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05" w:rsidRPr="005F7EDB" w:rsidRDefault="00546D05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F7EDB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180BB3" w:rsidRPr="005F7EDB" w:rsidRDefault="00180BB3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46D05" w:rsidRDefault="00546D05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F7E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Рішення </w:t>
      </w:r>
      <w:r w:rsidR="00D60CD0" w:rsidRPr="005F7E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виконкому  </w:t>
      </w:r>
      <w:r w:rsidRPr="005F7E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міської ради </w:t>
      </w:r>
    </w:p>
    <w:p w:rsidR="00170CAD" w:rsidRPr="005F7EDB" w:rsidRDefault="00170CAD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25.08.2021 №428</w:t>
      </w:r>
    </w:p>
    <w:p w:rsidR="00C209D5" w:rsidRPr="005F7EDB" w:rsidRDefault="00C209D5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5F7EDB" w:rsidRPr="005F7EDB" w:rsidRDefault="005F7EDB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B1497A" w:rsidRPr="005F7EDB" w:rsidRDefault="000614EA" w:rsidP="000614E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r w:rsidR="002645D5" w:rsidRPr="005F7E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ПЕРЕДАВАЛЬНИЙ </w:t>
      </w:r>
      <w:r w:rsidR="00396403" w:rsidRPr="005F7E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АКТ</w:t>
      </w:r>
    </w:p>
    <w:p w:rsidR="009F591B" w:rsidRPr="005F7EDB" w:rsidRDefault="009F591B" w:rsidP="009F591B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7EDB">
        <w:rPr>
          <w:rFonts w:ascii="Times New Roman" w:eastAsia="Times New Roman" w:hAnsi="Times New Roman" w:cs="Times New Roman"/>
          <w:sz w:val="28"/>
          <w:szCs w:val="28"/>
          <w:lang w:val="uk-UA"/>
        </w:rPr>
        <w:t>БАЛАНСОВИХ  РАХУНКІВ,  ДОКУМЕНТІВ,</w:t>
      </w:r>
      <w:r w:rsidR="006A55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F7EDB">
        <w:rPr>
          <w:rFonts w:ascii="Times New Roman" w:eastAsia="Times New Roman" w:hAnsi="Times New Roman" w:cs="Times New Roman"/>
          <w:sz w:val="28"/>
          <w:szCs w:val="28"/>
          <w:lang w:val="uk-UA"/>
        </w:rPr>
        <w:t>АКТИВІВ   ТА  МАТЕРІАЛЬНИХ ЦІННОСТЕЙ</w:t>
      </w:r>
    </w:p>
    <w:p w:rsidR="00D12561" w:rsidRPr="005F7EDB" w:rsidRDefault="008829F0" w:rsidP="008B7714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F7EDB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180BB3" w:rsidRPr="005F7EDB">
        <w:rPr>
          <w:rFonts w:ascii="Times New Roman" w:hAnsi="Times New Roman" w:cs="Times New Roman"/>
          <w:i/>
          <w:sz w:val="28"/>
          <w:szCs w:val="28"/>
          <w:lang w:val="uk-UA"/>
        </w:rPr>
        <w:t>омунально</w:t>
      </w:r>
      <w:r w:rsidRPr="005F7EDB">
        <w:rPr>
          <w:rFonts w:ascii="Times New Roman" w:hAnsi="Times New Roman" w:cs="Times New Roman"/>
          <w:i/>
          <w:sz w:val="28"/>
          <w:szCs w:val="28"/>
          <w:lang w:val="uk-UA"/>
        </w:rPr>
        <w:t>го</w:t>
      </w:r>
      <w:r w:rsidR="002E5CE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некомерційного</w:t>
      </w:r>
      <w:r w:rsidRPr="005F7E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підприємства </w:t>
      </w:r>
      <w:r w:rsidR="00180BB3" w:rsidRPr="005F7E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r w:rsidRPr="005F7EDB">
        <w:rPr>
          <w:rFonts w:ascii="Times New Roman" w:hAnsi="Times New Roman" w:cs="Times New Roman"/>
          <w:i/>
          <w:sz w:val="28"/>
          <w:szCs w:val="28"/>
          <w:lang w:val="uk-UA"/>
        </w:rPr>
        <w:t>Криворізька міська лікарня №</w:t>
      </w:r>
      <w:r w:rsidR="002E5CE1">
        <w:rPr>
          <w:rFonts w:ascii="Times New Roman" w:hAnsi="Times New Roman" w:cs="Times New Roman"/>
          <w:i/>
          <w:sz w:val="28"/>
          <w:szCs w:val="28"/>
          <w:lang w:val="uk-UA"/>
        </w:rPr>
        <w:t>14</w:t>
      </w:r>
      <w:r w:rsidRPr="005F7E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 </w:t>
      </w:r>
      <w:r w:rsidR="00180BB3" w:rsidRPr="005F7E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Криворізької міської ради до </w:t>
      </w:r>
      <w:r w:rsidR="005F7EDB" w:rsidRPr="005F7EDB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180BB3" w:rsidRPr="005F7E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омунального некомерційного підприємства </w:t>
      </w:r>
      <w:r w:rsidRPr="005F7EDB">
        <w:rPr>
          <w:rFonts w:ascii="Times New Roman" w:hAnsi="Times New Roman" w:cs="Times New Roman"/>
          <w:i/>
          <w:sz w:val="28"/>
          <w:szCs w:val="28"/>
          <w:lang w:val="uk-UA"/>
        </w:rPr>
        <w:t>«Криворізька міська лікарня №</w:t>
      </w:r>
      <w:r w:rsidR="002E5CE1">
        <w:rPr>
          <w:rFonts w:ascii="Times New Roman" w:hAnsi="Times New Roman" w:cs="Times New Roman"/>
          <w:i/>
          <w:sz w:val="28"/>
          <w:szCs w:val="28"/>
          <w:lang w:val="uk-UA"/>
        </w:rPr>
        <w:t>7</w:t>
      </w:r>
      <w:r w:rsidRPr="005F7E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 </w:t>
      </w:r>
      <w:r w:rsidR="00180BB3" w:rsidRPr="005F7EDB">
        <w:rPr>
          <w:rFonts w:ascii="Times New Roman" w:hAnsi="Times New Roman" w:cs="Times New Roman"/>
          <w:i/>
          <w:sz w:val="28"/>
          <w:szCs w:val="28"/>
          <w:lang w:val="uk-UA"/>
        </w:rPr>
        <w:t>Криворізької міської ради</w:t>
      </w:r>
    </w:p>
    <w:p w:rsidR="00E64220" w:rsidRPr="005F7EDB" w:rsidRDefault="00E64220" w:rsidP="002645D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0BB3" w:rsidRDefault="002645D5" w:rsidP="002645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7ED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FC1B15" w:rsidRPr="00FC1B15">
        <w:rPr>
          <w:rFonts w:ascii="Times New Roman" w:hAnsi="Times New Roman" w:cs="Times New Roman"/>
          <w:sz w:val="28"/>
          <w:szCs w:val="28"/>
        </w:rPr>
        <w:t xml:space="preserve"> </w:t>
      </w:r>
      <w:r w:rsidRPr="005F7EDB">
        <w:rPr>
          <w:rFonts w:ascii="Times New Roman" w:hAnsi="Times New Roman" w:cs="Times New Roman"/>
          <w:sz w:val="28"/>
          <w:szCs w:val="28"/>
          <w:lang w:val="uk-UA"/>
        </w:rPr>
        <w:t xml:space="preserve">Кривий Ріг                                                                  </w:t>
      </w:r>
      <w:r w:rsidR="003A089A" w:rsidRPr="005F7ED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60CD0" w:rsidRPr="005F7ED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829F0" w:rsidRPr="005F7ED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A089A" w:rsidRPr="005F7ED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C1B15" w:rsidRPr="00FC1B15">
        <w:rPr>
          <w:rFonts w:ascii="Times New Roman" w:hAnsi="Times New Roman" w:cs="Times New Roman"/>
          <w:sz w:val="28"/>
          <w:szCs w:val="28"/>
        </w:rPr>
        <w:t xml:space="preserve"> </w:t>
      </w:r>
      <w:r w:rsidR="008829F0" w:rsidRPr="005F7EDB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Pr="005F7EDB">
        <w:rPr>
          <w:rFonts w:ascii="Times New Roman" w:hAnsi="Times New Roman" w:cs="Times New Roman"/>
          <w:sz w:val="28"/>
          <w:szCs w:val="28"/>
          <w:lang w:val="uk-UA"/>
        </w:rPr>
        <w:t>ня 20</w:t>
      </w:r>
      <w:r w:rsidR="008829F0" w:rsidRPr="005F7ED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F7EDB">
        <w:rPr>
          <w:rFonts w:ascii="Times New Roman" w:hAnsi="Times New Roman" w:cs="Times New Roman"/>
          <w:sz w:val="28"/>
          <w:szCs w:val="28"/>
          <w:lang w:val="uk-UA"/>
        </w:rPr>
        <w:t xml:space="preserve">1р.  </w:t>
      </w:r>
    </w:p>
    <w:p w:rsidR="0012067B" w:rsidRPr="005F7EDB" w:rsidRDefault="0012067B" w:rsidP="002645D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3656" w:rsidRPr="005F7EDB" w:rsidRDefault="00FC1B15" w:rsidP="0005335F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B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9F591B" w:rsidRPr="005F7EDB">
        <w:rPr>
          <w:rFonts w:ascii="Times New Roman" w:eastAsia="Times New Roman" w:hAnsi="Times New Roman" w:cs="Times New Roman"/>
          <w:sz w:val="28"/>
          <w:szCs w:val="28"/>
          <w:lang w:val="uk-UA"/>
        </w:rPr>
        <w:t>Ми, що нижче підписалися, члени  комісії з пр</w:t>
      </w:r>
      <w:r w:rsidR="004C5CCB" w:rsidRPr="005F7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ипинення юридичної особи </w:t>
      </w:r>
      <w:r w:rsidR="005F7EDB" w:rsidRPr="005F7EDB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9F591B" w:rsidRPr="005F7EDB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4C5CCB" w:rsidRPr="005F7ED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2E5CE1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некомерційного </w:t>
      </w:r>
      <w:r w:rsidR="009F591B" w:rsidRPr="005F7EDB">
        <w:rPr>
          <w:rFonts w:ascii="Times New Roman" w:hAnsi="Times New Roman" w:cs="Times New Roman"/>
          <w:sz w:val="28"/>
          <w:szCs w:val="28"/>
          <w:lang w:val="uk-UA"/>
        </w:rPr>
        <w:t>підприємства «</w:t>
      </w:r>
      <w:r w:rsidR="004C5CCB" w:rsidRPr="005F7EDB">
        <w:rPr>
          <w:rFonts w:ascii="Times New Roman" w:hAnsi="Times New Roman" w:cs="Times New Roman"/>
          <w:sz w:val="28"/>
          <w:szCs w:val="28"/>
          <w:lang w:val="uk-UA"/>
        </w:rPr>
        <w:t>Криворізька міська лікарня №</w:t>
      </w:r>
      <w:r w:rsidR="002E5CE1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4C5CCB" w:rsidRPr="005F7EDB">
        <w:rPr>
          <w:rFonts w:ascii="Times New Roman" w:hAnsi="Times New Roman" w:cs="Times New Roman"/>
          <w:sz w:val="28"/>
          <w:szCs w:val="28"/>
          <w:lang w:val="uk-UA"/>
        </w:rPr>
        <w:t>» Криворізької міської ради</w:t>
      </w:r>
      <w:r w:rsidR="009F591B" w:rsidRPr="005F7ED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A55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91B" w:rsidRPr="005F7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створеної згідно  рішення </w:t>
      </w:r>
      <w:r w:rsidR="0068048B" w:rsidRPr="005F7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B268C6" w:rsidRPr="005F7EDB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 від 2</w:t>
      </w:r>
      <w:r w:rsidR="004C5CCB" w:rsidRPr="005F7ED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268C6" w:rsidRPr="005F7EDB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C5CCB" w:rsidRPr="005F7ED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268C6" w:rsidRPr="005F7EDB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4C5CCB" w:rsidRPr="005F7ED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268C6" w:rsidRPr="005F7EDB">
        <w:rPr>
          <w:rFonts w:ascii="Times New Roman" w:hAnsi="Times New Roman" w:cs="Times New Roman"/>
          <w:sz w:val="28"/>
          <w:szCs w:val="28"/>
          <w:lang w:val="uk-UA"/>
        </w:rPr>
        <w:t>1 № 24</w:t>
      </w:r>
      <w:r w:rsidR="004C5CCB" w:rsidRPr="005F7ED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268C6" w:rsidRPr="005F7EDB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4C5CCB" w:rsidRPr="005F7EDB">
        <w:rPr>
          <w:rFonts w:ascii="Times New Roman" w:hAnsi="Times New Roman" w:cs="Times New Roman"/>
          <w:sz w:val="28"/>
          <w:szCs w:val="28"/>
          <w:lang w:val="uk-UA"/>
        </w:rPr>
        <w:t>створення комісій з припинення юридичних осіб</w:t>
      </w:r>
      <w:r w:rsidR="00B268C6" w:rsidRPr="005F7ED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F591B" w:rsidRPr="005F7E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74FA2" w:rsidRPr="005F7EDB">
        <w:rPr>
          <w:rFonts w:ascii="Times New Roman" w:hAnsi="Times New Roman" w:cs="Times New Roman"/>
          <w:sz w:val="28"/>
          <w:szCs w:val="28"/>
          <w:lang w:val="uk-UA"/>
        </w:rPr>
        <w:t>у складі:</w:t>
      </w:r>
    </w:p>
    <w:p w:rsidR="0005335F" w:rsidRDefault="0005335F" w:rsidP="0005335F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209D5" w:rsidRPr="005F7EDB" w:rsidRDefault="00C209D5" w:rsidP="0005335F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E74FA2" w:rsidRPr="005F7EDB" w:rsidRDefault="00E74FA2" w:rsidP="000533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7EDB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комісії</w:t>
      </w:r>
    </w:p>
    <w:p w:rsidR="0005335F" w:rsidRPr="005F7EDB" w:rsidRDefault="0005335F" w:rsidP="000533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12"/>
          <w:lang w:val="uk-UA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4820"/>
      </w:tblGrid>
      <w:tr w:rsidR="00F47C18" w:rsidRPr="00FA0C20" w:rsidTr="003E3656">
        <w:tc>
          <w:tcPr>
            <w:tcW w:w="4219" w:type="dxa"/>
          </w:tcPr>
          <w:p w:rsidR="00F47C18" w:rsidRPr="005F7EDB" w:rsidRDefault="002E5CE1" w:rsidP="002C75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Онищук</w:t>
            </w:r>
            <w:r w:rsidR="002C7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5233D" w:rsidRPr="005F7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Володимир </w:t>
            </w:r>
            <w:r w:rsidR="002C7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олікарпович</w:t>
            </w:r>
          </w:p>
          <w:p w:rsidR="003E3656" w:rsidRPr="005F7EDB" w:rsidRDefault="003E3656" w:rsidP="0005335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F47C18" w:rsidRPr="005F7EDB" w:rsidRDefault="00F47C18" w:rsidP="0005335F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F47C18" w:rsidRPr="005F7EDB" w:rsidRDefault="0075233D" w:rsidP="0005335F">
            <w:pPr>
              <w:pStyle w:val="a4"/>
              <w:tabs>
                <w:tab w:val="left" w:pos="4536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виконуючий обов’язки директора </w:t>
            </w:r>
            <w:r w:rsidR="005F7EDB" w:rsidRPr="005F7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5F7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</w:t>
            </w:r>
            <w:r w:rsidR="002E5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некомерційного </w:t>
            </w:r>
            <w:r w:rsidRPr="005F7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 «Криворізька міська лікарня №</w:t>
            </w:r>
            <w:r w:rsidR="002E5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5F7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Криворізької міської ради </w:t>
            </w:r>
          </w:p>
          <w:p w:rsidR="00F47C18" w:rsidRPr="005F7EDB" w:rsidRDefault="00F47C18" w:rsidP="0005335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47C18" w:rsidRPr="00FA0C20" w:rsidTr="003E3656">
        <w:tc>
          <w:tcPr>
            <w:tcW w:w="4219" w:type="dxa"/>
          </w:tcPr>
          <w:p w:rsidR="00F47C18" w:rsidRDefault="00F47C18" w:rsidP="0063675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FA0C20" w:rsidRPr="005F7EDB" w:rsidRDefault="00FA0C20" w:rsidP="0063675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F47C18" w:rsidRPr="005F7EDB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F47C18" w:rsidRPr="005F7EDB" w:rsidRDefault="00F47C18" w:rsidP="00F47C18">
            <w:pPr>
              <w:pStyle w:val="a4"/>
              <w:tabs>
                <w:tab w:val="left" w:pos="4536"/>
              </w:tabs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FA0C20" w:rsidTr="003E3656">
        <w:tc>
          <w:tcPr>
            <w:tcW w:w="4219" w:type="dxa"/>
          </w:tcPr>
          <w:p w:rsidR="00F47C18" w:rsidRPr="005F7EDB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47C18" w:rsidRPr="005F7EDB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F47C18" w:rsidRPr="005F7EDB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5F7EDB" w:rsidTr="003E3656">
        <w:tc>
          <w:tcPr>
            <w:tcW w:w="4219" w:type="dxa"/>
          </w:tcPr>
          <w:p w:rsidR="00F47C18" w:rsidRPr="005F7EDB" w:rsidRDefault="00F47C18" w:rsidP="00F47C18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F7ED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Секретар комісії</w:t>
            </w:r>
          </w:p>
          <w:p w:rsidR="00F47C18" w:rsidRPr="005F7EDB" w:rsidRDefault="00F47C18" w:rsidP="00636758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F47C18" w:rsidRPr="005F7EDB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F47C18" w:rsidRPr="005F7EDB" w:rsidRDefault="00F47C18" w:rsidP="00F47C1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F47C18" w:rsidRPr="000614EA" w:rsidTr="003E3656">
        <w:tc>
          <w:tcPr>
            <w:tcW w:w="4219" w:type="dxa"/>
          </w:tcPr>
          <w:p w:rsidR="002C753C" w:rsidRDefault="002E5CE1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</w:t>
            </w:r>
          </w:p>
          <w:p w:rsidR="003E3656" w:rsidRPr="005F7EDB" w:rsidRDefault="002E5CE1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  <w:p w:rsidR="00F47C18" w:rsidRPr="005F7EDB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47C18" w:rsidRPr="005F7EDB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C209D5" w:rsidRDefault="002E5CE1" w:rsidP="002E5C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Секретар керівника </w:t>
            </w:r>
            <w:r w:rsidR="005F7EDB" w:rsidRPr="005F7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5233D" w:rsidRPr="005F7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омунального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некомерційного </w:t>
            </w:r>
            <w:r w:rsidR="0075233D" w:rsidRPr="005F7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 «Криворізька міська лікарня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75233D" w:rsidRPr="005F7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Криворізької міської ради </w:t>
            </w:r>
          </w:p>
          <w:p w:rsidR="00FA0C20" w:rsidRDefault="00FA0C20" w:rsidP="002E5C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0C20" w:rsidRPr="005F7EDB" w:rsidRDefault="00FA0C20" w:rsidP="002E5C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5F7EDB" w:rsidTr="003E3656">
        <w:tc>
          <w:tcPr>
            <w:tcW w:w="4219" w:type="dxa"/>
          </w:tcPr>
          <w:p w:rsidR="0070023E" w:rsidRPr="005F7EDB" w:rsidRDefault="0070023E" w:rsidP="00F47C1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FA0C20" w:rsidRDefault="00FA0C20" w:rsidP="00F47C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47C18" w:rsidRPr="005F7EDB" w:rsidRDefault="00F47C18" w:rsidP="00F47C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F7ED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Члени комісії</w:t>
            </w:r>
            <w:bookmarkStart w:id="0" w:name="_GoBack"/>
            <w:bookmarkEnd w:id="0"/>
          </w:p>
          <w:p w:rsidR="00F47C18" w:rsidRPr="005F7EDB" w:rsidRDefault="00F47C18" w:rsidP="00636758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F47C18" w:rsidRPr="005F7EDB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F47C18" w:rsidRPr="005F7EDB" w:rsidRDefault="00F47C18" w:rsidP="00F47C1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F47C18" w:rsidRPr="00FA0C20" w:rsidTr="003E3656">
        <w:tc>
          <w:tcPr>
            <w:tcW w:w="4219" w:type="dxa"/>
          </w:tcPr>
          <w:p w:rsidR="002C753C" w:rsidRDefault="002E5CE1" w:rsidP="007523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Бойко Олена </w:t>
            </w:r>
          </w:p>
          <w:p w:rsidR="00F47C18" w:rsidRPr="005F7EDB" w:rsidRDefault="002E5CE1" w:rsidP="007523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567" w:type="dxa"/>
          </w:tcPr>
          <w:p w:rsidR="00F47C18" w:rsidRPr="005C189D" w:rsidRDefault="00F47C18" w:rsidP="005C189D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18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CF22DB" w:rsidRDefault="002E5CE1" w:rsidP="00CF22DB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виконуюча обов’язки головного бухгалтера</w:t>
            </w:r>
            <w:r w:rsidR="005F7EDB" w:rsidRPr="005F7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некомерційного </w:t>
            </w:r>
            <w:r w:rsidR="005F7EDB" w:rsidRPr="005F7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 «Криворізька міська лікарня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5F7EDB" w:rsidRPr="005F7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 w:rsidR="00CF22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011BE2" w:rsidRPr="005F7EDB" w:rsidRDefault="00011BE2" w:rsidP="00CF22DB">
            <w:pPr>
              <w:tabs>
                <w:tab w:val="left" w:pos="3969"/>
              </w:tabs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11BE2" w:rsidRPr="005F7EDB" w:rsidRDefault="00011BE2" w:rsidP="00F47C18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22DB" w:rsidRPr="00FA0C20" w:rsidTr="00CF22DB">
        <w:tc>
          <w:tcPr>
            <w:tcW w:w="4219" w:type="dxa"/>
            <w:hideMark/>
          </w:tcPr>
          <w:p w:rsidR="002C753C" w:rsidRDefault="00094CEA" w:rsidP="00094C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Коваленко Лідія </w:t>
            </w:r>
          </w:p>
          <w:p w:rsidR="00094CEA" w:rsidRPr="00094CEA" w:rsidRDefault="00094CEA" w:rsidP="00094C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Семенівна</w:t>
            </w:r>
          </w:p>
          <w:p w:rsidR="00094CEA" w:rsidRPr="00094CEA" w:rsidRDefault="00094CEA" w:rsidP="00094C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4CEA" w:rsidRDefault="00094CEA" w:rsidP="00094C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4CEA" w:rsidRDefault="00094CEA" w:rsidP="00094C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22DB" w:rsidRDefault="00CF22DB" w:rsidP="00094C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753C" w:rsidRDefault="00094CEA" w:rsidP="00094C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Петрук Світлана </w:t>
            </w:r>
          </w:p>
          <w:p w:rsidR="00094CEA" w:rsidRPr="00094CEA" w:rsidRDefault="00094CEA" w:rsidP="00094C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Григорівна                               </w:t>
            </w:r>
          </w:p>
        </w:tc>
        <w:tc>
          <w:tcPr>
            <w:tcW w:w="567" w:type="dxa"/>
            <w:hideMark/>
          </w:tcPr>
          <w:p w:rsidR="00094CEA" w:rsidRDefault="00CF22DB" w:rsidP="0044397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  <w:p w:rsidR="00094CEA" w:rsidRPr="00094CEA" w:rsidRDefault="00094CEA" w:rsidP="00094CEA">
            <w:pPr>
              <w:rPr>
                <w:lang w:val="uk-UA"/>
              </w:rPr>
            </w:pPr>
          </w:p>
          <w:p w:rsidR="00094CEA" w:rsidRDefault="00094CEA" w:rsidP="00094CEA">
            <w:pPr>
              <w:rPr>
                <w:lang w:val="uk-UA"/>
              </w:rPr>
            </w:pPr>
          </w:p>
          <w:p w:rsidR="00094CEA" w:rsidRDefault="00094CEA" w:rsidP="00094CEA">
            <w:pPr>
              <w:rPr>
                <w:lang w:val="uk-UA"/>
              </w:rPr>
            </w:pPr>
          </w:p>
          <w:p w:rsidR="00094CEA" w:rsidRDefault="00094CEA" w:rsidP="00094CEA">
            <w:pPr>
              <w:rPr>
                <w:lang w:val="uk-UA"/>
              </w:rPr>
            </w:pPr>
          </w:p>
          <w:p w:rsidR="00CF22DB" w:rsidRDefault="00CF22DB" w:rsidP="00094CEA">
            <w:pPr>
              <w:rPr>
                <w:lang w:val="uk-UA"/>
              </w:rPr>
            </w:pPr>
          </w:p>
          <w:p w:rsidR="00094CEA" w:rsidRDefault="00094CEA" w:rsidP="00094CEA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094CEA" w:rsidRPr="00094CEA" w:rsidRDefault="00094CEA" w:rsidP="00094CEA">
            <w:pPr>
              <w:rPr>
                <w:lang w:val="uk-UA"/>
              </w:rPr>
            </w:pPr>
            <w:r>
              <w:rPr>
                <w:lang w:val="uk-UA"/>
              </w:rPr>
              <w:t>_</w:t>
            </w:r>
          </w:p>
        </w:tc>
        <w:tc>
          <w:tcPr>
            <w:tcW w:w="4820" w:type="dxa"/>
          </w:tcPr>
          <w:p w:rsidR="00094CEA" w:rsidRDefault="00094CEA" w:rsidP="00094CEA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головна медична сестра</w:t>
            </w:r>
            <w:r w:rsidR="00CF22DB" w:rsidRPr="005F7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</w:t>
            </w:r>
            <w:r w:rsidR="00CF22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некомерційного </w:t>
            </w:r>
            <w:r w:rsidR="00CF22DB" w:rsidRPr="005F7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 «Криворізька міська лікарня №</w:t>
            </w:r>
            <w:r w:rsidR="00CF22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CF22DB" w:rsidRPr="005F7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</w:p>
          <w:p w:rsidR="00094CEA" w:rsidRDefault="00094CEA" w:rsidP="00094CEA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4CEA" w:rsidRDefault="00094CEA" w:rsidP="00094CEA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інспектор з кадрів</w:t>
            </w:r>
            <w:r w:rsidRPr="005F7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некомерційного </w:t>
            </w:r>
            <w:r w:rsidRPr="005F7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 «Криворізька міська лікарня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5F7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</w:p>
          <w:p w:rsidR="00094CEA" w:rsidRPr="00094CEA" w:rsidRDefault="00094CEA" w:rsidP="00094CEA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4CEA" w:rsidRPr="00FA0C20" w:rsidTr="00094CEA">
        <w:tc>
          <w:tcPr>
            <w:tcW w:w="4219" w:type="dxa"/>
            <w:hideMark/>
          </w:tcPr>
          <w:p w:rsidR="005C189D" w:rsidRDefault="00510A7D" w:rsidP="00510A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Стародубський  Петро </w:t>
            </w:r>
          </w:p>
          <w:p w:rsidR="00094CEA" w:rsidRDefault="00510A7D" w:rsidP="00510A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Аркадійович</w:t>
            </w:r>
          </w:p>
        </w:tc>
        <w:tc>
          <w:tcPr>
            <w:tcW w:w="567" w:type="dxa"/>
            <w:hideMark/>
          </w:tcPr>
          <w:p w:rsidR="00094CEA" w:rsidRDefault="00094CEA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510A7D" w:rsidRPr="005F7EDB" w:rsidRDefault="00510A7D" w:rsidP="00510A7D">
            <w:pPr>
              <w:pStyle w:val="a4"/>
              <w:tabs>
                <w:tab w:val="left" w:pos="4536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виконуючий обов’язки директора Комунального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некомерційного </w:t>
            </w:r>
            <w:r w:rsidRPr="005F7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 «Криворізька міська лікарня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5F7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Криворізької міської ради </w:t>
            </w:r>
          </w:p>
          <w:p w:rsidR="00094CEA" w:rsidRDefault="00094CEA" w:rsidP="00094CE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94CEA" w:rsidRPr="00FA0C20" w:rsidTr="003E3656">
        <w:tc>
          <w:tcPr>
            <w:tcW w:w="4219" w:type="dxa"/>
          </w:tcPr>
          <w:p w:rsidR="00094CEA" w:rsidRPr="00094CEA" w:rsidRDefault="00094CEA" w:rsidP="00094C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094CEA" w:rsidRPr="005F7EDB" w:rsidRDefault="00094CEA" w:rsidP="0044397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094CEA" w:rsidRPr="005F7EDB" w:rsidRDefault="00094CEA" w:rsidP="00443976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94CEA" w:rsidRPr="00FA0C20" w:rsidTr="003E3656">
        <w:tc>
          <w:tcPr>
            <w:tcW w:w="4219" w:type="dxa"/>
          </w:tcPr>
          <w:p w:rsidR="00510A7D" w:rsidRDefault="00510A7D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Волошина Тетяна </w:t>
            </w:r>
          </w:p>
          <w:p w:rsidR="00094CEA" w:rsidRPr="005F7EDB" w:rsidRDefault="00510A7D" w:rsidP="00510A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567" w:type="dxa"/>
          </w:tcPr>
          <w:p w:rsidR="00094CEA" w:rsidRPr="005F7EDB" w:rsidRDefault="00094CEA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510A7D" w:rsidRDefault="00510A7D" w:rsidP="00510A7D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  <w:r w:rsidRPr="005F7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некомерційного </w:t>
            </w:r>
            <w:r w:rsidRPr="005F7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 «Криворізька міська лікарня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5F7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094CEA" w:rsidRPr="005F7EDB" w:rsidRDefault="00094CEA" w:rsidP="00F47C1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094CEA" w:rsidRPr="00FA0C20" w:rsidTr="003E3656">
        <w:tc>
          <w:tcPr>
            <w:tcW w:w="4219" w:type="dxa"/>
          </w:tcPr>
          <w:p w:rsidR="00094CEA" w:rsidRPr="005F7EDB" w:rsidRDefault="00094CEA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094CEA" w:rsidRPr="005F7EDB" w:rsidRDefault="00094CEA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094CEA" w:rsidRPr="005F7EDB" w:rsidRDefault="00094CEA" w:rsidP="00F47C1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094CEA" w:rsidRPr="00FA0C20" w:rsidTr="003E3656">
        <w:tc>
          <w:tcPr>
            <w:tcW w:w="4219" w:type="dxa"/>
          </w:tcPr>
          <w:p w:rsidR="00094CEA" w:rsidRPr="005F7EDB" w:rsidRDefault="00094CEA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094CEA" w:rsidRPr="005F7EDB" w:rsidRDefault="00094CEA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094CEA" w:rsidRPr="005F7EDB" w:rsidRDefault="00094CEA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F591B" w:rsidRPr="005F7EDB" w:rsidRDefault="00FC1B15" w:rsidP="006804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9F591B" w:rsidRPr="005F7EDB">
        <w:rPr>
          <w:rFonts w:ascii="Times New Roman" w:eastAsia="Times New Roman" w:hAnsi="Times New Roman" w:cs="Times New Roman"/>
          <w:sz w:val="28"/>
          <w:szCs w:val="28"/>
          <w:lang w:val="uk-UA"/>
        </w:rPr>
        <w:t>еруючись   статтею   10</w:t>
      </w:r>
      <w:r w:rsidR="006A5520">
        <w:rPr>
          <w:rFonts w:ascii="Times New Roman" w:eastAsia="Times New Roman" w:hAnsi="Times New Roman" w:cs="Times New Roman"/>
          <w:sz w:val="28"/>
          <w:szCs w:val="28"/>
          <w:lang w:val="uk-UA"/>
        </w:rPr>
        <w:t>7   Цивільного кодексу  України</w:t>
      </w:r>
      <w:r w:rsidR="009F591B" w:rsidRPr="005F7EDB">
        <w:rPr>
          <w:rFonts w:ascii="Times New Roman" w:eastAsia="Times New Roman" w:hAnsi="Times New Roman" w:cs="Times New Roman"/>
          <w:sz w:val="28"/>
          <w:szCs w:val="28"/>
          <w:lang w:val="uk-UA"/>
        </w:rPr>
        <w:t>, склали цей акт про те, що всі зобов'язання</w:t>
      </w:r>
      <w:r w:rsidR="00FB1626" w:rsidRPr="005F7ED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F591B" w:rsidRPr="005F7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права та  обов’язки, а також  всі  активи  і пасиви  </w:t>
      </w:r>
      <w:r w:rsidR="006A5520" w:rsidRPr="006A5520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некомерційного підприємства «Криворізька міська лікарня №14» Криворізької міської ради</w:t>
      </w:r>
      <w:r w:rsidR="004C3B89" w:rsidRPr="005F7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B1626" w:rsidRPr="005F7EDB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9F591B" w:rsidRPr="005F7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ляхом </w:t>
      </w:r>
      <w:r w:rsidR="004C3B89" w:rsidRPr="005F7EDB">
        <w:rPr>
          <w:rFonts w:ascii="Times New Roman" w:eastAsia="Times New Roman" w:hAnsi="Times New Roman" w:cs="Times New Roman"/>
          <w:sz w:val="28"/>
          <w:szCs w:val="28"/>
          <w:lang w:val="uk-UA"/>
        </w:rPr>
        <w:t>приєдна</w:t>
      </w:r>
      <w:r w:rsidR="00FB1626" w:rsidRPr="005F7EDB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9F591B" w:rsidRPr="005F7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переходять  до   правонаступника </w:t>
      </w:r>
      <w:r w:rsidR="00FB1626" w:rsidRPr="005F7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  <w:r w:rsidR="006A55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</w:t>
      </w:r>
      <w:r w:rsidR="00FB1626" w:rsidRPr="005F7EDB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 некомерційного підприємства </w:t>
      </w:r>
      <w:r w:rsidR="004C3B89" w:rsidRPr="005F7EDB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4C3B89" w:rsidRPr="005F7EDB">
        <w:rPr>
          <w:rFonts w:ascii="Times New Roman" w:hAnsi="Times New Roman" w:cs="Times New Roman"/>
          <w:sz w:val="28"/>
          <w:szCs w:val="28"/>
          <w:lang w:val="uk-UA"/>
        </w:rPr>
        <w:t>Криво</w:t>
      </w:r>
      <w:r w:rsidR="0068048B" w:rsidRPr="005F7ED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C3B89" w:rsidRPr="005F7EDB">
        <w:rPr>
          <w:rFonts w:ascii="Times New Roman" w:hAnsi="Times New Roman" w:cs="Times New Roman"/>
          <w:sz w:val="28"/>
          <w:szCs w:val="28"/>
          <w:lang w:val="uk-UA"/>
        </w:rPr>
        <w:t>різька</w:t>
      </w:r>
      <w:proofErr w:type="spellEnd"/>
      <w:r w:rsidR="004C3B89" w:rsidRPr="005F7EDB">
        <w:rPr>
          <w:rFonts w:ascii="Times New Roman" w:hAnsi="Times New Roman" w:cs="Times New Roman"/>
          <w:sz w:val="28"/>
          <w:szCs w:val="28"/>
          <w:lang w:val="uk-UA"/>
        </w:rPr>
        <w:t xml:space="preserve"> міська лікарня №</w:t>
      </w:r>
      <w:r w:rsidR="006A552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C3B89" w:rsidRPr="005F7EDB">
        <w:rPr>
          <w:rFonts w:ascii="Times New Roman" w:hAnsi="Times New Roman" w:cs="Times New Roman"/>
          <w:sz w:val="28"/>
          <w:szCs w:val="28"/>
          <w:lang w:val="uk-UA"/>
        </w:rPr>
        <w:t xml:space="preserve">» Криворізької міської ради </w:t>
      </w:r>
      <w:r w:rsidR="009F591B" w:rsidRPr="005F7EDB">
        <w:rPr>
          <w:rFonts w:ascii="Times New Roman" w:eastAsia="Times New Roman" w:hAnsi="Times New Roman" w:cs="Times New Roman"/>
          <w:sz w:val="28"/>
          <w:szCs w:val="28"/>
          <w:lang w:val="uk-UA"/>
        </w:rPr>
        <w:t>,  а саме:</w:t>
      </w:r>
    </w:p>
    <w:p w:rsidR="00C209D5" w:rsidRDefault="00C209D5" w:rsidP="0068048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A00D7" w:rsidRPr="005F7EDB" w:rsidRDefault="008A00D7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F7ED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Баланс</w:t>
      </w:r>
    </w:p>
    <w:p w:rsidR="00BE7A09" w:rsidRPr="005F7EDB" w:rsidRDefault="0068048B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5F7ED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                                                                                                                                           Грн.</w:t>
      </w:r>
    </w:p>
    <w:tbl>
      <w:tblPr>
        <w:tblStyle w:val="a3"/>
        <w:tblW w:w="9607" w:type="dxa"/>
        <w:tblLook w:val="04A0" w:firstRow="1" w:lastRow="0" w:firstColumn="1" w:lastColumn="0" w:noHBand="0" w:noVBand="1"/>
      </w:tblPr>
      <w:tblGrid>
        <w:gridCol w:w="6204"/>
        <w:gridCol w:w="1702"/>
        <w:gridCol w:w="1701"/>
      </w:tblGrid>
      <w:tr w:rsidR="00F8058C" w:rsidRPr="005F7EDB" w:rsidTr="004C6133">
        <w:tc>
          <w:tcPr>
            <w:tcW w:w="6204" w:type="dxa"/>
          </w:tcPr>
          <w:p w:rsidR="00F8058C" w:rsidRPr="009E728F" w:rsidRDefault="00F8058C" w:rsidP="00F80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2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</w:t>
            </w:r>
          </w:p>
        </w:tc>
        <w:tc>
          <w:tcPr>
            <w:tcW w:w="1702" w:type="dxa"/>
          </w:tcPr>
          <w:p w:rsidR="00F8058C" w:rsidRPr="009E728F" w:rsidRDefault="00F8058C" w:rsidP="00F80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2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701" w:type="dxa"/>
          </w:tcPr>
          <w:p w:rsidR="00F8058C" w:rsidRPr="009E728F" w:rsidRDefault="00F8058C" w:rsidP="00F80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2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</w:t>
            </w:r>
          </w:p>
        </w:tc>
      </w:tr>
      <w:tr w:rsidR="00F8058C" w:rsidRPr="005F7EDB" w:rsidTr="004C6133">
        <w:tc>
          <w:tcPr>
            <w:tcW w:w="6204" w:type="dxa"/>
          </w:tcPr>
          <w:p w:rsidR="00F8058C" w:rsidRPr="0009743F" w:rsidRDefault="00F8058C" w:rsidP="00F805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74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0974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103 </w:t>
            </w:r>
            <w:r w:rsidRPr="0009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"Будинки та споруди"</w:t>
            </w:r>
          </w:p>
        </w:tc>
        <w:tc>
          <w:tcPr>
            <w:tcW w:w="1702" w:type="dxa"/>
          </w:tcPr>
          <w:p w:rsidR="00F8058C" w:rsidRPr="0009743F" w:rsidRDefault="009731F9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1691345,00</w:t>
            </w:r>
          </w:p>
        </w:tc>
        <w:tc>
          <w:tcPr>
            <w:tcW w:w="1701" w:type="dxa"/>
          </w:tcPr>
          <w:p w:rsidR="00F8058C" w:rsidRPr="009E728F" w:rsidRDefault="00F8058C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F8058C" w:rsidRPr="005F7EDB" w:rsidTr="004C6133">
        <w:tc>
          <w:tcPr>
            <w:tcW w:w="6204" w:type="dxa"/>
          </w:tcPr>
          <w:p w:rsidR="00F8058C" w:rsidRPr="0009743F" w:rsidRDefault="00F8058C" w:rsidP="00F805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74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0974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9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104 "Машини та обладнання"</w:t>
            </w:r>
          </w:p>
        </w:tc>
        <w:tc>
          <w:tcPr>
            <w:tcW w:w="1702" w:type="dxa"/>
          </w:tcPr>
          <w:p w:rsidR="00F8058C" w:rsidRPr="0009743F" w:rsidRDefault="009731F9" w:rsidP="009C74A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C7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551214,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1701" w:type="dxa"/>
          </w:tcPr>
          <w:p w:rsidR="00F8058C" w:rsidRPr="009E728F" w:rsidRDefault="00F8058C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F8058C" w:rsidRPr="005F7EDB" w:rsidTr="004C6133">
        <w:tc>
          <w:tcPr>
            <w:tcW w:w="6204" w:type="dxa"/>
          </w:tcPr>
          <w:p w:rsidR="00F8058C" w:rsidRPr="0009743F" w:rsidRDefault="00F8058C" w:rsidP="00F8058C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0974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</w:t>
            </w:r>
            <w:proofErr w:type="spellEnd"/>
            <w:r w:rsidRPr="000974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9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105 "Транспортні засоби"</w:t>
            </w:r>
          </w:p>
        </w:tc>
        <w:tc>
          <w:tcPr>
            <w:tcW w:w="1702" w:type="dxa"/>
          </w:tcPr>
          <w:p w:rsidR="00F8058C" w:rsidRPr="0009743F" w:rsidRDefault="009731F9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9623,00</w:t>
            </w:r>
          </w:p>
        </w:tc>
        <w:tc>
          <w:tcPr>
            <w:tcW w:w="1701" w:type="dxa"/>
          </w:tcPr>
          <w:p w:rsidR="00F8058C" w:rsidRPr="009E728F" w:rsidRDefault="00F8058C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F8058C" w:rsidRPr="005F7EDB" w:rsidTr="004C6133">
        <w:tc>
          <w:tcPr>
            <w:tcW w:w="6204" w:type="dxa"/>
          </w:tcPr>
          <w:p w:rsidR="00F8058C" w:rsidRPr="0009743F" w:rsidRDefault="00F8058C" w:rsidP="00F8058C">
            <w:pPr>
              <w:spacing w:after="1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Рах</w:t>
            </w:r>
            <w:proofErr w:type="spellEnd"/>
            <w:r w:rsidRPr="0009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09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 "Інструменти, прилади та інвентар"</w:t>
            </w:r>
          </w:p>
        </w:tc>
        <w:tc>
          <w:tcPr>
            <w:tcW w:w="1702" w:type="dxa"/>
          </w:tcPr>
          <w:p w:rsidR="00F8058C" w:rsidRPr="0009743F" w:rsidRDefault="009731F9" w:rsidP="009C74A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C7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9283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701" w:type="dxa"/>
          </w:tcPr>
          <w:p w:rsidR="00F8058C" w:rsidRPr="009E728F" w:rsidRDefault="00F8058C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F8058C" w:rsidRPr="005F7EDB" w:rsidTr="004C6133">
        <w:tc>
          <w:tcPr>
            <w:tcW w:w="6204" w:type="dxa"/>
          </w:tcPr>
          <w:p w:rsidR="00F8058C" w:rsidRPr="0009743F" w:rsidRDefault="00F8058C" w:rsidP="00F8058C">
            <w:pPr>
              <w:spacing w:after="1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74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0974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09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 "Багаторічні насадження"</w:t>
            </w:r>
          </w:p>
        </w:tc>
        <w:tc>
          <w:tcPr>
            <w:tcW w:w="1702" w:type="dxa"/>
          </w:tcPr>
          <w:p w:rsidR="00F8058C" w:rsidRPr="0009743F" w:rsidRDefault="009731F9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38121,00</w:t>
            </w:r>
          </w:p>
        </w:tc>
        <w:tc>
          <w:tcPr>
            <w:tcW w:w="1701" w:type="dxa"/>
          </w:tcPr>
          <w:p w:rsidR="00F8058C" w:rsidRPr="009E728F" w:rsidRDefault="00F8058C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F8058C" w:rsidRPr="005F7EDB" w:rsidTr="004C6133">
        <w:tc>
          <w:tcPr>
            <w:tcW w:w="6204" w:type="dxa"/>
          </w:tcPr>
          <w:p w:rsidR="00F8058C" w:rsidRPr="0009743F" w:rsidRDefault="00F8058C" w:rsidP="00F8058C">
            <w:pPr>
              <w:spacing w:after="1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74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0974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9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111 "Бібліотечні фонди"</w:t>
            </w:r>
          </w:p>
        </w:tc>
        <w:tc>
          <w:tcPr>
            <w:tcW w:w="1702" w:type="dxa"/>
          </w:tcPr>
          <w:p w:rsidR="00F8058C" w:rsidRPr="0009743F" w:rsidRDefault="009731F9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397,00</w:t>
            </w:r>
          </w:p>
        </w:tc>
        <w:tc>
          <w:tcPr>
            <w:tcW w:w="1701" w:type="dxa"/>
          </w:tcPr>
          <w:p w:rsidR="00F8058C" w:rsidRPr="009E728F" w:rsidRDefault="00F8058C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F8058C" w:rsidRPr="005F7EDB" w:rsidTr="004C6133">
        <w:tc>
          <w:tcPr>
            <w:tcW w:w="6204" w:type="dxa"/>
          </w:tcPr>
          <w:p w:rsidR="00F8058C" w:rsidRPr="0009743F" w:rsidRDefault="00F8058C" w:rsidP="00F8058C">
            <w:pPr>
              <w:spacing w:after="1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4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0974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09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 "Малоцінні необоротні матеріальні активи"</w:t>
            </w:r>
          </w:p>
        </w:tc>
        <w:tc>
          <w:tcPr>
            <w:tcW w:w="1702" w:type="dxa"/>
          </w:tcPr>
          <w:p w:rsidR="00F8058C" w:rsidRPr="0009743F" w:rsidRDefault="009731F9" w:rsidP="009C74A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C7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62502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9C7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701" w:type="dxa"/>
          </w:tcPr>
          <w:p w:rsidR="00F8058C" w:rsidRPr="009E728F" w:rsidRDefault="00F8058C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F8058C" w:rsidRPr="005F7EDB" w:rsidTr="004C6133">
        <w:tc>
          <w:tcPr>
            <w:tcW w:w="6204" w:type="dxa"/>
          </w:tcPr>
          <w:p w:rsidR="00F8058C" w:rsidRPr="00587F63" w:rsidRDefault="00F8058C" w:rsidP="00F805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87F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87F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58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 "Інші нематеріальні активи"</w:t>
            </w:r>
          </w:p>
        </w:tc>
        <w:tc>
          <w:tcPr>
            <w:tcW w:w="1702" w:type="dxa"/>
          </w:tcPr>
          <w:p w:rsidR="00F8058C" w:rsidRPr="0009743F" w:rsidRDefault="009731F9" w:rsidP="00B94B3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</w:t>
            </w:r>
            <w:r w:rsidR="00B94B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1" w:type="dxa"/>
          </w:tcPr>
          <w:p w:rsidR="00F8058C" w:rsidRPr="009E728F" w:rsidRDefault="00F8058C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F8058C" w:rsidRPr="005F7EDB" w:rsidTr="004C6133">
        <w:tc>
          <w:tcPr>
            <w:tcW w:w="6204" w:type="dxa"/>
          </w:tcPr>
          <w:p w:rsidR="00F8058C" w:rsidRPr="00587F63" w:rsidRDefault="00F8058C" w:rsidP="00F8058C">
            <w:pPr>
              <w:spacing w:after="1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87F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87F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58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 "Знос основних засобів"</w:t>
            </w:r>
          </w:p>
        </w:tc>
        <w:tc>
          <w:tcPr>
            <w:tcW w:w="1702" w:type="dxa"/>
          </w:tcPr>
          <w:p w:rsidR="00F8058C" w:rsidRPr="0009743F" w:rsidRDefault="00F8058C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F8058C" w:rsidRPr="009E728F" w:rsidRDefault="009731F9" w:rsidP="009C74A2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731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  <w:r w:rsidR="009C74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82653</w:t>
            </w:r>
            <w:r w:rsidRPr="009731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9C74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63</w:t>
            </w:r>
          </w:p>
        </w:tc>
      </w:tr>
      <w:tr w:rsidR="00F8058C" w:rsidRPr="005F7EDB" w:rsidTr="004C6133">
        <w:tc>
          <w:tcPr>
            <w:tcW w:w="6204" w:type="dxa"/>
          </w:tcPr>
          <w:p w:rsidR="00F8058C" w:rsidRPr="00587F63" w:rsidRDefault="00F8058C" w:rsidP="00F8058C">
            <w:pPr>
              <w:spacing w:after="1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F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87F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58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 "Знос інших необоротних матеріальних активів"</w:t>
            </w:r>
          </w:p>
        </w:tc>
        <w:tc>
          <w:tcPr>
            <w:tcW w:w="1702" w:type="dxa"/>
          </w:tcPr>
          <w:p w:rsidR="00F8058C" w:rsidRPr="0009743F" w:rsidRDefault="00F8058C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F8058C" w:rsidRPr="009E728F" w:rsidRDefault="009C74A2" w:rsidP="009C74A2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231391,84</w:t>
            </w:r>
          </w:p>
        </w:tc>
      </w:tr>
      <w:tr w:rsidR="00F8058C" w:rsidRPr="005F7EDB" w:rsidTr="004C6133">
        <w:tc>
          <w:tcPr>
            <w:tcW w:w="6204" w:type="dxa"/>
          </w:tcPr>
          <w:p w:rsidR="00F8058C" w:rsidRPr="00587F63" w:rsidRDefault="00F8058C" w:rsidP="00F8058C">
            <w:pPr>
              <w:spacing w:after="1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F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87F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58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 "Накопичена амортизація нематеріальних активів"</w:t>
            </w:r>
          </w:p>
        </w:tc>
        <w:tc>
          <w:tcPr>
            <w:tcW w:w="1702" w:type="dxa"/>
          </w:tcPr>
          <w:p w:rsidR="00F8058C" w:rsidRPr="0009743F" w:rsidRDefault="00F8058C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F8058C" w:rsidRPr="0009743F" w:rsidRDefault="009731F9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15126,64</w:t>
            </w:r>
          </w:p>
        </w:tc>
      </w:tr>
      <w:tr w:rsidR="00F8058C" w:rsidRPr="005F7EDB" w:rsidTr="004C6133">
        <w:tc>
          <w:tcPr>
            <w:tcW w:w="6204" w:type="dxa"/>
          </w:tcPr>
          <w:p w:rsidR="00F8058C" w:rsidRPr="00587F63" w:rsidRDefault="00F8058C" w:rsidP="00F8058C">
            <w:pPr>
              <w:spacing w:after="1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F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87F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58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 "Придбання (виготовлення) основних засобів"</w:t>
            </w:r>
          </w:p>
        </w:tc>
        <w:tc>
          <w:tcPr>
            <w:tcW w:w="1702" w:type="dxa"/>
          </w:tcPr>
          <w:p w:rsidR="00F8058C" w:rsidRPr="0009743F" w:rsidRDefault="009731F9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927888,00</w:t>
            </w:r>
          </w:p>
        </w:tc>
        <w:tc>
          <w:tcPr>
            <w:tcW w:w="1701" w:type="dxa"/>
          </w:tcPr>
          <w:p w:rsidR="00F8058C" w:rsidRPr="0009743F" w:rsidRDefault="00F8058C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058C" w:rsidRPr="005F7EDB" w:rsidTr="004C6133">
        <w:tc>
          <w:tcPr>
            <w:tcW w:w="6204" w:type="dxa"/>
          </w:tcPr>
          <w:p w:rsidR="00F8058C" w:rsidRPr="005A42AB" w:rsidRDefault="00F8058C" w:rsidP="00F805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A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5A4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 "</w:t>
            </w:r>
            <w:r w:rsidRPr="005A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Продукти харчування</w:t>
            </w:r>
            <w:r w:rsidRPr="005A4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r w:rsidRPr="005A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2" w:type="dxa"/>
          </w:tcPr>
          <w:p w:rsidR="00F8058C" w:rsidRPr="0009743F" w:rsidRDefault="009731F9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1875,61</w:t>
            </w:r>
          </w:p>
        </w:tc>
        <w:tc>
          <w:tcPr>
            <w:tcW w:w="1701" w:type="dxa"/>
          </w:tcPr>
          <w:p w:rsidR="00F8058C" w:rsidRPr="009E728F" w:rsidRDefault="00F8058C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F8058C" w:rsidRPr="005F7EDB" w:rsidTr="004C6133">
        <w:tc>
          <w:tcPr>
            <w:tcW w:w="6204" w:type="dxa"/>
          </w:tcPr>
          <w:p w:rsidR="00F8058C" w:rsidRPr="005A42AB" w:rsidRDefault="00F8058C" w:rsidP="00F805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A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202 </w:t>
            </w:r>
            <w:r w:rsidRPr="005A4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5A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Медикаменти</w:t>
            </w:r>
            <w:r w:rsidRPr="005A4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</w:p>
        </w:tc>
        <w:tc>
          <w:tcPr>
            <w:tcW w:w="1702" w:type="dxa"/>
          </w:tcPr>
          <w:p w:rsidR="00F8058C" w:rsidRPr="0009743F" w:rsidRDefault="009731F9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97113,63</w:t>
            </w:r>
          </w:p>
        </w:tc>
        <w:tc>
          <w:tcPr>
            <w:tcW w:w="1701" w:type="dxa"/>
          </w:tcPr>
          <w:p w:rsidR="00F8058C" w:rsidRPr="009E728F" w:rsidRDefault="00F8058C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F8058C" w:rsidRPr="005F7EDB" w:rsidTr="004C6133">
        <w:tc>
          <w:tcPr>
            <w:tcW w:w="6204" w:type="dxa"/>
          </w:tcPr>
          <w:p w:rsidR="00F8058C" w:rsidRPr="005A42AB" w:rsidRDefault="00F8058C" w:rsidP="00F8058C">
            <w:pPr>
              <w:spacing w:after="1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A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5A4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 "Паливо"</w:t>
            </w:r>
          </w:p>
        </w:tc>
        <w:tc>
          <w:tcPr>
            <w:tcW w:w="1702" w:type="dxa"/>
          </w:tcPr>
          <w:p w:rsidR="00F8058C" w:rsidRPr="0009743F" w:rsidRDefault="009731F9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3807,17</w:t>
            </w:r>
          </w:p>
        </w:tc>
        <w:tc>
          <w:tcPr>
            <w:tcW w:w="1701" w:type="dxa"/>
          </w:tcPr>
          <w:p w:rsidR="00F8058C" w:rsidRPr="009E728F" w:rsidRDefault="00F8058C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F8058C" w:rsidRPr="005F7EDB" w:rsidTr="004C6133">
        <w:tc>
          <w:tcPr>
            <w:tcW w:w="6204" w:type="dxa"/>
          </w:tcPr>
          <w:p w:rsidR="00F8058C" w:rsidRPr="005A42AB" w:rsidRDefault="00F8058C" w:rsidP="00F805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A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A4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204 "Тара й тарні матеріали"</w:t>
            </w:r>
          </w:p>
        </w:tc>
        <w:tc>
          <w:tcPr>
            <w:tcW w:w="1702" w:type="dxa"/>
          </w:tcPr>
          <w:p w:rsidR="00F8058C" w:rsidRPr="0009743F" w:rsidRDefault="009731F9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157,39</w:t>
            </w:r>
          </w:p>
        </w:tc>
        <w:tc>
          <w:tcPr>
            <w:tcW w:w="1701" w:type="dxa"/>
          </w:tcPr>
          <w:p w:rsidR="00F8058C" w:rsidRPr="009E728F" w:rsidRDefault="00F8058C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F8058C" w:rsidRPr="005F7EDB" w:rsidTr="004C6133">
        <w:tc>
          <w:tcPr>
            <w:tcW w:w="6204" w:type="dxa"/>
          </w:tcPr>
          <w:p w:rsidR="00F8058C" w:rsidRPr="005A42AB" w:rsidRDefault="00F8058C" w:rsidP="00F805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A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5A4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"Будівельні матеріали"</w:t>
            </w:r>
          </w:p>
        </w:tc>
        <w:tc>
          <w:tcPr>
            <w:tcW w:w="1702" w:type="dxa"/>
          </w:tcPr>
          <w:p w:rsidR="00F8058C" w:rsidRPr="0009743F" w:rsidRDefault="009731F9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433,60</w:t>
            </w:r>
          </w:p>
        </w:tc>
        <w:tc>
          <w:tcPr>
            <w:tcW w:w="1701" w:type="dxa"/>
          </w:tcPr>
          <w:p w:rsidR="00F8058C" w:rsidRPr="009E728F" w:rsidRDefault="00F8058C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F8058C" w:rsidRPr="005F7EDB" w:rsidTr="004C6133">
        <w:tc>
          <w:tcPr>
            <w:tcW w:w="6204" w:type="dxa"/>
          </w:tcPr>
          <w:p w:rsidR="00F8058C" w:rsidRPr="005A42AB" w:rsidRDefault="00F8058C" w:rsidP="00F8058C">
            <w:pPr>
              <w:spacing w:after="1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A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5A4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207 "Запасні частини"</w:t>
            </w:r>
          </w:p>
        </w:tc>
        <w:tc>
          <w:tcPr>
            <w:tcW w:w="1702" w:type="dxa"/>
          </w:tcPr>
          <w:p w:rsidR="00F8058C" w:rsidRPr="0009743F" w:rsidRDefault="009731F9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940,46</w:t>
            </w:r>
          </w:p>
        </w:tc>
        <w:tc>
          <w:tcPr>
            <w:tcW w:w="1701" w:type="dxa"/>
          </w:tcPr>
          <w:p w:rsidR="00F8058C" w:rsidRPr="009E728F" w:rsidRDefault="00F8058C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F8058C" w:rsidRPr="005F7EDB" w:rsidTr="004C6133">
        <w:tc>
          <w:tcPr>
            <w:tcW w:w="6204" w:type="dxa"/>
          </w:tcPr>
          <w:p w:rsidR="00F8058C" w:rsidRPr="005A42AB" w:rsidRDefault="00F8058C" w:rsidP="00F805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A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5A42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221 "Малоцінні та швидкозношувані предмети"</w:t>
            </w:r>
          </w:p>
        </w:tc>
        <w:tc>
          <w:tcPr>
            <w:tcW w:w="1702" w:type="dxa"/>
          </w:tcPr>
          <w:p w:rsidR="00F8058C" w:rsidRPr="0009743F" w:rsidRDefault="009731F9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340876,13</w:t>
            </w:r>
          </w:p>
        </w:tc>
        <w:tc>
          <w:tcPr>
            <w:tcW w:w="1701" w:type="dxa"/>
          </w:tcPr>
          <w:p w:rsidR="00F8058C" w:rsidRPr="009E728F" w:rsidRDefault="00F8058C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F8058C" w:rsidRPr="005F7EDB" w:rsidTr="004C6133">
        <w:tc>
          <w:tcPr>
            <w:tcW w:w="6204" w:type="dxa"/>
          </w:tcPr>
          <w:p w:rsidR="00F8058C" w:rsidRPr="005A42AB" w:rsidRDefault="00F8058C" w:rsidP="00F8058C">
            <w:pPr>
              <w:spacing w:after="1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A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5A4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 "Поточні рахунки в національній валюті"</w:t>
            </w:r>
          </w:p>
        </w:tc>
        <w:tc>
          <w:tcPr>
            <w:tcW w:w="1702" w:type="dxa"/>
          </w:tcPr>
          <w:p w:rsidR="00F8058C" w:rsidRPr="0009743F" w:rsidRDefault="00F8058C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19444,94</w:t>
            </w:r>
          </w:p>
        </w:tc>
        <w:tc>
          <w:tcPr>
            <w:tcW w:w="1701" w:type="dxa"/>
          </w:tcPr>
          <w:p w:rsidR="00F8058C" w:rsidRPr="009E728F" w:rsidRDefault="00F8058C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F8058C" w:rsidRPr="005F7EDB" w:rsidTr="004C6133">
        <w:tc>
          <w:tcPr>
            <w:tcW w:w="6204" w:type="dxa"/>
          </w:tcPr>
          <w:p w:rsidR="00F8058C" w:rsidRPr="005A42AB" w:rsidRDefault="00F8058C" w:rsidP="00F805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A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5A4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315 "Спеціальні рахунки в національній валюті"</w:t>
            </w:r>
          </w:p>
        </w:tc>
        <w:tc>
          <w:tcPr>
            <w:tcW w:w="1702" w:type="dxa"/>
          </w:tcPr>
          <w:p w:rsidR="00F8058C" w:rsidRPr="0009743F" w:rsidRDefault="00F8058C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94,00</w:t>
            </w:r>
          </w:p>
        </w:tc>
        <w:tc>
          <w:tcPr>
            <w:tcW w:w="1701" w:type="dxa"/>
          </w:tcPr>
          <w:p w:rsidR="00F8058C" w:rsidRPr="009E728F" w:rsidRDefault="00F8058C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F8058C" w:rsidRPr="005F7EDB" w:rsidTr="004C6133">
        <w:tc>
          <w:tcPr>
            <w:tcW w:w="6204" w:type="dxa"/>
          </w:tcPr>
          <w:p w:rsidR="00F8058C" w:rsidRPr="005A42AB" w:rsidRDefault="00F8058C" w:rsidP="00F8058C">
            <w:pPr>
              <w:spacing w:after="1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A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5A4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361 "Розрахунки з вітчизняними покупцями"</w:t>
            </w:r>
          </w:p>
        </w:tc>
        <w:tc>
          <w:tcPr>
            <w:tcW w:w="1702" w:type="dxa"/>
          </w:tcPr>
          <w:p w:rsidR="00F8058C" w:rsidRPr="0009743F" w:rsidRDefault="00F8058C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821230,57</w:t>
            </w:r>
          </w:p>
        </w:tc>
        <w:tc>
          <w:tcPr>
            <w:tcW w:w="1701" w:type="dxa"/>
          </w:tcPr>
          <w:p w:rsidR="00F8058C" w:rsidRPr="009E728F" w:rsidRDefault="00F8058C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F8058C" w:rsidRPr="005F7EDB" w:rsidTr="004C6133">
        <w:tc>
          <w:tcPr>
            <w:tcW w:w="6204" w:type="dxa"/>
          </w:tcPr>
          <w:p w:rsidR="00F8058C" w:rsidRPr="005A42AB" w:rsidRDefault="00F8058C" w:rsidP="00F8058C">
            <w:pPr>
              <w:spacing w:after="1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A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5A4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"Розрахунки з іншими дебіторами"</w:t>
            </w:r>
          </w:p>
        </w:tc>
        <w:tc>
          <w:tcPr>
            <w:tcW w:w="1702" w:type="dxa"/>
          </w:tcPr>
          <w:p w:rsidR="00F8058C" w:rsidRPr="0009743F" w:rsidRDefault="00F8058C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325,56</w:t>
            </w:r>
          </w:p>
        </w:tc>
        <w:tc>
          <w:tcPr>
            <w:tcW w:w="1701" w:type="dxa"/>
          </w:tcPr>
          <w:p w:rsidR="00F8058C" w:rsidRPr="0009743F" w:rsidRDefault="00F8058C" w:rsidP="00F805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71AE" w:rsidRPr="005F7EDB" w:rsidTr="004C6133">
        <w:tc>
          <w:tcPr>
            <w:tcW w:w="6204" w:type="dxa"/>
          </w:tcPr>
          <w:p w:rsidR="009D71AE" w:rsidRPr="005A42AB" w:rsidRDefault="009D71AE" w:rsidP="00F805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A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5A4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378 "Розрахунки з державними цільовими фондами"</w:t>
            </w:r>
          </w:p>
        </w:tc>
        <w:tc>
          <w:tcPr>
            <w:tcW w:w="1702" w:type="dxa"/>
          </w:tcPr>
          <w:p w:rsidR="009D71AE" w:rsidRPr="0009743F" w:rsidRDefault="009D71AE" w:rsidP="009731F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41567,65</w:t>
            </w:r>
          </w:p>
        </w:tc>
        <w:tc>
          <w:tcPr>
            <w:tcW w:w="1701" w:type="dxa"/>
          </w:tcPr>
          <w:p w:rsidR="009D71AE" w:rsidRPr="009E728F" w:rsidRDefault="009D71AE" w:rsidP="009731F9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9D71AE" w:rsidRPr="005F7EDB" w:rsidTr="004C6133">
        <w:tc>
          <w:tcPr>
            <w:tcW w:w="6204" w:type="dxa"/>
          </w:tcPr>
          <w:p w:rsidR="009D71AE" w:rsidRPr="009E6EE6" w:rsidRDefault="009D71AE" w:rsidP="00F8058C">
            <w:pPr>
              <w:spacing w:after="1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6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9E6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E6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 "Статутний капітал"</w:t>
            </w:r>
          </w:p>
        </w:tc>
        <w:tc>
          <w:tcPr>
            <w:tcW w:w="1702" w:type="dxa"/>
          </w:tcPr>
          <w:p w:rsidR="009D71AE" w:rsidRPr="0009743F" w:rsidRDefault="009D71AE" w:rsidP="009731F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D71AE" w:rsidRPr="0009743F" w:rsidRDefault="00B94B37" w:rsidP="009731F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307935,00</w:t>
            </w:r>
          </w:p>
        </w:tc>
      </w:tr>
      <w:tr w:rsidR="009D71AE" w:rsidRPr="005F7EDB" w:rsidTr="004C6133">
        <w:tc>
          <w:tcPr>
            <w:tcW w:w="6204" w:type="dxa"/>
          </w:tcPr>
          <w:p w:rsidR="009D71AE" w:rsidRPr="009E6EE6" w:rsidRDefault="009D71AE" w:rsidP="00F805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6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9E6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E6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424 "Безоплатно одержані необоротні активи"</w:t>
            </w:r>
          </w:p>
        </w:tc>
        <w:tc>
          <w:tcPr>
            <w:tcW w:w="1702" w:type="dxa"/>
          </w:tcPr>
          <w:p w:rsidR="009D71AE" w:rsidRPr="0009743F" w:rsidRDefault="009D71AE" w:rsidP="009731F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D71AE" w:rsidRPr="0009743F" w:rsidRDefault="00B94B37" w:rsidP="009731F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72912,58</w:t>
            </w:r>
          </w:p>
        </w:tc>
      </w:tr>
      <w:tr w:rsidR="009D71AE" w:rsidRPr="005F7EDB" w:rsidTr="004C6133">
        <w:tc>
          <w:tcPr>
            <w:tcW w:w="6204" w:type="dxa"/>
          </w:tcPr>
          <w:p w:rsidR="009D71AE" w:rsidRPr="009E6EE6" w:rsidRDefault="009D71AE" w:rsidP="00973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6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9E6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E6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482 "Кошти з бюджету та державних цільових фондів"</w:t>
            </w:r>
          </w:p>
        </w:tc>
        <w:tc>
          <w:tcPr>
            <w:tcW w:w="1702" w:type="dxa"/>
          </w:tcPr>
          <w:p w:rsidR="009D71AE" w:rsidRPr="0009743F" w:rsidRDefault="009D71AE" w:rsidP="009731F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D71AE" w:rsidRPr="0009743F" w:rsidRDefault="00B94B37" w:rsidP="009731F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417503,35</w:t>
            </w:r>
          </w:p>
        </w:tc>
      </w:tr>
      <w:tr w:rsidR="009D71AE" w:rsidRPr="005F7EDB" w:rsidTr="004C6133">
        <w:tc>
          <w:tcPr>
            <w:tcW w:w="6204" w:type="dxa"/>
          </w:tcPr>
          <w:p w:rsidR="009D71AE" w:rsidRPr="009E6EE6" w:rsidRDefault="009D71AE" w:rsidP="00973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6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9E6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  <w:r w:rsidRPr="009E6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631 "Розрахунки з вітчизняними постачальниками"</w:t>
            </w:r>
          </w:p>
        </w:tc>
        <w:tc>
          <w:tcPr>
            <w:tcW w:w="1702" w:type="dxa"/>
          </w:tcPr>
          <w:p w:rsidR="009D71AE" w:rsidRPr="0009743F" w:rsidRDefault="009D71AE" w:rsidP="009731F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D71AE" w:rsidRPr="0009743F" w:rsidRDefault="009D71AE" w:rsidP="009731F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27695,98</w:t>
            </w:r>
          </w:p>
        </w:tc>
      </w:tr>
      <w:tr w:rsidR="009D71AE" w:rsidRPr="005F7EDB" w:rsidTr="004C6133">
        <w:tc>
          <w:tcPr>
            <w:tcW w:w="6204" w:type="dxa"/>
          </w:tcPr>
          <w:p w:rsidR="009D71AE" w:rsidRPr="009E6EE6" w:rsidRDefault="009D71AE" w:rsidP="00973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6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9E6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E6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641 "Розрахунки за податками"</w:t>
            </w:r>
            <w:r w:rsidRPr="009E6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ПДФО</w:t>
            </w:r>
          </w:p>
        </w:tc>
        <w:tc>
          <w:tcPr>
            <w:tcW w:w="1702" w:type="dxa"/>
          </w:tcPr>
          <w:p w:rsidR="009D71AE" w:rsidRPr="0009743F" w:rsidRDefault="009D71AE" w:rsidP="009731F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D71AE" w:rsidRPr="0009743F" w:rsidRDefault="009D71AE" w:rsidP="00B94B3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B94B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5585,85</w:t>
            </w:r>
          </w:p>
        </w:tc>
      </w:tr>
      <w:tr w:rsidR="009D71AE" w:rsidRPr="005F7EDB" w:rsidTr="004C6133">
        <w:tc>
          <w:tcPr>
            <w:tcW w:w="6204" w:type="dxa"/>
          </w:tcPr>
          <w:p w:rsidR="009D71AE" w:rsidRPr="009E6EE6" w:rsidRDefault="009D71AE" w:rsidP="00973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6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</w:t>
            </w:r>
            <w:proofErr w:type="spellEnd"/>
            <w:r w:rsidRPr="009E6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E6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641</w:t>
            </w:r>
            <w:r w:rsidRPr="009E6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Pr="009E6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"Розрахунки за податками"</w:t>
            </w:r>
            <w:r w:rsidRPr="009E6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ПДВ</w:t>
            </w:r>
          </w:p>
        </w:tc>
        <w:tc>
          <w:tcPr>
            <w:tcW w:w="1702" w:type="dxa"/>
          </w:tcPr>
          <w:p w:rsidR="009D71AE" w:rsidRPr="0009743F" w:rsidRDefault="009D71AE" w:rsidP="009731F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D71AE" w:rsidRPr="0009743F" w:rsidRDefault="00B94B37" w:rsidP="009731F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9D71AE" w:rsidRPr="005F7EDB" w:rsidTr="004C6133">
        <w:tc>
          <w:tcPr>
            <w:tcW w:w="6204" w:type="dxa"/>
          </w:tcPr>
          <w:p w:rsidR="009D71AE" w:rsidRPr="009E6EE6" w:rsidRDefault="009D71AE" w:rsidP="00973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6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Рах</w:t>
            </w:r>
            <w:proofErr w:type="spellEnd"/>
            <w:r w:rsidRPr="009E6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9E6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641</w:t>
            </w:r>
            <w:r w:rsidRPr="009E6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Pr="009E6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"Розрахунки за податками"</w:t>
            </w:r>
            <w:r w:rsidRPr="009E6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земельний податок</w:t>
            </w:r>
          </w:p>
        </w:tc>
        <w:tc>
          <w:tcPr>
            <w:tcW w:w="1702" w:type="dxa"/>
          </w:tcPr>
          <w:p w:rsidR="009D71AE" w:rsidRPr="0009743F" w:rsidRDefault="009D71AE" w:rsidP="009731F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77,63</w:t>
            </w:r>
          </w:p>
        </w:tc>
        <w:tc>
          <w:tcPr>
            <w:tcW w:w="1701" w:type="dxa"/>
          </w:tcPr>
          <w:p w:rsidR="009D71AE" w:rsidRPr="0009743F" w:rsidRDefault="009D71AE" w:rsidP="009731F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71AE" w:rsidRPr="005F7EDB" w:rsidTr="004C6133">
        <w:tc>
          <w:tcPr>
            <w:tcW w:w="6204" w:type="dxa"/>
          </w:tcPr>
          <w:p w:rsidR="009D71AE" w:rsidRPr="009E6EE6" w:rsidRDefault="009D71AE" w:rsidP="009731F9">
            <w:pPr>
              <w:spacing w:after="1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9E6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E6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642 "Розрахунки за обов'язковими платежами"</w:t>
            </w:r>
            <w:r w:rsidRPr="009E6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Військовий збір</w:t>
            </w:r>
          </w:p>
        </w:tc>
        <w:tc>
          <w:tcPr>
            <w:tcW w:w="1702" w:type="dxa"/>
          </w:tcPr>
          <w:p w:rsidR="009D71AE" w:rsidRPr="0009743F" w:rsidRDefault="009D71AE" w:rsidP="009731F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D71AE" w:rsidRPr="0009743F" w:rsidRDefault="009D71AE" w:rsidP="009731F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10695,30</w:t>
            </w:r>
          </w:p>
        </w:tc>
      </w:tr>
      <w:tr w:rsidR="009D71AE" w:rsidRPr="005F7EDB" w:rsidTr="004C6133">
        <w:tc>
          <w:tcPr>
            <w:tcW w:w="6204" w:type="dxa"/>
          </w:tcPr>
          <w:p w:rsidR="009D71AE" w:rsidRPr="009E6EE6" w:rsidRDefault="009D71AE" w:rsidP="009731F9">
            <w:pPr>
              <w:spacing w:after="1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6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9E6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E6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 "Податкові зобов'язання"</w:t>
            </w:r>
          </w:p>
        </w:tc>
        <w:tc>
          <w:tcPr>
            <w:tcW w:w="1702" w:type="dxa"/>
          </w:tcPr>
          <w:p w:rsidR="009D71AE" w:rsidRPr="0009743F" w:rsidRDefault="009D71AE" w:rsidP="009731F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D71AE" w:rsidRPr="0009743F" w:rsidRDefault="00B94B37" w:rsidP="009731F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9D71AE" w:rsidRPr="005F7EDB" w:rsidTr="004C6133">
        <w:tc>
          <w:tcPr>
            <w:tcW w:w="6204" w:type="dxa"/>
          </w:tcPr>
          <w:p w:rsidR="009D71AE" w:rsidRPr="009E6EE6" w:rsidRDefault="009D71AE" w:rsidP="009731F9">
            <w:pPr>
              <w:spacing w:after="1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6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9E6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E6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644 "Податковий кредит"</w:t>
            </w:r>
          </w:p>
        </w:tc>
        <w:tc>
          <w:tcPr>
            <w:tcW w:w="1702" w:type="dxa"/>
          </w:tcPr>
          <w:p w:rsidR="009D71AE" w:rsidRPr="0009743F" w:rsidRDefault="009731F9" w:rsidP="009C74A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C7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066,2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9D71AE" w:rsidRPr="0009743F" w:rsidRDefault="009D71AE" w:rsidP="009731F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71AE" w:rsidRPr="005F7EDB" w:rsidTr="004C6133">
        <w:tc>
          <w:tcPr>
            <w:tcW w:w="6204" w:type="dxa"/>
          </w:tcPr>
          <w:p w:rsidR="009D71AE" w:rsidRPr="009E6EE6" w:rsidRDefault="009D71AE" w:rsidP="00973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6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9E6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651 Розрахунки із  загальнообов’язкового державного соціального страхування</w:t>
            </w:r>
          </w:p>
        </w:tc>
        <w:tc>
          <w:tcPr>
            <w:tcW w:w="1702" w:type="dxa"/>
          </w:tcPr>
          <w:p w:rsidR="009D71AE" w:rsidRPr="0009743F" w:rsidRDefault="009D71AE" w:rsidP="009731F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D71AE" w:rsidRPr="0009743F" w:rsidRDefault="009D71AE" w:rsidP="009731F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150824,76</w:t>
            </w:r>
          </w:p>
        </w:tc>
      </w:tr>
      <w:tr w:rsidR="009D71AE" w:rsidRPr="005F7EDB" w:rsidTr="004C6133">
        <w:tc>
          <w:tcPr>
            <w:tcW w:w="6204" w:type="dxa"/>
          </w:tcPr>
          <w:p w:rsidR="009D71AE" w:rsidRPr="009E6EE6" w:rsidRDefault="009D71AE" w:rsidP="009731F9">
            <w:pPr>
              <w:spacing w:after="1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9E6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  <w:r w:rsidRPr="009E6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661 "Розрахунки за заробітною платою"</w:t>
            </w:r>
          </w:p>
        </w:tc>
        <w:tc>
          <w:tcPr>
            <w:tcW w:w="1702" w:type="dxa"/>
          </w:tcPr>
          <w:p w:rsidR="009D71AE" w:rsidRPr="0009743F" w:rsidRDefault="009D71AE" w:rsidP="009731F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D71AE" w:rsidRPr="0009743F" w:rsidRDefault="00B94B37" w:rsidP="009731F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530845,85</w:t>
            </w:r>
          </w:p>
        </w:tc>
      </w:tr>
      <w:tr w:rsidR="009D71AE" w:rsidRPr="005F7EDB" w:rsidTr="004C6133">
        <w:tc>
          <w:tcPr>
            <w:tcW w:w="6204" w:type="dxa"/>
          </w:tcPr>
          <w:p w:rsidR="009D71AE" w:rsidRPr="009E6EE6" w:rsidRDefault="009D71AE" w:rsidP="009731F9">
            <w:pPr>
              <w:spacing w:after="1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9E6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E6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663 "Розрахунки за іншими виплатами"</w:t>
            </w:r>
            <w:r w:rsidRPr="009E6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лікарняні з ФСС</w:t>
            </w:r>
          </w:p>
        </w:tc>
        <w:tc>
          <w:tcPr>
            <w:tcW w:w="1702" w:type="dxa"/>
          </w:tcPr>
          <w:p w:rsidR="009D71AE" w:rsidRPr="0009743F" w:rsidRDefault="009D71AE" w:rsidP="009731F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D71AE" w:rsidRPr="0009743F" w:rsidRDefault="00B94B37" w:rsidP="009731F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33461,97</w:t>
            </w:r>
          </w:p>
        </w:tc>
      </w:tr>
      <w:tr w:rsidR="009D71AE" w:rsidRPr="005F7EDB" w:rsidTr="004C6133">
        <w:tc>
          <w:tcPr>
            <w:tcW w:w="6204" w:type="dxa"/>
          </w:tcPr>
          <w:p w:rsidR="009D71AE" w:rsidRPr="009943C4" w:rsidRDefault="009D71AE" w:rsidP="00973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943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9943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685 Розрахунки з іншими кредиторами</w:t>
            </w:r>
          </w:p>
        </w:tc>
        <w:tc>
          <w:tcPr>
            <w:tcW w:w="1702" w:type="dxa"/>
          </w:tcPr>
          <w:p w:rsidR="009D71AE" w:rsidRPr="0009743F" w:rsidRDefault="009D71AE" w:rsidP="009731F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D71AE" w:rsidRPr="0009743F" w:rsidRDefault="00B94B37" w:rsidP="009731F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12432,60</w:t>
            </w:r>
          </w:p>
        </w:tc>
      </w:tr>
      <w:tr w:rsidR="009D71AE" w:rsidRPr="005F7EDB" w:rsidTr="004C6133">
        <w:tc>
          <w:tcPr>
            <w:tcW w:w="6204" w:type="dxa"/>
          </w:tcPr>
          <w:p w:rsidR="009D71AE" w:rsidRPr="009943C4" w:rsidRDefault="009D71AE" w:rsidP="00973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943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9943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69 </w:t>
            </w:r>
            <w:r w:rsidRPr="00E706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"Доходи майбутніх періодів"</w:t>
            </w:r>
          </w:p>
        </w:tc>
        <w:tc>
          <w:tcPr>
            <w:tcW w:w="1702" w:type="dxa"/>
          </w:tcPr>
          <w:p w:rsidR="009D71AE" w:rsidRPr="0009743F" w:rsidRDefault="009D71AE" w:rsidP="009731F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D71AE" w:rsidRPr="0009743F" w:rsidRDefault="00B94B37" w:rsidP="00C55D4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C55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99569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</w:t>
            </w:r>
            <w:r w:rsidR="00C55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D71AE" w:rsidRPr="005F7EDB" w:rsidTr="004C6133">
        <w:tc>
          <w:tcPr>
            <w:tcW w:w="6204" w:type="dxa"/>
          </w:tcPr>
          <w:p w:rsidR="009D71AE" w:rsidRPr="009943C4" w:rsidRDefault="009D71AE" w:rsidP="00973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943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9943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791 </w:t>
            </w:r>
            <w:r w:rsidRPr="00994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"Результат операційної діяльності"</w:t>
            </w:r>
          </w:p>
        </w:tc>
        <w:tc>
          <w:tcPr>
            <w:tcW w:w="1702" w:type="dxa"/>
          </w:tcPr>
          <w:p w:rsidR="009D71AE" w:rsidRPr="0009743F" w:rsidRDefault="009D71AE" w:rsidP="009731F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D71AE" w:rsidRPr="0009743F" w:rsidRDefault="008A56A1" w:rsidP="009C74A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9C7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95969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</w:t>
            </w:r>
            <w:r w:rsidR="009C7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D71AE" w:rsidRPr="005F7EDB" w:rsidTr="004C6133">
        <w:tc>
          <w:tcPr>
            <w:tcW w:w="6204" w:type="dxa"/>
          </w:tcPr>
          <w:p w:rsidR="009D71AE" w:rsidRPr="009943C4" w:rsidRDefault="009D71AE" w:rsidP="009731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943C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702" w:type="dxa"/>
          </w:tcPr>
          <w:p w:rsidR="009D71AE" w:rsidRPr="0009743F" w:rsidRDefault="00B94B37" w:rsidP="009C74A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9C74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9C74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4604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="009C74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62</w:t>
            </w:r>
          </w:p>
        </w:tc>
        <w:tc>
          <w:tcPr>
            <w:tcW w:w="1701" w:type="dxa"/>
          </w:tcPr>
          <w:p w:rsidR="009D71AE" w:rsidRPr="0009743F" w:rsidRDefault="008A56A1" w:rsidP="00C55D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C55D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C55D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4604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="00C55D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62</w:t>
            </w:r>
          </w:p>
        </w:tc>
      </w:tr>
      <w:tr w:rsidR="009D71AE" w:rsidRPr="005F7EDB" w:rsidTr="004C6133">
        <w:tc>
          <w:tcPr>
            <w:tcW w:w="6204" w:type="dxa"/>
          </w:tcPr>
          <w:p w:rsidR="009D71AE" w:rsidRPr="009943C4" w:rsidRDefault="009D71AE" w:rsidP="00973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3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Позабалансовий рахунок 02 Активи на відповідальному зберіганні</w:t>
            </w:r>
          </w:p>
        </w:tc>
        <w:tc>
          <w:tcPr>
            <w:tcW w:w="1702" w:type="dxa"/>
          </w:tcPr>
          <w:p w:rsidR="009D71AE" w:rsidRPr="0009743F" w:rsidRDefault="008A56A1" w:rsidP="009731F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22476,73</w:t>
            </w:r>
          </w:p>
        </w:tc>
        <w:tc>
          <w:tcPr>
            <w:tcW w:w="1701" w:type="dxa"/>
          </w:tcPr>
          <w:p w:rsidR="009D71AE" w:rsidRPr="009E728F" w:rsidRDefault="009D71AE" w:rsidP="009731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</w:tr>
      <w:tr w:rsidR="009D71AE" w:rsidRPr="005F7EDB" w:rsidTr="004C6133">
        <w:tc>
          <w:tcPr>
            <w:tcW w:w="6204" w:type="dxa"/>
          </w:tcPr>
          <w:p w:rsidR="009D71AE" w:rsidRPr="009943C4" w:rsidRDefault="009D71AE" w:rsidP="009731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943C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по позабалансових рахунках</w:t>
            </w:r>
          </w:p>
        </w:tc>
        <w:tc>
          <w:tcPr>
            <w:tcW w:w="1702" w:type="dxa"/>
          </w:tcPr>
          <w:p w:rsidR="009D71AE" w:rsidRPr="0009743F" w:rsidRDefault="008A56A1" w:rsidP="009731F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22476,73</w:t>
            </w:r>
          </w:p>
        </w:tc>
        <w:tc>
          <w:tcPr>
            <w:tcW w:w="1701" w:type="dxa"/>
          </w:tcPr>
          <w:p w:rsidR="009D71AE" w:rsidRPr="009E728F" w:rsidRDefault="009D71AE" w:rsidP="009731F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666892" w:rsidRPr="005F7EDB" w:rsidRDefault="00666892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D71AE" w:rsidRPr="009E728F" w:rsidRDefault="009D71AE" w:rsidP="009D7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28F">
        <w:rPr>
          <w:rFonts w:ascii="Times New Roman" w:hAnsi="Times New Roman" w:cs="Times New Roman"/>
          <w:sz w:val="28"/>
          <w:szCs w:val="28"/>
          <w:lang w:val="uk-UA"/>
        </w:rPr>
        <w:t>Залишки коштів</w:t>
      </w:r>
    </w:p>
    <w:p w:rsidR="009D71AE" w:rsidRPr="009E728F" w:rsidRDefault="009D71AE" w:rsidP="009D7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28F">
        <w:rPr>
          <w:rFonts w:ascii="Times New Roman" w:hAnsi="Times New Roman" w:cs="Times New Roman"/>
          <w:sz w:val="28"/>
          <w:szCs w:val="28"/>
          <w:lang w:val="uk-UA"/>
        </w:rPr>
        <w:t xml:space="preserve">по рахунку  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9E728F">
        <w:rPr>
          <w:rFonts w:ascii="Times New Roman" w:hAnsi="Times New Roman" w:cs="Times New Roman"/>
          <w:sz w:val="28"/>
          <w:szCs w:val="28"/>
        </w:rPr>
        <w:t>148201720</w:t>
      </w:r>
      <w:r w:rsidRPr="009E728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E728F">
        <w:rPr>
          <w:rFonts w:ascii="Times New Roman" w:hAnsi="Times New Roman" w:cs="Times New Roman"/>
          <w:sz w:val="28"/>
          <w:szCs w:val="28"/>
        </w:rPr>
        <w:t>4</w:t>
      </w:r>
      <w:r w:rsidRPr="009E728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E728F">
        <w:rPr>
          <w:rFonts w:ascii="Times New Roman" w:hAnsi="Times New Roman" w:cs="Times New Roman"/>
          <w:sz w:val="28"/>
          <w:szCs w:val="28"/>
        </w:rPr>
        <w:t>3</w:t>
      </w:r>
      <w:r w:rsidRPr="009E728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9E728F">
        <w:rPr>
          <w:rFonts w:ascii="Times New Roman" w:hAnsi="Times New Roman" w:cs="Times New Roman"/>
          <w:sz w:val="28"/>
          <w:szCs w:val="28"/>
        </w:rPr>
        <w:t>004000</w:t>
      </w:r>
      <w:r w:rsidRPr="009E728F">
        <w:rPr>
          <w:rFonts w:ascii="Times New Roman" w:hAnsi="Times New Roman" w:cs="Times New Roman"/>
          <w:sz w:val="28"/>
          <w:szCs w:val="28"/>
          <w:lang w:val="uk-UA"/>
        </w:rPr>
        <w:t>035274</w:t>
      </w:r>
      <w:r w:rsidRPr="009E728F">
        <w:rPr>
          <w:rFonts w:ascii="Times New Roman" w:hAnsi="Times New Roman" w:cs="Times New Roman"/>
          <w:sz w:val="28"/>
          <w:szCs w:val="28"/>
        </w:rPr>
        <w:t xml:space="preserve"> </w:t>
      </w:r>
      <w:r w:rsidRPr="009E728F">
        <w:rPr>
          <w:rFonts w:ascii="Times New Roman" w:hAnsi="Times New Roman" w:cs="Times New Roman"/>
          <w:sz w:val="28"/>
          <w:szCs w:val="28"/>
          <w:lang w:val="uk-UA"/>
        </w:rPr>
        <w:t>(місцевий бюджет)</w:t>
      </w:r>
    </w:p>
    <w:p w:rsidR="009D71AE" w:rsidRPr="009E728F" w:rsidRDefault="009D71AE" w:rsidP="009D7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28F">
        <w:rPr>
          <w:rFonts w:ascii="Times New Roman" w:hAnsi="Times New Roman" w:cs="Times New Roman"/>
          <w:sz w:val="28"/>
          <w:szCs w:val="28"/>
          <w:lang w:val="uk-UA"/>
        </w:rPr>
        <w:t>в сумі – 3,13 грн.</w:t>
      </w:r>
    </w:p>
    <w:p w:rsidR="009D71AE" w:rsidRPr="009E728F" w:rsidRDefault="009D71AE" w:rsidP="009D7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9E728F">
        <w:rPr>
          <w:rFonts w:ascii="Times New Roman" w:hAnsi="Times New Roman" w:cs="Times New Roman"/>
          <w:sz w:val="28"/>
          <w:szCs w:val="28"/>
          <w:lang w:val="uk-UA"/>
        </w:rPr>
        <w:t xml:space="preserve">по рахунку  </w:t>
      </w:r>
      <w:r w:rsidRPr="009E728F">
        <w:rPr>
          <w:rFonts w:ascii="Times New Roman" w:hAnsi="Times New Roman" w:cs="Times New Roman"/>
          <w:sz w:val="28"/>
          <w:szCs w:val="28"/>
          <w:lang w:val="en-US"/>
        </w:rPr>
        <w:t>UA</w:t>
      </w:r>
      <w:r>
        <w:rPr>
          <w:rFonts w:ascii="Times New Roman" w:hAnsi="Times New Roman" w:cs="Times New Roman"/>
          <w:sz w:val="28"/>
          <w:szCs w:val="28"/>
          <w:lang w:val="uk-UA"/>
        </w:rPr>
        <w:t>933052990000026</w:t>
      </w:r>
      <w:r w:rsidRPr="009E728F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E728F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E728F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>40150</w:t>
      </w:r>
      <w:r w:rsidRPr="009E728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поточний рахунок</w:t>
      </w:r>
      <w:r w:rsidRPr="009E728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D71AE" w:rsidRPr="009E728F" w:rsidRDefault="009D71AE" w:rsidP="009D7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28F">
        <w:rPr>
          <w:rFonts w:ascii="Times New Roman" w:hAnsi="Times New Roman" w:cs="Times New Roman"/>
          <w:sz w:val="28"/>
          <w:szCs w:val="28"/>
          <w:lang w:val="uk-UA"/>
        </w:rPr>
        <w:t>в сумі –  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E728F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9E728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81 </w:t>
      </w:r>
      <w:r w:rsidRPr="009E728F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9D71AE" w:rsidRPr="007A167C" w:rsidRDefault="009D71AE" w:rsidP="009D7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167C">
        <w:rPr>
          <w:rFonts w:ascii="Times New Roman" w:hAnsi="Times New Roman" w:cs="Times New Roman"/>
          <w:sz w:val="28"/>
          <w:szCs w:val="28"/>
          <w:lang w:val="uk-UA"/>
        </w:rPr>
        <w:t>пере</w:t>
      </w:r>
      <w:r w:rsidR="008A56A1" w:rsidRPr="007A167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A167C">
        <w:rPr>
          <w:rFonts w:ascii="Times New Roman" w:hAnsi="Times New Roman" w:cs="Times New Roman"/>
          <w:sz w:val="28"/>
          <w:szCs w:val="28"/>
          <w:lang w:val="uk-UA"/>
        </w:rPr>
        <w:t xml:space="preserve">ано на рахунки правонаступнику комунальному некомерційному підприємству </w:t>
      </w:r>
      <w:r w:rsidRPr="007A16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«Криворізька міська лікарня №7»  </w:t>
      </w:r>
      <w:r w:rsidRPr="007A167C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ради.</w:t>
      </w:r>
    </w:p>
    <w:p w:rsidR="009D71AE" w:rsidRPr="009E728F" w:rsidRDefault="009D71AE" w:rsidP="009D7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9D71AE" w:rsidRPr="00C9154B" w:rsidRDefault="009D71AE" w:rsidP="009D71AE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54B">
        <w:rPr>
          <w:rFonts w:ascii="Times New Roman" w:hAnsi="Times New Roman" w:cs="Times New Roman"/>
          <w:sz w:val="28"/>
          <w:szCs w:val="28"/>
          <w:lang w:val="uk-UA"/>
        </w:rPr>
        <w:t>Дебіторська заборгованість на кінець звітного періоду складає:</w:t>
      </w:r>
    </w:p>
    <w:p w:rsidR="009D71AE" w:rsidRPr="00C9154B" w:rsidRDefault="009D71AE" w:rsidP="009D71AE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54B">
        <w:rPr>
          <w:rFonts w:ascii="Times New Roman" w:hAnsi="Times New Roman" w:cs="Times New Roman"/>
          <w:sz w:val="28"/>
          <w:szCs w:val="28"/>
          <w:lang w:val="uk-UA"/>
        </w:rPr>
        <w:t>- по розрахунках з НСЗУ за надання медичних послуг за ПМГ -  821230,57 грн.</w:t>
      </w:r>
    </w:p>
    <w:p w:rsidR="009D71AE" w:rsidRDefault="009D71AE" w:rsidP="009D71AE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54B">
        <w:rPr>
          <w:rFonts w:ascii="Times New Roman" w:hAnsi="Times New Roman" w:cs="Times New Roman"/>
          <w:sz w:val="28"/>
          <w:szCs w:val="28"/>
          <w:lang w:val="uk-UA"/>
        </w:rPr>
        <w:t>- по розрахунках з КП «Фармація» КМР за відшкодування комунальних послуг - 325,56 грн.</w:t>
      </w:r>
    </w:p>
    <w:p w:rsidR="009D71AE" w:rsidRDefault="009D71AE" w:rsidP="009D71AE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 розрахункам з земельного податку – 77,63 грн.</w:t>
      </w:r>
    </w:p>
    <w:p w:rsidR="009D71AE" w:rsidRPr="00C9154B" w:rsidRDefault="009D71AE" w:rsidP="009D71AE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D71AE" w:rsidRPr="002F78DC" w:rsidRDefault="009D71AE" w:rsidP="009D71AE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8DC">
        <w:rPr>
          <w:rFonts w:ascii="Times New Roman" w:hAnsi="Times New Roman" w:cs="Times New Roman"/>
          <w:sz w:val="28"/>
          <w:szCs w:val="28"/>
          <w:lang w:val="uk-UA"/>
        </w:rPr>
        <w:t xml:space="preserve">Кредиторська заборгованість на кінець звітного періоду складає: </w:t>
      </w:r>
    </w:p>
    <w:p w:rsidR="009D71AE" w:rsidRDefault="009D71AE" w:rsidP="009D71A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8DC">
        <w:rPr>
          <w:rFonts w:ascii="Times New Roman" w:hAnsi="Times New Roman" w:cs="Times New Roman"/>
          <w:sz w:val="28"/>
          <w:szCs w:val="28"/>
          <w:lang w:val="uk-UA"/>
        </w:rPr>
        <w:t xml:space="preserve">по розрахункам з постачальниками – 27695,98 грн.:  ФОП Лях С.А. – 3025,00 грн., ТОВ «Дніпровські енергетичні послуги» - 18495,49 грн., АТ «ДТЕК «Дніпровські електромережі» - 6175,49 грн.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D71AE" w:rsidRPr="008A56A1" w:rsidRDefault="009D71AE" w:rsidP="009D71A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6A1">
        <w:rPr>
          <w:rFonts w:ascii="Times New Roman" w:hAnsi="Times New Roman" w:cs="Times New Roman"/>
          <w:sz w:val="28"/>
          <w:szCs w:val="28"/>
          <w:lang w:val="uk-UA"/>
        </w:rPr>
        <w:t xml:space="preserve">по розрахунках з працівниками по заробітній платі -  </w:t>
      </w:r>
      <w:r w:rsidR="008A56A1" w:rsidRPr="008A56A1">
        <w:rPr>
          <w:rFonts w:ascii="Times New Roman" w:hAnsi="Times New Roman" w:cs="Times New Roman"/>
          <w:sz w:val="28"/>
          <w:szCs w:val="28"/>
          <w:lang w:val="uk-UA"/>
        </w:rPr>
        <w:t xml:space="preserve">530845,85 </w:t>
      </w:r>
      <w:r w:rsidRPr="008A56A1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9D71AE" w:rsidRDefault="009D71AE" w:rsidP="009D71A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6A1">
        <w:rPr>
          <w:rFonts w:ascii="Times New Roman" w:hAnsi="Times New Roman" w:cs="Times New Roman"/>
          <w:sz w:val="28"/>
          <w:szCs w:val="28"/>
          <w:lang w:val="uk-UA"/>
        </w:rPr>
        <w:t>по податкам 287</w:t>
      </w:r>
      <w:r w:rsidR="008A56A1" w:rsidRPr="008A56A1">
        <w:rPr>
          <w:rFonts w:ascii="Times New Roman" w:hAnsi="Times New Roman" w:cs="Times New Roman"/>
          <w:sz w:val="28"/>
          <w:szCs w:val="28"/>
          <w:lang w:val="uk-UA"/>
        </w:rPr>
        <w:t>105</w:t>
      </w:r>
      <w:r w:rsidRPr="008A56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A56A1" w:rsidRPr="008A56A1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Pr="008A56A1">
        <w:rPr>
          <w:rFonts w:ascii="Times New Roman" w:hAnsi="Times New Roman" w:cs="Times New Roman"/>
          <w:sz w:val="28"/>
          <w:szCs w:val="28"/>
          <w:lang w:val="uk-UA"/>
        </w:rPr>
        <w:t xml:space="preserve"> грн.: ПДФО – 12</w:t>
      </w:r>
      <w:r w:rsidR="008A56A1" w:rsidRPr="008A56A1">
        <w:rPr>
          <w:rFonts w:ascii="Times New Roman" w:hAnsi="Times New Roman" w:cs="Times New Roman"/>
          <w:sz w:val="28"/>
          <w:szCs w:val="28"/>
          <w:lang w:val="uk-UA"/>
        </w:rPr>
        <w:t>5585,85</w:t>
      </w:r>
      <w:r w:rsidRPr="008A56A1">
        <w:rPr>
          <w:rFonts w:ascii="Times New Roman" w:hAnsi="Times New Roman" w:cs="Times New Roman"/>
          <w:sz w:val="28"/>
          <w:szCs w:val="28"/>
          <w:lang w:val="uk-UA"/>
        </w:rPr>
        <w:t xml:space="preserve"> грн., військ</w:t>
      </w:r>
      <w:r>
        <w:rPr>
          <w:rFonts w:ascii="Times New Roman" w:hAnsi="Times New Roman" w:cs="Times New Roman"/>
          <w:sz w:val="28"/>
          <w:szCs w:val="28"/>
          <w:lang w:val="uk-UA"/>
        </w:rPr>
        <w:t>овий збір – 10695,30 грн., ЄСВ – 150824,76 грн.</w:t>
      </w:r>
    </w:p>
    <w:p w:rsidR="008A56A1" w:rsidRDefault="008A56A1" w:rsidP="009D71A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розрахунки з іншими кредиторами  12432,60 гр.: по проф</w:t>
      </w:r>
      <w:r w:rsidR="00ED33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внескам </w:t>
      </w:r>
      <w:r w:rsidR="00041F33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1F33">
        <w:rPr>
          <w:rFonts w:ascii="Times New Roman" w:hAnsi="Times New Roman" w:cs="Times New Roman"/>
          <w:sz w:val="28"/>
          <w:szCs w:val="28"/>
          <w:lang w:val="uk-UA"/>
        </w:rPr>
        <w:t>6562,24 грн., по аліментам та виконавчим листам – 4498,82 грн., по комун.</w:t>
      </w:r>
      <w:r w:rsidR="00C55D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1F33">
        <w:rPr>
          <w:rFonts w:ascii="Times New Roman" w:hAnsi="Times New Roman" w:cs="Times New Roman"/>
          <w:sz w:val="28"/>
          <w:szCs w:val="28"/>
          <w:lang w:val="uk-UA"/>
        </w:rPr>
        <w:t>послугам – 1371,54 грн.</w:t>
      </w:r>
    </w:p>
    <w:p w:rsidR="009D71AE" w:rsidRPr="00C9154B" w:rsidRDefault="009D71AE" w:rsidP="009D7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1AE" w:rsidRPr="00C9154B" w:rsidRDefault="009D71AE" w:rsidP="009D7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54B">
        <w:rPr>
          <w:rFonts w:ascii="Times New Roman" w:hAnsi="Times New Roman" w:cs="Times New Roman"/>
          <w:sz w:val="28"/>
          <w:szCs w:val="28"/>
          <w:lang w:val="uk-UA"/>
        </w:rPr>
        <w:t>По розрахункам з виплати матеріальної допомоги з тимчасової втрати</w:t>
      </w:r>
    </w:p>
    <w:p w:rsidR="009D71AE" w:rsidRPr="00C9154B" w:rsidRDefault="009D71AE" w:rsidP="009D7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54B">
        <w:rPr>
          <w:rFonts w:ascii="Times New Roman" w:hAnsi="Times New Roman" w:cs="Times New Roman"/>
          <w:sz w:val="28"/>
          <w:szCs w:val="28"/>
          <w:lang w:val="uk-UA"/>
        </w:rPr>
        <w:t>працездатності обліковується заборгованість у загальній сумі  41567,65 грн.</w:t>
      </w:r>
    </w:p>
    <w:p w:rsidR="009D71AE" w:rsidRPr="00C9154B" w:rsidRDefault="009D71AE" w:rsidP="009D71AE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54B">
        <w:rPr>
          <w:rFonts w:ascii="Times New Roman" w:hAnsi="Times New Roman" w:cs="Times New Roman"/>
          <w:sz w:val="28"/>
          <w:szCs w:val="28"/>
          <w:lang w:val="uk-UA"/>
        </w:rPr>
        <w:t>По розрахункам з виплати матеріальної допомоги з тимчасової втрати дебіторська заборгованість Фонду соціального страхування складає  41567,65  грн.</w:t>
      </w:r>
    </w:p>
    <w:p w:rsidR="009D71AE" w:rsidRPr="00C9154B" w:rsidRDefault="009D71AE" w:rsidP="009D71AE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54B">
        <w:rPr>
          <w:rFonts w:ascii="Times New Roman" w:hAnsi="Times New Roman" w:cs="Times New Roman"/>
          <w:sz w:val="28"/>
          <w:szCs w:val="28"/>
          <w:lang w:val="uk-UA"/>
        </w:rPr>
        <w:t>кредиторська заборгованість перед працівниками з виплати лікарняних складає  41567,65 грн.</w:t>
      </w:r>
    </w:p>
    <w:p w:rsidR="009D71AE" w:rsidRPr="009E728F" w:rsidRDefault="009D71AE" w:rsidP="009D71A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9D71AE" w:rsidRPr="00D40126" w:rsidRDefault="009D71AE" w:rsidP="009D71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8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0126">
        <w:rPr>
          <w:rFonts w:ascii="Times New Roman" w:hAnsi="Times New Roman" w:cs="Times New Roman"/>
          <w:b/>
          <w:i/>
          <w:sz w:val="28"/>
          <w:szCs w:val="28"/>
          <w:lang w:val="uk-UA"/>
        </w:rPr>
        <w:t>Листки непрацездатності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 xml:space="preserve"> по працівникам Комунального некомерційного підприємства «Криворізька міська лікарня №14» Криворізької міської ради на момент передачі:</w:t>
      </w:r>
    </w:p>
    <w:p w:rsidR="009D71AE" w:rsidRDefault="009D71AE" w:rsidP="009D71AE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40126">
        <w:rPr>
          <w:rFonts w:ascii="Times New Roman" w:hAnsi="Times New Roman" w:cs="Times New Roman"/>
          <w:sz w:val="28"/>
          <w:szCs w:val="28"/>
          <w:lang w:val="uk-UA"/>
        </w:rPr>
        <w:t>Фурт</w:t>
      </w:r>
      <w:proofErr w:type="spellEnd"/>
      <w:r w:rsidRPr="00D40126">
        <w:rPr>
          <w:rFonts w:ascii="Times New Roman" w:hAnsi="Times New Roman" w:cs="Times New Roman"/>
          <w:sz w:val="28"/>
          <w:szCs w:val="28"/>
          <w:lang w:val="uk-UA"/>
        </w:rPr>
        <w:t xml:space="preserve"> Л.М.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серія 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АДЮ №744091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0.04.2021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за період хвороби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.04.2021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2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0.04.2021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суму 2807,61грн.;</w:t>
      </w:r>
    </w:p>
    <w:p w:rsidR="009D71AE" w:rsidRDefault="009D71AE" w:rsidP="009D71AE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40126">
        <w:rPr>
          <w:rFonts w:ascii="Times New Roman" w:hAnsi="Times New Roman" w:cs="Times New Roman"/>
          <w:sz w:val="28"/>
          <w:szCs w:val="28"/>
          <w:lang w:val="uk-UA"/>
        </w:rPr>
        <w:t>Фурт</w:t>
      </w:r>
      <w:proofErr w:type="spellEnd"/>
      <w:r w:rsidRPr="00D40126">
        <w:rPr>
          <w:rFonts w:ascii="Times New Roman" w:hAnsi="Times New Roman" w:cs="Times New Roman"/>
          <w:sz w:val="28"/>
          <w:szCs w:val="28"/>
          <w:lang w:val="uk-UA"/>
        </w:rPr>
        <w:t xml:space="preserve"> Л.М.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серія 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АДЮ №</w:t>
      </w:r>
      <w:r>
        <w:rPr>
          <w:rFonts w:ascii="Times New Roman" w:hAnsi="Times New Roman" w:cs="Times New Roman"/>
          <w:sz w:val="28"/>
          <w:szCs w:val="28"/>
          <w:lang w:val="uk-UA"/>
        </w:rPr>
        <w:t>335926 від 11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за період хвороби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21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.04.2021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11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суму 4535,37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грн.;</w:t>
      </w:r>
    </w:p>
    <w:p w:rsidR="009D71AE" w:rsidRPr="00666E7F" w:rsidRDefault="009D71AE" w:rsidP="009D71AE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6F9">
        <w:rPr>
          <w:rFonts w:ascii="Times New Roman" w:hAnsi="Times New Roman" w:cs="Times New Roman"/>
          <w:sz w:val="28"/>
          <w:szCs w:val="28"/>
          <w:lang w:val="uk-UA"/>
        </w:rPr>
        <w:t>Музиченко С.Я.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серія 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АДЮ №</w:t>
      </w:r>
      <w:r w:rsidRPr="009826F9">
        <w:t xml:space="preserve"> </w:t>
      </w:r>
      <w:r w:rsidRPr="00666E7F">
        <w:rPr>
          <w:rFonts w:ascii="Times New Roman" w:hAnsi="Times New Roman" w:cs="Times New Roman"/>
          <w:sz w:val="28"/>
          <w:szCs w:val="28"/>
          <w:lang w:val="uk-UA"/>
        </w:rPr>
        <w:t>309600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666E7F">
        <w:rPr>
          <w:rFonts w:ascii="Times New Roman" w:hAnsi="Times New Roman" w:cs="Times New Roman"/>
          <w:sz w:val="28"/>
          <w:szCs w:val="28"/>
          <w:lang w:val="uk-UA"/>
        </w:rPr>
        <w:t>07.04.2021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за період хвороби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02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.04.2021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07</w:t>
      </w:r>
      <w:r w:rsidRPr="00666E7F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66E7F">
        <w:rPr>
          <w:rFonts w:ascii="Times New Roman" w:hAnsi="Times New Roman" w:cs="Times New Roman"/>
          <w:sz w:val="28"/>
          <w:szCs w:val="28"/>
          <w:lang w:val="uk-UA"/>
        </w:rPr>
        <w:t xml:space="preserve">.2021 на суму </w:t>
      </w:r>
      <w:r>
        <w:rPr>
          <w:rFonts w:ascii="Times New Roman" w:hAnsi="Times New Roman" w:cs="Times New Roman"/>
          <w:sz w:val="28"/>
          <w:szCs w:val="28"/>
          <w:lang w:val="uk-UA"/>
        </w:rPr>
        <w:t>276,67</w:t>
      </w:r>
      <w:r w:rsidRPr="00666E7F">
        <w:rPr>
          <w:rFonts w:ascii="Times New Roman" w:hAnsi="Times New Roman" w:cs="Times New Roman"/>
          <w:sz w:val="28"/>
          <w:szCs w:val="28"/>
          <w:lang w:val="uk-UA"/>
        </w:rPr>
        <w:t>грн.;</w:t>
      </w:r>
    </w:p>
    <w:p w:rsidR="009D71AE" w:rsidRPr="00666E7F" w:rsidRDefault="009D71AE" w:rsidP="009D71AE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6F9">
        <w:rPr>
          <w:rFonts w:ascii="Times New Roman" w:hAnsi="Times New Roman" w:cs="Times New Roman"/>
          <w:sz w:val="28"/>
          <w:szCs w:val="28"/>
          <w:lang w:val="uk-UA"/>
        </w:rPr>
        <w:t>Музиченко С.Я.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серія 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АДЮ №</w:t>
      </w:r>
      <w:r w:rsidRPr="009826F9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744157 від 27.04.2021 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за період хвороби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09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.04.2021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27.04.2021 </w:t>
      </w:r>
      <w:r w:rsidRPr="00666E7F">
        <w:rPr>
          <w:rFonts w:ascii="Times New Roman" w:hAnsi="Times New Roman" w:cs="Times New Roman"/>
          <w:sz w:val="28"/>
          <w:szCs w:val="28"/>
          <w:lang w:val="uk-UA"/>
        </w:rPr>
        <w:t>на суму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4150,05грн.;</w:t>
      </w:r>
    </w:p>
    <w:p w:rsidR="009D71AE" w:rsidRPr="00666E7F" w:rsidRDefault="009D71AE" w:rsidP="009D71AE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6F9">
        <w:rPr>
          <w:rFonts w:ascii="Times New Roman" w:hAnsi="Times New Roman" w:cs="Times New Roman"/>
          <w:sz w:val="28"/>
          <w:szCs w:val="28"/>
          <w:lang w:val="uk-UA"/>
        </w:rPr>
        <w:t>Музиченко С.Я.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серія 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АДЮ №</w:t>
      </w:r>
      <w:r w:rsidRPr="009826F9">
        <w:t xml:space="preserve"> </w:t>
      </w:r>
      <w:r w:rsidRPr="009826F9">
        <w:rPr>
          <w:rFonts w:ascii="Times New Roman" w:hAnsi="Times New Roman" w:cs="Times New Roman"/>
          <w:sz w:val="28"/>
          <w:szCs w:val="28"/>
          <w:lang w:val="uk-UA"/>
        </w:rPr>
        <w:t>543400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12.05.2021 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за період хвороби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28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.04.2021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12</w:t>
      </w:r>
      <w:r w:rsidRPr="00666E7F">
        <w:rPr>
          <w:rFonts w:ascii="Times New Roman" w:hAnsi="Times New Roman" w:cs="Times New Roman"/>
          <w:sz w:val="28"/>
          <w:szCs w:val="28"/>
          <w:lang w:val="uk-UA"/>
        </w:rPr>
        <w:t>.05.2021 на суму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4150,05грн.;</w:t>
      </w:r>
    </w:p>
    <w:p w:rsidR="009D71AE" w:rsidRDefault="009D71AE" w:rsidP="009D71AE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E7F">
        <w:rPr>
          <w:rFonts w:ascii="Times New Roman" w:hAnsi="Times New Roman" w:cs="Times New Roman"/>
          <w:sz w:val="28"/>
          <w:szCs w:val="28"/>
          <w:lang w:val="uk-UA"/>
        </w:rPr>
        <w:t>Коваленко В.В.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серія 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АДЮ №</w:t>
      </w:r>
      <w:r w:rsidRPr="009826F9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563750 від 24.05.2021 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за період хвороби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07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24</w:t>
      </w:r>
      <w:r w:rsidRPr="00666E7F">
        <w:rPr>
          <w:rFonts w:ascii="Times New Roman" w:hAnsi="Times New Roman" w:cs="Times New Roman"/>
          <w:sz w:val="28"/>
          <w:szCs w:val="28"/>
          <w:lang w:val="uk-UA"/>
        </w:rPr>
        <w:t>.05.2021 на суму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2751,97грн.;</w:t>
      </w:r>
    </w:p>
    <w:p w:rsidR="009D71AE" w:rsidRDefault="009D71AE" w:rsidP="009D71AE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66E7F">
        <w:rPr>
          <w:rFonts w:ascii="Times New Roman" w:hAnsi="Times New Roman" w:cs="Times New Roman"/>
          <w:sz w:val="28"/>
          <w:szCs w:val="28"/>
          <w:lang w:val="uk-UA"/>
        </w:rPr>
        <w:t>Іваничко</w:t>
      </w:r>
      <w:proofErr w:type="spellEnd"/>
      <w:r w:rsidRPr="00666E7F">
        <w:rPr>
          <w:rFonts w:ascii="Times New Roman" w:hAnsi="Times New Roman" w:cs="Times New Roman"/>
          <w:sz w:val="28"/>
          <w:szCs w:val="28"/>
          <w:lang w:val="uk-UA"/>
        </w:rPr>
        <w:t xml:space="preserve"> О.Г.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серія 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АДЮ №</w:t>
      </w:r>
      <w:r w:rsidRPr="009826F9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543853 від 20.05.2021 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за період хвороби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20</w:t>
      </w:r>
      <w:r w:rsidRPr="00666E7F">
        <w:rPr>
          <w:rFonts w:ascii="Times New Roman" w:hAnsi="Times New Roman" w:cs="Times New Roman"/>
          <w:sz w:val="28"/>
          <w:szCs w:val="28"/>
          <w:lang w:val="uk-UA"/>
        </w:rPr>
        <w:t>.05.2021 на суму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828,32грн.;</w:t>
      </w:r>
    </w:p>
    <w:p w:rsidR="009D71AE" w:rsidRDefault="009D71AE" w:rsidP="009D71AE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E7F">
        <w:rPr>
          <w:rFonts w:ascii="Times New Roman" w:hAnsi="Times New Roman" w:cs="Times New Roman"/>
          <w:sz w:val="28"/>
          <w:szCs w:val="28"/>
          <w:lang w:val="uk-UA"/>
        </w:rPr>
        <w:t>Дьоміна Н.І.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серія 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АДЮ №</w:t>
      </w:r>
      <w:r w:rsidRPr="009826F9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543650 від 14.05.2021 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за період хвороби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02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40126">
        <w:rPr>
          <w:rFonts w:ascii="Times New Roman" w:hAnsi="Times New Roman" w:cs="Times New Roman"/>
          <w:sz w:val="28"/>
          <w:szCs w:val="28"/>
          <w:lang w:val="uk-UA"/>
        </w:rPr>
        <w:t>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14</w:t>
      </w:r>
      <w:r w:rsidRPr="00666E7F">
        <w:rPr>
          <w:rFonts w:ascii="Times New Roman" w:hAnsi="Times New Roman" w:cs="Times New Roman"/>
          <w:sz w:val="28"/>
          <w:szCs w:val="28"/>
          <w:lang w:val="uk-UA"/>
        </w:rPr>
        <w:t>.05.2021 на суму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1977,52грн.;</w:t>
      </w:r>
    </w:p>
    <w:p w:rsidR="009D71AE" w:rsidRPr="00DE2B29" w:rsidRDefault="009D71AE" w:rsidP="009D71AE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B29">
        <w:rPr>
          <w:rFonts w:ascii="Times New Roman" w:hAnsi="Times New Roman" w:cs="Times New Roman"/>
          <w:sz w:val="28"/>
          <w:szCs w:val="28"/>
          <w:lang w:val="uk-UA"/>
        </w:rPr>
        <w:t>Фесенко Л.М.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>серія АДЮ №</w:t>
      </w:r>
      <w:r w:rsidRPr="009826F9">
        <w:t xml:space="preserve"> 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335418 від </w:t>
      </w:r>
      <w:r>
        <w:rPr>
          <w:rFonts w:ascii="Times New Roman" w:hAnsi="Times New Roman" w:cs="Times New Roman"/>
          <w:sz w:val="28"/>
          <w:szCs w:val="28"/>
          <w:lang w:val="uk-UA"/>
        </w:rPr>
        <w:t>28.04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.2021 за період хвороби з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.2021 по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.2021 на суму </w:t>
      </w:r>
      <w:r>
        <w:rPr>
          <w:rFonts w:ascii="Times New Roman" w:hAnsi="Times New Roman" w:cs="Times New Roman"/>
          <w:sz w:val="28"/>
          <w:szCs w:val="28"/>
          <w:lang w:val="uk-UA"/>
        </w:rPr>
        <w:t>2555,10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>грн.;</w:t>
      </w:r>
    </w:p>
    <w:p w:rsidR="009D71AE" w:rsidRPr="00DE2B29" w:rsidRDefault="009D71AE" w:rsidP="009D71AE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B29">
        <w:rPr>
          <w:rFonts w:ascii="Times New Roman" w:hAnsi="Times New Roman" w:cs="Times New Roman"/>
          <w:sz w:val="28"/>
          <w:szCs w:val="28"/>
          <w:lang w:val="uk-UA"/>
        </w:rPr>
        <w:t>Гнатюк М.О.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>серія АДЮ №</w:t>
      </w:r>
      <w:r w:rsidRPr="009826F9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543376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10.05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.2021 за період хвороби з </w:t>
      </w:r>
      <w:r>
        <w:rPr>
          <w:rFonts w:ascii="Times New Roman" w:hAnsi="Times New Roman" w:cs="Times New Roman"/>
          <w:sz w:val="28"/>
          <w:szCs w:val="28"/>
          <w:lang w:val="uk-UA"/>
        </w:rPr>
        <w:t>27.04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.2021 по </w:t>
      </w:r>
      <w:r>
        <w:rPr>
          <w:rFonts w:ascii="Times New Roman" w:hAnsi="Times New Roman" w:cs="Times New Roman"/>
          <w:sz w:val="28"/>
          <w:szCs w:val="28"/>
          <w:lang w:val="uk-UA"/>
        </w:rPr>
        <w:t>10.05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.2021 на суму </w:t>
      </w:r>
      <w:r>
        <w:rPr>
          <w:rFonts w:ascii="Times New Roman" w:hAnsi="Times New Roman" w:cs="Times New Roman"/>
          <w:sz w:val="28"/>
          <w:szCs w:val="28"/>
          <w:lang w:val="uk-UA"/>
        </w:rPr>
        <w:t>2047,77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>грн.;</w:t>
      </w:r>
    </w:p>
    <w:p w:rsidR="009D71AE" w:rsidRPr="00DE2B29" w:rsidRDefault="009D71AE" w:rsidP="009D71AE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B29">
        <w:rPr>
          <w:rFonts w:ascii="Times New Roman" w:hAnsi="Times New Roman" w:cs="Times New Roman"/>
          <w:sz w:val="28"/>
          <w:szCs w:val="28"/>
          <w:lang w:val="uk-UA"/>
        </w:rPr>
        <w:t>Гнатюк М.О.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>серія АДЮ №</w:t>
      </w:r>
      <w:r w:rsidRPr="009826F9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543376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10.05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.2021 за період хвороби з </w:t>
      </w:r>
      <w:r>
        <w:rPr>
          <w:rFonts w:ascii="Times New Roman" w:hAnsi="Times New Roman" w:cs="Times New Roman"/>
          <w:sz w:val="28"/>
          <w:szCs w:val="28"/>
          <w:lang w:val="uk-UA"/>
        </w:rPr>
        <w:t>27.04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.2021 по </w:t>
      </w:r>
      <w:r>
        <w:rPr>
          <w:rFonts w:ascii="Times New Roman" w:hAnsi="Times New Roman" w:cs="Times New Roman"/>
          <w:sz w:val="28"/>
          <w:szCs w:val="28"/>
          <w:lang w:val="uk-UA"/>
        </w:rPr>
        <w:t>10.05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.2021 на суму </w:t>
      </w:r>
      <w:r>
        <w:rPr>
          <w:rFonts w:ascii="Times New Roman" w:hAnsi="Times New Roman" w:cs="Times New Roman"/>
          <w:sz w:val="28"/>
          <w:szCs w:val="28"/>
          <w:lang w:val="uk-UA"/>
        </w:rPr>
        <w:t>1162,71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>грн.;</w:t>
      </w:r>
    </w:p>
    <w:p w:rsidR="009D71AE" w:rsidRPr="00DE2B29" w:rsidRDefault="009D71AE" w:rsidP="009D71AE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Глєбов П.І. 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>серія АДЮ №</w:t>
      </w:r>
      <w:r w:rsidRPr="009826F9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578725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05.05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.2021 за період хвороби з </w:t>
      </w:r>
      <w:r>
        <w:rPr>
          <w:rFonts w:ascii="Times New Roman" w:hAnsi="Times New Roman" w:cs="Times New Roman"/>
          <w:sz w:val="28"/>
          <w:szCs w:val="28"/>
          <w:lang w:val="uk-UA"/>
        </w:rPr>
        <w:t>26.04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.2021 по </w:t>
      </w:r>
      <w:r>
        <w:rPr>
          <w:rFonts w:ascii="Times New Roman" w:hAnsi="Times New Roman" w:cs="Times New Roman"/>
          <w:sz w:val="28"/>
          <w:szCs w:val="28"/>
          <w:lang w:val="uk-UA"/>
        </w:rPr>
        <w:t>05.05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.2021 на суму </w:t>
      </w:r>
      <w:r>
        <w:rPr>
          <w:rFonts w:ascii="Times New Roman" w:hAnsi="Times New Roman" w:cs="Times New Roman"/>
          <w:sz w:val="28"/>
          <w:szCs w:val="28"/>
          <w:lang w:val="uk-UA"/>
        </w:rPr>
        <w:t>600,15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>грн.;</w:t>
      </w:r>
    </w:p>
    <w:p w:rsidR="009D71AE" w:rsidRDefault="009D71AE" w:rsidP="009D71AE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Глєбов П.І. 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>серія АДЮ №</w:t>
      </w:r>
      <w:r w:rsidRPr="009826F9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337380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11.06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.2021 за період хвороби з </w:t>
      </w:r>
      <w:r>
        <w:rPr>
          <w:rFonts w:ascii="Times New Roman" w:hAnsi="Times New Roman" w:cs="Times New Roman"/>
          <w:sz w:val="28"/>
          <w:szCs w:val="28"/>
          <w:lang w:val="uk-UA"/>
        </w:rPr>
        <w:t>06.05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.2021 по </w:t>
      </w:r>
      <w:r>
        <w:rPr>
          <w:rFonts w:ascii="Times New Roman" w:hAnsi="Times New Roman" w:cs="Times New Roman"/>
          <w:sz w:val="28"/>
          <w:szCs w:val="28"/>
          <w:lang w:val="uk-UA"/>
        </w:rPr>
        <w:t>11.06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.2021 на суму </w:t>
      </w:r>
      <w:r>
        <w:rPr>
          <w:rFonts w:ascii="Times New Roman" w:hAnsi="Times New Roman" w:cs="Times New Roman"/>
          <w:sz w:val="28"/>
          <w:szCs w:val="28"/>
          <w:lang w:val="uk-UA"/>
        </w:rPr>
        <w:t>4441,11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>грн.;</w:t>
      </w:r>
    </w:p>
    <w:p w:rsidR="009D71AE" w:rsidRDefault="009D71AE" w:rsidP="009D71AE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Глєбов П.І. 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>серія А</w:t>
      </w:r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9826F9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963600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09.07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.2021 за період хвороби з </w:t>
      </w:r>
      <w:r>
        <w:rPr>
          <w:rFonts w:ascii="Times New Roman" w:hAnsi="Times New Roman" w:cs="Times New Roman"/>
          <w:sz w:val="28"/>
          <w:szCs w:val="28"/>
          <w:lang w:val="uk-UA"/>
        </w:rPr>
        <w:t>12.06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.2021 по </w:t>
      </w:r>
      <w:r>
        <w:rPr>
          <w:rFonts w:ascii="Times New Roman" w:hAnsi="Times New Roman" w:cs="Times New Roman"/>
          <w:sz w:val="28"/>
          <w:szCs w:val="28"/>
          <w:lang w:val="uk-UA"/>
        </w:rPr>
        <w:t>09.07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.2021 на суму </w:t>
      </w:r>
      <w:r>
        <w:rPr>
          <w:rFonts w:ascii="Times New Roman" w:hAnsi="Times New Roman" w:cs="Times New Roman"/>
          <w:sz w:val="28"/>
          <w:szCs w:val="28"/>
          <w:lang w:val="uk-UA"/>
        </w:rPr>
        <w:t>3360,84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>грн.;</w:t>
      </w:r>
    </w:p>
    <w:p w:rsidR="009D71AE" w:rsidRDefault="009D71AE" w:rsidP="009D71AE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Глєбов П.І. 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>серія А</w:t>
      </w:r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964642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12.07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.2021 за період хвороби з </w:t>
      </w:r>
      <w:r>
        <w:rPr>
          <w:rFonts w:ascii="Times New Roman" w:hAnsi="Times New Roman" w:cs="Times New Roman"/>
          <w:sz w:val="28"/>
          <w:szCs w:val="28"/>
          <w:lang w:val="uk-UA"/>
        </w:rPr>
        <w:t>10.07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.2021 по </w:t>
      </w:r>
      <w:r>
        <w:rPr>
          <w:rFonts w:ascii="Times New Roman" w:hAnsi="Times New Roman" w:cs="Times New Roman"/>
          <w:sz w:val="28"/>
          <w:szCs w:val="28"/>
          <w:lang w:val="uk-UA"/>
        </w:rPr>
        <w:t>12.07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.2021 на суму </w:t>
      </w:r>
      <w:r>
        <w:rPr>
          <w:rFonts w:ascii="Times New Roman" w:hAnsi="Times New Roman" w:cs="Times New Roman"/>
          <w:sz w:val="28"/>
          <w:szCs w:val="28"/>
          <w:lang w:val="uk-UA"/>
        </w:rPr>
        <w:t>360,09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>грн.;</w:t>
      </w:r>
    </w:p>
    <w:p w:rsidR="009D71AE" w:rsidRDefault="009D71AE" w:rsidP="009D71AE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Глєбов П.І. 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>серія А</w:t>
      </w:r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589289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20.07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.2021 за період хвороби з </w:t>
      </w:r>
      <w:r>
        <w:rPr>
          <w:rFonts w:ascii="Times New Roman" w:hAnsi="Times New Roman" w:cs="Times New Roman"/>
          <w:sz w:val="28"/>
          <w:szCs w:val="28"/>
          <w:lang w:val="uk-UA"/>
        </w:rPr>
        <w:t>13.07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.2021 по </w:t>
      </w:r>
      <w:r>
        <w:rPr>
          <w:rFonts w:ascii="Times New Roman" w:hAnsi="Times New Roman" w:cs="Times New Roman"/>
          <w:sz w:val="28"/>
          <w:szCs w:val="28"/>
          <w:lang w:val="uk-UA"/>
        </w:rPr>
        <w:t>20.07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.2021  на суму </w:t>
      </w:r>
      <w:r>
        <w:rPr>
          <w:rFonts w:ascii="Times New Roman" w:hAnsi="Times New Roman" w:cs="Times New Roman"/>
          <w:sz w:val="28"/>
          <w:szCs w:val="28"/>
          <w:lang w:val="uk-UA"/>
        </w:rPr>
        <w:t>960,24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>грн.;</w:t>
      </w:r>
    </w:p>
    <w:p w:rsidR="009D71AE" w:rsidRPr="00FA4CB2" w:rsidRDefault="009D71AE" w:rsidP="009D71AE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Волкова І.П. 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>серія А</w:t>
      </w:r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678317 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13.07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.2021 за період хвороби з </w:t>
      </w:r>
      <w:r>
        <w:rPr>
          <w:rFonts w:ascii="Times New Roman" w:hAnsi="Times New Roman" w:cs="Times New Roman"/>
          <w:sz w:val="28"/>
          <w:szCs w:val="28"/>
          <w:lang w:val="uk-UA"/>
        </w:rPr>
        <w:t>26.06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.2021 по </w:t>
      </w:r>
      <w:r>
        <w:rPr>
          <w:rFonts w:ascii="Times New Roman" w:hAnsi="Times New Roman" w:cs="Times New Roman"/>
          <w:sz w:val="28"/>
          <w:szCs w:val="28"/>
          <w:lang w:val="uk-UA"/>
        </w:rPr>
        <w:t>13.07</w:t>
      </w:r>
      <w:r w:rsidRPr="00DE2B29">
        <w:rPr>
          <w:rFonts w:ascii="Times New Roman" w:hAnsi="Times New Roman" w:cs="Times New Roman"/>
          <w:sz w:val="28"/>
          <w:szCs w:val="28"/>
          <w:lang w:val="uk-UA"/>
        </w:rPr>
        <w:t xml:space="preserve">.2021  на суму </w:t>
      </w:r>
      <w:r>
        <w:rPr>
          <w:rFonts w:ascii="Times New Roman" w:hAnsi="Times New Roman" w:cs="Times New Roman"/>
          <w:sz w:val="28"/>
          <w:szCs w:val="28"/>
          <w:lang w:val="uk-UA"/>
        </w:rPr>
        <w:t>4602,08 грн.</w:t>
      </w:r>
    </w:p>
    <w:p w:rsidR="009D71AE" w:rsidRDefault="009D71AE" w:rsidP="009D7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9213C" w:rsidRPr="00F9213C" w:rsidRDefault="009D71AE" w:rsidP="00F9213C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2FA">
        <w:rPr>
          <w:rFonts w:ascii="Times New Roman" w:hAnsi="Times New Roman" w:cs="Times New Roman"/>
          <w:sz w:val="28"/>
          <w:szCs w:val="28"/>
          <w:lang w:val="uk-UA"/>
        </w:rPr>
        <w:t xml:space="preserve">Разом з тим передаються </w:t>
      </w:r>
      <w:r w:rsidRPr="004166AD">
        <w:rPr>
          <w:rFonts w:ascii="Times New Roman" w:hAnsi="Times New Roman" w:cs="Times New Roman"/>
          <w:b/>
          <w:i/>
          <w:sz w:val="28"/>
          <w:szCs w:val="28"/>
          <w:lang w:val="uk-UA"/>
        </w:rPr>
        <w:t>угоди,</w:t>
      </w:r>
      <w:r w:rsidRPr="00F742FA">
        <w:rPr>
          <w:rFonts w:ascii="Times New Roman" w:hAnsi="Times New Roman" w:cs="Times New Roman"/>
          <w:sz w:val="28"/>
          <w:szCs w:val="28"/>
          <w:lang w:val="uk-UA"/>
        </w:rPr>
        <w:t xml:space="preserve"> які продовжують діяти впродовж </w:t>
      </w:r>
      <w:r w:rsidRPr="00FC1B15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FC1B15" w:rsidRPr="00FC1B15">
        <w:rPr>
          <w:rFonts w:ascii="Times New Roman" w:hAnsi="Times New Roman" w:cs="Times New Roman"/>
          <w:sz w:val="28"/>
          <w:szCs w:val="28"/>
        </w:rPr>
        <w:t xml:space="preserve"> </w:t>
      </w:r>
      <w:r w:rsidRPr="00FC1B15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tbl>
      <w:tblPr>
        <w:tblStyle w:val="a3"/>
        <w:tblpPr w:leftFromText="180" w:rightFromText="180" w:vertAnchor="page" w:horzAnchor="margin" w:tblpX="-176" w:tblpY="8731"/>
        <w:tblW w:w="9747" w:type="dxa"/>
        <w:tblLayout w:type="fixed"/>
        <w:tblLook w:val="0680" w:firstRow="0" w:lastRow="0" w:firstColumn="1" w:lastColumn="0" w:noHBand="1" w:noVBand="1"/>
      </w:tblPr>
      <w:tblGrid>
        <w:gridCol w:w="546"/>
        <w:gridCol w:w="1830"/>
        <w:gridCol w:w="1276"/>
        <w:gridCol w:w="1559"/>
        <w:gridCol w:w="1559"/>
        <w:gridCol w:w="2977"/>
      </w:tblGrid>
      <w:tr w:rsidR="007A167C" w:rsidRPr="00FC1B15" w:rsidTr="00FC1B15">
        <w:tc>
          <w:tcPr>
            <w:tcW w:w="54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830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постачальника</w:t>
            </w:r>
          </w:p>
        </w:tc>
        <w:tc>
          <w:tcPr>
            <w:tcW w:w="127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договору</w:t>
            </w:r>
          </w:p>
        </w:tc>
        <w:tc>
          <w:tcPr>
            <w:tcW w:w="1559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59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2977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предмет договору</w:t>
            </w:r>
          </w:p>
        </w:tc>
      </w:tr>
      <w:tr w:rsidR="007A167C" w:rsidRPr="00FC1B15" w:rsidTr="00FC1B15">
        <w:tc>
          <w:tcPr>
            <w:tcW w:w="54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«Видавнича група «АС»</w:t>
            </w:r>
          </w:p>
        </w:tc>
        <w:tc>
          <w:tcPr>
            <w:tcW w:w="127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05.02.2021</w:t>
            </w:r>
          </w:p>
        </w:tc>
        <w:tc>
          <w:tcPr>
            <w:tcW w:w="1559" w:type="dxa"/>
          </w:tcPr>
          <w:p w:rsidR="007A167C" w:rsidRPr="00FC1B15" w:rsidRDefault="007A167C" w:rsidP="006A552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5 112,00</w:t>
            </w:r>
          </w:p>
        </w:tc>
        <w:tc>
          <w:tcPr>
            <w:tcW w:w="2977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Газета «Медична бухгалтерія» + «Зарплата та кадрова справа»</w:t>
            </w:r>
          </w:p>
        </w:tc>
      </w:tr>
      <w:tr w:rsidR="007A167C" w:rsidRPr="00FC1B15" w:rsidTr="00FC1B15">
        <w:tc>
          <w:tcPr>
            <w:tcW w:w="54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30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Лівайн</w:t>
            </w:r>
            <w:proofErr w:type="spellEnd"/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торг»</w:t>
            </w:r>
          </w:p>
        </w:tc>
        <w:tc>
          <w:tcPr>
            <w:tcW w:w="127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06.01.2021</w:t>
            </w:r>
          </w:p>
        </w:tc>
        <w:tc>
          <w:tcPr>
            <w:tcW w:w="1559" w:type="dxa"/>
          </w:tcPr>
          <w:p w:rsidR="007A167C" w:rsidRPr="00FC1B15" w:rsidRDefault="007A167C" w:rsidP="006A552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49 200,00</w:t>
            </w:r>
          </w:p>
        </w:tc>
        <w:tc>
          <w:tcPr>
            <w:tcW w:w="2977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пального</w:t>
            </w:r>
          </w:p>
        </w:tc>
      </w:tr>
      <w:tr w:rsidR="007A167C" w:rsidRPr="00FC1B15" w:rsidTr="00FC1B15">
        <w:tc>
          <w:tcPr>
            <w:tcW w:w="54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30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</w:t>
            </w:r>
            <w:proofErr w:type="spellStart"/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Кривбасводоканал</w:t>
            </w:r>
            <w:proofErr w:type="spellEnd"/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</w:t>
            </w:r>
          </w:p>
        </w:tc>
        <w:tc>
          <w:tcPr>
            <w:tcW w:w="1559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19.02.2021</w:t>
            </w:r>
          </w:p>
        </w:tc>
        <w:tc>
          <w:tcPr>
            <w:tcW w:w="1559" w:type="dxa"/>
          </w:tcPr>
          <w:p w:rsidR="007A167C" w:rsidRPr="00FC1B15" w:rsidRDefault="007A167C" w:rsidP="006A552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158 553,21</w:t>
            </w:r>
          </w:p>
        </w:tc>
        <w:tc>
          <w:tcPr>
            <w:tcW w:w="2977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постачання холодної води та водовідведення</w:t>
            </w:r>
          </w:p>
        </w:tc>
      </w:tr>
      <w:tr w:rsidR="007A167C" w:rsidRPr="00FC1B15" w:rsidTr="00FC1B15">
        <w:tc>
          <w:tcPr>
            <w:tcW w:w="54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830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ТОВ «Дніпровські енергетичні послуги»</w:t>
            </w:r>
          </w:p>
        </w:tc>
        <w:tc>
          <w:tcPr>
            <w:tcW w:w="127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200089/2021-2</w:t>
            </w:r>
          </w:p>
        </w:tc>
        <w:tc>
          <w:tcPr>
            <w:tcW w:w="1559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02.02.2021</w:t>
            </w:r>
          </w:p>
        </w:tc>
        <w:tc>
          <w:tcPr>
            <w:tcW w:w="1559" w:type="dxa"/>
          </w:tcPr>
          <w:p w:rsidR="007A167C" w:rsidRPr="00FC1B15" w:rsidRDefault="007A167C" w:rsidP="006A552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292 223,00</w:t>
            </w:r>
          </w:p>
        </w:tc>
        <w:tc>
          <w:tcPr>
            <w:tcW w:w="2977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Постачання електричної енергії</w:t>
            </w:r>
          </w:p>
        </w:tc>
      </w:tr>
      <w:tr w:rsidR="007A167C" w:rsidRPr="00FC1B15" w:rsidTr="00FC1B15">
        <w:tc>
          <w:tcPr>
            <w:tcW w:w="54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830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АТ «ДТЕК Дніпровські електромережі»</w:t>
            </w:r>
          </w:p>
        </w:tc>
        <w:tc>
          <w:tcPr>
            <w:tcW w:w="127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200089</w:t>
            </w:r>
          </w:p>
        </w:tc>
        <w:tc>
          <w:tcPr>
            <w:tcW w:w="1559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02.06.2021</w:t>
            </w:r>
          </w:p>
        </w:tc>
        <w:tc>
          <w:tcPr>
            <w:tcW w:w="1559" w:type="dxa"/>
          </w:tcPr>
          <w:p w:rsidR="007A167C" w:rsidRPr="00FC1B15" w:rsidRDefault="007A167C" w:rsidP="006A552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99 221,61</w:t>
            </w:r>
          </w:p>
        </w:tc>
        <w:tc>
          <w:tcPr>
            <w:tcW w:w="2977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Послуги з розподілу(передачі) електричної енергії</w:t>
            </w:r>
          </w:p>
        </w:tc>
      </w:tr>
      <w:tr w:rsidR="007A167C" w:rsidRPr="00FC1B15" w:rsidTr="00F9213C">
        <w:tc>
          <w:tcPr>
            <w:tcW w:w="546" w:type="dxa"/>
            <w:tcBorders>
              <w:bottom w:val="single" w:sz="4" w:space="0" w:color="000000" w:themeColor="text1"/>
            </w:tcBorders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830" w:type="dxa"/>
            <w:tcBorders>
              <w:bottom w:val="single" w:sz="4" w:space="0" w:color="000000" w:themeColor="text1"/>
            </w:tcBorders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АТ «ДТЕК Дніпровські електромережі»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200089РЕ21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25.01.2021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7A167C" w:rsidRPr="00FC1B15" w:rsidRDefault="007A167C" w:rsidP="006A552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Послуги із забезпечення перетікань реактивної електричної енергії</w:t>
            </w:r>
          </w:p>
        </w:tc>
      </w:tr>
      <w:tr w:rsidR="007A167C" w:rsidRPr="00FC1B15" w:rsidTr="00F9213C">
        <w:tc>
          <w:tcPr>
            <w:tcW w:w="546" w:type="dxa"/>
            <w:tcBorders>
              <w:bottom w:val="single" w:sz="4" w:space="0" w:color="auto"/>
            </w:tcBorders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ТОВ «</w:t>
            </w:r>
            <w:proofErr w:type="spellStart"/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Екоспецтранс</w:t>
            </w:r>
            <w:proofErr w:type="spellEnd"/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1719/11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08.02.2021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167C" w:rsidRPr="00FC1B15" w:rsidRDefault="007A167C" w:rsidP="006A552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9 197,34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Вивіз сміття</w:t>
            </w:r>
          </w:p>
        </w:tc>
      </w:tr>
      <w:tr w:rsidR="00F9213C" w:rsidRPr="00FC1B15" w:rsidTr="00F9213C"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13C" w:rsidRPr="00FC1B15" w:rsidRDefault="00F9213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13C" w:rsidRDefault="00F9213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F9213C" w:rsidRDefault="00F9213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F9213C" w:rsidRPr="00FC1B15" w:rsidRDefault="00F9213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13C" w:rsidRPr="00FC1B15" w:rsidRDefault="00F9213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13C" w:rsidRPr="00FC1B15" w:rsidRDefault="00F9213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13C" w:rsidRPr="00FC1B15" w:rsidRDefault="00F9213C" w:rsidP="006A552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13C" w:rsidRPr="00FC1B15" w:rsidRDefault="00F9213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7A167C" w:rsidRPr="00FC1B15" w:rsidTr="00F9213C">
        <w:tc>
          <w:tcPr>
            <w:tcW w:w="546" w:type="dxa"/>
            <w:tcBorders>
              <w:top w:val="single" w:sz="4" w:space="0" w:color="auto"/>
            </w:tcBorders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ТОВ «Агрофірма «Красний </w:t>
            </w:r>
            <w:proofErr w:type="spellStart"/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забойщик</w:t>
            </w:r>
            <w:proofErr w:type="spellEnd"/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A167C" w:rsidRPr="00FC1B15" w:rsidRDefault="007A167C" w:rsidP="006A552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2623,20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Продукти харчування</w:t>
            </w:r>
          </w:p>
        </w:tc>
      </w:tr>
      <w:tr w:rsidR="007A167C" w:rsidRPr="00FC1B15" w:rsidTr="00FC1B15">
        <w:tc>
          <w:tcPr>
            <w:tcW w:w="54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830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ФОП Лях С.А.</w:t>
            </w:r>
          </w:p>
        </w:tc>
        <w:tc>
          <w:tcPr>
            <w:tcW w:w="127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05.05.2021</w:t>
            </w:r>
          </w:p>
        </w:tc>
        <w:tc>
          <w:tcPr>
            <w:tcW w:w="1559" w:type="dxa"/>
          </w:tcPr>
          <w:p w:rsidR="007A167C" w:rsidRPr="00FC1B15" w:rsidRDefault="007A167C" w:rsidP="006A552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18 070,10</w:t>
            </w:r>
          </w:p>
        </w:tc>
        <w:tc>
          <w:tcPr>
            <w:tcW w:w="2977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Продукти харчування</w:t>
            </w:r>
          </w:p>
        </w:tc>
      </w:tr>
      <w:tr w:rsidR="007A167C" w:rsidRPr="00FC1B15" w:rsidTr="00FC1B15">
        <w:tc>
          <w:tcPr>
            <w:tcW w:w="54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1830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ФОП Лях С.А.</w:t>
            </w:r>
          </w:p>
        </w:tc>
        <w:tc>
          <w:tcPr>
            <w:tcW w:w="127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48</w:t>
            </w:r>
          </w:p>
        </w:tc>
        <w:tc>
          <w:tcPr>
            <w:tcW w:w="1559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03.08.2021</w:t>
            </w:r>
          </w:p>
        </w:tc>
        <w:tc>
          <w:tcPr>
            <w:tcW w:w="1559" w:type="dxa"/>
          </w:tcPr>
          <w:p w:rsidR="007A167C" w:rsidRPr="00FC1B15" w:rsidRDefault="007A167C" w:rsidP="006A552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6030,00</w:t>
            </w:r>
          </w:p>
        </w:tc>
        <w:tc>
          <w:tcPr>
            <w:tcW w:w="2977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Продукти харчування</w:t>
            </w:r>
          </w:p>
        </w:tc>
      </w:tr>
      <w:tr w:rsidR="007A167C" w:rsidRPr="00FC1B15" w:rsidTr="00FC1B15">
        <w:tc>
          <w:tcPr>
            <w:tcW w:w="54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1830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ФОП Лях С.А.</w:t>
            </w:r>
          </w:p>
        </w:tc>
        <w:tc>
          <w:tcPr>
            <w:tcW w:w="127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43</w:t>
            </w:r>
          </w:p>
        </w:tc>
        <w:tc>
          <w:tcPr>
            <w:tcW w:w="1559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15.06.2021</w:t>
            </w:r>
          </w:p>
        </w:tc>
        <w:tc>
          <w:tcPr>
            <w:tcW w:w="1559" w:type="dxa"/>
          </w:tcPr>
          <w:p w:rsidR="007A167C" w:rsidRPr="00FC1B15" w:rsidRDefault="007A167C" w:rsidP="006A552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5 800,00</w:t>
            </w:r>
          </w:p>
        </w:tc>
        <w:tc>
          <w:tcPr>
            <w:tcW w:w="2977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Продукти харчування</w:t>
            </w:r>
          </w:p>
        </w:tc>
      </w:tr>
      <w:tr w:rsidR="007A167C" w:rsidRPr="00FC1B15" w:rsidTr="00FC1B15">
        <w:tc>
          <w:tcPr>
            <w:tcW w:w="54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1830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ТОВ «</w:t>
            </w:r>
            <w:proofErr w:type="spellStart"/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Ілайф</w:t>
            </w:r>
            <w:proofErr w:type="spellEnd"/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27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ТХ-0121/76</w:t>
            </w:r>
          </w:p>
        </w:tc>
        <w:tc>
          <w:tcPr>
            <w:tcW w:w="1559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22.01.2021</w:t>
            </w:r>
          </w:p>
        </w:tc>
        <w:tc>
          <w:tcPr>
            <w:tcW w:w="1559" w:type="dxa"/>
          </w:tcPr>
          <w:p w:rsidR="007A167C" w:rsidRPr="00FC1B15" w:rsidRDefault="007A167C" w:rsidP="006A552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12 000,00</w:t>
            </w:r>
          </w:p>
        </w:tc>
        <w:tc>
          <w:tcPr>
            <w:tcW w:w="2977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Послуги з технічної підтримки користувачів Медичної інформаційної системи «</w:t>
            </w:r>
            <w:proofErr w:type="spellStart"/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МедЕйр</w:t>
            </w:r>
            <w:proofErr w:type="spellEnd"/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</w:tr>
      <w:tr w:rsidR="007A167C" w:rsidRPr="00FC1B15" w:rsidTr="00FC1B15">
        <w:tc>
          <w:tcPr>
            <w:tcW w:w="54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1830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ПрАТ</w:t>
            </w:r>
            <w:proofErr w:type="spellEnd"/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proofErr w:type="spellStart"/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Криворіжхліб</w:t>
            </w:r>
            <w:proofErr w:type="spellEnd"/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27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140621/К</w:t>
            </w:r>
          </w:p>
        </w:tc>
        <w:tc>
          <w:tcPr>
            <w:tcW w:w="1559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17.06.2021</w:t>
            </w:r>
          </w:p>
        </w:tc>
        <w:tc>
          <w:tcPr>
            <w:tcW w:w="1559" w:type="dxa"/>
          </w:tcPr>
          <w:p w:rsidR="007A167C" w:rsidRPr="00FC1B15" w:rsidRDefault="007A167C" w:rsidP="006A552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8 880,00</w:t>
            </w:r>
          </w:p>
        </w:tc>
        <w:tc>
          <w:tcPr>
            <w:tcW w:w="2977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Хліб</w:t>
            </w:r>
          </w:p>
        </w:tc>
      </w:tr>
      <w:tr w:rsidR="007A167C" w:rsidRPr="00FC1B15" w:rsidTr="00FC1B15">
        <w:tc>
          <w:tcPr>
            <w:tcW w:w="54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1830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Криворізький міський відділ Управління поліції охорони в Дніпропетровській області</w:t>
            </w:r>
          </w:p>
        </w:tc>
        <w:tc>
          <w:tcPr>
            <w:tcW w:w="127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</w:t>
            </w:r>
            <w:proofErr w:type="spellEnd"/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028443</w:t>
            </w:r>
          </w:p>
        </w:tc>
        <w:tc>
          <w:tcPr>
            <w:tcW w:w="1559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01.02.2021</w:t>
            </w:r>
          </w:p>
        </w:tc>
        <w:tc>
          <w:tcPr>
            <w:tcW w:w="1559" w:type="dxa"/>
          </w:tcPr>
          <w:p w:rsidR="007A167C" w:rsidRPr="00FC1B15" w:rsidRDefault="007A167C" w:rsidP="006A552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12 558,40</w:t>
            </w:r>
          </w:p>
        </w:tc>
        <w:tc>
          <w:tcPr>
            <w:tcW w:w="2977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Охоронні послуги</w:t>
            </w:r>
          </w:p>
        </w:tc>
      </w:tr>
      <w:tr w:rsidR="007A167C" w:rsidRPr="00FC1B15" w:rsidTr="00FC1B15">
        <w:tc>
          <w:tcPr>
            <w:tcW w:w="54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1830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ПП «Техноінфомед-2»</w:t>
            </w:r>
          </w:p>
        </w:tc>
        <w:tc>
          <w:tcPr>
            <w:tcW w:w="127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02.04.2021</w:t>
            </w:r>
          </w:p>
        </w:tc>
        <w:tc>
          <w:tcPr>
            <w:tcW w:w="1559" w:type="dxa"/>
          </w:tcPr>
          <w:p w:rsidR="007A167C" w:rsidRPr="00FC1B15" w:rsidRDefault="007A167C" w:rsidP="006A552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1 200,00</w:t>
            </w:r>
          </w:p>
        </w:tc>
        <w:tc>
          <w:tcPr>
            <w:tcW w:w="2977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Супровід програмного забезпечення</w:t>
            </w:r>
          </w:p>
        </w:tc>
      </w:tr>
      <w:tr w:rsidR="007A167C" w:rsidRPr="00FC1B15" w:rsidTr="00FC1B15">
        <w:tc>
          <w:tcPr>
            <w:tcW w:w="54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1830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ПП «</w:t>
            </w:r>
            <w:proofErr w:type="spellStart"/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Медінфосервіс</w:t>
            </w:r>
            <w:proofErr w:type="spellEnd"/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27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02.04.2021</w:t>
            </w:r>
          </w:p>
        </w:tc>
        <w:tc>
          <w:tcPr>
            <w:tcW w:w="1559" w:type="dxa"/>
          </w:tcPr>
          <w:p w:rsidR="007A167C" w:rsidRPr="00FC1B15" w:rsidRDefault="007A167C" w:rsidP="006A552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1 600,00</w:t>
            </w:r>
          </w:p>
        </w:tc>
        <w:tc>
          <w:tcPr>
            <w:tcW w:w="2977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Супровід програмного забезпечення</w:t>
            </w:r>
          </w:p>
        </w:tc>
      </w:tr>
      <w:tr w:rsidR="007A167C" w:rsidRPr="00FC1B15" w:rsidTr="00FC1B15">
        <w:tc>
          <w:tcPr>
            <w:tcW w:w="54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1830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ФОП </w:t>
            </w:r>
            <w:proofErr w:type="spellStart"/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Надточий</w:t>
            </w:r>
            <w:proofErr w:type="spellEnd"/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А.О.</w:t>
            </w:r>
          </w:p>
        </w:tc>
        <w:tc>
          <w:tcPr>
            <w:tcW w:w="127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1559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12.02.2021</w:t>
            </w:r>
          </w:p>
        </w:tc>
        <w:tc>
          <w:tcPr>
            <w:tcW w:w="1559" w:type="dxa"/>
          </w:tcPr>
          <w:p w:rsidR="007A167C" w:rsidRPr="00FC1B15" w:rsidRDefault="007A167C" w:rsidP="006A552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8 030,00</w:t>
            </w:r>
          </w:p>
        </w:tc>
        <w:tc>
          <w:tcPr>
            <w:tcW w:w="2977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Поточне та планове технічне обслуговування рентген діагностичного обладнання</w:t>
            </w:r>
          </w:p>
        </w:tc>
      </w:tr>
      <w:tr w:rsidR="007A167C" w:rsidRPr="00FC1B15" w:rsidTr="00FC1B15">
        <w:tc>
          <w:tcPr>
            <w:tcW w:w="54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1830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ТОВ «УТІЛЬВТОРПРОМ»</w:t>
            </w:r>
          </w:p>
        </w:tc>
        <w:tc>
          <w:tcPr>
            <w:tcW w:w="127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4080-2021/КР</w:t>
            </w:r>
          </w:p>
        </w:tc>
        <w:tc>
          <w:tcPr>
            <w:tcW w:w="1559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19.02.2021</w:t>
            </w:r>
          </w:p>
        </w:tc>
        <w:tc>
          <w:tcPr>
            <w:tcW w:w="1559" w:type="dxa"/>
          </w:tcPr>
          <w:p w:rsidR="007A167C" w:rsidRPr="00FC1B15" w:rsidRDefault="007A167C" w:rsidP="006A552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  <w:tc>
          <w:tcPr>
            <w:tcW w:w="2977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Послуги зі збирання з подальшою утилізацією </w:t>
            </w:r>
            <w:proofErr w:type="spellStart"/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біо-боксів</w:t>
            </w:r>
            <w:proofErr w:type="spellEnd"/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 клінічними </w:t>
            </w: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відходами категорії В</w:t>
            </w:r>
          </w:p>
        </w:tc>
      </w:tr>
      <w:tr w:rsidR="007A167C" w:rsidRPr="00FC1B15" w:rsidTr="00FC1B15">
        <w:tc>
          <w:tcPr>
            <w:tcW w:w="54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1830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АТ «СК «Країна»</w:t>
            </w:r>
          </w:p>
        </w:tc>
        <w:tc>
          <w:tcPr>
            <w:tcW w:w="127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УА 243164</w:t>
            </w:r>
          </w:p>
        </w:tc>
        <w:tc>
          <w:tcPr>
            <w:tcW w:w="1559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25.03.2021</w:t>
            </w:r>
          </w:p>
        </w:tc>
        <w:tc>
          <w:tcPr>
            <w:tcW w:w="1559" w:type="dxa"/>
          </w:tcPr>
          <w:p w:rsidR="007A167C" w:rsidRPr="00FC1B15" w:rsidRDefault="007A167C" w:rsidP="006A552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430,00</w:t>
            </w:r>
          </w:p>
        </w:tc>
        <w:tc>
          <w:tcPr>
            <w:tcW w:w="2977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Страхові послуги</w:t>
            </w:r>
          </w:p>
        </w:tc>
      </w:tr>
      <w:tr w:rsidR="007A167C" w:rsidRPr="00FC1B15" w:rsidTr="00FC1B15">
        <w:tc>
          <w:tcPr>
            <w:tcW w:w="54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1830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ФОП </w:t>
            </w:r>
            <w:proofErr w:type="spellStart"/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Оксюк</w:t>
            </w:r>
            <w:proofErr w:type="spellEnd"/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С.М.</w:t>
            </w:r>
          </w:p>
        </w:tc>
        <w:tc>
          <w:tcPr>
            <w:tcW w:w="1276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06.08.2021</w:t>
            </w:r>
          </w:p>
        </w:tc>
        <w:tc>
          <w:tcPr>
            <w:tcW w:w="1559" w:type="dxa"/>
          </w:tcPr>
          <w:p w:rsidR="007A167C" w:rsidRPr="00FC1B15" w:rsidRDefault="007A167C" w:rsidP="006A552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1500,00</w:t>
            </w:r>
          </w:p>
        </w:tc>
        <w:tc>
          <w:tcPr>
            <w:tcW w:w="2977" w:type="dxa"/>
          </w:tcPr>
          <w:p w:rsidR="007A167C" w:rsidRPr="00FC1B15" w:rsidRDefault="007A167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Послуги з технічного обслуговування заправки </w:t>
            </w:r>
            <w:proofErr w:type="spellStart"/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копіювально-множувального</w:t>
            </w:r>
            <w:proofErr w:type="spellEnd"/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обладнання</w:t>
            </w:r>
          </w:p>
        </w:tc>
      </w:tr>
      <w:tr w:rsidR="004B1A9C" w:rsidRPr="00FC1B15" w:rsidTr="00FC1B15">
        <w:tc>
          <w:tcPr>
            <w:tcW w:w="546" w:type="dxa"/>
          </w:tcPr>
          <w:p w:rsidR="004B1A9C" w:rsidRPr="00FC1B15" w:rsidRDefault="004B1A9C" w:rsidP="00D60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830" w:type="dxa"/>
          </w:tcPr>
          <w:p w:rsidR="00D60F6C" w:rsidRPr="00FC1B15" w:rsidRDefault="004B1A9C" w:rsidP="00D60F6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НСЗУ</w:t>
            </w:r>
          </w:p>
          <w:p w:rsidR="004B1A9C" w:rsidRPr="00FC1B15" w:rsidRDefault="00D60F6C" w:rsidP="00D60F6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медичне обслуговування населення за програмою медичних гарантій</w:t>
            </w:r>
          </w:p>
        </w:tc>
        <w:tc>
          <w:tcPr>
            <w:tcW w:w="1276" w:type="dxa"/>
          </w:tcPr>
          <w:p w:rsidR="004B1A9C" w:rsidRPr="00FC1B15" w:rsidRDefault="00A43116" w:rsidP="00D60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2385-E421-P000</w:t>
            </w:r>
          </w:p>
        </w:tc>
        <w:tc>
          <w:tcPr>
            <w:tcW w:w="1559" w:type="dxa"/>
          </w:tcPr>
          <w:p w:rsidR="004B1A9C" w:rsidRPr="00FC1B15" w:rsidRDefault="00D60F6C" w:rsidP="00D60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01.04.2021</w:t>
            </w:r>
            <w:r w:rsidR="00A43116"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30.09.</w:t>
            </w: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  <w:p w:rsidR="00D60F6C" w:rsidRPr="00FC1B15" w:rsidRDefault="00D60F6C" w:rsidP="00D60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0F6C" w:rsidRPr="00FC1B15" w:rsidRDefault="00D60F6C" w:rsidP="00D60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</w:p>
          <w:p w:rsidR="00D60F6C" w:rsidRPr="00FC1B15" w:rsidRDefault="00D60F6C" w:rsidP="00D60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01.04.2021 31.12.2021</w:t>
            </w:r>
          </w:p>
          <w:p w:rsidR="00D60F6C" w:rsidRPr="00FC1B15" w:rsidRDefault="00D60F6C" w:rsidP="00D60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0F6C" w:rsidRPr="00FC1B15" w:rsidRDefault="00D60F6C" w:rsidP="00D60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0F6C" w:rsidRPr="00FC1B15" w:rsidRDefault="00D60F6C" w:rsidP="00D60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0F6C" w:rsidRPr="00FC1B15" w:rsidRDefault="00D60F6C" w:rsidP="00D60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</w:p>
          <w:p w:rsidR="00D60F6C" w:rsidRPr="00FC1B15" w:rsidRDefault="00D60F6C" w:rsidP="00D60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01.04.2021 31.12.2021</w:t>
            </w:r>
          </w:p>
        </w:tc>
        <w:tc>
          <w:tcPr>
            <w:tcW w:w="1559" w:type="dxa"/>
          </w:tcPr>
          <w:p w:rsidR="004B1A9C" w:rsidRPr="00FC1B15" w:rsidRDefault="00A43116" w:rsidP="006A552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3929070,48</w:t>
            </w:r>
          </w:p>
          <w:p w:rsidR="00D60F6C" w:rsidRPr="00FC1B15" w:rsidRDefault="00D60F6C" w:rsidP="006A552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0F6C" w:rsidRPr="00FC1B15" w:rsidRDefault="00D60F6C" w:rsidP="006A552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0F6C" w:rsidRPr="00FC1B15" w:rsidRDefault="00D60F6C" w:rsidP="006A552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0F6C" w:rsidRPr="00FC1B15" w:rsidRDefault="00D60F6C" w:rsidP="006A552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1321659,00</w:t>
            </w:r>
          </w:p>
          <w:p w:rsidR="00D60F6C" w:rsidRPr="00FC1B15" w:rsidRDefault="00D60F6C" w:rsidP="006A552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0F6C" w:rsidRPr="00FC1B15" w:rsidRDefault="00D60F6C" w:rsidP="006A552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0F6C" w:rsidRPr="00FC1B15" w:rsidRDefault="00D60F6C" w:rsidP="006A552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0F6C" w:rsidRPr="00FC1B15" w:rsidRDefault="00D60F6C" w:rsidP="006A552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0F6C" w:rsidRPr="00FC1B15" w:rsidRDefault="00D60F6C" w:rsidP="006A552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0F6C" w:rsidRPr="00FC1B15" w:rsidRDefault="00D60F6C" w:rsidP="006A552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765171,00</w:t>
            </w:r>
          </w:p>
        </w:tc>
        <w:tc>
          <w:tcPr>
            <w:tcW w:w="2977" w:type="dxa"/>
          </w:tcPr>
          <w:p w:rsidR="004B1A9C" w:rsidRPr="00FC1B15" w:rsidRDefault="00A43116" w:rsidP="00D60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Стаціонарна  допомога дорослим та дітям без проведення хірургічних операцій</w:t>
            </w:r>
          </w:p>
          <w:p w:rsidR="00D60F6C" w:rsidRPr="00FC1B15" w:rsidRDefault="00D60F6C" w:rsidP="00D60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реабілітація дорослих та дітей від трьох років з ураженням опорно-рухового апарату</w:t>
            </w:r>
          </w:p>
          <w:p w:rsidR="00D60F6C" w:rsidRPr="00FC1B15" w:rsidRDefault="00D60F6C" w:rsidP="00D60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реабілітація дорослих та дітей від трьох років з ураженням нервової системи</w:t>
            </w:r>
          </w:p>
        </w:tc>
      </w:tr>
      <w:tr w:rsidR="004B1A9C" w:rsidRPr="00FC1B15" w:rsidTr="00FC1B15">
        <w:tc>
          <w:tcPr>
            <w:tcW w:w="546" w:type="dxa"/>
          </w:tcPr>
          <w:p w:rsidR="004B1A9C" w:rsidRPr="00FC1B15" w:rsidRDefault="004B1A9C" w:rsidP="00D60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830" w:type="dxa"/>
          </w:tcPr>
          <w:p w:rsidR="004B1A9C" w:rsidRPr="00FC1B15" w:rsidRDefault="004B1A9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КНП «ЦПМСД №1» КМР</w:t>
            </w:r>
          </w:p>
        </w:tc>
        <w:tc>
          <w:tcPr>
            <w:tcW w:w="1276" w:type="dxa"/>
          </w:tcPr>
          <w:p w:rsidR="004B1A9C" w:rsidRPr="00FC1B15" w:rsidRDefault="00D60F6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 3д-7</w:t>
            </w:r>
          </w:p>
        </w:tc>
        <w:tc>
          <w:tcPr>
            <w:tcW w:w="1559" w:type="dxa"/>
          </w:tcPr>
          <w:p w:rsidR="004B1A9C" w:rsidRPr="00FC1B15" w:rsidRDefault="00D60F6C" w:rsidP="00D60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01.01.2020</w:t>
            </w:r>
          </w:p>
        </w:tc>
        <w:tc>
          <w:tcPr>
            <w:tcW w:w="1559" w:type="dxa"/>
          </w:tcPr>
          <w:p w:rsidR="004B1A9C" w:rsidRPr="00FC1B15" w:rsidRDefault="00D60F6C" w:rsidP="006A552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1,00</w:t>
            </w:r>
          </w:p>
        </w:tc>
        <w:tc>
          <w:tcPr>
            <w:tcW w:w="2977" w:type="dxa"/>
          </w:tcPr>
          <w:p w:rsidR="004B1A9C" w:rsidRPr="00FC1B15" w:rsidRDefault="00D60F6C" w:rsidP="00D60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Оренда об’єктів нерухомо</w:t>
            </w:r>
            <w:r w:rsidR="00650F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 комунальної власності міста</w:t>
            </w:r>
          </w:p>
        </w:tc>
      </w:tr>
      <w:tr w:rsidR="00650FF2" w:rsidRPr="00FC1B15" w:rsidTr="00FC1B15">
        <w:tc>
          <w:tcPr>
            <w:tcW w:w="546" w:type="dxa"/>
          </w:tcPr>
          <w:p w:rsidR="00650FF2" w:rsidRPr="00FC1B15" w:rsidRDefault="00650FF2" w:rsidP="00650F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830" w:type="dxa"/>
          </w:tcPr>
          <w:p w:rsidR="00650FF2" w:rsidRPr="00FC1B15" w:rsidRDefault="00650FF2" w:rsidP="00650F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КП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КБЛПД» ДО</w:t>
            </w: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</w:t>
            </w:r>
          </w:p>
        </w:tc>
        <w:tc>
          <w:tcPr>
            <w:tcW w:w="1276" w:type="dxa"/>
          </w:tcPr>
          <w:p w:rsidR="00650FF2" w:rsidRPr="00FC1B15" w:rsidRDefault="00650FF2" w:rsidP="00650F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 3д-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50FF2" w:rsidRPr="00FC1B15" w:rsidRDefault="00650FF2" w:rsidP="00650F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1559" w:type="dxa"/>
          </w:tcPr>
          <w:p w:rsidR="00650FF2" w:rsidRPr="00FC1B15" w:rsidRDefault="00650FF2" w:rsidP="00650FF2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1,00</w:t>
            </w:r>
          </w:p>
        </w:tc>
        <w:tc>
          <w:tcPr>
            <w:tcW w:w="2977" w:type="dxa"/>
          </w:tcPr>
          <w:p w:rsidR="00650FF2" w:rsidRPr="00FC1B15" w:rsidRDefault="00650FF2" w:rsidP="00650F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Оренда об’єктів нерухомо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 комунальної власності міста</w:t>
            </w:r>
          </w:p>
        </w:tc>
      </w:tr>
      <w:tr w:rsidR="00650FF2" w:rsidRPr="00FC1B15" w:rsidTr="00FC1B15">
        <w:tc>
          <w:tcPr>
            <w:tcW w:w="546" w:type="dxa"/>
          </w:tcPr>
          <w:p w:rsidR="00650FF2" w:rsidRPr="00FC1B15" w:rsidRDefault="00650FF2" w:rsidP="00650F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830" w:type="dxa"/>
          </w:tcPr>
          <w:p w:rsidR="00650FF2" w:rsidRPr="00FC1B15" w:rsidRDefault="00650FF2" w:rsidP="00650F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КП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КБЛПД» ДО</w:t>
            </w: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</w:t>
            </w:r>
          </w:p>
        </w:tc>
        <w:tc>
          <w:tcPr>
            <w:tcW w:w="1276" w:type="dxa"/>
          </w:tcPr>
          <w:p w:rsidR="00650FF2" w:rsidRPr="00FC1B15" w:rsidRDefault="00650FF2" w:rsidP="00650F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50FF2" w:rsidRPr="00FC1B15" w:rsidRDefault="00650FF2" w:rsidP="00650F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1559" w:type="dxa"/>
          </w:tcPr>
          <w:p w:rsidR="00650FF2" w:rsidRPr="00FC1B15" w:rsidRDefault="00650FF2" w:rsidP="00650FF2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62042</w:t>
            </w:r>
            <w:r w:rsidRPr="00FC1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,00</w:t>
            </w:r>
          </w:p>
        </w:tc>
        <w:tc>
          <w:tcPr>
            <w:tcW w:w="2977" w:type="dxa"/>
          </w:tcPr>
          <w:p w:rsidR="00650FF2" w:rsidRPr="00FC1B15" w:rsidRDefault="00650FF2" w:rsidP="00650F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відшкодування витрат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балансоутри-мувача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надання комунальних послуг орендарю </w:t>
            </w:r>
          </w:p>
        </w:tc>
      </w:tr>
    </w:tbl>
    <w:p w:rsidR="00D46038" w:rsidRPr="00A43116" w:rsidRDefault="00D46038" w:rsidP="00F8058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158E" w:rsidRPr="005F7EDB" w:rsidRDefault="00FF158E" w:rsidP="007035A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A167C" w:rsidRPr="009E728F" w:rsidRDefault="007A167C" w:rsidP="007A16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9E728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Майнові права на нерухоме майно __-   відсутні</w:t>
      </w:r>
    </w:p>
    <w:p w:rsidR="007A167C" w:rsidRPr="009E728F" w:rsidRDefault="007A167C" w:rsidP="007A16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A167C" w:rsidRPr="009E728F" w:rsidRDefault="007A167C" w:rsidP="007A16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9E728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Відомості з державного реєстру речових прав на нерухоме  майно: </w:t>
      </w:r>
    </w:p>
    <w:p w:rsidR="007A167C" w:rsidRPr="009E728F" w:rsidRDefault="007A167C" w:rsidP="007A16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</w:pPr>
    </w:p>
    <w:p w:rsidR="007A167C" w:rsidRPr="009E728F" w:rsidRDefault="007A167C" w:rsidP="007A167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28F">
        <w:rPr>
          <w:rFonts w:ascii="Times New Roman" w:hAnsi="Times New Roman" w:cs="Times New Roman"/>
          <w:sz w:val="28"/>
          <w:szCs w:val="28"/>
          <w:lang w:val="uk-UA"/>
        </w:rPr>
        <w:t>- Проектно - кошторисна документація за 2011-2012рр</w:t>
      </w:r>
      <w:r w:rsidR="00FC1B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E728F">
        <w:rPr>
          <w:rFonts w:ascii="Times New Roman" w:hAnsi="Times New Roman" w:cs="Times New Roman"/>
          <w:sz w:val="28"/>
          <w:szCs w:val="28"/>
          <w:lang w:val="uk-UA"/>
        </w:rPr>
        <w:t xml:space="preserve"> «Реконструкція комплексу будівель і споруд протитуберкульозного диспансеру № 2 під </w:t>
      </w:r>
      <w:r w:rsidR="00FC1B15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FC1B1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9E728F">
        <w:rPr>
          <w:rFonts w:ascii="Times New Roman" w:hAnsi="Times New Roman" w:cs="Times New Roman"/>
          <w:sz w:val="28"/>
          <w:szCs w:val="28"/>
          <w:lang w:val="uk-UA"/>
        </w:rPr>
        <w:t>оспіс</w:t>
      </w:r>
      <w:proofErr w:type="spellEnd"/>
      <w:r w:rsidRPr="009E728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C1B1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E728F">
        <w:rPr>
          <w:rFonts w:ascii="Times New Roman" w:hAnsi="Times New Roman" w:cs="Times New Roman"/>
          <w:sz w:val="28"/>
          <w:szCs w:val="28"/>
          <w:lang w:val="uk-UA"/>
        </w:rPr>
        <w:t>, розташований за адресою: м. Кривий Ріг, вул. І.</w:t>
      </w:r>
      <w:r w:rsidR="00FC1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728F">
        <w:rPr>
          <w:rFonts w:ascii="Times New Roman" w:hAnsi="Times New Roman" w:cs="Times New Roman"/>
          <w:sz w:val="28"/>
          <w:szCs w:val="28"/>
          <w:lang w:val="uk-UA"/>
        </w:rPr>
        <w:t>Сірка,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728F">
        <w:rPr>
          <w:rFonts w:ascii="Times New Roman" w:hAnsi="Times New Roman" w:cs="Times New Roman"/>
          <w:sz w:val="28"/>
          <w:szCs w:val="28"/>
          <w:lang w:val="uk-UA"/>
        </w:rPr>
        <w:t>68.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728F">
        <w:rPr>
          <w:rFonts w:ascii="Times New Roman" w:hAnsi="Times New Roman" w:cs="Times New Roman"/>
          <w:sz w:val="28"/>
          <w:szCs w:val="28"/>
          <w:lang w:val="uk-UA"/>
        </w:rPr>
        <w:lastRenderedPageBreak/>
        <w:t>Зведений кошторисний розрахунок вартості будівництва. Кошторисна документація.</w:t>
      </w:r>
    </w:p>
    <w:p w:rsidR="00C209D5" w:rsidRDefault="00C209D5" w:rsidP="002F5B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2227B8" w:rsidRDefault="002227B8" w:rsidP="002227B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4166A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Кадрові  питання</w:t>
      </w:r>
    </w:p>
    <w:p w:rsidR="00C209D5" w:rsidRPr="004166AD" w:rsidRDefault="00C209D5" w:rsidP="002227B8">
      <w:pPr>
        <w:spacing w:after="0" w:line="240" w:lineRule="auto"/>
        <w:jc w:val="center"/>
        <w:rPr>
          <w:b/>
          <w:i/>
          <w:lang w:val="uk-UA"/>
        </w:rPr>
      </w:pPr>
    </w:p>
    <w:p w:rsidR="002227B8" w:rsidRDefault="002227B8" w:rsidP="002227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Особові справи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некомерційного підприємства </w:t>
      </w:r>
      <w:r w:rsidRPr="00D014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лікарня №14»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 </w:t>
      </w:r>
    </w:p>
    <w:p w:rsidR="002227B8" w:rsidRDefault="002227B8" w:rsidP="002227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8232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285"/>
        <w:gridCol w:w="4819"/>
        <w:gridCol w:w="2128"/>
      </w:tblGrid>
      <w:tr w:rsidR="002227B8" w:rsidRPr="003D423E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710708" w:rsidRDefault="002227B8" w:rsidP="00FC1B15">
            <w:pPr>
              <w:spacing w:after="0"/>
              <w:jc w:val="center"/>
              <w:rPr>
                <w:sz w:val="28"/>
                <w:szCs w:val="28"/>
              </w:rPr>
            </w:pPr>
            <w:r w:rsidRPr="00710708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2227B8" w:rsidRPr="00710708" w:rsidRDefault="002227B8" w:rsidP="00FC1B15">
            <w:pPr>
              <w:spacing w:after="0"/>
              <w:jc w:val="center"/>
              <w:rPr>
                <w:sz w:val="28"/>
                <w:szCs w:val="28"/>
              </w:rPr>
            </w:pPr>
            <w:r w:rsidRPr="00710708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710708" w:rsidRDefault="002227B8" w:rsidP="00FC1B15">
            <w:pPr>
              <w:spacing w:after="0"/>
              <w:jc w:val="center"/>
              <w:rPr>
                <w:sz w:val="28"/>
                <w:szCs w:val="28"/>
              </w:rPr>
            </w:pPr>
            <w:r w:rsidRPr="00710708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710708" w:rsidRDefault="002227B8" w:rsidP="00FC1B15">
            <w:pPr>
              <w:spacing w:after="0"/>
              <w:jc w:val="center"/>
              <w:rPr>
                <w:sz w:val="28"/>
                <w:szCs w:val="28"/>
              </w:rPr>
            </w:pPr>
            <w:r w:rsidRPr="00710708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№  особової</w:t>
            </w:r>
          </w:p>
          <w:p w:rsidR="002227B8" w:rsidRPr="00710708" w:rsidRDefault="002227B8" w:rsidP="00FC1B15">
            <w:pPr>
              <w:spacing w:after="0"/>
              <w:jc w:val="center"/>
              <w:rPr>
                <w:sz w:val="28"/>
                <w:szCs w:val="28"/>
              </w:rPr>
            </w:pPr>
            <w:r w:rsidRPr="00710708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справи</w:t>
            </w:r>
          </w:p>
        </w:tc>
      </w:tr>
      <w:tr w:rsidR="002227B8" w:rsidRPr="00C8495A" w:rsidTr="00F9213C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Агранович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Костянтин Миколай</w:t>
            </w:r>
            <w:r w:rsidR="00ED333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</w:t>
            </w:r>
          </w:p>
          <w:p w:rsidR="002227B8" w:rsidRPr="006B3CFF" w:rsidRDefault="002227B8" w:rsidP="00FC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27B8" w:rsidRPr="00C8495A" w:rsidTr="00FC1B15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Ангурян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Наталя Григорівна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</w:t>
            </w:r>
          </w:p>
        </w:tc>
      </w:tr>
      <w:tr w:rsidR="002227B8" w:rsidRPr="00C8495A" w:rsidTr="00FC1B15">
        <w:trPr>
          <w:trHeight w:val="46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Базильчук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</w:t>
            </w:r>
          </w:p>
        </w:tc>
      </w:tr>
      <w:tr w:rsidR="002227B8" w:rsidRPr="00C8495A" w:rsidTr="00FC1B15">
        <w:trPr>
          <w:trHeight w:val="562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Бекетова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Вікторія Василівна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Бицюк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Лариса Петрівна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Валерій Миколайович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Бородін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Віктор Іванович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Бородіна Валерія Геннадіївна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59002D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357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Булавкін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Олег Геннадійович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</w:tr>
      <w:tr w:rsidR="002227B8" w:rsidRPr="00C8495A" w:rsidTr="00FC1B15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Бурчак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Любов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</w:tr>
      <w:tr w:rsidR="002227B8" w:rsidRPr="00C8495A" w:rsidTr="00FC1B15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Інна Петрівна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Гапонова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Валентина Афанасіївна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</w:tr>
      <w:tr w:rsidR="002227B8" w:rsidRPr="00C8495A" w:rsidTr="00FC1B15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Гнатюк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Майя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Наталя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16318A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Горохова Надія Борисівна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766500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365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Драний Володимир Олексійович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766500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364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Дьоміна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F219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Дворник Ольга Валентинівна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E18B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354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Дядюра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Людмила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Дяченко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Інна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Дяченко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</w:tr>
      <w:tr w:rsidR="002227B8" w:rsidRPr="00C8495A" w:rsidTr="00FC1B15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Євсєєва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Лариса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Єрмолова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Василівна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Зарубіна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Наталя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Злобенець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Людмила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</w:t>
            </w:r>
          </w:p>
        </w:tc>
      </w:tr>
      <w:tr w:rsidR="002227B8" w:rsidRPr="00C8495A" w:rsidTr="00FC1B15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Зоєва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Світлана Степанівна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</w:tr>
      <w:tr w:rsidR="002227B8" w:rsidRPr="00C8495A" w:rsidTr="00FC1B15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Зозуля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Альона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Іваничко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Григорівна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Кравцова Наталя Василівна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Кабаченко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Віра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Кабузан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Вікторія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Кесіль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</w:t>
            </w:r>
            <w:r w:rsidRPr="00DD193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Євгенівна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Кєсєєва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Кіяшко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Валентин Васильович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Лідія Семенівна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Ковтун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Зоя Олексіївна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Коломоєць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Наталія Андріївна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Константінова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16318A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Дмитро Олександрович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59002D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371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Корчак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Любов Григорівна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Кращенко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Лілія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16318A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Кришня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Наталія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766500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362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Лементарєва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Литовченко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Сергіївна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Ломов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Юлія Василівна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Люцканова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Валентина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ED33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Ляліна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D333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рина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Матюхіна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16318A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Марина Віталіївна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Мельник Валентина Андріївна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59002D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366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Музиченко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Світлана Яківна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Мурзіна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Ольга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Николаєва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Ніла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Оксенчук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Алла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Омаровська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Онищук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Володимир Полікарпович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Остроущенко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Анастасія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Інна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Світлана Григорівна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Броніславівна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Поплавський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Микола Якович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16318A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Погоріла Ірина Валентинів</w:t>
            </w:r>
            <w:r w:rsidR="00ED333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59002D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Римська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Марина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341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16318A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Рейімова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Каріна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Олегівна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59002D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367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Савчишина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Йосипівна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Сільвестрова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Світлана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Смірнова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Світлана Вадимівна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Трюхан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338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E18BF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Тищенко Костянтин Іванович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8E18B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359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Лариса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Федін Валерій Іванович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59002D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369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Лариса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Хінцинська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Ангеліна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16318A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Циганін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Леонід Іванович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59002D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370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Черкасова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Валентинівна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342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345B9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Чернейко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Марина Леонідівна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334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345B9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Чорний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Михайло Петрович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345B9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345B9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Наталія Геннадіївна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345B9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</w:t>
            </w: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</w:t>
            </w: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Любов Григорівна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345B9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Яхно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B56E53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Глєбов Петро Іванович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B56E53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361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B56E53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Онищук Тетяна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Алимівна</w:t>
            </w:r>
            <w:proofErr w:type="spellEnd"/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B56E53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349</w:t>
            </w:r>
          </w:p>
        </w:tc>
      </w:tr>
      <w:tr w:rsidR="002227B8" w:rsidRPr="00C8495A" w:rsidTr="00FC1B15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27B8" w:rsidRPr="00634F89" w:rsidRDefault="002227B8" w:rsidP="002227B8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B56E53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Кудін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Сергій Олександрович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227B8" w:rsidRPr="00B56E53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336</w:t>
            </w:r>
          </w:p>
        </w:tc>
      </w:tr>
    </w:tbl>
    <w:p w:rsidR="00562674" w:rsidRDefault="00562674" w:rsidP="002227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2674" w:rsidRDefault="00562674" w:rsidP="002227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27B8" w:rsidRDefault="002227B8" w:rsidP="00222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сейфі зберігаються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89</w:t>
      </w:r>
      <w:r w:rsidRPr="008F2197">
        <w:rPr>
          <w:rFonts w:ascii="Times New Roman" w:hAnsi="Times New Roman"/>
          <w:sz w:val="28"/>
          <w:szCs w:val="28"/>
          <w:u w:val="single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вісімдесят </w:t>
      </w:r>
      <w:r w:rsidRPr="008F2197">
        <w:rPr>
          <w:rFonts w:ascii="Times New Roman" w:hAnsi="Times New Roman"/>
          <w:sz w:val="28"/>
          <w:szCs w:val="28"/>
          <w:u w:val="single"/>
          <w:lang w:val="uk-UA"/>
        </w:rPr>
        <w:t>дев’я</w:t>
      </w:r>
      <w:r>
        <w:rPr>
          <w:rFonts w:ascii="Times New Roman" w:hAnsi="Times New Roman"/>
          <w:sz w:val="28"/>
          <w:szCs w:val="28"/>
          <w:u w:val="single"/>
          <w:lang w:val="uk-UA"/>
        </w:rPr>
        <w:t>ть</w:t>
      </w:r>
      <w:r w:rsidRPr="008F2197">
        <w:rPr>
          <w:rFonts w:ascii="Times New Roman" w:hAnsi="Times New Roman"/>
          <w:sz w:val="28"/>
          <w:szCs w:val="28"/>
          <w:u w:val="single"/>
          <w:lang w:val="uk-UA"/>
        </w:rPr>
        <w:t>) шт</w:t>
      </w:r>
      <w:r>
        <w:rPr>
          <w:rFonts w:ascii="Times New Roman" w:hAnsi="Times New Roman"/>
          <w:sz w:val="28"/>
          <w:szCs w:val="28"/>
          <w:u w:val="single"/>
          <w:lang w:val="uk-UA"/>
        </w:rPr>
        <w:t>ук</w:t>
      </w:r>
      <w:r>
        <w:rPr>
          <w:rFonts w:ascii="Times New Roman" w:hAnsi="Times New Roman"/>
          <w:sz w:val="28"/>
          <w:szCs w:val="28"/>
          <w:lang w:val="uk-UA"/>
        </w:rPr>
        <w:t xml:space="preserve"> трудових книжок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некомерційного підприємства </w:t>
      </w:r>
      <w:r w:rsidRPr="00D014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лікарня №14»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</w:t>
      </w:r>
    </w:p>
    <w:p w:rsidR="002227B8" w:rsidRDefault="002227B8" w:rsidP="002227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27B8" w:rsidRDefault="002227B8" w:rsidP="002227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870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"/>
        <w:gridCol w:w="4820"/>
        <w:gridCol w:w="1309"/>
        <w:gridCol w:w="1583"/>
      </w:tblGrid>
      <w:tr w:rsidR="002227B8" w:rsidRPr="003D423E" w:rsidTr="00FC1B15"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F89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F8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F89">
              <w:rPr>
                <w:rFonts w:ascii="Times New Roman" w:hAnsi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F89">
              <w:rPr>
                <w:rFonts w:ascii="Times New Roman" w:hAnsi="Times New Roman"/>
                <w:sz w:val="28"/>
                <w:szCs w:val="28"/>
                <w:lang w:val="uk-UA"/>
              </w:rPr>
              <w:t>№ особової справи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F89">
              <w:rPr>
                <w:rFonts w:ascii="Times New Roman" w:hAnsi="Times New Roman"/>
                <w:sz w:val="28"/>
                <w:szCs w:val="28"/>
                <w:lang w:val="uk-UA"/>
              </w:rPr>
              <w:t>Серія і № трудової книжки</w:t>
            </w:r>
          </w:p>
        </w:tc>
      </w:tr>
      <w:tr w:rsidR="002227B8" w:rsidRPr="003D423E" w:rsidTr="00FC1B15">
        <w:trPr>
          <w:trHeight w:val="737"/>
        </w:trPr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Агранович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Костянтин Миколай</w:t>
            </w:r>
            <w:r w:rsidR="00ED333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вич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</w:t>
            </w:r>
          </w:p>
          <w:p w:rsidR="002227B8" w:rsidRPr="006B3CFF" w:rsidRDefault="002227B8" w:rsidP="00FC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  <w:p w:rsidR="002227B8" w:rsidRPr="00345B9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314029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Ангурян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Наталя Григорівна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2227B8" w:rsidRPr="00345B9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3062979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Базильчук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6430476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Бекетова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Вікторія Василівна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  <w:p w:rsidR="002227B8" w:rsidRPr="006B3CFF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№428263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Бицюк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Лариса Петрівна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Pr="006B3CFF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7031161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Валерій Миколайович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0891919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Бородін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Віктор Іванович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7599102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Бородіна Валерія Геннадіївна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59002D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357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АЕ </w:t>
            </w:r>
          </w:p>
          <w:p w:rsidR="002227B8" w:rsidRPr="0059002D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074867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Булавкін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Олег Геннадійович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АК</w:t>
            </w:r>
          </w:p>
          <w:p w:rsidR="002227B8" w:rsidRPr="006B3CFF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596883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Бурчак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Любов Вікторівна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6718903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Інна Петрівна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7402040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Гапонова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Валентина Афанасіївна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8013353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Гнатюк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Майя Олександрівна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</w:t>
            </w:r>
          </w:p>
          <w:p w:rsidR="002227B8" w:rsidRPr="006E70E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003040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Наталя Миколаївна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  <w:p w:rsidR="002227B8" w:rsidRPr="0067088E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590332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16318A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Горохова Надія Борисівна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766500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365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7499087</w:t>
            </w:r>
          </w:p>
        </w:tc>
      </w:tr>
      <w:tr w:rsidR="002227B8" w:rsidRPr="002D12F6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2D12F6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D12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Драний Володимир Олексійович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2D12F6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D12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364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Pr="002D12F6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12F6">
              <w:rPr>
                <w:rFonts w:ascii="Times New Roman" w:hAnsi="Times New Roman"/>
                <w:sz w:val="28"/>
                <w:szCs w:val="28"/>
                <w:lang w:val="uk-UA"/>
              </w:rPr>
              <w:t>Б/Н з вкладишем</w:t>
            </w:r>
          </w:p>
          <w:p w:rsidR="002227B8" w:rsidRPr="002D12F6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АХ №610643</w:t>
            </w:r>
          </w:p>
        </w:tc>
      </w:tr>
      <w:tr w:rsidR="002227B8" w:rsidRPr="002D12F6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2D12F6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12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Дворник Ольга Валентинівна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2D12F6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D12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354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Pr="002D12F6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12F6">
              <w:rPr>
                <w:rFonts w:ascii="Times New Roman" w:hAnsi="Times New Roman"/>
                <w:sz w:val="28"/>
                <w:szCs w:val="28"/>
                <w:lang w:val="uk-UA"/>
              </w:rPr>
              <w:t>АФ №855609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Дьоміна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  <w:p w:rsidR="002227B8" w:rsidRPr="00DD1936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350782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Дядюра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Людмила Миколаївна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Pr="0067088E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Дяченко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Інна Олександрівна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  <w:p w:rsidR="002227B8" w:rsidRPr="0067088E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027663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Дяченко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  <w:p w:rsidR="002227B8" w:rsidRPr="00DD1936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783200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Євсєєва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Лариса Миколаївна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2074872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Єрмолова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Василівна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6741575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Зарубіна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Наталя Олександрівна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  <w:p w:rsidR="002227B8" w:rsidRPr="006E70E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133814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Злобенець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Людмила Іванівна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Pr="006E70E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  <w:p w:rsidR="002227B8" w:rsidRPr="006E70E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0806951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Зоєва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Світлана Степанівна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3231507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Зозуля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Альона Олександрівна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  <w:p w:rsidR="002227B8" w:rsidRPr="006E70E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840155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Іваничко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Григорівна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2867451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3384368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Кравцова Наталя Василівна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3581724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Кабаченко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Віра Іванівна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Кабузан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Вікторія Вікторівна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3305560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8A372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Кесіль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</w:t>
            </w:r>
            <w:r w:rsidRPr="00DD193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Євгенівна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4638846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Кєсєєва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7538296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Кіяшко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7556565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Валентин Васильович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227B8" w:rsidRPr="0046458C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Лідія Семенівна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0890907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Ковтун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Зоя Олексіївна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Pr="0067088E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Коломоєць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Наталія Андріївна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Pr="006E70E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Константінова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  <w:p w:rsidR="002227B8" w:rsidRPr="0046458C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298133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0285417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16318A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Дмитро Олександрович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59002D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371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812083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Pr="0046458C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Корчак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Любов Григорівна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3643245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Pr="009D537E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Кращенко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Лілія Олександрівна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</w:p>
          <w:p w:rsidR="002227B8" w:rsidRPr="006E70E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4045309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16318A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Кришня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Наталія Вікторівна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766500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362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506237 з вкладишем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Лементарєва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0593483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Литовченко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Сергіївна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6730562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Ломов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Pr="009D537E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Юлія Василівна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  <w:p w:rsidR="002227B8" w:rsidRPr="0067088E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№016790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Люцканова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Валентина Вікторівна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2208850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ED33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Ляліна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D333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рина Вікторівна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  <w:p w:rsidR="002227B8" w:rsidRPr="0067088E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794313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Матюхіна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  <w:p w:rsidR="002227B8" w:rsidRPr="00DD1936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367716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Марина Віталіївна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  <w:p w:rsidR="002227B8" w:rsidRPr="0046458C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767235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Мельник Валентина Андріївна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59002D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366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</w:t>
            </w:r>
          </w:p>
          <w:p w:rsidR="002227B8" w:rsidRPr="006E70E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№896415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Музиченко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Світлана Яківна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</w:t>
            </w:r>
          </w:p>
          <w:p w:rsidR="002227B8" w:rsidRPr="006E70E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2454350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Мурзіна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Ольга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ікторівна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1667218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3812437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Николаєва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Ніла Іванівна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  <w:p w:rsidR="002227B8" w:rsidRPr="006E70E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800106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Оксенчук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Алла Іванівна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3062995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Омаровська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8070905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Онищук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Володимир Полікарпович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6060588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Остроущенко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Анастасія Володимирівна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  <w:p w:rsidR="002227B8" w:rsidRPr="0067088E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778380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Інна Вікторівна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</w:t>
            </w:r>
          </w:p>
          <w:p w:rsidR="002227B8" w:rsidRPr="00DD1936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118857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Світлана Григорівна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2424763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Броніславівна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  <w:p w:rsidR="002227B8" w:rsidRPr="009D537E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069970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Поплавський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Микола Якович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Pr="00DD1936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16318A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Погоріла Ірина Валентинів</w:t>
            </w:r>
            <w:r w:rsidR="00ED333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59002D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ЮИ-1</w:t>
            </w:r>
          </w:p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006384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Римська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Марина Миколаївна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341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АГ</w:t>
            </w:r>
          </w:p>
          <w:p w:rsidR="002227B8" w:rsidRPr="009D537E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474473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16318A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Рейімова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Каріна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Олегівна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59002D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367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854807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Савчишина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Йосипівна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8687020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Сільвестрова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Світлана Анатоліївна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  <w:p w:rsidR="002227B8" w:rsidRPr="00427316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120719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Смірнова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Світлана Вадимівна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9888708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Трюхан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338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ЮИ-І</w:t>
            </w:r>
          </w:p>
          <w:p w:rsidR="002227B8" w:rsidRPr="00427316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004495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8E18BF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Тищенко Костянтин Іванович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8E18B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359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8651325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Лариса Миколаївна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0553991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Федін Валерій Іванович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59002D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369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6078133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вкладиш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Лариса Миколаївна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Pr="00DD1936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F13A7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Хінцинська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Ангеліна Іванівна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  <w:p w:rsidR="002227B8" w:rsidRPr="0067088E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810736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16318A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Циганін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Леонід Іванович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59002D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370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4922358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Черкасова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Валентинівна</w:t>
            </w:r>
          </w:p>
          <w:p w:rsidR="00FA0C20" w:rsidRPr="006F13A7" w:rsidRDefault="00FA0C20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342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  <w:p w:rsidR="002227B8" w:rsidRPr="00DD1936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№171241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345B9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Чернейко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Марина Леонідівна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2553160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345B9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Чорний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Михайло Петрович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  <w:p w:rsidR="002227B8" w:rsidRPr="0046458C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069444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345B9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Анатоліївна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  <w:p w:rsidR="002227B8" w:rsidRPr="00427316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843495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345B9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Наталія Геннадіївна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7558629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345B9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</w:t>
            </w: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</w:t>
            </w: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Любов Григорівна</w:t>
            </w:r>
          </w:p>
        </w:tc>
        <w:tc>
          <w:tcPr>
            <w:tcW w:w="130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5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Pr="006E70E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2227B8" w:rsidRPr="003D423E" w:rsidTr="00FC1B15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FA0C20" w:rsidRDefault="002227B8" w:rsidP="002227B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345B99" w:rsidRDefault="002227B8" w:rsidP="00FC1B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Яхно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227B8" w:rsidRPr="006B3CFF" w:rsidRDefault="002227B8" w:rsidP="00FC1B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27B8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2227B8" w:rsidRPr="00634F89" w:rsidRDefault="002227B8" w:rsidP="00FC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0285407</w:t>
            </w:r>
          </w:p>
        </w:tc>
      </w:tr>
    </w:tbl>
    <w:p w:rsidR="002227B8" w:rsidRDefault="002227B8" w:rsidP="002227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27B8" w:rsidRDefault="002227B8" w:rsidP="002227B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227B8" w:rsidRDefault="002227B8" w:rsidP="002227B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9E7CC0">
        <w:rPr>
          <w:rFonts w:ascii="Times New Roman" w:hAnsi="Times New Roman"/>
          <w:b/>
          <w:i/>
          <w:sz w:val="28"/>
          <w:szCs w:val="28"/>
          <w:lang w:val="uk-UA"/>
        </w:rPr>
        <w:t xml:space="preserve">Інформація щодо передачі наказів та </w:t>
      </w:r>
    </w:p>
    <w:p w:rsidR="002227B8" w:rsidRPr="002227B8" w:rsidRDefault="002227B8" w:rsidP="002227B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227B8">
        <w:rPr>
          <w:rFonts w:ascii="Times New Roman" w:hAnsi="Times New Roman"/>
          <w:b/>
          <w:i/>
          <w:sz w:val="28"/>
          <w:szCs w:val="28"/>
          <w:lang w:val="uk-UA"/>
        </w:rPr>
        <w:t>документів з кадрових  питань</w:t>
      </w:r>
    </w:p>
    <w:p w:rsidR="002227B8" w:rsidRDefault="002227B8" w:rsidP="002227B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227B8" w:rsidRPr="00714D1F" w:rsidRDefault="002227B8" w:rsidP="002227B8">
      <w:pPr>
        <w:spacing w:after="0" w:line="240" w:lineRule="auto"/>
        <w:rPr>
          <w:b/>
          <w:u w:val="single"/>
        </w:rPr>
      </w:pPr>
      <w:r w:rsidRPr="00714D1F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Видано наказів з особового складу </w:t>
      </w:r>
    </w:p>
    <w:p w:rsidR="002227B8" w:rsidRPr="00A42C57" w:rsidRDefault="002227B8" w:rsidP="002227B8">
      <w:pPr>
        <w:spacing w:after="0" w:line="240" w:lineRule="auto"/>
      </w:pPr>
      <w:r w:rsidRPr="00A42C57">
        <w:rPr>
          <w:rFonts w:ascii="Times New Roman" w:hAnsi="Times New Roman"/>
          <w:sz w:val="28"/>
          <w:szCs w:val="28"/>
          <w:lang w:val="uk-UA"/>
        </w:rPr>
        <w:t xml:space="preserve">у 2011 році – </w:t>
      </w:r>
      <w:r>
        <w:rPr>
          <w:rFonts w:ascii="Times New Roman" w:hAnsi="Times New Roman"/>
          <w:sz w:val="28"/>
          <w:szCs w:val="28"/>
          <w:lang w:val="uk-UA"/>
        </w:rPr>
        <w:t>33</w:t>
      </w:r>
      <w:r w:rsidRPr="00A42C57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2227B8" w:rsidRPr="009A7DAB" w:rsidRDefault="002227B8" w:rsidP="002227B8">
      <w:pPr>
        <w:spacing w:after="0" w:line="240" w:lineRule="auto"/>
      </w:pPr>
      <w:r w:rsidRPr="00140180">
        <w:rPr>
          <w:rFonts w:ascii="Times New Roman" w:hAnsi="Times New Roman"/>
          <w:sz w:val="28"/>
          <w:szCs w:val="28"/>
          <w:lang w:val="uk-UA"/>
        </w:rPr>
        <w:t xml:space="preserve">у 2012 році – </w:t>
      </w:r>
      <w:r>
        <w:rPr>
          <w:rFonts w:ascii="Times New Roman" w:hAnsi="Times New Roman"/>
          <w:sz w:val="28"/>
          <w:szCs w:val="28"/>
          <w:lang w:val="uk-UA"/>
        </w:rPr>
        <w:t xml:space="preserve">28 </w:t>
      </w:r>
      <w:r w:rsidRPr="00140180">
        <w:rPr>
          <w:rFonts w:ascii="Times New Roman" w:hAnsi="Times New Roman"/>
          <w:sz w:val="28"/>
          <w:szCs w:val="28"/>
          <w:lang w:val="uk-UA"/>
        </w:rPr>
        <w:t>шт</w:t>
      </w:r>
      <w:r w:rsidRPr="009A7DAB">
        <w:rPr>
          <w:rFonts w:ascii="Times New Roman" w:hAnsi="Times New Roman"/>
          <w:sz w:val="28"/>
          <w:szCs w:val="28"/>
          <w:lang w:val="uk-UA"/>
        </w:rPr>
        <w:t>.</w:t>
      </w:r>
    </w:p>
    <w:p w:rsidR="002227B8" w:rsidRPr="004B383C" w:rsidRDefault="002227B8" w:rsidP="002227B8">
      <w:pPr>
        <w:spacing w:after="0" w:line="240" w:lineRule="auto"/>
      </w:pPr>
      <w:r w:rsidRPr="004B383C">
        <w:rPr>
          <w:rFonts w:ascii="Times New Roman" w:hAnsi="Times New Roman"/>
          <w:sz w:val="28"/>
          <w:szCs w:val="28"/>
          <w:lang w:val="uk-UA"/>
        </w:rPr>
        <w:t xml:space="preserve">у 2013 році – </w:t>
      </w:r>
      <w:r>
        <w:rPr>
          <w:rFonts w:ascii="Times New Roman" w:hAnsi="Times New Roman"/>
          <w:sz w:val="28"/>
          <w:szCs w:val="28"/>
          <w:lang w:val="uk-UA"/>
        </w:rPr>
        <w:t>38</w:t>
      </w:r>
      <w:r w:rsidRPr="004B383C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2227B8" w:rsidRPr="009A7DAB" w:rsidRDefault="002227B8" w:rsidP="002227B8">
      <w:pPr>
        <w:spacing w:after="0" w:line="240" w:lineRule="auto"/>
      </w:pPr>
      <w:r w:rsidRPr="009A7DAB">
        <w:rPr>
          <w:rFonts w:ascii="Times New Roman" w:hAnsi="Times New Roman"/>
          <w:sz w:val="28"/>
          <w:szCs w:val="28"/>
          <w:lang w:val="uk-UA"/>
        </w:rPr>
        <w:t xml:space="preserve">у 2014 році -  </w:t>
      </w:r>
      <w:r>
        <w:rPr>
          <w:rFonts w:ascii="Times New Roman" w:hAnsi="Times New Roman"/>
          <w:sz w:val="28"/>
          <w:szCs w:val="28"/>
          <w:lang w:val="uk-UA"/>
        </w:rPr>
        <w:t>29</w:t>
      </w:r>
      <w:r w:rsidRPr="009A7DAB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2227B8" w:rsidRPr="00125523" w:rsidRDefault="002227B8" w:rsidP="002227B8">
      <w:pPr>
        <w:spacing w:after="0" w:line="240" w:lineRule="auto"/>
      </w:pPr>
      <w:r w:rsidRPr="00125523">
        <w:rPr>
          <w:rFonts w:ascii="Times New Roman" w:hAnsi="Times New Roman"/>
          <w:sz w:val="28"/>
          <w:szCs w:val="28"/>
          <w:lang w:val="uk-UA"/>
        </w:rPr>
        <w:t xml:space="preserve">у 2015 році – </w:t>
      </w:r>
      <w:r>
        <w:rPr>
          <w:rFonts w:ascii="Times New Roman" w:hAnsi="Times New Roman"/>
          <w:sz w:val="28"/>
          <w:szCs w:val="28"/>
          <w:lang w:val="uk-UA"/>
        </w:rPr>
        <w:t>28</w:t>
      </w:r>
      <w:r w:rsidRPr="00125523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2227B8" w:rsidRPr="009E180D" w:rsidRDefault="002227B8" w:rsidP="002227B8">
      <w:pPr>
        <w:spacing w:after="0" w:line="240" w:lineRule="auto"/>
      </w:pPr>
      <w:r w:rsidRPr="009E180D">
        <w:rPr>
          <w:rFonts w:ascii="Times New Roman" w:hAnsi="Times New Roman"/>
          <w:sz w:val="28"/>
          <w:szCs w:val="28"/>
          <w:lang w:val="uk-UA"/>
        </w:rPr>
        <w:t xml:space="preserve">у 2016 році – </w:t>
      </w:r>
      <w:r>
        <w:rPr>
          <w:rFonts w:ascii="Times New Roman" w:hAnsi="Times New Roman"/>
          <w:sz w:val="28"/>
          <w:szCs w:val="28"/>
          <w:lang w:val="uk-UA"/>
        </w:rPr>
        <w:t>31</w:t>
      </w:r>
      <w:r w:rsidRPr="009E180D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2227B8" w:rsidRPr="00231C6A" w:rsidRDefault="002227B8" w:rsidP="002227B8">
      <w:pPr>
        <w:spacing w:after="0" w:line="240" w:lineRule="auto"/>
      </w:pPr>
      <w:r w:rsidRPr="00231C6A">
        <w:rPr>
          <w:rFonts w:ascii="Times New Roman" w:hAnsi="Times New Roman"/>
          <w:sz w:val="28"/>
          <w:szCs w:val="28"/>
          <w:lang w:val="uk-UA"/>
        </w:rPr>
        <w:t xml:space="preserve">у 2017 році – </w:t>
      </w:r>
      <w:r>
        <w:rPr>
          <w:rFonts w:ascii="Times New Roman" w:hAnsi="Times New Roman"/>
          <w:sz w:val="28"/>
          <w:szCs w:val="28"/>
          <w:lang w:val="uk-UA"/>
        </w:rPr>
        <w:t>28</w:t>
      </w:r>
      <w:r w:rsidRPr="00231C6A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2227B8" w:rsidRDefault="002227B8" w:rsidP="002227B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E7C39">
        <w:rPr>
          <w:rFonts w:ascii="Times New Roman" w:hAnsi="Times New Roman"/>
          <w:sz w:val="28"/>
          <w:szCs w:val="28"/>
          <w:lang w:val="uk-UA"/>
        </w:rPr>
        <w:t xml:space="preserve">у 2018 році – </w:t>
      </w:r>
      <w:r>
        <w:rPr>
          <w:rFonts w:ascii="Times New Roman" w:hAnsi="Times New Roman"/>
          <w:sz w:val="28"/>
          <w:szCs w:val="28"/>
          <w:lang w:val="uk-UA"/>
        </w:rPr>
        <w:t>37</w:t>
      </w:r>
      <w:r w:rsidRPr="003E7C39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2227B8" w:rsidRDefault="002227B8" w:rsidP="002227B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10C4">
        <w:rPr>
          <w:rFonts w:ascii="Times New Roman" w:hAnsi="Times New Roman"/>
          <w:sz w:val="28"/>
          <w:szCs w:val="28"/>
          <w:lang w:val="uk-UA"/>
        </w:rPr>
        <w:t xml:space="preserve">у 2019 році – </w:t>
      </w:r>
      <w:r>
        <w:rPr>
          <w:rFonts w:ascii="Times New Roman" w:hAnsi="Times New Roman"/>
          <w:sz w:val="28"/>
          <w:szCs w:val="28"/>
          <w:lang w:val="uk-UA"/>
        </w:rPr>
        <w:t>45</w:t>
      </w:r>
      <w:r w:rsidRPr="007910C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10C4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</w:p>
    <w:p w:rsidR="002227B8" w:rsidRPr="007910C4" w:rsidRDefault="002227B8" w:rsidP="002227B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10C4">
        <w:rPr>
          <w:rFonts w:ascii="Times New Roman" w:hAnsi="Times New Roman"/>
          <w:sz w:val="28"/>
          <w:szCs w:val="28"/>
          <w:lang w:val="uk-UA"/>
        </w:rPr>
        <w:t xml:space="preserve">у 2020 році – </w:t>
      </w:r>
      <w:r>
        <w:rPr>
          <w:rFonts w:ascii="Times New Roman" w:hAnsi="Times New Roman"/>
          <w:sz w:val="28"/>
          <w:szCs w:val="28"/>
          <w:lang w:val="uk-UA"/>
        </w:rPr>
        <w:t>61</w:t>
      </w:r>
      <w:r w:rsidRPr="007910C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10C4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</w:p>
    <w:p w:rsidR="002227B8" w:rsidRDefault="002227B8" w:rsidP="002227B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10C4">
        <w:rPr>
          <w:rFonts w:ascii="Times New Roman" w:hAnsi="Times New Roman"/>
          <w:sz w:val="28"/>
          <w:szCs w:val="28"/>
          <w:lang w:val="uk-UA"/>
        </w:rPr>
        <w:t>(на 03.08.2021 року</w:t>
      </w:r>
      <w:r w:rsidRPr="00AE1DB4">
        <w:rPr>
          <w:rFonts w:ascii="Times New Roman" w:hAnsi="Times New Roman"/>
          <w:sz w:val="28"/>
          <w:szCs w:val="28"/>
          <w:lang w:val="uk-UA"/>
        </w:rPr>
        <w:t>)- 27 шт.</w:t>
      </w:r>
    </w:p>
    <w:p w:rsidR="002227B8" w:rsidRPr="00714D1F" w:rsidRDefault="002227B8" w:rsidP="002227B8">
      <w:pPr>
        <w:spacing w:after="0" w:line="240" w:lineRule="auto"/>
        <w:rPr>
          <w:lang w:val="uk-UA"/>
        </w:rPr>
      </w:pPr>
    </w:p>
    <w:p w:rsidR="002227B8" w:rsidRPr="00714D1F" w:rsidRDefault="002227B8" w:rsidP="002227B8">
      <w:pPr>
        <w:spacing w:after="0" w:line="240" w:lineRule="auto"/>
        <w:rPr>
          <w:b/>
          <w:u w:val="single"/>
        </w:rPr>
      </w:pPr>
      <w:r w:rsidRPr="00714D1F">
        <w:rPr>
          <w:rFonts w:ascii="Times New Roman" w:hAnsi="Times New Roman"/>
          <w:b/>
          <w:sz w:val="28"/>
          <w:szCs w:val="28"/>
          <w:u w:val="single"/>
          <w:lang w:val="uk-UA"/>
        </w:rPr>
        <w:t>Видано наказів про відпустки, відрядження</w:t>
      </w:r>
      <w:r w:rsidRPr="00714D1F">
        <w:rPr>
          <w:rFonts w:ascii="Times New Roman" w:hAnsi="Times New Roman"/>
          <w:b/>
          <w:sz w:val="28"/>
          <w:szCs w:val="28"/>
          <w:u w:val="single"/>
          <w:lang w:val="uk-UA"/>
        </w:rPr>
        <w:tab/>
      </w:r>
      <w:r w:rsidRPr="00714D1F">
        <w:rPr>
          <w:rFonts w:ascii="Times New Roman" w:hAnsi="Times New Roman"/>
          <w:b/>
          <w:sz w:val="28"/>
          <w:szCs w:val="28"/>
          <w:u w:val="single"/>
          <w:lang w:val="uk-UA"/>
        </w:rPr>
        <w:tab/>
      </w:r>
    </w:p>
    <w:p w:rsidR="002227B8" w:rsidRPr="00A42C57" w:rsidRDefault="002227B8" w:rsidP="002227B8">
      <w:pPr>
        <w:spacing w:after="0" w:line="240" w:lineRule="auto"/>
      </w:pPr>
      <w:r w:rsidRPr="00A42C57">
        <w:rPr>
          <w:rFonts w:ascii="Times New Roman" w:hAnsi="Times New Roman"/>
          <w:sz w:val="28"/>
          <w:szCs w:val="28"/>
          <w:lang w:val="uk-UA"/>
        </w:rPr>
        <w:t xml:space="preserve">у 2011 році – 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A42C57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2227B8" w:rsidRPr="00140180" w:rsidRDefault="002227B8" w:rsidP="002227B8">
      <w:pPr>
        <w:spacing w:after="0" w:line="240" w:lineRule="auto"/>
      </w:pPr>
      <w:r w:rsidRPr="00140180">
        <w:rPr>
          <w:rFonts w:ascii="Times New Roman" w:hAnsi="Times New Roman"/>
          <w:sz w:val="28"/>
          <w:szCs w:val="28"/>
          <w:lang w:val="uk-UA"/>
        </w:rPr>
        <w:t xml:space="preserve">у 2012 році -  </w:t>
      </w:r>
      <w:r>
        <w:rPr>
          <w:rFonts w:ascii="Times New Roman" w:hAnsi="Times New Roman"/>
          <w:sz w:val="28"/>
          <w:szCs w:val="28"/>
          <w:lang w:val="uk-UA"/>
        </w:rPr>
        <w:t>49</w:t>
      </w:r>
      <w:r w:rsidRPr="00140180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2227B8" w:rsidRPr="004B383C" w:rsidRDefault="002227B8" w:rsidP="002227B8">
      <w:pPr>
        <w:spacing w:after="0" w:line="240" w:lineRule="auto"/>
      </w:pPr>
      <w:r w:rsidRPr="004B383C">
        <w:rPr>
          <w:rFonts w:ascii="Times New Roman" w:hAnsi="Times New Roman"/>
          <w:sz w:val="28"/>
          <w:szCs w:val="28"/>
          <w:lang w:val="uk-UA"/>
        </w:rPr>
        <w:t xml:space="preserve">у 2013 році – </w:t>
      </w:r>
      <w:r>
        <w:rPr>
          <w:rFonts w:ascii="Times New Roman" w:hAnsi="Times New Roman"/>
          <w:sz w:val="28"/>
          <w:szCs w:val="28"/>
          <w:lang w:val="uk-UA"/>
        </w:rPr>
        <w:t>46</w:t>
      </w:r>
      <w:r w:rsidRPr="004B383C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2227B8" w:rsidRPr="009A7DAB" w:rsidRDefault="002227B8" w:rsidP="002227B8">
      <w:pPr>
        <w:spacing w:after="0" w:line="240" w:lineRule="auto"/>
      </w:pPr>
      <w:r w:rsidRPr="009A7DAB">
        <w:rPr>
          <w:rFonts w:ascii="Times New Roman" w:hAnsi="Times New Roman"/>
          <w:sz w:val="28"/>
          <w:szCs w:val="28"/>
          <w:lang w:val="uk-UA"/>
        </w:rPr>
        <w:t xml:space="preserve">у 2014 році – </w:t>
      </w:r>
      <w:r>
        <w:rPr>
          <w:rFonts w:ascii="Times New Roman" w:hAnsi="Times New Roman"/>
          <w:sz w:val="28"/>
          <w:szCs w:val="28"/>
          <w:lang w:val="uk-UA"/>
        </w:rPr>
        <w:t>40</w:t>
      </w:r>
      <w:r w:rsidRPr="009A7DAB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2227B8" w:rsidRPr="00125523" w:rsidRDefault="002227B8" w:rsidP="002227B8">
      <w:pPr>
        <w:spacing w:after="0" w:line="240" w:lineRule="auto"/>
      </w:pPr>
      <w:r w:rsidRPr="00125523">
        <w:rPr>
          <w:rFonts w:ascii="Times New Roman" w:hAnsi="Times New Roman"/>
          <w:sz w:val="28"/>
          <w:szCs w:val="28"/>
          <w:lang w:val="uk-UA"/>
        </w:rPr>
        <w:t xml:space="preserve">у 2015 році – 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125523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2227B8" w:rsidRPr="009E180D" w:rsidRDefault="002227B8" w:rsidP="002227B8">
      <w:pPr>
        <w:spacing w:after="0" w:line="240" w:lineRule="auto"/>
      </w:pPr>
      <w:r w:rsidRPr="009E180D">
        <w:rPr>
          <w:rFonts w:ascii="Times New Roman" w:hAnsi="Times New Roman"/>
          <w:sz w:val="28"/>
          <w:szCs w:val="28"/>
          <w:lang w:val="uk-UA"/>
        </w:rPr>
        <w:t xml:space="preserve">у 2016 році -  </w:t>
      </w:r>
      <w:r>
        <w:rPr>
          <w:rFonts w:ascii="Times New Roman" w:hAnsi="Times New Roman"/>
          <w:sz w:val="28"/>
          <w:szCs w:val="28"/>
          <w:lang w:val="uk-UA"/>
        </w:rPr>
        <w:t>28</w:t>
      </w:r>
      <w:r w:rsidRPr="009E180D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2227B8" w:rsidRPr="00231C6A" w:rsidRDefault="002227B8" w:rsidP="002227B8">
      <w:pPr>
        <w:spacing w:after="0" w:line="240" w:lineRule="auto"/>
      </w:pPr>
      <w:r w:rsidRPr="00231C6A">
        <w:rPr>
          <w:rFonts w:ascii="Times New Roman" w:hAnsi="Times New Roman"/>
          <w:sz w:val="28"/>
          <w:szCs w:val="28"/>
          <w:lang w:val="uk-UA"/>
        </w:rPr>
        <w:t xml:space="preserve">у 2017 році – </w:t>
      </w:r>
      <w:r>
        <w:rPr>
          <w:rFonts w:ascii="Times New Roman" w:hAnsi="Times New Roman"/>
          <w:sz w:val="28"/>
          <w:szCs w:val="28"/>
          <w:lang w:val="uk-UA"/>
        </w:rPr>
        <w:t>26</w:t>
      </w:r>
      <w:r w:rsidRPr="00231C6A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2227B8" w:rsidRDefault="002227B8" w:rsidP="002227B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E7C39">
        <w:rPr>
          <w:rFonts w:ascii="Times New Roman" w:hAnsi="Times New Roman"/>
          <w:sz w:val="28"/>
          <w:szCs w:val="28"/>
          <w:lang w:val="uk-UA"/>
        </w:rPr>
        <w:t xml:space="preserve">у 2018 році - </w:t>
      </w:r>
      <w:r>
        <w:rPr>
          <w:rFonts w:ascii="Times New Roman" w:hAnsi="Times New Roman"/>
          <w:sz w:val="28"/>
          <w:szCs w:val="28"/>
          <w:lang w:val="uk-UA"/>
        </w:rPr>
        <w:t xml:space="preserve"> 16 </w:t>
      </w:r>
      <w:r w:rsidRPr="003E7C39">
        <w:rPr>
          <w:rFonts w:ascii="Times New Roman" w:hAnsi="Times New Roman"/>
          <w:sz w:val="28"/>
          <w:szCs w:val="28"/>
          <w:lang w:val="uk-UA"/>
        </w:rPr>
        <w:t>шт.</w:t>
      </w:r>
    </w:p>
    <w:p w:rsidR="002227B8" w:rsidRPr="00104009" w:rsidRDefault="002227B8" w:rsidP="002227B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A2128">
        <w:rPr>
          <w:rFonts w:ascii="Times New Roman" w:hAnsi="Times New Roman"/>
          <w:sz w:val="28"/>
          <w:szCs w:val="28"/>
          <w:lang w:val="uk-UA"/>
        </w:rPr>
        <w:t>у 2019 році – 2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5A21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A2128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</w:p>
    <w:p w:rsidR="002227B8" w:rsidRPr="00C74267" w:rsidRDefault="002227B8" w:rsidP="002227B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74267">
        <w:rPr>
          <w:rFonts w:ascii="Times New Roman" w:hAnsi="Times New Roman"/>
          <w:sz w:val="28"/>
          <w:szCs w:val="28"/>
          <w:lang w:val="uk-UA"/>
        </w:rPr>
        <w:t xml:space="preserve">у 2020 році – </w:t>
      </w:r>
      <w:r>
        <w:rPr>
          <w:rFonts w:ascii="Times New Roman" w:hAnsi="Times New Roman"/>
          <w:sz w:val="28"/>
          <w:szCs w:val="28"/>
          <w:lang w:val="uk-UA"/>
        </w:rPr>
        <w:t xml:space="preserve">24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</w:p>
    <w:p w:rsidR="002227B8" w:rsidRDefault="002227B8" w:rsidP="002227B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E1DB4">
        <w:rPr>
          <w:rFonts w:ascii="Times New Roman" w:hAnsi="Times New Roman"/>
          <w:sz w:val="28"/>
          <w:szCs w:val="28"/>
          <w:lang w:val="uk-UA"/>
        </w:rPr>
        <w:t xml:space="preserve">(на 03.08.2021 року)-15 </w:t>
      </w:r>
      <w:proofErr w:type="spellStart"/>
      <w:r w:rsidRPr="00AE1DB4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</w:p>
    <w:p w:rsidR="00C10898" w:rsidRPr="007910C4" w:rsidRDefault="00C10898" w:rsidP="002227B8">
      <w:pPr>
        <w:spacing w:after="0" w:line="240" w:lineRule="auto"/>
      </w:pPr>
    </w:p>
    <w:p w:rsidR="002227B8" w:rsidRPr="00D32278" w:rsidRDefault="002227B8" w:rsidP="002227B8">
      <w:pPr>
        <w:spacing w:after="0" w:line="240" w:lineRule="auto"/>
        <w:rPr>
          <w:b/>
          <w:u w:val="single"/>
        </w:rPr>
      </w:pPr>
      <w:r w:rsidRPr="00D32278"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Видано наказів з кадрових питань</w:t>
      </w:r>
    </w:p>
    <w:p w:rsidR="002227B8" w:rsidRPr="00D32278" w:rsidRDefault="002227B8" w:rsidP="002227B8">
      <w:pPr>
        <w:spacing w:after="0" w:line="240" w:lineRule="auto"/>
      </w:pPr>
      <w:r w:rsidRPr="00D32278">
        <w:rPr>
          <w:rFonts w:ascii="Times New Roman" w:hAnsi="Times New Roman"/>
          <w:sz w:val="28"/>
          <w:szCs w:val="28"/>
          <w:lang w:val="uk-UA"/>
        </w:rPr>
        <w:t xml:space="preserve">у 2011 році – </w:t>
      </w:r>
      <w:r>
        <w:rPr>
          <w:rFonts w:ascii="Times New Roman" w:hAnsi="Times New Roman"/>
          <w:sz w:val="28"/>
          <w:szCs w:val="28"/>
          <w:lang w:val="uk-UA"/>
        </w:rPr>
        <w:t xml:space="preserve">59 </w:t>
      </w:r>
      <w:r w:rsidRPr="00D32278">
        <w:rPr>
          <w:rFonts w:ascii="Times New Roman" w:hAnsi="Times New Roman"/>
          <w:sz w:val="28"/>
          <w:szCs w:val="28"/>
          <w:lang w:val="uk-UA"/>
        </w:rPr>
        <w:t>шт.</w:t>
      </w:r>
    </w:p>
    <w:p w:rsidR="002227B8" w:rsidRPr="00D32278" w:rsidRDefault="002227B8" w:rsidP="002227B8">
      <w:pPr>
        <w:spacing w:after="0" w:line="240" w:lineRule="auto"/>
      </w:pPr>
      <w:r w:rsidRPr="00D32278">
        <w:rPr>
          <w:rFonts w:ascii="Times New Roman" w:hAnsi="Times New Roman"/>
          <w:sz w:val="28"/>
          <w:szCs w:val="28"/>
          <w:lang w:val="uk-UA"/>
        </w:rPr>
        <w:t xml:space="preserve">у 2012 році -  </w:t>
      </w:r>
      <w:r>
        <w:rPr>
          <w:rFonts w:ascii="Times New Roman" w:hAnsi="Times New Roman"/>
          <w:sz w:val="28"/>
          <w:szCs w:val="28"/>
          <w:lang w:val="uk-UA"/>
        </w:rPr>
        <w:t>58</w:t>
      </w:r>
      <w:r w:rsidRPr="00D32278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2227B8" w:rsidRPr="00D32278" w:rsidRDefault="002227B8" w:rsidP="002227B8">
      <w:pPr>
        <w:spacing w:after="0" w:line="240" w:lineRule="auto"/>
      </w:pPr>
      <w:r w:rsidRPr="00D32278">
        <w:rPr>
          <w:rFonts w:ascii="Times New Roman" w:hAnsi="Times New Roman"/>
          <w:sz w:val="28"/>
          <w:szCs w:val="28"/>
          <w:lang w:val="uk-UA"/>
        </w:rPr>
        <w:t xml:space="preserve">у 2013 році -  </w:t>
      </w:r>
      <w:r>
        <w:rPr>
          <w:rFonts w:ascii="Times New Roman" w:hAnsi="Times New Roman"/>
          <w:sz w:val="28"/>
          <w:szCs w:val="28"/>
          <w:lang w:val="uk-UA"/>
        </w:rPr>
        <w:t>41</w:t>
      </w:r>
      <w:r w:rsidRPr="00D32278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2227B8" w:rsidRPr="00D32278" w:rsidRDefault="002227B8" w:rsidP="002227B8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 xml:space="preserve">у 2014 році – 46 </w:t>
      </w:r>
      <w:r w:rsidRPr="00D32278">
        <w:rPr>
          <w:rFonts w:ascii="Times New Roman" w:hAnsi="Times New Roman"/>
          <w:sz w:val="28"/>
          <w:szCs w:val="28"/>
          <w:lang w:val="uk-UA"/>
        </w:rPr>
        <w:t>шт.</w:t>
      </w:r>
    </w:p>
    <w:p w:rsidR="002227B8" w:rsidRPr="00D32278" w:rsidRDefault="002227B8" w:rsidP="002227B8">
      <w:pPr>
        <w:spacing w:after="0" w:line="240" w:lineRule="auto"/>
      </w:pPr>
      <w:r w:rsidRPr="00D32278">
        <w:rPr>
          <w:rFonts w:ascii="Times New Roman" w:hAnsi="Times New Roman"/>
          <w:sz w:val="28"/>
          <w:szCs w:val="28"/>
          <w:lang w:val="uk-UA"/>
        </w:rPr>
        <w:t xml:space="preserve">у 2015 році – </w:t>
      </w:r>
      <w:r>
        <w:rPr>
          <w:rFonts w:ascii="Times New Roman" w:hAnsi="Times New Roman"/>
          <w:sz w:val="28"/>
          <w:szCs w:val="28"/>
          <w:lang w:val="uk-UA"/>
        </w:rPr>
        <w:t>39</w:t>
      </w:r>
      <w:r w:rsidRPr="00D32278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2227B8" w:rsidRPr="00D32278" w:rsidRDefault="002227B8" w:rsidP="002227B8">
      <w:pPr>
        <w:spacing w:after="0" w:line="240" w:lineRule="auto"/>
      </w:pPr>
      <w:r w:rsidRPr="00D32278">
        <w:rPr>
          <w:rFonts w:ascii="Times New Roman" w:hAnsi="Times New Roman"/>
          <w:sz w:val="28"/>
          <w:szCs w:val="28"/>
          <w:lang w:val="uk-UA"/>
        </w:rPr>
        <w:t xml:space="preserve">у 2016 році – </w:t>
      </w:r>
      <w:r>
        <w:rPr>
          <w:rFonts w:ascii="Times New Roman" w:hAnsi="Times New Roman"/>
          <w:sz w:val="28"/>
          <w:szCs w:val="28"/>
          <w:lang w:val="uk-UA"/>
        </w:rPr>
        <w:t>26</w:t>
      </w:r>
      <w:r w:rsidRPr="00D32278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2227B8" w:rsidRPr="00D32278" w:rsidRDefault="002227B8" w:rsidP="002227B8">
      <w:pPr>
        <w:spacing w:after="0" w:line="240" w:lineRule="auto"/>
      </w:pPr>
      <w:r w:rsidRPr="00D32278">
        <w:rPr>
          <w:rFonts w:ascii="Times New Roman" w:hAnsi="Times New Roman"/>
          <w:sz w:val="28"/>
          <w:szCs w:val="28"/>
          <w:lang w:val="uk-UA"/>
        </w:rPr>
        <w:t xml:space="preserve">у 2017 році – </w:t>
      </w:r>
      <w:r>
        <w:rPr>
          <w:rFonts w:ascii="Times New Roman" w:hAnsi="Times New Roman"/>
          <w:sz w:val="28"/>
          <w:szCs w:val="28"/>
          <w:lang w:val="uk-UA"/>
        </w:rPr>
        <w:t>33</w:t>
      </w:r>
      <w:r w:rsidRPr="00D32278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2227B8" w:rsidRDefault="002227B8" w:rsidP="002227B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2278">
        <w:rPr>
          <w:rFonts w:ascii="Times New Roman" w:hAnsi="Times New Roman"/>
          <w:sz w:val="28"/>
          <w:szCs w:val="28"/>
          <w:lang w:val="uk-UA"/>
        </w:rPr>
        <w:t xml:space="preserve">у 2018 році – </w:t>
      </w:r>
      <w:r>
        <w:rPr>
          <w:rFonts w:ascii="Times New Roman" w:hAnsi="Times New Roman"/>
          <w:sz w:val="28"/>
          <w:szCs w:val="28"/>
          <w:lang w:val="uk-UA"/>
        </w:rPr>
        <w:t>62</w:t>
      </w:r>
      <w:r w:rsidRPr="00D32278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2227B8" w:rsidRPr="00241954" w:rsidRDefault="002227B8" w:rsidP="002227B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41954">
        <w:rPr>
          <w:rFonts w:ascii="Times New Roman" w:hAnsi="Times New Roman"/>
          <w:sz w:val="28"/>
          <w:szCs w:val="28"/>
          <w:lang w:val="uk-UA"/>
        </w:rPr>
        <w:t xml:space="preserve">у 2019 році – 47 </w:t>
      </w:r>
      <w:proofErr w:type="spellStart"/>
      <w:r w:rsidRPr="00241954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</w:p>
    <w:p w:rsidR="002227B8" w:rsidRPr="00241954" w:rsidRDefault="002227B8" w:rsidP="002227B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41954">
        <w:rPr>
          <w:rFonts w:ascii="Times New Roman" w:hAnsi="Times New Roman"/>
          <w:sz w:val="28"/>
          <w:szCs w:val="28"/>
          <w:lang w:val="uk-UA"/>
        </w:rPr>
        <w:t xml:space="preserve">у 2020 році – 47 </w:t>
      </w:r>
      <w:proofErr w:type="spellStart"/>
      <w:r w:rsidRPr="00241954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</w:p>
    <w:p w:rsidR="002227B8" w:rsidRPr="007910C4" w:rsidRDefault="002227B8" w:rsidP="002227B8">
      <w:pPr>
        <w:spacing w:after="0" w:line="240" w:lineRule="auto"/>
      </w:pPr>
      <w:r w:rsidRPr="00AE1DB4">
        <w:rPr>
          <w:rFonts w:ascii="Times New Roman" w:hAnsi="Times New Roman"/>
          <w:sz w:val="28"/>
          <w:szCs w:val="28"/>
          <w:lang w:val="uk-UA"/>
        </w:rPr>
        <w:t>(на 03.08.2021 року) -21шт.</w:t>
      </w:r>
    </w:p>
    <w:p w:rsidR="002227B8" w:rsidRDefault="002227B8" w:rsidP="002227B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227B8" w:rsidRDefault="002227B8" w:rsidP="002227B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Вказані накази зберігаються у інспектора з кадрів.</w:t>
      </w:r>
    </w:p>
    <w:p w:rsidR="002227B8" w:rsidRDefault="002227B8" w:rsidP="002227B8">
      <w:pPr>
        <w:spacing w:after="0" w:line="240" w:lineRule="auto"/>
      </w:pPr>
    </w:p>
    <w:p w:rsidR="002227B8" w:rsidRPr="00AE1DB4" w:rsidRDefault="002227B8" w:rsidP="00650FF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96055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Кадрова</w:t>
      </w:r>
      <w:r w:rsidR="00C1089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документація</w:t>
      </w:r>
    </w:p>
    <w:p w:rsidR="002227B8" w:rsidRPr="00AE1DB4" w:rsidRDefault="002227B8" w:rsidP="002227B8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  <w:r w:rsidRPr="00AE1DB4">
        <w:rPr>
          <w:rStyle w:val="a7"/>
          <w:rFonts w:ascii="Times New Roman" w:hAnsi="Times New Roman" w:cs="Times New Roman"/>
          <w:sz w:val="28"/>
          <w:szCs w:val="28"/>
          <w:lang w:val="uk-UA"/>
        </w:rPr>
        <w:t>1.Книги н</w:t>
      </w:r>
      <w:r w:rsidRPr="00AE1DB4">
        <w:rPr>
          <w:rStyle w:val="a7"/>
          <w:rFonts w:ascii="Times New Roman" w:hAnsi="Times New Roman" w:cs="Times New Roman"/>
          <w:sz w:val="28"/>
          <w:szCs w:val="28"/>
        </w:rPr>
        <w:t>аказ</w:t>
      </w:r>
      <w:proofErr w:type="spellStart"/>
      <w:r w:rsidRPr="00AE1DB4">
        <w:rPr>
          <w:rStyle w:val="a7"/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AE1DB4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1DB4">
        <w:rPr>
          <w:rStyle w:val="a7"/>
          <w:rFonts w:ascii="Times New Roman" w:hAnsi="Times New Roman" w:cs="Times New Roman"/>
          <w:sz w:val="28"/>
          <w:szCs w:val="28"/>
        </w:rPr>
        <w:t>з кадрових питань тривалого строку зберігання</w:t>
      </w:r>
      <w:r w:rsidRPr="00AE1DB4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 – 193 папки;</w:t>
      </w:r>
    </w:p>
    <w:p w:rsidR="002227B8" w:rsidRPr="00AE1DB4" w:rsidRDefault="002227B8" w:rsidP="002227B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AE1DB4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2. Картки </w:t>
      </w:r>
      <w:r w:rsidRPr="00AE1DB4">
        <w:rPr>
          <w:rStyle w:val="a8"/>
          <w:rFonts w:ascii="Times New Roman" w:hAnsi="Times New Roman" w:cs="Times New Roman"/>
          <w:i w:val="0"/>
          <w:sz w:val="28"/>
          <w:szCs w:val="28"/>
        </w:rPr>
        <w:t>типов</w:t>
      </w:r>
      <w:proofErr w:type="spellStart"/>
      <w:r w:rsidRPr="00AE1DB4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ої</w:t>
      </w:r>
      <w:proofErr w:type="spellEnd"/>
      <w:r w:rsidRPr="00AE1DB4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AE1DB4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форми </w:t>
      </w:r>
      <w:r w:rsidRPr="00AE1DB4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AE1DB4">
        <w:rPr>
          <w:rStyle w:val="a8"/>
          <w:rFonts w:ascii="Times New Roman" w:hAnsi="Times New Roman" w:cs="Times New Roman"/>
          <w:i w:val="0"/>
          <w:sz w:val="28"/>
          <w:szCs w:val="28"/>
        </w:rPr>
        <w:t>№ П-2</w:t>
      </w:r>
      <w:r w:rsidRPr="00AE1DB4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працівників закладу - 113 шт.;</w:t>
      </w:r>
    </w:p>
    <w:p w:rsidR="002227B8" w:rsidRPr="00AE1DB4" w:rsidRDefault="002227B8" w:rsidP="002227B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AE1DB4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3.Трудові книжки працівників закладу за основним місцем роботи– 89 шт.;</w:t>
      </w:r>
    </w:p>
    <w:p w:rsidR="002227B8" w:rsidRPr="00AE1DB4" w:rsidRDefault="002227B8" w:rsidP="002227B8">
      <w:pPr>
        <w:spacing w:after="0" w:line="240" w:lineRule="auto"/>
        <w:rPr>
          <w:rStyle w:val="a8"/>
          <w:rFonts w:ascii="Times New Roman" w:hAnsi="Times New Roman" w:cs="Times New Roman"/>
          <w:sz w:val="28"/>
          <w:szCs w:val="28"/>
          <w:lang w:val="uk-UA"/>
        </w:rPr>
      </w:pPr>
      <w:r w:rsidRPr="00AE1DB4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4. </w:t>
      </w:r>
      <w:r w:rsidRPr="00AE1DB4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Особові </w:t>
      </w:r>
      <w:r w:rsidRPr="00AE1DB4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справи</w:t>
      </w:r>
      <w:r w:rsidRPr="00AE1DB4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працівників</w:t>
      </w:r>
      <w:r w:rsidRPr="00AE1DB4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AE1DB4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закладу–</w:t>
      </w:r>
      <w:proofErr w:type="spellEnd"/>
      <w:r w:rsidRPr="00AE1DB4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92 справ</w:t>
      </w:r>
      <w:r w:rsidRPr="00AE1DB4">
        <w:rPr>
          <w:rStyle w:val="a8"/>
          <w:rFonts w:ascii="Times New Roman" w:hAnsi="Times New Roman" w:cs="Times New Roman"/>
          <w:sz w:val="28"/>
          <w:szCs w:val="28"/>
          <w:lang w:val="uk-UA"/>
        </w:rPr>
        <w:t>;</w:t>
      </w:r>
    </w:p>
    <w:p w:rsidR="002227B8" w:rsidRPr="00AE1DB4" w:rsidRDefault="002227B8" w:rsidP="002227B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AE1DB4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5.</w:t>
      </w:r>
      <w:r w:rsidRPr="00AE1DB4">
        <w:rPr>
          <w:rStyle w:val="a8"/>
          <w:rFonts w:ascii="Times New Roman" w:hAnsi="Times New Roman" w:cs="Times New Roman"/>
          <w:i w:val="0"/>
          <w:sz w:val="28"/>
          <w:szCs w:val="28"/>
        </w:rPr>
        <w:t>Книга обліку руху трудових книжок і вкладишів до них</w:t>
      </w:r>
      <w:r w:rsidRPr="00AE1DB4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2227B8" w:rsidRPr="00AE1DB4" w:rsidRDefault="002227B8" w:rsidP="002227B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AE1DB4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6.Повідомлення про прийняття на роботу до ДФС-1 папка.</w:t>
      </w:r>
    </w:p>
    <w:p w:rsidR="002227B8" w:rsidRPr="00AE1DB4" w:rsidRDefault="002227B8" w:rsidP="002227B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AE1DB4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7. Картки звільнених працівників </w:t>
      </w:r>
      <w:r w:rsidRPr="00AE1DB4">
        <w:rPr>
          <w:rStyle w:val="a8"/>
          <w:rFonts w:ascii="Times New Roman" w:hAnsi="Times New Roman" w:cs="Times New Roman"/>
          <w:i w:val="0"/>
          <w:sz w:val="28"/>
          <w:szCs w:val="28"/>
        </w:rPr>
        <w:t>типов</w:t>
      </w:r>
      <w:proofErr w:type="spellStart"/>
      <w:r w:rsidRPr="00AE1DB4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ої</w:t>
      </w:r>
      <w:proofErr w:type="spellEnd"/>
      <w:r w:rsidRPr="00AE1DB4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AE1DB4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форми </w:t>
      </w:r>
      <w:r w:rsidRPr="00AE1DB4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AE1DB4">
        <w:rPr>
          <w:rStyle w:val="a8"/>
          <w:rFonts w:ascii="Times New Roman" w:hAnsi="Times New Roman" w:cs="Times New Roman"/>
          <w:i w:val="0"/>
          <w:sz w:val="28"/>
          <w:szCs w:val="28"/>
        </w:rPr>
        <w:t>№ П-2</w:t>
      </w:r>
      <w:r w:rsidRPr="00AE1DB4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</w:p>
    <w:p w:rsidR="002227B8" w:rsidRPr="00AE1DB4" w:rsidRDefault="002227B8" w:rsidP="002227B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AE1DB4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( за алфавітним порядком) – 29 папок;</w:t>
      </w:r>
    </w:p>
    <w:p w:rsidR="002227B8" w:rsidRPr="00AE1DB4" w:rsidRDefault="002227B8" w:rsidP="002227B8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  <w:r w:rsidRPr="00AE1DB4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8.Заяви працівників закладу </w:t>
      </w:r>
      <w:r w:rsidRPr="00AE1DB4">
        <w:rPr>
          <w:rStyle w:val="a7"/>
          <w:rFonts w:ascii="Times New Roman" w:hAnsi="Times New Roman" w:cs="Times New Roman"/>
          <w:sz w:val="28"/>
          <w:szCs w:val="28"/>
        </w:rPr>
        <w:t>з кадрових питань</w:t>
      </w:r>
      <w:r w:rsidRPr="00AE1DB4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-  5</w:t>
      </w:r>
      <w:r w:rsidR="00C209D5" w:rsidRPr="00AE1DB4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1DB4">
        <w:rPr>
          <w:rStyle w:val="a7"/>
          <w:rFonts w:ascii="Times New Roman" w:hAnsi="Times New Roman" w:cs="Times New Roman"/>
          <w:sz w:val="28"/>
          <w:szCs w:val="28"/>
          <w:lang w:val="uk-UA"/>
        </w:rPr>
        <w:t>папок;</w:t>
      </w:r>
    </w:p>
    <w:p w:rsidR="002227B8" w:rsidRPr="00AE1DB4" w:rsidRDefault="002227B8" w:rsidP="002227B8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  <w:r w:rsidRPr="00AE1DB4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9.Заяви працівників закладу </w:t>
      </w:r>
      <w:r w:rsidRPr="00AE1DB4">
        <w:rPr>
          <w:rStyle w:val="a7"/>
          <w:rFonts w:ascii="Times New Roman" w:hAnsi="Times New Roman" w:cs="Times New Roman"/>
          <w:sz w:val="28"/>
          <w:szCs w:val="28"/>
        </w:rPr>
        <w:t>з питань</w:t>
      </w:r>
      <w:r w:rsidRPr="00AE1DB4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по особовому складу  -  5</w:t>
      </w:r>
      <w:r w:rsidR="00C209D5" w:rsidRPr="00AE1DB4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1DB4">
        <w:rPr>
          <w:rStyle w:val="a7"/>
          <w:rFonts w:ascii="Times New Roman" w:hAnsi="Times New Roman" w:cs="Times New Roman"/>
          <w:sz w:val="28"/>
          <w:szCs w:val="28"/>
          <w:lang w:val="uk-UA"/>
        </w:rPr>
        <w:t>папок;</w:t>
      </w:r>
    </w:p>
    <w:p w:rsidR="002227B8" w:rsidRPr="00AE1DB4" w:rsidRDefault="002227B8" w:rsidP="002227B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AE1DB4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10. Відомості з атестації робочих місць закладу -1 папка;</w:t>
      </w:r>
    </w:p>
    <w:p w:rsidR="002227B8" w:rsidRPr="00AE1DB4" w:rsidRDefault="002227B8" w:rsidP="002227B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AE1DB4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11. Посадові інструкції працівників закладу - 3 папки</w:t>
      </w:r>
    </w:p>
    <w:p w:rsidR="002227B8" w:rsidRDefault="002227B8" w:rsidP="002227B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12. Документи з кадрового резерву підприємства – 1папка</w:t>
      </w:r>
    </w:p>
    <w:p w:rsidR="002227B8" w:rsidRDefault="002227B8" w:rsidP="002227B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13.</w:t>
      </w:r>
      <w:r w:rsidRPr="009F3A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C06DBE">
        <w:rPr>
          <w:rStyle w:val="a8"/>
          <w:rFonts w:ascii="Times New Roman" w:hAnsi="Times New Roman" w:cs="Times New Roman"/>
          <w:i w:val="0"/>
          <w:sz w:val="28"/>
          <w:szCs w:val="28"/>
        </w:rPr>
        <w:t>Статистичні звіти про склад та облік</w:t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штатних одиниць медичних</w:t>
      </w:r>
      <w:r w:rsidRPr="00C06DB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кадрів</w:t>
      </w:r>
    </w:p>
    <w:p w:rsidR="002227B8" w:rsidRDefault="002227B8" w:rsidP="002227B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закладу </w:t>
      </w:r>
      <w:r w:rsidRPr="00381B8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(</w:t>
      </w:r>
      <w:proofErr w:type="spellStart"/>
      <w:r w:rsidRPr="00381B8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ф.</w:t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ф.</w:t>
      </w:r>
      <w:r w:rsidRPr="00381B8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№</w:t>
      </w:r>
      <w:proofErr w:type="spellEnd"/>
      <w:r w:rsidRPr="00C06DBE">
        <w:rPr>
          <w:rStyle w:val="a8"/>
          <w:rFonts w:ascii="Times New Roman" w:hAnsi="Times New Roman" w:cs="Times New Roman"/>
          <w:i w:val="0"/>
          <w:sz w:val="28"/>
          <w:szCs w:val="28"/>
        </w:rPr>
        <w:t> </w:t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20,17</w:t>
      </w:r>
      <w:r w:rsidRPr="00381B8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,</w:t>
      </w:r>
      <w:r w:rsidRPr="00C06DBE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ін</w:t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ші</w:t>
      </w:r>
      <w:r w:rsidRPr="00381B8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річні звіти)</w:t>
      </w:r>
      <w:r w:rsidRPr="00C06DBE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</w:t>
      </w:r>
      <w:r w:rsidRPr="002D12F6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1папка</w:t>
      </w:r>
      <w:r w:rsidRPr="00C06DBE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2227B8" w:rsidRPr="00CC77B5" w:rsidRDefault="002227B8" w:rsidP="002227B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14.</w:t>
      </w:r>
      <w:r w:rsidRPr="009F3A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CC77B5">
        <w:rPr>
          <w:rStyle w:val="a8"/>
          <w:rFonts w:ascii="Times New Roman" w:hAnsi="Times New Roman" w:cs="Times New Roman"/>
          <w:i w:val="0"/>
          <w:sz w:val="28"/>
          <w:szCs w:val="28"/>
        </w:rPr>
        <w:t>Копії довідок, видані працівникам про стаж і місце роботи</w:t>
      </w:r>
      <w:r w:rsidRPr="00CC77B5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</w:t>
      </w:r>
      <w:r w:rsidRPr="002D12F6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1</w:t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CC77B5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папки;</w:t>
      </w:r>
    </w:p>
    <w:p w:rsidR="002227B8" w:rsidRDefault="002227B8" w:rsidP="002227B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15.</w:t>
      </w:r>
      <w:r w:rsidRPr="009F3A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CC77B5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Г</w:t>
      </w:r>
      <w:r w:rsidRPr="00CC77B5">
        <w:rPr>
          <w:rStyle w:val="a8"/>
          <w:rFonts w:ascii="Times New Roman" w:hAnsi="Times New Roman" w:cs="Times New Roman"/>
          <w:i w:val="0"/>
          <w:sz w:val="28"/>
          <w:szCs w:val="28"/>
        </w:rPr>
        <w:t>рафіки відпусто</w:t>
      </w:r>
      <w:r w:rsidRPr="00CC77B5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к</w:t>
      </w:r>
      <w:r w:rsidRPr="00CC77B5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працівників закладу </w:t>
      </w:r>
      <w:r w:rsidRPr="00CC77B5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– </w:t>
      </w:r>
      <w:r w:rsidRPr="002D12F6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1</w:t>
      </w:r>
      <w:r w:rsidRPr="00CC77B5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папка;</w:t>
      </w:r>
    </w:p>
    <w:p w:rsidR="002227B8" w:rsidRDefault="002227B8" w:rsidP="002227B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16.</w:t>
      </w:r>
      <w:r w:rsidRPr="009F3A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F214F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Звіти </w:t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про зайнятість і працевлаштування громадян, що мають додаткові гарантії у сприянні працевлаштуванню  та про зайнятість і працевлаштування інвалідів</w:t>
      </w:r>
      <w:r w:rsidRPr="00381B8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</w:t>
      </w:r>
      <w:r w:rsidRPr="002D12F6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1</w:t>
      </w:r>
      <w:r w:rsidRPr="00381B8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пап</w:t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ка</w:t>
      </w:r>
      <w:r w:rsidRPr="00381B8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2227B8" w:rsidRDefault="002227B8" w:rsidP="002227B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17. Колективний договір підприємства – </w:t>
      </w:r>
      <w:r w:rsidRPr="002D12F6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1</w:t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папка</w:t>
      </w:r>
    </w:p>
    <w:p w:rsidR="002227B8" w:rsidRPr="00B6696A" w:rsidRDefault="002227B8" w:rsidP="002227B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highlight w:val="yellow"/>
          <w:lang w:val="uk-UA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18. Правила внутрішнього розпорядку закладу -</w:t>
      </w:r>
      <w:r w:rsidRPr="00AE1DB4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1</w:t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папка</w:t>
      </w:r>
    </w:p>
    <w:p w:rsidR="002227B8" w:rsidRPr="00B6696A" w:rsidRDefault="002227B8" w:rsidP="002227B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19</w:t>
      </w:r>
      <w:r w:rsidRPr="00B6696A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="00C209D5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B6696A">
        <w:rPr>
          <w:rStyle w:val="a8"/>
          <w:rFonts w:ascii="Times New Roman" w:hAnsi="Times New Roman" w:cs="Times New Roman"/>
          <w:i w:val="0"/>
          <w:sz w:val="28"/>
          <w:szCs w:val="28"/>
        </w:rPr>
        <w:t>Картотека особових карток військовозобов’язаних і призовників</w:t>
      </w:r>
      <w:r w:rsidRPr="00B6696A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</w:t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2</w:t>
      </w:r>
      <w:r w:rsidRPr="00B6696A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B6696A">
        <w:rPr>
          <w:rStyle w:val="a8"/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</w:t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папки;</w:t>
      </w:r>
    </w:p>
    <w:p w:rsidR="002227B8" w:rsidRPr="00B6696A" w:rsidRDefault="002227B8" w:rsidP="002227B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20</w:t>
      </w:r>
      <w:r w:rsidRPr="00B6696A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. Картотека особових карток військовозобов’язаних і призовників, які зняті з бронювання згідно з переліком посад і професій – 1</w:t>
      </w:r>
      <w:r w:rsidRPr="00B6696A">
        <w:rPr>
          <w:rStyle w:val="a8"/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</w:t>
      </w:r>
      <w:r w:rsidRPr="00B6696A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папка.;</w:t>
      </w:r>
    </w:p>
    <w:p w:rsidR="002227B8" w:rsidRPr="00B6696A" w:rsidRDefault="002227B8" w:rsidP="002227B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21</w:t>
      </w:r>
      <w:r w:rsidRPr="00B6696A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="00C209D5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B6696A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Журнал обліку результатів перевірок стану військового обліку призовників і військовозобов’язаних та звіряння їх облікових даних з даними районних (міських) військових комісаріатів</w:t>
      </w:r>
      <w:r w:rsidR="00F626FF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та акти перевірок</w:t>
      </w:r>
      <w:r w:rsidRPr="00B6696A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папка.;</w:t>
      </w:r>
    </w:p>
    <w:p w:rsidR="002227B8" w:rsidRPr="00B6696A" w:rsidRDefault="002227B8" w:rsidP="002227B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lastRenderedPageBreak/>
        <w:t>22</w:t>
      </w:r>
      <w:r w:rsidRPr="00B6696A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="00C209D5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B6696A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Документи з питань військового обліку та мобілізаційної роботи (посвідчення про відстрочку від призову до ЗСУ на період мобілізації та на воєнний час, відомості щодо їх видачі; розписки про отримання військово-облікових документів; журнали обліку військовозобов’язаних і призовників та інші)– 7 папок;</w:t>
      </w:r>
    </w:p>
    <w:p w:rsidR="002227B8" w:rsidRPr="0083744A" w:rsidRDefault="002227B8" w:rsidP="002227B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23</w:t>
      </w:r>
      <w:r w:rsidRPr="00B6696A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="00C209D5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B6696A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Річні звіти про чисельність працюючих та військовозобов’язаних, які заброньовані згідно з переліком посад і професій, тощо) – 1 папка;</w:t>
      </w:r>
    </w:p>
    <w:p w:rsidR="002F5BD6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EDB">
        <w:rPr>
          <w:rFonts w:ascii="Times New Roman" w:hAnsi="Times New Roman" w:cs="Times New Roman"/>
          <w:sz w:val="28"/>
          <w:szCs w:val="28"/>
          <w:lang w:val="uk-UA"/>
        </w:rPr>
        <w:t>Вказані накази зберігаються у інспектора з кадрів.</w:t>
      </w:r>
    </w:p>
    <w:p w:rsidR="00650FF2" w:rsidRPr="005F7EDB" w:rsidRDefault="00650FF2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306B" w:rsidRPr="005F7EDB" w:rsidRDefault="00BF306B" w:rsidP="007B60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F7ED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Документація</w:t>
      </w:r>
    </w:p>
    <w:p w:rsidR="00E50112" w:rsidRPr="005F7EDB" w:rsidRDefault="00E50112" w:rsidP="00BF3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97" w:type="dxa"/>
        <w:tblLayout w:type="fixed"/>
        <w:tblLook w:val="01E0" w:firstRow="1" w:lastRow="1" w:firstColumn="1" w:lastColumn="1" w:noHBand="0" w:noVBand="0"/>
      </w:tblPr>
      <w:tblGrid>
        <w:gridCol w:w="898"/>
        <w:gridCol w:w="3746"/>
        <w:gridCol w:w="3402"/>
        <w:gridCol w:w="1451"/>
      </w:tblGrid>
      <w:tr w:rsidR="00416FD7" w:rsidRPr="005F7EDB" w:rsidTr="00987026">
        <w:trPr>
          <w:trHeight w:val="68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D7" w:rsidRPr="005F7EDB" w:rsidRDefault="00416F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7E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D7" w:rsidRPr="005F7EDB" w:rsidRDefault="00416F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7E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D7" w:rsidRPr="005F7EDB" w:rsidRDefault="00416F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7E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D7" w:rsidRPr="005F7EDB" w:rsidRDefault="00416F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7E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 папок</w:t>
            </w:r>
          </w:p>
        </w:tc>
      </w:tr>
      <w:tr w:rsidR="0065458D" w:rsidRPr="005F7EDB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8D" w:rsidRPr="005F7EDB" w:rsidRDefault="0065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8D" w:rsidRPr="005F7EDB" w:rsidRDefault="0065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8D" w:rsidRPr="005F7EDB" w:rsidRDefault="0065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8D" w:rsidRPr="005F7EDB" w:rsidRDefault="0065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5506" w:rsidRPr="005F7EDB" w:rsidTr="0065458D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C209D5" w:rsidRDefault="00A35506" w:rsidP="00FB6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C209D5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наказів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C209D5" w:rsidRDefault="00A35506" w:rsidP="001A18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 w:rsidR="0014572F"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,2019,2020,2021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C209D5" w:rsidRDefault="001457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A35506" w:rsidRPr="005F7EDB" w:rsidTr="0065458D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C209D5" w:rsidRDefault="003C1FE0" w:rsidP="00FB6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C209D5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2F" w:rsidRPr="00C209D5" w:rsidRDefault="00A35506" w:rsidP="001457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  <w:r w:rsidR="0014572F"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</w:t>
            </w:r>
            <w:r w:rsidR="0014572F"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2014,</w:t>
            </w:r>
            <w:r w:rsidR="0014572F"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2015,</w:t>
            </w:r>
            <w:r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14572F"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</w:t>
            </w:r>
            <w:r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14572F"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</w:t>
            </w:r>
            <w:r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4572F"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="0014572F"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</w:t>
            </w:r>
            <w:r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14572F"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9,2020</w:t>
            </w:r>
          </w:p>
          <w:p w:rsidR="00A35506" w:rsidRPr="00C209D5" w:rsidRDefault="0014572F" w:rsidP="001457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C209D5" w:rsidRDefault="001457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A35506" w:rsidRPr="005F7EDB" w:rsidTr="0065458D">
        <w:trPr>
          <w:trHeight w:val="70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C209D5" w:rsidRDefault="003C1FE0" w:rsidP="00FB68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C209D5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вихідних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2F" w:rsidRPr="00C209D5" w:rsidRDefault="00A35506" w:rsidP="001457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</w:t>
            </w:r>
            <w:r w:rsidR="0014572F"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,2013,2014,2015,</w:t>
            </w:r>
            <w:r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4572F" w:rsidRPr="00C209D5" w:rsidRDefault="00A35506" w:rsidP="001457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  <w:r w:rsidR="0014572F"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2017, </w:t>
            </w:r>
            <w:r w:rsidR="0014572F"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018</w:t>
            </w:r>
            <w:r w:rsidR="0014572F"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,2019,2020</w:t>
            </w:r>
          </w:p>
          <w:p w:rsidR="00A35506" w:rsidRPr="00C209D5" w:rsidRDefault="0014572F" w:rsidP="001457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C209D5" w:rsidRDefault="00145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A35506" w:rsidRPr="005F7EDB" w:rsidTr="0065458D">
        <w:trPr>
          <w:trHeight w:val="69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C209D5" w:rsidRDefault="003C1FE0" w:rsidP="00FB6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C209D5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C209D5" w:rsidRDefault="00A35506" w:rsidP="001A18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 w:rsidR="0014572F"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,2019,2020,2021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C209D5" w:rsidRDefault="002C75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A35506" w:rsidRPr="005F7EDB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C209D5" w:rsidRDefault="003C1FE0" w:rsidP="00FB68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C209D5" w:rsidRDefault="00A35506" w:rsidP="00FB68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C209D5" w:rsidRDefault="00A35506" w:rsidP="001A183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2011,2012,2013,2014,2015,2016,2017,2018</w:t>
            </w:r>
            <w:r w:rsidR="0014572F" w:rsidRPr="00C2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,2019,2020,2021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C209D5" w:rsidRDefault="002C75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38</w:t>
            </w:r>
          </w:p>
        </w:tc>
      </w:tr>
      <w:tr w:rsidR="00F8058C" w:rsidRPr="005F7EDB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8C" w:rsidRPr="00C209D5" w:rsidRDefault="003C1FE0" w:rsidP="00F805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8C" w:rsidRPr="00C209D5" w:rsidRDefault="00F8058C" w:rsidP="00F8058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Штатний розпис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8C" w:rsidRPr="00C209D5" w:rsidRDefault="00F8058C" w:rsidP="00F8058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2011,2012,2013,2014,2015,2016,2017,2018,2019,2020,2021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8C" w:rsidRPr="00C209D5" w:rsidRDefault="00F8058C" w:rsidP="00F805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8058C" w:rsidRPr="005F7EDB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8C" w:rsidRPr="00C209D5" w:rsidRDefault="003C1FE0" w:rsidP="00F805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8C" w:rsidRPr="00C209D5" w:rsidRDefault="00F8058C" w:rsidP="00F805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Кошторис та зміни до нього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8C" w:rsidRPr="00C209D5" w:rsidRDefault="00F8058C" w:rsidP="00F8058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2011,2012,2013,2014,2015,2016,2017,2018,2019,2020,2021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8C" w:rsidRPr="00C209D5" w:rsidRDefault="00F8058C" w:rsidP="00F805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37</w:t>
            </w:r>
          </w:p>
        </w:tc>
      </w:tr>
      <w:tr w:rsidR="009D71AE" w:rsidRPr="005F7EDB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AE" w:rsidRPr="00C209D5" w:rsidRDefault="003C1FE0" w:rsidP="0097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AE" w:rsidRPr="00C209D5" w:rsidRDefault="009D71AE" w:rsidP="009731F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Головна книга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AE" w:rsidRPr="00C209D5" w:rsidRDefault="009D71AE" w:rsidP="009731F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2010,2011,2012,2013,2014,2015,2016,2017,2018,2019,2020,2021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AE" w:rsidRPr="00C209D5" w:rsidRDefault="009D71AE" w:rsidP="0097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</w:tr>
      <w:tr w:rsidR="009D71AE" w:rsidRPr="005F7EDB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AE" w:rsidRPr="00C209D5" w:rsidRDefault="003C1FE0" w:rsidP="0097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AE" w:rsidRPr="00C209D5" w:rsidRDefault="009D71AE" w:rsidP="009731F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Річні, квартальні, місячні звіти</w:t>
            </w:r>
            <w:r w:rsidR="009D7D50"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УДКСУ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AE" w:rsidRPr="00C209D5" w:rsidRDefault="009D71AE" w:rsidP="009731F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2010,2011,2012,2013,2014,2015,2016,2017,2018,2019,2020,2021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AE" w:rsidRPr="00C209D5" w:rsidRDefault="004B1A9C" w:rsidP="0097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</w:tr>
      <w:tr w:rsidR="009D71AE" w:rsidRPr="005F7EDB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AE" w:rsidRPr="00C209D5" w:rsidRDefault="009D71AE" w:rsidP="003C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3C1FE0"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AE" w:rsidRPr="00C209D5" w:rsidRDefault="009D71AE" w:rsidP="009731F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Податковий розрахунок сум доходу (звіти  ф.1- ДФ), </w:t>
            </w:r>
            <w:r w:rsidR="004B1A9C" w:rsidRPr="00C2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ЄСВ, </w:t>
            </w:r>
            <w:r w:rsidRPr="00C2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об’єднана звітність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AE" w:rsidRPr="00C209D5" w:rsidRDefault="009D71AE" w:rsidP="009731F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2011,2012,2013,2014,2015,2016,2017,2018,2019,2020,2021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AE" w:rsidRPr="00C209D5" w:rsidRDefault="004B1A9C" w:rsidP="0097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</w:tr>
      <w:tr w:rsidR="009D71AE" w:rsidRPr="005F7EDB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AE" w:rsidRPr="00C209D5" w:rsidRDefault="009D71AE" w:rsidP="003C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3C1FE0"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AE" w:rsidRPr="00C209D5" w:rsidRDefault="009D71AE" w:rsidP="009731F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AE" w:rsidRPr="00C209D5" w:rsidRDefault="009D71AE" w:rsidP="009731F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2010,2011,2012,2013,2014,2015,2016,2017,2018,2019,</w:t>
            </w:r>
            <w:r w:rsidRPr="00C2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AE" w:rsidRPr="00C209D5" w:rsidRDefault="009D71AE" w:rsidP="0097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11</w:t>
            </w:r>
          </w:p>
        </w:tc>
      </w:tr>
      <w:tr w:rsidR="00F8058C" w:rsidRPr="005F7EDB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8C" w:rsidRPr="00C209D5" w:rsidRDefault="00F8058C" w:rsidP="003C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</w:t>
            </w:r>
            <w:r w:rsidR="003C1FE0"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8C" w:rsidRPr="00C209D5" w:rsidRDefault="00F8058C" w:rsidP="00F8058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Договори  з організаціями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8C" w:rsidRPr="00C209D5" w:rsidRDefault="00F8058C" w:rsidP="00F8058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2012,2013,2014,2015,2016,2017,2018,2019,2020,2021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8C" w:rsidRPr="00C209D5" w:rsidRDefault="00F8058C" w:rsidP="00F805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  <w:p w:rsidR="00F8058C" w:rsidRPr="00C209D5" w:rsidRDefault="00F8058C" w:rsidP="00F805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D71AE" w:rsidRPr="005F7EDB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AE" w:rsidRPr="00C209D5" w:rsidRDefault="009D71AE" w:rsidP="003C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3C1FE0"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AE" w:rsidRPr="00C209D5" w:rsidRDefault="009D71AE" w:rsidP="009731F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Лікарняні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AE" w:rsidRPr="00C209D5" w:rsidRDefault="009D71AE" w:rsidP="009731F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2010,2011,2012,2013,2014,2015,2016,2017,2018,2019,2020,2021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AE" w:rsidRPr="00C209D5" w:rsidRDefault="009D71AE" w:rsidP="0097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A35506" w:rsidRPr="005F7EDB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C209D5" w:rsidRDefault="00A35506" w:rsidP="003C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3C1FE0"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C209D5" w:rsidRDefault="00A35506" w:rsidP="009D7D5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Звіти по фондам</w:t>
            </w:r>
            <w:r w:rsidR="009D7D50" w:rsidRPr="00C2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4B1A9C" w:rsidRPr="00C2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ДПС, </w:t>
            </w:r>
            <w:r w:rsidR="009D7D50" w:rsidRPr="00C2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відділ статистики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C209D5" w:rsidRDefault="00A35506" w:rsidP="001A183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2011,2012,2013,2014,2015,2016,2017,2018</w:t>
            </w:r>
            <w:r w:rsidR="003C1FE0" w:rsidRPr="00C2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,2019,2020,2021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C209D5" w:rsidRDefault="004B1A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</w:tr>
      <w:tr w:rsidR="009D71AE" w:rsidRPr="005F7EDB" w:rsidTr="004B1A9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AE" w:rsidRPr="00C209D5" w:rsidRDefault="004B1A9C" w:rsidP="003C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AE" w:rsidRPr="00C209D5" w:rsidRDefault="004B1A9C" w:rsidP="009731F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Звіти в НСЗУ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AE" w:rsidRPr="00C209D5" w:rsidRDefault="004B1A9C" w:rsidP="009731F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AE" w:rsidRPr="00C209D5" w:rsidRDefault="004B1A9C" w:rsidP="0097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4B1A9C" w:rsidRPr="005F7EDB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C" w:rsidRPr="00C209D5" w:rsidRDefault="004B1A9C" w:rsidP="00FC1B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C" w:rsidRPr="00C209D5" w:rsidRDefault="004B1A9C" w:rsidP="00FC1B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Акти ревізій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C" w:rsidRPr="00C209D5" w:rsidRDefault="004B1A9C" w:rsidP="00FC1B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2010 -2021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C" w:rsidRPr="00C209D5" w:rsidRDefault="004B1A9C" w:rsidP="00FC1B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4B1A9C" w:rsidRPr="005F7EDB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C" w:rsidRPr="00C209D5" w:rsidRDefault="004B1A9C" w:rsidP="003C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C" w:rsidRPr="00C209D5" w:rsidRDefault="004B1A9C" w:rsidP="009731F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Особові рахунки працівників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C" w:rsidRPr="00C209D5" w:rsidRDefault="004B1A9C" w:rsidP="009731F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1947 -  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C" w:rsidRPr="00C209D5" w:rsidRDefault="004B1A9C" w:rsidP="0097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256</w:t>
            </w:r>
          </w:p>
        </w:tc>
      </w:tr>
      <w:tr w:rsidR="004B1A9C" w:rsidRPr="004B1A9C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C" w:rsidRPr="00C209D5" w:rsidRDefault="004B1A9C" w:rsidP="003C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C" w:rsidRPr="00C209D5" w:rsidRDefault="004B1A9C" w:rsidP="00FB68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Меморіальні ордери № 2,3,4,5,6,7,8,9,10,12,13,16,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C" w:rsidRPr="00C209D5" w:rsidRDefault="004B1A9C" w:rsidP="001A183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2011,2012,2013,2014,2015,2016,2017,2018,2020,2021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C" w:rsidRPr="00C209D5" w:rsidRDefault="004B1A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652</w:t>
            </w:r>
          </w:p>
        </w:tc>
      </w:tr>
      <w:tr w:rsidR="004B1A9C" w:rsidRPr="005F7EDB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C" w:rsidRPr="00C209D5" w:rsidRDefault="004B1A9C" w:rsidP="003C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C" w:rsidRPr="00C209D5" w:rsidRDefault="004B1A9C" w:rsidP="00FB68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Установчі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C" w:rsidRPr="00C209D5" w:rsidRDefault="004B1A9C" w:rsidP="001A183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2011-2021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C" w:rsidRPr="00C209D5" w:rsidRDefault="004B1A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209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</w:tbl>
    <w:p w:rsidR="00416FD7" w:rsidRPr="005F7EDB" w:rsidRDefault="00416FD7" w:rsidP="00BF3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650FF2" w:rsidRDefault="00650FF2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8F746C" w:rsidRPr="005F7EDB" w:rsidRDefault="008F746C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5F7E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Висновки комісії:</w:t>
      </w:r>
    </w:p>
    <w:p w:rsidR="008F746C" w:rsidRPr="005F7EDB" w:rsidRDefault="008F746C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bookmarkStart w:id="1" w:name="247"/>
      <w:bookmarkEnd w:id="1"/>
      <w:r w:rsidRPr="005F7E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Відображене в акті </w:t>
      </w:r>
      <w:r w:rsidRPr="005F7EDB">
        <w:rPr>
          <w:rFonts w:ascii="Times New Roman" w:hAnsi="Times New Roman" w:cs="Times New Roman"/>
          <w:sz w:val="28"/>
          <w:szCs w:val="28"/>
          <w:lang w:val="uk-UA"/>
        </w:rPr>
        <w:t xml:space="preserve">майно, права та обов’язки,  включаючи наявну кредиторську та дебіторську заборгованість, документація </w:t>
      </w:r>
      <w:r w:rsidRPr="005F7E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 наявності та знаходиться в задовільному стані.</w:t>
      </w:r>
    </w:p>
    <w:p w:rsidR="00F4700E" w:rsidRPr="005F7EDB" w:rsidRDefault="00F4700E" w:rsidP="00F4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F7E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</w:p>
    <w:p w:rsidR="00F9213C" w:rsidRPr="005F7EDB" w:rsidRDefault="00F9213C" w:rsidP="00F4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</w:pPr>
    </w:p>
    <w:p w:rsidR="00BF0DE6" w:rsidRPr="005F7EDB" w:rsidRDefault="008F746C" w:rsidP="00BE6DF2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7ED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F0DE6" w:rsidRPr="005F7EDB">
        <w:rPr>
          <w:rFonts w:ascii="Times New Roman" w:hAnsi="Times New Roman" w:cs="Times New Roman"/>
          <w:sz w:val="28"/>
          <w:szCs w:val="28"/>
          <w:lang w:val="uk-UA"/>
        </w:rPr>
        <w:t>олов</w:t>
      </w:r>
      <w:r w:rsidRPr="005F7ED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F0DE6" w:rsidRPr="005F7EDB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0D00C8" w:rsidRPr="005F7EDB">
        <w:rPr>
          <w:rFonts w:ascii="Times New Roman" w:hAnsi="Times New Roman" w:cs="Times New Roman"/>
          <w:sz w:val="28"/>
          <w:szCs w:val="28"/>
        </w:rPr>
        <w:t>:</w:t>
      </w:r>
    </w:p>
    <w:p w:rsidR="00BF0DE6" w:rsidRPr="005F7EDB" w:rsidRDefault="002C753C" w:rsidP="00BE6DF2">
      <w:pPr>
        <w:tabs>
          <w:tab w:val="left" w:pos="5670"/>
          <w:tab w:val="left" w:pos="8505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Онищук В.П.</w:t>
      </w:r>
      <w:r w:rsidR="008F746C" w:rsidRPr="005F7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F746C" w:rsidRPr="005F7EDB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:rsidR="00FB72D2" w:rsidRPr="005F7EDB" w:rsidRDefault="002C753C" w:rsidP="00BE6DF2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</w:t>
      </w:r>
    </w:p>
    <w:p w:rsidR="00BE6DF2" w:rsidRPr="005F7EDB" w:rsidRDefault="00BE6DF2" w:rsidP="00BE6D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EDB"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</w:p>
    <w:p w:rsidR="00422127" w:rsidRDefault="002C753C" w:rsidP="004221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Базильчук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="00422127" w:rsidRPr="005F7EDB">
        <w:rPr>
          <w:rFonts w:ascii="Times New Roman" w:hAnsi="Times New Roman" w:cs="Times New Roman"/>
          <w:sz w:val="28"/>
          <w:szCs w:val="28"/>
          <w:lang w:val="uk-UA"/>
        </w:rPr>
        <w:t xml:space="preserve">     ____________________</w:t>
      </w:r>
    </w:p>
    <w:p w:rsidR="00650FF2" w:rsidRDefault="00650FF2" w:rsidP="00BF0DE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0DE6" w:rsidRPr="005F7EDB" w:rsidRDefault="00BF0DE6" w:rsidP="00BF0DE6">
      <w:pPr>
        <w:rPr>
          <w:rFonts w:ascii="Times New Roman" w:hAnsi="Times New Roman" w:cs="Times New Roman"/>
          <w:sz w:val="28"/>
          <w:szCs w:val="28"/>
        </w:rPr>
      </w:pPr>
      <w:r w:rsidRPr="005F7EDB">
        <w:rPr>
          <w:rFonts w:ascii="Times New Roman" w:hAnsi="Times New Roman" w:cs="Times New Roman"/>
          <w:sz w:val="28"/>
          <w:szCs w:val="28"/>
          <w:lang w:val="uk-UA"/>
        </w:rPr>
        <w:t>Члени комісії</w:t>
      </w:r>
      <w:r w:rsidR="000D00C8" w:rsidRPr="005F7EDB">
        <w:rPr>
          <w:rFonts w:ascii="Times New Roman" w:hAnsi="Times New Roman" w:cs="Times New Roman"/>
          <w:sz w:val="28"/>
          <w:szCs w:val="28"/>
        </w:rPr>
        <w:t>:</w:t>
      </w:r>
    </w:p>
    <w:p w:rsidR="00BF0DE6" w:rsidRPr="005F7EDB" w:rsidRDefault="00BF0DE6" w:rsidP="00BF0DE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BF0DE6" w:rsidRDefault="002C753C" w:rsidP="002C75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Бойко О.В.             </w:t>
      </w:r>
      <w:r w:rsidR="00BE6DF2" w:rsidRPr="005F7ED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:rsidR="00510A7D" w:rsidRDefault="00510A7D" w:rsidP="002C75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C753C" w:rsidRDefault="002C753C" w:rsidP="004221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Коваленко Л.С.      ____________________</w:t>
      </w:r>
    </w:p>
    <w:p w:rsidR="00AE247D" w:rsidRDefault="00AE247D" w:rsidP="004221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AE247D" w:rsidRDefault="00AE247D" w:rsidP="004221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Петрук С.Г.            ____________________</w:t>
      </w:r>
    </w:p>
    <w:p w:rsidR="00510A7D" w:rsidRDefault="00510A7D" w:rsidP="002C75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510A7D" w:rsidRDefault="00510A7D" w:rsidP="002C75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Стародубський П.А. __________________</w:t>
      </w:r>
    </w:p>
    <w:p w:rsidR="00AE247D" w:rsidRDefault="00AE247D" w:rsidP="00AE2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Волошина Т.В._______________________</w:t>
      </w:r>
    </w:p>
    <w:sectPr w:rsidR="00AE247D" w:rsidSect="007045C0">
      <w:headerReference w:type="default" r:id="rId9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370" w:rsidRDefault="00EB1370" w:rsidP="00562674">
      <w:pPr>
        <w:spacing w:after="0" w:line="240" w:lineRule="auto"/>
      </w:pPr>
      <w:r>
        <w:separator/>
      </w:r>
    </w:p>
  </w:endnote>
  <w:endnote w:type="continuationSeparator" w:id="0">
    <w:p w:rsidR="00EB1370" w:rsidRDefault="00EB1370" w:rsidP="005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370" w:rsidRDefault="00EB1370" w:rsidP="00562674">
      <w:pPr>
        <w:spacing w:after="0" w:line="240" w:lineRule="auto"/>
      </w:pPr>
      <w:r>
        <w:separator/>
      </w:r>
    </w:p>
  </w:footnote>
  <w:footnote w:type="continuationSeparator" w:id="0">
    <w:p w:rsidR="00EB1370" w:rsidRDefault="00EB1370" w:rsidP="00562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62464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045C0" w:rsidRPr="007045C0" w:rsidRDefault="007045C0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045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045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045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0CA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045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045C0" w:rsidRDefault="007045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01C"/>
    <w:multiLevelType w:val="hybridMultilevel"/>
    <w:tmpl w:val="9AEE04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24CE4"/>
    <w:multiLevelType w:val="hybridMultilevel"/>
    <w:tmpl w:val="1B4A5094"/>
    <w:lvl w:ilvl="0" w:tplc="3A845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26EE0"/>
    <w:multiLevelType w:val="hybridMultilevel"/>
    <w:tmpl w:val="D35ADACC"/>
    <w:lvl w:ilvl="0" w:tplc="204EC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536A51"/>
    <w:multiLevelType w:val="hybridMultilevel"/>
    <w:tmpl w:val="ECB8044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B2F3F9B"/>
    <w:multiLevelType w:val="hybridMultilevel"/>
    <w:tmpl w:val="B79E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875C1"/>
    <w:multiLevelType w:val="hybridMultilevel"/>
    <w:tmpl w:val="866C3FB4"/>
    <w:lvl w:ilvl="0" w:tplc="04190019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DC96009"/>
    <w:multiLevelType w:val="hybridMultilevel"/>
    <w:tmpl w:val="0F78CE7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1556342"/>
    <w:multiLevelType w:val="hybridMultilevel"/>
    <w:tmpl w:val="5DA04492"/>
    <w:lvl w:ilvl="0" w:tplc="04190019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4212C8E"/>
    <w:multiLevelType w:val="multilevel"/>
    <w:tmpl w:val="E200A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C4D77"/>
    <w:multiLevelType w:val="hybridMultilevel"/>
    <w:tmpl w:val="269A4C1A"/>
    <w:lvl w:ilvl="0" w:tplc="E9283344">
      <w:start w:val="64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122CDE"/>
    <w:multiLevelType w:val="hybridMultilevel"/>
    <w:tmpl w:val="768411EA"/>
    <w:lvl w:ilvl="0" w:tplc="152A4632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64A4A"/>
    <w:multiLevelType w:val="hybridMultilevel"/>
    <w:tmpl w:val="6CD8F580"/>
    <w:lvl w:ilvl="0" w:tplc="4B2414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90CDE"/>
    <w:multiLevelType w:val="hybridMultilevel"/>
    <w:tmpl w:val="4F804316"/>
    <w:lvl w:ilvl="0" w:tplc="531825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8313F"/>
    <w:multiLevelType w:val="hybridMultilevel"/>
    <w:tmpl w:val="BBECDAF2"/>
    <w:lvl w:ilvl="0" w:tplc="4F38A8B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32E76"/>
    <w:multiLevelType w:val="hybridMultilevel"/>
    <w:tmpl w:val="49A0DD1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7234BBD"/>
    <w:multiLevelType w:val="hybridMultilevel"/>
    <w:tmpl w:val="7602BC2E"/>
    <w:lvl w:ilvl="0" w:tplc="A40AB2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857EC"/>
    <w:multiLevelType w:val="hybridMultilevel"/>
    <w:tmpl w:val="125235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C1362B"/>
    <w:multiLevelType w:val="hybridMultilevel"/>
    <w:tmpl w:val="7B70067A"/>
    <w:lvl w:ilvl="0" w:tplc="04190019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1600E2C"/>
    <w:multiLevelType w:val="hybridMultilevel"/>
    <w:tmpl w:val="BF6AFD0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5FD65319"/>
    <w:multiLevelType w:val="hybridMultilevel"/>
    <w:tmpl w:val="5D18C002"/>
    <w:lvl w:ilvl="0" w:tplc="04190019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04F067C"/>
    <w:multiLevelType w:val="multilevel"/>
    <w:tmpl w:val="DE980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2F6506"/>
    <w:multiLevelType w:val="hybridMultilevel"/>
    <w:tmpl w:val="8AB840E4"/>
    <w:lvl w:ilvl="0" w:tplc="7D98A4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DC0B96"/>
    <w:multiLevelType w:val="hybridMultilevel"/>
    <w:tmpl w:val="51C424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E41ECC"/>
    <w:multiLevelType w:val="multilevel"/>
    <w:tmpl w:val="DE980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AD7005"/>
    <w:multiLevelType w:val="hybridMultilevel"/>
    <w:tmpl w:val="5B46FDB4"/>
    <w:lvl w:ilvl="0" w:tplc="690EA322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05404"/>
    <w:multiLevelType w:val="hybridMultilevel"/>
    <w:tmpl w:val="A4AE1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47895"/>
    <w:multiLevelType w:val="multilevel"/>
    <w:tmpl w:val="879614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75EB1137"/>
    <w:multiLevelType w:val="hybridMultilevel"/>
    <w:tmpl w:val="3424977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71B10E8"/>
    <w:multiLevelType w:val="hybridMultilevel"/>
    <w:tmpl w:val="B3A8D588"/>
    <w:lvl w:ilvl="0" w:tplc="34F4016A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70EBE"/>
    <w:multiLevelType w:val="hybridMultilevel"/>
    <w:tmpl w:val="7DEE85A6"/>
    <w:lvl w:ilvl="0" w:tplc="04190019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7C8C4AA1"/>
    <w:multiLevelType w:val="hybridMultilevel"/>
    <w:tmpl w:val="933CE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8"/>
  </w:num>
  <w:num w:numId="6">
    <w:abstractNumId w:val="3"/>
  </w:num>
  <w:num w:numId="7">
    <w:abstractNumId w:val="5"/>
  </w:num>
  <w:num w:numId="8">
    <w:abstractNumId w:val="11"/>
  </w:num>
  <w:num w:numId="9">
    <w:abstractNumId w:val="14"/>
  </w:num>
  <w:num w:numId="10">
    <w:abstractNumId w:val="30"/>
  </w:num>
  <w:num w:numId="11">
    <w:abstractNumId w:val="16"/>
  </w:num>
  <w:num w:numId="12">
    <w:abstractNumId w:val="13"/>
  </w:num>
  <w:num w:numId="13">
    <w:abstractNumId w:val="23"/>
  </w:num>
  <w:num w:numId="14">
    <w:abstractNumId w:val="10"/>
  </w:num>
  <w:num w:numId="15">
    <w:abstractNumId w:val="2"/>
  </w:num>
  <w:num w:numId="16">
    <w:abstractNumId w:val="25"/>
  </w:num>
  <w:num w:numId="17">
    <w:abstractNumId w:val="9"/>
  </w:num>
  <w:num w:numId="18">
    <w:abstractNumId w:val="22"/>
  </w:num>
  <w:num w:numId="19">
    <w:abstractNumId w:val="24"/>
  </w:num>
  <w:num w:numId="20">
    <w:abstractNumId w:val="32"/>
  </w:num>
  <w:num w:numId="21">
    <w:abstractNumId w:val="27"/>
  </w:num>
  <w:num w:numId="22">
    <w:abstractNumId w:val="15"/>
  </w:num>
  <w:num w:numId="23">
    <w:abstractNumId w:val="21"/>
  </w:num>
  <w:num w:numId="24">
    <w:abstractNumId w:val="0"/>
  </w:num>
  <w:num w:numId="25">
    <w:abstractNumId w:val="6"/>
  </w:num>
  <w:num w:numId="26">
    <w:abstractNumId w:val="20"/>
  </w:num>
  <w:num w:numId="27">
    <w:abstractNumId w:val="7"/>
  </w:num>
  <w:num w:numId="28">
    <w:abstractNumId w:val="19"/>
  </w:num>
  <w:num w:numId="29">
    <w:abstractNumId w:val="4"/>
  </w:num>
  <w:num w:numId="30">
    <w:abstractNumId w:val="29"/>
  </w:num>
  <w:num w:numId="31">
    <w:abstractNumId w:val="31"/>
  </w:num>
  <w:num w:numId="32">
    <w:abstractNumId w:val="8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3"/>
    <w:rsid w:val="00000E54"/>
    <w:rsid w:val="00011BE2"/>
    <w:rsid w:val="00041F33"/>
    <w:rsid w:val="0005335F"/>
    <w:rsid w:val="00056098"/>
    <w:rsid w:val="000602C3"/>
    <w:rsid w:val="000614EA"/>
    <w:rsid w:val="0009066E"/>
    <w:rsid w:val="00094CEA"/>
    <w:rsid w:val="000D00C8"/>
    <w:rsid w:val="00101950"/>
    <w:rsid w:val="0012067B"/>
    <w:rsid w:val="0014572F"/>
    <w:rsid w:val="00161005"/>
    <w:rsid w:val="001678A8"/>
    <w:rsid w:val="00170AA6"/>
    <w:rsid w:val="00170CAD"/>
    <w:rsid w:val="00180BB3"/>
    <w:rsid w:val="0019398C"/>
    <w:rsid w:val="001A183F"/>
    <w:rsid w:val="001A7BCF"/>
    <w:rsid w:val="001A7F12"/>
    <w:rsid w:val="001B68EF"/>
    <w:rsid w:val="001E121F"/>
    <w:rsid w:val="00204D98"/>
    <w:rsid w:val="0020574B"/>
    <w:rsid w:val="002227B8"/>
    <w:rsid w:val="00242D41"/>
    <w:rsid w:val="0026081A"/>
    <w:rsid w:val="002620EF"/>
    <w:rsid w:val="002645D5"/>
    <w:rsid w:val="00285424"/>
    <w:rsid w:val="002B47FA"/>
    <w:rsid w:val="002B7868"/>
    <w:rsid w:val="002C34A9"/>
    <w:rsid w:val="002C753C"/>
    <w:rsid w:val="002D12F6"/>
    <w:rsid w:val="002E2B83"/>
    <w:rsid w:val="002E456A"/>
    <w:rsid w:val="002E5CE1"/>
    <w:rsid w:val="002F1BF3"/>
    <w:rsid w:val="002F5BD6"/>
    <w:rsid w:val="003572FB"/>
    <w:rsid w:val="00361561"/>
    <w:rsid w:val="00396403"/>
    <w:rsid w:val="003A089A"/>
    <w:rsid w:val="003B2120"/>
    <w:rsid w:val="003C1FE0"/>
    <w:rsid w:val="003D4899"/>
    <w:rsid w:val="003E3656"/>
    <w:rsid w:val="00416FD7"/>
    <w:rsid w:val="00422127"/>
    <w:rsid w:val="00431A28"/>
    <w:rsid w:val="00443976"/>
    <w:rsid w:val="00471497"/>
    <w:rsid w:val="0047324F"/>
    <w:rsid w:val="00486A3B"/>
    <w:rsid w:val="0049666B"/>
    <w:rsid w:val="004B1A9C"/>
    <w:rsid w:val="004C3B89"/>
    <w:rsid w:val="004C565A"/>
    <w:rsid w:val="004C5CCB"/>
    <w:rsid w:val="004C6133"/>
    <w:rsid w:val="004D35EC"/>
    <w:rsid w:val="00510A7D"/>
    <w:rsid w:val="00520863"/>
    <w:rsid w:val="0053302A"/>
    <w:rsid w:val="00533091"/>
    <w:rsid w:val="00543E7D"/>
    <w:rsid w:val="00546D05"/>
    <w:rsid w:val="005513D8"/>
    <w:rsid w:val="00562674"/>
    <w:rsid w:val="00563B68"/>
    <w:rsid w:val="00566EA0"/>
    <w:rsid w:val="00574802"/>
    <w:rsid w:val="005C189D"/>
    <w:rsid w:val="005C41B1"/>
    <w:rsid w:val="005E5105"/>
    <w:rsid w:val="005F7EDB"/>
    <w:rsid w:val="0060174E"/>
    <w:rsid w:val="00636758"/>
    <w:rsid w:val="00645A14"/>
    <w:rsid w:val="00650FF2"/>
    <w:rsid w:val="0065458D"/>
    <w:rsid w:val="00666892"/>
    <w:rsid w:val="00672335"/>
    <w:rsid w:val="00673AAE"/>
    <w:rsid w:val="0068048B"/>
    <w:rsid w:val="006A5520"/>
    <w:rsid w:val="006F66D4"/>
    <w:rsid w:val="0070023E"/>
    <w:rsid w:val="007031CB"/>
    <w:rsid w:val="007035A2"/>
    <w:rsid w:val="007045C0"/>
    <w:rsid w:val="007057CC"/>
    <w:rsid w:val="00712A7E"/>
    <w:rsid w:val="007162D5"/>
    <w:rsid w:val="00720173"/>
    <w:rsid w:val="00737366"/>
    <w:rsid w:val="0075233D"/>
    <w:rsid w:val="00766DCB"/>
    <w:rsid w:val="00771A30"/>
    <w:rsid w:val="00777DEA"/>
    <w:rsid w:val="00786B07"/>
    <w:rsid w:val="007A167C"/>
    <w:rsid w:val="007A3FD9"/>
    <w:rsid w:val="007B603C"/>
    <w:rsid w:val="007D290B"/>
    <w:rsid w:val="0080413C"/>
    <w:rsid w:val="008322AD"/>
    <w:rsid w:val="008829F0"/>
    <w:rsid w:val="008835C5"/>
    <w:rsid w:val="008A00D7"/>
    <w:rsid w:val="008A1492"/>
    <w:rsid w:val="008A56A1"/>
    <w:rsid w:val="008A5D76"/>
    <w:rsid w:val="008B19DC"/>
    <w:rsid w:val="008B7714"/>
    <w:rsid w:val="008C6293"/>
    <w:rsid w:val="008E57CC"/>
    <w:rsid w:val="008F746C"/>
    <w:rsid w:val="00902EDD"/>
    <w:rsid w:val="00906524"/>
    <w:rsid w:val="0092545E"/>
    <w:rsid w:val="0093153C"/>
    <w:rsid w:val="009447EF"/>
    <w:rsid w:val="00956343"/>
    <w:rsid w:val="009731F9"/>
    <w:rsid w:val="00977344"/>
    <w:rsid w:val="00987026"/>
    <w:rsid w:val="0099553E"/>
    <w:rsid w:val="009A1220"/>
    <w:rsid w:val="009B21E7"/>
    <w:rsid w:val="009C74A2"/>
    <w:rsid w:val="009D71AE"/>
    <w:rsid w:val="009D7D50"/>
    <w:rsid w:val="009E484C"/>
    <w:rsid w:val="009F591B"/>
    <w:rsid w:val="00A35506"/>
    <w:rsid w:val="00A37A90"/>
    <w:rsid w:val="00A417C3"/>
    <w:rsid w:val="00A43116"/>
    <w:rsid w:val="00AA4425"/>
    <w:rsid w:val="00AB301C"/>
    <w:rsid w:val="00AD7F8A"/>
    <w:rsid w:val="00AE1DB4"/>
    <w:rsid w:val="00AE247D"/>
    <w:rsid w:val="00AF0FE0"/>
    <w:rsid w:val="00B06253"/>
    <w:rsid w:val="00B13EF6"/>
    <w:rsid w:val="00B1497A"/>
    <w:rsid w:val="00B268C6"/>
    <w:rsid w:val="00B3332A"/>
    <w:rsid w:val="00B370E7"/>
    <w:rsid w:val="00B44DEF"/>
    <w:rsid w:val="00B63348"/>
    <w:rsid w:val="00B73107"/>
    <w:rsid w:val="00B94B37"/>
    <w:rsid w:val="00B97238"/>
    <w:rsid w:val="00BC5DCC"/>
    <w:rsid w:val="00BC6CF0"/>
    <w:rsid w:val="00BD26C4"/>
    <w:rsid w:val="00BD4D0B"/>
    <w:rsid w:val="00BE6DF2"/>
    <w:rsid w:val="00BE6EF4"/>
    <w:rsid w:val="00BE7A09"/>
    <w:rsid w:val="00BF0DE6"/>
    <w:rsid w:val="00BF306B"/>
    <w:rsid w:val="00BF49D0"/>
    <w:rsid w:val="00C10898"/>
    <w:rsid w:val="00C1273E"/>
    <w:rsid w:val="00C209D5"/>
    <w:rsid w:val="00C22029"/>
    <w:rsid w:val="00C3396B"/>
    <w:rsid w:val="00C55D49"/>
    <w:rsid w:val="00C71E16"/>
    <w:rsid w:val="00CC3189"/>
    <w:rsid w:val="00CE2A0D"/>
    <w:rsid w:val="00CF22DB"/>
    <w:rsid w:val="00D07227"/>
    <w:rsid w:val="00D10582"/>
    <w:rsid w:val="00D12561"/>
    <w:rsid w:val="00D151EC"/>
    <w:rsid w:val="00D15FB6"/>
    <w:rsid w:val="00D23B8D"/>
    <w:rsid w:val="00D24C4D"/>
    <w:rsid w:val="00D35195"/>
    <w:rsid w:val="00D46038"/>
    <w:rsid w:val="00D5124D"/>
    <w:rsid w:val="00D60CD0"/>
    <w:rsid w:val="00D60F6C"/>
    <w:rsid w:val="00D64685"/>
    <w:rsid w:val="00D7395E"/>
    <w:rsid w:val="00D761B2"/>
    <w:rsid w:val="00D8398A"/>
    <w:rsid w:val="00DA2DAD"/>
    <w:rsid w:val="00DA4B0C"/>
    <w:rsid w:val="00DC2DC5"/>
    <w:rsid w:val="00DC35A4"/>
    <w:rsid w:val="00E17899"/>
    <w:rsid w:val="00E2097E"/>
    <w:rsid w:val="00E50112"/>
    <w:rsid w:val="00E57006"/>
    <w:rsid w:val="00E64220"/>
    <w:rsid w:val="00E733AA"/>
    <w:rsid w:val="00E74FA2"/>
    <w:rsid w:val="00E75C5B"/>
    <w:rsid w:val="00E81F46"/>
    <w:rsid w:val="00EA4F3C"/>
    <w:rsid w:val="00EA66E8"/>
    <w:rsid w:val="00EB1370"/>
    <w:rsid w:val="00ED0579"/>
    <w:rsid w:val="00ED156D"/>
    <w:rsid w:val="00ED333D"/>
    <w:rsid w:val="00EF38E7"/>
    <w:rsid w:val="00F037F1"/>
    <w:rsid w:val="00F05BF4"/>
    <w:rsid w:val="00F16E83"/>
    <w:rsid w:val="00F17EA8"/>
    <w:rsid w:val="00F36989"/>
    <w:rsid w:val="00F42E2C"/>
    <w:rsid w:val="00F435CE"/>
    <w:rsid w:val="00F4700E"/>
    <w:rsid w:val="00F47C18"/>
    <w:rsid w:val="00F626FF"/>
    <w:rsid w:val="00F62EA8"/>
    <w:rsid w:val="00F64857"/>
    <w:rsid w:val="00F8058C"/>
    <w:rsid w:val="00F920C6"/>
    <w:rsid w:val="00F9213C"/>
    <w:rsid w:val="00FA0C20"/>
    <w:rsid w:val="00FB1626"/>
    <w:rsid w:val="00FB6823"/>
    <w:rsid w:val="00FB72D2"/>
    <w:rsid w:val="00FC1B15"/>
    <w:rsid w:val="00FC711F"/>
    <w:rsid w:val="00FC746F"/>
    <w:rsid w:val="00FD13B6"/>
    <w:rsid w:val="00FE3876"/>
    <w:rsid w:val="00FF1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CD0"/>
    <w:rPr>
      <w:rFonts w:ascii="Tahoma" w:hAnsi="Tahoma" w:cs="Tahoma"/>
      <w:sz w:val="16"/>
      <w:szCs w:val="16"/>
    </w:rPr>
  </w:style>
  <w:style w:type="character" w:customStyle="1" w:styleId="a7">
    <w:name w:val="обычный"/>
    <w:uiPriority w:val="1"/>
    <w:qFormat/>
    <w:rsid w:val="002227B8"/>
    <w:rPr>
      <w:lang w:val="ru-RU"/>
    </w:rPr>
  </w:style>
  <w:style w:type="character" w:styleId="a8">
    <w:name w:val="Emphasis"/>
    <w:qFormat/>
    <w:rsid w:val="002227B8"/>
    <w:rPr>
      <w:i/>
      <w:iCs/>
    </w:rPr>
  </w:style>
  <w:style w:type="paragraph" w:styleId="a9">
    <w:name w:val="header"/>
    <w:basedOn w:val="a"/>
    <w:link w:val="aa"/>
    <w:uiPriority w:val="99"/>
    <w:unhideWhenUsed/>
    <w:rsid w:val="00562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2674"/>
  </w:style>
  <w:style w:type="paragraph" w:styleId="ab">
    <w:name w:val="footer"/>
    <w:basedOn w:val="a"/>
    <w:link w:val="ac"/>
    <w:uiPriority w:val="99"/>
    <w:unhideWhenUsed/>
    <w:rsid w:val="00562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2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CD0"/>
    <w:rPr>
      <w:rFonts w:ascii="Tahoma" w:hAnsi="Tahoma" w:cs="Tahoma"/>
      <w:sz w:val="16"/>
      <w:szCs w:val="16"/>
    </w:rPr>
  </w:style>
  <w:style w:type="character" w:customStyle="1" w:styleId="a7">
    <w:name w:val="обычный"/>
    <w:uiPriority w:val="1"/>
    <w:qFormat/>
    <w:rsid w:val="002227B8"/>
    <w:rPr>
      <w:lang w:val="ru-RU"/>
    </w:rPr>
  </w:style>
  <w:style w:type="character" w:styleId="a8">
    <w:name w:val="Emphasis"/>
    <w:qFormat/>
    <w:rsid w:val="002227B8"/>
    <w:rPr>
      <w:i/>
      <w:iCs/>
    </w:rPr>
  </w:style>
  <w:style w:type="paragraph" w:styleId="a9">
    <w:name w:val="header"/>
    <w:basedOn w:val="a"/>
    <w:link w:val="aa"/>
    <w:uiPriority w:val="99"/>
    <w:unhideWhenUsed/>
    <w:rsid w:val="00562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2674"/>
  </w:style>
  <w:style w:type="paragraph" w:styleId="ab">
    <w:name w:val="footer"/>
    <w:basedOn w:val="a"/>
    <w:link w:val="ac"/>
    <w:uiPriority w:val="99"/>
    <w:unhideWhenUsed/>
    <w:rsid w:val="00562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2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8220A-E898-4E34-8EAD-03EE3C16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3684</Words>
  <Characters>21004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6</cp:revision>
  <cp:lastPrinted>2021-08-12T07:09:00Z</cp:lastPrinted>
  <dcterms:created xsi:type="dcterms:W3CDTF">2021-08-16T10:19:00Z</dcterms:created>
  <dcterms:modified xsi:type="dcterms:W3CDTF">2021-08-28T06:05:00Z</dcterms:modified>
</cp:coreProperties>
</file>