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D52D" w14:textId="77777777" w:rsidR="00546D05" w:rsidRPr="004759A4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14:paraId="087FCEC8" w14:textId="77777777" w:rsidR="00180BB3" w:rsidRPr="004759A4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A2C814F" w14:textId="77777777" w:rsidR="00546D05" w:rsidRPr="004759A4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60CD0"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14:paraId="08698573" w14:textId="6FE7DA00" w:rsidR="003E3656" w:rsidRPr="004759A4" w:rsidRDefault="004759A4" w:rsidP="004759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Pr="004759A4">
        <w:rPr>
          <w:rFonts w:ascii="Times New Roman" w:hAnsi="Times New Roman" w:cs="Times New Roman"/>
          <w:i/>
          <w:iCs/>
          <w:sz w:val="28"/>
          <w:szCs w:val="28"/>
          <w:lang w:val="uk-UA"/>
        </w:rPr>
        <w:t>25.08.2021 №428</w:t>
      </w:r>
    </w:p>
    <w:p w14:paraId="408B2333" w14:textId="77777777" w:rsidR="0014653B" w:rsidRPr="004759A4" w:rsidRDefault="0014653B" w:rsidP="0014653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74E409" w14:textId="61CAEA4B" w:rsidR="00B1497A" w:rsidRPr="004759A4" w:rsidRDefault="002645D5" w:rsidP="001465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4759A4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14:paraId="736DEDEC" w14:textId="172BA52B" w:rsidR="008678F3" w:rsidRPr="004759A4" w:rsidRDefault="009F591B" w:rsidP="00FF5A0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РАХУНКІВ, ДОКУМЕНТІВ,</w:t>
      </w:r>
      <w:r w:rsidR="008829F0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АКТИВІВ ТА</w:t>
      </w:r>
    </w:p>
    <w:p w14:paraId="335CF966" w14:textId="1702BF80" w:rsidR="009F591B" w:rsidRPr="004759A4" w:rsidRDefault="009F591B" w:rsidP="00FF5A0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МАТЕРІАЛЬНИХ ЦІННОСТЕЙ</w:t>
      </w:r>
    </w:p>
    <w:p w14:paraId="5F7950E3" w14:textId="77777777" w:rsidR="00556825" w:rsidRPr="004759A4" w:rsidRDefault="00556825" w:rsidP="00FF5A0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D88683" w14:textId="1EF29C5C" w:rsidR="00D12561" w:rsidRPr="004759A4" w:rsidRDefault="008829F0" w:rsidP="008B771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4759A4">
        <w:rPr>
          <w:rFonts w:ascii="Times New Roman" w:hAnsi="Times New Roman" w:cs="Times New Roman"/>
          <w:i/>
          <w:sz w:val="28"/>
          <w:szCs w:val="28"/>
          <w:lang w:val="uk-UA"/>
        </w:rPr>
        <w:t>омунально</w:t>
      </w:r>
      <w:r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 </w:t>
      </w:r>
      <w:r w:rsidR="00237EE4"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некомерційного </w:t>
      </w:r>
      <w:r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підприємства </w:t>
      </w:r>
      <w:r w:rsidR="00180BB3"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4759A4">
        <w:rPr>
          <w:rFonts w:ascii="Times New Roman" w:hAnsi="Times New Roman" w:cs="Times New Roman"/>
          <w:i/>
          <w:sz w:val="28"/>
          <w:szCs w:val="28"/>
          <w:lang w:val="uk-UA"/>
        </w:rPr>
        <w:t>Криворізька міська лікарня №</w:t>
      </w:r>
      <w:r w:rsidR="00237EE4" w:rsidRPr="004759A4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Криворізької міської ради до </w:t>
      </w:r>
      <w:r w:rsidR="005F7EDB" w:rsidRPr="004759A4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омунального підприємства </w:t>
      </w:r>
      <w:r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«Криворізька міська лікарня №1» </w:t>
      </w:r>
      <w:r w:rsidR="00180BB3" w:rsidRPr="004759A4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  <w:r w:rsidR="00132CC8" w:rsidRPr="004759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033F5666" w14:textId="77777777" w:rsidR="00A1509D" w:rsidRPr="004759A4" w:rsidRDefault="00A1509D" w:rsidP="00264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12EA0A" w14:textId="1273E5B0" w:rsidR="00180BB3" w:rsidRPr="004759A4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D60CD0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</w:t>
      </w:r>
      <w:r w:rsidR="003A089A" w:rsidRPr="004759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0CD0" w:rsidRPr="004759A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829F0" w:rsidRPr="004759A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089A" w:rsidRPr="004759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023E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9F0" w:rsidRPr="004759A4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ня 20</w:t>
      </w:r>
      <w:r w:rsidR="008829F0" w:rsidRPr="004759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1р.  </w:t>
      </w:r>
    </w:p>
    <w:p w14:paraId="51A96C08" w14:textId="6797171B" w:rsidR="003E3656" w:rsidRPr="004759A4" w:rsidRDefault="009F591B" w:rsidP="00237EE4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комісії з пр</w:t>
      </w:r>
      <w:r w:rsidR="004C5CCB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ипинення юридичної особи </w:t>
      </w:r>
      <w:r w:rsidR="005F7EDB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4C5CCB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2B20A7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r w:rsidR="004C5CCB" w:rsidRPr="004759A4">
        <w:rPr>
          <w:rFonts w:ascii="Times New Roman" w:hAnsi="Times New Roman" w:cs="Times New Roman"/>
          <w:sz w:val="28"/>
          <w:szCs w:val="28"/>
          <w:lang w:val="uk-UA"/>
        </w:rPr>
        <w:t>Криворізька міська лікарня №</w:t>
      </w:r>
      <w:r w:rsidR="00237EE4" w:rsidRPr="004759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C5CCB" w:rsidRPr="004759A4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0CD0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створеної згідно  рішення </w:t>
      </w:r>
      <w:r w:rsidR="0068048B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B268C6" w:rsidRPr="004759A4">
        <w:rPr>
          <w:rFonts w:ascii="Times New Roman" w:hAnsi="Times New Roman" w:cs="Times New Roman"/>
          <w:sz w:val="28"/>
          <w:szCs w:val="28"/>
          <w:lang w:val="uk-UA"/>
        </w:rPr>
        <w:t>Кр</w:t>
      </w:r>
      <w:r w:rsidR="00B268C6" w:rsidRPr="004759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268C6" w:rsidRPr="004759A4">
        <w:rPr>
          <w:rFonts w:ascii="Times New Roman" w:hAnsi="Times New Roman" w:cs="Times New Roman"/>
          <w:sz w:val="28"/>
          <w:szCs w:val="28"/>
          <w:lang w:val="uk-UA"/>
        </w:rPr>
        <w:t>ворізької міської ради від 2</w:t>
      </w:r>
      <w:r w:rsidR="004C5CCB" w:rsidRPr="004759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268C6" w:rsidRPr="004759A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C5CCB" w:rsidRPr="004759A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68C6" w:rsidRPr="004759A4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5CCB" w:rsidRPr="004759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68C6" w:rsidRPr="004759A4">
        <w:rPr>
          <w:rFonts w:ascii="Times New Roman" w:hAnsi="Times New Roman" w:cs="Times New Roman"/>
          <w:sz w:val="28"/>
          <w:szCs w:val="28"/>
          <w:lang w:val="uk-UA"/>
        </w:rPr>
        <w:t>1 № 24</w:t>
      </w:r>
      <w:r w:rsidR="004C5CCB" w:rsidRPr="004759A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268C6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4C5CCB" w:rsidRPr="004759A4">
        <w:rPr>
          <w:rFonts w:ascii="Times New Roman" w:hAnsi="Times New Roman" w:cs="Times New Roman"/>
          <w:sz w:val="28"/>
          <w:szCs w:val="28"/>
          <w:lang w:val="uk-UA"/>
        </w:rPr>
        <w:t>створення комісій з припинення юридичних осіб</w:t>
      </w:r>
      <w:r w:rsidR="00B268C6" w:rsidRPr="004759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FA2" w:rsidRPr="004759A4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14:paraId="6BA2460C" w14:textId="77777777" w:rsidR="0005335F" w:rsidRPr="004759A4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661DB7" w14:textId="77777777" w:rsidR="00E74FA2" w:rsidRPr="004759A4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14:paraId="278EC9ED" w14:textId="77777777" w:rsidR="0005335F" w:rsidRPr="004759A4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1"/>
        <w:gridCol w:w="5267"/>
      </w:tblGrid>
      <w:tr w:rsidR="00F47C18" w:rsidRPr="004759A4" w14:paraId="00FEBC02" w14:textId="77777777" w:rsidTr="00685C4E">
        <w:tc>
          <w:tcPr>
            <w:tcW w:w="4253" w:type="dxa"/>
          </w:tcPr>
          <w:p w14:paraId="2901F67E" w14:textId="77777777" w:rsidR="00237EE4" w:rsidRPr="004759A4" w:rsidRDefault="00237EE4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Семенів </w:t>
            </w:r>
          </w:p>
          <w:p w14:paraId="2BE557C6" w14:textId="7E840007" w:rsidR="00F47C18" w:rsidRPr="004759A4" w:rsidRDefault="0075233D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r w:rsidR="00237EE4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  <w:r w:rsidR="00F47C18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651622" w14:textId="77777777" w:rsidR="003E3656" w:rsidRPr="004759A4" w:rsidRDefault="003E365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90EC999" w14:textId="77777777" w:rsidR="00F47C18" w:rsidRPr="004759A4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4758FC13" w14:textId="2BDB978E" w:rsidR="00F47C18" w:rsidRPr="004759A4" w:rsidRDefault="0075233D" w:rsidP="0005335F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</w:t>
            </w:r>
            <w:r w:rsidR="005F7EDB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нального </w:t>
            </w:r>
            <w:r w:rsidR="00237EE4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лікарня №</w:t>
            </w:r>
            <w:r w:rsidR="00237EE4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ворізької міської ради </w:t>
            </w:r>
          </w:p>
          <w:p w14:paraId="3BCB4ABB" w14:textId="77777777" w:rsidR="00F47C18" w:rsidRPr="004759A4" w:rsidRDefault="00F47C18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4759A4" w14:paraId="00D106D7" w14:textId="77777777" w:rsidTr="00685C4E">
        <w:tc>
          <w:tcPr>
            <w:tcW w:w="4253" w:type="dxa"/>
          </w:tcPr>
          <w:p w14:paraId="171CCBDD" w14:textId="77777777" w:rsidR="00A1509D" w:rsidRPr="004759A4" w:rsidRDefault="00A1509D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60234345" w14:textId="2FE24925" w:rsidR="00F47C18" w:rsidRPr="004759A4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14:paraId="43D89B03" w14:textId="77777777" w:rsidR="00F47C18" w:rsidRPr="004759A4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67BF9FF9" w14:textId="77777777" w:rsidR="00F47C18" w:rsidRPr="004759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3D690426" w14:textId="77777777" w:rsidR="00F47C18" w:rsidRPr="004759A4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4759A4" w14:paraId="03A7AD9F" w14:textId="77777777" w:rsidTr="00685C4E">
        <w:tc>
          <w:tcPr>
            <w:tcW w:w="4253" w:type="dxa"/>
          </w:tcPr>
          <w:p w14:paraId="2E43EA65" w14:textId="77777777" w:rsidR="00237EE4" w:rsidRPr="004759A4" w:rsidRDefault="00237EE4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Стегура</w:t>
            </w:r>
            <w:proofErr w:type="spellEnd"/>
          </w:p>
          <w:p w14:paraId="162CCBEF" w14:textId="3BEDD652" w:rsidR="003E3656" w:rsidRPr="004759A4" w:rsidRDefault="00237EE4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Владислава Ігорівна</w:t>
            </w:r>
          </w:p>
          <w:p w14:paraId="4F9840E7" w14:textId="77777777" w:rsidR="00F47C18" w:rsidRPr="004759A4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1EFEB6C9" w14:textId="77777777" w:rsidR="00F47C18" w:rsidRPr="004759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2CB700D5" w14:textId="34D6E1CE" w:rsidR="00F47C18" w:rsidRPr="004759A4" w:rsidRDefault="00237EE4" w:rsidP="005F7E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75233D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EDB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5233D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мерційного </w:t>
            </w:r>
            <w:r w:rsidR="0075233D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лікарня №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5233D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</w:tc>
      </w:tr>
      <w:tr w:rsidR="006C6C59" w:rsidRPr="004759A4" w14:paraId="1CFF7A2A" w14:textId="77777777" w:rsidTr="00685C4E">
        <w:tc>
          <w:tcPr>
            <w:tcW w:w="4253" w:type="dxa"/>
          </w:tcPr>
          <w:p w14:paraId="3F4C7B89" w14:textId="77777777" w:rsidR="006C6C59" w:rsidRPr="004759A4" w:rsidRDefault="006C6C59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42C0524" w14:textId="77777777" w:rsidR="006C6C59" w:rsidRPr="004759A4" w:rsidRDefault="006C6C59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57CE3621" w14:textId="77777777" w:rsidR="006C6C59" w:rsidRPr="004759A4" w:rsidRDefault="006C6C59" w:rsidP="005F7E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4759A4" w14:paraId="7B025A22" w14:textId="77777777" w:rsidTr="00685C4E">
        <w:tc>
          <w:tcPr>
            <w:tcW w:w="4253" w:type="dxa"/>
          </w:tcPr>
          <w:p w14:paraId="1866433D" w14:textId="77777777" w:rsidR="00087B47" w:rsidRPr="004759A4" w:rsidRDefault="00087B47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1D4C7249" w14:textId="77777777" w:rsidR="00F47C18" w:rsidRPr="004759A4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14:paraId="18C925D3" w14:textId="77777777" w:rsidR="00F47C18" w:rsidRPr="004759A4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7BCD82E" w14:textId="77777777" w:rsidR="00F47C18" w:rsidRPr="004759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22BE5652" w14:textId="77777777" w:rsidR="00F47C18" w:rsidRPr="004759A4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4759A4" w14:paraId="2EC59F14" w14:textId="77777777" w:rsidTr="00685C4E">
        <w:tc>
          <w:tcPr>
            <w:tcW w:w="4253" w:type="dxa"/>
          </w:tcPr>
          <w:p w14:paraId="5F177E34" w14:textId="77777777" w:rsidR="00F47C18" w:rsidRPr="004759A4" w:rsidRDefault="00237EE4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Закірова</w:t>
            </w:r>
            <w:proofErr w:type="spellEnd"/>
          </w:p>
          <w:p w14:paraId="1564B45F" w14:textId="521498D6" w:rsidR="00237EE4" w:rsidRPr="004759A4" w:rsidRDefault="00237EE4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511" w:type="dxa"/>
          </w:tcPr>
          <w:p w14:paraId="53685735" w14:textId="77777777" w:rsidR="00F47C18" w:rsidRPr="004759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1FF41933" w14:textId="77777777" w:rsidR="00011BE2" w:rsidRPr="004759A4" w:rsidRDefault="00237EE4" w:rsidP="00685C4E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під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риємства «Криворізька міська лікарня №1» Криворізької міської ради</w:t>
            </w:r>
          </w:p>
          <w:p w14:paraId="056FD832" w14:textId="03F9C480" w:rsidR="005E5BFF" w:rsidRPr="004759A4" w:rsidRDefault="005E5BFF" w:rsidP="00685C4E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4759A4" w14:paraId="5EBC037B" w14:textId="77777777" w:rsidTr="00685C4E">
        <w:tc>
          <w:tcPr>
            <w:tcW w:w="4253" w:type="dxa"/>
          </w:tcPr>
          <w:p w14:paraId="7B864E4D" w14:textId="77777777" w:rsidR="00F47C18" w:rsidRPr="004759A4" w:rsidRDefault="00237EE4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Латанська</w:t>
            </w:r>
            <w:proofErr w:type="spellEnd"/>
          </w:p>
          <w:p w14:paraId="05D8800F" w14:textId="2777F264" w:rsidR="00237EE4" w:rsidRPr="004759A4" w:rsidRDefault="00237EE4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511" w:type="dxa"/>
          </w:tcPr>
          <w:p w14:paraId="5DB57F36" w14:textId="77777777" w:rsidR="00F47C18" w:rsidRPr="004759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27FE3018" w14:textId="77777777" w:rsidR="003E3656" w:rsidRPr="004759A4" w:rsidRDefault="00237EE4" w:rsidP="00A1509D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 обов’язки головного лікаря Комунального підприємства «Криворіз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міська лікарня №1» Криворізької міс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ради</w:t>
            </w:r>
          </w:p>
          <w:p w14:paraId="64139806" w14:textId="46C5A956" w:rsidR="00A1509D" w:rsidRPr="004759A4" w:rsidRDefault="00A1509D" w:rsidP="00A1509D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4759A4" w14:paraId="124AC8C6" w14:textId="77777777" w:rsidTr="00685C4E">
        <w:tc>
          <w:tcPr>
            <w:tcW w:w="4253" w:type="dxa"/>
          </w:tcPr>
          <w:p w14:paraId="061468E4" w14:textId="77777777" w:rsidR="00237EE4" w:rsidRPr="004759A4" w:rsidRDefault="00237EE4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Матвєєнко</w:t>
            </w:r>
          </w:p>
          <w:p w14:paraId="0A564313" w14:textId="633DDA21" w:rsidR="00237EE4" w:rsidRPr="004759A4" w:rsidRDefault="00237EE4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Дар’я Геннадіївна</w:t>
            </w:r>
          </w:p>
        </w:tc>
        <w:tc>
          <w:tcPr>
            <w:tcW w:w="511" w:type="dxa"/>
          </w:tcPr>
          <w:p w14:paraId="2A57EADF" w14:textId="77777777" w:rsidR="00F47C18" w:rsidRPr="004759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56E608B1" w14:textId="79336916" w:rsidR="00237EE4" w:rsidRPr="004759A4" w:rsidRDefault="00237EE4" w:rsidP="00237EE4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них питань Комунального </w:t>
            </w:r>
            <w:r w:rsidR="001C5AE1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№1» Крив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 міської ради</w:t>
            </w:r>
          </w:p>
          <w:p w14:paraId="15950E1A" w14:textId="77777777" w:rsidR="003E3656" w:rsidRPr="004759A4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4759A4" w14:paraId="72D0D2A7" w14:textId="77777777" w:rsidTr="00685C4E">
        <w:tc>
          <w:tcPr>
            <w:tcW w:w="4253" w:type="dxa"/>
          </w:tcPr>
          <w:p w14:paraId="4FB13967" w14:textId="77777777" w:rsidR="00F47C18" w:rsidRPr="004759A4" w:rsidRDefault="00237EE4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Сембер</w:t>
            </w:r>
            <w:proofErr w:type="spellEnd"/>
          </w:p>
          <w:p w14:paraId="1094D474" w14:textId="2B7D4B69" w:rsidR="00237EE4" w:rsidRPr="004759A4" w:rsidRDefault="00237EE4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511" w:type="dxa"/>
          </w:tcPr>
          <w:p w14:paraId="38A71C2A" w14:textId="77777777" w:rsidR="00F47C18" w:rsidRPr="004759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7DF04FAB" w14:textId="46FBA670" w:rsidR="00F47C18" w:rsidRPr="004759A4" w:rsidRDefault="00237EE4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лабораторії, лікар-лаборант клініко-діагностичної лабораторії Ком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некомерційного підприємства «Криворізька міська лікарня №10» Кр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ворізької міської ради</w:t>
            </w:r>
          </w:p>
          <w:p w14:paraId="072D6037" w14:textId="77777777" w:rsidR="003E3656" w:rsidRPr="004759A4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4759A4" w14:paraId="58BD3DE1" w14:textId="77777777" w:rsidTr="00685C4E">
        <w:tc>
          <w:tcPr>
            <w:tcW w:w="4253" w:type="dxa"/>
          </w:tcPr>
          <w:p w14:paraId="1A1E0124" w14:textId="2DE463A6" w:rsidR="00F47C18" w:rsidRPr="004759A4" w:rsidRDefault="00291912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Хорунжа</w:t>
            </w:r>
            <w:proofErr w:type="spellEnd"/>
          </w:p>
          <w:p w14:paraId="2DCF9C04" w14:textId="35B4EAC9" w:rsidR="00291912" w:rsidRPr="004759A4" w:rsidRDefault="00291912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Юріївна</w:t>
            </w:r>
          </w:p>
          <w:p w14:paraId="0C1E7DE0" w14:textId="77777777" w:rsidR="00F47C18" w:rsidRPr="004759A4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08CFABE8" w14:textId="77777777" w:rsidR="00F47C18" w:rsidRPr="004759A4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2202993B" w14:textId="5D990AE5" w:rsidR="00F47C18" w:rsidRPr="004759A4" w:rsidRDefault="00291912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директор адміністративно-управлінського персоналу Комунального некомерційного підприємства «Кривор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зька міська лікарня №10» Криворізької міської ради</w:t>
            </w:r>
          </w:p>
        </w:tc>
      </w:tr>
    </w:tbl>
    <w:p w14:paraId="6EFBCB95" w14:textId="4EF642E0" w:rsidR="00F47C18" w:rsidRPr="004759A4" w:rsidRDefault="00F47C18" w:rsidP="009F591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BE1414" w14:textId="4F12A4F1" w:rsidR="009F591B" w:rsidRPr="004759A4" w:rsidRDefault="009F591B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України, склали цей акт про те, що всі зобов'язання</w:t>
      </w:r>
      <w:r w:rsidR="00FB1626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обов’язки, а також всі активи і пасиви </w:t>
      </w:r>
      <w:r w:rsidR="005F7EDB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4C3B89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омунального </w:t>
      </w:r>
      <w:r w:rsidR="008678F3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некомерційного </w:t>
      </w:r>
      <w:r w:rsidR="004C3B89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«Криворізька міська лікарня №</w:t>
      </w:r>
      <w:r w:rsidR="008678F3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4C3B89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Криворізької міської ради </w:t>
      </w:r>
      <w:r w:rsidR="00FB1626" w:rsidRPr="004759A4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</w:t>
      </w:r>
      <w:r w:rsidR="004C3B89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приєдна</w:t>
      </w:r>
      <w:r w:rsidR="00FB1626" w:rsidRPr="004759A4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переходять до правонаступника </w:t>
      </w:r>
      <w:r w:rsidR="00FB1626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8048B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1626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4C3B89" w:rsidRPr="004759A4">
        <w:rPr>
          <w:rFonts w:ascii="Times New Roman" w:hAnsi="Times New Roman" w:cs="Times New Roman"/>
          <w:sz w:val="28"/>
          <w:szCs w:val="28"/>
          <w:lang w:val="uk-UA"/>
        </w:rPr>
        <w:t>«Криворізька міська лікарня №1» Криворізької міської ради</w:t>
      </w: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</w:t>
      </w:r>
    </w:p>
    <w:p w14:paraId="33153455" w14:textId="0E3F9F06" w:rsidR="008A00D7" w:rsidRPr="004759A4" w:rsidRDefault="008A00D7" w:rsidP="0068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857E64" w14:textId="77777777" w:rsidR="008A00D7" w:rsidRPr="004759A4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14:paraId="4F4E902E" w14:textId="77777777" w:rsidR="00BE7A09" w:rsidRPr="004759A4" w:rsidRDefault="0068048B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              Грн.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91"/>
        <w:gridCol w:w="1913"/>
        <w:gridCol w:w="1914"/>
      </w:tblGrid>
      <w:tr w:rsidR="000602C3" w:rsidRPr="004759A4" w14:paraId="7EB07FC3" w14:textId="77777777" w:rsidTr="007852CD">
        <w:trPr>
          <w:trHeight w:val="469"/>
        </w:trPr>
        <w:tc>
          <w:tcPr>
            <w:tcW w:w="6091" w:type="dxa"/>
            <w:vAlign w:val="center"/>
          </w:tcPr>
          <w:p w14:paraId="13FE03FD" w14:textId="77777777" w:rsidR="000602C3" w:rsidRPr="004759A4" w:rsidRDefault="0068048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</w:t>
            </w:r>
            <w:r w:rsidR="000602C3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ахунок</w:t>
            </w:r>
            <w:r w:rsidR="004C3B89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галтерського</w:t>
            </w:r>
            <w:r w:rsidR="004C3B89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обліку та назва</w:t>
            </w:r>
          </w:p>
        </w:tc>
        <w:tc>
          <w:tcPr>
            <w:tcW w:w="1913" w:type="dxa"/>
            <w:vAlign w:val="center"/>
          </w:tcPr>
          <w:p w14:paraId="12EBBB22" w14:textId="77777777" w:rsidR="000602C3" w:rsidRPr="004759A4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14" w:type="dxa"/>
            <w:vAlign w:val="center"/>
          </w:tcPr>
          <w:p w14:paraId="7876BFFF" w14:textId="77777777" w:rsidR="000602C3" w:rsidRPr="004759A4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6C6C59" w:rsidRPr="004759A4" w14:paraId="5BAF5A55" w14:textId="77777777" w:rsidTr="007852CD">
        <w:tc>
          <w:tcPr>
            <w:tcW w:w="6091" w:type="dxa"/>
          </w:tcPr>
          <w:p w14:paraId="78265FC3" w14:textId="068C5499" w:rsidR="006C6C59" w:rsidRPr="004759A4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101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Земельні ділянки</w:t>
            </w:r>
          </w:p>
        </w:tc>
        <w:tc>
          <w:tcPr>
            <w:tcW w:w="1913" w:type="dxa"/>
            <w:vAlign w:val="center"/>
          </w:tcPr>
          <w:p w14:paraId="7334C03C" w14:textId="7AB8F271" w:rsidR="006C6C59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15233668,00</w:t>
            </w:r>
          </w:p>
        </w:tc>
        <w:tc>
          <w:tcPr>
            <w:tcW w:w="1914" w:type="dxa"/>
            <w:vAlign w:val="center"/>
          </w:tcPr>
          <w:p w14:paraId="49BFBC80" w14:textId="77777777" w:rsidR="006C6C59" w:rsidRPr="004759A4" w:rsidRDefault="006C6C59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6C59" w:rsidRPr="004759A4" w14:paraId="2B374578" w14:textId="77777777" w:rsidTr="007852CD">
        <w:tc>
          <w:tcPr>
            <w:tcW w:w="6091" w:type="dxa"/>
          </w:tcPr>
          <w:p w14:paraId="6726A3AE" w14:textId="0FA3F5DB" w:rsidR="006C6C59" w:rsidRPr="004759A4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103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Будівлі, споруди та передавальні пристрої</w:t>
            </w:r>
          </w:p>
        </w:tc>
        <w:tc>
          <w:tcPr>
            <w:tcW w:w="1913" w:type="dxa"/>
            <w:vAlign w:val="center"/>
          </w:tcPr>
          <w:p w14:paraId="50623907" w14:textId="584AFBA3" w:rsidR="006C6C59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23276326,65</w:t>
            </w:r>
          </w:p>
        </w:tc>
        <w:tc>
          <w:tcPr>
            <w:tcW w:w="1914" w:type="dxa"/>
            <w:vAlign w:val="center"/>
          </w:tcPr>
          <w:p w14:paraId="6332B42E" w14:textId="77777777" w:rsidR="006C6C59" w:rsidRPr="004759A4" w:rsidRDefault="006C6C59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6C59" w:rsidRPr="004759A4" w14:paraId="2A823248" w14:textId="77777777" w:rsidTr="007852CD">
        <w:tc>
          <w:tcPr>
            <w:tcW w:w="6091" w:type="dxa"/>
          </w:tcPr>
          <w:p w14:paraId="76551726" w14:textId="748F4B1A" w:rsidR="006C6C59" w:rsidRPr="004759A4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104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Машини та обладнання</w:t>
            </w:r>
          </w:p>
        </w:tc>
        <w:tc>
          <w:tcPr>
            <w:tcW w:w="1913" w:type="dxa"/>
            <w:vAlign w:val="center"/>
          </w:tcPr>
          <w:p w14:paraId="396606DD" w14:textId="666A0D2B" w:rsidR="006C6C59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22022107,30</w:t>
            </w:r>
          </w:p>
        </w:tc>
        <w:tc>
          <w:tcPr>
            <w:tcW w:w="1914" w:type="dxa"/>
            <w:vAlign w:val="center"/>
          </w:tcPr>
          <w:p w14:paraId="1A222215" w14:textId="77777777" w:rsidR="006C6C59" w:rsidRPr="004759A4" w:rsidRDefault="006C6C59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6C59" w:rsidRPr="004759A4" w14:paraId="2AA33D0A" w14:textId="77777777" w:rsidTr="007852CD">
        <w:tc>
          <w:tcPr>
            <w:tcW w:w="6091" w:type="dxa"/>
          </w:tcPr>
          <w:p w14:paraId="1E7CC998" w14:textId="5B266F7F" w:rsidR="006C6C59" w:rsidRPr="004759A4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105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Транспортні засоби</w:t>
            </w:r>
          </w:p>
        </w:tc>
        <w:tc>
          <w:tcPr>
            <w:tcW w:w="1913" w:type="dxa"/>
            <w:vAlign w:val="center"/>
          </w:tcPr>
          <w:p w14:paraId="344E9A25" w14:textId="1E425CAC" w:rsidR="006C6C59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88537,00</w:t>
            </w:r>
          </w:p>
        </w:tc>
        <w:tc>
          <w:tcPr>
            <w:tcW w:w="1914" w:type="dxa"/>
            <w:vAlign w:val="center"/>
          </w:tcPr>
          <w:p w14:paraId="467C53AF" w14:textId="77777777" w:rsidR="006C6C59" w:rsidRPr="004759A4" w:rsidRDefault="006C6C59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6C59" w:rsidRPr="004759A4" w14:paraId="4F5E25F4" w14:textId="77777777" w:rsidTr="007852CD">
        <w:tc>
          <w:tcPr>
            <w:tcW w:w="6091" w:type="dxa"/>
          </w:tcPr>
          <w:p w14:paraId="2F7AD508" w14:textId="69310A58" w:rsidR="006C6C59" w:rsidRPr="004759A4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106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Інструменти, прилади, інвентар</w:t>
            </w:r>
          </w:p>
        </w:tc>
        <w:tc>
          <w:tcPr>
            <w:tcW w:w="1913" w:type="dxa"/>
            <w:vAlign w:val="center"/>
          </w:tcPr>
          <w:p w14:paraId="164B5B2A" w14:textId="538C9EBC" w:rsidR="006C6C59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508735,00</w:t>
            </w:r>
          </w:p>
        </w:tc>
        <w:tc>
          <w:tcPr>
            <w:tcW w:w="1914" w:type="dxa"/>
            <w:vAlign w:val="center"/>
          </w:tcPr>
          <w:p w14:paraId="63F52A21" w14:textId="77777777" w:rsidR="006C6C59" w:rsidRPr="004759A4" w:rsidRDefault="006C6C59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4759A4" w14:paraId="4983F812" w14:textId="77777777" w:rsidTr="007852CD">
        <w:tc>
          <w:tcPr>
            <w:tcW w:w="6091" w:type="dxa"/>
          </w:tcPr>
          <w:p w14:paraId="1DE0792E" w14:textId="216781D2" w:rsidR="000602C3" w:rsidRPr="004759A4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108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Багаторічні насадження</w:t>
            </w:r>
          </w:p>
        </w:tc>
        <w:tc>
          <w:tcPr>
            <w:tcW w:w="1913" w:type="dxa"/>
            <w:vAlign w:val="center"/>
          </w:tcPr>
          <w:p w14:paraId="4795A2C4" w14:textId="068A1B70" w:rsidR="000602C3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2180,01</w:t>
            </w:r>
          </w:p>
        </w:tc>
        <w:tc>
          <w:tcPr>
            <w:tcW w:w="1914" w:type="dxa"/>
            <w:vAlign w:val="center"/>
          </w:tcPr>
          <w:p w14:paraId="529216DD" w14:textId="77777777" w:rsidR="000602C3" w:rsidRPr="004759A4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4759A4" w14:paraId="3D6CFE91" w14:textId="77777777" w:rsidTr="007852CD">
        <w:tc>
          <w:tcPr>
            <w:tcW w:w="6091" w:type="dxa"/>
          </w:tcPr>
          <w:p w14:paraId="66D0B7EF" w14:textId="34675FE4" w:rsidR="000602C3" w:rsidRPr="004759A4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109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Інші основні засоби (м’який інвентар)</w:t>
            </w:r>
          </w:p>
        </w:tc>
        <w:tc>
          <w:tcPr>
            <w:tcW w:w="1913" w:type="dxa"/>
            <w:vAlign w:val="center"/>
          </w:tcPr>
          <w:p w14:paraId="702D2D27" w14:textId="1459263C" w:rsidR="000602C3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698705,08</w:t>
            </w:r>
          </w:p>
        </w:tc>
        <w:tc>
          <w:tcPr>
            <w:tcW w:w="1914" w:type="dxa"/>
            <w:vAlign w:val="center"/>
          </w:tcPr>
          <w:p w14:paraId="102A2F80" w14:textId="77777777" w:rsidR="000602C3" w:rsidRPr="004759A4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4759A4" w14:paraId="79849407" w14:textId="77777777" w:rsidTr="007852CD">
        <w:tc>
          <w:tcPr>
            <w:tcW w:w="6091" w:type="dxa"/>
          </w:tcPr>
          <w:p w14:paraId="196EDBF1" w14:textId="3EC8A1F1" w:rsidR="000602C3" w:rsidRPr="004759A4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112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Малоцінні необоротні матеріальні активи</w:t>
            </w:r>
          </w:p>
        </w:tc>
        <w:tc>
          <w:tcPr>
            <w:tcW w:w="1913" w:type="dxa"/>
            <w:vAlign w:val="center"/>
          </w:tcPr>
          <w:p w14:paraId="4CF8692B" w14:textId="79B23FCE" w:rsidR="000602C3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2702990,18</w:t>
            </w:r>
          </w:p>
        </w:tc>
        <w:tc>
          <w:tcPr>
            <w:tcW w:w="1914" w:type="dxa"/>
            <w:vAlign w:val="center"/>
          </w:tcPr>
          <w:p w14:paraId="70E76E6F" w14:textId="77777777" w:rsidR="000602C3" w:rsidRPr="004759A4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4759A4" w14:paraId="0F3645BE" w14:textId="77777777" w:rsidTr="007852CD">
        <w:tc>
          <w:tcPr>
            <w:tcW w:w="6091" w:type="dxa"/>
          </w:tcPr>
          <w:p w14:paraId="6E2FCC8C" w14:textId="3096B831" w:rsidR="000602C3" w:rsidRPr="004759A4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123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Право на комерційні призначення (Веб-сайт)</w:t>
            </w:r>
          </w:p>
        </w:tc>
        <w:tc>
          <w:tcPr>
            <w:tcW w:w="1913" w:type="dxa"/>
            <w:vAlign w:val="center"/>
          </w:tcPr>
          <w:p w14:paraId="3AC70860" w14:textId="53F2624F" w:rsidR="000602C3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142800,00</w:t>
            </w:r>
          </w:p>
        </w:tc>
        <w:tc>
          <w:tcPr>
            <w:tcW w:w="1914" w:type="dxa"/>
            <w:vAlign w:val="center"/>
          </w:tcPr>
          <w:p w14:paraId="00992BE9" w14:textId="77777777" w:rsidR="000602C3" w:rsidRPr="004759A4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4759A4" w14:paraId="130CEBA9" w14:textId="77777777" w:rsidTr="007852CD">
        <w:tc>
          <w:tcPr>
            <w:tcW w:w="6091" w:type="dxa"/>
          </w:tcPr>
          <w:p w14:paraId="301E3110" w14:textId="18F9CDF8" w:rsidR="000602C3" w:rsidRPr="004759A4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131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Знос основних засобів</w:t>
            </w:r>
          </w:p>
        </w:tc>
        <w:tc>
          <w:tcPr>
            <w:tcW w:w="1913" w:type="dxa"/>
            <w:vAlign w:val="center"/>
          </w:tcPr>
          <w:p w14:paraId="114D0A25" w14:textId="77777777" w:rsidR="000602C3" w:rsidRPr="004759A4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538AE8AC" w14:textId="5B6890CE" w:rsidR="000602C3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10957882,78</w:t>
            </w:r>
          </w:p>
        </w:tc>
      </w:tr>
      <w:tr w:rsidR="000602C3" w:rsidRPr="004759A4" w14:paraId="40898739" w14:textId="77777777" w:rsidTr="007852CD">
        <w:tc>
          <w:tcPr>
            <w:tcW w:w="6091" w:type="dxa"/>
          </w:tcPr>
          <w:p w14:paraId="71B97407" w14:textId="0DE07FBD" w:rsidR="000602C3" w:rsidRPr="004759A4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132 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Знос інших необоротних матеріальних акт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="006C6C59"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вів</w:t>
            </w:r>
          </w:p>
        </w:tc>
        <w:tc>
          <w:tcPr>
            <w:tcW w:w="1913" w:type="dxa"/>
            <w:vAlign w:val="center"/>
          </w:tcPr>
          <w:p w14:paraId="72A5353D" w14:textId="77777777" w:rsidR="000602C3" w:rsidRPr="004759A4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46F85960" w14:textId="0D2ECC93" w:rsidR="000602C3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1700847,63</w:t>
            </w:r>
          </w:p>
        </w:tc>
      </w:tr>
      <w:tr w:rsidR="000602C3" w:rsidRPr="004759A4" w14:paraId="44B1FE50" w14:textId="77777777" w:rsidTr="007852CD">
        <w:tc>
          <w:tcPr>
            <w:tcW w:w="6091" w:type="dxa"/>
          </w:tcPr>
          <w:p w14:paraId="77157D41" w14:textId="53D3C94C" w:rsidR="000602C3" w:rsidRPr="004759A4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151 </w:t>
            </w:r>
            <w:r w:rsidR="006C6C59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1913" w:type="dxa"/>
            <w:vAlign w:val="center"/>
          </w:tcPr>
          <w:p w14:paraId="0E7327DE" w14:textId="5F2D2527" w:rsidR="000602C3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526073,68</w:t>
            </w:r>
          </w:p>
        </w:tc>
        <w:tc>
          <w:tcPr>
            <w:tcW w:w="1914" w:type="dxa"/>
            <w:vAlign w:val="center"/>
          </w:tcPr>
          <w:p w14:paraId="72CD2FDC" w14:textId="03BC0D0E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2C7CBBB1" w14:textId="77777777" w:rsidTr="007852CD">
        <w:tc>
          <w:tcPr>
            <w:tcW w:w="6091" w:type="dxa"/>
          </w:tcPr>
          <w:p w14:paraId="61229542" w14:textId="64D28DE9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201.1 Продукти харчування</w:t>
            </w:r>
          </w:p>
        </w:tc>
        <w:tc>
          <w:tcPr>
            <w:tcW w:w="1913" w:type="dxa"/>
            <w:vAlign w:val="center"/>
          </w:tcPr>
          <w:p w14:paraId="06C4DC46" w14:textId="220763DD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10058,31</w:t>
            </w:r>
          </w:p>
        </w:tc>
        <w:tc>
          <w:tcPr>
            <w:tcW w:w="1914" w:type="dxa"/>
            <w:vAlign w:val="center"/>
          </w:tcPr>
          <w:p w14:paraId="49430DFF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0E483AD2" w14:textId="77777777" w:rsidTr="007852CD">
        <w:tc>
          <w:tcPr>
            <w:tcW w:w="6091" w:type="dxa"/>
          </w:tcPr>
          <w:p w14:paraId="73E288EE" w14:textId="7C9B2305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201.2 Медикаменти і перев’язувальні засоби</w:t>
            </w:r>
          </w:p>
        </w:tc>
        <w:tc>
          <w:tcPr>
            <w:tcW w:w="1913" w:type="dxa"/>
            <w:vAlign w:val="center"/>
          </w:tcPr>
          <w:p w14:paraId="54ABFD9C" w14:textId="2CC0A1FB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3826231,79</w:t>
            </w:r>
          </w:p>
        </w:tc>
        <w:tc>
          <w:tcPr>
            <w:tcW w:w="1914" w:type="dxa"/>
            <w:vAlign w:val="center"/>
          </w:tcPr>
          <w:p w14:paraId="652D19EB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39298243" w14:textId="77777777" w:rsidTr="007852CD">
        <w:tc>
          <w:tcPr>
            <w:tcW w:w="6091" w:type="dxa"/>
          </w:tcPr>
          <w:p w14:paraId="3A36CA4C" w14:textId="669B6EED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203 Паливо, горючі і мастильні матеріали</w:t>
            </w:r>
          </w:p>
        </w:tc>
        <w:tc>
          <w:tcPr>
            <w:tcW w:w="1913" w:type="dxa"/>
            <w:vAlign w:val="center"/>
          </w:tcPr>
          <w:p w14:paraId="62FB9EB3" w14:textId="5E628DFE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93030,34</w:t>
            </w:r>
          </w:p>
        </w:tc>
        <w:tc>
          <w:tcPr>
            <w:tcW w:w="1914" w:type="dxa"/>
            <w:vAlign w:val="center"/>
          </w:tcPr>
          <w:p w14:paraId="6A0411BD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21A8EDBD" w14:textId="77777777" w:rsidTr="007852CD">
        <w:tc>
          <w:tcPr>
            <w:tcW w:w="6091" w:type="dxa"/>
          </w:tcPr>
          <w:p w14:paraId="72DFA1B3" w14:textId="0CCCE47B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205 Будівельні матеріали</w:t>
            </w:r>
          </w:p>
        </w:tc>
        <w:tc>
          <w:tcPr>
            <w:tcW w:w="1913" w:type="dxa"/>
            <w:vAlign w:val="center"/>
          </w:tcPr>
          <w:p w14:paraId="084B4C43" w14:textId="5CF2A25A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15363,59</w:t>
            </w:r>
          </w:p>
        </w:tc>
        <w:tc>
          <w:tcPr>
            <w:tcW w:w="1914" w:type="dxa"/>
            <w:vAlign w:val="center"/>
          </w:tcPr>
          <w:p w14:paraId="4BB9601C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74E15663" w14:textId="77777777" w:rsidTr="007852CD">
        <w:tc>
          <w:tcPr>
            <w:tcW w:w="6091" w:type="dxa"/>
          </w:tcPr>
          <w:p w14:paraId="77CCAD90" w14:textId="2B660AD7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207 Запасні частини</w:t>
            </w:r>
          </w:p>
        </w:tc>
        <w:tc>
          <w:tcPr>
            <w:tcW w:w="1913" w:type="dxa"/>
            <w:vAlign w:val="center"/>
          </w:tcPr>
          <w:p w14:paraId="022B7250" w14:textId="389A6D8B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1153</w:t>
            </w:r>
            <w:r w:rsidR="001A2162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14" w:type="dxa"/>
            <w:vAlign w:val="center"/>
          </w:tcPr>
          <w:p w14:paraId="57CD2A6C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57A6837A" w14:textId="77777777" w:rsidTr="007852CD">
        <w:tc>
          <w:tcPr>
            <w:tcW w:w="6091" w:type="dxa"/>
          </w:tcPr>
          <w:p w14:paraId="47B5E9B3" w14:textId="551831CB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209 Інші </w:t>
            </w:r>
            <w:proofErr w:type="spellStart"/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нефінансові</w:t>
            </w:r>
            <w:proofErr w:type="spellEnd"/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активи</w:t>
            </w:r>
          </w:p>
        </w:tc>
        <w:tc>
          <w:tcPr>
            <w:tcW w:w="1913" w:type="dxa"/>
            <w:vAlign w:val="center"/>
          </w:tcPr>
          <w:p w14:paraId="28D35517" w14:textId="2AE7F244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13726,26</w:t>
            </w:r>
          </w:p>
        </w:tc>
        <w:tc>
          <w:tcPr>
            <w:tcW w:w="1914" w:type="dxa"/>
            <w:vAlign w:val="center"/>
          </w:tcPr>
          <w:p w14:paraId="4E741DC2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5EBF278A" w14:textId="77777777" w:rsidTr="007852CD">
        <w:tc>
          <w:tcPr>
            <w:tcW w:w="6091" w:type="dxa"/>
          </w:tcPr>
          <w:p w14:paraId="7B761269" w14:textId="1D5D21D6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22 Малоцінні та </w:t>
            </w:r>
            <w:proofErr w:type="spellStart"/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швидкозношувальні</w:t>
            </w:r>
            <w:proofErr w:type="spellEnd"/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предмети</w:t>
            </w:r>
          </w:p>
        </w:tc>
        <w:tc>
          <w:tcPr>
            <w:tcW w:w="1913" w:type="dxa"/>
            <w:vAlign w:val="center"/>
          </w:tcPr>
          <w:p w14:paraId="7BAD2DB1" w14:textId="6E02161D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73782,05</w:t>
            </w:r>
          </w:p>
        </w:tc>
        <w:tc>
          <w:tcPr>
            <w:tcW w:w="1914" w:type="dxa"/>
            <w:vAlign w:val="center"/>
          </w:tcPr>
          <w:p w14:paraId="3DBEE0B4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29DD9720" w14:textId="77777777" w:rsidTr="007852CD">
        <w:tc>
          <w:tcPr>
            <w:tcW w:w="6091" w:type="dxa"/>
          </w:tcPr>
          <w:p w14:paraId="0A3A36D0" w14:textId="0FE46711" w:rsidR="0014653B" w:rsidRPr="004759A4" w:rsidRDefault="0014653B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 Витрати медперсонал</w:t>
            </w:r>
          </w:p>
        </w:tc>
        <w:tc>
          <w:tcPr>
            <w:tcW w:w="1913" w:type="dxa"/>
            <w:vAlign w:val="center"/>
          </w:tcPr>
          <w:p w14:paraId="76556D00" w14:textId="6D1F9D21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3603377,24</w:t>
            </w:r>
          </w:p>
        </w:tc>
        <w:tc>
          <w:tcPr>
            <w:tcW w:w="1914" w:type="dxa"/>
            <w:vAlign w:val="center"/>
          </w:tcPr>
          <w:p w14:paraId="464395FB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1E4B6078" w14:textId="77777777" w:rsidTr="007852CD">
        <w:tc>
          <w:tcPr>
            <w:tcW w:w="6091" w:type="dxa"/>
          </w:tcPr>
          <w:p w14:paraId="579D8BEC" w14:textId="550264FE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311 Поточні рахунки в національній валюті (ПРИВАТБАНК)</w:t>
            </w:r>
          </w:p>
        </w:tc>
        <w:tc>
          <w:tcPr>
            <w:tcW w:w="1913" w:type="dxa"/>
            <w:vAlign w:val="center"/>
          </w:tcPr>
          <w:p w14:paraId="520DBDFE" w14:textId="670A14A5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319978,25</w:t>
            </w:r>
          </w:p>
        </w:tc>
        <w:tc>
          <w:tcPr>
            <w:tcW w:w="1914" w:type="dxa"/>
            <w:vAlign w:val="center"/>
          </w:tcPr>
          <w:p w14:paraId="743E8A45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6AE69BE4" w14:textId="77777777" w:rsidTr="007852CD">
        <w:tc>
          <w:tcPr>
            <w:tcW w:w="6091" w:type="dxa"/>
          </w:tcPr>
          <w:p w14:paraId="4CC0A88B" w14:textId="0A035491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313 Лікарняні листи</w:t>
            </w:r>
          </w:p>
        </w:tc>
        <w:tc>
          <w:tcPr>
            <w:tcW w:w="1913" w:type="dxa"/>
            <w:vAlign w:val="center"/>
          </w:tcPr>
          <w:p w14:paraId="160ECB3E" w14:textId="087E3B3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3507,20</w:t>
            </w:r>
          </w:p>
        </w:tc>
        <w:tc>
          <w:tcPr>
            <w:tcW w:w="1914" w:type="dxa"/>
            <w:vAlign w:val="center"/>
          </w:tcPr>
          <w:p w14:paraId="5097CED5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1BFA8BA1" w14:textId="77777777" w:rsidTr="007852CD">
        <w:tc>
          <w:tcPr>
            <w:tcW w:w="6091" w:type="dxa"/>
          </w:tcPr>
          <w:p w14:paraId="2BF763DA" w14:textId="2F5FC2A4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315 Спеціальні рахунки в національній валюті (КАЗНА)</w:t>
            </w:r>
          </w:p>
        </w:tc>
        <w:tc>
          <w:tcPr>
            <w:tcW w:w="1913" w:type="dxa"/>
            <w:vAlign w:val="center"/>
          </w:tcPr>
          <w:p w14:paraId="4CBE7CEF" w14:textId="73E6871A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3,36</w:t>
            </w:r>
          </w:p>
        </w:tc>
        <w:tc>
          <w:tcPr>
            <w:tcW w:w="1914" w:type="dxa"/>
            <w:vAlign w:val="center"/>
          </w:tcPr>
          <w:p w14:paraId="42CBB564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50DD56D9" w14:textId="77777777" w:rsidTr="007852CD">
        <w:tc>
          <w:tcPr>
            <w:tcW w:w="6091" w:type="dxa"/>
          </w:tcPr>
          <w:p w14:paraId="75CB7235" w14:textId="30B4054A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 Поточна дебіторська заборгованість за ро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рахунками за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тов.роб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та послуги</w:t>
            </w:r>
          </w:p>
        </w:tc>
        <w:tc>
          <w:tcPr>
            <w:tcW w:w="1913" w:type="dxa"/>
            <w:vAlign w:val="center"/>
          </w:tcPr>
          <w:p w14:paraId="18E9497A" w14:textId="39F7524C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23397,39</w:t>
            </w:r>
          </w:p>
        </w:tc>
        <w:tc>
          <w:tcPr>
            <w:tcW w:w="1914" w:type="dxa"/>
            <w:vAlign w:val="center"/>
          </w:tcPr>
          <w:p w14:paraId="48B4884A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5FE19E8D" w14:textId="77777777" w:rsidTr="007852CD">
        <w:tc>
          <w:tcPr>
            <w:tcW w:w="6091" w:type="dxa"/>
          </w:tcPr>
          <w:p w14:paraId="6638FBF4" w14:textId="07490718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371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Предоплата</w:t>
            </w:r>
            <w:proofErr w:type="spellEnd"/>
          </w:p>
        </w:tc>
        <w:tc>
          <w:tcPr>
            <w:tcW w:w="1913" w:type="dxa"/>
            <w:vAlign w:val="center"/>
          </w:tcPr>
          <w:p w14:paraId="3326ABEA" w14:textId="504505EB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18133,00</w:t>
            </w:r>
          </w:p>
        </w:tc>
        <w:tc>
          <w:tcPr>
            <w:tcW w:w="1914" w:type="dxa"/>
            <w:vAlign w:val="center"/>
          </w:tcPr>
          <w:p w14:paraId="6D9DF58A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3A50D77F" w14:textId="77777777" w:rsidTr="007852CD">
        <w:tc>
          <w:tcPr>
            <w:tcW w:w="6091" w:type="dxa"/>
          </w:tcPr>
          <w:p w14:paraId="3EAD4561" w14:textId="38A67767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 Дебіторська заборгованість за розрахунками із соціального страхування (б/л соцстрах)</w:t>
            </w:r>
          </w:p>
        </w:tc>
        <w:tc>
          <w:tcPr>
            <w:tcW w:w="1913" w:type="dxa"/>
            <w:vAlign w:val="center"/>
          </w:tcPr>
          <w:p w14:paraId="184B70B5" w14:textId="66A6ED8C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90806,02</w:t>
            </w:r>
          </w:p>
        </w:tc>
        <w:tc>
          <w:tcPr>
            <w:tcW w:w="1914" w:type="dxa"/>
            <w:vAlign w:val="center"/>
          </w:tcPr>
          <w:p w14:paraId="212F9AC2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5D652D81" w14:textId="77777777" w:rsidTr="007852CD">
        <w:tc>
          <w:tcPr>
            <w:tcW w:w="6091" w:type="dxa"/>
          </w:tcPr>
          <w:p w14:paraId="42E6EC42" w14:textId="0722D0AF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 Статутний капітал</w:t>
            </w:r>
          </w:p>
        </w:tc>
        <w:tc>
          <w:tcPr>
            <w:tcW w:w="1913" w:type="dxa"/>
            <w:vAlign w:val="center"/>
          </w:tcPr>
          <w:p w14:paraId="30027D90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6A97D221" w14:textId="21DAF6EB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3700259,00</w:t>
            </w:r>
          </w:p>
        </w:tc>
      </w:tr>
      <w:tr w:rsidR="0014653B" w:rsidRPr="004759A4" w14:paraId="73E3FA8A" w14:textId="77777777" w:rsidTr="007852CD">
        <w:tc>
          <w:tcPr>
            <w:tcW w:w="6091" w:type="dxa"/>
          </w:tcPr>
          <w:p w14:paraId="5A043EE1" w14:textId="429A5EE1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 Інший вкладений капітал</w:t>
            </w:r>
          </w:p>
        </w:tc>
        <w:tc>
          <w:tcPr>
            <w:tcW w:w="1913" w:type="dxa"/>
            <w:vAlign w:val="center"/>
          </w:tcPr>
          <w:p w14:paraId="6FED1A0C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60D362B" w14:textId="278175D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27952242,50</w:t>
            </w:r>
          </w:p>
        </w:tc>
      </w:tr>
      <w:tr w:rsidR="0014653B" w:rsidRPr="004759A4" w14:paraId="769270D6" w14:textId="77777777" w:rsidTr="007852CD">
        <w:tc>
          <w:tcPr>
            <w:tcW w:w="6091" w:type="dxa"/>
          </w:tcPr>
          <w:p w14:paraId="39CB6035" w14:textId="3C15A6FC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 Безоплатно отримані необоротні активи</w:t>
            </w:r>
          </w:p>
        </w:tc>
        <w:tc>
          <w:tcPr>
            <w:tcW w:w="1913" w:type="dxa"/>
            <w:vAlign w:val="center"/>
          </w:tcPr>
          <w:p w14:paraId="4A36A6E6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2DAD90A2" w14:textId="64FF9916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7100614,12</w:t>
            </w:r>
          </w:p>
        </w:tc>
      </w:tr>
      <w:tr w:rsidR="0014653B" w:rsidRPr="004759A4" w14:paraId="518054A8" w14:textId="77777777" w:rsidTr="007852CD">
        <w:tc>
          <w:tcPr>
            <w:tcW w:w="6091" w:type="dxa"/>
          </w:tcPr>
          <w:p w14:paraId="47059E28" w14:textId="3C43BD39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 Прибуток нерозподілений</w:t>
            </w:r>
          </w:p>
        </w:tc>
        <w:tc>
          <w:tcPr>
            <w:tcW w:w="1913" w:type="dxa"/>
            <w:vAlign w:val="center"/>
          </w:tcPr>
          <w:p w14:paraId="3D914677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9490638" w14:textId="4CE1B435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14888533,03</w:t>
            </w:r>
          </w:p>
        </w:tc>
      </w:tr>
      <w:tr w:rsidR="0014653B" w:rsidRPr="004759A4" w14:paraId="1487A05C" w14:textId="77777777" w:rsidTr="007852CD">
        <w:tc>
          <w:tcPr>
            <w:tcW w:w="6091" w:type="dxa"/>
          </w:tcPr>
          <w:p w14:paraId="33AD2D64" w14:textId="73A58806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 Непокриті збитки</w:t>
            </w:r>
          </w:p>
        </w:tc>
        <w:tc>
          <w:tcPr>
            <w:tcW w:w="1913" w:type="dxa"/>
            <w:vAlign w:val="center"/>
          </w:tcPr>
          <w:p w14:paraId="15B31552" w14:textId="31A21F2F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348732,55</w:t>
            </w:r>
          </w:p>
        </w:tc>
        <w:tc>
          <w:tcPr>
            <w:tcW w:w="1914" w:type="dxa"/>
            <w:vAlign w:val="center"/>
          </w:tcPr>
          <w:p w14:paraId="1245A2EA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4F3A9781" w14:textId="77777777" w:rsidTr="007852CD">
        <w:tc>
          <w:tcPr>
            <w:tcW w:w="6091" w:type="dxa"/>
          </w:tcPr>
          <w:p w14:paraId="6F3C43AE" w14:textId="41D87F7C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 Цільове фінансування одержувачів бюдже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коштів (міський бюджет)</w:t>
            </w:r>
          </w:p>
        </w:tc>
        <w:tc>
          <w:tcPr>
            <w:tcW w:w="1913" w:type="dxa"/>
            <w:vAlign w:val="center"/>
          </w:tcPr>
          <w:p w14:paraId="75FD6EFB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16978E4B" w14:textId="7163110C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1906292,00</w:t>
            </w:r>
          </w:p>
        </w:tc>
      </w:tr>
      <w:tr w:rsidR="0014653B" w:rsidRPr="004759A4" w14:paraId="1D5A383F" w14:textId="77777777" w:rsidTr="007852CD">
        <w:tc>
          <w:tcPr>
            <w:tcW w:w="6091" w:type="dxa"/>
          </w:tcPr>
          <w:p w14:paraId="232BBB0D" w14:textId="1940C0D6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642.ОР Розрахунок з оренди</w:t>
            </w:r>
          </w:p>
        </w:tc>
        <w:tc>
          <w:tcPr>
            <w:tcW w:w="1913" w:type="dxa"/>
            <w:vAlign w:val="center"/>
          </w:tcPr>
          <w:p w14:paraId="5FB3B112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B9CE718" w14:textId="28FB2170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2783,22</w:t>
            </w:r>
          </w:p>
        </w:tc>
      </w:tr>
      <w:tr w:rsidR="0014653B" w:rsidRPr="004759A4" w14:paraId="662901DC" w14:textId="77777777" w:rsidTr="007852CD">
        <w:tc>
          <w:tcPr>
            <w:tcW w:w="6091" w:type="dxa"/>
          </w:tcPr>
          <w:p w14:paraId="24D17DF7" w14:textId="2F233E3D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 Розрахунок з постачальниками та підрядн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ками</w:t>
            </w:r>
          </w:p>
        </w:tc>
        <w:tc>
          <w:tcPr>
            <w:tcW w:w="1913" w:type="dxa"/>
            <w:vAlign w:val="center"/>
          </w:tcPr>
          <w:p w14:paraId="13DA3E1B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368D4F53" w14:textId="3AFAEEDE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0,06</w:t>
            </w:r>
          </w:p>
        </w:tc>
      </w:tr>
      <w:tr w:rsidR="0014653B" w:rsidRPr="004759A4" w14:paraId="4DDB076F" w14:textId="77777777" w:rsidTr="007852CD">
        <w:tc>
          <w:tcPr>
            <w:tcW w:w="6091" w:type="dxa"/>
          </w:tcPr>
          <w:p w14:paraId="03B541E9" w14:textId="5B8147DD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 Податок на доходи працівників</w:t>
            </w:r>
          </w:p>
        </w:tc>
        <w:tc>
          <w:tcPr>
            <w:tcW w:w="1913" w:type="dxa"/>
            <w:vAlign w:val="center"/>
          </w:tcPr>
          <w:p w14:paraId="5BAE3AF8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46192631" w14:textId="72DD550C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33062,68</w:t>
            </w:r>
          </w:p>
        </w:tc>
      </w:tr>
      <w:tr w:rsidR="0014653B" w:rsidRPr="004759A4" w14:paraId="50FE01AA" w14:textId="77777777" w:rsidTr="007852CD">
        <w:tc>
          <w:tcPr>
            <w:tcW w:w="6091" w:type="dxa"/>
          </w:tcPr>
          <w:p w14:paraId="08E1E6DF" w14:textId="5F2502F3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 Військовий збір</w:t>
            </w:r>
          </w:p>
        </w:tc>
        <w:tc>
          <w:tcPr>
            <w:tcW w:w="1913" w:type="dxa"/>
            <w:vAlign w:val="center"/>
          </w:tcPr>
          <w:p w14:paraId="5D62B4F4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2EC4DA78" w14:textId="4268A5D7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2755,24</w:t>
            </w:r>
          </w:p>
        </w:tc>
      </w:tr>
      <w:tr w:rsidR="0014653B" w:rsidRPr="004759A4" w14:paraId="1369889B" w14:textId="77777777" w:rsidTr="007852CD">
        <w:tc>
          <w:tcPr>
            <w:tcW w:w="6091" w:type="dxa"/>
          </w:tcPr>
          <w:p w14:paraId="7C4DB3E0" w14:textId="2A056C4F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651 Розрахунки із загальнообов’язкового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держ.соц.страхування</w:t>
            </w:r>
            <w:proofErr w:type="spellEnd"/>
          </w:p>
        </w:tc>
        <w:tc>
          <w:tcPr>
            <w:tcW w:w="1913" w:type="dxa"/>
            <w:vAlign w:val="center"/>
          </w:tcPr>
          <w:p w14:paraId="4BFA9355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66F30090" w14:textId="1F8C90A4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19661,04</w:t>
            </w:r>
          </w:p>
        </w:tc>
      </w:tr>
      <w:tr w:rsidR="0014653B" w:rsidRPr="004759A4" w14:paraId="1F36FB6A" w14:textId="77777777" w:rsidTr="007852CD">
        <w:tc>
          <w:tcPr>
            <w:tcW w:w="6091" w:type="dxa"/>
          </w:tcPr>
          <w:p w14:paraId="62AE08FE" w14:textId="2F6F370D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661 Розрахунки із заробітної плати</w:t>
            </w:r>
          </w:p>
        </w:tc>
        <w:tc>
          <w:tcPr>
            <w:tcW w:w="1913" w:type="dxa"/>
            <w:vAlign w:val="center"/>
          </w:tcPr>
          <w:p w14:paraId="499BDB2E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B34448E" w14:textId="44F68601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71557,41</w:t>
            </w:r>
          </w:p>
        </w:tc>
      </w:tr>
      <w:tr w:rsidR="0014653B" w:rsidRPr="004759A4" w14:paraId="7178CF1B" w14:textId="77777777" w:rsidTr="007852CD">
        <w:tc>
          <w:tcPr>
            <w:tcW w:w="6091" w:type="dxa"/>
          </w:tcPr>
          <w:p w14:paraId="3F890030" w14:textId="64DAE62C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 Розрахунок за лікарняними</w:t>
            </w:r>
          </w:p>
        </w:tc>
        <w:tc>
          <w:tcPr>
            <w:tcW w:w="1913" w:type="dxa"/>
            <w:vAlign w:val="center"/>
          </w:tcPr>
          <w:p w14:paraId="05D911CD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38C8936" w14:textId="65057893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75922,12</w:t>
            </w:r>
          </w:p>
        </w:tc>
      </w:tr>
      <w:tr w:rsidR="0014653B" w:rsidRPr="004759A4" w14:paraId="0363074B" w14:textId="77777777" w:rsidTr="007852CD">
        <w:tc>
          <w:tcPr>
            <w:tcW w:w="6091" w:type="dxa"/>
          </w:tcPr>
          <w:p w14:paraId="43F62A29" w14:textId="104E9135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685.1 Розрахунок за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проф.внески</w:t>
            </w:r>
            <w:proofErr w:type="spellEnd"/>
          </w:p>
        </w:tc>
        <w:tc>
          <w:tcPr>
            <w:tcW w:w="1913" w:type="dxa"/>
            <w:vAlign w:val="center"/>
          </w:tcPr>
          <w:p w14:paraId="55BC33D8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301DD437" w14:textId="013EE9CF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384,15</w:t>
            </w:r>
          </w:p>
        </w:tc>
      </w:tr>
      <w:tr w:rsidR="0014653B" w:rsidRPr="004759A4" w14:paraId="58956F10" w14:textId="77777777" w:rsidTr="007852CD">
        <w:tc>
          <w:tcPr>
            <w:tcW w:w="6091" w:type="dxa"/>
          </w:tcPr>
          <w:p w14:paraId="73F8AE63" w14:textId="6E50A1CC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683 Внутрішньогосподарські розрахунки</w:t>
            </w:r>
          </w:p>
        </w:tc>
        <w:tc>
          <w:tcPr>
            <w:tcW w:w="1913" w:type="dxa"/>
            <w:vAlign w:val="center"/>
          </w:tcPr>
          <w:p w14:paraId="264702E1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D462F68" w14:textId="147A3BA1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1071201,24</w:t>
            </w:r>
          </w:p>
        </w:tc>
      </w:tr>
      <w:tr w:rsidR="0014653B" w:rsidRPr="004759A4" w14:paraId="19A3F060" w14:textId="77777777" w:rsidTr="007852CD">
        <w:tc>
          <w:tcPr>
            <w:tcW w:w="6091" w:type="dxa"/>
          </w:tcPr>
          <w:p w14:paraId="321C43C0" w14:textId="77777777" w:rsidR="00087B47" w:rsidRPr="004759A4" w:rsidRDefault="00087B47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B7F50D" w14:textId="1CCF5DB3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703 Доходи від реалізації продукції, робіт, по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луг (м/о,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913" w:type="dxa"/>
            <w:vAlign w:val="center"/>
          </w:tcPr>
          <w:p w14:paraId="6B40D37B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30FDF4C5" w14:textId="20A28E5C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4871989,50</w:t>
            </w:r>
          </w:p>
        </w:tc>
      </w:tr>
      <w:tr w:rsidR="0014653B" w:rsidRPr="004759A4" w14:paraId="682932F6" w14:textId="77777777" w:rsidTr="007852CD">
        <w:tc>
          <w:tcPr>
            <w:tcW w:w="6091" w:type="dxa"/>
          </w:tcPr>
          <w:p w14:paraId="3F2C25B3" w14:textId="69753B3E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 Інші доходи за обмінними операціями (д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ходи від оренди)</w:t>
            </w:r>
          </w:p>
        </w:tc>
        <w:tc>
          <w:tcPr>
            <w:tcW w:w="1913" w:type="dxa"/>
            <w:vAlign w:val="center"/>
          </w:tcPr>
          <w:p w14:paraId="1BAF22D0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28D756C9" w14:textId="58D0D48F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1411,96</w:t>
            </w:r>
          </w:p>
        </w:tc>
      </w:tr>
      <w:tr w:rsidR="0014653B" w:rsidRPr="004759A4" w14:paraId="2CD5C5A5" w14:textId="77777777" w:rsidTr="007852CD">
        <w:tc>
          <w:tcPr>
            <w:tcW w:w="6091" w:type="dxa"/>
          </w:tcPr>
          <w:p w14:paraId="1A953B12" w14:textId="773BB4F8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718 Доходи за необмінними операціями (благ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дійні внески)</w:t>
            </w:r>
          </w:p>
        </w:tc>
        <w:tc>
          <w:tcPr>
            <w:tcW w:w="1913" w:type="dxa"/>
            <w:vAlign w:val="center"/>
          </w:tcPr>
          <w:p w14:paraId="6A07DCCE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4AAEBEAD" w14:textId="28247027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629,71</w:t>
            </w:r>
          </w:p>
        </w:tc>
      </w:tr>
      <w:tr w:rsidR="0014653B" w:rsidRPr="004759A4" w14:paraId="11635B53" w14:textId="77777777" w:rsidTr="007852CD">
        <w:tc>
          <w:tcPr>
            <w:tcW w:w="6091" w:type="dxa"/>
          </w:tcPr>
          <w:p w14:paraId="7AFCB034" w14:textId="2498DE29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719 Інші доходи за обмінними операціями (ві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шкодування комунальних)</w:t>
            </w:r>
          </w:p>
        </w:tc>
        <w:tc>
          <w:tcPr>
            <w:tcW w:w="1913" w:type="dxa"/>
            <w:vAlign w:val="center"/>
          </w:tcPr>
          <w:p w14:paraId="4B00BE9D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69D7376" w14:textId="4DE10CB9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3424,08</w:t>
            </w:r>
          </w:p>
        </w:tc>
      </w:tr>
      <w:tr w:rsidR="0014653B" w:rsidRPr="004759A4" w14:paraId="1D0C682E" w14:textId="77777777" w:rsidTr="007852CD">
        <w:tc>
          <w:tcPr>
            <w:tcW w:w="6091" w:type="dxa"/>
          </w:tcPr>
          <w:p w14:paraId="1A8A6E57" w14:textId="447D70D1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745 Дохід від безоплатно отриманих активів (благодійна допомога)</w:t>
            </w:r>
          </w:p>
        </w:tc>
        <w:tc>
          <w:tcPr>
            <w:tcW w:w="1913" w:type="dxa"/>
            <w:vAlign w:val="center"/>
          </w:tcPr>
          <w:p w14:paraId="4BB7B960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624F7370" w14:textId="268EC542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81374,81</w:t>
            </w:r>
          </w:p>
        </w:tc>
      </w:tr>
      <w:tr w:rsidR="0014653B" w:rsidRPr="004759A4" w14:paraId="373B9A9D" w14:textId="77777777" w:rsidTr="007852CD">
        <w:tc>
          <w:tcPr>
            <w:tcW w:w="6091" w:type="dxa"/>
          </w:tcPr>
          <w:p w14:paraId="4076505D" w14:textId="2877A5D0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 Загальновиробничі витрати (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хоз.двор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кухня)</w:t>
            </w:r>
          </w:p>
        </w:tc>
        <w:tc>
          <w:tcPr>
            <w:tcW w:w="1913" w:type="dxa"/>
            <w:vAlign w:val="center"/>
          </w:tcPr>
          <w:p w14:paraId="15F5DE59" w14:textId="1A218FDB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401769,90</w:t>
            </w:r>
          </w:p>
        </w:tc>
        <w:tc>
          <w:tcPr>
            <w:tcW w:w="1914" w:type="dxa"/>
            <w:vAlign w:val="center"/>
          </w:tcPr>
          <w:p w14:paraId="145FB8A7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3484B6DE" w14:textId="77777777" w:rsidTr="007852CD">
        <w:tc>
          <w:tcPr>
            <w:tcW w:w="6091" w:type="dxa"/>
          </w:tcPr>
          <w:p w14:paraId="4613C93E" w14:textId="0616E82C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 Адміністративні витрати (АУР)</w:t>
            </w:r>
          </w:p>
        </w:tc>
        <w:tc>
          <w:tcPr>
            <w:tcW w:w="1913" w:type="dxa"/>
            <w:vAlign w:val="center"/>
          </w:tcPr>
          <w:p w14:paraId="001C2CD0" w14:textId="54BC1E2B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352968,72</w:t>
            </w:r>
          </w:p>
        </w:tc>
        <w:tc>
          <w:tcPr>
            <w:tcW w:w="1914" w:type="dxa"/>
            <w:vAlign w:val="center"/>
          </w:tcPr>
          <w:p w14:paraId="53EFE082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7674F056" w14:textId="77777777" w:rsidTr="007852CD">
        <w:tc>
          <w:tcPr>
            <w:tcW w:w="6091" w:type="dxa"/>
          </w:tcPr>
          <w:p w14:paraId="50612534" w14:textId="35FAA8F6" w:rsidR="0014653B" w:rsidRPr="004759A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949 Витрати лікарняні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Соц.страх</w:t>
            </w:r>
            <w:proofErr w:type="spellEnd"/>
          </w:p>
        </w:tc>
        <w:tc>
          <w:tcPr>
            <w:tcW w:w="1913" w:type="dxa"/>
            <w:vAlign w:val="center"/>
          </w:tcPr>
          <w:p w14:paraId="39DD1967" w14:textId="6AC69BA0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34304,41</w:t>
            </w:r>
          </w:p>
        </w:tc>
        <w:tc>
          <w:tcPr>
            <w:tcW w:w="1914" w:type="dxa"/>
            <w:vAlign w:val="center"/>
          </w:tcPr>
          <w:p w14:paraId="72245244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6A5A37D3" w14:textId="77777777" w:rsidTr="007852CD">
        <w:tc>
          <w:tcPr>
            <w:tcW w:w="6091" w:type="dxa"/>
          </w:tcPr>
          <w:p w14:paraId="7C306B9C" w14:textId="77777777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13" w:type="dxa"/>
            <w:vAlign w:val="center"/>
          </w:tcPr>
          <w:p w14:paraId="689D3E73" w14:textId="2F1A47C7" w:rsidR="0014653B" w:rsidRPr="004759A4" w:rsidRDefault="00F06008" w:rsidP="007852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74442828,28</w:t>
            </w:r>
          </w:p>
        </w:tc>
        <w:tc>
          <w:tcPr>
            <w:tcW w:w="1914" w:type="dxa"/>
            <w:vAlign w:val="center"/>
          </w:tcPr>
          <w:p w14:paraId="7371A880" w14:textId="3D2CBA0D" w:rsidR="0014653B" w:rsidRPr="004759A4" w:rsidRDefault="00F06008" w:rsidP="007852CD">
            <w:pPr>
              <w:ind w:right="-10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74442828,28</w:t>
            </w:r>
          </w:p>
        </w:tc>
      </w:tr>
      <w:tr w:rsidR="0014653B" w:rsidRPr="004759A4" w14:paraId="3A82A298" w14:textId="77777777" w:rsidTr="007852CD">
        <w:tc>
          <w:tcPr>
            <w:tcW w:w="6091" w:type="dxa"/>
          </w:tcPr>
          <w:p w14:paraId="221C8746" w14:textId="77777777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13" w:type="dxa"/>
            <w:vAlign w:val="center"/>
          </w:tcPr>
          <w:p w14:paraId="3B7E584E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90E73EF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653B" w:rsidRPr="004759A4" w14:paraId="4313DC84" w14:textId="77777777" w:rsidTr="007852CD">
        <w:tc>
          <w:tcPr>
            <w:tcW w:w="6091" w:type="dxa"/>
          </w:tcPr>
          <w:p w14:paraId="40A463FB" w14:textId="7E23A3BD" w:rsidR="0014653B" w:rsidRPr="004759A4" w:rsidRDefault="00F06008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072 Невідшкодовані нестачі</w:t>
            </w:r>
          </w:p>
        </w:tc>
        <w:tc>
          <w:tcPr>
            <w:tcW w:w="1913" w:type="dxa"/>
            <w:vAlign w:val="center"/>
          </w:tcPr>
          <w:p w14:paraId="7D9C67F3" w14:textId="085D2964" w:rsidR="0014653B" w:rsidRPr="004759A4" w:rsidRDefault="005A1E31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42484,00</w:t>
            </w:r>
          </w:p>
        </w:tc>
        <w:tc>
          <w:tcPr>
            <w:tcW w:w="1914" w:type="dxa"/>
            <w:vAlign w:val="center"/>
          </w:tcPr>
          <w:p w14:paraId="744CD853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759A4" w14:paraId="26377A70" w14:textId="77777777" w:rsidTr="007852CD">
        <w:tc>
          <w:tcPr>
            <w:tcW w:w="6091" w:type="dxa"/>
          </w:tcPr>
          <w:p w14:paraId="3AAD63AA" w14:textId="77777777" w:rsidR="0014653B" w:rsidRPr="004759A4" w:rsidRDefault="0014653B" w:rsidP="001465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13" w:type="dxa"/>
            <w:vAlign w:val="center"/>
          </w:tcPr>
          <w:p w14:paraId="28D540B5" w14:textId="089053EC" w:rsidR="0014653B" w:rsidRPr="004759A4" w:rsidRDefault="005A1E31" w:rsidP="007852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42484,00</w:t>
            </w:r>
          </w:p>
        </w:tc>
        <w:tc>
          <w:tcPr>
            <w:tcW w:w="1914" w:type="dxa"/>
            <w:vAlign w:val="center"/>
          </w:tcPr>
          <w:p w14:paraId="18203254" w14:textId="77777777" w:rsidR="0014653B" w:rsidRPr="004759A4" w:rsidRDefault="0014653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960DDD3" w14:textId="77777777" w:rsidR="00666892" w:rsidRPr="004759A4" w:rsidRDefault="00666892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42AB7E6" w14:textId="77777777" w:rsidR="00D761B2" w:rsidRPr="004759A4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Залишки коштів</w:t>
      </w:r>
    </w:p>
    <w:p w14:paraId="05DDE101" w14:textId="5F8C6AD4" w:rsidR="00FB6823" w:rsidRPr="004759A4" w:rsidRDefault="00FB6823" w:rsidP="00D4338F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338F" w:rsidRPr="004759A4">
        <w:rPr>
          <w:rFonts w:ascii="Times New Roman" w:hAnsi="Times New Roman" w:cs="Times New Roman"/>
          <w:sz w:val="28"/>
          <w:szCs w:val="28"/>
          <w:lang w:val="uk-UA"/>
        </w:rPr>
        <w:t>UA118201720344320004000003788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(місцевий бюджет) в сумі </w:t>
      </w:r>
      <w:r w:rsidR="00D4338F" w:rsidRPr="004759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38F" w:rsidRPr="004759A4">
        <w:rPr>
          <w:rFonts w:ascii="Times New Roman" w:hAnsi="Times New Roman" w:cs="Times New Roman"/>
          <w:sz w:val="28"/>
          <w:szCs w:val="28"/>
          <w:lang w:val="uk-UA"/>
        </w:rPr>
        <w:t>3,36</w:t>
      </w:r>
      <w:r w:rsidR="005A1E31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3E39A961" w14:textId="77777777" w:rsidR="005A1E31" w:rsidRPr="004759A4" w:rsidRDefault="005A1E31" w:rsidP="00D4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4C39EF" w14:textId="77777777" w:rsidR="000602C3" w:rsidRPr="004759A4" w:rsidRDefault="00BE6DF2" w:rsidP="0006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Заборгованість</w:t>
      </w:r>
      <w:r w:rsidR="000602C3"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EA4F3C"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розрахункам з </w:t>
      </w:r>
      <w:r w:rsidR="000602C3"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дебіторами </w:t>
      </w:r>
      <w:r w:rsidR="00E81F46"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0602C3"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кредиторами складає </w:t>
      </w:r>
      <w:r w:rsidR="00361561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573866" w14:textId="30E778E0" w:rsidR="000602C3" w:rsidRPr="004759A4" w:rsidRDefault="000156B4" w:rsidP="000602C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338462,33 </w:t>
      </w:r>
      <w:r w:rsidR="000602C3" w:rsidRPr="004759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грн.</w:t>
      </w:r>
      <w:r w:rsidR="004C3B89" w:rsidRPr="004759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, у т.ч. :</w:t>
      </w:r>
    </w:p>
    <w:p w14:paraId="00086727" w14:textId="0C4DB576" w:rsidR="000156B4" w:rsidRPr="004759A4" w:rsidRDefault="000156B4" w:rsidP="000156B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дебіторська заборгованість – 132336,41 </w:t>
      </w:r>
      <w:proofErr w:type="spellStart"/>
      <w:r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</w:t>
      </w:r>
      <w:proofErr w:type="spellEnd"/>
      <w:r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0CEBC625" w14:textId="50D0C24D" w:rsidR="000156B4" w:rsidRPr="004759A4" w:rsidRDefault="000156B4" w:rsidP="000156B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 розрахунками за послуги – 23397,39 </w:t>
      </w:r>
      <w:proofErr w:type="spellStart"/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грн</w:t>
      </w:r>
      <w:proofErr w:type="spellEnd"/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ТДВ СК «</w:t>
      </w:r>
      <w:proofErr w:type="spellStart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Нафтагазстрах</w:t>
      </w:r>
      <w:proofErr w:type="spellEnd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- 16250,00 грн.; </w:t>
      </w:r>
      <w:proofErr w:type="spellStart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Зеленодольська</w:t>
      </w:r>
      <w:proofErr w:type="spellEnd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філія </w:t>
      </w:r>
      <w:proofErr w:type="spellStart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«Київ-Дніпровське МППЗТ» - 4915,05 грн.; </w:t>
      </w:r>
      <w:proofErr w:type="spellStart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 «Інтер Експрес» - 1947,34 грн.; ПАТ СК «Інтер-Поліс» - 285,00 грн.</w:t>
      </w:r>
      <w:r w:rsidR="007852CD"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14:paraId="0FF0F287" w14:textId="69F8E811" w:rsidR="000156B4" w:rsidRPr="004759A4" w:rsidRDefault="000156B4" w:rsidP="000156B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витрат майбутніх періодів – 18133,00 </w:t>
      </w:r>
      <w:proofErr w:type="spellStart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BE705F2" w14:textId="77C30865" w:rsidR="000156B4" w:rsidRPr="004759A4" w:rsidRDefault="000156B4" w:rsidP="000156B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лікарняні листи Фонду соціального страхування – 90806,02 грн.</w:t>
      </w:r>
    </w:p>
    <w:p w14:paraId="5AC653C1" w14:textId="1264B231" w:rsidR="005A1E31" w:rsidRPr="004759A4" w:rsidRDefault="005A1E31" w:rsidP="005A1E3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кредиторська заборгованість</w:t>
      </w:r>
      <w:r w:rsidR="000156B4"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206125,92 </w:t>
      </w:r>
      <w:proofErr w:type="spellStart"/>
      <w:r w:rsidR="000156B4"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</w:t>
      </w:r>
      <w:proofErr w:type="spellEnd"/>
      <w:r w:rsidR="000156B4"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6B927FB6" w14:textId="3C280362" w:rsidR="000156B4" w:rsidRPr="004759A4" w:rsidRDefault="000156B4" w:rsidP="000156B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розрахунки із заробітної плати та лікарняних листів – 147479,53 </w:t>
      </w:r>
      <w:proofErr w:type="spellStart"/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грн</w:t>
      </w:r>
      <w:proofErr w:type="spellEnd"/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661688FC" w14:textId="5046C111" w:rsidR="000156B4" w:rsidRPr="004759A4" w:rsidRDefault="000156B4" w:rsidP="000156B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розрахунки за податки та збори – 58262,18 </w:t>
      </w:r>
      <w:proofErr w:type="spellStart"/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грн</w:t>
      </w:r>
      <w:proofErr w:type="spellEnd"/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6CD53E77" w14:textId="194599CC" w:rsidR="000156B4" w:rsidRPr="004759A4" w:rsidRDefault="000156B4" w:rsidP="000156B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профспілкові внески – 384,15 </w:t>
      </w:r>
      <w:proofErr w:type="spellStart"/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грн</w:t>
      </w:r>
      <w:proofErr w:type="spellEnd"/>
      <w:r w:rsidRPr="004759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251B9233" w14:textId="0D5077C5" w:rsidR="00FB6823" w:rsidRPr="004759A4" w:rsidRDefault="00FB6823" w:rsidP="004C3B8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медикаменти та перев’язувальні матеріали (</w:t>
      </w:r>
      <w:r w:rsidR="004B4572" w:rsidRPr="004759A4">
        <w:rPr>
          <w:rFonts w:ascii="Times New Roman" w:hAnsi="Times New Roman" w:cs="Times New Roman"/>
          <w:sz w:val="28"/>
          <w:szCs w:val="28"/>
          <w:lang w:val="uk-UA"/>
        </w:rPr>
        <w:t>медикаменти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B4572" w:rsidRPr="004759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572" w:rsidRPr="004759A4">
        <w:rPr>
          <w:rFonts w:ascii="Times New Roman" w:hAnsi="Times New Roman" w:cs="Times New Roman"/>
          <w:sz w:val="28"/>
          <w:szCs w:val="28"/>
          <w:lang w:val="uk-UA"/>
        </w:rPr>
        <w:t>0,06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грн.  </w:t>
      </w:r>
    </w:p>
    <w:p w14:paraId="102DF923" w14:textId="77777777" w:rsidR="00543E7D" w:rsidRPr="004759A4" w:rsidRDefault="00543E7D" w:rsidP="00543E7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BB6A69" w14:textId="2A5E63F1" w:rsidR="000602C3" w:rsidRPr="004759A4" w:rsidRDefault="000602C3" w:rsidP="000602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По внутрішнім розрахункам за операціями з централізованого постачання обліковується кредиторська заборгованість у сумі </w:t>
      </w:r>
      <w:r w:rsidR="005A1E31" w:rsidRPr="004759A4">
        <w:rPr>
          <w:rFonts w:ascii="Times New Roman" w:hAnsi="Times New Roman" w:cs="Times New Roman"/>
          <w:sz w:val="28"/>
          <w:szCs w:val="28"/>
          <w:lang w:val="uk-UA"/>
        </w:rPr>
        <w:t>1071201,24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каменти</w:t>
      </w:r>
      <w:r w:rsidR="00D4338F" w:rsidRPr="004759A4">
        <w:rPr>
          <w:rFonts w:ascii="Times New Roman" w:hAnsi="Times New Roman" w:cs="Times New Roman"/>
          <w:sz w:val="28"/>
          <w:szCs w:val="28"/>
          <w:lang w:val="uk-UA"/>
        </w:rPr>
        <w:t>, засоби індивідуального захисту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20A7" w:rsidRPr="004759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EE2EEA" w14:textId="77777777" w:rsidR="00EA4F3C" w:rsidRPr="004759A4" w:rsidRDefault="00EA4F3C" w:rsidP="0095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BDB31" w14:textId="77777777" w:rsidR="00A32699" w:rsidRPr="004759A4" w:rsidRDefault="00956343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2699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32699"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Листки непрацездатності</w:t>
      </w:r>
      <w:r w:rsidR="00A32699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по працівникам Комунального некомерційн</w:t>
      </w:r>
      <w:r w:rsidR="00A32699" w:rsidRPr="004759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32699" w:rsidRPr="004759A4">
        <w:rPr>
          <w:rFonts w:ascii="Times New Roman" w:hAnsi="Times New Roman" w:cs="Times New Roman"/>
          <w:sz w:val="28"/>
          <w:szCs w:val="28"/>
          <w:lang w:val="uk-UA"/>
        </w:rPr>
        <w:t>го підприємства «Криворізька міська лікарня №10» Криворізької міської ради на момент передачі:</w:t>
      </w:r>
    </w:p>
    <w:p w14:paraId="1714C058" w14:textId="77777777" w:rsidR="00A32699" w:rsidRPr="004759A4" w:rsidRDefault="00A32699" w:rsidP="00A32699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Старікова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Т.К. серія АДЮ №336195 від 07.07.2021 за період хвороби з 01.07.2021 по 07.07.2021р.;</w:t>
      </w:r>
    </w:p>
    <w:p w14:paraId="6A0FDDFD" w14:textId="081459B2" w:rsidR="00A32699" w:rsidRPr="004759A4" w:rsidRDefault="00A32699" w:rsidP="006F4DB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Старікова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Т.К. серія АДЮ №336196 від 07.07.2021 за період хвороби з 08.07.2021 по 31.07.2021р.</w:t>
      </w:r>
    </w:p>
    <w:p w14:paraId="0FC1B73E" w14:textId="77777777" w:rsidR="006F4DB5" w:rsidRPr="004759A4" w:rsidRDefault="006F4DB5" w:rsidP="006F4DB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C4331C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Разом з тим передаються </w:t>
      </w:r>
      <w:r w:rsidRPr="004759A4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2021 року:</w:t>
      </w:r>
    </w:p>
    <w:p w14:paraId="6AE9B134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lastRenderedPageBreak/>
        <w:t>1.Договір № 400 від 04.01.2021 – Філія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Дніпроліфт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«ВО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Стальканат-Сілур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(послуги з технічного обслуговування ліфтів)</w:t>
      </w:r>
    </w:p>
    <w:p w14:paraId="224017CC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2.Договір № ТХ-0121/75 від 04.01.2021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Ілайф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(послуги з технічної під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римки користувачів Медичної інформаційної системи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МедЕйр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14:paraId="0FDDA2FC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3.Договір № 102303/21 від 05.01.2021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Айті-Інвест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» (телекомунікаційні послуги до мережі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C26807" w14:textId="3FD299E5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4.Договір № 293583 від 16.01.2021 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ПрАТ«Датагруп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» (доступ до мережі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1D9D25" w14:textId="492EDBCD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5.Договір № 294661 від 16.01.2021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Датагруп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» (доступ до мережі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229505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6.Договір № 18 від 18.01.2021 – КП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Кривбасводоканал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(розподіл води)</w:t>
      </w:r>
    </w:p>
    <w:p w14:paraId="01BBAEF9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7.Договір № 19 від 18.01.2021 – КП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Кривбасводоканал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(водовідведення)</w:t>
      </w:r>
    </w:p>
    <w:p w14:paraId="183424E1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8.Договір № 1674-ОП від 20.01.2021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Венбест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(охоронні послуги фізіот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рапевтичне відділення, харчоблок)</w:t>
      </w:r>
    </w:p>
    <w:p w14:paraId="23779BD7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9.Договір № Кр1МО від 20.01.2021 – Криворізький міський відділ Управління п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ліції охорони в Дніпропетровській області</w:t>
      </w:r>
    </w:p>
    <w:p w14:paraId="3EA25841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10.Договір № 125 від 20.01.2021 – Державна установа «Дніпропетровський обла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ний лабораторний центр Міністерства охорони здоров’я України» (визначення масової частки активного хлору в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дезинфекційних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засобах та робочих розчинах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дезинфекційних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засобів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йодометричним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методом)</w:t>
      </w:r>
    </w:p>
    <w:p w14:paraId="75208496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11.Договір № 21/01 ПЦС від 21.01.2021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Агенство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охорони «Цербер» ( р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агування на тривожну сигналізацію)</w:t>
      </w:r>
    </w:p>
    <w:p w14:paraId="7B8B5990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12.Договір № 43/ШЧ від 22.01.2021 – АТ Українська залізниця РФ Придніпровс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ка залізниця СП Криворізька дистанція сигналізації та зв’язку ц.н.285 (послуги телефонного зв’язку та передачі даних)</w:t>
      </w:r>
    </w:p>
    <w:p w14:paraId="2BF7D8E2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13.Договір № 2МО від 22.01.2021 - ТОВ «САБ ЦЕНТР» (послуги з ремонту і те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нічного обслуговування протипожежного обладнання) </w:t>
      </w:r>
    </w:p>
    <w:p w14:paraId="5E481B69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14.Договір № 200121/К від 22.01.2021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Криворіжхліб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(хлібобулочні та кондитерські вироби)</w:t>
      </w:r>
    </w:p>
    <w:p w14:paraId="0F5065A9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15.Договір № 6/НС від 22.01.2021 –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«Криворізький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міськмолокозавод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№1» (молоко та вершки)</w:t>
      </w:r>
    </w:p>
    <w:p w14:paraId="1A58C80F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16.Договір № 7/НС від 22.01.2021 –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«Криворізький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міськмолокозавод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№1» (масло вершкове)</w:t>
      </w:r>
    </w:p>
    <w:p w14:paraId="5AFF9BBF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17.Договір № 8/НС від 22.01.2021 –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«Криворізький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міськмолокозавод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№1» (сирні продукти)</w:t>
      </w:r>
    </w:p>
    <w:p w14:paraId="1B06E659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18.Договір № 9/НС від 22.01.2021 –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«Криворізький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міськмолокозавод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№1» (молочні продукти різні)</w:t>
      </w:r>
    </w:p>
    <w:p w14:paraId="72BFB6C0" w14:textId="015FDFBD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19.Договір № 10/НС від 22.01.2021 -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Д.А.(продукти харчування)</w:t>
      </w:r>
    </w:p>
    <w:p w14:paraId="3FD2DC76" w14:textId="16DBB2B5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20.Договір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11/НС від 22.01.2021 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Д.А.(продукти харчування)</w:t>
      </w:r>
    </w:p>
    <w:p w14:paraId="17606653" w14:textId="06EA1223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21.Договір № 12/НС від 22.01.2021 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Д.А.(продукти харчування)</w:t>
      </w:r>
    </w:p>
    <w:p w14:paraId="68422E41" w14:textId="3B9615FB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22.Договір № 13/НС від 22.01.2021 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Д.А.(продукти харчування)</w:t>
      </w:r>
    </w:p>
    <w:p w14:paraId="4DF564FB" w14:textId="6D7F8ABF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23.Договір № 14/НС від 22.01.2021 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Д.А.(продукти харчування)</w:t>
      </w:r>
    </w:p>
    <w:p w14:paraId="5A2FC434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24.Договір № 33 від 25.01.2021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АПС-Кривий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Ріг» (виконання послуг зі спостерігання за установками пожежної автоматики об’єкта)</w:t>
      </w:r>
    </w:p>
    <w:p w14:paraId="7586E29E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25.Договір № 400042РЕ21 від 25.01.2021 – АТ «ДТЕК Дніпровські електромер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жі» (послуги із забезпечення перетікань реактивної електричної енергії)</w:t>
      </w:r>
    </w:p>
    <w:p w14:paraId="52B0BE89" w14:textId="51DB942E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26.Договір № 400042Р21 від 25.01.2021 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АТ «ДТЕК Дніпровські електромережі» (послуги з розподілу електричної енергії)</w:t>
      </w:r>
    </w:p>
    <w:p w14:paraId="618A606A" w14:textId="2B684A8A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27.Договір № 15/НС від 25.01.2021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(продукти харчування)</w:t>
      </w:r>
    </w:p>
    <w:p w14:paraId="14A1A9C3" w14:textId="16B3940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.Договір № 16/НС від 25.01.2021-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 (продукти харчування)</w:t>
      </w:r>
    </w:p>
    <w:p w14:paraId="18FA5CDB" w14:textId="3278AB1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.Договір № 17/НС від 25.01.2021-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 (продукти харчування)</w:t>
      </w:r>
    </w:p>
    <w:p w14:paraId="57C90E2E" w14:textId="5F176455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.Договір № 18/НС від 25.01.2021-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 (продукти харчування)</w:t>
      </w:r>
    </w:p>
    <w:p w14:paraId="5731E5A2" w14:textId="57153C24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31.Договір № 19/НС від 25.01.2021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 (продукти харчування)</w:t>
      </w:r>
    </w:p>
    <w:p w14:paraId="30435969" w14:textId="6B9E1208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32.Договір № 20/НС від 25.01.2021 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 (продукти харчування)</w:t>
      </w:r>
    </w:p>
    <w:p w14:paraId="22C9D7A7" w14:textId="761392F8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33.Договір № 21/НС від 25.01.2021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 (продукти харчування)</w:t>
      </w:r>
    </w:p>
    <w:p w14:paraId="3462F896" w14:textId="55CF8A6C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34.Договір № 22/НС від 25.01.2021 </w:t>
      </w:r>
      <w:r w:rsidR="00087B47" w:rsidRPr="004759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Рассадніков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Д.А. (продукти харчування)</w:t>
      </w:r>
    </w:p>
    <w:p w14:paraId="53E760F1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35.Договір № 23/НС від 25.01.2021 – ПП «Регіон-А» (риба)</w:t>
      </w:r>
    </w:p>
    <w:p w14:paraId="6E7EDE35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36.Договір № 24/НС від 25.01.2021 – ПП «Регіон-А» (печінка яловича, чверті к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рячі охолоджені)</w:t>
      </w:r>
    </w:p>
    <w:p w14:paraId="141F7D3C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37.Договір № 3963-2021/КР від 27.01.2021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Утільвторпром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» (послуги у сфері поводження з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радиоактивними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, токсичними, медичними та небезпечними відходами)</w:t>
      </w:r>
    </w:p>
    <w:p w14:paraId="17142284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38.Договір № 592/8 від 27.01.2021 -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Екоспецтранс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(оренда контейнерів) 39.Договір № 2982/11 від 27.01.2021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Екоспецтранс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(послуги з вивезення (перевезення) та захоронення твердих побутових відходів</w:t>
      </w:r>
    </w:p>
    <w:p w14:paraId="7A7CF2DF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40.Договір № 13 від 27.01.2021 – КП «Криворізький шкірно-венерологічний ди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пансер» ДОР (проведення лабораторних досліджень)</w:t>
      </w:r>
    </w:p>
    <w:p w14:paraId="267E5BCF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41.Договір № 74-2021 від 01.02.2021 – ПП «Центр екологічної безпеки» (послуги у сфері поводження з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радиоактивними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, токсичними, медичними та небезпечними відходами)</w:t>
      </w:r>
    </w:p>
    <w:p w14:paraId="5894E558" w14:textId="028DF370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42.Договір № 10 від 10.02.2021 –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Кигим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Ю.В. (технічне обслуговування м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дичного обладнання)</w:t>
      </w:r>
    </w:p>
    <w:p w14:paraId="06FAF27B" w14:textId="1AC0BEBF" w:rsidR="0024492E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43.Договір № 3/МО від 09.03.2021 – ФОП Гришин В.В. (перезарядка картриджів, поточний ремонт картриджів, поточний ремонт офісної техніки)</w:t>
      </w:r>
    </w:p>
    <w:p w14:paraId="632F564E" w14:textId="454F1C3C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44.Договір № 2 від 01.03.2021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Енергум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(постачання електричної енергії)</w:t>
      </w:r>
    </w:p>
    <w:p w14:paraId="4400E75A" w14:textId="77777777" w:rsidR="0024492E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45.Договір № 33/НС від 01.03.2021 – КП «Криворізька багатопрофільна лікарня з надання психіатричної допомоги» ДОР (лабораторні послуги)</w:t>
      </w:r>
    </w:p>
    <w:p w14:paraId="2A0ED969" w14:textId="633A05E4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46.Договір № 10 від 01.03.2021 – КП «Фармація» КМР (фармацевтична продукція) </w:t>
      </w:r>
    </w:p>
    <w:p w14:paraId="16B75A47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47.Договір № 37/НС від 09.03.2021 – ПАТ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Інфузія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(фармацевтична продукція)</w:t>
      </w:r>
    </w:p>
    <w:p w14:paraId="130F1410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48.Договір № 97/21-ДН-БП від 09.03.2021 – ТОВ «Медичний центр М.Т.К.» (фа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мацевтична продукція)</w:t>
      </w:r>
    </w:p>
    <w:p w14:paraId="44815B1E" w14:textId="6F625B8F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49.Договір № 28/21 від 11.03.2021 –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Фаєрман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І.Ю. (медичні матеріали)</w:t>
      </w:r>
    </w:p>
    <w:p w14:paraId="3191554E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50.Договір № 50/НС від 15.03.2021 – КП «Міжобласний центр медичної генетики і пренатальної діагностики імені П.М.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Веропотвеляна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ДОР (дослідження на спа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кові хвороби, ультразвукове дослідження І та ІІ триместру вагітності)</w:t>
      </w:r>
    </w:p>
    <w:p w14:paraId="2F826F26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51.Договір № 431М від 05.05.2021 – ДП «Криворізький науково-виробничий центр стандартизації, метрології та сертифікації» (послуги з ремонту і технічного обслуговування вимірювальних, випробувальних і контрольних приладів) </w:t>
      </w:r>
    </w:p>
    <w:p w14:paraId="39EEC82A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52.Договір № 1305/21 від 18.05.2021 – КНП «Криворізька міська поліклініка № 5» КМР (проведення лабораторних досліджень)</w:t>
      </w:r>
    </w:p>
    <w:p w14:paraId="1881D86A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lastRenderedPageBreak/>
        <w:t>53.Договір № 199 від 08.06.2021 – ТОВ «Реактив» (скляний посуд лабораторного, санітарно-гігієнічного та фармацевтичного призначення)</w:t>
      </w:r>
    </w:p>
    <w:p w14:paraId="4858163A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54.Договір № 465 від 16.06.2021 – КПТМ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Криворіжтепломережа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(теплова ене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гія) </w:t>
      </w:r>
    </w:p>
    <w:p w14:paraId="76597FFD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55.Договір № 374/21-ДН-БП від 20.07.2021 – ТОВ «Медичний центр М.Т.К.» (ф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рмацевтична продукція) </w:t>
      </w:r>
    </w:p>
    <w:p w14:paraId="629013B4" w14:textId="68FD0110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56.Договір № 225 від 20.07.2021 – ТОВ «Реактив» (лікарські засоби різні)</w:t>
      </w:r>
    </w:p>
    <w:p w14:paraId="4D1EA0B2" w14:textId="2B5F7A4E" w:rsidR="006F4DB5" w:rsidRPr="004759A4" w:rsidRDefault="006F4DB5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57.Договір № 104/НС від 20.07.2021 – ФОП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Артищук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О.М. (гістероскоп жорс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кий)</w:t>
      </w:r>
    </w:p>
    <w:p w14:paraId="4C50D7E7" w14:textId="052259E6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4DB5" w:rsidRPr="004759A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.Договір № 105/НС від 22.07.2021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СТМ-Фарм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» (вакцини) </w:t>
      </w:r>
    </w:p>
    <w:p w14:paraId="547787E4" w14:textId="0F6E224E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4DB5" w:rsidRPr="004759A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.Договір № 32 від 30.07.2021 – КП «Криворізький центр профілактики та бор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тьби зі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СНІДом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ДОР (проведення лабораторних досліджень)</w:t>
      </w:r>
    </w:p>
    <w:p w14:paraId="34E8A78C" w14:textId="0F26CA41" w:rsidR="002B20A7" w:rsidRPr="004759A4" w:rsidRDefault="002B20A7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60.</w:t>
      </w:r>
      <w:r w:rsidR="00B07D99" w:rsidRPr="004759A4">
        <w:rPr>
          <w:rFonts w:ascii="Times New Roman" w:hAnsi="Times New Roman" w:cs="Times New Roman"/>
          <w:sz w:val="28"/>
          <w:szCs w:val="28"/>
          <w:lang w:val="uk-UA"/>
        </w:rPr>
        <w:t>Договір № 3д-22 від 28.12.2019 – ФОП Гончар Д.В. (оренда приміщень площа 112,4 м</w:t>
      </w:r>
      <w:r w:rsidR="00B07D99" w:rsidRPr="004759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07D99" w:rsidRPr="004759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29D0C4" w14:textId="5A58F32F" w:rsidR="00B07D99" w:rsidRPr="004759A4" w:rsidRDefault="00B07D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61.Договір № 3д-23 від 28.12.2019 – ФОП Гончар Д.В. (оренда приміщень площа 33,9 м</w:t>
      </w:r>
      <w:r w:rsidRPr="004759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76331C" w14:textId="54BE73B9" w:rsidR="00B07D99" w:rsidRPr="004759A4" w:rsidRDefault="00B07D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62.Договір № 3д-4 від 30.01.2020 – ПП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МСМ-Інвест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(оренда приміщень площа 42,6 м</w:t>
      </w:r>
      <w:r w:rsidRPr="004759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6A63B7" w14:textId="2C9975F1" w:rsidR="00B07D99" w:rsidRPr="004759A4" w:rsidRDefault="002D04A8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63.Договір № ПРЗ/03/2011 від 21.02.2011 – ТДВ СК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Нафтагазстрах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(надання медичної допомоги Застрахованим особам)</w:t>
      </w:r>
    </w:p>
    <w:p w14:paraId="4CA32AB4" w14:textId="0156043B" w:rsidR="00E8588B" w:rsidRPr="004759A4" w:rsidRDefault="002D04A8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="00E8588B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ДМД-2016/158 від 16.08.2016 - </w:t>
      </w:r>
      <w:proofErr w:type="spellStart"/>
      <w:r w:rsidR="00E8588B"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E8588B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«Страхова компанія «Рар</w:t>
      </w:r>
      <w:r w:rsidR="00E8588B" w:rsidRPr="004759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8588B" w:rsidRPr="004759A4">
        <w:rPr>
          <w:rFonts w:ascii="Times New Roman" w:hAnsi="Times New Roman" w:cs="Times New Roman"/>
          <w:sz w:val="28"/>
          <w:szCs w:val="28"/>
          <w:lang w:val="uk-UA"/>
        </w:rPr>
        <w:t>тет» (надання медичних послуг застрахованим особам)</w:t>
      </w:r>
    </w:p>
    <w:p w14:paraId="5BED08B9" w14:textId="6E593561" w:rsidR="00E8588B" w:rsidRPr="004759A4" w:rsidRDefault="00E8588B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65.Договір № 0005394 від 01.03.2017 -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«Страхова компанія «Дім страхува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ня» (надання медичних послуг застрахованим особам)</w:t>
      </w:r>
    </w:p>
    <w:p w14:paraId="6F61AE57" w14:textId="43C67A01" w:rsidR="00E8588B" w:rsidRPr="004759A4" w:rsidRDefault="00E8588B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66.Договір № 110 від 05.11.2018 -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«Акціонерна страхова компанія «Інго Україна» (надання медичних послуг застрахованим особам)</w:t>
      </w:r>
    </w:p>
    <w:p w14:paraId="30436190" w14:textId="5C80B28C" w:rsidR="00E8588B" w:rsidRPr="004759A4" w:rsidRDefault="00E8588B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67.Договір № 611023605.18 від 29.10.2018 -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«Акціонерна страхова компанія «Інго Україна» (послуги з безперервного страхування здоров’я робітників лікарні)</w:t>
      </w:r>
    </w:p>
    <w:p w14:paraId="504E8165" w14:textId="69B20502" w:rsidR="00E8588B" w:rsidRPr="004759A4" w:rsidRDefault="00E8588B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68.Договір № ЛР85 від 11.09.2018 –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«СК «Альфа Страхування» (надання медичних послуг застрахованим особам)</w:t>
      </w:r>
    </w:p>
    <w:p w14:paraId="3875AD91" w14:textId="58073D12" w:rsidR="00E8588B" w:rsidRPr="004759A4" w:rsidRDefault="00E8588B" w:rsidP="00E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69.Договір № 12 від 11.10.2016 -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СК «Інтер-Поліс» (надання медичних послуг застрахованим особам)</w:t>
      </w:r>
    </w:p>
    <w:p w14:paraId="28BEBAC6" w14:textId="418A56B4" w:rsidR="00E8588B" w:rsidRPr="004759A4" w:rsidRDefault="00E8588B" w:rsidP="00E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70.</w:t>
      </w:r>
      <w:r w:rsidR="006A5842" w:rsidRPr="004759A4">
        <w:rPr>
          <w:rFonts w:ascii="Times New Roman" w:hAnsi="Times New Roman" w:cs="Times New Roman"/>
          <w:sz w:val="28"/>
          <w:szCs w:val="28"/>
          <w:lang w:val="uk-UA"/>
        </w:rPr>
        <w:t>Договір № МПО/СК-586 від 20.05.2019 – ПАТ «СК «</w:t>
      </w:r>
      <w:proofErr w:type="spellStart"/>
      <w:r w:rsidR="006A5842" w:rsidRPr="004759A4">
        <w:rPr>
          <w:rFonts w:ascii="Times New Roman" w:hAnsi="Times New Roman" w:cs="Times New Roman"/>
          <w:sz w:val="28"/>
          <w:szCs w:val="28"/>
          <w:lang w:val="uk-UA"/>
        </w:rPr>
        <w:t>Інтерекспрес</w:t>
      </w:r>
      <w:proofErr w:type="spellEnd"/>
      <w:r w:rsidR="006A5842" w:rsidRPr="004759A4">
        <w:rPr>
          <w:rFonts w:ascii="Times New Roman" w:hAnsi="Times New Roman" w:cs="Times New Roman"/>
          <w:sz w:val="28"/>
          <w:szCs w:val="28"/>
          <w:lang w:val="uk-UA"/>
        </w:rPr>
        <w:t>» (надання медичних послуг застрахованим особам)</w:t>
      </w:r>
    </w:p>
    <w:p w14:paraId="732D02D7" w14:textId="359A7B57" w:rsidR="006A5842" w:rsidRPr="004759A4" w:rsidRDefault="006A5842" w:rsidP="00E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71.Договір № МП/МЗ/286 від 15.09.2020 - ТДВ СК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Нафтагазстрах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(надання п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слуг з супроводу Застрахованих осіб)</w:t>
      </w:r>
    </w:p>
    <w:p w14:paraId="383D9C3F" w14:textId="77777777" w:rsidR="006A5842" w:rsidRPr="004759A4" w:rsidRDefault="006A5842" w:rsidP="006A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72.Договір № 54 від 23.07.2021 – АТ «СК «Країна» (надання медичних послуг з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страхованим особам)</w:t>
      </w:r>
    </w:p>
    <w:p w14:paraId="0886C624" w14:textId="77777777" w:rsidR="006A5842" w:rsidRPr="004759A4" w:rsidRDefault="006A5842" w:rsidP="006A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73.Договір № 55 від 23.07.2021 – АТ «СК «Країна» (надання послуг з супроводу Застрахованих осіб)</w:t>
      </w:r>
    </w:p>
    <w:p w14:paraId="027A8ADD" w14:textId="7F4CD4BB" w:rsidR="006A5842" w:rsidRPr="004759A4" w:rsidRDefault="006A5842" w:rsidP="00E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74.Договір № 01 від 05.01.2021 – ТОВ «Транспортно-виробнича компанія» (мед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чні послуги по організації і забезпеченню проведення медичних оглядів працівн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ків)</w:t>
      </w:r>
    </w:p>
    <w:p w14:paraId="4189F95A" w14:textId="42E32850" w:rsidR="006A5842" w:rsidRPr="004759A4" w:rsidRDefault="006A5842" w:rsidP="00E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75.Договір № 10 від 22.02.2021 –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«Київ-Дніпровське МППЗТ» (медичні п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слуги по організації і забезпеченню проведення медичних оглядів працівників)</w:t>
      </w:r>
    </w:p>
    <w:p w14:paraId="1F8E5C5B" w14:textId="02D3043F" w:rsidR="006A5842" w:rsidRPr="004759A4" w:rsidRDefault="006A5842" w:rsidP="00E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lastRenderedPageBreak/>
        <w:t>76.Договір № 02 від 16.12.2020 – ТОВ з ІІ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Юромаш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(медичні послуги по орган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зації і забезпеченню проведення медичних оглядів працівників)</w:t>
      </w:r>
    </w:p>
    <w:p w14:paraId="74568447" w14:textId="5154210D" w:rsidR="006A5842" w:rsidRPr="004759A4" w:rsidRDefault="006A5842" w:rsidP="00E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77.Договір № 72 від 01.02.2021 </w:t>
      </w:r>
      <w:r w:rsidR="003B0D51" w:rsidRPr="004759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D51" w:rsidRPr="004759A4">
        <w:rPr>
          <w:rFonts w:ascii="Times New Roman" w:hAnsi="Times New Roman" w:cs="Times New Roman"/>
          <w:sz w:val="28"/>
          <w:szCs w:val="28"/>
          <w:lang w:val="uk-UA"/>
        </w:rPr>
        <w:t>КП «Дніпропетровська обласна станція перел</w:t>
      </w:r>
      <w:r w:rsidR="003B0D51" w:rsidRPr="004759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B0D51" w:rsidRPr="004759A4">
        <w:rPr>
          <w:rFonts w:ascii="Times New Roman" w:hAnsi="Times New Roman" w:cs="Times New Roman"/>
          <w:sz w:val="28"/>
          <w:szCs w:val="28"/>
          <w:lang w:val="uk-UA"/>
        </w:rPr>
        <w:t>вання крові» (послуги по забезпеченню компонентами крові)</w:t>
      </w:r>
    </w:p>
    <w:p w14:paraId="2384DF4B" w14:textId="18D54738" w:rsidR="003B0D51" w:rsidRPr="004759A4" w:rsidRDefault="003B0D51" w:rsidP="00E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78.Договір № 1 від 01.02.2021 – ТОВ «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Артромс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>» (послуги з безоплатної утилізації списаного майна)</w:t>
      </w:r>
    </w:p>
    <w:p w14:paraId="37CD3F6E" w14:textId="442D27D4" w:rsidR="00E8588B" w:rsidRPr="004759A4" w:rsidRDefault="003B0D51" w:rsidP="00E8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79.Договір № 2 від 13.07.2021 – ФОП Яровий М.О. (послуги з обрізки дерев)</w:t>
      </w:r>
    </w:p>
    <w:p w14:paraId="46A0773F" w14:textId="77777777" w:rsidR="00FB72D2" w:rsidRPr="004759A4" w:rsidRDefault="00FB72D2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D83B9D4" w14:textId="77777777" w:rsidR="00D92BC0" w:rsidRPr="004759A4" w:rsidRDefault="00D92BC0" w:rsidP="00D92B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права:</w:t>
      </w:r>
    </w:p>
    <w:p w14:paraId="717CECBB" w14:textId="77777777" w:rsidR="00D92BC0" w:rsidRPr="004759A4" w:rsidRDefault="00D92BC0" w:rsidP="00D92B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6092B64C" w14:textId="77777777" w:rsidR="00D92BC0" w:rsidRPr="004759A4" w:rsidRDefault="00D92BC0" w:rsidP="00D9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речових прав власності на нерухоме майно:</w:t>
      </w:r>
    </w:p>
    <w:p w14:paraId="77685EE4" w14:textId="77777777" w:rsidR="00D92BC0" w:rsidRPr="004759A4" w:rsidRDefault="00D92BC0" w:rsidP="00D92BC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- Витяг з державного реєстру речових прав на нерухоме майно номер запису про право власності № 73423916 від 21.11.2016 р.- за адресою: м. Кривий Ріг, вулиця Вернадського, 141а – Комплекс, об’єкт житлової нерухомості.</w:t>
      </w:r>
    </w:p>
    <w:p w14:paraId="7A0D567F" w14:textId="77777777" w:rsidR="00D92BC0" w:rsidRPr="004759A4" w:rsidRDefault="00D92BC0" w:rsidP="00D92BC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- Витяг з державного реєстру речових прав на нерухоме майно номер запису про право власності № 73424339 від 21.11.2016 р.- за адресою: м. Кривий Ріг, вулиця Вернадського, 141а/1 – Будівля, об’єкт житлової нерухомості.</w:t>
      </w:r>
    </w:p>
    <w:p w14:paraId="6CBC4823" w14:textId="77777777" w:rsidR="00D92BC0" w:rsidRPr="004759A4" w:rsidRDefault="00D92BC0" w:rsidP="00D92BC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E284640" w14:textId="77777777" w:rsidR="00D92BC0" w:rsidRPr="004759A4" w:rsidRDefault="00D92BC0" w:rsidP="00D9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речових прав власності на нерухоме майно:</w:t>
      </w:r>
    </w:p>
    <w:p w14:paraId="3A1BCF81" w14:textId="7E6C78B5" w:rsidR="00D92BC0" w:rsidRPr="004759A4" w:rsidRDefault="00D92BC0" w:rsidP="00D92BC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- Витяг з державного реєстру речових прав на нерухоме майно про реєстрацію іншого речового права номер запису про право власності № </w:t>
      </w:r>
      <w:r w:rsidR="00393125" w:rsidRPr="004759A4">
        <w:rPr>
          <w:rFonts w:ascii="Times New Roman" w:hAnsi="Times New Roman" w:cs="Times New Roman"/>
          <w:sz w:val="28"/>
          <w:szCs w:val="28"/>
          <w:lang w:val="uk-UA"/>
        </w:rPr>
        <w:t>226905605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93125" w:rsidRPr="004759A4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3125" w:rsidRPr="004759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0.20</w:t>
      </w:r>
      <w:r w:rsidR="00393125" w:rsidRPr="004759A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р.- земельна ділянка за адресою: м. Кривий Ріг, вулиця Верна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ського, 141а, загальна площа </w:t>
      </w:r>
      <w:r w:rsidR="00393125" w:rsidRPr="004759A4">
        <w:rPr>
          <w:rFonts w:ascii="Times New Roman" w:hAnsi="Times New Roman" w:cs="Times New Roman"/>
          <w:sz w:val="28"/>
          <w:szCs w:val="28"/>
          <w:lang w:val="uk-UA"/>
        </w:rPr>
        <w:t>3,7965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га.</w:t>
      </w:r>
    </w:p>
    <w:p w14:paraId="57F461ED" w14:textId="77777777" w:rsidR="00D92BC0" w:rsidRPr="004759A4" w:rsidRDefault="00D92BC0" w:rsidP="00D92BC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- Витяг з державного реєстру речових прав на нерухоме майно номер запису про право власності № 13176609 від 23.07.2018р. – земельна ділянка за 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ресою: м. Кривий Ріг, вулиця </w:t>
      </w: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Вахрушева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(вул. Сергія Параджанова), 15, з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гальна площа 0,3147 га.</w:t>
      </w:r>
    </w:p>
    <w:p w14:paraId="555DA7AC" w14:textId="77777777" w:rsidR="00D92BC0" w:rsidRPr="004759A4" w:rsidRDefault="00D92BC0" w:rsidP="00D92BC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F664E1" w14:textId="77777777" w:rsidR="00D92BC0" w:rsidRPr="004759A4" w:rsidRDefault="00D92BC0" w:rsidP="00D92B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Проектно-кошторисна документація «Капітальний ремонт </w:t>
      </w:r>
      <w:proofErr w:type="spellStart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прачечної</w:t>
      </w:r>
      <w:proofErr w:type="spellEnd"/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</w:t>
      </w: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нального закладу «Криворізька міська лікарня №10» Криворізької міської ради» за адресою 50023, м. Кривий Ріг, вул. Вернадського, 141-А, літера И-1».</w:t>
      </w:r>
    </w:p>
    <w:p w14:paraId="7B88B4B9" w14:textId="77777777" w:rsidR="00D92BC0" w:rsidRPr="004759A4" w:rsidRDefault="00D92BC0" w:rsidP="00D92B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Проектно-кошторисна документація та експертний звіт «Капітальний р</w:t>
      </w: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монт будівель  КЗ «Криворізька міська лікарня №10» КМР – (заміна віко</w:t>
      </w: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них блоків та дверей з улаштуванням відкосів) за адресою: вул. Вернадськ</w:t>
      </w: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475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го, 141А, м. Кривий Ріг, Дніпропетровська обл.».</w:t>
      </w:r>
    </w:p>
    <w:p w14:paraId="1AEB647B" w14:textId="135DC9B5" w:rsidR="00FF158E" w:rsidRPr="004759A4" w:rsidRDefault="00FF158E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86782" w14:textId="32916751" w:rsidR="00A32699" w:rsidRPr="004759A4" w:rsidRDefault="00A32699" w:rsidP="00A326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14:paraId="46E794FB" w14:textId="77777777" w:rsidR="00A32699" w:rsidRPr="004759A4" w:rsidRDefault="00A32699" w:rsidP="00A32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4B4836" w14:textId="1B1F569B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Особові справи звільнених працівників 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тва </w:t>
      </w:r>
      <w:r w:rsidRPr="004759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 лікарня №10»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ради: </w:t>
      </w:r>
    </w:p>
    <w:tbl>
      <w:tblPr>
        <w:tblpPr w:leftFromText="180" w:rightFromText="180" w:bottomFromText="200" w:vertAnchor="text" w:horzAnchor="margin" w:tblpY="166"/>
        <w:tblW w:w="94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56"/>
        <w:gridCol w:w="5758"/>
        <w:gridCol w:w="2835"/>
      </w:tblGrid>
      <w:tr w:rsidR="00A32699" w:rsidRPr="004759A4" w14:paraId="5882D28E" w14:textId="77777777" w:rsidTr="00132CC8">
        <w:trPr>
          <w:trHeight w:val="765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E101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14:paraId="785C1F57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2B366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2F98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особової</w:t>
            </w:r>
          </w:p>
          <w:p w14:paraId="45BC011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справи</w:t>
            </w:r>
          </w:p>
        </w:tc>
      </w:tr>
      <w:tr w:rsidR="00A32699" w:rsidRPr="004759A4" w14:paraId="2F23F235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46D73" w14:textId="58AD799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77A2C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Балабаєва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C898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1-I-19-К/ТР</w:t>
            </w:r>
          </w:p>
        </w:tc>
      </w:tr>
      <w:tr w:rsidR="00A32699" w:rsidRPr="004759A4" w14:paraId="3FAADD45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F94A7" w14:textId="121E6E59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C6836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Басова Наталія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B5A0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2-I-19-К/ТР</w:t>
            </w:r>
          </w:p>
        </w:tc>
      </w:tr>
      <w:tr w:rsidR="00A32699" w:rsidRPr="004759A4" w14:paraId="0798F4AD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78885" w14:textId="347C13A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3D11B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Березуцька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DE34B6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3-I-19-К/ТР</w:t>
            </w:r>
          </w:p>
        </w:tc>
      </w:tr>
      <w:tr w:rsidR="00A32699" w:rsidRPr="004759A4" w14:paraId="0DCC7D7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F3A10" w14:textId="170B379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93278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Галина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0CE06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4-I-19-К/ТР</w:t>
            </w:r>
          </w:p>
        </w:tc>
      </w:tr>
      <w:tr w:rsidR="00A32699" w:rsidRPr="004759A4" w14:paraId="71C5BAB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F539E7" w14:textId="2460D66E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BB5BA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Бренер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Юлійович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B84F45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5-I-19-К/ТР</w:t>
            </w:r>
          </w:p>
        </w:tc>
      </w:tr>
      <w:tr w:rsidR="00A32699" w:rsidRPr="004759A4" w14:paraId="15070229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981415" w14:textId="320EF861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47462A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Бухтіярова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B9F9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6-I-19-К/ТР</w:t>
            </w:r>
          </w:p>
        </w:tc>
      </w:tr>
      <w:tr w:rsidR="00A32699" w:rsidRPr="004759A4" w14:paraId="6FDD2486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A943E" w14:textId="035B607B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45F4F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Воробьова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2F3B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7-I-19-К/ТР</w:t>
            </w:r>
          </w:p>
        </w:tc>
      </w:tr>
      <w:tr w:rsidR="00A32699" w:rsidRPr="004759A4" w14:paraId="73616346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F0F7C" w14:textId="63910DD9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91C39D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Гавриленко Олена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A4763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8-I-19-К/ТР</w:t>
            </w:r>
          </w:p>
        </w:tc>
      </w:tr>
      <w:tr w:rsidR="00A32699" w:rsidRPr="004759A4" w14:paraId="7ACD28E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A6B1D" w14:textId="4ECD1C64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5C2CF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Ганнота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5320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9-I-19-К/ТР</w:t>
            </w:r>
          </w:p>
        </w:tc>
      </w:tr>
      <w:tr w:rsidR="00A32699" w:rsidRPr="004759A4" w14:paraId="364FA04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A646FC" w14:textId="2DC70B03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FE0625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Глушко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Радміла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E6FB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10-I-19-К/ТР</w:t>
            </w:r>
          </w:p>
        </w:tc>
      </w:tr>
      <w:tr w:rsidR="00A32699" w:rsidRPr="004759A4" w14:paraId="58A50A1A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3DE58" w14:textId="47FE2E08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358BB2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Наталія Петрівна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3CE835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11-I-19-К/ТР</w:t>
            </w:r>
          </w:p>
        </w:tc>
      </w:tr>
      <w:tr w:rsidR="00A32699" w:rsidRPr="004759A4" w14:paraId="7D62990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160E9" w14:textId="7D38CEBB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6F9FD6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3C2B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12-I-19-К/ТР</w:t>
            </w:r>
          </w:p>
        </w:tc>
      </w:tr>
      <w:tr w:rsidR="00A32699" w:rsidRPr="004759A4" w14:paraId="7251228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4E573" w14:textId="075FD65F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33533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Горпініч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0BD75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13-I-19-К/ТР</w:t>
            </w:r>
          </w:p>
        </w:tc>
      </w:tr>
      <w:tr w:rsidR="00A32699" w:rsidRPr="004759A4" w14:paraId="3CE967A0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7AEC1" w14:textId="02AFA680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E7DDAF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Ольга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0459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14-I-19-К/ТР</w:t>
            </w:r>
          </w:p>
        </w:tc>
      </w:tr>
      <w:tr w:rsidR="00A32699" w:rsidRPr="004759A4" w14:paraId="4C35A4AC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93572" w14:textId="27932184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44BD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Гурінчук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9DCFB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15-I-19-К/ТР</w:t>
            </w:r>
          </w:p>
        </w:tc>
      </w:tr>
      <w:tr w:rsidR="00A32699" w:rsidRPr="004759A4" w14:paraId="4BC9C76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B3F7D" w14:textId="52799474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BF728F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Дамчук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Ананіївна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A8AC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16-I-19-К/ТР</w:t>
            </w:r>
          </w:p>
        </w:tc>
      </w:tr>
      <w:tr w:rsidR="00A32699" w:rsidRPr="004759A4" w14:paraId="4CD4E90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4DC72" w14:textId="1D410C45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B9C33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Аліна Андріївна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267C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17-I-19-К/ТР</w:t>
            </w:r>
          </w:p>
        </w:tc>
      </w:tr>
      <w:tr w:rsidR="00A32699" w:rsidRPr="004759A4" w14:paraId="59DE5003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FBBAC9" w14:textId="63807CA5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39685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Дубчева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Олегівна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3C736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18-I-19-К/ТР</w:t>
            </w:r>
          </w:p>
        </w:tc>
      </w:tr>
      <w:tr w:rsidR="00A32699" w:rsidRPr="004759A4" w14:paraId="6C325086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B0646C" w14:textId="533AAE04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095B3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Думановська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C96CE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19-I-19-К/ТР</w:t>
            </w:r>
          </w:p>
        </w:tc>
      </w:tr>
      <w:tr w:rsidR="00A32699" w:rsidRPr="004759A4" w14:paraId="6A7B352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80FE6" w14:textId="0D32B4C2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96E81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Зубкова Тетяна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16ACE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20-I-19-К/ТР</w:t>
            </w:r>
          </w:p>
        </w:tc>
      </w:tr>
      <w:tr w:rsidR="00A32699" w:rsidRPr="004759A4" w14:paraId="1D2C8FA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21A18" w14:textId="6D4D4021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9FBBC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Валентина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459FA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21-I-19-К/ТР</w:t>
            </w:r>
          </w:p>
        </w:tc>
      </w:tr>
      <w:tr w:rsidR="00A32699" w:rsidRPr="004759A4" w14:paraId="2D573656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8EFC16" w14:textId="47A22108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69C7B5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Кабаненко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F644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22-I-19-К/ТР</w:t>
            </w:r>
          </w:p>
        </w:tc>
      </w:tr>
      <w:tr w:rsidR="00A32699" w:rsidRPr="004759A4" w14:paraId="1784A217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CC57CA" w14:textId="31DA113D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508BFF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Карачунська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75E2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23-I-19-К/ТР</w:t>
            </w:r>
          </w:p>
        </w:tc>
      </w:tr>
      <w:tr w:rsidR="00A32699" w:rsidRPr="004759A4" w14:paraId="649D6883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B199B" w14:textId="15D42921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22339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Касян Ірина Олегівна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0F68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24-I-19-К/ТР</w:t>
            </w:r>
          </w:p>
        </w:tc>
      </w:tr>
      <w:tr w:rsidR="00A32699" w:rsidRPr="004759A4" w14:paraId="779A426C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F4588" w14:textId="073A93E9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DB210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Ковач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Алефтина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E492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25-I-19-К/ТР</w:t>
            </w:r>
          </w:p>
        </w:tc>
      </w:tr>
      <w:tr w:rsidR="00A32699" w:rsidRPr="004759A4" w14:paraId="516FDB09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32BD5" w14:textId="6D48F89B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E57B4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Константінова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Костянтинівна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7E24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26-I-19-К/ТР</w:t>
            </w:r>
          </w:p>
        </w:tc>
      </w:tr>
      <w:tr w:rsidR="00A32699" w:rsidRPr="004759A4" w14:paraId="341CC445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2D909" w14:textId="23763D88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BD164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Іоланта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C336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27-I-19-К/ТР</w:t>
            </w:r>
          </w:p>
        </w:tc>
      </w:tr>
      <w:tr w:rsidR="00A32699" w:rsidRPr="004759A4" w14:paraId="785E478A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A25A57" w14:textId="0A23618D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709C3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Кучма Дар’я Валеріївна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4BC73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28-I-19-К/ТР</w:t>
            </w:r>
          </w:p>
        </w:tc>
      </w:tr>
      <w:tr w:rsidR="00A32699" w:rsidRPr="004759A4" w14:paraId="0B50A210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EB6913" w14:textId="0A621B38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2AE622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Лубенець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B4CD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29-IІ-19-К/ТР</w:t>
            </w:r>
          </w:p>
        </w:tc>
      </w:tr>
      <w:tr w:rsidR="00A32699" w:rsidRPr="004759A4" w14:paraId="2D92979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66093E" w14:textId="70BAE146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7D69A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Миронюк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B65F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30-IІ-19-К/ТР</w:t>
            </w:r>
          </w:p>
        </w:tc>
      </w:tr>
      <w:tr w:rsidR="00A32699" w:rsidRPr="004759A4" w14:paraId="2BE5A1B4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CEF30B" w14:textId="4C612188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4ECFC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Мухіна Катерина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4E22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31-IІ-19-К/ТР</w:t>
            </w:r>
          </w:p>
        </w:tc>
      </w:tr>
      <w:tr w:rsidR="00A32699" w:rsidRPr="004759A4" w14:paraId="0D5302B6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94990" w14:textId="455035D9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07E49D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Мажайська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A49E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32-IІ-19-К/ТР</w:t>
            </w:r>
          </w:p>
        </w:tc>
      </w:tr>
      <w:tr w:rsidR="00A32699" w:rsidRPr="004759A4" w14:paraId="2DFF294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BAC1A" w14:textId="312E9EB3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262CD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Налепа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926A2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33-IІ-19-К/ТР</w:t>
            </w:r>
          </w:p>
        </w:tc>
      </w:tr>
      <w:tr w:rsidR="00A32699" w:rsidRPr="004759A4" w14:paraId="59024490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FF4E5" w14:textId="648AFCD6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C2B615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Помянська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002A5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34-IІ-19-К/ТР</w:t>
            </w:r>
          </w:p>
        </w:tc>
      </w:tr>
      <w:tr w:rsidR="00A32699" w:rsidRPr="004759A4" w14:paraId="6639CC97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0D333C" w14:textId="43128658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73665A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Пісна Надія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A779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35-IІ-19-К/ТР</w:t>
            </w:r>
          </w:p>
        </w:tc>
      </w:tr>
      <w:tr w:rsidR="00A32699" w:rsidRPr="004759A4" w14:paraId="6804061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AB1AB" w14:textId="38B8A753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2ECDC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Пашко Олена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93145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37-IІ-19-К/ТР</w:t>
            </w:r>
          </w:p>
        </w:tc>
      </w:tr>
      <w:tr w:rsidR="00A32699" w:rsidRPr="004759A4" w14:paraId="6A406410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9D0DA" w14:textId="1EF7EE53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7E461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Пальчикова Антоніна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49763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38-IІ-19-К/ТР</w:t>
            </w:r>
          </w:p>
        </w:tc>
      </w:tr>
      <w:tr w:rsidR="00A32699" w:rsidRPr="004759A4" w14:paraId="04CB911C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BB55F" w14:textId="287EB175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79C525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Пономарчук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CE8C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39-II-19-К/ТР</w:t>
            </w:r>
          </w:p>
        </w:tc>
      </w:tr>
      <w:tr w:rsidR="00A32699" w:rsidRPr="004759A4" w14:paraId="35C1CA8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8A9F17" w14:textId="1F6A9E09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05E682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Покутня Наталія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8E90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40-II-19-К/ТР</w:t>
            </w:r>
          </w:p>
        </w:tc>
      </w:tr>
      <w:tr w:rsidR="00A32699" w:rsidRPr="004759A4" w14:paraId="0DB99043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27979" w14:textId="583D9284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7B0328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Сапего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4D41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41-II-19-К/ТР</w:t>
            </w:r>
          </w:p>
        </w:tc>
      </w:tr>
      <w:tr w:rsidR="00A32699" w:rsidRPr="004759A4" w14:paraId="5652320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01144" w14:textId="4D2AA439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0316A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Саєнко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8B9F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42-II-19-К/ТР</w:t>
            </w:r>
          </w:p>
        </w:tc>
      </w:tr>
      <w:tr w:rsidR="00A32699" w:rsidRPr="004759A4" w14:paraId="38E5E104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5604D" w14:textId="77EB097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5C413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Суганяк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DB8C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43-II-19-К/ТР</w:t>
            </w:r>
          </w:p>
        </w:tc>
      </w:tr>
      <w:tr w:rsidR="00A32699" w:rsidRPr="004759A4" w14:paraId="41C1028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617B7" w14:textId="0ED7874F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F8A95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Смілка Євгенія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52A9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44-II-19-К/ТР</w:t>
            </w:r>
          </w:p>
        </w:tc>
      </w:tr>
      <w:tr w:rsidR="00A32699" w:rsidRPr="004759A4" w14:paraId="2C73B9C8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8BF7E6" w14:textId="7D6E8A15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B2052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Табунщик Сергій Іванович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B7CE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45-II-19-К/ТР</w:t>
            </w:r>
          </w:p>
        </w:tc>
      </w:tr>
      <w:tr w:rsidR="00A32699" w:rsidRPr="004759A4" w14:paraId="18EA3ED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AFDE7" w14:textId="14B4442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DB755D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Худякова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240B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46-II-19-К/ТР</w:t>
            </w:r>
          </w:p>
        </w:tc>
      </w:tr>
      <w:tr w:rsidR="00A32699" w:rsidRPr="004759A4" w14:paraId="5B5C6BA0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AAB14" w14:textId="62A7AE89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0215B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Леся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7628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47-II-19-К/ТР</w:t>
            </w:r>
          </w:p>
        </w:tc>
      </w:tr>
      <w:tr w:rsidR="00A32699" w:rsidRPr="004759A4" w14:paraId="4F7235B5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9C001" w14:textId="55DFAF36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67A8E6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Цикра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Валентинівна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C764C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48-II-19-К/ТР</w:t>
            </w:r>
          </w:p>
        </w:tc>
      </w:tr>
      <w:tr w:rsidR="00A32699" w:rsidRPr="004759A4" w14:paraId="298BFD70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32DB4" w14:textId="0151849C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7D412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Шмигленко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8A12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49-II-19-К/ТР</w:t>
            </w:r>
          </w:p>
        </w:tc>
      </w:tr>
      <w:tr w:rsidR="00A32699" w:rsidRPr="004759A4" w14:paraId="710D3AE9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66D1A" w14:textId="2F590DEB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14803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Ярмалюк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7D543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49-II-19-К/ТР</w:t>
            </w:r>
          </w:p>
        </w:tc>
      </w:tr>
      <w:tr w:rsidR="00A32699" w:rsidRPr="004759A4" w14:paraId="31F27398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99F91A" w14:textId="0677C186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F6290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Акуліч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Кристина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17997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01-I-20-К/ТР</w:t>
            </w:r>
          </w:p>
        </w:tc>
      </w:tr>
      <w:tr w:rsidR="00A32699" w:rsidRPr="004759A4" w14:paraId="4A1DDC35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94A9D" w14:textId="3B47E5CB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C02BF2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Анастасова Наталя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2C49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02-I-20-К/ТР</w:t>
            </w:r>
          </w:p>
        </w:tc>
      </w:tr>
      <w:tr w:rsidR="00A32699" w:rsidRPr="004759A4" w14:paraId="3B84C0BA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5ABED" w14:textId="5047701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198A8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Андрюхіна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A6515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03-I-20-К/ТР</w:t>
            </w:r>
          </w:p>
        </w:tc>
      </w:tr>
      <w:tr w:rsidR="00A32699" w:rsidRPr="004759A4" w14:paraId="4404F77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E28133" w14:textId="5FA48563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83755F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Олександр Вікторович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A6A1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04-I-20-К/ТР</w:t>
            </w:r>
          </w:p>
        </w:tc>
      </w:tr>
      <w:tr w:rsidR="00A32699" w:rsidRPr="004759A4" w14:paraId="65668C7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71593" w14:textId="459E0F0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23622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Блохіна Наталя Костянтинівна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A0D8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05-I-20-К/ТР</w:t>
            </w:r>
          </w:p>
        </w:tc>
      </w:tr>
      <w:tr w:rsidR="00A32699" w:rsidRPr="004759A4" w14:paraId="01F8D648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8DFC5" w14:textId="5BB3D7EF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D62A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Олена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DA11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06-I-20-К/ТР</w:t>
            </w:r>
          </w:p>
        </w:tc>
      </w:tr>
      <w:tr w:rsidR="00A32699" w:rsidRPr="004759A4" w14:paraId="424C04BC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41382F" w14:textId="1D6FDBD8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154D7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Ольга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A091A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07-I-20-К/ТР</w:t>
            </w:r>
          </w:p>
        </w:tc>
      </w:tr>
      <w:tr w:rsidR="00A32699" w:rsidRPr="004759A4" w14:paraId="0385196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5E756A" w14:textId="6751B626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CB4A8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Веровенко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Олексіївна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73A5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08-I-20-К/ТР</w:t>
            </w:r>
          </w:p>
        </w:tc>
      </w:tr>
      <w:tr w:rsidR="00A32699" w:rsidRPr="004759A4" w14:paraId="726BB406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B83EB" w14:textId="44C5B0FD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70948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Вінійчук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Анатолійович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DF34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09-I-20-К/ТР</w:t>
            </w:r>
          </w:p>
        </w:tc>
      </w:tr>
      <w:tr w:rsidR="00A32699" w:rsidRPr="004759A4" w14:paraId="3B8256CA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64F54" w14:textId="6F23A3F0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7E1AD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Вороніна Наталя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D77A7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10-I-20-К/ТР</w:t>
            </w:r>
          </w:p>
        </w:tc>
      </w:tr>
      <w:tr w:rsidR="00A32699" w:rsidRPr="004759A4" w14:paraId="7DE7DA85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84D44" w14:textId="455519B6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C8E0E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Глазунова Людмила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9B8E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11-I-20-К/ТР</w:t>
            </w:r>
          </w:p>
        </w:tc>
      </w:tr>
      <w:tr w:rsidR="00A32699" w:rsidRPr="004759A4" w14:paraId="54A65D3E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727A3" w14:textId="6CC827C4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7873D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Гері Тетяна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0151A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12-I-20-К/ТР</w:t>
            </w:r>
          </w:p>
        </w:tc>
      </w:tr>
      <w:tr w:rsidR="00A32699" w:rsidRPr="004759A4" w14:paraId="36798F5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3EABE" w14:textId="55AA8370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613EF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BA19B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13-I-20-К/ТР</w:t>
            </w:r>
          </w:p>
        </w:tc>
      </w:tr>
      <w:tr w:rsidR="00A32699" w:rsidRPr="004759A4" w14:paraId="28709499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C10B5" w14:textId="098135A2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99DA6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Гришина Тетяна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B80F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14-I-20-К/ТР</w:t>
            </w:r>
          </w:p>
        </w:tc>
      </w:tr>
      <w:tr w:rsidR="00A32699" w:rsidRPr="004759A4" w14:paraId="1729B49A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182E2" w14:textId="3CF34871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06CEA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Дяченко Тетяна Євгенівна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29924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15-I-20-К/ТР</w:t>
            </w:r>
          </w:p>
        </w:tc>
      </w:tr>
      <w:tr w:rsidR="00A32699" w:rsidRPr="004759A4" w14:paraId="05FE365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2261A" w14:textId="5C2EE08E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7C8918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Ізмалкова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Борисівна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4026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16-I-20-К/ТР</w:t>
            </w:r>
          </w:p>
        </w:tc>
      </w:tr>
      <w:tr w:rsidR="00A32699" w:rsidRPr="004759A4" w14:paraId="242B1BBA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67AAD" w14:textId="0D6988B2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4CE9A2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Капука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BBAD4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17-I-20-К/ТР</w:t>
            </w:r>
          </w:p>
        </w:tc>
      </w:tr>
      <w:tr w:rsidR="00A32699" w:rsidRPr="004759A4" w14:paraId="4BF2106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D377B4" w14:textId="24ADD7B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A3F2A8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Тетяна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0EEB3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18-I-20-К/ТР</w:t>
            </w:r>
          </w:p>
        </w:tc>
      </w:tr>
      <w:tr w:rsidR="00A32699" w:rsidRPr="004759A4" w14:paraId="493B232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6D5023" w14:textId="3C39C3D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A8121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Марківна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A480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19-I-20-К/ТР</w:t>
            </w:r>
          </w:p>
        </w:tc>
      </w:tr>
      <w:tr w:rsidR="00A32699" w:rsidRPr="004759A4" w14:paraId="19F37FF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0F99D" w14:textId="0F1B4E6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3509CD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Кузьмінська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5CA6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20-I-20-К/ТР</w:t>
            </w:r>
          </w:p>
        </w:tc>
      </w:tr>
      <w:tr w:rsidR="00A32699" w:rsidRPr="004759A4" w14:paraId="2D4E1629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1857E" w14:textId="259B6E7B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EB0D4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Кулаженко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9938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21-I-20-К/ТР</w:t>
            </w:r>
          </w:p>
        </w:tc>
      </w:tr>
      <w:tr w:rsidR="00A32699" w:rsidRPr="004759A4" w14:paraId="365294F8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4F47E" w14:textId="56EA2CD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14583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Лукачина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Павлівна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88488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22-I-20-К/ТР</w:t>
            </w:r>
          </w:p>
        </w:tc>
      </w:tr>
      <w:tr w:rsidR="00A32699" w:rsidRPr="004759A4" w14:paraId="35A33FC5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9BDBF" w14:textId="70C70ADF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60FF15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6B966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23-IІ-20-К/ТР</w:t>
            </w:r>
          </w:p>
        </w:tc>
      </w:tr>
      <w:tr w:rsidR="00A32699" w:rsidRPr="004759A4" w14:paraId="33DD4ED7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22781" w14:textId="1EF8F3E4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426FE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 Людмила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AF9C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24-IІ-20-К/ТР</w:t>
            </w:r>
          </w:p>
        </w:tc>
      </w:tr>
      <w:tr w:rsidR="00A32699" w:rsidRPr="004759A4" w14:paraId="20B238B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65822" w14:textId="4FB13470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0FFBDF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Єпіфанівна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E8CF3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25-IІ-20-К/ТР</w:t>
            </w:r>
          </w:p>
        </w:tc>
      </w:tr>
      <w:tr w:rsidR="00A32699" w:rsidRPr="004759A4" w14:paraId="5D836A17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5C626" w14:textId="5C3598E2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FF969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Юхимівна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00EC5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26-IІ-20-К/ТР</w:t>
            </w:r>
          </w:p>
        </w:tc>
      </w:tr>
      <w:tr w:rsidR="00A32699" w:rsidRPr="004759A4" w14:paraId="1504F7E3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9DBFC" w14:textId="0F36FB09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90E0A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Ольга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C7804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27-IІ-20-К/ТР</w:t>
            </w:r>
          </w:p>
        </w:tc>
      </w:tr>
      <w:tr w:rsidR="00A32699" w:rsidRPr="004759A4" w14:paraId="33298F1A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A68F69" w14:textId="4B492F15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8A81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Процюк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4E7B3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28-IІ-20-К/ТР</w:t>
            </w:r>
          </w:p>
        </w:tc>
      </w:tr>
      <w:tr w:rsidR="00A32699" w:rsidRPr="004759A4" w14:paraId="54A12ED7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3A073" w14:textId="51A015E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0F4AF8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Самарчук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Єгорівна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BFB36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29-IІ-20-К/ТР</w:t>
            </w:r>
          </w:p>
        </w:tc>
      </w:tr>
      <w:tr w:rsidR="00A32699" w:rsidRPr="004759A4" w14:paraId="45B0681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EE158" w14:textId="05759152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67D4BE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Сапего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Денисович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96CD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30-IІ-20-К/ТР</w:t>
            </w:r>
          </w:p>
        </w:tc>
      </w:tr>
      <w:tr w:rsidR="00A32699" w:rsidRPr="004759A4" w14:paraId="541C3F30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951B5C" w14:textId="0A54AC11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47615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Сафарова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DA33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31-IІ-20-К/ТР</w:t>
            </w:r>
          </w:p>
        </w:tc>
      </w:tr>
      <w:tr w:rsidR="00A32699" w:rsidRPr="004759A4" w14:paraId="4A20FDE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10115" w14:textId="6D59C145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836B0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Татлубаєва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CE02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32-ІI-20-К/ТР</w:t>
            </w:r>
          </w:p>
        </w:tc>
      </w:tr>
      <w:tr w:rsidR="00A32699" w:rsidRPr="004759A4" w14:paraId="022C3DE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8915A" w14:textId="27585DA4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AD2A2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Наталія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5CDF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33-ІI-20-К/ТР</w:t>
            </w:r>
          </w:p>
        </w:tc>
      </w:tr>
      <w:tr w:rsidR="00A32699" w:rsidRPr="004759A4" w14:paraId="11C51E27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E817B" w14:textId="040D33E0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CA33FD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Устімова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Валентинівна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9357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34-ІI-20-К/ТР</w:t>
            </w:r>
          </w:p>
        </w:tc>
      </w:tr>
      <w:tr w:rsidR="00A32699" w:rsidRPr="004759A4" w14:paraId="0658EF54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2284AD" w14:textId="2B013CCC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92BC0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48B7C5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Фесенко Ніна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BEA8A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35-ІI-20-К/ТР</w:t>
            </w:r>
          </w:p>
        </w:tc>
      </w:tr>
      <w:tr w:rsidR="00A32699" w:rsidRPr="004759A4" w14:paraId="70E2FD68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22922" w14:textId="69862E81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50B8FF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Філякова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5D897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36-ІI-20-К/ТР</w:t>
            </w:r>
          </w:p>
        </w:tc>
      </w:tr>
      <w:tr w:rsidR="00A32699" w:rsidRPr="004759A4" w14:paraId="1AA0C7AE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075D7" w14:textId="5BB3073E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55AB1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Футрук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0B5F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37-ІI-20-К/ТР</w:t>
            </w:r>
          </w:p>
        </w:tc>
      </w:tr>
      <w:tr w:rsidR="00A32699" w:rsidRPr="004759A4" w14:paraId="6E66B39C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90B9F" w14:textId="7E29C371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DF8916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Дарина Русланівна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ADEE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38-ІI-20-К/ТР</w:t>
            </w:r>
          </w:p>
        </w:tc>
      </w:tr>
      <w:tr w:rsidR="00A32699" w:rsidRPr="004759A4" w14:paraId="460DEDCD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56A7E" w14:textId="233BB1CD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D369A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Хомич Ольга Павлівна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9B5B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39-ІI-20-К/ТР</w:t>
            </w:r>
          </w:p>
        </w:tc>
      </w:tr>
      <w:tr w:rsidR="00A32699" w:rsidRPr="004759A4" w14:paraId="76C511AC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898A8" w14:textId="4420C0BE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B52DF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Віта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01FE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40-ІI-20-К/ТР</w:t>
            </w:r>
          </w:p>
        </w:tc>
      </w:tr>
      <w:tr w:rsidR="00A32699" w:rsidRPr="004759A4" w14:paraId="0CB19867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3E022" w14:textId="378F0680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FA3A8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Шалаєва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39C57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41-ІI-20-К/ТР</w:t>
            </w:r>
          </w:p>
        </w:tc>
      </w:tr>
      <w:tr w:rsidR="00A32699" w:rsidRPr="004759A4" w14:paraId="1EFBF978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305AAC" w14:textId="04F92F4D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13354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Шамрай Віра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EBE0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42-ІI-20-К/ТР</w:t>
            </w:r>
          </w:p>
        </w:tc>
      </w:tr>
      <w:tr w:rsidR="00A32699" w:rsidRPr="004759A4" w14:paraId="2C45466C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E208C" w14:textId="6698456F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537E4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0B826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43-ІI-20-К/ТР</w:t>
            </w:r>
          </w:p>
        </w:tc>
      </w:tr>
      <w:tr w:rsidR="00A32699" w:rsidRPr="004759A4" w14:paraId="562CD15E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B750C" w14:textId="7AAC9075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B6491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Шелудякова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DE6D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44-ІI-20-К/ТР</w:t>
            </w:r>
          </w:p>
        </w:tc>
      </w:tr>
      <w:tr w:rsidR="00A32699" w:rsidRPr="004759A4" w14:paraId="1BFED4F3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8DD24" w14:textId="492ED03D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F8675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0AC4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45-ІI-20-К/ТР</w:t>
            </w:r>
          </w:p>
        </w:tc>
      </w:tr>
      <w:tr w:rsidR="00A32699" w:rsidRPr="004759A4" w14:paraId="285BBB0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C32FD" w14:textId="23F79831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7CDD0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Архіпов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Олександрович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8AD43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01-І-21-К/ТР</w:t>
            </w:r>
          </w:p>
        </w:tc>
      </w:tr>
      <w:tr w:rsidR="00A32699" w:rsidRPr="004759A4" w14:paraId="48DEDD8D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20322" w14:textId="6C965615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DF0D2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Андріївна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8C79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02-І-21-К/ТР</w:t>
            </w:r>
          </w:p>
        </w:tc>
      </w:tr>
      <w:tr w:rsidR="00A32699" w:rsidRPr="004759A4" w14:paraId="33E8CF7D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64C4F" w14:textId="5E714C01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0A28B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Безсмольна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9199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03-I-21-К/ТР</w:t>
            </w:r>
          </w:p>
        </w:tc>
      </w:tr>
      <w:tr w:rsidR="00A32699" w:rsidRPr="004759A4" w14:paraId="2F442819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CC974" w14:textId="3B7D9D40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90EDA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Ольга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BA55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04-I-21-К/ТР</w:t>
            </w:r>
          </w:p>
        </w:tc>
      </w:tr>
      <w:tr w:rsidR="00A32699" w:rsidRPr="004759A4" w14:paraId="6EA3296C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C300DA" w14:textId="5D0686C0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0486C2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Веремій Інеса Валеріївна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298F7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05-I-21-К/ТР</w:t>
            </w:r>
          </w:p>
        </w:tc>
      </w:tr>
      <w:tr w:rsidR="00A32699" w:rsidRPr="004759A4" w14:paraId="072C0392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91172" w14:textId="5E6C602B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9EE39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Волошко Валентина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E9D0E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06-I-21-К/ТР</w:t>
            </w:r>
          </w:p>
        </w:tc>
      </w:tr>
      <w:tr w:rsidR="00A32699" w:rsidRPr="004759A4" w14:paraId="011B761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91B7A7" w14:textId="7EB24B73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3F63A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FADC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07-I-21-К/ТР</w:t>
            </w:r>
          </w:p>
        </w:tc>
      </w:tr>
      <w:tr w:rsidR="00A32699" w:rsidRPr="004759A4" w14:paraId="5E167C4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E9B1D" w14:textId="19058852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E16EF2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Галушка Валерій Денисович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9FCD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08-I-21-К/ТР</w:t>
            </w:r>
          </w:p>
        </w:tc>
      </w:tr>
      <w:tr w:rsidR="00A32699" w:rsidRPr="004759A4" w14:paraId="20DD4ADE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B2EDA" w14:textId="044B69EA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31205D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Володимирович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347F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09-I-21-К/ТР</w:t>
            </w:r>
          </w:p>
        </w:tc>
      </w:tr>
      <w:tr w:rsidR="00A32699" w:rsidRPr="004759A4" w14:paraId="5C6AE523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8DE297" w14:textId="5C2AEB5B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3AA0AF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Грицак Ольга Борисівна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332DA6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10-I-21-К/ТР</w:t>
            </w:r>
          </w:p>
        </w:tc>
      </w:tr>
      <w:tr w:rsidR="00A32699" w:rsidRPr="004759A4" w14:paraId="31CE467E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55386" w14:textId="7593E87C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C1ED0E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Світлана Петрівна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B026D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11-I-21-К/ТР</w:t>
            </w:r>
          </w:p>
        </w:tc>
      </w:tr>
      <w:tr w:rsidR="00A32699" w:rsidRPr="004759A4" w14:paraId="26D88D9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732172" w14:textId="464AC280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D6EBCE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Ємельяненко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Дмитрівна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10C0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12-I-21-К/ТР</w:t>
            </w:r>
          </w:p>
        </w:tc>
      </w:tr>
      <w:tr w:rsidR="00A32699" w:rsidRPr="004759A4" w14:paraId="1359B9D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BBFBA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72A6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Зарецька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E341A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13-I-21-К/ТР</w:t>
            </w:r>
          </w:p>
        </w:tc>
      </w:tr>
      <w:tr w:rsidR="00A32699" w:rsidRPr="004759A4" w14:paraId="5C853B1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C679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5E116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Жигун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Йосипович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F3DDE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14-I-21-К/ТР</w:t>
            </w:r>
          </w:p>
        </w:tc>
      </w:tr>
      <w:tr w:rsidR="00A32699" w:rsidRPr="004759A4" w14:paraId="695C26DD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3A0D6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21B71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Кузнєцова Олена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89795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15-I-21-К/ТР</w:t>
            </w:r>
          </w:p>
        </w:tc>
      </w:tr>
      <w:tr w:rsidR="00A32699" w:rsidRPr="004759A4" w14:paraId="625BB5CD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BD05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8379B5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Тетяна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0FD2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16-I-21-К/ТР</w:t>
            </w:r>
          </w:p>
        </w:tc>
      </w:tr>
      <w:tr w:rsidR="00A32699" w:rsidRPr="004759A4" w14:paraId="0DA4EB64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A590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156BE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Коваленкова Любов Федорівна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9768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17-I-21-К/ТР</w:t>
            </w:r>
          </w:p>
        </w:tc>
      </w:tr>
      <w:tr w:rsidR="00A32699" w:rsidRPr="004759A4" w14:paraId="0823664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726B6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C4BD4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Лазонова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D35B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18-I-21-К/ТР</w:t>
            </w:r>
          </w:p>
        </w:tc>
      </w:tr>
      <w:tr w:rsidR="00A32699" w:rsidRPr="004759A4" w14:paraId="7D4AC0F9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18A5A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9830BE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Інна Ігорівна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2B587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19-I-21-К/ТР</w:t>
            </w:r>
          </w:p>
        </w:tc>
      </w:tr>
      <w:tr w:rsidR="00A32699" w:rsidRPr="004759A4" w14:paraId="18B68C26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A14D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5EEDE6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Майорова Світлана </w:t>
            </w: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Олесандрівна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D9705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20-I-21-К/ТР</w:t>
            </w:r>
          </w:p>
        </w:tc>
      </w:tr>
      <w:tr w:rsidR="00A32699" w:rsidRPr="004759A4" w14:paraId="05FA461F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B548A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56F79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Новікова Поліна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5444E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21-I-21-К/ТР</w:t>
            </w:r>
          </w:p>
        </w:tc>
      </w:tr>
      <w:tr w:rsidR="00A32699" w:rsidRPr="004759A4" w14:paraId="0361396D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0C84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F16F9E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Одейчук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3D00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22-I-21-К/ТР</w:t>
            </w:r>
          </w:p>
        </w:tc>
      </w:tr>
      <w:tr w:rsidR="00A32699" w:rsidRPr="004759A4" w14:paraId="44644034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E4AEA3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0C8B3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Плічко Ірина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59B5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23-I-21-К/ТР</w:t>
            </w:r>
          </w:p>
        </w:tc>
      </w:tr>
      <w:tr w:rsidR="00A32699" w:rsidRPr="004759A4" w14:paraId="36D71C49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FD35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5BC99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Палатіна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Евеліна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523C1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24-I-21-К/ТР</w:t>
            </w:r>
          </w:p>
        </w:tc>
      </w:tr>
      <w:tr w:rsidR="00A32699" w:rsidRPr="004759A4" w14:paraId="1B72A6D4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4FAA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EFD1B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Приходченко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4D7AF4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25-I-21-К/ТР</w:t>
            </w:r>
          </w:p>
        </w:tc>
      </w:tr>
      <w:tr w:rsidR="00A32699" w:rsidRPr="004759A4" w14:paraId="0C228A7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6D1B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58CE0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Ребріна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57767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26-I-21-К/ТР</w:t>
            </w:r>
          </w:p>
        </w:tc>
      </w:tr>
      <w:tr w:rsidR="00A32699" w:rsidRPr="004759A4" w14:paraId="6B1EAA34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73EE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A5739F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Ребріна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161B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27-I-21-К/ТР</w:t>
            </w:r>
          </w:p>
        </w:tc>
      </w:tr>
      <w:tr w:rsidR="00A32699" w:rsidRPr="004759A4" w14:paraId="7CAE8D0A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48F5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ABDF9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Скулинець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 Дмитрович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D555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28-I-21-К/ТР</w:t>
            </w:r>
          </w:p>
        </w:tc>
      </w:tr>
      <w:tr w:rsidR="00A32699" w:rsidRPr="004759A4" w14:paraId="5C820001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5B49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CCE2F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Сліпенький Степан Михайлович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AD6D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29-I-21-К/ТР</w:t>
            </w:r>
          </w:p>
        </w:tc>
      </w:tr>
      <w:tr w:rsidR="00A32699" w:rsidRPr="004759A4" w14:paraId="31FE77B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6FBC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36043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Сирнікова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4BB22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30-I-21-К/ТР</w:t>
            </w:r>
          </w:p>
        </w:tc>
      </w:tr>
      <w:tr w:rsidR="00A32699" w:rsidRPr="004759A4" w14:paraId="0DB98103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41A8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BB4FFD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Стегура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Владислава Ігорівна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F882AA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31-I-21-К/ТР</w:t>
            </w:r>
          </w:p>
        </w:tc>
      </w:tr>
      <w:tr w:rsidR="00A32699" w:rsidRPr="004759A4" w14:paraId="7ADC219D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70DF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00315F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Тітенко</w:t>
            </w:r>
            <w:proofErr w:type="spellEnd"/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Олегівна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72E586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32-I-21-К/ТР</w:t>
            </w:r>
          </w:p>
        </w:tc>
      </w:tr>
      <w:tr w:rsidR="00A32699" w:rsidRPr="004759A4" w14:paraId="3FFCEF8B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027F5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DD1262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Фролова Юлія Сергіївна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17469E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33-I-21-К/ТР</w:t>
            </w:r>
          </w:p>
        </w:tc>
      </w:tr>
      <w:tr w:rsidR="00A32699" w:rsidRPr="004759A4" w14:paraId="2AE42075" w14:textId="77777777" w:rsidTr="00132CC8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E80A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1AB31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Шуба Ніна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4DE6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34-I-21-К/ТР</w:t>
            </w:r>
          </w:p>
        </w:tc>
      </w:tr>
    </w:tbl>
    <w:p w14:paraId="47B0098F" w14:textId="77777777" w:rsidR="002E71E6" w:rsidRPr="004759A4" w:rsidRDefault="002E71E6" w:rsidP="00A3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07AC1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023A59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52219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A1B02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6AF45E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D8F6B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E3CA79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DB4C30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06AB2C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E199BE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D3D0F0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034288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1C2FDA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648CDF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D1637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9EF3C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B8D91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2CA12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ED893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37568B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FFF5DB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7807D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592283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8DD307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5B2C5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0819E4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D61000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30B779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FB973E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E5E9C8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689B3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D9563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8A619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8CA3A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42DD51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31373E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211A4F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FAFD27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CE7A56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3825CA" w14:textId="77777777" w:rsidR="00087B47" w:rsidRPr="004759A4" w:rsidRDefault="00087B47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07F76" w14:textId="6B2DC1D5" w:rsidR="00A32699" w:rsidRPr="004759A4" w:rsidRDefault="00A32699" w:rsidP="00935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У сейфі зберігаються 26</w:t>
      </w:r>
      <w:r w:rsidR="00C67B3E" w:rsidRPr="004759A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(двісті шістдесят </w:t>
      </w:r>
      <w:r w:rsidR="00C67B3E" w:rsidRPr="004759A4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) шт. трудових книжок пр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цівників комунального некомерційного підприємства </w:t>
      </w:r>
      <w:r w:rsidRPr="004759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№10»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ради:</w:t>
      </w:r>
    </w:p>
    <w:p w14:paraId="4436C841" w14:textId="77777777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1418"/>
        <w:gridCol w:w="1984"/>
        <w:gridCol w:w="1559"/>
        <w:gridCol w:w="1418"/>
      </w:tblGrid>
      <w:tr w:rsidR="00D92BC0" w:rsidRPr="004759A4" w14:paraId="42C2E41F" w14:textId="77777777" w:rsidTr="00F310C8">
        <w:trPr>
          <w:trHeight w:val="73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AD3F28" w14:textId="137B0C3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№</w:t>
            </w:r>
            <w:r w:rsidR="00C67B3E" w:rsidRPr="004759A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п/</w:t>
            </w:r>
            <w:proofErr w:type="spellStart"/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5C975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Дата </w:t>
            </w:r>
            <w:proofErr w:type="spellStart"/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з</w:t>
            </w: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а</w:t>
            </w: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повн</w:t>
            </w:r>
            <w:proofErr w:type="spellEnd"/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. фо</w:t>
            </w: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р</w:t>
            </w: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ми П-2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265B6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Прізвище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8CD80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Ім'я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496AE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По-батькові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7D7D8" w14:textId="7290A12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№ особової справи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059D3" w14:textId="318322B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Серія і н</w:t>
            </w: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о</w:t>
            </w: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мер труд</w:t>
            </w: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о</w:t>
            </w:r>
            <w:r w:rsidRPr="004759A4">
              <w:rPr>
                <w:rFonts w:ascii="Times New Roman" w:hAnsi="Times New Roman" w:cs="Times New Roman"/>
                <w:b/>
                <w:bCs/>
                <w:lang w:val="uk-UA"/>
              </w:rPr>
              <w:t>вої книжки</w:t>
            </w:r>
          </w:p>
        </w:tc>
      </w:tr>
      <w:tr w:rsidR="00D92BC0" w:rsidRPr="004759A4" w14:paraId="48E3668D" w14:textId="77777777" w:rsidTr="00F310C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6456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0D5C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4C4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Аксьонова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9D62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683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FDBD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B1F3D0" w14:textId="0ED7C6B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АБ № 463065</w:t>
            </w:r>
          </w:p>
        </w:tc>
      </w:tr>
      <w:tr w:rsidR="00D92BC0" w:rsidRPr="004759A4" w14:paraId="4CE900A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20FF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AF09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20.01.2005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886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Антоненко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BB9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08AB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Юрійович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62437" w14:textId="06EDF94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07F906" w14:textId="727FBF4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АС № 009977</w:t>
            </w:r>
          </w:p>
        </w:tc>
      </w:tr>
      <w:tr w:rsidR="00D92BC0" w:rsidRPr="004759A4" w14:paraId="2034A392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8CE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BCAD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01.02.1993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2576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Армянінова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0D40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EBE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000B0" w14:textId="29D9D50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6733A1" w14:textId="7168B21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</w:t>
            </w:r>
            <w:r w:rsidR="00D92BC0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№6779260</w:t>
            </w:r>
          </w:p>
        </w:tc>
      </w:tr>
      <w:tr w:rsidR="00D92BC0" w:rsidRPr="004759A4" w14:paraId="1C3933D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3EA1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823D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01.08.2008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48EE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Арсеничева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27E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D00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F009" w14:textId="24CDEC9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31-08-К/ТР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236727" w14:textId="0AF9690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38CF7B0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75FF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F61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19.01.2005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5EA7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Асмаковська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162D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Надія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AFE5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B6C8D" w14:textId="1D3E9F5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40321F" w14:textId="06737AC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БТ-1 № 6665525</w:t>
            </w:r>
          </w:p>
        </w:tc>
      </w:tr>
      <w:tr w:rsidR="00D92BC0" w:rsidRPr="004759A4" w14:paraId="3CB42E5C" w14:textId="77777777" w:rsidTr="00087B47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F4BA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6218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22.01.2020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12C6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Бригідер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16EF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BF59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8517" w14:textId="1739607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F0A344" w14:textId="0F37402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7422789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3644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BE0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05.08.2002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7E76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Бабченко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55FB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5CEA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53747" w14:textId="55A3E59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C6867E" w14:textId="0BAC97A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216438</w:t>
            </w:r>
          </w:p>
        </w:tc>
      </w:tr>
      <w:tr w:rsidR="00D92BC0" w:rsidRPr="004759A4" w14:paraId="175A4B8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963E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AFC3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12.01.1996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E5F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Байбус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5AEE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433F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F587" w14:textId="7742661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06-96-К/ТР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2D065F" w14:textId="49534F5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№6062902</w:t>
            </w:r>
          </w:p>
        </w:tc>
      </w:tr>
      <w:tr w:rsidR="00D92BC0" w:rsidRPr="004759A4" w14:paraId="62A2F7E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0F5F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5F0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05.12.1994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2F4E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Балабаєва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9F58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DB51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99DF5" w14:textId="1C1734B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75-94-К/ТР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3D8EFA" w14:textId="414F0DB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084073</w:t>
            </w:r>
          </w:p>
        </w:tc>
      </w:tr>
      <w:tr w:rsidR="00D92BC0" w:rsidRPr="004759A4" w14:paraId="7453E235" w14:textId="77777777" w:rsidTr="000D00FD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D55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08F6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01.08.2016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D38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Баранова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21C8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DB7F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68246" w14:textId="10CE74F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38-16-К/ТР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109C96" w14:textId="5B69B36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2B1485E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A028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0489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05.08.2011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B3B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Безсмольна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894E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55F0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C363C" w14:textId="0114F69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6984B2" w14:textId="1C45268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162724</w:t>
            </w:r>
          </w:p>
        </w:tc>
      </w:tr>
      <w:tr w:rsidR="00D92BC0" w:rsidRPr="004759A4" w14:paraId="7A4A18D2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164E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7D88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14.04.1997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B06F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Білоус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191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D43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2E653" w14:textId="23E48FF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3AB54D" w14:textId="1273EA8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216445</w:t>
            </w:r>
          </w:p>
        </w:tc>
      </w:tr>
      <w:tr w:rsidR="00D92BC0" w:rsidRPr="004759A4" w14:paraId="1E254BE5" w14:textId="77777777" w:rsidTr="00F310C8">
        <w:trPr>
          <w:trHeight w:val="4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725E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6D5D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01.01.2008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612F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Бобильова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2454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Вероніка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798F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33695" w14:textId="03F945E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61D496" w14:textId="0CFB6CA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ЛТ-1 № 1395352</w:t>
            </w:r>
          </w:p>
        </w:tc>
      </w:tr>
      <w:tr w:rsidR="00D92BC0" w:rsidRPr="004759A4" w14:paraId="1A5F0772" w14:textId="77777777" w:rsidTr="00F310C8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D5C0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FFEC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02.08.2021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D5B9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Бобровська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FF7D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C53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21EE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98862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707D54F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575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C5D8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01.09.2015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DC5D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Бойко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C687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01AA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7EAC" w14:textId="2482ECB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6450D2" w14:textId="4DBFD54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7214990</w:t>
            </w:r>
          </w:p>
        </w:tc>
      </w:tr>
      <w:tr w:rsidR="00D92BC0" w:rsidRPr="004759A4" w14:paraId="4A75D712" w14:textId="77777777" w:rsidTr="00F310C8">
        <w:trPr>
          <w:trHeight w:val="4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0746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F292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19.07.1993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B8A4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Бойко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5757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8AA6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0106" w14:textId="5364D34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42-93-К/ТР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070C76" w14:textId="5E091C0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6521453</w:t>
            </w:r>
          </w:p>
        </w:tc>
      </w:tr>
      <w:tr w:rsidR="00D92BC0" w:rsidRPr="004759A4" w14:paraId="5709F30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9CF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A77E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10.11.1986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163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Бокова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FBC5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0B9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D1CF" w14:textId="1E86552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8ADB3F" w14:textId="227E5E2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5D45E9F0" w14:textId="77777777" w:rsidTr="00F310C8">
        <w:trPr>
          <w:trHeight w:val="4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1A8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CA0F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7B0C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Бондарь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5404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F749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1F9F" w14:textId="64EE46C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A1BFBF" w14:textId="241ED10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АЕ № 170978</w:t>
            </w:r>
          </w:p>
        </w:tc>
      </w:tr>
      <w:tr w:rsidR="00D92BC0" w:rsidRPr="004759A4" w14:paraId="0FFE514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C771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FA6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07.08.2001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32DD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Борщ-Ємельянова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64A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C227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Петрівна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27012" w14:textId="4D46005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34-01-К/ТР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22114C" w14:textId="1187DAA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00413718" w14:textId="77777777" w:rsidTr="00F310C8">
        <w:trPr>
          <w:trHeight w:val="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BAE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F0CE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22.02.2021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E3B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Батрак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2CF9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324E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A994" w14:textId="23DD0D3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EA22AE" w14:textId="7250E62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</w:t>
            </w:r>
            <w:r w:rsidR="00F27EE3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№025970</w:t>
            </w:r>
          </w:p>
        </w:tc>
      </w:tr>
      <w:tr w:rsidR="00D92BC0" w:rsidRPr="004759A4" w14:paraId="462BBA6B" w14:textId="77777777" w:rsidTr="00F310C8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B4AF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6D45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1A0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Батрак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A40E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807F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6CE8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13-21-К/ТР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F766B2" w14:textId="1FB1CE1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</w:t>
            </w:r>
            <w:r w:rsidR="00F27EE3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№655068</w:t>
            </w:r>
          </w:p>
        </w:tc>
      </w:tr>
      <w:tr w:rsidR="00D92BC0" w:rsidRPr="004759A4" w14:paraId="758D4E1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692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E8FB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03.01.2019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BDA9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Бухіннік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E73E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Валерій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2427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Леонтійович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69FA" w14:textId="249B151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EA961A" w14:textId="6C856EA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 № 7556489</w:t>
            </w:r>
          </w:p>
        </w:tc>
      </w:tr>
      <w:tr w:rsidR="00D92BC0" w:rsidRPr="004759A4" w14:paraId="746A5A3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CE3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C37D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18.11.2019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7633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Бухтіярова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FCB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0790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025B6" w14:textId="55F3895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41-19-К/ТР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73900F" w14:textId="7AE9765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АЕ № 161115</w:t>
            </w:r>
          </w:p>
        </w:tc>
      </w:tr>
      <w:tr w:rsidR="00D92BC0" w:rsidRPr="004759A4" w14:paraId="35389289" w14:textId="77777777" w:rsidTr="00F310C8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4478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9B60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02.11.2018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012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Вадбольська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E5AD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8E8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68F3" w14:textId="696E0BB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45E395" w14:textId="3DC3A41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№2672928</w:t>
            </w:r>
          </w:p>
        </w:tc>
      </w:tr>
      <w:tr w:rsidR="00D92BC0" w:rsidRPr="004759A4" w14:paraId="2ACEF247" w14:textId="77777777" w:rsidTr="00F310C8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A6F9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6A7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229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Войтович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3D06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Анжеліка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839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Віталіївна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BFE7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04-21-К/ТР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6E12A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 987193</w:t>
            </w:r>
          </w:p>
        </w:tc>
      </w:tr>
      <w:tr w:rsidR="00D92BC0" w:rsidRPr="004759A4" w14:paraId="3A78D9B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648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BA8D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13.01.2020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8F8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Віннічук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F97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Лариса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999D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26D2" w14:textId="157A42C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B100CE" w14:textId="0E605F8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№5768946</w:t>
            </w:r>
          </w:p>
        </w:tc>
      </w:tr>
      <w:tr w:rsidR="00D92BC0" w:rsidRPr="004759A4" w14:paraId="16784EE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53D7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AF7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02.04.2018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D286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3B0A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Ксенія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494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8C80" w14:textId="223E71D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27E490" w14:textId="50A2729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376097</w:t>
            </w:r>
          </w:p>
        </w:tc>
      </w:tr>
      <w:tr w:rsidR="00D92BC0" w:rsidRPr="004759A4" w14:paraId="0EE41919" w14:textId="77777777" w:rsidTr="00F310C8">
        <w:trPr>
          <w:trHeight w:val="1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74DE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79C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18.01.1988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AB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567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1C9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0B39" w14:textId="0311EB4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20-88-К/ТР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5D787D" w14:textId="617B20D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335BC20F" w14:textId="77777777" w:rsidTr="00F310C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84B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0F8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D74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Волошко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B1B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08B6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89F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35-21-К/ТР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25EF5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 №2467805</w:t>
            </w:r>
          </w:p>
        </w:tc>
      </w:tr>
      <w:tr w:rsidR="00D92BC0" w:rsidRPr="004759A4" w14:paraId="354A060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0913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ED32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01.02.2021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83F0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Вініченко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7267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Валентина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AA5A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1C106" w14:textId="4BA8889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B6D65A" w14:textId="1B8DE71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№891912</w:t>
            </w:r>
          </w:p>
        </w:tc>
      </w:tr>
      <w:tr w:rsidR="00D92BC0" w:rsidRPr="004759A4" w14:paraId="7F9664B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4F68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92A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01.02.2021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0E30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 xml:space="preserve">Волинець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1DBD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49E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Леонідівна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0BDD" w14:textId="2DE676E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99EFEE" w14:textId="7D6D56A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№6521455</w:t>
            </w:r>
          </w:p>
        </w:tc>
      </w:tr>
      <w:tr w:rsidR="00D92BC0" w:rsidRPr="004759A4" w14:paraId="4C314B8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7FA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7BB9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14.08.1987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3E00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730E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C1A7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0D799" w14:textId="66A369B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184-87-К/ТР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3BC63F" w14:textId="261A775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1174386</w:t>
            </w:r>
          </w:p>
        </w:tc>
      </w:tr>
      <w:tr w:rsidR="00D92BC0" w:rsidRPr="004759A4" w14:paraId="18BB0A8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B88E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0FB3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10.10.2002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1DE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Габрилець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3E9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597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Петрівна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F9EFF" w14:textId="60619F8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42-02-К/ТР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0346AD" w14:textId="1C328E4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0188006</w:t>
            </w:r>
          </w:p>
        </w:tc>
      </w:tr>
      <w:tr w:rsidR="00D92BC0" w:rsidRPr="004759A4" w14:paraId="2C21580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BE6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C087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01.11.2002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CB91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Гагаєва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3E6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D9F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01B2" w14:textId="5A884FF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48-02-К/ТР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D2D424" w14:textId="3A71B13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7307670</w:t>
            </w:r>
          </w:p>
        </w:tc>
      </w:tr>
      <w:tr w:rsidR="00D92BC0" w:rsidRPr="004759A4" w14:paraId="51C0956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B9E9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3B8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10.04.2007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C7B5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Галуза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5BB9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304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70CA0" w14:textId="36A7908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07-07-К/ТР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5C15E3" w14:textId="55612C5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1573454</w:t>
            </w:r>
          </w:p>
        </w:tc>
      </w:tr>
      <w:tr w:rsidR="00D92BC0" w:rsidRPr="004759A4" w14:paraId="388F399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09F0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0DC9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13.07.2021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BE7B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Галушка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56DA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BE05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ACA3E" w14:textId="0BEEEB8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CECCB0" w14:textId="67CDB54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</w:t>
            </w:r>
            <w:r w:rsidR="009B2621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201477</w:t>
            </w:r>
          </w:p>
        </w:tc>
      </w:tr>
      <w:tr w:rsidR="00D92BC0" w:rsidRPr="004759A4" w14:paraId="150AA68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B59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04A3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01.08.1986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944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Георгієва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0146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Лариса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3D6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CDE9C" w14:textId="59AFBFC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94-86-К/ТР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A4B042" w14:textId="465D197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1174322</w:t>
            </w:r>
          </w:p>
        </w:tc>
      </w:tr>
      <w:tr w:rsidR="00D92BC0" w:rsidRPr="004759A4" w14:paraId="2DE05A7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292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339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6850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Гирич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9B28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Анжела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3019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Ігорівна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02AD" w14:textId="7CA70B2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29-16-К/ТР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036902" w14:textId="2F649D7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БТ-1 № 5850936</w:t>
            </w:r>
          </w:p>
        </w:tc>
      </w:tr>
      <w:tr w:rsidR="00D92BC0" w:rsidRPr="004759A4" w14:paraId="4C7C5B63" w14:textId="77777777" w:rsidTr="00F310C8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BD19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53EF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04.09.2019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55C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Горбатовська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0C18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68A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69824" w14:textId="41FA535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578B00" w14:textId="3B5B504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 №6221519</w:t>
            </w:r>
          </w:p>
        </w:tc>
      </w:tr>
      <w:tr w:rsidR="00D92BC0" w:rsidRPr="004759A4" w14:paraId="70439148" w14:textId="77777777" w:rsidTr="00F310C8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ABD6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018F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A96B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Горелова</w:t>
            </w:r>
            <w:proofErr w:type="spellEnd"/>
            <w:r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F1C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Інеса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EFAD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EA7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26-21-К/ТР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4990C5" w14:textId="7AB49EC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</w:t>
            </w:r>
            <w:r w:rsidR="00F27EE3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№711449</w:t>
            </w:r>
          </w:p>
        </w:tc>
      </w:tr>
      <w:tr w:rsidR="00D92BC0" w:rsidRPr="004759A4" w14:paraId="2C8FA6E7" w14:textId="77777777" w:rsidTr="000D00FD">
        <w:trPr>
          <w:trHeight w:val="4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96E7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C57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01.08.2012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AF73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Голубєва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082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711C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23B96" w14:textId="39226A7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A4D516" w14:textId="785B081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216447</w:t>
            </w:r>
          </w:p>
        </w:tc>
      </w:tr>
      <w:tr w:rsidR="00D92BC0" w:rsidRPr="004759A4" w14:paraId="3F7F26D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B3C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7942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31.05.2017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C66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Горбатко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77B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E78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4C80F" w14:textId="5751F7F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1BD31F" w14:textId="7EA21BE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246534</w:t>
            </w:r>
          </w:p>
        </w:tc>
      </w:tr>
      <w:tr w:rsidR="00D92BC0" w:rsidRPr="004759A4" w14:paraId="7DD2A4C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243D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0CC3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01.09.2009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6C2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Горбачова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F499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F02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Леонідівна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46255" w14:textId="2C14C1E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27-09-К/ТР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D14C4" w14:textId="335FD79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726041</w:t>
            </w:r>
          </w:p>
        </w:tc>
      </w:tr>
      <w:tr w:rsidR="00D92BC0" w:rsidRPr="004759A4" w14:paraId="54A5E46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767B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39F9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05.02.2001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4D3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Горбенко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4AC9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D070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25A0C" w14:textId="7EDEB4C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04-01-К/ТР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B57067" w14:textId="40CA89A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216482</w:t>
            </w:r>
          </w:p>
        </w:tc>
      </w:tr>
      <w:tr w:rsidR="00D92BC0" w:rsidRPr="004759A4" w14:paraId="2E32EE0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90E9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FE1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15.10.2002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D919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Гордієнко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75AD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5F10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BA4F5" w14:textId="3510285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44-02-К/ТР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140C91" w14:textId="47E81C1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1098888</w:t>
            </w:r>
          </w:p>
        </w:tc>
      </w:tr>
      <w:tr w:rsidR="00D92BC0" w:rsidRPr="004759A4" w14:paraId="6CEDC81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2EDE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D322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01.07.2020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8B77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Горпініч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4034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EEF4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000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5159C6" w14:textId="2E8AAF0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УКР 3 1536767</w:t>
            </w:r>
          </w:p>
        </w:tc>
      </w:tr>
      <w:tr w:rsidR="00D92BC0" w:rsidRPr="004759A4" w14:paraId="091A7B9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2C97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6C3D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46E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Голуб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0FB6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9CFC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Віталіївна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4B6AD" w14:textId="196A092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40B2DB" w14:textId="13EE9E1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 546236</w:t>
            </w:r>
          </w:p>
        </w:tc>
      </w:tr>
      <w:tr w:rsidR="00D92BC0" w:rsidRPr="004759A4" w14:paraId="3E40036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F9D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BC1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8C7E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Гриценко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96F5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0E1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350E4" w14:textId="4433F90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30-16-К/ТР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C2E7B6" w14:textId="18E45FA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4801369</w:t>
            </w:r>
          </w:p>
        </w:tc>
      </w:tr>
      <w:tr w:rsidR="00D92BC0" w:rsidRPr="004759A4" w14:paraId="01B78E4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ED7B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7414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23.04.1997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35E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Гриценко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0DB8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Леонід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2802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AC477" w14:textId="0C3542D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2FC579" w14:textId="7250D63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2759546</w:t>
            </w:r>
          </w:p>
        </w:tc>
      </w:tr>
      <w:tr w:rsidR="00D92BC0" w:rsidRPr="004759A4" w14:paraId="4216A0F5" w14:textId="77777777" w:rsidTr="00F310C8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ABD3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FAD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CB6A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Гаврилюк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7A0E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Софія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546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B98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30-20-К/ТР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8D76E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АС №299868</w:t>
            </w:r>
          </w:p>
        </w:tc>
      </w:tr>
      <w:tr w:rsidR="00D92BC0" w:rsidRPr="004759A4" w14:paraId="59E35D45" w14:textId="77777777" w:rsidTr="00F310C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99D3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020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11.11.2020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77F1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Гудкова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5AB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2C5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AD37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39-20-К/ТР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9024D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 № 9877937</w:t>
            </w:r>
          </w:p>
        </w:tc>
      </w:tr>
      <w:tr w:rsidR="00D92BC0" w:rsidRPr="004759A4" w14:paraId="14A86BD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E0D3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EA99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16.01.2017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C3D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Данілюк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1487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Костянтин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532A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Григорович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5FB07" w14:textId="2235EB3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30-17-К/ТР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6C0FD6" w14:textId="098D9FE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614513</w:t>
            </w:r>
          </w:p>
        </w:tc>
      </w:tr>
      <w:tr w:rsidR="00D92BC0" w:rsidRPr="004759A4" w14:paraId="40C3DA6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14E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078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F06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Дранчковська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61A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B336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F3022" w14:textId="193B611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467A05" w14:textId="16088DD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173979</w:t>
            </w:r>
          </w:p>
        </w:tc>
      </w:tr>
      <w:tr w:rsidR="00D92BC0" w:rsidRPr="004759A4" w14:paraId="5A0C237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3B7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878E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24.06.2000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4073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Дубовик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6CBF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C630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E820" w14:textId="61364CD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14-00-К/ТР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A5FDF2" w14:textId="7B2DD45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1890824</w:t>
            </w:r>
          </w:p>
        </w:tc>
      </w:tr>
      <w:tr w:rsidR="00D92BC0" w:rsidRPr="004759A4" w14:paraId="7682023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DA6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834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BF6C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Євдокімова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84FF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1B99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Григорівна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98210" w14:textId="2838662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1F8018" w14:textId="16B3978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6601697</w:t>
            </w:r>
          </w:p>
        </w:tc>
      </w:tr>
      <w:tr w:rsidR="00D92BC0" w:rsidRPr="004759A4" w14:paraId="7081AFD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EE9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D056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25.01.1967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40AB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Єременко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BFC5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BE11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6AFCE" w14:textId="02C9A43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17-67-К/ТР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536620" w14:textId="0CAE6B7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5E68230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B41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E75B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66AE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Жиронкіна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1261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E52C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Костянтинівна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B9F8" w14:textId="1A5E5E2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EA5913" w14:textId="314EAA1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 I № 3185622</w:t>
            </w:r>
          </w:p>
        </w:tc>
      </w:tr>
      <w:tr w:rsidR="00D92BC0" w:rsidRPr="004759A4" w14:paraId="6E71018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269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A774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08.02.2017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DDC1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Заремська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24D2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5C9E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041E4" w14:textId="31DF29B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6CBBE5" w14:textId="594FA03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 237264</w:t>
            </w:r>
          </w:p>
        </w:tc>
      </w:tr>
      <w:tr w:rsidR="00D92BC0" w:rsidRPr="004759A4" w14:paraId="2E43F2C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80D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A2F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03.09.2002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96B5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Зикова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25D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AF7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EC2C4" w14:textId="5EC23A8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35-02-К/ТР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22B9EF" w14:textId="5C4D303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7098305</w:t>
            </w:r>
          </w:p>
        </w:tc>
      </w:tr>
      <w:tr w:rsidR="00D92BC0" w:rsidRPr="004759A4" w14:paraId="26B173F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54D9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EE53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10.08.2020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218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Завгородня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035B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Арина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A050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Вадимівна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8D74" w14:textId="183F13D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00A472" w14:textId="233E5A5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</w:t>
            </w:r>
            <w:r w:rsidR="009B2621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100339</w:t>
            </w:r>
          </w:p>
        </w:tc>
      </w:tr>
      <w:tr w:rsidR="00D92BC0" w:rsidRPr="004759A4" w14:paraId="38A32892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C0A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E363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03.08.1992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2AA8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09F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01F7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Генадіївна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7863" w14:textId="46E89D2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54-92-К/ТР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6E403C" w14:textId="64E1EC0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6527643</w:t>
            </w:r>
          </w:p>
        </w:tc>
      </w:tr>
      <w:tr w:rsidR="00D92BC0" w:rsidRPr="004759A4" w14:paraId="6A4BB52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83CB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ECE0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19.02.2019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2418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A15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732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BACFA" w14:textId="4A27F8D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07D38D" w14:textId="7A815FE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2409292</w:t>
            </w:r>
          </w:p>
        </w:tc>
      </w:tr>
      <w:tr w:rsidR="00D92BC0" w:rsidRPr="004759A4" w14:paraId="51F696F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210A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5D54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9D8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Ігуменов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F50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E5A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Васильович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92928" w14:textId="504A573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BCAAF1" w14:textId="4F01FCC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538163</w:t>
            </w:r>
          </w:p>
        </w:tc>
      </w:tr>
      <w:tr w:rsidR="00D92BC0" w:rsidRPr="004759A4" w14:paraId="18A23D0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B9E5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7149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01.01.2008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D2DA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Ільченко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7EB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5E44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Павлівна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7C84" w14:textId="1A4C3A6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89E1A4" w14:textId="7969A43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0890063</w:t>
            </w:r>
          </w:p>
        </w:tc>
      </w:tr>
      <w:tr w:rsidR="00D92BC0" w:rsidRPr="004759A4" w14:paraId="37DC494E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AFC7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6EC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03.12.2019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59F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Кримцева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AA09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9ED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432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44-03-К/ТР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902B5C" w14:textId="407B39B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</w:t>
            </w:r>
            <w:r w:rsidR="009B2621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№438587</w:t>
            </w:r>
          </w:p>
        </w:tc>
      </w:tr>
      <w:tr w:rsidR="00D92BC0" w:rsidRPr="004759A4" w14:paraId="7175F38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509D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EC3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15.05.2019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D51F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Коваленко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E711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124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C5F41" w14:textId="64CE86A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FF1283" w14:textId="6211CF3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АХ№ 583575</w:t>
            </w:r>
          </w:p>
        </w:tc>
      </w:tr>
      <w:tr w:rsidR="00D92BC0" w:rsidRPr="004759A4" w14:paraId="4F71351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1D8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2A7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18.10.2012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462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Каверіна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B583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9D6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6271" w14:textId="6046B96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F63B7" w14:textId="1442C6F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6527650</w:t>
            </w:r>
          </w:p>
        </w:tc>
      </w:tr>
      <w:tr w:rsidR="00D92BC0" w:rsidRPr="004759A4" w14:paraId="3799A71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E12B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FBC4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707E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Коваленко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6D20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5323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Пилипівна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41443" w14:textId="60D877F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41-20-К/ТР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6A35AA" w14:textId="6B7FA82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Ас № 882810</w:t>
            </w:r>
          </w:p>
        </w:tc>
      </w:tr>
      <w:tr w:rsidR="00D92BC0" w:rsidRPr="004759A4" w14:paraId="1B1B729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C835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6590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06.04.2020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10CA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Ковтюшенко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FAB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3708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416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074CD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БТ-І№6462274</w:t>
            </w:r>
          </w:p>
        </w:tc>
      </w:tr>
      <w:tr w:rsidR="00D92BC0" w:rsidRPr="004759A4" w14:paraId="404479A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8550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2307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18.12.1996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A90B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Києвич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F630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6B83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Валентинівна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60A6B" w14:textId="1B61F2E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56-96-К/ТР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AA8F3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АТ-V № 9634503</w:t>
            </w:r>
          </w:p>
        </w:tc>
      </w:tr>
      <w:tr w:rsidR="00D92BC0" w:rsidRPr="004759A4" w14:paraId="74B3041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D067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DF8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01.04.2019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A8F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Кириченко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F106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4F3A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3CB92" w14:textId="17B1282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557696" w14:textId="025ECAB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6709657</w:t>
            </w:r>
          </w:p>
        </w:tc>
      </w:tr>
      <w:tr w:rsidR="00D92BC0" w:rsidRPr="004759A4" w14:paraId="12F10AC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285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59C2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01.07.2008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320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Кисельова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F05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308A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EBA9D" w14:textId="0992D6A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33-08-К/ТР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4A06BB" w14:textId="61424D5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 № 731166</w:t>
            </w:r>
          </w:p>
        </w:tc>
      </w:tr>
      <w:tr w:rsidR="00D92BC0" w:rsidRPr="004759A4" w14:paraId="3095960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73BC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FFB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02.08.2012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A85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Кірсанова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9909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CA90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Яківна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E3A68" w14:textId="479CFC2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8363BA" w14:textId="6C831A2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6562953</w:t>
            </w:r>
          </w:p>
        </w:tc>
      </w:tr>
      <w:tr w:rsidR="00D92BC0" w:rsidRPr="004759A4" w14:paraId="1EEA64B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9AB5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FAC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28.09.2018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86E5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Кісіль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E516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5CD0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7AC56" w14:textId="7C8EE87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3B2AEB" w14:textId="1177F93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 120136</w:t>
            </w:r>
          </w:p>
        </w:tc>
      </w:tr>
      <w:tr w:rsidR="00D92BC0" w:rsidRPr="004759A4" w14:paraId="524EB61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7B20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8AB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15.10.1991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65B1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Клеветенко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1D42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3CE1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6ACA9" w14:textId="42A0757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65-91-К/ТР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2ABAD8" w14:textId="20C64E5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АТ-III №9747487</w:t>
            </w:r>
          </w:p>
        </w:tc>
      </w:tr>
      <w:tr w:rsidR="00D92BC0" w:rsidRPr="004759A4" w14:paraId="64139AF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ED4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096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01.07.2016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506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Клепіков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A1C9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Станіслав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B37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03020" w14:textId="72B719D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132F89" w14:textId="75684C7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700131</w:t>
            </w:r>
          </w:p>
        </w:tc>
      </w:tr>
      <w:tr w:rsidR="00D92BC0" w:rsidRPr="004759A4" w14:paraId="2A0B49B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143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F3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345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Клочко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C532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Тамара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20E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Романівна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BD8C" w14:textId="3D49490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F65AEE" w14:textId="3F8300A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44C9BA5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7784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E9C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11.03.2019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6B6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Кобець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238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Анастасія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B25C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5D396" w14:textId="1FBE187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22D81E" w14:textId="5ABC328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530684</w:t>
            </w:r>
          </w:p>
        </w:tc>
      </w:tr>
      <w:tr w:rsidR="00D92BC0" w:rsidRPr="004759A4" w14:paraId="7FEBF51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E3B0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4CF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29.03.2013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74AA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Коваленко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38B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5BAD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CF66A" w14:textId="00EAC3C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65F81B" w14:textId="49656A4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 254382</w:t>
            </w:r>
          </w:p>
        </w:tc>
      </w:tr>
      <w:tr w:rsidR="00D92BC0" w:rsidRPr="004759A4" w14:paraId="6ED104DE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6E9B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1AA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01.04.1986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928B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Ковальова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452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E45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Вадимівна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61BDA" w14:textId="52AA2BF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61-86-К/ТР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9734CB" w14:textId="6565545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5691189</w:t>
            </w:r>
          </w:p>
        </w:tc>
      </w:tr>
      <w:tr w:rsidR="00D92BC0" w:rsidRPr="004759A4" w14:paraId="1802A2F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4B08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5433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06.07.2010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0B82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Ковальчук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615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CB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2C35" w14:textId="7B61242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ECE464" w14:textId="58B5063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2766781</w:t>
            </w:r>
          </w:p>
        </w:tc>
      </w:tr>
      <w:tr w:rsidR="00D92BC0" w:rsidRPr="004759A4" w14:paraId="704EF12E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311B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B322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01.10.2019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12F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Кульпанова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7C56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Анастасія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BFBD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A677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35-19-К/ТР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BAF4D3" w14:textId="1B7A9A9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№816310</w:t>
            </w:r>
          </w:p>
        </w:tc>
      </w:tr>
      <w:tr w:rsidR="00D92BC0" w:rsidRPr="004759A4" w14:paraId="77E5288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76A3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DD0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10.09.1990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24D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Ковшова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B004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6CDB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5746" w14:textId="33BC7D9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60-90-К/ТР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D3F830" w14:textId="6129FAB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3279913</w:t>
            </w:r>
          </w:p>
        </w:tc>
      </w:tr>
      <w:tr w:rsidR="00D92BC0" w:rsidRPr="004759A4" w14:paraId="594FD45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0637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7EE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16.02.1995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29BF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Кокоєва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4A9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Лілія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429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9757" w14:textId="2285276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C5CCD4" w14:textId="6945BF8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7098382</w:t>
            </w:r>
          </w:p>
        </w:tc>
      </w:tr>
      <w:tr w:rsidR="00D92BC0" w:rsidRPr="004759A4" w14:paraId="355C436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894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B94A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16.08.2006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27ED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Колікова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801F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FA1F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46C26" w14:textId="33D2B7A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22-06-К/ТР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75C039" w14:textId="35DD42D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2215997</w:t>
            </w:r>
          </w:p>
        </w:tc>
      </w:tr>
      <w:tr w:rsidR="00D92BC0" w:rsidRPr="004759A4" w14:paraId="6511621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2B5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1E59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15.09.2017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2CFC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Комарова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9653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Євгенія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D1F6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BDC76" w14:textId="0458ECA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156D5E" w14:textId="627C446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ТА № 100390</w:t>
            </w:r>
          </w:p>
        </w:tc>
      </w:tr>
      <w:tr w:rsidR="00D92BC0" w:rsidRPr="004759A4" w14:paraId="3407E579" w14:textId="77777777" w:rsidTr="00F310C8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46B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374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03.06.2019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AF74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Корчинська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E4FB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5EEC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Пилипівна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EEA11" w14:textId="2C18669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468277" w14:textId="5459B71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 №1284616</w:t>
            </w:r>
          </w:p>
        </w:tc>
      </w:tr>
      <w:tr w:rsidR="00D92BC0" w:rsidRPr="004759A4" w14:paraId="626D7BA5" w14:textId="77777777" w:rsidTr="00F310C8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B2F6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lastRenderedPageBreak/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6FB4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01.10.2020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1CF3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Кусьміна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72A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Анастасія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7672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639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28-20-К/ТР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827272" w14:textId="205212C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</w:t>
            </w:r>
            <w:r w:rsidR="00F27EE3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№444800</w:t>
            </w:r>
          </w:p>
        </w:tc>
      </w:tr>
      <w:tr w:rsidR="00D92BC0" w:rsidRPr="004759A4" w14:paraId="4A07F4D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D491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397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21.04.1993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E62B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Конюх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E1A9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D6D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20630" w14:textId="10D15DE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846AF4" w14:textId="4B0CF08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БТ-III №095232</w:t>
            </w:r>
          </w:p>
        </w:tc>
      </w:tr>
      <w:tr w:rsidR="00D92BC0" w:rsidRPr="004759A4" w14:paraId="4D82A2E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EDD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75C3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908B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Коротких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157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7C6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821B6" w14:textId="4A74B4C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50-16-71К/ТР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F1EFA0" w14:textId="7A4702B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589102</w:t>
            </w:r>
          </w:p>
        </w:tc>
      </w:tr>
      <w:tr w:rsidR="00D92BC0" w:rsidRPr="004759A4" w14:paraId="3EA904E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0EA6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A9B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03.08.1983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8B7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Косенко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E916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DCEC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35DE7" w14:textId="113F0B1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71-83-К/ТР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A608B6" w14:textId="3A98E2E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2772612</w:t>
            </w:r>
          </w:p>
        </w:tc>
      </w:tr>
      <w:tr w:rsidR="00D92BC0" w:rsidRPr="004759A4" w14:paraId="7CCC3F91" w14:textId="77777777" w:rsidTr="000D00FD">
        <w:trPr>
          <w:trHeight w:val="5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447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8F3E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02.06.2003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1E13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Костенко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A2EA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CD2E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Дмитрівна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3A2AA" w14:textId="164542D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24-03-К/ТР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6416D1" w14:textId="7A22B95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1B80600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903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D6A0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374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Копцюх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7DF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CED6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DA0B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40-20-К/ТР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CAEA0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№123435</w:t>
            </w:r>
          </w:p>
        </w:tc>
      </w:tr>
      <w:tr w:rsidR="00D92BC0" w:rsidRPr="004759A4" w14:paraId="3CDF8EE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034B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36AA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05.04.1986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8E5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Кохнович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2A15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43D6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839D" w14:textId="212CA95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DCDB8E" w14:textId="4968BEE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1174376</w:t>
            </w:r>
          </w:p>
        </w:tc>
      </w:tr>
      <w:tr w:rsidR="00D92BC0" w:rsidRPr="004759A4" w14:paraId="78E548B6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311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A65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13.10.1994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CB1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Кочелаба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724D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C629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Парфеньович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FB7BD" w14:textId="526F7C8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47-10-К/ТР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28A8EB" w14:textId="1A09292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6949237</w:t>
            </w:r>
          </w:p>
        </w:tc>
      </w:tr>
      <w:tr w:rsidR="00D92BC0" w:rsidRPr="004759A4" w14:paraId="2D60B84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36C6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54E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13.10.1994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2D3F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Кочелаба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B7D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ACE4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75AB8" w14:textId="6C7B818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48-10-К/ТР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D02D24" w14:textId="5925B84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№1774131</w:t>
            </w:r>
          </w:p>
        </w:tc>
      </w:tr>
      <w:tr w:rsidR="00D92BC0" w:rsidRPr="004759A4" w14:paraId="22D5A2D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AC2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C042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17.03.1997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822D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Кошелюк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E31D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Валерій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A7F0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8611F" w14:textId="171BE66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52CED6" w14:textId="24627FA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5850956</w:t>
            </w:r>
          </w:p>
        </w:tc>
      </w:tr>
      <w:tr w:rsidR="00D92BC0" w:rsidRPr="004759A4" w14:paraId="4D3A7501" w14:textId="77777777" w:rsidTr="00F310C8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5B7D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9F4B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01.02.2012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F87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Кравченко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43EE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DA3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90AB" w14:textId="71C887D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3BEE87" w14:textId="350FBF8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5920441</w:t>
            </w:r>
          </w:p>
        </w:tc>
      </w:tr>
      <w:tr w:rsidR="00D92BC0" w:rsidRPr="004759A4" w14:paraId="41A6AF97" w14:textId="77777777" w:rsidTr="00F310C8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7778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1AA3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01.10.2019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06C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Коханевич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F77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42F8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0B3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30-19-К/ТР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B8126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БТ-ІІ №6067816</w:t>
            </w:r>
          </w:p>
        </w:tc>
      </w:tr>
      <w:tr w:rsidR="00D92BC0" w:rsidRPr="004759A4" w14:paraId="1D6C092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1A3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941B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02.08.1988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CB6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Крамаренко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5E1F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999A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8002C" w14:textId="3832C2D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200-88-К/ТР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AB586C" w14:textId="0E6A233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9810245</w:t>
            </w:r>
          </w:p>
        </w:tc>
      </w:tr>
      <w:tr w:rsidR="00D92BC0" w:rsidRPr="004759A4" w14:paraId="06F7BBD2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799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E17F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21.12.1987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AEED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Краснова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AB00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1219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83A7" w14:textId="18D62F7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30-87-К/ТР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847E8D" w14:textId="6BE8392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8514071</w:t>
            </w:r>
          </w:p>
        </w:tc>
      </w:tr>
      <w:tr w:rsidR="00D92BC0" w:rsidRPr="004759A4" w14:paraId="3540D1A6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D1D8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FE1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A92B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Краснянська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791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0E51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2373D" w14:textId="46E490B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28-16-К/ТР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DE17B7" w14:textId="49907B5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6510974</w:t>
            </w:r>
          </w:p>
        </w:tc>
      </w:tr>
      <w:tr w:rsidR="00D92BC0" w:rsidRPr="004759A4" w14:paraId="595E7B9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7A50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38BB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13.07.2010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484F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Кренть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EA1A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189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78CE1" w14:textId="46D8C80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84668A" w14:textId="057E349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 № 405001</w:t>
            </w:r>
          </w:p>
        </w:tc>
      </w:tr>
      <w:tr w:rsidR="00D92BC0" w:rsidRPr="004759A4" w14:paraId="3BE6353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870A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688D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17.11.2005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D6A1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Кренть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CC1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Лідія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1A97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C731" w14:textId="55B5723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39-05-К/ТР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EC8CE7" w14:textId="2CEB28C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1982831</w:t>
            </w:r>
          </w:p>
        </w:tc>
      </w:tr>
      <w:tr w:rsidR="00D92BC0" w:rsidRPr="004759A4" w14:paraId="38F4E3E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3FE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C6C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03.08.1992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9BA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Кривич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7F8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B55C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6972D" w14:textId="5489409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55-92-К/ТР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B251B2" w14:textId="30801EA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6527646</w:t>
            </w:r>
          </w:p>
        </w:tc>
      </w:tr>
      <w:tr w:rsidR="00D92BC0" w:rsidRPr="004759A4" w14:paraId="68EB0A9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8887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6F0E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09.08.2016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49AF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Криницька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9054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Аліна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BC2E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Олегівна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7FB8" w14:textId="3E24A3D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40-16-К/ТР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F075FC" w14:textId="1EAD56C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 № 716550</w:t>
            </w:r>
          </w:p>
        </w:tc>
      </w:tr>
      <w:tr w:rsidR="00D92BC0" w:rsidRPr="004759A4" w14:paraId="392A6E0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2AFC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E4C7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02.10.2003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8760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Крупська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3D91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CCB5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4723" w14:textId="7AE6DF9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50-03-К/ТР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EFE4D4" w14:textId="061B9E4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4653694</w:t>
            </w:r>
          </w:p>
        </w:tc>
      </w:tr>
      <w:tr w:rsidR="00D92BC0" w:rsidRPr="004759A4" w14:paraId="2BC0532F" w14:textId="77777777" w:rsidTr="00F310C8">
        <w:trPr>
          <w:trHeight w:val="4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158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EF0D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84E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Крамарчук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58E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A63B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25C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8F5519" w14:textId="4988F2B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№345403</w:t>
            </w:r>
          </w:p>
        </w:tc>
      </w:tr>
      <w:tr w:rsidR="00D92BC0" w:rsidRPr="004759A4" w14:paraId="2FFFB9DD" w14:textId="77777777" w:rsidTr="00F310C8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4074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7A9B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02.09.2019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6046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Кротова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2DA9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Поліна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060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E9C4D" w14:textId="2B27B55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28-19-К/ТР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FF1CC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АУ №501534</w:t>
            </w:r>
          </w:p>
        </w:tc>
      </w:tr>
      <w:tr w:rsidR="00D92BC0" w:rsidRPr="004759A4" w14:paraId="41AC32A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A164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53DB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E725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Картавих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9AD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3A7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ACE7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7E706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№148689</w:t>
            </w:r>
          </w:p>
        </w:tc>
      </w:tr>
      <w:tr w:rsidR="00D92BC0" w:rsidRPr="004759A4" w14:paraId="38C2134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12DA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385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03.05.1989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82A1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Куковинець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2741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C6CB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4C5C9" w14:textId="649B118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11-89-К/ТР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04872A" w14:textId="2BFCED5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5768982</w:t>
            </w:r>
          </w:p>
        </w:tc>
      </w:tr>
      <w:tr w:rsidR="00D92BC0" w:rsidRPr="004759A4" w14:paraId="45640F3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528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859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11.12.1997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2160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Куленок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BD0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8392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62637" w14:textId="212924E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80-97-К/ТР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14E363" w14:textId="4278872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0020054</w:t>
            </w:r>
          </w:p>
        </w:tc>
      </w:tr>
      <w:tr w:rsidR="00D92BC0" w:rsidRPr="004759A4" w14:paraId="765AA38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8073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CF1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22.03.2002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63DC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Кушнаренко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DDA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D63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C1C9" w14:textId="24E5E4F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DA0765" w14:textId="228CE27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084898</w:t>
            </w:r>
          </w:p>
        </w:tc>
      </w:tr>
      <w:tr w:rsidR="00D92BC0" w:rsidRPr="004759A4" w14:paraId="3378E66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14DC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1F1B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296D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Колпак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0AD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347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8989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31-20-К/ТР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91E7D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 №5701559</w:t>
            </w:r>
          </w:p>
        </w:tc>
      </w:tr>
      <w:tr w:rsidR="00D92BC0" w:rsidRPr="004759A4" w14:paraId="1DDBC79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8EA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941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02.05.2018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EDE0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Ларченко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8F04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610E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28012" w14:textId="11D8E52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B827CD" w14:textId="48DC78B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ГТ-1 № 1807608</w:t>
            </w:r>
          </w:p>
        </w:tc>
      </w:tr>
      <w:tr w:rsidR="00D92BC0" w:rsidRPr="004759A4" w14:paraId="277F4E0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4460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lastRenderedPageBreak/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EBB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01.12.2016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559F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Лейбіченко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4E9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Анастасія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AC64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45A39" w14:textId="4D0FD30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53-16-К/ТР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C5EF6F" w14:textId="731EB4F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АЕ № 745119</w:t>
            </w:r>
          </w:p>
        </w:tc>
      </w:tr>
      <w:tr w:rsidR="00D92BC0" w:rsidRPr="004759A4" w14:paraId="5E0F86D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1B1D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1827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09.08.2016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7E46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Лисогор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377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92B4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EA107" w14:textId="7C122FC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E48001" w14:textId="60BF54B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3834301</w:t>
            </w:r>
          </w:p>
        </w:tc>
      </w:tr>
      <w:tr w:rsidR="00D92BC0" w:rsidRPr="004759A4" w14:paraId="6E9C9306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F10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D69F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16.10.2014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73EA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Литвиненко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BC4F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17D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B9B25" w14:textId="272284B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3BBBB2" w14:textId="724B3BB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722296</w:t>
            </w:r>
          </w:p>
        </w:tc>
      </w:tr>
      <w:tr w:rsidR="00D92BC0" w:rsidRPr="004759A4" w14:paraId="79682EE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1349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051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11.08.1997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EBF0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Литвиненко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9B6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0729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0EB3" w14:textId="4B3E113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45-97-К/ТР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A8C3B1" w14:textId="2727B7C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АТ-V № 5121698</w:t>
            </w:r>
          </w:p>
        </w:tc>
      </w:tr>
      <w:tr w:rsidR="00D92BC0" w:rsidRPr="004759A4" w14:paraId="46B5144E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BFFF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EC2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07.11.2019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F8F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Лазуркевич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C448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CB1A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19C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48-19-К/ТР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C481D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АС №266766</w:t>
            </w:r>
          </w:p>
        </w:tc>
      </w:tr>
      <w:tr w:rsidR="00D92BC0" w:rsidRPr="004759A4" w14:paraId="5B62BD68" w14:textId="77777777" w:rsidTr="00F310C8">
        <w:trPr>
          <w:trHeight w:val="3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C4F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8D5E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04.10.2019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3C6A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Лісовенко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8E18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420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FBB2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37-19-К/ТР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50E4B5" w14:textId="25D40CE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БТ-Іі</w:t>
            </w:r>
            <w:proofErr w:type="spellEnd"/>
            <w:r w:rsidRPr="004759A4">
              <w:rPr>
                <w:rFonts w:ascii="Times New Roman" w:hAnsi="Times New Roman" w:cs="Times New Roman"/>
                <w:lang w:val="uk-UA"/>
              </w:rPr>
              <w:t xml:space="preserve"> №1174328</w:t>
            </w:r>
          </w:p>
        </w:tc>
      </w:tr>
      <w:tr w:rsidR="00D92BC0" w:rsidRPr="004759A4" w14:paraId="109A113C" w14:textId="77777777" w:rsidTr="00F310C8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92DD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FD8D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06.03.2019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E53D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Левченко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377F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DE0D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Євгенівна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6CAE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06-19-К/ТР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82AFAB" w14:textId="0BF8D8A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</w:t>
            </w:r>
            <w:r w:rsidR="00F27EE3" w:rsidRPr="004759A4">
              <w:rPr>
                <w:rFonts w:ascii="Times New Roman" w:hAnsi="Times New Roman" w:cs="Times New Roman"/>
                <w:lang w:val="uk-UA"/>
              </w:rPr>
              <w:t>н</w:t>
            </w:r>
          </w:p>
        </w:tc>
      </w:tr>
      <w:tr w:rsidR="00D92BC0" w:rsidRPr="004759A4" w14:paraId="4D28F0DA" w14:textId="77777777" w:rsidTr="00F310C8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E3A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1EBC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02.08.2021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87F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Любчич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DD1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0BE9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CE33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25-21-К/ТР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75F44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БТ-ІІ№3023797</w:t>
            </w:r>
          </w:p>
        </w:tc>
      </w:tr>
      <w:tr w:rsidR="00D92BC0" w:rsidRPr="004759A4" w14:paraId="045F3CE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CC9B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484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03.06.2015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77FC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Луговська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D44B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2EBE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04C84" w14:textId="39C1779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D430C1" w14:textId="4E15240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9210281</w:t>
            </w:r>
          </w:p>
        </w:tc>
      </w:tr>
      <w:tr w:rsidR="00D92BC0" w:rsidRPr="004759A4" w14:paraId="2E77866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F74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854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04.11.2020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50C3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Ладига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2C43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Надія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663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35B7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36-20-К/ТР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17CF4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317144</w:t>
            </w:r>
          </w:p>
        </w:tc>
      </w:tr>
      <w:tr w:rsidR="00D92BC0" w:rsidRPr="004759A4" w14:paraId="7E04243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AD17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8BB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78C6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Музичка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234D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20BB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990F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27-20-К/ТР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BAB02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АЕ №128088</w:t>
            </w:r>
          </w:p>
        </w:tc>
      </w:tr>
      <w:tr w:rsidR="00D92BC0" w:rsidRPr="004759A4" w14:paraId="228C343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B18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BC1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15.12.2011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CD12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Малиш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258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D530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75EAE" w14:textId="1C143AB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880DF4" w14:textId="4F1E842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6709697</w:t>
            </w:r>
          </w:p>
        </w:tc>
      </w:tr>
      <w:tr w:rsidR="00D92BC0" w:rsidRPr="004759A4" w14:paraId="00B7E95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AFAA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F34C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03.09.2012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9B62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Манько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DBE8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EC8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Валентинович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5F7EC" w14:textId="60C1CDE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F4DC65" w14:textId="0604CDB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4723700</w:t>
            </w:r>
          </w:p>
        </w:tc>
      </w:tr>
      <w:tr w:rsidR="00D92BC0" w:rsidRPr="004759A4" w14:paraId="527C4FE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19A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5147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19.06.2002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E83F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Маренич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A5AF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F791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Леонідівна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59659" w14:textId="0153D0A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E5C9D1" w14:textId="07793A5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216491</w:t>
            </w:r>
          </w:p>
        </w:tc>
      </w:tr>
      <w:tr w:rsidR="00D92BC0" w:rsidRPr="004759A4" w14:paraId="5E671B7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36B1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F9D4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18.04.2018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1A3C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Мельник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4F43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C38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Валентинівна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F4BA4" w14:textId="50C0E07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A5A992" w14:textId="12713DE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821527</w:t>
            </w:r>
          </w:p>
        </w:tc>
      </w:tr>
      <w:tr w:rsidR="00D92BC0" w:rsidRPr="004759A4" w14:paraId="069BB2DC" w14:textId="77777777" w:rsidTr="00F310C8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5340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49F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15.07.1999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5270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Мельник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7399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A48D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Теофілівна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AC1B" w14:textId="1D603C9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15-99-К/ТР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1F5F67" w14:textId="1000D10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№6863289</w:t>
            </w:r>
          </w:p>
        </w:tc>
      </w:tr>
      <w:tr w:rsidR="00D92BC0" w:rsidRPr="004759A4" w14:paraId="484B9C78" w14:textId="77777777" w:rsidTr="00F310C8"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5D7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6DC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01.06.2021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3942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Максимова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76C7E" w14:textId="19B6DFBE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</w:t>
            </w:r>
            <w:r w:rsidR="002C6F14" w:rsidRPr="004759A4">
              <w:rPr>
                <w:rFonts w:ascii="Times New Roman" w:hAnsi="Times New Roman" w:cs="Times New Roman"/>
                <w:lang w:val="uk-UA"/>
              </w:rPr>
              <w:t>р</w:t>
            </w:r>
            <w:r w:rsidRPr="004759A4">
              <w:rPr>
                <w:rFonts w:ascii="Times New Roman" w:hAnsi="Times New Roman" w:cs="Times New Roman"/>
                <w:lang w:val="uk-UA"/>
              </w:rPr>
              <w:t>гарита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9ECD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265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18-21-К/ТР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FE4FE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№884524</w:t>
            </w:r>
          </w:p>
        </w:tc>
      </w:tr>
      <w:tr w:rsidR="00D92BC0" w:rsidRPr="004759A4" w14:paraId="069E3D7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7BB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DDAD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07.04.2021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0B05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Моренко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9AB5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Аліса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BEC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6AC0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524E9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№245640</w:t>
            </w:r>
          </w:p>
        </w:tc>
      </w:tr>
      <w:tr w:rsidR="00D92BC0" w:rsidRPr="004759A4" w14:paraId="5296998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D28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F6BE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07.02.2001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459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Мирошніченко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BB9A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C7D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53A1A" w14:textId="0A60F76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08-01-К-ТР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D2DDE0" w14:textId="44FF104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2215999</w:t>
            </w:r>
          </w:p>
        </w:tc>
      </w:tr>
      <w:tr w:rsidR="00D92BC0" w:rsidRPr="004759A4" w14:paraId="3E3635F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1B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265F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21.09.1992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F309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6F11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8F1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B6AD4" w14:textId="0820CEB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84-92-К/ТР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3E4DAA" w14:textId="6DA7D2B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БТ-II№ 3816943</w:t>
            </w:r>
          </w:p>
        </w:tc>
      </w:tr>
      <w:tr w:rsidR="00D92BC0" w:rsidRPr="004759A4" w14:paraId="496BF1B4" w14:textId="77777777" w:rsidTr="000D00F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1425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9BB0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16.07.1973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8A55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Мовенко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C552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C4CE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248A" w14:textId="5A4ACCA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99-73-К/ТР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09AE2D" w14:textId="029B1D2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769119C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45BE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D09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04.02.1997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0AC8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Мусієнко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808F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D07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3370D" w14:textId="13B966B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83D50C" w14:textId="4AA71BC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№7482768</w:t>
            </w:r>
          </w:p>
        </w:tc>
      </w:tr>
      <w:tr w:rsidR="00D92BC0" w:rsidRPr="004759A4" w14:paraId="1E82C1E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6E12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6FF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01.07.2008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EA99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Мусієнко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2BA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C848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3E124" w14:textId="07E19E3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D0F639" w14:textId="757EDC7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123320</w:t>
            </w:r>
          </w:p>
        </w:tc>
      </w:tr>
      <w:tr w:rsidR="00D92BC0" w:rsidRPr="004759A4" w14:paraId="2DD52A4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467B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AEFC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01.03.1995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D968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Мусієнко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E4A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8867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0687" w14:textId="1EDDE96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264295" w14:textId="424FD23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3658674</w:t>
            </w:r>
          </w:p>
        </w:tc>
      </w:tr>
      <w:tr w:rsidR="00D92BC0" w:rsidRPr="004759A4" w14:paraId="6033DB81" w14:textId="77777777" w:rsidTr="00F310C8">
        <w:trPr>
          <w:trHeight w:val="5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42C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1D93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30.11.2017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679B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Мягка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8CC9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2FB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8B441" w14:textId="0B411C0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29-17-К/ТР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49FB1F" w14:textId="5BDCA59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2811262</w:t>
            </w:r>
          </w:p>
        </w:tc>
      </w:tr>
      <w:tr w:rsidR="00D92BC0" w:rsidRPr="004759A4" w14:paraId="7268F82C" w14:textId="77777777" w:rsidTr="00F310C8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8DED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8FAE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06.11.2049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E36E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09D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1539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1B32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38-19-К/ТР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13B08E" w14:textId="59C8F6F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БТ-ІІ</w:t>
            </w:r>
            <w:r w:rsidR="00F27EE3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№2937231</w:t>
            </w:r>
          </w:p>
        </w:tc>
      </w:tr>
      <w:tr w:rsidR="00D92BC0" w:rsidRPr="004759A4" w14:paraId="3381F043" w14:textId="77777777" w:rsidTr="00F310C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9FD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4F6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08.10.1999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064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Наболотна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94A3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15FA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Богданівна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2F36" w14:textId="3AC9470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24-10-К/ТР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32DE2B" w14:textId="56B7BC9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216473</w:t>
            </w:r>
          </w:p>
        </w:tc>
      </w:tr>
      <w:tr w:rsidR="00D92BC0" w:rsidRPr="004759A4" w14:paraId="2CB6D2D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B0F9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2A24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02.08.1983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81FA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Назаренко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742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AF8B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57A4D" w14:textId="61CA411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118-83-К/ТР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219751" w14:textId="273032E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3998558</w:t>
            </w:r>
          </w:p>
        </w:tc>
      </w:tr>
      <w:tr w:rsidR="00D92BC0" w:rsidRPr="004759A4" w14:paraId="2D6BC8A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83A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CC62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12.08.2019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066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Назаренко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878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FB49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FABF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E51BE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№474856</w:t>
            </w:r>
          </w:p>
        </w:tc>
      </w:tr>
      <w:tr w:rsidR="00D92BC0" w:rsidRPr="004759A4" w14:paraId="478E36B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8BC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lastRenderedPageBreak/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92F3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17.02.2017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4E82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Напханенко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A3F1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131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24D3D" w14:textId="7F1E759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9A03BC" w14:textId="4E91938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3710132</w:t>
            </w:r>
          </w:p>
        </w:tc>
      </w:tr>
      <w:tr w:rsidR="00D92BC0" w:rsidRPr="004759A4" w14:paraId="28E9B87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4CD4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4511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20.03.1992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6FA6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Ніна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20E1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3C18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4556" w14:textId="41D6212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F7B50E" w14:textId="4EC3817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№6709656</w:t>
            </w:r>
          </w:p>
        </w:tc>
      </w:tr>
      <w:tr w:rsidR="00D92BC0" w:rsidRPr="004759A4" w14:paraId="675CA62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B4E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064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26.09.1995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5039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Овчаренко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7DFB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D84B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F3D0" w14:textId="3D4B261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50-95-К/ТР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DE4729" w14:textId="0702565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АТ-III№ 5723258</w:t>
            </w:r>
          </w:p>
        </w:tc>
      </w:tr>
      <w:tr w:rsidR="00D92BC0" w:rsidRPr="004759A4" w14:paraId="6B99E1B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A06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C436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21.04.2021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33BF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Одейчук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008E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A37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F23C" w14:textId="7FB6403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B7E35B" w14:textId="0DCA28D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7099405</w:t>
            </w:r>
          </w:p>
        </w:tc>
      </w:tr>
      <w:tr w:rsidR="00D92BC0" w:rsidRPr="004759A4" w14:paraId="7F83E2E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0FA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9571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28.10.1991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F6DB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Омельчук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FF2B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E76E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32B8A" w14:textId="1F8D960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70-91-К/ТР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5A47DF" w14:textId="15C2315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РТ-I № 0793967</w:t>
            </w:r>
          </w:p>
        </w:tc>
      </w:tr>
      <w:tr w:rsidR="00D92BC0" w:rsidRPr="004759A4" w14:paraId="63E5D91E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43D7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6CE2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01.11.2017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08D4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Орист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EEF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3655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364E9" w14:textId="55EA939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B2E41C" w14:textId="232C02C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АЕ № 350873</w:t>
            </w:r>
          </w:p>
        </w:tc>
      </w:tr>
      <w:tr w:rsidR="00D92BC0" w:rsidRPr="004759A4" w14:paraId="3693E91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30A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984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01.11.2017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9210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Орист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003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807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52A33" w14:textId="6A739C1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10BF9D" w14:textId="70379AE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210721</w:t>
            </w:r>
          </w:p>
        </w:tc>
      </w:tr>
      <w:tr w:rsidR="00D92BC0" w:rsidRPr="004759A4" w14:paraId="61C15F9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2D9C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4B6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26.03.2004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EC3C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Орлова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876F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8AFE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035F6" w14:textId="203EA8D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05-04-К/ТР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F2F581" w14:textId="1EE05C5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5437381</w:t>
            </w:r>
          </w:p>
        </w:tc>
      </w:tr>
      <w:tr w:rsidR="00D92BC0" w:rsidRPr="004759A4" w14:paraId="1EA5012E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CAB9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EF51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09.09.2016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CF7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Осадча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FE1D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FE9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1969" w14:textId="2042F80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45-16-К/ТР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CEA536" w14:textId="4431110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235370</w:t>
            </w:r>
          </w:p>
        </w:tc>
      </w:tr>
      <w:tr w:rsidR="00D92BC0" w:rsidRPr="004759A4" w14:paraId="0EF8554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FF3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E32C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03.10.2016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ECE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Павленко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380C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0663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A1CB" w14:textId="296660F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54DEE8" w14:textId="57A33C3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 № 696189</w:t>
            </w:r>
          </w:p>
        </w:tc>
      </w:tr>
      <w:tr w:rsidR="00D92BC0" w:rsidRPr="004759A4" w14:paraId="132C0AF1" w14:textId="77777777" w:rsidTr="00F310C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C6D5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A52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01.02.1996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86A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Позднякова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D0C9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Таїсія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8832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2C88" w14:textId="2C49412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08-96-К/ТР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25549E" w14:textId="115539B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БТ-I№ 8096413</w:t>
            </w:r>
          </w:p>
        </w:tc>
      </w:tr>
      <w:tr w:rsidR="00D92BC0" w:rsidRPr="004759A4" w14:paraId="0FFD967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C755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C13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28.02.2017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DAF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Палащенко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A90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1CD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FB095" w14:textId="0D94762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14А-17-К/ТР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4638CB" w14:textId="1384968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 № 721950</w:t>
            </w:r>
          </w:p>
        </w:tc>
      </w:tr>
      <w:tr w:rsidR="00D92BC0" w:rsidRPr="004759A4" w14:paraId="622E28F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417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5BA0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20.05.2005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BC4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Пензова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9641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2CC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BFD39" w14:textId="608E5D0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8E3904" w14:textId="5094B08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119254</w:t>
            </w:r>
          </w:p>
        </w:tc>
      </w:tr>
      <w:tr w:rsidR="00D92BC0" w:rsidRPr="004759A4" w14:paraId="116877C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675C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047C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6EE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Петрова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F34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B09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A8F6" w14:textId="7345586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35B4DD" w14:textId="465E339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3816993</w:t>
            </w:r>
          </w:p>
        </w:tc>
      </w:tr>
      <w:tr w:rsidR="00D92BC0" w:rsidRPr="004759A4" w14:paraId="7281DFA6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7B99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723A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FA33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Пироженко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93B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Лариса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402E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FA0D8" w14:textId="26ED707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189-86-К/ТР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CA6B43" w14:textId="7E0115F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1174378</w:t>
            </w:r>
          </w:p>
        </w:tc>
      </w:tr>
      <w:tr w:rsidR="00D92BC0" w:rsidRPr="004759A4" w14:paraId="13C31F8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DC5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D06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526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Пігор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1736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507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Станіславівна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B1CE8" w14:textId="0AB4AB8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30EB63" w14:textId="50252B3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АБ № 258160</w:t>
            </w:r>
          </w:p>
        </w:tc>
      </w:tr>
      <w:tr w:rsidR="00D92BC0" w:rsidRPr="004759A4" w14:paraId="5D7F421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CC9D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73FF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06.08.2001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E269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Пікенін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82A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Дмитро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CC87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2C83" w14:textId="3CF6C5C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33-01-К/ТР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9F68AA" w14:textId="620E280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115844</w:t>
            </w:r>
          </w:p>
        </w:tc>
      </w:tr>
      <w:tr w:rsidR="00D92BC0" w:rsidRPr="004759A4" w14:paraId="5915615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0BD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BA8A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2BFB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Пікеніна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1217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Анжела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0B1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DC3A" w14:textId="5421777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05-14-К/ТР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7C8560" w14:textId="22F2016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5877391</w:t>
            </w:r>
          </w:p>
        </w:tc>
      </w:tr>
      <w:tr w:rsidR="00D92BC0" w:rsidRPr="004759A4" w14:paraId="1783B7F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4C3B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50D4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02.02.2017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B802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Піцик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F97A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9D2D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933D4" w14:textId="392CA41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04-17-К/ТР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B623AE" w14:textId="009FA76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0819701</w:t>
            </w:r>
          </w:p>
        </w:tc>
      </w:tr>
      <w:tr w:rsidR="00D92BC0" w:rsidRPr="004759A4" w14:paraId="364BAED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5F5F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FB0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16.07.2018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BEDC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Паламарчук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E407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BE62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9469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17-18-К/</w:t>
            </w: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Тр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26530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АЦ №576751</w:t>
            </w:r>
          </w:p>
        </w:tc>
      </w:tr>
      <w:tr w:rsidR="00D92BC0" w:rsidRPr="004759A4" w14:paraId="39ADE1D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9D7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C724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06.08.2019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7AD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Прокопенко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D3F4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26BD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F6B5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260C2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БТ-ІІ №3818728</w:t>
            </w:r>
          </w:p>
        </w:tc>
      </w:tr>
      <w:tr w:rsidR="00D92BC0" w:rsidRPr="004759A4" w14:paraId="4C88540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D66C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D5F5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22.02.2002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BED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Померанцев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9DC7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3D5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AFB2A" w14:textId="07E5D1D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92670E" w14:textId="16B0F50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331822</w:t>
            </w:r>
          </w:p>
        </w:tc>
      </w:tr>
      <w:tr w:rsidR="00D92BC0" w:rsidRPr="004759A4" w14:paraId="461924F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AFD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AB6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16.10.2013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DE7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Померанцева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44B7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75C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2B027" w14:textId="1DB43E6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8C9ABD" w14:textId="26C9FFF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ВБ № 101817</w:t>
            </w:r>
          </w:p>
        </w:tc>
      </w:tr>
      <w:tr w:rsidR="00D92BC0" w:rsidRPr="004759A4" w14:paraId="08C8CEE6" w14:textId="77777777" w:rsidTr="000D00FD">
        <w:trPr>
          <w:trHeight w:val="3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B1B2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C71D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2F6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Пономарчук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05F2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E82D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E9F0" w14:textId="2E6D9E6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347DBE" w14:textId="3E63AF2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11CC633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5FE1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2469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C226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Попович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148D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Ліна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48ED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8980F" w14:textId="11441EF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6E5C01" w14:textId="7D63A73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АС № 019604</w:t>
            </w:r>
          </w:p>
        </w:tc>
      </w:tr>
      <w:tr w:rsidR="00D92BC0" w:rsidRPr="004759A4" w14:paraId="1CBB49A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E81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242D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13.11.2008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A604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Придатко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9CD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AF47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A6A8" w14:textId="7312D48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45-08-К/ТР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0674CB" w14:textId="346F258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 № 461889</w:t>
            </w:r>
          </w:p>
        </w:tc>
      </w:tr>
      <w:tr w:rsidR="00D92BC0" w:rsidRPr="004759A4" w14:paraId="06427CE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5E84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BFC3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8052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Припутень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A791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467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49E1" w14:textId="26FF0BE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52-16-К/ТР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6816E0" w14:textId="2178535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АЕ № 451271</w:t>
            </w:r>
          </w:p>
        </w:tc>
      </w:tr>
      <w:tr w:rsidR="00D92BC0" w:rsidRPr="004759A4" w14:paraId="602A392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F32C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4D0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01.07.2020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7AC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Потапкіна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7380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2C0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CED0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43C6B1" w14:textId="36BFBE7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БТ-ІІ</w:t>
            </w:r>
            <w:r w:rsidR="009B2621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№0626644</w:t>
            </w:r>
          </w:p>
        </w:tc>
      </w:tr>
      <w:tr w:rsidR="00D92BC0" w:rsidRPr="004759A4" w14:paraId="7B7CF1AB" w14:textId="77777777" w:rsidTr="000D00FD">
        <w:trPr>
          <w:trHeight w:val="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FB0F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A9C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02.04.2012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1298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Раковська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306C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78E8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3BE84" w14:textId="20211F5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608FE5" w14:textId="31BB5EE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589862</w:t>
            </w:r>
          </w:p>
        </w:tc>
      </w:tr>
      <w:tr w:rsidR="00D92BC0" w:rsidRPr="004759A4" w14:paraId="2411C5B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372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lastRenderedPageBreak/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2A0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9597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Раджабова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EB9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F028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C6C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88EDA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 №5808871</w:t>
            </w:r>
          </w:p>
        </w:tc>
      </w:tr>
      <w:tr w:rsidR="00D92BC0" w:rsidRPr="004759A4" w14:paraId="0B3D4075" w14:textId="77777777" w:rsidTr="00F310C8">
        <w:trPr>
          <w:trHeight w:val="3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B7B4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49B7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09.07.2009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E2F0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FBE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3B1F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Павлівна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A4F9" w14:textId="7C34ED7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21-09-К/ТР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ABBB4D" w14:textId="1587638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1349233</w:t>
            </w:r>
          </w:p>
        </w:tc>
      </w:tr>
      <w:tr w:rsidR="00D92BC0" w:rsidRPr="004759A4" w14:paraId="66E36CC4" w14:textId="77777777" w:rsidTr="00F310C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E86E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CAF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03.11.2020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97F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Ромасевич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87D1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577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38B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35-20-К/ТР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85AA5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465BBF4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093C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83A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28A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Резцова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98FF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4371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34B91" w14:textId="0602C00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C6F96E" w14:textId="328CF7E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4664090</w:t>
            </w:r>
          </w:p>
        </w:tc>
      </w:tr>
      <w:tr w:rsidR="00D92BC0" w:rsidRPr="004759A4" w14:paraId="4D450A7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5400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76DA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03.08.2009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1A6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Репетівська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CC3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7013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Степанівна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CE7A" w14:textId="650E1C7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23-09-К/ТР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1F0D11" w14:textId="69672E7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183115</w:t>
            </w:r>
          </w:p>
        </w:tc>
      </w:tr>
      <w:tr w:rsidR="00D92BC0" w:rsidRPr="004759A4" w14:paraId="520AF45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0118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84F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01.03.2019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01F3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Реутова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99B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693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0F584" w14:textId="366E634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07B72C" w14:textId="43E3385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273617</w:t>
            </w:r>
          </w:p>
        </w:tc>
      </w:tr>
      <w:tr w:rsidR="00D92BC0" w:rsidRPr="004759A4" w14:paraId="256080E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B9F6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EA29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06.11.1998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07F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Рижова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CACD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4AF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A84C" w14:textId="7EF444A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42-98-К/ТР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8A4406" w14:textId="7BF9C01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5917431</w:t>
            </w:r>
          </w:p>
        </w:tc>
      </w:tr>
      <w:tr w:rsidR="00D92BC0" w:rsidRPr="004759A4" w14:paraId="61FD9C3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E1F5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45AD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11.03.2009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EB47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Рімашевська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E247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4D4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Йосипівна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A683" w14:textId="374ADF8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14-09-К/ТР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8EC3E2" w14:textId="4E6E78F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9885079</w:t>
            </w:r>
          </w:p>
        </w:tc>
      </w:tr>
      <w:tr w:rsidR="00D92BC0" w:rsidRPr="004759A4" w14:paraId="3820E43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E4E5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FEBB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08.05.2008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3C23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Рішняк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DE0C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888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7A91F" w14:textId="7F24632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2FD591" w14:textId="31FD399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6439266</w:t>
            </w:r>
          </w:p>
        </w:tc>
      </w:tr>
      <w:tr w:rsidR="00D92BC0" w:rsidRPr="004759A4" w14:paraId="6B9E0882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F987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A38C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C85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Роман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2854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0B0B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7485A" w14:textId="5A9849E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8F5433" w14:textId="1F56EA4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454596</w:t>
            </w:r>
          </w:p>
        </w:tc>
      </w:tr>
      <w:tr w:rsidR="00D92BC0" w:rsidRPr="004759A4" w14:paraId="70D92CF6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9573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3B9B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8681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Романовська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0BB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69C5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3018" w14:textId="646729D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A6C4D0" w14:textId="64BE15B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456250</w:t>
            </w:r>
          </w:p>
        </w:tc>
      </w:tr>
      <w:tr w:rsidR="00D92BC0" w:rsidRPr="004759A4" w14:paraId="50A8C3C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ECB8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3FFE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12.11.2012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CD0F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Ромасенко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8F58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5AE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BB9AA" w14:textId="6B5324A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16А-12-К/ТР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CE8A9F" w14:textId="6FB2167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5771503</w:t>
            </w:r>
          </w:p>
        </w:tc>
      </w:tr>
      <w:tr w:rsidR="00D92BC0" w:rsidRPr="004759A4" w14:paraId="1742FCE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AED0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4E41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E19A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Рудевський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B4F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E5D3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2628" w14:textId="1E14165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D0B881" w14:textId="03A8E17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1778353</w:t>
            </w:r>
          </w:p>
        </w:tc>
      </w:tr>
      <w:tr w:rsidR="00D92BC0" w:rsidRPr="004759A4" w14:paraId="5D496A5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C6A0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B848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06.07.2017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F2B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Рябошапка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6BE0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F0D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4FBBC" w14:textId="00DF5DD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4A4BC4" w14:textId="1420BEE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216449</w:t>
            </w:r>
          </w:p>
        </w:tc>
      </w:tr>
      <w:tr w:rsidR="00D92BC0" w:rsidRPr="004759A4" w14:paraId="3CF3465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075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3A8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10.07.1992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8D6B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Савельєва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1C82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574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Петрівна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A550E" w14:textId="47477E2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43-92-К/ТР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4DCE61" w14:textId="1CC071C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2765492</w:t>
            </w:r>
          </w:p>
        </w:tc>
      </w:tr>
      <w:tr w:rsidR="00D92BC0" w:rsidRPr="004759A4" w14:paraId="1DFA439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4F0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B583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46CE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Савранчук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1DC6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9ED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206D" w14:textId="1DD9D75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33-06-К/ТР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A3E7A4" w14:textId="49268AE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АС № 269360</w:t>
            </w:r>
          </w:p>
        </w:tc>
      </w:tr>
      <w:tr w:rsidR="00D92BC0" w:rsidRPr="004759A4" w14:paraId="6E71046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FB67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FA4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01.10.2019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6755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Спєхова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AA7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BC78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Леонідівна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2BC0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36-19-К/ТР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4A74D6" w14:textId="22B4617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БТ-Ш</w:t>
            </w:r>
            <w:r w:rsidR="009B2621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№4756547</w:t>
            </w:r>
          </w:p>
        </w:tc>
      </w:tr>
      <w:tr w:rsidR="00D92BC0" w:rsidRPr="004759A4" w14:paraId="0141C0B0" w14:textId="77777777" w:rsidTr="000D00FD">
        <w:trPr>
          <w:trHeight w:val="3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34C1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A283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01.09.1987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6232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Сакевич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015B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Ніна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F94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Семенівна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1E76C" w14:textId="66ABB48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150-87-К/ТР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67FC2B" w14:textId="6438AAF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6AD965A2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9C2D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517C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D6EB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Сліпенький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BC1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Роман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4EAF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Степанович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BE5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10C81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№661126</w:t>
            </w:r>
          </w:p>
        </w:tc>
      </w:tr>
      <w:tr w:rsidR="00D92BC0" w:rsidRPr="004759A4" w14:paraId="375271A8" w14:textId="77777777" w:rsidTr="000D00FD">
        <w:trPr>
          <w:trHeight w:val="4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F00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1709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9639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D7E2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E6FA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DEAF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CC512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40F748A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F011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ACC1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05.04.2021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7ED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Смушко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6EA8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1369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8BD2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4DBA7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БТ-ІІ №2711630</w:t>
            </w:r>
          </w:p>
        </w:tc>
      </w:tr>
      <w:tr w:rsidR="00D92BC0" w:rsidRPr="004759A4" w14:paraId="21F067B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A742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C35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05.02.1993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11C9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Сахно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30FA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CF72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5974" w14:textId="6D042B2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2E794D" w14:textId="53F8A4C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5877344</w:t>
            </w:r>
          </w:p>
        </w:tc>
      </w:tr>
      <w:tr w:rsidR="00D92BC0" w:rsidRPr="004759A4" w14:paraId="1849986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7FB8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8286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25.05.1999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D00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Свищ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FEB0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7CFD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C7D30" w14:textId="04D63AE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10-99-К/ТР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8B625E" w14:textId="299DF31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216471</w:t>
            </w:r>
          </w:p>
        </w:tc>
      </w:tr>
      <w:tr w:rsidR="00D92BC0" w:rsidRPr="004759A4" w14:paraId="7EE6318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67C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188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DBC7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Сембер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4481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EAE4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2FC2" w14:textId="2B830D3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D50323" w14:textId="5D9F1E1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0977925</w:t>
            </w:r>
          </w:p>
        </w:tc>
      </w:tr>
      <w:tr w:rsidR="00D92BC0" w:rsidRPr="004759A4" w14:paraId="28BBD3A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E8E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47A8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09.04.2003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D3EA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Семенів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233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90F0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9120" w14:textId="3C5174A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15-03-К/ТР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16760D" w14:textId="1BF4010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№2752633</w:t>
            </w:r>
          </w:p>
        </w:tc>
      </w:tr>
      <w:tr w:rsidR="00D92BC0" w:rsidRPr="004759A4" w14:paraId="1896F67E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2613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53E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03.12.1998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296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Семіошина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D4C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58C4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B1C0" w14:textId="7AD860C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45-98-К/ТР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E6D57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1858205</w:t>
            </w:r>
          </w:p>
        </w:tc>
      </w:tr>
      <w:tr w:rsidR="00D92BC0" w:rsidRPr="004759A4" w14:paraId="22D2ADB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AFA3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E03E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11.07.2016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8420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Семко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9FEA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Дар'я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2D0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B2FA5" w14:textId="5A04A59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36-16-К/ТР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2FBF81" w14:textId="7F50F41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 № 625582</w:t>
            </w:r>
          </w:p>
        </w:tc>
      </w:tr>
      <w:tr w:rsidR="00D92BC0" w:rsidRPr="004759A4" w14:paraId="17F5ADC2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F87B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58A4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05.08.1987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7DFF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Семко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752C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876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Єгорівна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105E" w14:textId="5FB1ABB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166-87-К/ТР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ABEED2" w14:textId="3E165C4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1174389</w:t>
            </w:r>
          </w:p>
        </w:tc>
      </w:tr>
      <w:tr w:rsidR="00D92BC0" w:rsidRPr="004759A4" w14:paraId="7336805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7992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C724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01.11.2010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A4D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Сергєєва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D6C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0787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B2D1A" w14:textId="7ADF223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28-10-К/ТР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CE022E" w14:textId="5D2FFBE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657170</w:t>
            </w:r>
          </w:p>
        </w:tc>
      </w:tr>
      <w:tr w:rsidR="00D92BC0" w:rsidRPr="004759A4" w14:paraId="3023F7D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67D7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lastRenderedPageBreak/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515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01.06.2018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9132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Сидорова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1C6F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F5D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A8C6" w14:textId="14DEE29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E876D7" w14:textId="45A7C4B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6172294</w:t>
            </w:r>
          </w:p>
        </w:tc>
      </w:tr>
      <w:tr w:rsidR="00D92BC0" w:rsidRPr="004759A4" w14:paraId="4F21A23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6BB0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10A6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11.09.2013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8E0C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Сидорчук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3A6C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Ксенія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1150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F8781" w14:textId="5032CF7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9E25EB" w14:textId="484CDA8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2207778</w:t>
            </w:r>
          </w:p>
        </w:tc>
      </w:tr>
      <w:tr w:rsidR="00D92BC0" w:rsidRPr="004759A4" w14:paraId="7FD3DDE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88C3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8065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01.11.2016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910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Сирнікова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331C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870C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A749" w14:textId="5ED6526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2D7450" w14:textId="4769050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166501</w:t>
            </w:r>
          </w:p>
        </w:tc>
      </w:tr>
      <w:tr w:rsidR="00D92BC0" w:rsidRPr="004759A4" w14:paraId="5069170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D3A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803A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03B9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Сімакова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ACC4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A762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Ігорівна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E49A" w14:textId="22F3958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39-16-К/ТР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95BC65" w14:textId="75BCDCD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226599</w:t>
            </w:r>
          </w:p>
        </w:tc>
      </w:tr>
      <w:tr w:rsidR="00D92BC0" w:rsidRPr="004759A4" w14:paraId="1CDEC99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4508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37DE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2D03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Скідіна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B26D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39C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776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38-20-К/ТР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7B9A6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№216472</w:t>
            </w:r>
          </w:p>
        </w:tc>
      </w:tr>
      <w:tr w:rsidR="00D92BC0" w:rsidRPr="004759A4" w14:paraId="18296785" w14:textId="77777777" w:rsidTr="000D00FD">
        <w:trPr>
          <w:trHeight w:val="2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88D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6518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17.08.1987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B04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Скрипка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F02D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D00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8C774" w14:textId="697050A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41-87-К/ТР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A89359" w14:textId="14D249D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1B69E8FD" w14:textId="77777777" w:rsidTr="000D00FD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16E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CBEF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6C6C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Скрипнік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5B5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Зінаїда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F2E7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76FAB" w14:textId="62689C8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38-01-К/ТР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B3A912" w14:textId="6249701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1069E11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F66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85B4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A3C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Сокуренко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2C9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4624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B596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34-20-К/ТР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C241F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АС №749481</w:t>
            </w:r>
          </w:p>
        </w:tc>
      </w:tr>
      <w:tr w:rsidR="00D92BC0" w:rsidRPr="004759A4" w14:paraId="3AFA05A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53C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6DE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19.04.2021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45D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Стадніченко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0FEA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2E2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373C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2E583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№207554</w:t>
            </w:r>
          </w:p>
        </w:tc>
      </w:tr>
      <w:tr w:rsidR="00D92BC0" w:rsidRPr="004759A4" w14:paraId="4056759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8885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C71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23.12.1974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CA7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Сологуб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787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7EB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Савівна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20F1F" w14:textId="365EBB3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154-74-К/ТР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EAF8C5" w14:textId="6B3FF22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2B9E11A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AA58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282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10.12.2001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74BC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Солоненко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271C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Надія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9A8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F2DB3" w14:textId="0F3AD56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53-01-К/ТР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68DAC9" w14:textId="5F1ACD9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АТ-I № 1099993</w:t>
            </w:r>
          </w:p>
        </w:tc>
      </w:tr>
      <w:tr w:rsidR="00D92BC0" w:rsidRPr="004759A4" w14:paraId="613BBCB6" w14:textId="77777777" w:rsidTr="000D00FD">
        <w:trPr>
          <w:trHeight w:val="3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370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A45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ADC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Соляник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245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621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7C3D4" w14:textId="224D80D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909F4A" w14:textId="12542B9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42179B8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3825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CE10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13.01.1997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DE8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Старікова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6C0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A900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Карпівна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4F7D9" w14:textId="4219333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25115A" w14:textId="5BCFC73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0371599</w:t>
            </w:r>
          </w:p>
        </w:tc>
      </w:tr>
      <w:tr w:rsidR="00D92BC0" w:rsidRPr="004759A4" w14:paraId="66A001D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5C72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5355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B800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Савчук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C56D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D04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A4F5" w14:textId="4D1B305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69-97-К/ТР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A22632" w14:textId="271AA13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№5319924</w:t>
            </w:r>
          </w:p>
        </w:tc>
      </w:tr>
      <w:tr w:rsidR="00D92BC0" w:rsidRPr="004759A4" w14:paraId="7D8AA9F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648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577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14.05.2021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66FB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Стегура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7655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Владислава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883F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Ігорівна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6DA2" w14:textId="43A7C7D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06A8E8" w14:textId="16AA95E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 № 46785</w:t>
            </w:r>
          </w:p>
        </w:tc>
      </w:tr>
      <w:tr w:rsidR="00D92BC0" w:rsidRPr="004759A4" w14:paraId="35C4EDC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5E5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DF6B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E8C6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Стреж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DB8B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4282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9085" w14:textId="29451F4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9914EF" w14:textId="5BCE8DC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129374</w:t>
            </w:r>
          </w:p>
        </w:tc>
      </w:tr>
      <w:tr w:rsidR="00D92BC0" w:rsidRPr="004759A4" w14:paraId="530387C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242F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7BA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02.05.2019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F27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Сугоняк</w:t>
            </w:r>
            <w:proofErr w:type="spellEnd"/>
            <w:r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7751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Надія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29D8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74F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021C4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№5468174</w:t>
            </w:r>
          </w:p>
        </w:tc>
      </w:tr>
      <w:tr w:rsidR="00D92BC0" w:rsidRPr="004759A4" w14:paraId="4DC57DB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C37F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C607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01.12.1999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801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Суперяк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5B72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D64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Степанівна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8F341" w14:textId="1E22366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30-99-К/ТР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E8C475" w14:textId="218EEEB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3853338</w:t>
            </w:r>
          </w:p>
        </w:tc>
      </w:tr>
      <w:tr w:rsidR="00D92BC0" w:rsidRPr="004759A4" w14:paraId="3200F586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3CA3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079F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03.10.1985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2D89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Табацька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CAC3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7A81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9ADEA" w14:textId="036859F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43-85-К/ТР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B1BF35" w14:textId="554F314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5507167</w:t>
            </w:r>
          </w:p>
        </w:tc>
      </w:tr>
      <w:tr w:rsidR="00D92BC0" w:rsidRPr="004759A4" w14:paraId="625491E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7E20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2A4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10.11.2014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D58F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Тарасова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B6CB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Наталя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5EED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Адамівна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9540D" w14:textId="5A21D8D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17-14-К/ТР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A4060" w14:textId="5F879EF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ЕТ № 0065902</w:t>
            </w:r>
          </w:p>
        </w:tc>
      </w:tr>
      <w:tr w:rsidR="00D92BC0" w:rsidRPr="004759A4" w14:paraId="08597BAC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C58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A29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44C8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Татлубаєва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9D69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A4D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1BBB9" w14:textId="70EA702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29-20-К/ТР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7B5ADC" w14:textId="6CDD5CC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22837ACE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2F7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C4BC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11.09.2018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4509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Тєрьошкіна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459E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548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95D0" w14:textId="033C818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750D14" w14:textId="4341E60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5767759</w:t>
            </w:r>
          </w:p>
        </w:tc>
      </w:tr>
      <w:tr w:rsidR="00D92BC0" w:rsidRPr="004759A4" w14:paraId="1D98444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EFB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8F1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01.06.1995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FBF1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Тимків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1CFF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4C41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Йосипівна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3CCD8" w14:textId="5223113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34-95-К/ТР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466B88" w14:textId="26580D9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№757294</w:t>
            </w:r>
          </w:p>
        </w:tc>
      </w:tr>
      <w:tr w:rsidR="00D92BC0" w:rsidRPr="004759A4" w14:paraId="161F887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04C0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0B80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FB8B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Ткаченко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ECAE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F79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D7F74" w14:textId="1B0E7D4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9F662B" w14:textId="15E8C65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АТ- II № 6311564</w:t>
            </w:r>
          </w:p>
        </w:tc>
      </w:tr>
      <w:tr w:rsidR="00D92BC0" w:rsidRPr="004759A4" w14:paraId="7AD7034B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2249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01B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29.03.2013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56DD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Ткачова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EEE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2DC4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91530" w14:textId="1E0DBE4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04-13-К/ТР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3EAF47" w14:textId="1048F53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АВ № 721594</w:t>
            </w:r>
          </w:p>
        </w:tc>
      </w:tr>
      <w:tr w:rsidR="00D92BC0" w:rsidRPr="004759A4" w14:paraId="460E5D1D" w14:textId="77777777" w:rsidTr="00F310C8">
        <w:trPr>
          <w:trHeight w:val="2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63F8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0958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55AA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Травуцька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4516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48D6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08080" w14:textId="59F3455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DDA4F7" w14:textId="64B92EE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65917A02" w14:textId="77777777" w:rsidTr="00F310C8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7030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965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09.04.2021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3FC1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Турівна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93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3D7A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51F1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12-21-К/ТР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06DE7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БТ-ІІ №1409249</w:t>
            </w:r>
          </w:p>
        </w:tc>
      </w:tr>
      <w:tr w:rsidR="00D92BC0" w:rsidRPr="004759A4" w14:paraId="1A66BED1" w14:textId="77777777" w:rsidTr="00F310C8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2857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68E1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02.08.2021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668E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Трайнич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C14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C78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032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23-21-К/ТР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4CB92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БТ-ІІ №7786223</w:t>
            </w:r>
          </w:p>
        </w:tc>
      </w:tr>
      <w:tr w:rsidR="00D92BC0" w:rsidRPr="004759A4" w14:paraId="2270A38E" w14:textId="77777777" w:rsidTr="00F310C8">
        <w:trPr>
          <w:trHeight w:val="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289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A5C0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16.08.2011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0C6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Трепенкова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D841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Альона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3FF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CA2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D1171D" w14:textId="5433A37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АФ№</w:t>
            </w:r>
            <w:r w:rsidR="009B2621" w:rsidRPr="004759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lang w:val="uk-UA"/>
              </w:rPr>
              <w:t>524131</w:t>
            </w:r>
          </w:p>
        </w:tc>
      </w:tr>
      <w:tr w:rsidR="00D92BC0" w:rsidRPr="004759A4" w14:paraId="7FE661F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F474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DCE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FBA7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Усата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25F4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Альона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B33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D0457" w14:textId="2F49CC4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EC5785" w14:textId="3D2FAB7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655049</w:t>
            </w:r>
          </w:p>
        </w:tc>
      </w:tr>
      <w:tr w:rsidR="00D92BC0" w:rsidRPr="004759A4" w14:paraId="02DC042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8C94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512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02.01.2009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D27E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Фаріна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FB83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92F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0E36C" w14:textId="68D2F4D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15-00-К/ТР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415EBB" w14:textId="00079D7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 № 216492</w:t>
            </w:r>
          </w:p>
        </w:tc>
      </w:tr>
      <w:tr w:rsidR="00D92BC0" w:rsidRPr="004759A4" w14:paraId="15C5F2A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7117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lastRenderedPageBreak/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529B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02.06.2011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3B0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Федориненко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7A587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5F1C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Васильович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236E" w14:textId="3F2FE0E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4E2AA0" w14:textId="2AD2CFA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393171</w:t>
            </w:r>
          </w:p>
        </w:tc>
      </w:tr>
      <w:tr w:rsidR="00D92BC0" w:rsidRPr="004759A4" w14:paraId="01BEE94E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B935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F544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14.09.1983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211E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Федчик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65FA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F759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FBE81" w14:textId="747474A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188-83-К/ТР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EC5D2A" w14:textId="32AC461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3998567</w:t>
            </w:r>
          </w:p>
        </w:tc>
      </w:tr>
      <w:tr w:rsidR="00D92BC0" w:rsidRPr="004759A4" w14:paraId="291D635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0F0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27A8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26.03.2002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741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Фігура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D60C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7009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Адамівна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DBD0D" w14:textId="1608EFE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8A77A9" w14:textId="6FE7BF0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№3214477</w:t>
            </w:r>
          </w:p>
        </w:tc>
      </w:tr>
      <w:tr w:rsidR="00D92BC0" w:rsidRPr="004759A4" w14:paraId="1F91044F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9BFD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CD1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03.05.2017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C79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Філімонова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FDCB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87A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A3A73" w14:textId="2897D75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B13D7E" w14:textId="642D0B2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5519730</w:t>
            </w:r>
          </w:p>
        </w:tc>
      </w:tr>
      <w:tr w:rsidR="00D92BC0" w:rsidRPr="004759A4" w14:paraId="64E6C8B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F162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1ACA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17.06.2020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8B43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Філякова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69B7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Лідія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6026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5C9E" w14:textId="2F12D71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12-20-К/ТР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3BEC59" w14:textId="00D2CFC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№4675585</w:t>
            </w:r>
          </w:p>
        </w:tc>
      </w:tr>
      <w:tr w:rsidR="00D92BC0" w:rsidRPr="004759A4" w14:paraId="2631D5C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F82D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AD12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08.01.2013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6088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Фролов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2E51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B4AF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CF7B" w14:textId="327A864C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CCA063" w14:textId="217EEC8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4BAC24D3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D92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E2D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21.08.2018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24AD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Хільченко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256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Антоніна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874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C9F96" w14:textId="1D43B62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533F32" w14:textId="49AF57C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5573875</w:t>
            </w:r>
          </w:p>
        </w:tc>
      </w:tr>
      <w:tr w:rsidR="00D92BC0" w:rsidRPr="004759A4" w14:paraId="51862038" w14:textId="77777777" w:rsidTr="00F310C8">
        <w:trPr>
          <w:trHeight w:val="2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8D5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32E0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25.08.1993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96E9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Хоменко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4DC4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F4A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C6DA1" w14:textId="66C78DE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52-93-К/ТР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A6793F" w14:textId="109BAAD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№6589170</w:t>
            </w:r>
          </w:p>
        </w:tc>
      </w:tr>
      <w:tr w:rsidR="00D92BC0" w:rsidRPr="004759A4" w14:paraId="5E021944" w14:textId="77777777" w:rsidTr="00F310C8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EDAA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5F8D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10.08.2017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89D0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Хруль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D33F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E8C5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3BF2" w14:textId="3EF5BE5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19-11-К/ТР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FA8D0E" w14:textId="7494E1D4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АЕ 840902</w:t>
            </w:r>
          </w:p>
        </w:tc>
      </w:tr>
      <w:tr w:rsidR="00D92BC0" w:rsidRPr="004759A4" w14:paraId="1D60E31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34F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D042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14.02.2005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3CB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Хорунжа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50B4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Любов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97D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1BBC0" w14:textId="0EA87F6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7C6CA7" w14:textId="712B350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АС № 009977</w:t>
            </w:r>
          </w:p>
        </w:tc>
      </w:tr>
      <w:tr w:rsidR="00D92BC0" w:rsidRPr="004759A4" w14:paraId="165ED2C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59BF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D1C3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05.07.2021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F9AF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Хмирова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8F46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261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FE9C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20-21-К/ТР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38D56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БТ-Іі№1573468</w:t>
            </w:r>
          </w:p>
        </w:tc>
      </w:tr>
      <w:tr w:rsidR="00D92BC0" w:rsidRPr="004759A4" w14:paraId="332BC540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6B9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4572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04.11.2019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017B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Харченко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B535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9652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B8C7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40-19-К/ТР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38D40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АЕ №720832</w:t>
            </w:r>
          </w:p>
        </w:tc>
      </w:tr>
      <w:tr w:rsidR="00D92BC0" w:rsidRPr="004759A4" w14:paraId="161D4D69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AE98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287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57FC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Цаплюк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47B8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Юрій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537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0F0F" w14:textId="219D4AD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64-08-К/ТР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A899B4" w14:textId="2A4E08E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№3853335</w:t>
            </w:r>
          </w:p>
        </w:tc>
      </w:tr>
      <w:tr w:rsidR="00D92BC0" w:rsidRPr="004759A4" w14:paraId="2CC44A9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F5F6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BDD5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21.10.2003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7343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Цвєтнікова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BD5A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Лариса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FA10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Петрівна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0BEFD" w14:textId="0EB77E9A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55-03-К/ТР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BBD416" w14:textId="30808BC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086668</w:t>
            </w:r>
          </w:p>
        </w:tc>
      </w:tr>
      <w:tr w:rsidR="00D92BC0" w:rsidRPr="004759A4" w14:paraId="08BB571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DC98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685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06.10.2016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45D6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Черниш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ED87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Тетяна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DD4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4E99" w14:textId="4E7EFCC0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48-16-К/ТР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6715C7" w14:textId="78B3391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5019043</w:t>
            </w:r>
          </w:p>
        </w:tc>
      </w:tr>
      <w:tr w:rsidR="00D92BC0" w:rsidRPr="004759A4" w14:paraId="12A1314A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931D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93A0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01.03.1995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F83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Чмельова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6D99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Лілія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F7E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Станіславівна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6F00" w14:textId="0EA17A4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8C262B" w14:textId="63DBB5E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№0682996</w:t>
            </w:r>
          </w:p>
        </w:tc>
      </w:tr>
      <w:tr w:rsidR="00D92BC0" w:rsidRPr="004759A4" w14:paraId="7A42CB5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CAC6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F31C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01.08.1995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48B6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Чудля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195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E4B7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Павлович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315E4" w14:textId="7EDE31C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65-95-К/ТР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7B7BA1" w14:textId="2D28E82D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6439205</w:t>
            </w:r>
          </w:p>
        </w:tc>
      </w:tr>
      <w:tr w:rsidR="00D92BC0" w:rsidRPr="004759A4" w14:paraId="5E545A73" w14:textId="77777777" w:rsidTr="00F310C8">
        <w:trPr>
          <w:trHeight w:val="2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FD28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2E2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11.02.2019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B02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Чумак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4E3C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2A0C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Борисович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020D" w14:textId="155FDF7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03-19-К/ТР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9182D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АА № 273894</w:t>
            </w:r>
          </w:p>
        </w:tc>
      </w:tr>
      <w:tr w:rsidR="00D92BC0" w:rsidRPr="004759A4" w14:paraId="3BF57096" w14:textId="77777777" w:rsidTr="00F310C8">
        <w:trPr>
          <w:trHeight w:val="2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ED56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B24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10.02.2016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D09D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Чернавіна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E371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3847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D4AF4" w14:textId="1A0BA46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01-16-К/ТР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51534D" w14:textId="4BAEDFA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 518900</w:t>
            </w:r>
          </w:p>
        </w:tc>
      </w:tr>
      <w:tr w:rsidR="00D92BC0" w:rsidRPr="004759A4" w14:paraId="7730B432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0C7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5475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08.06.2016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5CAB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Чумакова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DDF5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Валентина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EBE63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C05F" w14:textId="0EC6FA8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2BF47" w14:textId="02853C3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 3717096</w:t>
            </w:r>
          </w:p>
        </w:tc>
      </w:tr>
      <w:tr w:rsidR="00D92BC0" w:rsidRPr="004759A4" w14:paraId="66D37C8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DE53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3CFB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14.05.1997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3466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Шашункова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0690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A37B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33B7" w14:textId="4C63246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A1B617" w14:textId="12776B6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№2759546</w:t>
            </w:r>
          </w:p>
        </w:tc>
      </w:tr>
      <w:tr w:rsidR="00D92BC0" w:rsidRPr="004759A4" w14:paraId="44EA6A1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E122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2F5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19.11.2018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4204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Шевченко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63CE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Юлія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055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6ECF8" w14:textId="0A5FB71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28-18-К/ТР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0DCFD1" w14:textId="1500C0E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№7506421</w:t>
            </w:r>
          </w:p>
        </w:tc>
      </w:tr>
      <w:tr w:rsidR="00D92BC0" w:rsidRPr="004759A4" w14:paraId="394128E6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4637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9DE0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06.08.1976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57F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Шепель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F19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599DA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C06ED" w14:textId="58F64BC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181-76-К/ТР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129DEB" w14:textId="7BC682B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№2641160</w:t>
            </w:r>
          </w:p>
        </w:tc>
      </w:tr>
      <w:tr w:rsidR="00D92BC0" w:rsidRPr="004759A4" w14:paraId="2F4C10F7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C1F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11D7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11.06.2008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566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Шошина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B531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Світлана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1AB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E75AB" w14:textId="0991636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A4CCA7" w14:textId="299F0D7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 6550370</w:t>
            </w:r>
          </w:p>
        </w:tc>
      </w:tr>
      <w:tr w:rsidR="00D92BC0" w:rsidRPr="004759A4" w14:paraId="4C2550F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3959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B51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01.07.2020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6417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Щербина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B6E9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8AD0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Борисівна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3B1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01-20-К/ТР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CF6A14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КА №282782</w:t>
            </w:r>
          </w:p>
        </w:tc>
      </w:tr>
      <w:tr w:rsidR="00D92BC0" w:rsidRPr="004759A4" w14:paraId="6ECDA9B2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0DDF0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F2CD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02.04.2012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7CFC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Шуст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9F9E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Андрій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5D8A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Анастасійович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48907" w14:textId="55D40D5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59CB00" w14:textId="431048D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АР № 002247</w:t>
            </w:r>
          </w:p>
        </w:tc>
      </w:tr>
      <w:tr w:rsidR="00D92BC0" w:rsidRPr="004759A4" w14:paraId="26C70475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404A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45A2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23.11.1963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8D4C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Щеннікова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04B2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Марія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F763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Іллівна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5F5C" w14:textId="62C6A36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62-63-К/ТР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A54EA5" w14:textId="7977EE66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б/н</w:t>
            </w:r>
          </w:p>
        </w:tc>
      </w:tr>
      <w:tr w:rsidR="00D92BC0" w:rsidRPr="004759A4" w14:paraId="512BC828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2C15D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0E3DA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15.09.2008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FE96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Щербаков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0728B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Дмитро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253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Євгенович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BD6AB" w14:textId="0901B78B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42-08-К/ТР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74B98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ЮН-I №  003704</w:t>
            </w:r>
          </w:p>
        </w:tc>
      </w:tr>
      <w:tr w:rsidR="00D92BC0" w:rsidRPr="004759A4" w14:paraId="51F47ACD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A7A61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59889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13.08.1996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96335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Щербина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FE53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A1ED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D009B" w14:textId="21EB05F9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41-96-К/ТР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5D1B7E" w14:textId="5050D6F5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БТ-II №6521452</w:t>
            </w:r>
          </w:p>
        </w:tc>
      </w:tr>
      <w:tr w:rsidR="00D92BC0" w:rsidRPr="004759A4" w14:paraId="6CCE01D1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F5F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5043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11.05.1993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F7DE2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Юманова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2104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Віра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86F1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Борисівна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AC0FE" w14:textId="48534301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25-93-К/ТР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5A7883" w14:textId="3D3E5A93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АТ-IV №3648439</w:t>
            </w:r>
          </w:p>
        </w:tc>
      </w:tr>
      <w:tr w:rsidR="00D92BC0" w:rsidRPr="004759A4" w14:paraId="6D159A44" w14:textId="77777777" w:rsidTr="00F310C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8B30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lastRenderedPageBreak/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8D002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0CCF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Якименко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23A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99F0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6C110" w14:textId="1C2591BF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49-01-К/ТР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D93D69" w14:textId="685505C8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БТ-I №5558986</w:t>
            </w:r>
          </w:p>
        </w:tc>
      </w:tr>
      <w:tr w:rsidR="00D92BC0" w:rsidRPr="004759A4" w14:paraId="720EEAF4" w14:textId="77777777" w:rsidTr="00F310C8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C1A9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4DE4E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02.04.2018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1533D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59A4">
              <w:rPr>
                <w:rFonts w:ascii="Times New Roman" w:hAnsi="Times New Roman" w:cs="Times New Roman"/>
                <w:lang w:val="uk-UA"/>
              </w:rPr>
              <w:t>Яскевич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437F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Захар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12E08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Ігорович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FF35F" w14:textId="20CBA8BE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06-18-К/ТР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487720" w14:textId="401547C2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АФ № 421632</w:t>
            </w:r>
          </w:p>
        </w:tc>
      </w:tr>
      <w:tr w:rsidR="00D92BC0" w:rsidRPr="004759A4" w14:paraId="7F623201" w14:textId="77777777" w:rsidTr="00F310C8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874CC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858E26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07.04.2021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320E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Ярошенко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C0C71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Надія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61E39" w14:textId="77777777" w:rsidR="00A32699" w:rsidRPr="004759A4" w:rsidRDefault="00A32699" w:rsidP="00F310C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A23C03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11-21-К/ТР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E5079F" w14:textId="77777777" w:rsidR="00A32699" w:rsidRPr="004759A4" w:rsidRDefault="00A32699" w:rsidP="00F310C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9A4">
              <w:rPr>
                <w:rFonts w:ascii="Times New Roman" w:hAnsi="Times New Roman" w:cs="Times New Roman"/>
                <w:lang w:val="uk-UA"/>
              </w:rPr>
              <w:t>АХ №817344</w:t>
            </w:r>
          </w:p>
        </w:tc>
      </w:tr>
    </w:tbl>
    <w:p w14:paraId="752548FF" w14:textId="24DB53E1" w:rsidR="00A32699" w:rsidRPr="004759A4" w:rsidRDefault="004408E1" w:rsidP="00A326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4759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</w:p>
    <w:p w14:paraId="0D2D9F2E" w14:textId="77777777" w:rsidR="004408E1" w:rsidRPr="004759A4" w:rsidRDefault="004408E1" w:rsidP="00A326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14:paraId="326E4990" w14:textId="77777777" w:rsidR="00A32699" w:rsidRPr="004759A4" w:rsidRDefault="00A32699" w:rsidP="00A326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14:paraId="4C08D495" w14:textId="77777777" w:rsidR="00A32699" w:rsidRPr="004759A4" w:rsidRDefault="00A32699" w:rsidP="00A326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410"/>
        <w:gridCol w:w="992"/>
      </w:tblGrid>
      <w:tr w:rsidR="00A32699" w:rsidRPr="004759A4" w14:paraId="1CBD1249" w14:textId="77777777" w:rsidTr="00514FE6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259C" w14:textId="1B134A53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lang w:val="uk-UA"/>
              </w:rPr>
              <w:t>№</w:t>
            </w:r>
            <w:r w:rsidR="00F310C8" w:rsidRPr="004759A4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4759A4">
              <w:rPr>
                <w:rFonts w:ascii="Times New Roman" w:hAnsi="Times New Roman" w:cs="Times New Roman"/>
                <w:b/>
                <w:i/>
                <w:lang w:val="uk-UA"/>
              </w:rPr>
              <w:t>п/</w:t>
            </w:r>
            <w:proofErr w:type="spellStart"/>
            <w:r w:rsidRPr="004759A4">
              <w:rPr>
                <w:rFonts w:ascii="Times New Roman" w:hAnsi="Times New Roman" w:cs="Times New Roman"/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7E1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lang w:val="uk-UA"/>
              </w:rPr>
              <w:t>Назва  документів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A0A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lang w:val="uk-UA"/>
              </w:rPr>
              <w:t>Період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43FC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759A4">
              <w:rPr>
                <w:rFonts w:ascii="Times New Roman" w:hAnsi="Times New Roman" w:cs="Times New Roman"/>
                <w:b/>
                <w:i/>
                <w:lang w:val="uk-UA"/>
              </w:rPr>
              <w:t>Кіл</w:t>
            </w:r>
            <w:r w:rsidRPr="004759A4">
              <w:rPr>
                <w:rFonts w:ascii="Times New Roman" w:hAnsi="Times New Roman" w:cs="Times New Roman"/>
                <w:b/>
                <w:i/>
                <w:lang w:val="uk-UA"/>
              </w:rPr>
              <w:t>ь</w:t>
            </w:r>
            <w:r w:rsidRPr="004759A4">
              <w:rPr>
                <w:rFonts w:ascii="Times New Roman" w:hAnsi="Times New Roman" w:cs="Times New Roman"/>
                <w:b/>
                <w:i/>
                <w:lang w:val="uk-UA"/>
              </w:rPr>
              <w:t>кість  папок</w:t>
            </w:r>
          </w:p>
        </w:tc>
      </w:tr>
      <w:tr w:rsidR="00A32699" w:rsidRPr="004759A4" w14:paraId="516F3053" w14:textId="77777777" w:rsidTr="00514FE6">
        <w:trPr>
          <w:trHeight w:val="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380A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FF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5A70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2019,2020,2021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4C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32699" w:rsidRPr="004759A4" w14:paraId="018E1144" w14:textId="77777777" w:rsidTr="00514FE6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D39E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AB8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1E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2019,2020,2021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2E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32699" w:rsidRPr="004759A4" w14:paraId="68B3698F" w14:textId="77777777" w:rsidTr="00514FE6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0F28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6E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069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2016, 2017, 2018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83D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32699" w:rsidRPr="004759A4" w14:paraId="57D8D089" w14:textId="77777777" w:rsidTr="00514FE6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8524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90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7F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2019,2020,2021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FD7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32699" w:rsidRPr="004759A4" w14:paraId="4BF4F9D1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F49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A2C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7F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BC2" w14:textId="2066D747" w:rsidR="00A32699" w:rsidRPr="004759A4" w:rsidRDefault="00A32699" w:rsidP="007C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32699" w:rsidRPr="004759A4" w14:paraId="51C8E0DD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A6B0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6A8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820" w14:textId="03BF0C13" w:rsidR="00A32699" w:rsidRPr="004759A4" w:rsidRDefault="00D06466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3F72" w14:textId="2AC8BD9E" w:rsidR="00A32699" w:rsidRPr="004759A4" w:rsidRDefault="00D06466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A32699" w:rsidRPr="004759A4" w14:paraId="1DC42DCF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6012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796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3669" w14:textId="05EE20DF" w:rsidR="00A32699" w:rsidRPr="004759A4" w:rsidRDefault="00D06466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2012, 2013, 2014, 2015, 2016, 2017, 2018, 2019, 2020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9CB" w14:textId="721F0FDE" w:rsidR="00A32699" w:rsidRPr="004759A4" w:rsidRDefault="00D06466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32699" w:rsidRPr="004759A4" w14:paraId="2C5EC6DA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289B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3F2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3F" w14:textId="4A2CF57E" w:rsidR="00A32699" w:rsidRPr="004759A4" w:rsidRDefault="00D06466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2004-202</w:t>
            </w:r>
            <w:r w:rsidR="008E3693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A07" w14:textId="651EDEC2" w:rsidR="00A32699" w:rsidRPr="004759A4" w:rsidRDefault="008E3693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A32699" w:rsidRPr="004759A4" w14:paraId="12D825AD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789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167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14:paraId="3A18B611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85C" w14:textId="0201EE2D" w:rsidR="00A32699" w:rsidRPr="004759A4" w:rsidRDefault="00D06466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2013, 2014, 2015, 2016, 2017, 2018, 2019, 2020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79F" w14:textId="7C810893" w:rsidR="00A32699" w:rsidRPr="004759A4" w:rsidRDefault="000E413A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32699" w:rsidRPr="004759A4" w14:paraId="23566B47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1B7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D5E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548" w14:textId="336D3F2B" w:rsidR="00A32699" w:rsidRPr="004759A4" w:rsidRDefault="00D06466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2013, 2014, 2015, 2016, 2017, 2018, 2019, 2020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598" w14:textId="43C51FB6" w:rsidR="00A32699" w:rsidRPr="004759A4" w:rsidRDefault="00EA4AFB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32699" w:rsidRPr="004759A4" w14:paraId="42ABE662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3B37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E34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6D6" w14:textId="44109D0C" w:rsidR="00A32699" w:rsidRPr="004759A4" w:rsidRDefault="00EA4AFB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2015, 2016, 2017, 2018, 2019, 2020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E055" w14:textId="5464F389" w:rsidR="00A32699" w:rsidRPr="004759A4" w:rsidRDefault="00EA4AFB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A32699" w:rsidRPr="004759A4" w14:paraId="21B983BF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1EB5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F2D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0FE" w14:textId="3AE331FD" w:rsidR="00A32699" w:rsidRPr="004759A4" w:rsidRDefault="00EA4AFB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2015, 2016, 2017, 2018, 2019, 2020</w:t>
            </w:r>
            <w:r w:rsidR="00935A28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5C7B" w14:textId="3203D19A" w:rsidR="00A32699" w:rsidRPr="004759A4" w:rsidRDefault="00EA4AFB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32699" w:rsidRPr="004759A4" w14:paraId="13E258F8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E8A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14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E37" w14:textId="439B9403" w:rsidR="00A32699" w:rsidRPr="004759A4" w:rsidRDefault="00EA4AFB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ECE1" w14:textId="1C96FA47" w:rsidR="00A32699" w:rsidRPr="004759A4" w:rsidRDefault="00EA4AFB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A32699" w:rsidRPr="004759A4" w14:paraId="306C9AB1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E4C7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975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E63" w14:textId="60511A6C" w:rsidR="00A32699" w:rsidRPr="004759A4" w:rsidRDefault="00EA4AFB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07C" w14:textId="7D32D7D9" w:rsidR="00A32699" w:rsidRPr="004759A4" w:rsidRDefault="000E413A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32699" w:rsidRPr="004759A4" w14:paraId="41851E66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361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A3A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2AF" w14:textId="178E5DF1" w:rsidR="00A32699" w:rsidRPr="004759A4" w:rsidRDefault="007C2017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3E5B" w14:textId="4BB69AA0" w:rsidR="00A32699" w:rsidRPr="004759A4" w:rsidRDefault="007C2017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32699" w:rsidRPr="004759A4" w14:paraId="69D02555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F3EA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F13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84A" w14:textId="1C09DAAC" w:rsidR="00A32699" w:rsidRPr="004759A4" w:rsidRDefault="007C2017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974D" w14:textId="0E314833" w:rsidR="00A32699" w:rsidRPr="004759A4" w:rsidRDefault="009B2621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</w:tr>
      <w:tr w:rsidR="00A32699" w:rsidRPr="004759A4" w14:paraId="091C6946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2F34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B5D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Меморіальні ордери № 1,2,3,4,5,6,8,9,11,12,13,16,17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0CC" w14:textId="72A57995" w:rsidR="00A32699" w:rsidRPr="004759A4" w:rsidRDefault="007C2017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2013, 2014, 2015, 2016, 2017, 2018, 2019, 2020</w:t>
            </w:r>
            <w:r w:rsidR="00393125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1CEC" w14:textId="20FF230C" w:rsidR="00A32699" w:rsidRPr="004759A4" w:rsidRDefault="00393125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</w:tr>
      <w:tr w:rsidR="00A32699" w:rsidRPr="004759A4" w14:paraId="2509F4FC" w14:textId="77777777" w:rsidTr="00514F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63F" w14:textId="77777777" w:rsidR="00A32699" w:rsidRPr="004759A4" w:rsidRDefault="00A32699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1FB" w14:textId="77777777" w:rsidR="00A32699" w:rsidRPr="004759A4" w:rsidRDefault="00A32699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4E2" w14:textId="4A2FE5A2" w:rsidR="00A32699" w:rsidRPr="004759A4" w:rsidRDefault="007C2017" w:rsidP="00132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2002-202</w:t>
            </w:r>
            <w:r w:rsidR="00393125"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AEC0" w14:textId="4C5CD511" w:rsidR="00A32699" w:rsidRPr="004759A4" w:rsidRDefault="007C2017" w:rsidP="0013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5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14:paraId="1B5415ED" w14:textId="77777777" w:rsidR="00D92BC0" w:rsidRPr="004759A4" w:rsidRDefault="00D92BC0" w:rsidP="00A32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2025784B" w14:textId="2A406348" w:rsidR="00A32699" w:rsidRPr="004759A4" w:rsidRDefault="00A32699" w:rsidP="00A32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759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 документація</w:t>
      </w:r>
    </w:p>
    <w:p w14:paraId="7097A634" w14:textId="77777777" w:rsidR="00A32699" w:rsidRPr="004759A4" w:rsidRDefault="00A32699" w:rsidP="00A32699">
      <w:pPr>
        <w:pStyle w:val="msolistparagraph0"/>
        <w:numPr>
          <w:ilvl w:val="0"/>
          <w:numId w:val="15"/>
        </w:numPr>
        <w:spacing w:after="0" w:line="240" w:lineRule="auto"/>
        <w:ind w:left="426"/>
        <w:jc w:val="both"/>
        <w:rPr>
          <w:rStyle w:val="ad"/>
          <w:rFonts w:ascii="Times New Roman" w:hAnsi="Times New Roman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/>
          <w:i w:val="0"/>
          <w:sz w:val="28"/>
          <w:szCs w:val="28"/>
          <w:lang w:val="uk-UA"/>
        </w:rPr>
        <w:t>Нормативно-правові акти державних органів та органів місцевого самовряд</w:t>
      </w:r>
      <w:r w:rsidRPr="004759A4">
        <w:rPr>
          <w:rStyle w:val="ad"/>
          <w:rFonts w:ascii="Times New Roman" w:hAnsi="Times New Roman"/>
          <w:i w:val="0"/>
          <w:sz w:val="28"/>
          <w:szCs w:val="28"/>
          <w:lang w:val="uk-UA"/>
        </w:rPr>
        <w:t>у</w:t>
      </w:r>
      <w:r w:rsidRPr="004759A4">
        <w:rPr>
          <w:rStyle w:val="ad"/>
          <w:rFonts w:ascii="Times New Roman" w:hAnsi="Times New Roman"/>
          <w:i w:val="0"/>
          <w:sz w:val="28"/>
          <w:szCs w:val="28"/>
          <w:lang w:val="uk-UA"/>
        </w:rPr>
        <w:t>вання, що стосуються роботи з кадрами – 2 папки;</w:t>
      </w:r>
    </w:p>
    <w:p w14:paraId="04D0046B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Накази з основної діяльності (копії) – 8 папок;</w:t>
      </w:r>
    </w:p>
    <w:p w14:paraId="3B462329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Style w:val="ac"/>
          <w:rFonts w:ascii="Times New Roman" w:hAnsi="Times New Roman" w:cs="Times New Roman"/>
          <w:sz w:val="28"/>
          <w:szCs w:val="28"/>
          <w:lang w:val="uk-UA"/>
        </w:rPr>
        <w:lastRenderedPageBreak/>
        <w:t>Накази з кадрових питань тривалого строку зберігання – 8 папок;</w:t>
      </w:r>
    </w:p>
    <w:p w14:paraId="0CBFAEC5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Style w:val="ac"/>
          <w:rFonts w:ascii="Times New Roman" w:hAnsi="Times New Roman" w:cs="Times New Roman"/>
          <w:sz w:val="28"/>
          <w:szCs w:val="28"/>
          <w:lang w:val="uk-UA"/>
        </w:rPr>
        <w:t>Накази з кадрових питань тимчасового строку зберігання – 4 папки;</w:t>
      </w:r>
    </w:p>
    <w:p w14:paraId="30A06AFF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Протоколи засідань комісій зі встановлення трудового стажу для виплати на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бавок за вислугу років та документи (подання, довідки, анкети) до них – 1 п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пка;</w:t>
      </w:r>
    </w:p>
    <w:p w14:paraId="153591A8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Положення про відділ кадрів (копія), посадові інструкції працівників відділу (копії) – 2 папки;</w:t>
      </w:r>
    </w:p>
    <w:p w14:paraId="4321856A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Організаційні  документи (копії) – 1 папка;</w:t>
      </w:r>
    </w:p>
    <w:p w14:paraId="780813DD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Положення про порядок обробки та захисту персональних даних працівників та контрагентів (копія) – 1 папка;</w:t>
      </w:r>
    </w:p>
    <w:p w14:paraId="68EEF5C0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Річний план та звіт про роботу відділу кадрів – 1 папка;</w:t>
      </w:r>
    </w:p>
    <w:p w14:paraId="3256B951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Статистичні звіти про склад та облік кадрів (ф. № 10-ПІ, ін. річні звіти) – 1 п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пка;</w:t>
      </w:r>
    </w:p>
    <w:p w14:paraId="441027DA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(відомості, довідки, статистичні звіти) про зайнятість і працевла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ш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тування громадян, що мають додаткові гарантії у сприянні працевлаштува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н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ню, створення робочих місць – 1 папка;</w:t>
      </w:r>
    </w:p>
    <w:p w14:paraId="3AD59E5A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Звіти про попит на робочу силу (вакансії), заплановане масове вивільнення працівників, з питань військового обліку (ф. № 3-ПН, ф. № 4-ПН, списки юн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ків, що підлягають приписці до призовних дільниць – 2 папки;</w:t>
      </w:r>
    </w:p>
    <w:p w14:paraId="3028B977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Зобов’язання про нерозголошення персональних даних – 1 папка; </w:t>
      </w:r>
    </w:p>
    <w:p w14:paraId="255FCABF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(довідки, аналітичні огляди, звіти) про стан роботи з кадрами – 1 папка;</w:t>
      </w:r>
    </w:p>
    <w:p w14:paraId="66F1C3EC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(подання, клопотання, характеристики, довідки тощо) про нагор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дження працівників організації – 1 папка;</w:t>
      </w:r>
    </w:p>
    <w:p w14:paraId="63F619F6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до наказів із кадрових питань (заяви, подання, доповідні та поя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с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нювальні записки, довідки, копії довідок, обхідні листки та ін.), </w:t>
      </w:r>
      <w:proofErr w:type="spellStart"/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що не увій</w:t>
      </w:r>
      <w:proofErr w:type="spellEnd"/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шли до складу особових справ – 4 папок;</w:t>
      </w:r>
    </w:p>
    <w:p w14:paraId="734EDB6A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(звіти, акти, відомості) про облік трудових книжок і вкладишів до них – 6 книг;</w:t>
      </w:r>
    </w:p>
    <w:p w14:paraId="334464AC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(графіки відпусток, заяви, листування, довідки-виклики) про вик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ристання всіх видів відпусток – 2 папки;</w:t>
      </w:r>
    </w:p>
    <w:p w14:paraId="61D6FB5D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Особова справа керівника організації – 1 папка;</w:t>
      </w:r>
    </w:p>
    <w:p w14:paraId="0F7619AC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Особові справи службовців, професіоналів, фахівців, керівників, у т. ч. осіб, які працюють за сумісництвом – 1 папок;</w:t>
      </w:r>
    </w:p>
    <w:p w14:paraId="40C38AC4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Особові картки працівників (</w:t>
      </w:r>
      <w:proofErr w:type="spellStart"/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у т.</w:t>
      </w:r>
      <w:proofErr w:type="spellEnd"/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 ч. тимчасових працівників та сумісників; т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пова форма № П-2) – 266 папок;</w:t>
      </w:r>
    </w:p>
    <w:p w14:paraId="28AF4C48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Трудові книжки – 266 шт.;</w:t>
      </w:r>
    </w:p>
    <w:p w14:paraId="680E4025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Списки кандидатів до резерву кадрів – 1 папка;</w:t>
      </w:r>
    </w:p>
    <w:p w14:paraId="05BFAB0E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реєстрації наказів із кадрових питань тривалого строку зберігання – 3 шт.;</w:t>
      </w:r>
    </w:p>
    <w:p w14:paraId="2511E2DF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прийняття працівників – 2 шт.;</w:t>
      </w:r>
    </w:p>
    <w:p w14:paraId="3A3953FD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Штатно-посадова книга – 1 шт.;</w:t>
      </w:r>
    </w:p>
    <w:p w14:paraId="4457D59F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особових справ – 4 шт.;</w:t>
      </w:r>
    </w:p>
    <w:p w14:paraId="78AAFDE3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реєстрації зобов’язань про нерозголошення персональних даних – 1 шт.;</w:t>
      </w:r>
    </w:p>
    <w:p w14:paraId="52DAF875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Книга обліку руху трудових книжок і вкладишів до них – 3 шт.;</w:t>
      </w:r>
    </w:p>
    <w:p w14:paraId="357A783F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реєстрації наказів із кадрових питань тимчасового строку зберігання – 2 шт.;</w:t>
      </w:r>
    </w:p>
    <w:p w14:paraId="3663D743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реєстрації заяв працівників з кадрових питань (про прийняття на р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боту, звільнення, переведення на іншу посаду, надання відпусток) – 3 шт.;</w:t>
      </w:r>
    </w:p>
    <w:p w14:paraId="2F45FF08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Картотека особових карток військовозобов’язаних і призовників – 1 шт.;</w:t>
      </w:r>
    </w:p>
    <w:p w14:paraId="2B5599A5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результатів перевірок стану військового обліку призовників і військовозобов’язаних та звіряння їх облікових даних з даними районних (м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і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ських) військових комісаріатів – 1 шт.;</w:t>
      </w:r>
    </w:p>
    <w:p w14:paraId="0DF40A37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листків непрацездатності – 1 шт.;</w:t>
      </w:r>
    </w:p>
    <w:p w14:paraId="66388717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працівників, які мають додаткові гарантії у сприянні праце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в</w:t>
      </w: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лаштуванню і враховуються у квоту для працевлаштування – 1 шт.;</w:t>
      </w:r>
    </w:p>
    <w:p w14:paraId="21A37684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операцій, пов’язаних з обробкою персональних даних – 1 шт.;</w:t>
      </w:r>
    </w:p>
    <w:p w14:paraId="170674C8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Описи справ відділу кадрів – 1 шт.;</w:t>
      </w:r>
    </w:p>
    <w:p w14:paraId="6DBAD36D" w14:textId="77777777" w:rsidR="00A32699" w:rsidRPr="004759A4" w:rsidRDefault="00A32699" w:rsidP="00A32699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759A4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Номенклатура справ відділу кадрів – 1 шт.</w:t>
      </w:r>
    </w:p>
    <w:p w14:paraId="201094F8" w14:textId="77777777" w:rsidR="00BE6DF2" w:rsidRPr="004759A4" w:rsidRDefault="00BE6DF2" w:rsidP="002F5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DEA5EB0" w14:textId="77777777" w:rsidR="008F746C" w:rsidRPr="004759A4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75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14:paraId="633F4C4B" w14:textId="77777777" w:rsidR="008F746C" w:rsidRPr="004759A4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475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475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</w:t>
      </w:r>
      <w:r w:rsidRPr="00475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Pr="00475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льному стані.</w:t>
      </w:r>
    </w:p>
    <w:p w14:paraId="0E5EC898" w14:textId="77777777" w:rsidR="00F4700E" w:rsidRPr="004759A4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759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14:paraId="34C11DC5" w14:textId="77777777" w:rsidR="00BF0DE6" w:rsidRPr="004759A4" w:rsidRDefault="008F746C" w:rsidP="00514FE6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4759A4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4759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4759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9FD539" w14:textId="35E98629" w:rsidR="00BF0DE6" w:rsidRPr="004759A4" w:rsidRDefault="00D4338F" w:rsidP="00514FE6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Семенів В.М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46C" w:rsidRPr="004759A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61C3D08F" w14:textId="77777777" w:rsidR="00FB72D2" w:rsidRPr="004759A4" w:rsidRDefault="00FB72D2" w:rsidP="00514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24EAAC" w14:textId="77777777" w:rsidR="00BE6DF2" w:rsidRPr="004759A4" w:rsidRDefault="00BE6DF2" w:rsidP="00514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14:paraId="134B9178" w14:textId="40FC7F27" w:rsidR="00422127" w:rsidRPr="004759A4" w:rsidRDefault="00D4338F" w:rsidP="00514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Стегура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В.І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127" w:rsidRPr="004759A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551858EC" w14:textId="043341C2" w:rsidR="00BF0DE6" w:rsidRPr="004759A4" w:rsidRDefault="00BF0DE6" w:rsidP="00514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A4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4759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21835A5" w14:textId="0AFD313D" w:rsidR="00BE6DF2" w:rsidRPr="004759A4" w:rsidRDefault="00D4338F" w:rsidP="00514FE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Закірова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С.А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6DF2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15CEC19A" w14:textId="77777777" w:rsidR="00BF0DE6" w:rsidRPr="004759A4" w:rsidRDefault="00BF0DE6" w:rsidP="0051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F61E6" w14:textId="79AF3B7E" w:rsidR="00BE6DF2" w:rsidRPr="004759A4" w:rsidRDefault="00D4338F" w:rsidP="0051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59A4">
        <w:rPr>
          <w:rFonts w:ascii="Times New Roman" w:hAnsi="Times New Roman" w:cs="Times New Roman"/>
          <w:sz w:val="28"/>
          <w:szCs w:val="28"/>
          <w:lang w:val="uk-UA"/>
        </w:rPr>
        <w:t>Латанська</w:t>
      </w:r>
      <w:proofErr w:type="spellEnd"/>
      <w:r w:rsidRPr="004759A4">
        <w:rPr>
          <w:rFonts w:ascii="Times New Roman" w:hAnsi="Times New Roman" w:cs="Times New Roman"/>
          <w:sz w:val="28"/>
          <w:szCs w:val="28"/>
          <w:lang w:val="uk-UA"/>
        </w:rPr>
        <w:t xml:space="preserve"> І.В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6DF2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4DFB6F99" w14:textId="77777777" w:rsidR="00BF0DE6" w:rsidRPr="004759A4" w:rsidRDefault="00BF0DE6" w:rsidP="0051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F51F84" w14:textId="77777777" w:rsidR="00BF0DE6" w:rsidRPr="004759A4" w:rsidRDefault="00BF0DE6" w:rsidP="00514FE6">
      <w:pPr>
        <w:spacing w:after="0" w:line="240" w:lineRule="auto"/>
        <w:ind w:left="3828" w:hanging="2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C6EA1C" w14:textId="078C06F7" w:rsidR="00BF0DE6" w:rsidRPr="004759A4" w:rsidRDefault="00D4338F" w:rsidP="00514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Матвєєнко Д.Г</w:t>
      </w:r>
      <w:r w:rsidR="00514FE6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14FE6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__</w:t>
      </w:r>
      <w:r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</w:t>
      </w:r>
      <w:r w:rsidR="0075233D" w:rsidRPr="004759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</w:t>
      </w:r>
    </w:p>
    <w:p w14:paraId="67B917AE" w14:textId="77777777" w:rsidR="00A1509D" w:rsidRPr="004759A4" w:rsidRDefault="00A1509D" w:rsidP="00514FE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60CB36" w14:textId="4F78C8B8" w:rsidR="00D4338F" w:rsidRPr="004759A4" w:rsidRDefault="00D4338F" w:rsidP="00A150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Сембер</w:t>
      </w:r>
      <w:proofErr w:type="spellEnd"/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</w:t>
      </w:r>
      <w:r w:rsidR="00514FE6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14FE6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</w:p>
    <w:p w14:paraId="7EFC88E6" w14:textId="77777777" w:rsidR="00A1509D" w:rsidRPr="004759A4" w:rsidRDefault="00A1509D" w:rsidP="00A1509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37D94B" w14:textId="42CE4A13" w:rsidR="00D4338F" w:rsidRPr="004759A4" w:rsidRDefault="00D4338F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>Хорунжа</w:t>
      </w:r>
      <w:proofErr w:type="spellEnd"/>
      <w:r w:rsidRPr="00475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Л.Ю.                                                       ____________________</w:t>
      </w:r>
    </w:p>
    <w:p w14:paraId="3C365FBE" w14:textId="77777777" w:rsidR="000F6AE6" w:rsidRPr="004759A4" w:rsidRDefault="000F6AE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F6AE6" w:rsidRPr="004759A4" w:rsidSect="005E5BFF">
      <w:headerReference w:type="default" r:id="rId9"/>
      <w:pgSz w:w="11906" w:h="16838"/>
      <w:pgMar w:top="567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CB2A0" w14:textId="77777777" w:rsidR="00051C56" w:rsidRDefault="00051C56" w:rsidP="00685C4E">
      <w:pPr>
        <w:spacing w:after="0" w:line="240" w:lineRule="auto"/>
      </w:pPr>
      <w:r>
        <w:separator/>
      </w:r>
    </w:p>
  </w:endnote>
  <w:endnote w:type="continuationSeparator" w:id="0">
    <w:p w14:paraId="431E67C9" w14:textId="77777777" w:rsidR="00051C56" w:rsidRDefault="00051C56" w:rsidP="0068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A1625" w14:textId="77777777" w:rsidR="00051C56" w:rsidRDefault="00051C56" w:rsidP="00685C4E">
      <w:pPr>
        <w:spacing w:after="0" w:line="240" w:lineRule="auto"/>
      </w:pPr>
      <w:r>
        <w:separator/>
      </w:r>
    </w:p>
  </w:footnote>
  <w:footnote w:type="continuationSeparator" w:id="0">
    <w:p w14:paraId="360BABB7" w14:textId="77777777" w:rsidR="00051C56" w:rsidRDefault="00051C56" w:rsidP="0068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799804"/>
      <w:docPartObj>
        <w:docPartGallery w:val="Page Numbers (Top of Page)"/>
        <w:docPartUnique/>
      </w:docPartObj>
    </w:sdtPr>
    <w:sdtEndPr/>
    <w:sdtContent>
      <w:p w14:paraId="2D3069AE" w14:textId="4ECB8FB0" w:rsidR="00087B47" w:rsidRDefault="00087B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E6">
          <w:rPr>
            <w:noProof/>
          </w:rPr>
          <w:t>24</w:t>
        </w:r>
        <w:r>
          <w:fldChar w:fldCharType="end"/>
        </w:r>
      </w:p>
    </w:sdtContent>
  </w:sdt>
  <w:p w14:paraId="27258C3E" w14:textId="2F9C59C0" w:rsidR="00087B47" w:rsidRPr="00685C4E" w:rsidRDefault="00087B47" w:rsidP="00685C4E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E38D3"/>
    <w:multiLevelType w:val="hybridMultilevel"/>
    <w:tmpl w:val="64FA4786"/>
    <w:lvl w:ilvl="0" w:tplc="49802D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0604F"/>
    <w:rsid w:val="00011BE2"/>
    <w:rsid w:val="00014742"/>
    <w:rsid w:val="000156B4"/>
    <w:rsid w:val="00046E61"/>
    <w:rsid w:val="00046F47"/>
    <w:rsid w:val="00051C56"/>
    <w:rsid w:val="0005335F"/>
    <w:rsid w:val="00056098"/>
    <w:rsid w:val="000602C3"/>
    <w:rsid w:val="00087B47"/>
    <w:rsid w:val="0009066E"/>
    <w:rsid w:val="000D00C8"/>
    <w:rsid w:val="000D00FD"/>
    <w:rsid w:val="000E413A"/>
    <w:rsid w:val="000F2697"/>
    <w:rsid w:val="000F6AE6"/>
    <w:rsid w:val="00101950"/>
    <w:rsid w:val="00127CFF"/>
    <w:rsid w:val="00132CC8"/>
    <w:rsid w:val="0014653B"/>
    <w:rsid w:val="00161005"/>
    <w:rsid w:val="001678A8"/>
    <w:rsid w:val="00170AA6"/>
    <w:rsid w:val="00180BB3"/>
    <w:rsid w:val="001A183F"/>
    <w:rsid w:val="001A2162"/>
    <w:rsid w:val="001A7BCF"/>
    <w:rsid w:val="001A7F12"/>
    <w:rsid w:val="001B68EF"/>
    <w:rsid w:val="001C5AE1"/>
    <w:rsid w:val="001D1CB5"/>
    <w:rsid w:val="001E121F"/>
    <w:rsid w:val="00204D98"/>
    <w:rsid w:val="0020574B"/>
    <w:rsid w:val="00220F02"/>
    <w:rsid w:val="00235284"/>
    <w:rsid w:val="00237EE4"/>
    <w:rsid w:val="00242C01"/>
    <w:rsid w:val="00242D41"/>
    <w:rsid w:val="0024492E"/>
    <w:rsid w:val="0026081A"/>
    <w:rsid w:val="002620EF"/>
    <w:rsid w:val="002645D5"/>
    <w:rsid w:val="00291912"/>
    <w:rsid w:val="002B20A7"/>
    <w:rsid w:val="002B47FA"/>
    <w:rsid w:val="002B7868"/>
    <w:rsid w:val="002C34A9"/>
    <w:rsid w:val="002C6F14"/>
    <w:rsid w:val="002D04A8"/>
    <w:rsid w:val="002E2B83"/>
    <w:rsid w:val="002E456A"/>
    <w:rsid w:val="002E71E6"/>
    <w:rsid w:val="002F1BF3"/>
    <w:rsid w:val="002F5BD6"/>
    <w:rsid w:val="002F6335"/>
    <w:rsid w:val="003008D4"/>
    <w:rsid w:val="003572FB"/>
    <w:rsid w:val="00361561"/>
    <w:rsid w:val="00393125"/>
    <w:rsid w:val="00396403"/>
    <w:rsid w:val="003A089A"/>
    <w:rsid w:val="003B0D51"/>
    <w:rsid w:val="003B2120"/>
    <w:rsid w:val="003E3656"/>
    <w:rsid w:val="00416FD7"/>
    <w:rsid w:val="00422127"/>
    <w:rsid w:val="00431A28"/>
    <w:rsid w:val="004408E1"/>
    <w:rsid w:val="00471497"/>
    <w:rsid w:val="0047324F"/>
    <w:rsid w:val="004759A4"/>
    <w:rsid w:val="00486A3B"/>
    <w:rsid w:val="0049666B"/>
    <w:rsid w:val="004B4572"/>
    <w:rsid w:val="004C3B89"/>
    <w:rsid w:val="004C565A"/>
    <w:rsid w:val="004C5CCB"/>
    <w:rsid w:val="004C6133"/>
    <w:rsid w:val="004D35EC"/>
    <w:rsid w:val="00512365"/>
    <w:rsid w:val="00514FE6"/>
    <w:rsid w:val="00520863"/>
    <w:rsid w:val="0053302A"/>
    <w:rsid w:val="005350A4"/>
    <w:rsid w:val="00543E7D"/>
    <w:rsid w:val="00546D05"/>
    <w:rsid w:val="00556825"/>
    <w:rsid w:val="00563B68"/>
    <w:rsid w:val="00566EA0"/>
    <w:rsid w:val="00574802"/>
    <w:rsid w:val="005A1E31"/>
    <w:rsid w:val="005C41B1"/>
    <w:rsid w:val="005D5AE3"/>
    <w:rsid w:val="005E5105"/>
    <w:rsid w:val="005E5BFF"/>
    <w:rsid w:val="005F7EDB"/>
    <w:rsid w:val="0060174E"/>
    <w:rsid w:val="00636758"/>
    <w:rsid w:val="00643173"/>
    <w:rsid w:val="0065458D"/>
    <w:rsid w:val="00666892"/>
    <w:rsid w:val="00673AAE"/>
    <w:rsid w:val="0068048B"/>
    <w:rsid w:val="00685C4E"/>
    <w:rsid w:val="006916E1"/>
    <w:rsid w:val="006A5842"/>
    <w:rsid w:val="006C6C59"/>
    <w:rsid w:val="006F4DB5"/>
    <w:rsid w:val="006F66D4"/>
    <w:rsid w:val="0070023E"/>
    <w:rsid w:val="007031CB"/>
    <w:rsid w:val="007035A2"/>
    <w:rsid w:val="00712A7E"/>
    <w:rsid w:val="007162D5"/>
    <w:rsid w:val="00720173"/>
    <w:rsid w:val="007224E6"/>
    <w:rsid w:val="00737366"/>
    <w:rsid w:val="0075233D"/>
    <w:rsid w:val="00766DCB"/>
    <w:rsid w:val="00777DEA"/>
    <w:rsid w:val="007852CD"/>
    <w:rsid w:val="00786B07"/>
    <w:rsid w:val="007B603C"/>
    <w:rsid w:val="007C2017"/>
    <w:rsid w:val="0080413C"/>
    <w:rsid w:val="00817DD8"/>
    <w:rsid w:val="008322AD"/>
    <w:rsid w:val="008678F3"/>
    <w:rsid w:val="008829F0"/>
    <w:rsid w:val="008A00D7"/>
    <w:rsid w:val="008A1492"/>
    <w:rsid w:val="008A5D76"/>
    <w:rsid w:val="008B19DC"/>
    <w:rsid w:val="008B7714"/>
    <w:rsid w:val="008C1109"/>
    <w:rsid w:val="008C6293"/>
    <w:rsid w:val="008E3693"/>
    <w:rsid w:val="008E57CC"/>
    <w:rsid w:val="008F746C"/>
    <w:rsid w:val="00902EDD"/>
    <w:rsid w:val="00920A87"/>
    <w:rsid w:val="0092545E"/>
    <w:rsid w:val="0093153C"/>
    <w:rsid w:val="00935A28"/>
    <w:rsid w:val="009447EF"/>
    <w:rsid w:val="00956343"/>
    <w:rsid w:val="00977344"/>
    <w:rsid w:val="00987026"/>
    <w:rsid w:val="0099553E"/>
    <w:rsid w:val="009A1220"/>
    <w:rsid w:val="009A4C4C"/>
    <w:rsid w:val="009B21E7"/>
    <w:rsid w:val="009B2621"/>
    <w:rsid w:val="009E484C"/>
    <w:rsid w:val="009F591B"/>
    <w:rsid w:val="00A1509D"/>
    <w:rsid w:val="00A16865"/>
    <w:rsid w:val="00A228D3"/>
    <w:rsid w:val="00A32699"/>
    <w:rsid w:val="00A35506"/>
    <w:rsid w:val="00A37A90"/>
    <w:rsid w:val="00A417C3"/>
    <w:rsid w:val="00A63DFB"/>
    <w:rsid w:val="00AA4425"/>
    <w:rsid w:val="00AB0304"/>
    <w:rsid w:val="00AB301C"/>
    <w:rsid w:val="00AD5B72"/>
    <w:rsid w:val="00AD7F8A"/>
    <w:rsid w:val="00AF0FE0"/>
    <w:rsid w:val="00B06253"/>
    <w:rsid w:val="00B07D99"/>
    <w:rsid w:val="00B1497A"/>
    <w:rsid w:val="00B268C6"/>
    <w:rsid w:val="00B3332A"/>
    <w:rsid w:val="00B44DEF"/>
    <w:rsid w:val="00B63348"/>
    <w:rsid w:val="00B70295"/>
    <w:rsid w:val="00B73107"/>
    <w:rsid w:val="00B97238"/>
    <w:rsid w:val="00BC6CF0"/>
    <w:rsid w:val="00BD26C4"/>
    <w:rsid w:val="00BD4D0B"/>
    <w:rsid w:val="00BE6DF2"/>
    <w:rsid w:val="00BE6EF4"/>
    <w:rsid w:val="00BE7A09"/>
    <w:rsid w:val="00BF0DE6"/>
    <w:rsid w:val="00BF306B"/>
    <w:rsid w:val="00BF49D0"/>
    <w:rsid w:val="00C0116B"/>
    <w:rsid w:val="00C1273E"/>
    <w:rsid w:val="00C22029"/>
    <w:rsid w:val="00C3396B"/>
    <w:rsid w:val="00C67B3E"/>
    <w:rsid w:val="00C71E16"/>
    <w:rsid w:val="00CC3189"/>
    <w:rsid w:val="00CE2A0D"/>
    <w:rsid w:val="00D03DC6"/>
    <w:rsid w:val="00D06466"/>
    <w:rsid w:val="00D07227"/>
    <w:rsid w:val="00D10582"/>
    <w:rsid w:val="00D12561"/>
    <w:rsid w:val="00D151EC"/>
    <w:rsid w:val="00D15FB6"/>
    <w:rsid w:val="00D23B8D"/>
    <w:rsid w:val="00D24C4D"/>
    <w:rsid w:val="00D4338F"/>
    <w:rsid w:val="00D46038"/>
    <w:rsid w:val="00D5124D"/>
    <w:rsid w:val="00D60CD0"/>
    <w:rsid w:val="00D64685"/>
    <w:rsid w:val="00D761B2"/>
    <w:rsid w:val="00D82751"/>
    <w:rsid w:val="00D8398A"/>
    <w:rsid w:val="00D92BC0"/>
    <w:rsid w:val="00DA2DAD"/>
    <w:rsid w:val="00DA4B0C"/>
    <w:rsid w:val="00DC2DC5"/>
    <w:rsid w:val="00DC35A4"/>
    <w:rsid w:val="00E17899"/>
    <w:rsid w:val="00E50112"/>
    <w:rsid w:val="00E51ED8"/>
    <w:rsid w:val="00E64220"/>
    <w:rsid w:val="00E733AA"/>
    <w:rsid w:val="00E74FA2"/>
    <w:rsid w:val="00E81F46"/>
    <w:rsid w:val="00E8588B"/>
    <w:rsid w:val="00E93CB3"/>
    <w:rsid w:val="00EA4AFB"/>
    <w:rsid w:val="00EA4F3C"/>
    <w:rsid w:val="00EA66E8"/>
    <w:rsid w:val="00ED0579"/>
    <w:rsid w:val="00ED156D"/>
    <w:rsid w:val="00ED27D0"/>
    <w:rsid w:val="00EF38E7"/>
    <w:rsid w:val="00F037F1"/>
    <w:rsid w:val="00F05BF4"/>
    <w:rsid w:val="00F06008"/>
    <w:rsid w:val="00F16E83"/>
    <w:rsid w:val="00F17EA8"/>
    <w:rsid w:val="00F27EE3"/>
    <w:rsid w:val="00F310C8"/>
    <w:rsid w:val="00F36989"/>
    <w:rsid w:val="00F42E2C"/>
    <w:rsid w:val="00F435CE"/>
    <w:rsid w:val="00F4700E"/>
    <w:rsid w:val="00F47C18"/>
    <w:rsid w:val="00F64857"/>
    <w:rsid w:val="00F920C6"/>
    <w:rsid w:val="00FA71C9"/>
    <w:rsid w:val="00FB0D37"/>
    <w:rsid w:val="00FB1626"/>
    <w:rsid w:val="00FB6823"/>
    <w:rsid w:val="00FB72D2"/>
    <w:rsid w:val="00FD13B6"/>
    <w:rsid w:val="00FE3876"/>
    <w:rsid w:val="00FF158E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46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60C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5A01"/>
    <w:pPr>
      <w:spacing w:after="0" w:line="240" w:lineRule="auto"/>
    </w:pPr>
  </w:style>
  <w:style w:type="character" w:customStyle="1" w:styleId="a8">
    <w:name w:val="Верхний колонтитул Знак"/>
    <w:link w:val="a9"/>
    <w:uiPriority w:val="99"/>
    <w:locked/>
    <w:rsid w:val="00A32699"/>
    <w:rPr>
      <w:rFonts w:ascii="Calibri" w:hAnsi="Calibri"/>
    </w:rPr>
  </w:style>
  <w:style w:type="paragraph" w:styleId="a9">
    <w:name w:val="header"/>
    <w:basedOn w:val="a"/>
    <w:link w:val="a8"/>
    <w:uiPriority w:val="99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Верхний колонтитул Знак1"/>
    <w:basedOn w:val="a0"/>
    <w:uiPriority w:val="99"/>
    <w:semiHidden/>
    <w:rsid w:val="00A32699"/>
  </w:style>
  <w:style w:type="character" w:customStyle="1" w:styleId="aa">
    <w:name w:val="Нижний колонтитул Знак"/>
    <w:link w:val="ab"/>
    <w:locked/>
    <w:rsid w:val="00A32699"/>
    <w:rPr>
      <w:rFonts w:ascii="Calibri" w:hAnsi="Calibri"/>
    </w:rPr>
  </w:style>
  <w:style w:type="paragraph" w:styleId="ab">
    <w:name w:val="footer"/>
    <w:basedOn w:val="a"/>
    <w:link w:val="aa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0">
    <w:name w:val="Нижний колонтитул Знак1"/>
    <w:basedOn w:val="a0"/>
    <w:uiPriority w:val="99"/>
    <w:semiHidden/>
    <w:rsid w:val="00A32699"/>
  </w:style>
  <w:style w:type="paragraph" w:customStyle="1" w:styleId="msolistparagraph0">
    <w:name w:val="msolistparagraph"/>
    <w:basedOn w:val="a"/>
    <w:rsid w:val="00A326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обычный"/>
    <w:rsid w:val="00A32699"/>
    <w:rPr>
      <w:lang w:val="ru-RU"/>
    </w:rPr>
  </w:style>
  <w:style w:type="character" w:styleId="ad">
    <w:name w:val="Emphasis"/>
    <w:qFormat/>
    <w:rsid w:val="00A326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60C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5A01"/>
    <w:pPr>
      <w:spacing w:after="0" w:line="240" w:lineRule="auto"/>
    </w:pPr>
  </w:style>
  <w:style w:type="character" w:customStyle="1" w:styleId="a8">
    <w:name w:val="Верхний колонтитул Знак"/>
    <w:link w:val="a9"/>
    <w:uiPriority w:val="99"/>
    <w:locked/>
    <w:rsid w:val="00A32699"/>
    <w:rPr>
      <w:rFonts w:ascii="Calibri" w:hAnsi="Calibri"/>
    </w:rPr>
  </w:style>
  <w:style w:type="paragraph" w:styleId="a9">
    <w:name w:val="header"/>
    <w:basedOn w:val="a"/>
    <w:link w:val="a8"/>
    <w:uiPriority w:val="99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Верхний колонтитул Знак1"/>
    <w:basedOn w:val="a0"/>
    <w:uiPriority w:val="99"/>
    <w:semiHidden/>
    <w:rsid w:val="00A32699"/>
  </w:style>
  <w:style w:type="character" w:customStyle="1" w:styleId="aa">
    <w:name w:val="Нижний колонтитул Знак"/>
    <w:link w:val="ab"/>
    <w:locked/>
    <w:rsid w:val="00A32699"/>
    <w:rPr>
      <w:rFonts w:ascii="Calibri" w:hAnsi="Calibri"/>
    </w:rPr>
  </w:style>
  <w:style w:type="paragraph" w:styleId="ab">
    <w:name w:val="footer"/>
    <w:basedOn w:val="a"/>
    <w:link w:val="aa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0">
    <w:name w:val="Нижний колонтитул Знак1"/>
    <w:basedOn w:val="a0"/>
    <w:uiPriority w:val="99"/>
    <w:semiHidden/>
    <w:rsid w:val="00A32699"/>
  </w:style>
  <w:style w:type="paragraph" w:customStyle="1" w:styleId="msolistparagraph0">
    <w:name w:val="msolistparagraph"/>
    <w:basedOn w:val="a"/>
    <w:rsid w:val="00A326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обычный"/>
    <w:rsid w:val="00A32699"/>
    <w:rPr>
      <w:lang w:val="ru-RU"/>
    </w:rPr>
  </w:style>
  <w:style w:type="character" w:styleId="ad">
    <w:name w:val="Emphasis"/>
    <w:qFormat/>
    <w:rsid w:val="00A32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703A-BE5B-4A05-B688-2B8E1064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6848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4</cp:revision>
  <cp:lastPrinted>2021-08-16T09:18:00Z</cp:lastPrinted>
  <dcterms:created xsi:type="dcterms:W3CDTF">2021-08-18T11:12:00Z</dcterms:created>
  <dcterms:modified xsi:type="dcterms:W3CDTF">2021-08-28T06:04:00Z</dcterms:modified>
</cp:coreProperties>
</file>