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E142CC" w:rsidRDefault="00262FF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4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D05" w:rsidRPr="00E142C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E142CC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53B9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</w:p>
    <w:p w:rsidR="00546D05" w:rsidRPr="00E142CC" w:rsidRDefault="00C153B9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25.08.2021 №428</w:t>
      </w:r>
      <w:r w:rsidR="00546D05"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F7EDB" w:rsidRPr="00E142CC" w:rsidRDefault="005F7EDB">
      <w:pPr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B1497A" w:rsidRPr="00E142CC" w:rsidRDefault="008829F0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645D5" w:rsidRPr="00E14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E14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E142CC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</w:t>
      </w:r>
      <w:r w:rsidR="008829F0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  ТА  МАТЕРІАЛЬНИХ ЦІННОСТЕЙ</w:t>
      </w:r>
    </w:p>
    <w:p w:rsidR="00D12561" w:rsidRPr="00E142CC" w:rsidRDefault="008829F0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E142CC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="00DC4D30" w:rsidRPr="00E142CC">
        <w:rPr>
          <w:rFonts w:ascii="Times New Roman" w:hAnsi="Times New Roman" w:cs="Times New Roman"/>
          <w:i/>
          <w:sz w:val="28"/>
          <w:szCs w:val="28"/>
          <w:lang w:val="uk-UA"/>
        </w:rPr>
        <w:t>го некомерційного підприємства</w:t>
      </w: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80BB3"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DC4D30" w:rsidRPr="00E142CC">
        <w:rPr>
          <w:rFonts w:ascii="Times New Roman" w:hAnsi="Times New Roman" w:cs="Times New Roman"/>
          <w:i/>
          <w:sz w:val="28"/>
          <w:szCs w:val="28"/>
          <w:lang w:val="uk-UA"/>
        </w:rPr>
        <w:t>Криворізька міська поліклініка  №5</w:t>
      </w: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Криворізької міської ради до </w:t>
      </w:r>
      <w:r w:rsidR="005F7EDB" w:rsidRPr="00E142C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="00EC1E80" w:rsidRPr="00E142CC">
        <w:rPr>
          <w:rFonts w:ascii="Times New Roman" w:hAnsi="Times New Roman" w:cs="Times New Roman"/>
          <w:i/>
          <w:sz w:val="28"/>
          <w:szCs w:val="28"/>
          <w:lang w:val="uk-UA"/>
        </w:rPr>
        <w:t>«Криворізька міська лікарня №3</w:t>
      </w: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E142CC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</w:p>
    <w:p w:rsidR="00E64220" w:rsidRPr="00E142CC" w:rsidRDefault="00E64220" w:rsidP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0BB3" w:rsidRPr="00E142CC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3A089A" w:rsidRPr="00E142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2C3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CD0" w:rsidRPr="00E142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29F0" w:rsidRPr="00E142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089A" w:rsidRPr="00E142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F0" w:rsidRPr="00E142CC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ня 20</w:t>
      </w:r>
      <w:r w:rsidR="008829F0" w:rsidRPr="00E1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1р.  </w:t>
      </w:r>
    </w:p>
    <w:p w:rsidR="003E3656" w:rsidRPr="00E142CC" w:rsidRDefault="009F591B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</w:t>
      </w:r>
      <w:r w:rsidR="004C5CCB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ипинення юридичної особи </w:t>
      </w:r>
      <w:r w:rsidR="005F7EDB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02F0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некомерційного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r w:rsidR="00E02F0B" w:rsidRPr="00E142CC">
        <w:rPr>
          <w:rFonts w:ascii="Times New Roman" w:hAnsi="Times New Roman" w:cs="Times New Roman"/>
          <w:sz w:val="28"/>
          <w:szCs w:val="28"/>
          <w:lang w:val="uk-UA"/>
        </w:rPr>
        <w:t>Криворізька міська поліклініка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F0B" w:rsidRPr="00E142CC">
        <w:rPr>
          <w:rFonts w:ascii="Times New Roman" w:hAnsi="Times New Roman" w:cs="Times New Roman"/>
          <w:sz w:val="28"/>
          <w:szCs w:val="28"/>
          <w:lang w:val="uk-UA"/>
        </w:rPr>
        <w:t>№5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68048B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C1E80" w:rsidRPr="00E142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>1 № 24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4C5CCB" w:rsidRPr="00E142CC">
        <w:rPr>
          <w:rFonts w:ascii="Times New Roman" w:hAnsi="Times New Roman" w:cs="Times New Roman"/>
          <w:sz w:val="28"/>
          <w:szCs w:val="28"/>
          <w:lang w:val="uk-UA"/>
        </w:rPr>
        <w:t>створення комісій з припинення юридичних осіб</w:t>
      </w:r>
      <w:r w:rsidR="00B268C6" w:rsidRPr="00E142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E142CC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05335F" w:rsidRPr="00E142CC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E74FA2" w:rsidRPr="00E142CC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05335F" w:rsidRPr="00E142CC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E9267B" w:rsidTr="003E3656">
        <w:tc>
          <w:tcPr>
            <w:tcW w:w="4219" w:type="dxa"/>
          </w:tcPr>
          <w:p w:rsidR="00E02F0B" w:rsidRPr="00E142CC" w:rsidRDefault="00E02F0B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F47C18" w:rsidRPr="00E142CC" w:rsidRDefault="00E02F0B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r w:rsidR="00F47C18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</w:t>
            </w:r>
          </w:p>
          <w:p w:rsidR="003E3656" w:rsidRPr="00E142CC" w:rsidRDefault="003E3656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142CC" w:rsidRDefault="0075233D" w:rsidP="0096396D">
            <w:pPr>
              <w:pStyle w:val="a4"/>
              <w:tabs>
                <w:tab w:val="left" w:pos="4536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</w:t>
            </w:r>
            <w:r w:rsidR="005F7ED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E02F0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 підприємства «Криво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різька міська </w:t>
            </w:r>
            <w:r w:rsidR="00E02F0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F47C18" w:rsidRPr="00E142CC" w:rsidRDefault="00F47C18" w:rsidP="0005335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F47C18" w:rsidRPr="00E142CC" w:rsidRDefault="00F47C18" w:rsidP="0063675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142CC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F47C18" w:rsidRPr="00E142CC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142CC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142CC" w:rsidTr="003E3656">
        <w:tc>
          <w:tcPr>
            <w:tcW w:w="4219" w:type="dxa"/>
          </w:tcPr>
          <w:p w:rsidR="00F47C18" w:rsidRPr="00E142CC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E142CC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142CC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75233D" w:rsidRPr="00E142CC" w:rsidRDefault="00E02F0B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</w:t>
            </w:r>
            <w:r w:rsidR="0075233D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E3656" w:rsidRPr="00E142CC" w:rsidRDefault="00E02F0B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Ася Валеріївна</w:t>
            </w:r>
          </w:p>
          <w:p w:rsidR="00F47C18" w:rsidRPr="00E142CC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E02F0B" w:rsidRPr="00E142CC" w:rsidRDefault="00E02F0B" w:rsidP="0096396D">
            <w:pPr>
              <w:pStyle w:val="a4"/>
              <w:tabs>
                <w:tab w:val="left" w:pos="4536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96396D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96396D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«Криворізька міська поліклініка №5» Криворізької міської ради </w:t>
            </w:r>
          </w:p>
          <w:p w:rsidR="00F47C18" w:rsidRPr="00E142CC" w:rsidRDefault="00F47C18" w:rsidP="005F7E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E142CC" w:rsidTr="003E3656">
        <w:tc>
          <w:tcPr>
            <w:tcW w:w="4219" w:type="dxa"/>
          </w:tcPr>
          <w:p w:rsidR="0070023E" w:rsidRPr="00E142CC" w:rsidRDefault="0070023E" w:rsidP="00F47C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F47C18" w:rsidRPr="00E142CC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F47C18" w:rsidRPr="00E142CC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142CC" w:rsidRDefault="00F47C18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75233D" w:rsidRPr="00E142CC" w:rsidRDefault="0096396D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  <w:r w:rsidR="0075233D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7C18" w:rsidRPr="00E142CC" w:rsidRDefault="0096396D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E142CC" w:rsidRDefault="0096396D" w:rsidP="0096396D">
            <w:pPr>
              <w:tabs>
                <w:tab w:val="left" w:pos="3969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некомерційного підприємства «Криворізька міська поліклініка №5» Криворізької міської ради </w:t>
            </w:r>
          </w:p>
          <w:p w:rsidR="003E3656" w:rsidRPr="00E142CC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E142CC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11BE2" w:rsidRPr="00E142CC" w:rsidRDefault="00011BE2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F47C18" w:rsidRPr="00E142CC" w:rsidRDefault="0096396D" w:rsidP="00F47C1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Маков</w:t>
            </w:r>
            <w:proofErr w:type="spellEnd"/>
            <w:r w:rsidR="00F47C18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7C18" w:rsidRPr="00E142CC" w:rsidRDefault="0096396D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96396D" w:rsidRPr="00E142CC" w:rsidRDefault="0096396D" w:rsidP="0096396D">
            <w:pPr>
              <w:pStyle w:val="a4"/>
              <w:tabs>
                <w:tab w:val="left" w:pos="4536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Комунального некомерційного  підприємства «Криворізька міська лікарня №3» Криворізької міської ради </w:t>
            </w:r>
          </w:p>
          <w:p w:rsidR="003E3656" w:rsidRPr="00E142CC" w:rsidRDefault="003E3656" w:rsidP="00F47C1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F47C18" w:rsidRPr="00E142CC" w:rsidRDefault="0096396D" w:rsidP="00F47C18">
            <w:pPr>
              <w:tabs>
                <w:tab w:val="left" w:pos="3969"/>
                <w:tab w:val="left" w:pos="4678"/>
              </w:tabs>
              <w:ind w:left="4395" w:hanging="439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  <w:r w:rsidR="00F47C18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7C18" w:rsidRPr="00E142CC" w:rsidRDefault="0096396D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96396D" w:rsidRPr="00E142CC" w:rsidRDefault="0096396D" w:rsidP="0096396D">
            <w:pPr>
              <w:pStyle w:val="a4"/>
              <w:tabs>
                <w:tab w:val="left" w:pos="4536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економіст Комунального некомерційного підприємства «Криворізька міська поліклініка №5» Криворізької міської ради </w:t>
            </w:r>
          </w:p>
          <w:p w:rsidR="003E3656" w:rsidRPr="00E142CC" w:rsidRDefault="003E3656" w:rsidP="00F47C1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F47C18" w:rsidRPr="00E9267B" w:rsidTr="003E3656">
        <w:tc>
          <w:tcPr>
            <w:tcW w:w="4219" w:type="dxa"/>
          </w:tcPr>
          <w:p w:rsidR="00F47C18" w:rsidRPr="00E142CC" w:rsidRDefault="0096396D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Соколова </w:t>
            </w:r>
          </w:p>
          <w:p w:rsidR="0096396D" w:rsidRPr="00E142CC" w:rsidRDefault="0096396D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3E3656" w:rsidRPr="00E142CC" w:rsidRDefault="0091572C" w:rsidP="007917E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 Комунального некомерційного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«Криворізька міська поліклініка №5» Криворізької міської ради </w:t>
            </w:r>
          </w:p>
        </w:tc>
      </w:tr>
      <w:tr w:rsidR="00F47C18" w:rsidRPr="00E9267B" w:rsidTr="003E3656">
        <w:tc>
          <w:tcPr>
            <w:tcW w:w="4219" w:type="dxa"/>
          </w:tcPr>
          <w:p w:rsidR="0091572C" w:rsidRPr="00E142CC" w:rsidRDefault="0091572C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E142CC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E142CC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7C18" w:rsidRPr="00E142CC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91B" w:rsidRPr="00E142CC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</w:t>
      </w:r>
      <w:r w:rsidR="00BE78E8">
        <w:rPr>
          <w:rFonts w:ascii="Times New Roman" w:eastAsia="Times New Roman" w:hAnsi="Times New Roman" w:cs="Times New Roman"/>
          <w:sz w:val="28"/>
          <w:szCs w:val="28"/>
          <w:lang w:val="uk-UA"/>
        </w:rPr>
        <w:t>7   Цивільного кодексу  України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склали цей акт про те, що всі зобов'язання</w:t>
      </w:r>
      <w:r w:rsidR="00FB1626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обов’язки, а також  всі  активи  і пасиви  </w:t>
      </w:r>
      <w:r w:rsidR="00FB1626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7EDB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4C3B89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омунального</w:t>
      </w:r>
      <w:r w:rsidR="0091572C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некомерці</w:t>
      </w:r>
      <w:r w:rsidR="007917E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91572C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ного</w:t>
      </w:r>
      <w:r w:rsidR="004C3B89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</w:t>
      </w:r>
      <w:r w:rsidR="0091572C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тва «Криворізька міська поліклініка</w:t>
      </w:r>
      <w:r w:rsidR="004C3B89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572C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№5</w:t>
      </w:r>
      <w:r w:rsidR="004C3B89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="00FB1626" w:rsidRPr="00E142C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4C3B89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приєдна</w:t>
      </w:r>
      <w:r w:rsidR="00FB1626" w:rsidRPr="00E142CC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переходять  до   правонаступника </w:t>
      </w:r>
      <w:r w:rsidR="00FB1626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68048B"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некомерційного підприємства 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Криво</w:t>
      </w:r>
      <w:r w:rsidR="0068048B" w:rsidRPr="00E142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>різька</w:t>
      </w:r>
      <w:proofErr w:type="spellEnd"/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міська лікарня №3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Pr="00E142CC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E142CC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E142CC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E142C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6204"/>
        <w:gridCol w:w="1702"/>
        <w:gridCol w:w="1701"/>
      </w:tblGrid>
      <w:tr w:rsidR="000602C3" w:rsidRPr="00E142CC" w:rsidTr="004C6133">
        <w:tc>
          <w:tcPr>
            <w:tcW w:w="6204" w:type="dxa"/>
          </w:tcPr>
          <w:p w:rsidR="000602C3" w:rsidRPr="00E142CC" w:rsidRDefault="0068048B" w:rsidP="00680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103 «Будинки та споруди»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5825851,00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104 «Машини та обладнання»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34636326,00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105 «Транспортні засоби»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49381,00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106 «Інструменти, прилади та інвентар»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674391,00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109 «Інші основні засоби»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37972,27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112 «Малоцінні необоротні матеріальні активи»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353646,01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127 «Інші нематеріальні активи»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2102,00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131 «Знос основних засобів»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31763920,97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F54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132 «Знос інших необоротних матеріальних активів»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176822,87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133 «Накопичена амортизація нематеріальних активів»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262,78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201 «Сировина й матеріали» 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1885383,94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203 «Паливо»</w:t>
            </w:r>
          </w:p>
        </w:tc>
        <w:tc>
          <w:tcPr>
            <w:tcW w:w="1702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459,01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F54E2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22 «Малоцінні та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швидкозношувальні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предмети»</w:t>
            </w:r>
          </w:p>
        </w:tc>
        <w:tc>
          <w:tcPr>
            <w:tcW w:w="1702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41620,16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311/1 «Поточні рахунки в національній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валюті (платні послуги)»</w:t>
            </w:r>
          </w:p>
        </w:tc>
        <w:tc>
          <w:tcPr>
            <w:tcW w:w="1702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154365,88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31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 311/2  «Поточні рахунки в національній валюті (кошти НСЗУ)»</w:t>
            </w:r>
          </w:p>
        </w:tc>
        <w:tc>
          <w:tcPr>
            <w:tcW w:w="1702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262,50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 315/2 «Спеціальні рахунки в національній валюті (гроші на рахунках казначейства)» </w:t>
            </w:r>
          </w:p>
        </w:tc>
        <w:tc>
          <w:tcPr>
            <w:tcW w:w="1702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790,16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786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361 «Розрахунки з вітчизняними покупцями»</w:t>
            </w:r>
          </w:p>
        </w:tc>
        <w:tc>
          <w:tcPr>
            <w:tcW w:w="1702" w:type="dxa"/>
          </w:tcPr>
          <w:p w:rsidR="000602C3" w:rsidRPr="00E142CC" w:rsidRDefault="00317131" w:rsidP="00786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218814,22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378 «Розрахунки з державними цільовими фондами»</w:t>
            </w:r>
          </w:p>
        </w:tc>
        <w:tc>
          <w:tcPr>
            <w:tcW w:w="1702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43319,21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 401 «Статутний капітал»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3853375,00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164C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 424 «Безоплатно одержані необоротні активи»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31713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9636823,44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317131" w:rsidP="00164C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  <w:r w:rsidR="00164C11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«Прибуток (збиток) нерозподілений»</w:t>
            </w:r>
          </w:p>
        </w:tc>
        <w:tc>
          <w:tcPr>
            <w:tcW w:w="1702" w:type="dxa"/>
          </w:tcPr>
          <w:p w:rsidR="000602C3" w:rsidRPr="00E142CC" w:rsidRDefault="00164C11" w:rsidP="009A12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5893158,96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 482 «Кошти з бюджету та державних цільових фондів»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164C11" w:rsidP="00786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3689526,74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 631 «Розрахунки з вітчизняними постачальниками»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7920,20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 6411 «Розрахунки за податками (ПДФО)»</w:t>
            </w: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95462,49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 642/1 Розрахунки за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язковими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платежами»</w:t>
            </w: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8110,12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 651 «За розрахунками із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язкового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соціального страхування»</w:t>
            </w: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115613,55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 661 «Розрахунки за заробітною платою»</w:t>
            </w: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467115,26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7917EE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 6853 «Розрахунки з</w:t>
            </w:r>
            <w:r w:rsidR="00164C11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іншими кредиторами (</w:t>
            </w:r>
            <w:proofErr w:type="spellStart"/>
            <w:r w:rsidR="00164C11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профсоюз</w:t>
            </w:r>
            <w:proofErr w:type="spellEnd"/>
            <w:r w:rsidR="00164C11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BE02C9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2889,90</w:t>
            </w:r>
          </w:p>
        </w:tc>
      </w:tr>
      <w:tr w:rsidR="00164C11" w:rsidRPr="00E142CC" w:rsidTr="004C6133">
        <w:tc>
          <w:tcPr>
            <w:tcW w:w="6204" w:type="dxa"/>
          </w:tcPr>
          <w:p w:rsidR="00164C11" w:rsidRPr="00E142CC" w:rsidRDefault="00164C11" w:rsidP="00E81F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64C11" w:rsidRPr="00E142CC" w:rsidRDefault="00164C11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2" w:type="dxa"/>
          </w:tcPr>
          <w:p w:rsidR="000602C3" w:rsidRPr="00E142CC" w:rsidRDefault="00BE02C9" w:rsidP="006668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49817843,32</w:t>
            </w:r>
          </w:p>
        </w:tc>
        <w:tc>
          <w:tcPr>
            <w:tcW w:w="1701" w:type="dxa"/>
          </w:tcPr>
          <w:p w:rsidR="000602C3" w:rsidRPr="00E142CC" w:rsidRDefault="00BE02C9" w:rsidP="00666892">
            <w:pPr>
              <w:ind w:right="-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49817843,32</w:t>
            </w: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702" w:type="dxa"/>
          </w:tcPr>
          <w:p w:rsidR="000602C3" w:rsidRPr="00E142CC" w:rsidRDefault="00BE02C9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2707,50</w:t>
            </w: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2C3" w:rsidRPr="00E142CC" w:rsidTr="004C6133">
        <w:tc>
          <w:tcPr>
            <w:tcW w:w="6204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02" w:type="dxa"/>
          </w:tcPr>
          <w:p w:rsidR="000602C3" w:rsidRPr="00E142CC" w:rsidRDefault="000602C3" w:rsidP="00E81F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02C3" w:rsidRPr="00E142CC" w:rsidRDefault="000602C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6892" w:rsidRPr="00E142CC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61B2" w:rsidRPr="00E142CC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FB6823" w:rsidRPr="00E142CC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FBB" w:rsidRPr="00E142CC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31FBB" w:rsidRPr="00E142CC">
        <w:rPr>
          <w:rFonts w:ascii="Times New Roman" w:hAnsi="Times New Roman" w:cs="Times New Roman"/>
          <w:sz w:val="28"/>
          <w:szCs w:val="28"/>
          <w:lang w:val="uk-UA"/>
        </w:rPr>
        <w:t>223052990000026008010400264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1FBB" w:rsidRPr="00E142CC">
        <w:rPr>
          <w:rFonts w:ascii="Times New Roman" w:hAnsi="Times New Roman" w:cs="Times New Roman"/>
          <w:sz w:val="28"/>
          <w:szCs w:val="28"/>
          <w:lang w:val="uk-UA"/>
        </w:rPr>
        <w:t>платні послуги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) в сумі - </w:t>
      </w:r>
      <w:r w:rsidR="00B31FBB" w:rsidRPr="00E142CC">
        <w:rPr>
          <w:rFonts w:ascii="Times New Roman" w:hAnsi="Times New Roman" w:cs="Times New Roman"/>
          <w:sz w:val="28"/>
          <w:szCs w:val="28"/>
          <w:lang w:val="uk-UA"/>
        </w:rPr>
        <w:t>154365,88</w:t>
      </w:r>
      <w:r w:rsidR="00917D44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B6823" w:rsidRPr="00E142CC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1FBB" w:rsidRPr="00E142CC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31FBB" w:rsidRPr="00E142CC">
        <w:rPr>
          <w:rFonts w:ascii="Times New Roman" w:hAnsi="Times New Roman" w:cs="Times New Roman"/>
          <w:sz w:val="28"/>
          <w:szCs w:val="28"/>
          <w:lang w:val="uk-UA"/>
        </w:rPr>
        <w:t>893052990000026008020400049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1FBB" w:rsidRPr="00E142CC">
        <w:rPr>
          <w:rFonts w:ascii="Times New Roman" w:hAnsi="Times New Roman" w:cs="Times New Roman"/>
          <w:sz w:val="28"/>
          <w:szCs w:val="28"/>
          <w:lang w:val="uk-UA"/>
        </w:rPr>
        <w:t>кошти НСЗУ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) – в сумі </w:t>
      </w:r>
      <w:r w:rsidR="00917D44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262,50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917D44" w:rsidRPr="00E142CC" w:rsidRDefault="00917D44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142CC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368201720344310003000040150 (казначейство) - в сумі 790,16 грн.</w:t>
      </w:r>
    </w:p>
    <w:p w:rsidR="00FB6823" w:rsidRPr="00E142CC" w:rsidRDefault="00FB6823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перенесено на ра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хунки правонаступнику 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EDB" w:rsidRPr="00E142C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омунальному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некомерційному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«Криворізька міська лі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>карня №3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48B" w:rsidRPr="00E142CC" w:rsidRDefault="0068048B" w:rsidP="00FB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2C3" w:rsidRPr="00E142CC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</w:t>
      </w:r>
      <w:r w:rsidR="000602C3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A4F3C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розрахункам з </w:t>
      </w:r>
      <w:r w:rsidR="000602C3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дебіторами </w:t>
      </w:r>
      <w:r w:rsidR="00E81F46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0602C3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кредиторами складає </w:t>
      </w:r>
      <w:r w:rsidR="00361561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2C3" w:rsidRPr="00E142CC" w:rsidRDefault="00E13C83" w:rsidP="000602C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7920,20 </w:t>
      </w:r>
      <w:r w:rsidR="000602C3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  <w:r w:rsidR="004C3B89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, у т.ч. :</w:t>
      </w:r>
    </w:p>
    <w:p w:rsidR="00FB6823" w:rsidRPr="00E142CC" w:rsidRDefault="00FB6823" w:rsidP="004C3B8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медикаменти та перев’язувальні матеріали - 15</w:t>
      </w:r>
      <w:r w:rsidR="00E13C83" w:rsidRPr="00E142CC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655EF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E13C83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грн.  </w:t>
      </w:r>
    </w:p>
    <w:p w:rsidR="00FB6823" w:rsidRPr="00E142CC" w:rsidRDefault="00FB6823" w:rsidP="00FB68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інші послуги (крім комунальних)- </w:t>
      </w:r>
      <w:r w:rsidR="00E13C83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6338,20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EA4F3C" w:rsidRPr="00E142CC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D4D0B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ист</w:t>
      </w:r>
      <w:r w:rsidR="00C1273E"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и непрацездатності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некомерційного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«Криворізька міська </w:t>
      </w:r>
      <w:r w:rsidR="0091572C" w:rsidRPr="00E142CC">
        <w:rPr>
          <w:rFonts w:ascii="Times New Roman" w:hAnsi="Times New Roman" w:cs="Times New Roman"/>
          <w:sz w:val="28"/>
          <w:szCs w:val="28"/>
          <w:lang w:val="uk-UA"/>
        </w:rPr>
        <w:t>поліклініка №5</w:t>
      </w:r>
      <w:r w:rsidR="004C3B89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» Криворізької міської ради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на момент передачі:</w:t>
      </w:r>
    </w:p>
    <w:p w:rsidR="00E81F46" w:rsidRPr="00E142CC" w:rsidRDefault="0011399C" w:rsidP="00E81F46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Федько</w:t>
      </w:r>
      <w:r w:rsidR="0068048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8048B"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48B"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серія АД</w:t>
      </w:r>
      <w:r w:rsidR="009C04B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C04B3">
        <w:rPr>
          <w:rFonts w:ascii="Times New Roman" w:hAnsi="Times New Roman" w:cs="Times New Roman"/>
          <w:sz w:val="28"/>
          <w:szCs w:val="28"/>
          <w:lang w:val="uk-UA"/>
        </w:rPr>
        <w:t>3469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>.04.20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хвороби з 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>.04.20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по 2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CE730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1399C" w:rsidRPr="00E142CC" w:rsidRDefault="0011399C" w:rsidP="0011399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Головко С.В. серія АЛА №855123 від 22.06.2021 за період хвороби з 22.06.2021 по 25.06.2021р.</w:t>
      </w:r>
    </w:p>
    <w:p w:rsidR="0011399C" w:rsidRPr="00E142CC" w:rsidRDefault="0011399C" w:rsidP="0011399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Мамчур С.Ю. серія АЛА №81900 від 09.06.2021 за період хвороби з 09.06.2021 по 08.07.2021р.</w:t>
      </w:r>
    </w:p>
    <w:p w:rsidR="006F2E1F" w:rsidRPr="00E142CC" w:rsidRDefault="006F2E1F" w:rsidP="006F2E1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Головко С.В. серія АЛА №857473 від 21.07.2021 за період хвороби з 21.07.2021 по 09.08.2021р.</w:t>
      </w:r>
    </w:p>
    <w:p w:rsidR="0011399C" w:rsidRPr="00E142CC" w:rsidRDefault="006F2E1F" w:rsidP="0011399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Ткач А.В серія АДЮ №599112 від 12.07.2021 за період хвороби з 1</w:t>
      </w:r>
      <w:r w:rsidR="00BB5D94" w:rsidRPr="00E1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.07.2021 по </w:t>
      </w:r>
      <w:r w:rsidR="00BB5D94" w:rsidRPr="00E142C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B5D94" w:rsidRPr="00E142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.2021р.</w:t>
      </w:r>
    </w:p>
    <w:p w:rsidR="00BB5D94" w:rsidRPr="00E142CC" w:rsidRDefault="00BB5D94" w:rsidP="00BB5D9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Ткач А.В серія АДЮ №276697 від 20.07.2021 за період хвороби з 20.07.2021 по 29.07.2021р.</w:t>
      </w:r>
    </w:p>
    <w:p w:rsidR="00BB5D94" w:rsidRPr="00E142CC" w:rsidRDefault="00BB5D94" w:rsidP="00BB5D9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D94" w:rsidRPr="00E142CC" w:rsidRDefault="00BB5D94" w:rsidP="00BB5D9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>Листки непрацездатності по яким триває розслідування:</w:t>
      </w:r>
    </w:p>
    <w:p w:rsidR="00BB5D94" w:rsidRPr="00E142CC" w:rsidRDefault="00BB5D94" w:rsidP="00BB5D9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5D94" w:rsidRPr="00E142CC" w:rsidRDefault="00BB5D94" w:rsidP="00BB5D9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Новікова О.М серія АДЮ №535259 від 07.12.2020 за період хвороби з 07.12.2020 по 19.12.2020р.</w:t>
      </w:r>
    </w:p>
    <w:p w:rsidR="00BB5D94" w:rsidRPr="00E142CC" w:rsidRDefault="00BB5D94" w:rsidP="00BB5D9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Н.М. серія АДЮ №591955 від 23.11.2020 за період хвороби з 23.11.2020 по 18.12.2020р.</w:t>
      </w:r>
    </w:p>
    <w:p w:rsidR="00BB5D94" w:rsidRPr="00E142CC" w:rsidRDefault="00BB5D94" w:rsidP="00BB5D9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Лопатьєва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В.О. серія АДЮ №301878 від 05.04.2021 за період хвороби з 05.04.2021 по 23.04.2021р.</w:t>
      </w:r>
    </w:p>
    <w:p w:rsidR="00BB5D94" w:rsidRPr="00E142CC" w:rsidRDefault="00BB5D94" w:rsidP="00BB5D9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Манукян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О.І. серія АДЮ №533901 від 30.11.2020 за період хвороби з 30.11.2020 по 14.12.2020р.</w:t>
      </w:r>
    </w:p>
    <w:p w:rsidR="00BB5D94" w:rsidRPr="00E142CC" w:rsidRDefault="00BB5D94" w:rsidP="00BB5D9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048B" w:rsidRPr="00E142CC" w:rsidRDefault="0068048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3C" w:rsidRPr="00E142CC" w:rsidRDefault="004C3B8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A4F3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="000A7C5E" w:rsidRPr="000A7C5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договори</w:t>
      </w:r>
      <w:r w:rsidR="00EA4F3C" w:rsidRPr="00E142CC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4F3C" w:rsidRPr="00E142CC">
        <w:rPr>
          <w:rFonts w:ascii="Times New Roman" w:hAnsi="Times New Roman" w:cs="Times New Roman"/>
          <w:sz w:val="28"/>
          <w:szCs w:val="28"/>
          <w:lang w:val="uk-UA"/>
        </w:rPr>
        <w:t>1 року</w:t>
      </w:r>
      <w:r w:rsidR="00EA4F3C" w:rsidRPr="00E142CC">
        <w:rPr>
          <w:rFonts w:ascii="Times New Roman" w:hAnsi="Times New Roman" w:cs="Times New Roman"/>
          <w:sz w:val="28"/>
          <w:szCs w:val="28"/>
        </w:rPr>
        <w:t>:</w:t>
      </w:r>
    </w:p>
    <w:p w:rsidR="0052028C" w:rsidRPr="00E142CC" w:rsidRDefault="0052028C" w:rsidP="0052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 2601/21 від 26.07.21</w:t>
      </w:r>
      <w:r w:rsidR="00E81F4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ФОП Юрчук Дмитро Іванович (фармацевтична продукція-реактиви для аналізів крові)</w:t>
      </w:r>
    </w:p>
    <w:p w:rsidR="0052028C" w:rsidRPr="00E142CC" w:rsidRDefault="0052028C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 2107/21 від 21.07.21 – 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Медбіоальянс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(фармацевтична продукція-реактиви для аналізів крові)</w:t>
      </w:r>
    </w:p>
    <w:p w:rsidR="0052028C" w:rsidRPr="00E142CC" w:rsidRDefault="0052028C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 26 від 12.02.21 – КП «Фармація» КМР (основні неорганічні речовини-вода очищена)</w:t>
      </w:r>
    </w:p>
    <w:p w:rsidR="0052028C" w:rsidRPr="00E142CC" w:rsidRDefault="0052028C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 0302/21 від 12.02.21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Фарм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-2020» (основні органічні хімічні речовини-спирт етиловий 96%)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№СК33/21 від 09.02.21 –ТОВ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Лівайн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Торг» (бензин А-95)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№13/21К від 08.02.21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Дезодар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(дезінфекційні засоби)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№05/02 від 05.02.21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Медікал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» (сервісне технічне обслуговування комп’ютерного томографа </w:t>
      </w:r>
      <w:r w:rsidRPr="00E142CC">
        <w:rPr>
          <w:rFonts w:ascii="Times New Roman" w:hAnsi="Times New Roman" w:cs="Times New Roman"/>
          <w:sz w:val="28"/>
          <w:szCs w:val="28"/>
          <w:lang w:val="en-US"/>
        </w:rPr>
        <w:t>Aquilion</w:t>
      </w:r>
      <w:r w:rsidRPr="00E142CC">
        <w:rPr>
          <w:rFonts w:ascii="Times New Roman" w:hAnsi="Times New Roman" w:cs="Times New Roman"/>
          <w:sz w:val="28"/>
          <w:szCs w:val="28"/>
        </w:rPr>
        <w:t xml:space="preserve"> 16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№ТХ-0121/102 від 09.04.21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Ілайф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(послуги пов’язані із системами та підтримкою- медична інформаційна система «Мед Ейр»)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Договір №973/21 від 09.04.21  – ФОП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Дайка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Степан Степанович (послуги пов’язані з програмним забезпеченням «Комплексні бюджетні системи»)</w:t>
      </w:r>
    </w:p>
    <w:p w:rsidR="00C1207E" w:rsidRPr="00E142CC" w:rsidRDefault="00C1207E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№40-53188 від 05.03.21  – АТ «Укртелеком» (телекомунікаційні послуги)</w:t>
      </w:r>
    </w:p>
    <w:p w:rsidR="00C1207E" w:rsidRPr="00E142CC" w:rsidRDefault="00A940B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№765 від 23.02.21  – ДУ «Дніпровський обласний лабораторний центр міністерства охорони здоров’я України»(Відокремлений структурний підрозділ «Криворізький міський відділ лабораторних досліджень державної установи») , ( послуги у сфері охорони здоров’я – бактеріологічний контроль)</w:t>
      </w:r>
    </w:p>
    <w:p w:rsidR="00A940B5" w:rsidRPr="00E142CC" w:rsidRDefault="00A940B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№ЕН2102134-ІХ від 15.02.21 – ТОВ «Еко Нова» (послуги у сфері поводження з радіоактивними, токсичними, медичними та небезпечними відходами- медичні відходи категорії В)</w:t>
      </w:r>
    </w:p>
    <w:p w:rsidR="00A940B5" w:rsidRPr="00E142CC" w:rsidRDefault="00A940B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№132 від 28.01.21 – КП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(розподіл води)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№133 від 28.01.21 – КП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(розподіл води)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№373М від 19.05.21 – ДУ «Криворізький науково-виробничий центр стандартизації, метрології та сертифікації» (послуги з технічного огляду та випробувань)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№1183 від 03.02.21  – ДП «Пульт пожежної охорони-3» (послуги з ремонту і технічного обслуговування протипожежного обладнання)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№1670/10 від 28.01.21 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Екоспецтранс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(утилізація сміття та поводження зі сміттям)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№0101/21 від 26.01.21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Фаєр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(обслуговування АПС)</w:t>
      </w:r>
    </w:p>
    <w:p w:rsidR="001D6A5F" w:rsidRPr="00E142CC" w:rsidRDefault="001D6A5F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№26/01 від 26.01.21  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Айті-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Інвест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» (послуги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провайдерів-інтнрнет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BC017A" w:rsidRPr="00E142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A3EF5" w:rsidRPr="00E142CC" w:rsidRDefault="009A3EF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№2201/21 від 22.01.21– Криворізький міський відділ Управління поліції охорони в Дніпропетровській області (охорона та обслуговування сигналізації)</w:t>
      </w:r>
    </w:p>
    <w:p w:rsidR="009A3EF5" w:rsidRPr="00E142CC" w:rsidRDefault="009A3EF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№491 від 22.01.21–КПТМ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Криворіжтепломережа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(пара, гаряча вода та пов’язана продукція)</w:t>
      </w:r>
    </w:p>
    <w:p w:rsidR="00EA4367" w:rsidRPr="00E142CC" w:rsidRDefault="00EA436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№200115 РЕ21 від 30.12.20–АТ «ДТЕК Дніпровські електромережі» (послуги з компенсації перетікань реактивної електричної енергії)</w:t>
      </w:r>
    </w:p>
    <w:p w:rsidR="00EA4367" w:rsidRPr="00E142CC" w:rsidRDefault="00EA436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№200115Р21 від 30.12.20– АТ «ДТЕК Дніпровські електромережі» (розподіл електричної енергії)</w:t>
      </w:r>
    </w:p>
    <w:p w:rsidR="00EA4367" w:rsidRPr="00E142CC" w:rsidRDefault="00EA4367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№50/21- ЕЛ від 28.12.20– ТОВ «Енергоносії України» (електрична енергія)</w:t>
      </w:r>
    </w:p>
    <w:p w:rsidR="00EA4367" w:rsidRPr="00E142CC" w:rsidRDefault="006D401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Договір №1501 від 14.01.21– КНП «Криворізька інфекційна лікарня №1»КМР (забір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6F23" w:rsidRPr="00E142CC" w:rsidRDefault="00E86F23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№1/21 від 02.08.21– ФОП Шиян Віктор Миколайович (фармацевтична продукція-медичні розчини)</w:t>
      </w:r>
    </w:p>
    <w:p w:rsidR="00E86F23" w:rsidRPr="00E142CC" w:rsidRDefault="00E86F23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Договір №2/21 від 02.08.21– ТОВ «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Лаб-Лайф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(фармацевтична продукція – реактиви для аналізів крові)</w:t>
      </w:r>
    </w:p>
    <w:p w:rsidR="00E86F23" w:rsidRPr="00E142CC" w:rsidRDefault="00E86F23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Договір №147/7 від 02.08.21– ТОВ «МК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Квартімед-Україна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» (фармацевтична продукція – реактиви для аналізів крові)</w:t>
      </w:r>
    </w:p>
    <w:p w:rsidR="009A3EF5" w:rsidRPr="00E142CC" w:rsidRDefault="009A3EF5" w:rsidP="00E8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E142CC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</w:t>
      </w:r>
      <w:r w:rsidRPr="00E142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6038" w:rsidRPr="00E142CC" w:rsidRDefault="00D46038" w:rsidP="0077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</w:rPr>
        <w:t>-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свідоцтво на право власності нежиле приміщення за адресою: </w:t>
      </w:r>
    </w:p>
    <w:p w:rsidR="00D46038" w:rsidRPr="00E142CC" w:rsidRDefault="00D46038" w:rsidP="0036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177555865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р. – нежиле приміщення за адресою: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м.Кривий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Ріг, 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>площа Визволення, будинок 2/1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>866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7ABB" w:rsidRPr="00E142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158E" w:rsidRPr="00E142CC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F5BD6" w:rsidRPr="00E142CC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E142CC" w:rsidRDefault="002F5BD6" w:rsidP="002F5B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</w:t>
      </w:r>
      <w:r w:rsidR="00777DEA" w:rsidRPr="00E142CC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262FF3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некомерційного</w:t>
      </w:r>
      <w:r w:rsidR="00777DEA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«Кри</w:t>
      </w:r>
      <w:r w:rsidR="00262FF3" w:rsidRPr="00E142CC">
        <w:rPr>
          <w:rFonts w:ascii="Times New Roman" w:hAnsi="Times New Roman" w:cs="Times New Roman"/>
          <w:sz w:val="28"/>
          <w:szCs w:val="28"/>
          <w:lang w:val="uk-UA"/>
        </w:rPr>
        <w:t>ворізька міська поліклініка №5</w:t>
      </w:r>
      <w:r w:rsidR="00777DEA" w:rsidRPr="00E142CC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6341"/>
        <w:gridCol w:w="2316"/>
      </w:tblGrid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П.І.Б.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Агеєнко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Айвозян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Ельза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Суренівна</w:t>
            </w:r>
            <w:proofErr w:type="spellEnd"/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Андросова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  <w:vAlign w:val="center"/>
          </w:tcPr>
          <w:p w:rsidR="00262FF3" w:rsidRPr="00E142CC" w:rsidRDefault="00262FF3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Ашихмін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Валерійович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  <w:vAlign w:val="center"/>
          </w:tcPr>
          <w:p w:rsidR="00262FF3" w:rsidRPr="00E142CC" w:rsidRDefault="00262FF3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Багач Вікторія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7917EE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Беклемишева Світлана Микол</w:t>
            </w:r>
            <w:r w:rsidR="00262FF3"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Биков Сергій Георгійович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Білоконь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Бо</w:t>
            </w:r>
            <w:r w:rsidRPr="000A7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80FFFF"/>
                <w:lang w:val="ru"/>
              </w:rPr>
              <w:t>йк</w:t>
            </w:r>
            <w:r w:rsidRPr="000A7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Наталя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Григорівна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Боровінська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Бреус Михайло Ігорович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Ведмідь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Семенівна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Веретюк Олена Федорівна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Вершиніна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Власенко Тетяна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аг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уа Олена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14,155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Галайденко Ганна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Гаце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лю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 Сергій Віталійович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133,165.222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Герасимов Вячеслав Вікторович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Глобінок</w:t>
            </w:r>
            <w:r w:rsidR="00E85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Ко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стя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нтинівна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лущ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е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нк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 Тетяна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Голуб Людмила Федорівна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Гончаров Валерій Васильович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Горбачук Тетяна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Демченко Вікторія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'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янко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Леонідівна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Дмитрів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Дядюн Ніна Григорівна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Євдокимова Лілія Леонідівна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Єлисеєва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Єрьоміна</w:t>
            </w:r>
            <w:proofErr w:type="spellEnd"/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Желєнкова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Журавльова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Задорожня</w:t>
            </w:r>
            <w:proofErr w:type="spellEnd"/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Замостьяніна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Валеріївна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Званський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Семенович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Зелінський Олександр Йосипович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Зінченко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Зінченко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Василівна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Іванух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75,238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Карачунська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Каримова 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Карпова Валентина Василівна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Клаус Віталій Іванович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Козачук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Корть</w:t>
            </w:r>
            <w:r w:rsidR="00276A50" w:rsidRPr="00276A50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є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ва-Сацька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Михайлівна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Кошова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Василівна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Олегівна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Валентинівна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Кристалевська Тетяна Борисівна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Куйовда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94,134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Кулібаба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Володими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Кульбіда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36,204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Кульчицький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6341" w:type="dxa"/>
          </w:tcPr>
          <w:p w:rsidR="00262FF3" w:rsidRPr="00276A50" w:rsidRDefault="00276A50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Л</w:t>
            </w:r>
            <w:r w:rsidR="00262FF3" w:rsidRPr="00276A5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атуринська Олена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262FF3" w:rsidRPr="00E142CC" w:rsidTr="00276A5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341" w:type="dxa"/>
            <w:shd w:val="clear" w:color="auto" w:fill="auto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Леденьова Ірина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Лелеко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Нелля</w:t>
            </w:r>
            <w:proofErr w:type="spellEnd"/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Литвинчук Олена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Лісогора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Магдаліна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Максименко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Мартинюк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Мастюх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Машкова Тетяна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Мерзленко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Мовчан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6341" w:type="dxa"/>
          </w:tcPr>
          <w:p w:rsidR="00262FF3" w:rsidRPr="00276A50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о</w:t>
            </w: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є</w:t>
            </w:r>
            <w:r w:rsidRPr="00276A50">
              <w:rPr>
                <w:rFonts w:ascii="Times New Roman" w:hAnsi="Times New Roman" w:cs="Times New Roman"/>
                <w:sz w:val="28"/>
                <w:szCs w:val="28"/>
              </w:rPr>
              <w:t>єнко</w:t>
            </w:r>
            <w:r w:rsidRPr="00276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Мокрова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47,152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Мурашко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Віталійович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1,110,125,139,143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Наугольнова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Ігнатівна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Н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г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реба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Нечепорук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Віталіївна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Нікіфорова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алентина Григорівна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л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ійник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Олю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Омельченко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Георгіївна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Оніщенко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Іванович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Онуфрієнко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Віталіївна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Осипенко Ольга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П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анін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Валерійович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>Панченко Ілона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Пархоменко Ганна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Первун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Перов Юрій Олександрович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Песікова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Пи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л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ипенко Вікторія Євгенівна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Пісарєва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Полонець Ірина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5,154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341" w:type="dxa"/>
          </w:tcPr>
          <w:p w:rsidR="00262FF3" w:rsidRPr="000A7C5E" w:rsidRDefault="007917EE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Потупа Любов</w:t>
            </w:r>
            <w:r w:rsidR="00262FF3"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Приймак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Степанівна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341" w:type="dxa"/>
          </w:tcPr>
          <w:p w:rsidR="00262FF3" w:rsidRPr="000A7C5E" w:rsidRDefault="007917EE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Ричагова В</w:t>
            </w:r>
            <w:r w:rsidR="00262FF3"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алентина Петрівна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Романенко Олена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Романенко Тетяна Юріївна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Руд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енк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 Владислава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Савенко Тетяна Григорівна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Самолюк Вікторія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м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усьова Дарина Дмитрівна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Сарніц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ь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18,34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Сафронова Катерина  Євсхимівна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Свірський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італій Федорович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м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інченко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Дмитрівна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50,117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341" w:type="dxa"/>
          </w:tcPr>
          <w:p w:rsidR="00262FF3" w:rsidRPr="000A7C5E" w:rsidRDefault="007917EE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Сергєє</w:t>
            </w:r>
            <w:r w:rsidR="00262FF3"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 Сергій Сергійович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Сідорченко Анастасія Валеріївна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Скляренко Олена Пилипівна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Смольянінова Любов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50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 Валентина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50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л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е</w:t>
            </w:r>
            <w:r w:rsidRPr="000A7C5E">
              <w:rPr>
                <w:rStyle w:val="50pt"/>
                <w:rFonts w:ascii="Times New Roman" w:hAnsi="Times New Roman" w:cs="Times New Roman"/>
                <w:i w:val="0"/>
                <w:sz w:val="28"/>
                <w:szCs w:val="28"/>
                <w:shd w:val="clear" w:color="auto" w:fill="80FFFF"/>
              </w:rPr>
              <w:t>нк</w:t>
            </w:r>
            <w:r w:rsidRPr="000A7C5E">
              <w:rPr>
                <w:rStyle w:val="50pt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0A7C5E">
              <w:rPr>
                <w:rStyle w:val="50pt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Олександр</w:t>
            </w:r>
            <w:r w:rsidR="007917EE">
              <w:rPr>
                <w:rStyle w:val="50pt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0A7C5E">
              <w:rPr>
                <w:rStyle w:val="50pt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Солтус Алла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Ст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еценк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 Микола Андрійович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Студнікова Валентина Степанівна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341" w:type="dxa"/>
          </w:tcPr>
          <w:p w:rsidR="00262FF3" w:rsidRPr="000A7C5E" w:rsidRDefault="00262FF3" w:rsidP="007917EE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Тащук Жанна А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ндріївна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Тіщ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е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о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 xml:space="preserve"> Лілія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Ткач Іванна Костянтинівна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Ткаченко Наталія Володимирівна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Топчій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Вікторівна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Федорченко Вячеслав Дмитрович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Фенчук Анастасія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Харенко Дар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я Леонідівна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Харенко Неля Андріївна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Харківська Анна Ігорівна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Хот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ін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 xml:space="preserve"> Валерій Володимирович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Храмова Катерина Станіславівна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341" w:type="dxa"/>
          </w:tcPr>
          <w:p w:rsidR="00262FF3" w:rsidRPr="000A7C5E" w:rsidRDefault="007917EE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/>
              </w:rPr>
              <w:t>Хром Світлана Сер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62FF3"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фимівна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Чегіс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>Ч</w:t>
            </w: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еканова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Ельвіра Олександрівна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</w:pPr>
            <w:proofErr w:type="spellStart"/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>Чеснокова</w:t>
            </w:r>
            <w:proofErr w:type="spellEnd"/>
            <w:r w:rsidRPr="000A7C5E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 xml:space="preserve"> Катерина Євгенівна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Чигріна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Чуйко Олеся Станіславівна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Чупрун Катерина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Шапран Раїса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Шведов Сергій Васильович 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Шинкарюк Вікторія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6341" w:type="dxa"/>
          </w:tcPr>
          <w:p w:rsidR="00262FF3" w:rsidRPr="000A7C5E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C5E">
              <w:rPr>
                <w:rFonts w:ascii="Times New Roman" w:hAnsi="Times New Roman" w:cs="Times New Roman"/>
                <w:sz w:val="28"/>
                <w:szCs w:val="28"/>
              </w:rPr>
              <w:t>Ширін</w:t>
            </w:r>
            <w:r w:rsidRPr="000A7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Щукіна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Юсупова Лілія Леодорівна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Ягозинс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ь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ка Антоніна Валентинівна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Якубенко Тетяна Миколаївна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262FF3" w:rsidRPr="00E142CC" w:rsidTr="00DC4D30">
        <w:tc>
          <w:tcPr>
            <w:tcW w:w="913" w:type="dxa"/>
          </w:tcPr>
          <w:p w:rsidR="00262FF3" w:rsidRPr="00E142CC" w:rsidRDefault="00262FF3" w:rsidP="00DC4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341" w:type="dxa"/>
          </w:tcPr>
          <w:p w:rsidR="00262FF3" w:rsidRPr="00E142CC" w:rsidRDefault="00262FF3" w:rsidP="00DC4D30">
            <w:pPr>
              <w:pStyle w:val="8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Янчук Олена Сергіївна</w:t>
            </w:r>
          </w:p>
        </w:tc>
        <w:tc>
          <w:tcPr>
            <w:tcW w:w="2316" w:type="dxa"/>
          </w:tcPr>
          <w:p w:rsidR="00262FF3" w:rsidRPr="00E142CC" w:rsidRDefault="00262FF3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</w:tbl>
    <w:p w:rsidR="00777DEA" w:rsidRPr="00E142CC" w:rsidRDefault="00777DEA" w:rsidP="00BE7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FF3" w:rsidRPr="00E142CC" w:rsidRDefault="002F5BD6" w:rsidP="00262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сейфі зберігається  </w:t>
      </w:r>
      <w:r w:rsidR="00BE78E8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E78E8">
        <w:rPr>
          <w:rFonts w:ascii="Times New Roman" w:hAnsi="Times New Roman" w:cs="Times New Roman"/>
          <w:sz w:val="28"/>
          <w:szCs w:val="28"/>
          <w:lang w:val="uk-UA"/>
        </w:rPr>
        <w:t>п’ятдесят сім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62FF3" w:rsidRPr="00E142CC">
        <w:rPr>
          <w:rFonts w:ascii="Times New Roman" w:hAnsi="Times New Roman" w:cs="Times New Roman"/>
          <w:i/>
          <w:sz w:val="28"/>
          <w:szCs w:val="28"/>
          <w:lang w:val="uk-UA"/>
        </w:rPr>
        <w:t>трудових  книжок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E8">
        <w:rPr>
          <w:rFonts w:ascii="Times New Roman" w:hAnsi="Times New Roman" w:cs="Times New Roman"/>
          <w:sz w:val="28"/>
          <w:szCs w:val="28"/>
          <w:lang w:val="uk-UA"/>
        </w:rPr>
        <w:t>працівників К</w:t>
      </w:r>
      <w:r w:rsidR="00262FF3" w:rsidRPr="00E142CC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«Криворізька міська поліклініка №5» Криворізької міської ради.</w:t>
      </w:r>
    </w:p>
    <w:p w:rsidR="002F5BD6" w:rsidRPr="00E142CC" w:rsidRDefault="002F5BD6" w:rsidP="00262FF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3650"/>
      </w:tblGrid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П.І.Б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Серія і номер трудової книжки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Асріян</w:t>
            </w:r>
            <w:proofErr w:type="spellEnd"/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АВ № 211651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Баранова</w:t>
            </w:r>
            <w:proofErr w:type="gramStart"/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 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ікторія 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135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937942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Березіна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47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5845882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Биков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Георгійович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№ 5684294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Жанна Миколаївна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175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№ 8900077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Анастасія Анатоліївна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258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763507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Брудущук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463501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Галайденко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 № 470507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Глух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ен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ко Альона Сергіївна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130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АИ №301132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Глушкова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 №308018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Світлана Валеріївна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№646295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Давидов Ігор Вікторович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64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 ( дод. БТ-І №5614922)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2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Єрьоміна Вікторія Вікторівна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265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№3715380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2C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Зарувінська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232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312840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</w:rPr>
              <w:t>1</w:t>
            </w: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Загородня Ірина Владиславівна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№589376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л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ний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uk-UA"/>
              </w:rPr>
              <w:t xml:space="preserve"> Олександр Григорович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172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6924320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н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язьок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Борисівна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131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№7406091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Козачук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166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№2425706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Коновалова Ольга  Василівна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1213949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Лазоренко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240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№252148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67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№1820475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Л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є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б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є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є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ва Ірина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17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7136069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Лопатьєва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38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 № 007132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Тетяна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№750194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Мамчур Світлана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5768969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50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002289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13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 (дод АТ № 4040112)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  <w:lang w:val="ru"/>
              </w:rPr>
              <w:t>31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6474931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Ничипуренко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227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3125670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Новікова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243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492210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Ольференко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3631392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Ольцвікас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5013929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н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ісків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Ігорівна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6779287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Остапенко Ольга Іванівна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3704900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Павлівна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226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091838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Пирх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Михайлович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213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373088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Полянська Вікторія Олександрівна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№259163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Рязанцева Олена Віталіївна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45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7852846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Савенко Тетяна Григорівна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256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361880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є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Леодорівна</w:t>
            </w:r>
            <w:proofErr w:type="spellEnd"/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2437296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20" w:type="dxa"/>
          </w:tcPr>
          <w:p w:rsidR="003241BC" w:rsidRPr="00E142CC" w:rsidRDefault="007917EE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Сарапіон</w:t>
            </w:r>
            <w:proofErr w:type="spellEnd"/>
            <w:r w:rsidR="003241BC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264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№384557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Свір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shd w:val="clear" w:color="auto" w:fill="80FFFF"/>
              </w:rPr>
              <w:t>с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ький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Федорович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215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4050929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Сліва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№5231912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Студнікова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 №5451747 </w:t>
            </w:r>
          </w:p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(дод АА № 097548)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Суховецький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0518445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Ася Валеріївна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№ 287139</w:t>
            </w:r>
          </w:p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Валентинівна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15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2775247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Черепівський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Черкун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Олексійович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№0276530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Черненко</w:t>
            </w:r>
            <w:r w:rsidR="0079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Анатолії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43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7403825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Чернова Олена Анатоліївна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7800051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Шаповалова 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Анжеліка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7403803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Шуляк Світлана Іванівна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№6771739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Якубовський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51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№5245528</w:t>
            </w:r>
          </w:p>
        </w:tc>
      </w:tr>
      <w:tr w:rsidR="003241BC" w:rsidRPr="00E142CC" w:rsidTr="00DC4D30">
        <w:tc>
          <w:tcPr>
            <w:tcW w:w="9888" w:type="dxa"/>
            <w:gridSpan w:val="4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 відсутні працівники (декретна відпустка,тощо).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Тетяна Андріївна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56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103229</w:t>
            </w:r>
          </w:p>
        </w:tc>
      </w:tr>
      <w:tr w:rsidR="003241BC" w:rsidRPr="00E142CC" w:rsidTr="00DC4D30">
        <w:tc>
          <w:tcPr>
            <w:tcW w:w="568" w:type="dxa"/>
          </w:tcPr>
          <w:p w:rsidR="003241BC" w:rsidRPr="00E142CC" w:rsidRDefault="003241BC" w:rsidP="00DC4D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Мефанік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Костянтинівна</w:t>
            </w:r>
          </w:p>
        </w:tc>
        <w:tc>
          <w:tcPr>
            <w:tcW w:w="850" w:type="dxa"/>
          </w:tcPr>
          <w:p w:rsidR="003241BC" w:rsidRPr="00E142CC" w:rsidRDefault="003241BC" w:rsidP="00DC4D30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122</w:t>
            </w:r>
          </w:p>
        </w:tc>
        <w:tc>
          <w:tcPr>
            <w:tcW w:w="3650" w:type="dxa"/>
          </w:tcPr>
          <w:p w:rsidR="003241BC" w:rsidRPr="00E142CC" w:rsidRDefault="003241BC" w:rsidP="00DC4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124190</w:t>
            </w:r>
          </w:p>
        </w:tc>
      </w:tr>
    </w:tbl>
    <w:p w:rsidR="00BE6DF2" w:rsidRPr="00E142CC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F5BD6" w:rsidRPr="00E142CC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41BC" w:rsidRPr="00E142CC" w:rsidRDefault="007917EE" w:rsidP="003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Працюючі</w:t>
      </w:r>
      <w:r w:rsidR="003241B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сумісники:</w:t>
      </w:r>
    </w:p>
    <w:p w:rsidR="003241BC" w:rsidRPr="00E142CC" w:rsidRDefault="003241BC" w:rsidP="003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2128"/>
      </w:tblGrid>
      <w:tr w:rsidR="003241BC" w:rsidRPr="00E142CC" w:rsidTr="00DC4D30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3241BC" w:rsidRPr="00E142CC" w:rsidTr="00DC4D30">
        <w:trPr>
          <w:trHeight w:val="4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Оксана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 w:rsidR="003241BC" w:rsidRPr="00E142CC" w:rsidTr="00DC4D30">
        <w:trPr>
          <w:trHeight w:val="41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241BC" w:rsidRPr="00E142CC" w:rsidRDefault="003241BC" w:rsidP="00DC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Олена Миколаївна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41BC" w:rsidRPr="00E142CC" w:rsidRDefault="003241BC" w:rsidP="00DC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</w:tbl>
    <w:p w:rsidR="00777DEA" w:rsidRPr="00E142CC" w:rsidRDefault="00777DEA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991" w:rsidRPr="00E142CC" w:rsidRDefault="00356991" w:rsidP="0035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передачі </w:t>
      </w:r>
      <w:r w:rsidRPr="00E142C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наказів та документів</w:t>
      </w:r>
      <w:r w:rsidRPr="00E14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«Криворізька міська поліклініка №5» Криворізької міської ради.</w:t>
      </w:r>
    </w:p>
    <w:p w:rsidR="00356991" w:rsidRPr="00E142CC" w:rsidRDefault="00356991" w:rsidP="003569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Видано наказів з кадрових питань: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2007 році–35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2008 році–253 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2009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році–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257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2010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році–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307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2011 році – 194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2012 році – 207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2013 році – 234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2014 році -  175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2015 році – 174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2016 році – 157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2017 році – 218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2018 році – 240 шт. 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2019 році - 244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2020 році – 203 шт.</w:t>
      </w:r>
    </w:p>
    <w:p w:rsidR="00356991" w:rsidRPr="00E142CC" w:rsidRDefault="00287D6D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 році – 95</w:t>
      </w:r>
      <w:r w:rsidR="00356991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(станом на </w:t>
      </w:r>
      <w:r w:rsidR="001C3DA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56991" w:rsidRPr="00E142CC">
        <w:rPr>
          <w:rFonts w:ascii="Times New Roman" w:hAnsi="Times New Roman" w:cs="Times New Roman"/>
          <w:sz w:val="28"/>
          <w:szCs w:val="28"/>
          <w:lang w:val="uk-UA"/>
        </w:rPr>
        <w:t>.08.2021 року)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Видано наказів на відрядження: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2008 році– 3шт.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2009 році– 9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2010 році– 10 шт.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2011 році –  17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2012 році -  55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2013 році – 26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2014 році – 30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2015 році – 15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2016 році -  10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2017 році –  </w:t>
      </w:r>
      <w:r w:rsidRPr="00E142CC">
        <w:rPr>
          <w:rFonts w:ascii="Times New Roman" w:hAnsi="Times New Roman" w:cs="Times New Roman"/>
          <w:sz w:val="28"/>
          <w:szCs w:val="28"/>
        </w:rPr>
        <w:t xml:space="preserve">17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2018 році - </w:t>
      </w:r>
      <w:r w:rsidRPr="00E142CC">
        <w:rPr>
          <w:rFonts w:ascii="Times New Roman" w:hAnsi="Times New Roman" w:cs="Times New Roman"/>
          <w:sz w:val="28"/>
          <w:szCs w:val="28"/>
        </w:rPr>
        <w:t xml:space="preserve"> 8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шт. 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2019 році- 6 шт. 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2020 році – 7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2021 році – 2 (станом на 0</w:t>
      </w:r>
      <w:r w:rsidR="004E31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.08.2021 року)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Видано наказів щодо основної діяльності: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2007 році–25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2008 році–136 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2009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році–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53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2010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році–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79 </w:t>
      </w: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2011 році – 85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2012 році -  78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2013 році -  74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2014 році – 56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2015 році – 69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2016 році – 107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2017 році – 110 шт.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2018 році – 100 шт. 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у 2019 році-114 шт. 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у 2020 році – 132 шт.</w:t>
      </w:r>
    </w:p>
    <w:p w:rsidR="00356991" w:rsidRPr="00E142CC" w:rsidRDefault="00287D6D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 році – 73</w:t>
      </w:r>
      <w:r w:rsidR="00356991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(станом на </w:t>
      </w:r>
      <w:r w:rsidR="004E311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56991" w:rsidRPr="00E142CC">
        <w:rPr>
          <w:rFonts w:ascii="Times New Roman" w:hAnsi="Times New Roman" w:cs="Times New Roman"/>
          <w:sz w:val="28"/>
          <w:szCs w:val="28"/>
          <w:lang w:val="uk-UA"/>
        </w:rPr>
        <w:t>.08.2021 року)</w:t>
      </w:r>
    </w:p>
    <w:p w:rsidR="00356991" w:rsidRPr="00E142CC" w:rsidRDefault="00356991" w:rsidP="00356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BD4D0B" w:rsidRPr="00E142CC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</w:p>
    <w:p w:rsidR="00BF306B" w:rsidRPr="00E142CC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923009" w:rsidRPr="00E142CC" w:rsidRDefault="00923009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923009" w:rsidRPr="00E142CC" w:rsidTr="00C1207E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923009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009" w:rsidRPr="00E142CC" w:rsidTr="00C120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2007-2021р.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23009" w:rsidRPr="00E142CC" w:rsidTr="00C120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2007, 2008, 2009 ,2010, 2011, 2012, 2013, 2014, 2015, 2016, 2017, 2018, 2019, 2020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23009" w:rsidRPr="00E142CC" w:rsidTr="00C120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 2012-2014, 2015-2016, 2017-2019,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23009" w:rsidRPr="00E142CC" w:rsidTr="00C1207E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2007-2011, 2012-2018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23009" w:rsidRPr="00E142CC" w:rsidTr="00C1207E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2007, 2008, 2009 ,2010, 2011, 2012, 2013, 2014, 2015, 2016, 2017, 2018, 2019, 2020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23009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9" w:rsidRPr="00E142CC" w:rsidRDefault="00923009" w:rsidP="00C120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2007, 2008, 2009 ,2010, 2011, 2012, 2013, 2014, 2015, 2016, 2017, 2018, 2019, 2020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09" w:rsidRPr="00E142CC" w:rsidRDefault="00923009" w:rsidP="00C120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розпис, тарифікація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 з довідками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Тендерні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Графіки обліку робочого часу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Табель обліку використання робочого часу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Книга обліку асигнувань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422A00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Книга обліку касових видатків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422A00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Оборотно-сальдова відомість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Відомість нарахування зносу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Внутрішній фінансовий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Звіти економічні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422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A00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Звіти казначейство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422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A00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(Звіт додаток 4) та податкова інспекція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422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A00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що стосуються заробітної плати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422A00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422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22A00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</w:t>
            </w: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2013,2014,2015,2016,2017,2018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422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422A00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5465B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Казначейські реєстри бюджетних та фінансових 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</w:t>
            </w:r>
            <w:proofErr w:type="spellEnd"/>
            <w:r w:rsidRPr="00E142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5465B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 листи с заявками до фонду соціального страхування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на соціальну пільгу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Прибуткові накладні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2016-2020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Прибуткові накладні інших матеріальних активів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Прибуткові накладні медикаменти та інші запаси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Подорожні листи (паливо)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5465B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замовлення та списання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перевірок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,2020,2021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Картки співробітників</w:t>
            </w:r>
          </w:p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(відомості нарахування заробітної плати)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</w:t>
            </w:r>
          </w:p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2,3,5,6,7,8,9,10,13,17</w:t>
            </w:r>
          </w:p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(№2 та №3, з додатками казначейських виписок, №13 з додатками)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  <w:r w:rsidR="0085465B"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5465B"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85465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B" w:rsidRPr="00E142CC" w:rsidRDefault="0085465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Протоколи уповноваженої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B" w:rsidRPr="00E142CC" w:rsidRDefault="0085465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5B" w:rsidRPr="00E142CC" w:rsidRDefault="0085465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A663B" w:rsidRPr="00E142CC" w:rsidTr="00C120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Казначейські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3B" w:rsidRPr="00E142CC" w:rsidRDefault="001A663B" w:rsidP="0085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2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A26EC" w:rsidRDefault="00C04B68" w:rsidP="006A26EC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Нормативно-правові акти державних органів та органів місцевого самоврядування, що стосуються роботи з кадрами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2. Посадові інструкції працівників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3.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Положення про порядок обробки та захисту персональних даних працівників та контрагентів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1книга;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4. </w:t>
      </w:r>
      <w:proofErr w:type="gram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ічний план та звіт про роботу відділу кадрів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-1папка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5. Статистичні звіти про склад та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облік кадрів (ф. №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10-ПІ,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ін.річні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звіти)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6. 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7. Звіти про попит на робочу силу (вакансії), заплановане масове вивільнення працівників, з питань військового обліку (ф.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№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3-ПН, ф. №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4-ПН, списки юнаків, що підлягають приписці до призовних дільниць – 2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8. 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9.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Зобов’язання про нерозголошення персональних даних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 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10.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Документи (подання, клопотання, характеристики, довідки тощо) про нагородження працівників організації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- 1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11.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Документи </w:t>
      </w:r>
      <w:proofErr w:type="gram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наказ</w:t>
      </w:r>
      <w:proofErr w:type="gram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ів із кадрових питань (заяви, подання, доповідні та пояснювальні записки, довідки, копії довідок, обхідні листки та ін.), що 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не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 увійшли до складу особових справ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12. Д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овід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ки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видані працівникам про стаж і місце роботи, заробітну 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лату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папки;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13.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(графіки відпусток, заяви, листування, довідки-виклики) про використання всіх видів відпусток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12 папок;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14. 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15.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Особова справа керівника організації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16.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Особові справи службовців, професіоналів, фахівців, керівників, у т. ч. осіб, які працюють за сумісництвом</w:t>
      </w:r>
      <w:r w:rsidR="00BE78E8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59 папок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17.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Особові картки працівників (у т. ч. тимчасових працівників та сумісників; типова форма № П-2)</w:t>
      </w:r>
      <w:r w:rsidR="00BE78E8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59 папок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18.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Трудові книжки</w:t>
      </w:r>
      <w:r w:rsidR="00BE78E8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57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19. Журнал реєстрації відряджень-1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20.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Списки кандидатів </w:t>
      </w:r>
      <w:proofErr w:type="gram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резерву кадрів</w:t>
      </w:r>
      <w:r w:rsidR="00BE78E8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21. Штатно-посадова книга – 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22.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Книга обліку руху трудових книжок і вкладишів до них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23. Журнал обліку видачі трудових книжок-1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24. Журнал реєстрації заяв на звільнення-1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25. 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26. Журнал обліку документів та видань з грифом «Для службового користування»-1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6A26EC" w:rsidRDefault="006A26EC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27.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Журнал обліку листків непрацездатності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28. Журнал реєстрації перевірок-2 </w:t>
      </w:r>
      <w:proofErr w:type="spellStart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29. Журнал реєстрації звернень громадян-1шт;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30. Журнал  ознайомлення працівників з локальними нормативними актами -1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31. Журнал обліку щорічних та додаткових відпусток– 1 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Журнал обліку операцій, пов’язаних з обробкою персональних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д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аних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–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шт.;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3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 Атестація робочих місць-1 папка;</w:t>
      </w:r>
    </w:p>
    <w:p w:rsidR="00C04B68" w:rsidRPr="00E142CC" w:rsidRDefault="00C04B68" w:rsidP="00C04B68">
      <w:pPr>
        <w:spacing w:after="0" w:line="24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. 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</w:rPr>
        <w:t>Номенклатура справ відділу кадрів</w:t>
      </w:r>
      <w:r w:rsidRPr="00E142C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</w:t>
      </w:r>
    </w:p>
    <w:p w:rsidR="00416FD7" w:rsidRPr="00E142CC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746C" w:rsidRPr="00E142CC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8F746C" w:rsidRPr="00E142CC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E1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E14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E142CC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E142CC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BF0DE6" w:rsidRPr="00E142CC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E142CC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E142CC">
        <w:rPr>
          <w:rFonts w:ascii="Times New Roman" w:hAnsi="Times New Roman" w:cs="Times New Roman"/>
          <w:sz w:val="28"/>
          <w:szCs w:val="28"/>
        </w:rPr>
        <w:t>:</w:t>
      </w:r>
    </w:p>
    <w:p w:rsidR="00BF0DE6" w:rsidRPr="00E142CC" w:rsidRDefault="00923009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Клітний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О.Г.        </w:t>
      </w:r>
      <w:r w:rsidR="008F746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5F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8F746C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FB72D2" w:rsidRPr="00E142CC" w:rsidRDefault="00FB72D2" w:rsidP="00BE6DF2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DF2" w:rsidRPr="00E142CC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422127" w:rsidRPr="00E142CC" w:rsidRDefault="00923009" w:rsidP="00422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Ткач А.В.                                                              _</w:t>
      </w:r>
      <w:r w:rsidR="00422127" w:rsidRPr="00E142CC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923009" w:rsidRPr="00E142CC" w:rsidRDefault="00923009" w:rsidP="00422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142CC" w:rsidRDefault="00BF0DE6" w:rsidP="00BF0DE6">
      <w:pPr>
        <w:rPr>
          <w:rFonts w:ascii="Times New Roman" w:hAnsi="Times New Roman" w:cs="Times New Roman"/>
          <w:sz w:val="28"/>
          <w:szCs w:val="28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E142CC">
        <w:rPr>
          <w:rFonts w:ascii="Times New Roman" w:hAnsi="Times New Roman" w:cs="Times New Roman"/>
          <w:sz w:val="28"/>
          <w:szCs w:val="28"/>
        </w:rPr>
        <w:t>:</w:t>
      </w:r>
    </w:p>
    <w:p w:rsidR="00BE6DF2" w:rsidRPr="00E142CC" w:rsidRDefault="00923009" w:rsidP="005F7EDB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142CC">
        <w:rPr>
          <w:rFonts w:ascii="Times New Roman" w:hAnsi="Times New Roman" w:cs="Times New Roman"/>
          <w:sz w:val="28"/>
          <w:szCs w:val="28"/>
          <w:lang w:val="uk-UA"/>
        </w:rPr>
        <w:t>Бойко Ж.М.</w:t>
      </w:r>
      <w:r w:rsidR="005F7ED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E6DF2"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BE6DF2"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____________________</w:t>
      </w:r>
    </w:p>
    <w:p w:rsidR="00BF0DE6" w:rsidRPr="00E142CC" w:rsidRDefault="00BF0DE6" w:rsidP="00BF0DE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F0DE6" w:rsidRPr="00E142CC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E142CC" w:rsidRDefault="00923009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42CC">
        <w:rPr>
          <w:rFonts w:ascii="Times New Roman" w:hAnsi="Times New Roman" w:cs="Times New Roman"/>
          <w:sz w:val="28"/>
          <w:szCs w:val="28"/>
          <w:lang w:val="uk-UA"/>
        </w:rPr>
        <w:t>Маков</w:t>
      </w:r>
      <w:proofErr w:type="spellEnd"/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="0075233D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6DF2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F7EDB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6DF2"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2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6DF2"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E142CC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142CC" w:rsidRDefault="00BF0DE6" w:rsidP="00BF0D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E142CC" w:rsidRDefault="00923009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Ничипуренко</w:t>
      </w:r>
      <w:proofErr w:type="spellEnd"/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Н.О.</w:t>
      </w:r>
      <w:r w:rsidR="0075233D"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BE6DF2"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923009" w:rsidRPr="00E142CC" w:rsidRDefault="00923009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23009" w:rsidRPr="00E142CC" w:rsidRDefault="00923009" w:rsidP="004221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23009" w:rsidRPr="00BD4D0B" w:rsidRDefault="00923009" w:rsidP="00923009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Соколова Г.О.</w:t>
      </w:r>
      <w:r w:rsidRPr="00E142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____________________</w:t>
      </w:r>
    </w:p>
    <w:sectPr w:rsidR="00923009" w:rsidRPr="00BD4D0B" w:rsidSect="00C2629A">
      <w:headerReference w:type="default" r:id="rId9"/>
      <w:pgSz w:w="11906" w:h="16838"/>
      <w:pgMar w:top="993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E3" w:rsidRDefault="008346E3" w:rsidP="00C2629A">
      <w:pPr>
        <w:spacing w:after="0" w:line="240" w:lineRule="auto"/>
      </w:pPr>
      <w:r>
        <w:separator/>
      </w:r>
    </w:p>
  </w:endnote>
  <w:endnote w:type="continuationSeparator" w:id="0">
    <w:p w:rsidR="008346E3" w:rsidRDefault="008346E3" w:rsidP="00C2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E3" w:rsidRDefault="008346E3" w:rsidP="00C2629A">
      <w:pPr>
        <w:spacing w:after="0" w:line="240" w:lineRule="auto"/>
      </w:pPr>
      <w:r>
        <w:separator/>
      </w:r>
    </w:p>
  </w:footnote>
  <w:footnote w:type="continuationSeparator" w:id="0">
    <w:p w:rsidR="008346E3" w:rsidRDefault="008346E3" w:rsidP="00C2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89204"/>
      <w:docPartObj>
        <w:docPartGallery w:val="Page Numbers (Top of Page)"/>
        <w:docPartUnique/>
      </w:docPartObj>
    </w:sdtPr>
    <w:sdtEndPr/>
    <w:sdtContent>
      <w:p w:rsidR="00C2629A" w:rsidRDefault="00C26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B9">
          <w:rPr>
            <w:noProof/>
          </w:rPr>
          <w:t>1</w:t>
        </w:r>
        <w:r>
          <w:fldChar w:fldCharType="end"/>
        </w:r>
      </w:p>
    </w:sdtContent>
  </w:sdt>
  <w:p w:rsidR="00C2629A" w:rsidRDefault="00C262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11BE2"/>
    <w:rsid w:val="000363FA"/>
    <w:rsid w:val="0005335F"/>
    <w:rsid w:val="00056098"/>
    <w:rsid w:val="000602C3"/>
    <w:rsid w:val="0009066E"/>
    <w:rsid w:val="000A7C5E"/>
    <w:rsid w:val="000D00C8"/>
    <w:rsid w:val="00101950"/>
    <w:rsid w:val="0011399C"/>
    <w:rsid w:val="00121A8C"/>
    <w:rsid w:val="00161005"/>
    <w:rsid w:val="00164C11"/>
    <w:rsid w:val="001678A8"/>
    <w:rsid w:val="00170AA6"/>
    <w:rsid w:val="00180BB3"/>
    <w:rsid w:val="001A183F"/>
    <w:rsid w:val="001A663B"/>
    <w:rsid w:val="001A7BCF"/>
    <w:rsid w:val="001A7F12"/>
    <w:rsid w:val="001B68EF"/>
    <w:rsid w:val="001C3DAB"/>
    <w:rsid w:val="001D6A5F"/>
    <w:rsid w:val="001E121F"/>
    <w:rsid w:val="00204D98"/>
    <w:rsid w:val="0020574B"/>
    <w:rsid w:val="00242D41"/>
    <w:rsid w:val="0026081A"/>
    <w:rsid w:val="002620EF"/>
    <w:rsid w:val="00262FF3"/>
    <w:rsid w:val="002645D5"/>
    <w:rsid w:val="00276A50"/>
    <w:rsid w:val="00287D6D"/>
    <w:rsid w:val="002B47FA"/>
    <w:rsid w:val="002B7868"/>
    <w:rsid w:val="002C34A9"/>
    <w:rsid w:val="002E2B83"/>
    <w:rsid w:val="002E456A"/>
    <w:rsid w:val="002F1BF3"/>
    <w:rsid w:val="002F5BD6"/>
    <w:rsid w:val="00317131"/>
    <w:rsid w:val="00320D60"/>
    <w:rsid w:val="003241BC"/>
    <w:rsid w:val="00356991"/>
    <w:rsid w:val="003572FB"/>
    <w:rsid w:val="00361561"/>
    <w:rsid w:val="00367ABB"/>
    <w:rsid w:val="00396403"/>
    <w:rsid w:val="003A089A"/>
    <w:rsid w:val="003B2120"/>
    <w:rsid w:val="003E3656"/>
    <w:rsid w:val="00416FD7"/>
    <w:rsid w:val="00422127"/>
    <w:rsid w:val="00422A00"/>
    <w:rsid w:val="00431A28"/>
    <w:rsid w:val="00471497"/>
    <w:rsid w:val="0047324F"/>
    <w:rsid w:val="00486A3B"/>
    <w:rsid w:val="0049666B"/>
    <w:rsid w:val="004C3B89"/>
    <w:rsid w:val="004C565A"/>
    <w:rsid w:val="004C5CCB"/>
    <w:rsid w:val="004C6133"/>
    <w:rsid w:val="004D35EC"/>
    <w:rsid w:val="004E3115"/>
    <w:rsid w:val="0052028C"/>
    <w:rsid w:val="00520863"/>
    <w:rsid w:val="0053302A"/>
    <w:rsid w:val="00543E7D"/>
    <w:rsid w:val="00546D05"/>
    <w:rsid w:val="005602DB"/>
    <w:rsid w:val="00563B68"/>
    <w:rsid w:val="00566EA0"/>
    <w:rsid w:val="00574802"/>
    <w:rsid w:val="005C41B1"/>
    <w:rsid w:val="005E5105"/>
    <w:rsid w:val="005F7EDB"/>
    <w:rsid w:val="0060174E"/>
    <w:rsid w:val="0060550D"/>
    <w:rsid w:val="006303BA"/>
    <w:rsid w:val="00636758"/>
    <w:rsid w:val="0065458D"/>
    <w:rsid w:val="00655EF2"/>
    <w:rsid w:val="00666892"/>
    <w:rsid w:val="00673AAE"/>
    <w:rsid w:val="0068048B"/>
    <w:rsid w:val="006A26EC"/>
    <w:rsid w:val="006B2ABE"/>
    <w:rsid w:val="006D4015"/>
    <w:rsid w:val="006F2E1F"/>
    <w:rsid w:val="006F66D4"/>
    <w:rsid w:val="0070023E"/>
    <w:rsid w:val="007031CB"/>
    <w:rsid w:val="007035A2"/>
    <w:rsid w:val="00712A7E"/>
    <w:rsid w:val="007158A0"/>
    <w:rsid w:val="007162D5"/>
    <w:rsid w:val="00720173"/>
    <w:rsid w:val="00737366"/>
    <w:rsid w:val="0075233D"/>
    <w:rsid w:val="00766DCB"/>
    <w:rsid w:val="00777DEA"/>
    <w:rsid w:val="00786B07"/>
    <w:rsid w:val="007917EE"/>
    <w:rsid w:val="007B603C"/>
    <w:rsid w:val="0080413C"/>
    <w:rsid w:val="008322AD"/>
    <w:rsid w:val="008346E3"/>
    <w:rsid w:val="0085465B"/>
    <w:rsid w:val="008829F0"/>
    <w:rsid w:val="008A00D7"/>
    <w:rsid w:val="008A1492"/>
    <w:rsid w:val="008A5D76"/>
    <w:rsid w:val="008B19DC"/>
    <w:rsid w:val="008B46F5"/>
    <w:rsid w:val="008B7714"/>
    <w:rsid w:val="008C6293"/>
    <w:rsid w:val="008E57CC"/>
    <w:rsid w:val="008F746C"/>
    <w:rsid w:val="00902EDD"/>
    <w:rsid w:val="0091572C"/>
    <w:rsid w:val="00917D44"/>
    <w:rsid w:val="00923009"/>
    <w:rsid w:val="0092545E"/>
    <w:rsid w:val="0093153C"/>
    <w:rsid w:val="009447EF"/>
    <w:rsid w:val="00956343"/>
    <w:rsid w:val="0096396D"/>
    <w:rsid w:val="00977344"/>
    <w:rsid w:val="00987026"/>
    <w:rsid w:val="0099553E"/>
    <w:rsid w:val="009A1220"/>
    <w:rsid w:val="009A3EF5"/>
    <w:rsid w:val="009B21E7"/>
    <w:rsid w:val="009C04B3"/>
    <w:rsid w:val="009E484C"/>
    <w:rsid w:val="009F591B"/>
    <w:rsid w:val="00A35506"/>
    <w:rsid w:val="00A37A90"/>
    <w:rsid w:val="00A417C3"/>
    <w:rsid w:val="00A940B5"/>
    <w:rsid w:val="00AA4425"/>
    <w:rsid w:val="00AB301C"/>
    <w:rsid w:val="00AD7F8A"/>
    <w:rsid w:val="00AF0FE0"/>
    <w:rsid w:val="00B06253"/>
    <w:rsid w:val="00B1497A"/>
    <w:rsid w:val="00B268C6"/>
    <w:rsid w:val="00B31FBB"/>
    <w:rsid w:val="00B3332A"/>
    <w:rsid w:val="00B44DEF"/>
    <w:rsid w:val="00B63348"/>
    <w:rsid w:val="00B73107"/>
    <w:rsid w:val="00B9278D"/>
    <w:rsid w:val="00B97238"/>
    <w:rsid w:val="00BB5D94"/>
    <w:rsid w:val="00BC017A"/>
    <w:rsid w:val="00BC6CF0"/>
    <w:rsid w:val="00BD26C4"/>
    <w:rsid w:val="00BD4D0B"/>
    <w:rsid w:val="00BE02C9"/>
    <w:rsid w:val="00BE6DF2"/>
    <w:rsid w:val="00BE6EF4"/>
    <w:rsid w:val="00BE78E8"/>
    <w:rsid w:val="00BE7A09"/>
    <w:rsid w:val="00BF0DE6"/>
    <w:rsid w:val="00BF306B"/>
    <w:rsid w:val="00BF49D0"/>
    <w:rsid w:val="00C04B68"/>
    <w:rsid w:val="00C1207E"/>
    <w:rsid w:val="00C1273E"/>
    <w:rsid w:val="00C153B9"/>
    <w:rsid w:val="00C22029"/>
    <w:rsid w:val="00C2629A"/>
    <w:rsid w:val="00C3396B"/>
    <w:rsid w:val="00C71E16"/>
    <w:rsid w:val="00CB65BB"/>
    <w:rsid w:val="00CC3189"/>
    <w:rsid w:val="00CE2A0D"/>
    <w:rsid w:val="00CE7304"/>
    <w:rsid w:val="00D07227"/>
    <w:rsid w:val="00D10582"/>
    <w:rsid w:val="00D12561"/>
    <w:rsid w:val="00D151EC"/>
    <w:rsid w:val="00D15FB6"/>
    <w:rsid w:val="00D23B8D"/>
    <w:rsid w:val="00D24C4D"/>
    <w:rsid w:val="00D46038"/>
    <w:rsid w:val="00D5124D"/>
    <w:rsid w:val="00D60CD0"/>
    <w:rsid w:val="00D64685"/>
    <w:rsid w:val="00D761B2"/>
    <w:rsid w:val="00D8398A"/>
    <w:rsid w:val="00DA2DAD"/>
    <w:rsid w:val="00DA4B0C"/>
    <w:rsid w:val="00DC2DC5"/>
    <w:rsid w:val="00DC35A4"/>
    <w:rsid w:val="00DC4D30"/>
    <w:rsid w:val="00E02F0B"/>
    <w:rsid w:val="00E13C83"/>
    <w:rsid w:val="00E142CC"/>
    <w:rsid w:val="00E17899"/>
    <w:rsid w:val="00E50112"/>
    <w:rsid w:val="00E64220"/>
    <w:rsid w:val="00E733AA"/>
    <w:rsid w:val="00E74FA2"/>
    <w:rsid w:val="00E81F46"/>
    <w:rsid w:val="00E8532C"/>
    <w:rsid w:val="00E86F23"/>
    <w:rsid w:val="00E9267B"/>
    <w:rsid w:val="00EA4367"/>
    <w:rsid w:val="00EA4F3C"/>
    <w:rsid w:val="00EA66E8"/>
    <w:rsid w:val="00EC1E80"/>
    <w:rsid w:val="00ED0579"/>
    <w:rsid w:val="00ED156D"/>
    <w:rsid w:val="00EF38E7"/>
    <w:rsid w:val="00F037F1"/>
    <w:rsid w:val="00F05BF4"/>
    <w:rsid w:val="00F16E83"/>
    <w:rsid w:val="00F17EA8"/>
    <w:rsid w:val="00F36989"/>
    <w:rsid w:val="00F42E2C"/>
    <w:rsid w:val="00F435CE"/>
    <w:rsid w:val="00F4700E"/>
    <w:rsid w:val="00F47C18"/>
    <w:rsid w:val="00F54E23"/>
    <w:rsid w:val="00F64857"/>
    <w:rsid w:val="00F920C6"/>
    <w:rsid w:val="00FB1626"/>
    <w:rsid w:val="00FB6823"/>
    <w:rsid w:val="00FB72D2"/>
    <w:rsid w:val="00FD13B6"/>
    <w:rsid w:val="00FE3876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8"/>
    <w:rsid w:val="00262FF3"/>
    <w:rPr>
      <w:rFonts w:ascii="Calibri" w:eastAsia="Calibri" w:hAnsi="Calibri" w:cs="Calibri"/>
      <w:spacing w:val="2"/>
      <w:sz w:val="19"/>
      <w:szCs w:val="19"/>
    </w:rPr>
  </w:style>
  <w:style w:type="paragraph" w:customStyle="1" w:styleId="8">
    <w:name w:val="Основной текст8"/>
    <w:basedOn w:val="a"/>
    <w:link w:val="a7"/>
    <w:rsid w:val="00262FF3"/>
    <w:pPr>
      <w:spacing w:after="0" w:line="0" w:lineRule="atLeast"/>
    </w:pPr>
    <w:rPr>
      <w:rFonts w:ascii="Calibri" w:eastAsia="Calibri" w:hAnsi="Calibri" w:cs="Calibri"/>
      <w:spacing w:val="2"/>
      <w:sz w:val="19"/>
      <w:szCs w:val="19"/>
    </w:rPr>
  </w:style>
  <w:style w:type="character" w:customStyle="1" w:styleId="5">
    <w:name w:val="Основной текст (5)_"/>
    <w:link w:val="50"/>
    <w:rsid w:val="00262FF3"/>
    <w:rPr>
      <w:rFonts w:ascii="Calibri" w:eastAsia="Calibri" w:hAnsi="Calibri" w:cs="Calibri"/>
      <w:spacing w:val="15"/>
      <w:sz w:val="19"/>
      <w:szCs w:val="19"/>
      <w:lang w:val="ru"/>
    </w:rPr>
  </w:style>
  <w:style w:type="paragraph" w:customStyle="1" w:styleId="50">
    <w:name w:val="Основной текст (5)"/>
    <w:basedOn w:val="a"/>
    <w:link w:val="5"/>
    <w:rsid w:val="00262FF3"/>
    <w:pPr>
      <w:spacing w:after="0" w:line="0" w:lineRule="atLeast"/>
    </w:pPr>
    <w:rPr>
      <w:rFonts w:ascii="Calibri" w:eastAsia="Calibri" w:hAnsi="Calibri" w:cs="Calibri"/>
      <w:spacing w:val="15"/>
      <w:sz w:val="19"/>
      <w:szCs w:val="19"/>
      <w:lang w:val="ru"/>
    </w:rPr>
  </w:style>
  <w:style w:type="character" w:customStyle="1" w:styleId="50pt">
    <w:name w:val="Основной текст (5) + Не курсив;Интервал 0 pt"/>
    <w:rsid w:val="00262FF3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9"/>
      <w:szCs w:val="19"/>
      <w:lang w:val="ru"/>
    </w:rPr>
  </w:style>
  <w:style w:type="character" w:styleId="a8">
    <w:name w:val="Emphasis"/>
    <w:qFormat/>
    <w:rsid w:val="00C04B68"/>
    <w:rPr>
      <w:i/>
      <w:iCs/>
    </w:rPr>
  </w:style>
  <w:style w:type="paragraph" w:styleId="a9">
    <w:name w:val="header"/>
    <w:basedOn w:val="a"/>
    <w:link w:val="aa"/>
    <w:uiPriority w:val="99"/>
    <w:unhideWhenUsed/>
    <w:rsid w:val="00C2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29A"/>
  </w:style>
  <w:style w:type="paragraph" w:styleId="ab">
    <w:name w:val="footer"/>
    <w:basedOn w:val="a"/>
    <w:link w:val="ac"/>
    <w:uiPriority w:val="99"/>
    <w:unhideWhenUsed/>
    <w:rsid w:val="00C2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8"/>
    <w:rsid w:val="00262FF3"/>
    <w:rPr>
      <w:rFonts w:ascii="Calibri" w:eastAsia="Calibri" w:hAnsi="Calibri" w:cs="Calibri"/>
      <w:spacing w:val="2"/>
      <w:sz w:val="19"/>
      <w:szCs w:val="19"/>
    </w:rPr>
  </w:style>
  <w:style w:type="paragraph" w:customStyle="1" w:styleId="8">
    <w:name w:val="Основной текст8"/>
    <w:basedOn w:val="a"/>
    <w:link w:val="a7"/>
    <w:rsid w:val="00262FF3"/>
    <w:pPr>
      <w:spacing w:after="0" w:line="0" w:lineRule="atLeast"/>
    </w:pPr>
    <w:rPr>
      <w:rFonts w:ascii="Calibri" w:eastAsia="Calibri" w:hAnsi="Calibri" w:cs="Calibri"/>
      <w:spacing w:val="2"/>
      <w:sz w:val="19"/>
      <w:szCs w:val="19"/>
    </w:rPr>
  </w:style>
  <w:style w:type="character" w:customStyle="1" w:styleId="5">
    <w:name w:val="Основной текст (5)_"/>
    <w:link w:val="50"/>
    <w:rsid w:val="00262FF3"/>
    <w:rPr>
      <w:rFonts w:ascii="Calibri" w:eastAsia="Calibri" w:hAnsi="Calibri" w:cs="Calibri"/>
      <w:spacing w:val="15"/>
      <w:sz w:val="19"/>
      <w:szCs w:val="19"/>
      <w:lang w:val="ru"/>
    </w:rPr>
  </w:style>
  <w:style w:type="paragraph" w:customStyle="1" w:styleId="50">
    <w:name w:val="Основной текст (5)"/>
    <w:basedOn w:val="a"/>
    <w:link w:val="5"/>
    <w:rsid w:val="00262FF3"/>
    <w:pPr>
      <w:spacing w:after="0" w:line="0" w:lineRule="atLeast"/>
    </w:pPr>
    <w:rPr>
      <w:rFonts w:ascii="Calibri" w:eastAsia="Calibri" w:hAnsi="Calibri" w:cs="Calibri"/>
      <w:spacing w:val="15"/>
      <w:sz w:val="19"/>
      <w:szCs w:val="19"/>
      <w:lang w:val="ru"/>
    </w:rPr>
  </w:style>
  <w:style w:type="character" w:customStyle="1" w:styleId="50pt">
    <w:name w:val="Основной текст (5) + Не курсив;Интервал 0 pt"/>
    <w:rsid w:val="00262FF3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9"/>
      <w:szCs w:val="19"/>
      <w:lang w:val="ru"/>
    </w:rPr>
  </w:style>
  <w:style w:type="character" w:styleId="a8">
    <w:name w:val="Emphasis"/>
    <w:qFormat/>
    <w:rsid w:val="00C04B68"/>
    <w:rPr>
      <w:i/>
      <w:iCs/>
    </w:rPr>
  </w:style>
  <w:style w:type="paragraph" w:styleId="a9">
    <w:name w:val="header"/>
    <w:basedOn w:val="a"/>
    <w:link w:val="aa"/>
    <w:uiPriority w:val="99"/>
    <w:unhideWhenUsed/>
    <w:rsid w:val="00C2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29A"/>
  </w:style>
  <w:style w:type="paragraph" w:styleId="ab">
    <w:name w:val="footer"/>
    <w:basedOn w:val="a"/>
    <w:link w:val="ac"/>
    <w:uiPriority w:val="99"/>
    <w:unhideWhenUsed/>
    <w:rsid w:val="00C2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AE1C-D290-450D-8542-4C734BFB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4</cp:revision>
  <cp:lastPrinted>2021-08-16T05:30:00Z</cp:lastPrinted>
  <dcterms:created xsi:type="dcterms:W3CDTF">2021-08-16T06:05:00Z</dcterms:created>
  <dcterms:modified xsi:type="dcterms:W3CDTF">2021-08-28T05:54:00Z</dcterms:modified>
</cp:coreProperties>
</file>