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89" w:rsidRPr="00636800" w:rsidRDefault="00021289" w:rsidP="00D60CD0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636800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021289" w:rsidRPr="00636800" w:rsidRDefault="00021289" w:rsidP="00D60CD0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lang w:val="uk-UA"/>
        </w:rPr>
      </w:pPr>
    </w:p>
    <w:p w:rsidR="00021289" w:rsidRPr="00636800" w:rsidRDefault="00021289" w:rsidP="00D60CD0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lang w:val="uk-UA"/>
        </w:rPr>
      </w:pPr>
      <w:r w:rsidRPr="00636800">
        <w:rPr>
          <w:rFonts w:ascii="Times New Roman" w:hAnsi="Times New Roman"/>
          <w:i/>
          <w:sz w:val="28"/>
          <w:szCs w:val="28"/>
          <w:lang w:val="uk-UA"/>
        </w:rPr>
        <w:t xml:space="preserve">Рішення виконкому  міської ради </w:t>
      </w:r>
    </w:p>
    <w:p w:rsidR="00636800" w:rsidRPr="00636800" w:rsidRDefault="00636800" w:rsidP="00D60CD0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lang w:val="uk-UA"/>
        </w:rPr>
      </w:pPr>
      <w:r w:rsidRPr="00636800">
        <w:rPr>
          <w:rFonts w:ascii="Times New Roman" w:hAnsi="Times New Roman"/>
          <w:i/>
          <w:iCs/>
          <w:sz w:val="28"/>
          <w:szCs w:val="28"/>
          <w:lang w:val="uk-UA"/>
        </w:rPr>
        <w:t>25.08.2021 №428</w:t>
      </w:r>
    </w:p>
    <w:p w:rsidR="00021289" w:rsidRPr="00636800" w:rsidRDefault="00021289">
      <w:pPr>
        <w:rPr>
          <w:rFonts w:ascii="Times New Roman" w:hAnsi="Times New Roman"/>
          <w:sz w:val="16"/>
          <w:szCs w:val="16"/>
          <w:lang w:val="uk-UA"/>
        </w:rPr>
      </w:pPr>
    </w:p>
    <w:p w:rsidR="00021289" w:rsidRPr="00636800" w:rsidRDefault="00021289" w:rsidP="003A089A">
      <w:pPr>
        <w:ind w:left="1416" w:firstLine="708"/>
        <w:rPr>
          <w:rFonts w:ascii="Times New Roman" w:hAnsi="Times New Roman"/>
          <w:b/>
          <w:sz w:val="28"/>
          <w:szCs w:val="28"/>
          <w:lang w:val="uk-UA"/>
        </w:rPr>
      </w:pPr>
      <w:r w:rsidRPr="00636800">
        <w:rPr>
          <w:rFonts w:ascii="Times New Roman" w:hAnsi="Times New Roman"/>
          <w:b/>
          <w:sz w:val="28"/>
          <w:szCs w:val="28"/>
          <w:lang w:val="uk-UA"/>
        </w:rPr>
        <w:t xml:space="preserve">           ПЕРЕДАВАЛЬНИЙ   АКТ</w:t>
      </w:r>
    </w:p>
    <w:p w:rsidR="00021289" w:rsidRPr="00636800" w:rsidRDefault="00021289" w:rsidP="009F591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БАЛАНСОВИХ  РАХУНКІВ,  ДОКУМЕНТІВ, АКТИВІВ   ТА  МАТЕРІАЛЬНИХ ЦІННОСТЕЙ</w:t>
      </w:r>
    </w:p>
    <w:p w:rsidR="00021289" w:rsidRPr="00636800" w:rsidRDefault="00021289" w:rsidP="008B7714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636800">
        <w:rPr>
          <w:rFonts w:ascii="Times New Roman" w:hAnsi="Times New Roman"/>
          <w:i/>
          <w:sz w:val="28"/>
          <w:szCs w:val="28"/>
          <w:lang w:val="uk-UA"/>
        </w:rPr>
        <w:t>Комунального некомерційного підприємства  «Криворізька міська дитяча  лікарня №2» Криворізької міської ради до Комунального некомерційного підприємства «Криворізька міська дитяча  лікарня №4» Криворізької міської ради</w:t>
      </w:r>
    </w:p>
    <w:p w:rsidR="00021289" w:rsidRPr="00636800" w:rsidRDefault="00021289" w:rsidP="002645D5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м. Кривий Ріг                                                                  «03» серпня 2021р.  </w:t>
      </w:r>
    </w:p>
    <w:p w:rsidR="00021289" w:rsidRPr="00636800" w:rsidRDefault="00021289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Ми, що нижче підписалися, члени  комісії з припинення юридичної особи Комунального некомерційного підприємства «Криворізька міська дитяча  лікарня №2» Криворізької міської ради, створеної згідно  рішення виконавчого комітету Криворізької міської ради від 27.05.2021 № 246 «Про створення комісій з припинення юридичних осіб», у складі:</w:t>
      </w:r>
    </w:p>
    <w:p w:rsidR="00021289" w:rsidRPr="00636800" w:rsidRDefault="00021289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021289" w:rsidRPr="00636800" w:rsidRDefault="00021289" w:rsidP="000533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6800">
        <w:rPr>
          <w:rFonts w:ascii="Times New Roman" w:hAnsi="Times New Roman"/>
          <w:b/>
          <w:i/>
          <w:sz w:val="28"/>
          <w:szCs w:val="28"/>
          <w:lang w:val="uk-UA"/>
        </w:rPr>
        <w:t>Голова комісії</w:t>
      </w:r>
    </w:p>
    <w:p w:rsidR="00021289" w:rsidRPr="00636800" w:rsidRDefault="00021289" w:rsidP="0005335F">
      <w:pPr>
        <w:spacing w:after="0" w:line="240" w:lineRule="auto"/>
        <w:jc w:val="both"/>
        <w:rPr>
          <w:rFonts w:ascii="Times New Roman" w:hAnsi="Times New Roman"/>
          <w:b/>
          <w:i/>
          <w:sz w:val="12"/>
          <w:szCs w:val="12"/>
          <w:lang w:val="uk-UA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510"/>
        <w:gridCol w:w="567"/>
        <w:gridCol w:w="5670"/>
      </w:tblGrid>
      <w:tr w:rsidR="00021289" w:rsidRPr="00636800" w:rsidTr="008A66D5">
        <w:tc>
          <w:tcPr>
            <w:tcW w:w="351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Гринько</w:t>
            </w:r>
          </w:p>
          <w:p w:rsidR="00021289" w:rsidRPr="00636800" w:rsidRDefault="00021289" w:rsidP="008A66D5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Оксана Григорівна </w:t>
            </w: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670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виконуюча обов’язки директора </w:t>
            </w: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Кому-нального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некомерційного підприємства «Криворізька міська дитяча  лікарня №2» Криворізької міської ради </w:t>
            </w: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21289" w:rsidRPr="00636800" w:rsidTr="008A66D5">
        <w:tc>
          <w:tcPr>
            <w:tcW w:w="351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351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3510" w:type="dxa"/>
          </w:tcPr>
          <w:p w:rsidR="00021289" w:rsidRPr="00636800" w:rsidRDefault="00021289" w:rsidP="008A66D5">
            <w:pPr>
              <w:spacing w:after="0" w:line="240" w:lineRule="auto"/>
              <w:ind w:left="4536" w:hanging="4536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021289" w:rsidRPr="00636800" w:rsidTr="008A66D5">
        <w:tc>
          <w:tcPr>
            <w:tcW w:w="351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Горбач Інна Костянтинівна </w:t>
            </w: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67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бухгалтер Комунального некомерційного  підприємства «Криворізька міська дитяча  лікарня №2» Криворізької міської ради </w:t>
            </w:r>
          </w:p>
        </w:tc>
      </w:tr>
      <w:tr w:rsidR="00021289" w:rsidRPr="00636800" w:rsidTr="008A66D5">
        <w:tc>
          <w:tcPr>
            <w:tcW w:w="3510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Богданчик </w:t>
            </w:r>
          </w:p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Вікторія                                       </w:t>
            </w:r>
          </w:p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Володимирівна </w:t>
            </w: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67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бухгалтер  Комунального </w:t>
            </w: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підприємства «Криворізька міська дитяча лікарня №4» Криворізької міської ради</w:t>
            </w: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3510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Дудяк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Олена Олександрівна  </w:t>
            </w:r>
          </w:p>
        </w:tc>
        <w:tc>
          <w:tcPr>
            <w:tcW w:w="567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670" w:type="dxa"/>
          </w:tcPr>
          <w:p w:rsidR="00021289" w:rsidRPr="00636800" w:rsidRDefault="00021289" w:rsidP="008A66D5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економічних питань Комунального некомерційного підприємства «Криворізька міська дитяча  лікарня №4» Криворізької міської ради</w:t>
            </w:r>
          </w:p>
          <w:p w:rsidR="00021289" w:rsidRPr="00636800" w:rsidRDefault="00021289" w:rsidP="008A66D5">
            <w:pPr>
              <w:tabs>
                <w:tab w:val="left" w:pos="3969"/>
                <w:tab w:val="left" w:pos="4253"/>
              </w:tabs>
              <w:spacing w:after="0" w:line="240" w:lineRule="auto"/>
              <w:ind w:left="-478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21289" w:rsidRPr="00636800" w:rsidTr="008A66D5">
        <w:tc>
          <w:tcPr>
            <w:tcW w:w="3510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21289" w:rsidRPr="00636800" w:rsidRDefault="00021289" w:rsidP="008A66D5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351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Кізяковська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Павлівна  </w:t>
            </w:r>
          </w:p>
        </w:tc>
        <w:tc>
          <w:tcPr>
            <w:tcW w:w="567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670" w:type="dxa"/>
          </w:tcPr>
          <w:p w:rsidR="00021289" w:rsidRPr="00636800" w:rsidRDefault="00021289" w:rsidP="008A66D5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виконуюча   обов’язки   директора   </w:t>
            </w: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Кому-</w:t>
            </w:r>
            <w:proofErr w:type="spellEnd"/>
          </w:p>
          <w:p w:rsidR="00021289" w:rsidRPr="00636800" w:rsidRDefault="00021289" w:rsidP="008A66D5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некомерційного підприємства «Криворізька міська дитяча  лікарня №4» Криворізької міської ради</w:t>
            </w:r>
          </w:p>
          <w:p w:rsidR="00021289" w:rsidRPr="00636800" w:rsidRDefault="00021289" w:rsidP="008A66D5">
            <w:pPr>
              <w:tabs>
                <w:tab w:val="left" w:pos="3969"/>
                <w:tab w:val="left" w:pos="4253"/>
              </w:tabs>
              <w:spacing w:after="0" w:line="240" w:lineRule="auto"/>
              <w:ind w:left="-478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21289" w:rsidRPr="00636800" w:rsidTr="008A66D5">
        <w:tc>
          <w:tcPr>
            <w:tcW w:w="351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Москаленко </w:t>
            </w: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567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670" w:type="dxa"/>
          </w:tcPr>
          <w:p w:rsidR="00021289" w:rsidRPr="00636800" w:rsidRDefault="00021289" w:rsidP="008A66D5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бухгалтер  Комунального </w:t>
            </w: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підприємства «Криворізька міська дитяча  лікарня №2» Криворізької міської ради</w:t>
            </w:r>
          </w:p>
          <w:p w:rsidR="00021289" w:rsidRPr="00636800" w:rsidRDefault="00021289" w:rsidP="008A66D5">
            <w:pPr>
              <w:tabs>
                <w:tab w:val="left" w:pos="3969"/>
                <w:tab w:val="left" w:pos="4253"/>
              </w:tabs>
              <w:spacing w:after="0" w:line="240" w:lineRule="auto"/>
              <w:ind w:left="-478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021289" w:rsidRPr="00636800" w:rsidTr="008A66D5">
        <w:tc>
          <w:tcPr>
            <w:tcW w:w="351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Охотня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Юлія Валентинівна </w:t>
            </w:r>
          </w:p>
        </w:tc>
        <w:tc>
          <w:tcPr>
            <w:tcW w:w="567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670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інспектор з кадрів Комунального </w:t>
            </w: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підприємства «Криворізька міська дитяча  лікарня №2» Криворізької міської ради </w:t>
            </w: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021289" w:rsidRPr="00636800" w:rsidTr="008A66D5">
        <w:tc>
          <w:tcPr>
            <w:tcW w:w="351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21289" w:rsidRPr="00636800" w:rsidRDefault="00021289" w:rsidP="008A66D5">
            <w:pPr>
              <w:pStyle w:val="a4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21289" w:rsidRPr="00636800" w:rsidRDefault="00021289" w:rsidP="00AD27D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                керуючись   статтею   107   Цивільного кодексу  України , склали цей акт про те, що всі зобов'язання, права та  обов’язки, а також  всі  активи  і пасиви  Комунального некомерційного підприємства «Криворізька міська дитяча  лікарня №2» Криворізької міської ради шляхом приєднання  переходять  до   правонаступника  - Комунального  некомерційного підприємства «Криворізька міська дитяча лікарня №4» Криворізької міської ради ,  а саме:</w:t>
      </w:r>
    </w:p>
    <w:p w:rsidR="00021289" w:rsidRPr="00636800" w:rsidRDefault="00021289" w:rsidP="008A00D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1289" w:rsidRPr="00636800" w:rsidRDefault="00021289" w:rsidP="008A00D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63680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Баланс</w:t>
      </w:r>
    </w:p>
    <w:p w:rsidR="00021289" w:rsidRPr="00636800" w:rsidRDefault="00021289" w:rsidP="008A00D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63680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                                       Грн.</w:t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1702"/>
        <w:gridCol w:w="1701"/>
      </w:tblGrid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№ рахунок бухгалтерського  обліку та назва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103 Будинки та споруди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1938315,00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104 Машини та обладнання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2222016,00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106 Інструменти,прилади та інвентар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141674,00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108 Багаторічні насадження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15466,00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112 Малоцінні необоротні матеріальні активи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481111,40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131Знос основних засобів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3531345,00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201Виробничі запаси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17049,56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201.1 Продукти харчування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3810,98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201.2 Медикаменти та перев’язувальні матеріали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139294,92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201.3Медикаменти централізовані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32533,50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201.4 медикаменти ГО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2378,27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209 Інші матеріали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826,99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311 Поточні рахунки в національній валюті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54942,96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361 Розрахунки з вітчизняними покупцями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272,76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481 Цільове фінансування і цільові надходження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8317526,63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152 Придбання основних засобів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80000,00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652 Розрахунки за соціальним страхуванням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41330,10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641.1 Розрахунки за податками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111945,77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642.1 Розрахунки за обов’язковими платежами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7447,43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642.2 Розрахунки за обов’язковими платежами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5760,99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651.1Розрахунки за пенсійним забезпеченням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1622,14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651.8 Розрахунки за пенсійним забезпеченням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147988,47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661 Розрахунки за заробітною платою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639050,97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685 Розрахунки з кредиторами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245038,09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718 Дохід від безкоштовно отриманих оборотних активів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814051,13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713 Дохід від оренди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1322,94</w:t>
            </w: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791Результат операційної діяльності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59144,44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91Загально виробничі витрати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8681855,41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92 Витрати адміністративні  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71077,27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6204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702" w:type="dxa"/>
          </w:tcPr>
          <w:p w:rsidR="00021289" w:rsidRPr="00636800" w:rsidRDefault="00021289" w:rsidP="008A66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13903099,56</w:t>
            </w:r>
          </w:p>
        </w:tc>
        <w:tc>
          <w:tcPr>
            <w:tcW w:w="1701" w:type="dxa"/>
          </w:tcPr>
          <w:p w:rsidR="00021289" w:rsidRPr="00636800" w:rsidRDefault="00021289" w:rsidP="008A66D5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13903099,56</w:t>
            </w:r>
          </w:p>
        </w:tc>
      </w:tr>
    </w:tbl>
    <w:p w:rsidR="00021289" w:rsidRPr="00636800" w:rsidRDefault="00021289" w:rsidP="008A00D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21289" w:rsidRPr="00636800" w:rsidRDefault="00021289" w:rsidP="008A00D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6800">
        <w:rPr>
          <w:rFonts w:ascii="Times New Roman" w:hAnsi="Times New Roman"/>
          <w:b/>
          <w:i/>
          <w:sz w:val="28"/>
          <w:szCs w:val="28"/>
          <w:lang w:val="uk-UA"/>
        </w:rPr>
        <w:t>Залишки коштів</w:t>
      </w:r>
    </w:p>
    <w:p w:rsidR="00021289" w:rsidRPr="00636800" w:rsidRDefault="00021289" w:rsidP="00FB68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- UA218201720344320004000052399 (місцевий бюджет) в сумі – 5,96грн.</w:t>
      </w:r>
    </w:p>
    <w:p w:rsidR="00021289" w:rsidRPr="00636800" w:rsidRDefault="00021289" w:rsidP="00FB68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- UA 873510050000026002878951719 (кошти НСЗУ, орендна плата ) в сумі – 54937,00 грн.</w:t>
      </w:r>
    </w:p>
    <w:p w:rsidR="00021289" w:rsidRPr="00636800" w:rsidRDefault="00021289" w:rsidP="00FB68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перенесено на рахунки правонаступнику - Комунальному некомерційному підприємству «Криворізька міська дитяча лікарня №4» Криворізької міської ради.</w:t>
      </w:r>
    </w:p>
    <w:p w:rsidR="00021289" w:rsidRPr="00636800" w:rsidRDefault="00021289" w:rsidP="00FB68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289" w:rsidRPr="00636800" w:rsidRDefault="00021289" w:rsidP="0006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b/>
          <w:i/>
          <w:sz w:val="28"/>
          <w:szCs w:val="28"/>
          <w:lang w:val="uk-UA"/>
        </w:rPr>
        <w:t>Заборгованістьпо</w:t>
      </w:r>
      <w:proofErr w:type="spellEnd"/>
      <w:r w:rsidRPr="00636800">
        <w:rPr>
          <w:rFonts w:ascii="Times New Roman" w:hAnsi="Times New Roman"/>
          <w:b/>
          <w:i/>
          <w:sz w:val="28"/>
          <w:szCs w:val="28"/>
          <w:lang w:val="uk-UA"/>
        </w:rPr>
        <w:t xml:space="preserve"> розрахункам з дебіторами та кредиторами складає </w:t>
      </w:r>
    </w:p>
    <w:p w:rsidR="00021289" w:rsidRPr="00636800" w:rsidRDefault="00021289" w:rsidP="00AD27DD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6800">
        <w:rPr>
          <w:rFonts w:ascii="Times New Roman" w:hAnsi="Times New Roman"/>
          <w:b/>
          <w:i/>
          <w:sz w:val="28"/>
          <w:szCs w:val="28"/>
          <w:lang w:val="uk-UA"/>
        </w:rPr>
        <w:t>_</w:t>
      </w:r>
      <w:r w:rsidRPr="0063680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1200456,72 </w:t>
      </w:r>
      <w:r w:rsidRPr="00636800">
        <w:rPr>
          <w:rFonts w:ascii="Times New Roman" w:hAnsi="Times New Roman"/>
          <w:b/>
          <w:i/>
          <w:sz w:val="28"/>
          <w:szCs w:val="28"/>
          <w:lang w:val="uk-UA"/>
        </w:rPr>
        <w:t>грн., у т.ч. :</w:t>
      </w:r>
    </w:p>
    <w:p w:rsidR="00021289" w:rsidRPr="00636800" w:rsidRDefault="00021289" w:rsidP="00AD27DD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21289" w:rsidRPr="00636800" w:rsidRDefault="00021289" w:rsidP="003B58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Дебіторська заборгованість всього -41602,86 грн.</w:t>
      </w:r>
    </w:p>
    <w:p w:rsidR="00021289" w:rsidRPr="00636800" w:rsidRDefault="00021289" w:rsidP="004C3B8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Фонд соціального страхування тимчасової втрати працездатності -41330,10 грн. </w:t>
      </w:r>
    </w:p>
    <w:p w:rsidR="00021289" w:rsidRPr="00636800" w:rsidRDefault="00021289" w:rsidP="004C3B8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Криворіжхліб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» - 272,76 грн. </w:t>
      </w:r>
    </w:p>
    <w:p w:rsidR="00021289" w:rsidRPr="00636800" w:rsidRDefault="00021289" w:rsidP="00AD27D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289" w:rsidRPr="00636800" w:rsidRDefault="00021289" w:rsidP="003B58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289" w:rsidRPr="00636800" w:rsidRDefault="00021289" w:rsidP="003B58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lastRenderedPageBreak/>
        <w:t>Кредиторська заборгованість всього – 1158853,86грн.</w:t>
      </w:r>
    </w:p>
    <w:p w:rsidR="00021289" w:rsidRPr="00636800" w:rsidRDefault="00021289" w:rsidP="003B589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Розрахунки за податками ( податок на доходи фізичних осіб) -111945,77 грн.</w:t>
      </w:r>
    </w:p>
    <w:p w:rsidR="00021289" w:rsidRPr="00636800" w:rsidRDefault="00021289" w:rsidP="003B589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Розрахунки за обов’язковими платежами ( військовий збір) -7447,43грн.</w:t>
      </w:r>
    </w:p>
    <w:p w:rsidR="00021289" w:rsidRPr="00636800" w:rsidRDefault="00021289" w:rsidP="003B589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Розрахунки за обов’язковими платежами ( профспілкові внески) -5760,99 грн.</w:t>
      </w:r>
    </w:p>
    <w:p w:rsidR="00021289" w:rsidRPr="00636800" w:rsidRDefault="00021289" w:rsidP="003B589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Розрахунки за пенсійним забезпеченням (8,41%) -1622,14 грн.</w:t>
      </w:r>
    </w:p>
    <w:p w:rsidR="00021289" w:rsidRPr="00636800" w:rsidRDefault="00021289" w:rsidP="003B589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Розрахунки за пенсійним забезпеченням (22%) -147988,47грн.</w:t>
      </w:r>
    </w:p>
    <w:p w:rsidR="00021289" w:rsidRPr="00636800" w:rsidRDefault="00021289" w:rsidP="003B589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Розрахунки по заробітній платі – 639050,97 грн.</w:t>
      </w:r>
    </w:p>
    <w:p w:rsidR="00021289" w:rsidRPr="00636800" w:rsidRDefault="00021289" w:rsidP="003B589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Розрахунки з кредиторами, КНП «ЦПМСД №5» КМР -110053,49 грн.</w:t>
      </w:r>
    </w:p>
    <w:p w:rsidR="00021289" w:rsidRPr="00636800" w:rsidRDefault="00021289" w:rsidP="003B589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Розрахунки з кредиторами , НСЗУ – 134984,60 грн.</w:t>
      </w:r>
    </w:p>
    <w:p w:rsidR="00021289" w:rsidRPr="00636800" w:rsidRDefault="00021289" w:rsidP="008E31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289" w:rsidRPr="00636800" w:rsidRDefault="00021289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ab/>
      </w:r>
      <w:r w:rsidRPr="00636800">
        <w:rPr>
          <w:rFonts w:ascii="Times New Roman" w:hAnsi="Times New Roman"/>
          <w:b/>
          <w:i/>
          <w:sz w:val="28"/>
          <w:szCs w:val="28"/>
          <w:lang w:val="uk-UA"/>
        </w:rPr>
        <w:t>Листки непрацездатності</w:t>
      </w:r>
      <w:r w:rsidRPr="00636800">
        <w:rPr>
          <w:rFonts w:ascii="Times New Roman" w:hAnsi="Times New Roman"/>
          <w:sz w:val="28"/>
          <w:szCs w:val="28"/>
          <w:lang w:val="uk-UA"/>
        </w:rPr>
        <w:t xml:space="preserve"> по працівникам Комунального підприємства «Криворізька міська дитяча  лікарня №2» Криворізької міської ради на момент передачі: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Беліченко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 Людмила Вікторівна АЛА 282505 з 21.04.2021 до 03.06.2021 – 9073,35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Беліченко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 Людмила Вікторівна АЛА 855686 з 04.06.2021 до 11.06.2021 – 1861,20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Зоненберг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 Леонід Олександрович АДЮ 282989 з 25.05.2021 до 11.06.2021 – 3280,50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Машина Вікторія Станіславівна АЛА 856224 з 01.06.2021 до 09.06.2021- 1041,76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Тютюник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 Олена Станіславівна АДЮ 282967 з 20.05.2021 до 14.06.2021 – 4778,54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Гринько Оксана Григорівна АДЮ 562909 з 07.06.2021 до 16.06.2021 – 2575,75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Хавер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 Любов Валеріївна АЛА 855896 з 09.06.2021 до 25.06.2021 – 2692,68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Бульчак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 Ганна Володимирівна АДЮ 542979 з 29.05.2021 до 10.06.2021 – 2311,36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Варламова Ольга Григорівна АДЮ 543087 з 21.05.2021 до 07.06.2021 – 2851,94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Риженко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 Аліна Григорівна АДЮ 345582 з 12.07.2021 до 19.07.2021 – 1050,88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Риженко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 Аліна Григорівна АДЮ 834607 з 20.07.2021 до 23.07.2021 – 525,44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Тютюник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 Олена Станіславівна АЛА 629326 з 05.07.2021 до 09.07.2021 – 1002,65</w:t>
      </w:r>
    </w:p>
    <w:p w:rsidR="00021289" w:rsidRPr="00636800" w:rsidRDefault="00021289" w:rsidP="00317D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lastRenderedPageBreak/>
        <w:t>Д’яконова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 Світлана Климівна АДЮ 549485 з 02.04.2021 до 21.04.2021 – 5550,30</w:t>
      </w:r>
    </w:p>
    <w:p w:rsidR="00021289" w:rsidRPr="00636800" w:rsidRDefault="00021289" w:rsidP="00317D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Зоненберг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 Леонід Олександрович АДЮ 282909 з 05.05.2021 до 12.05.2021 – 546,75</w:t>
      </w:r>
    </w:p>
    <w:p w:rsidR="00021289" w:rsidRPr="00636800" w:rsidRDefault="00021289" w:rsidP="00317D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Зоненберг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 xml:space="preserve"> Леонід Олександрович АДЮ 598105 з 13.05.2021 до 24.05.2021 – 2187,00</w:t>
      </w:r>
    </w:p>
    <w:p w:rsidR="00021289" w:rsidRPr="00636800" w:rsidRDefault="00021289" w:rsidP="003504C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Всього  - 41330,10 грн.</w:t>
      </w:r>
    </w:p>
    <w:p w:rsidR="00021289" w:rsidRPr="00636800" w:rsidRDefault="00021289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Разом з тим передаються  договори, </w:t>
      </w: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Договір № 331936/2021 від 15.01.2021 року – ПП « ТЕХНОЛОГІЇ ОНЛАЙН» ( телекомунікаційні послуги доступу до мережі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інтернет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).</w:t>
      </w: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Договір № ТХ-0121/79 від 01.01.2021 року – ТОВ «ІЛАФ» (обслуговування та технічна підтримка інформаційної програми «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МедЕйр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»).</w:t>
      </w: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Договір № Кр028399 від 27.01.2021 року – Криворізький міський відділ Управління поліції охорони в Дніпропетровській області (наряд реагування поліції охорони).</w:t>
      </w: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Договір № Кр028397 від 27.01.2021 року - Криворізький міський відділ Управління поліції охорони в Дніпропетровській області (централізована охорона, спостереження, сигналізація кімнати зберігання наркотичних, психотропних речовин та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прикурсорів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).</w:t>
      </w: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Договір № 04 від 19.04.2021 року – ФОП Задорожній М.В. ( послуги за заправки картриджів, поточний ремонт принтерів).</w:t>
      </w: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Договір № 14 від 01.06.2021 року – КНП «ЦПМСД №5» КМР  (відшкодування витрат на водопостачання та водовідведення, електропостачання, утримання охоронної та пожежної сигналізації).</w:t>
      </w: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Договір № 297 від 11.02.2021 року  - КП «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Кривбасводоканал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» (водопостачання та водовідведення).</w:t>
      </w: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Договір № 200088РЕ21 від 18.02.2021 року – АТ «ДТЕК ДНІПРОВСЬКІ ЕЛЕКТРОМЕРЕЖІ» (послуги із забезпечення перетікань реактивної енергії).</w:t>
      </w: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Договір № 200088Р2021 від 18.02.2021 року – ТА «ДТЕК ДНІПРОВСЬКІ ЕЛЕКТРОМЕРЕЖІ» (розподіл електричної енергії).</w:t>
      </w: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lastRenderedPageBreak/>
        <w:t>Договір № 200088/2021 від 01.03.2021 року – ТОВ «ДНІПРОВСЬКІ  ЕНЕРГЕТИЧНІ ПОСЛУГИ» ( постачання електричної енергії).</w:t>
      </w: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Договір № 2035/10 від 15.02.2021 року – ТОВ «ЕКОСПЕЦТРАНС» (послуга з поводження з побутовими відходами (перевезення, захоронення)).</w:t>
      </w:r>
    </w:p>
    <w:p w:rsidR="00021289" w:rsidRPr="00636800" w:rsidRDefault="00021289" w:rsidP="006E6B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Договір № 988/2 від 02.03.2021 року – ТОВ «ЕКОСПЕЦТРАНС» (оренда металевого контейнера для ТВП «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Юг-пк-квадрат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»).</w:t>
      </w:r>
    </w:p>
    <w:p w:rsidR="00021289" w:rsidRPr="00636800" w:rsidRDefault="00021289" w:rsidP="002F5BD6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63680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021289" w:rsidRPr="00636800" w:rsidRDefault="00021289" w:rsidP="002F5BD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021289" w:rsidRPr="00636800" w:rsidRDefault="00021289" w:rsidP="002F5BD6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Особові справи  працівників Комунального некомерційного підприємства   «Криворізька міська дитяча  лікарня №2» Криворізької міської ради</w:t>
      </w:r>
    </w:p>
    <w:tbl>
      <w:tblPr>
        <w:tblW w:w="893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000"/>
        <w:gridCol w:w="3819"/>
        <w:gridCol w:w="1984"/>
        <w:gridCol w:w="2127"/>
      </w:tblGrid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особовоїсправи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Либіна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АА № 072522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Рибалка Оксана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АВ № 104234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Гринько Оксана Григорівна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601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АА № 133804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Совенко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АХ № 567234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Короленко Вікторія Федорівна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972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6062913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Штепа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4451894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Єременко Олена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2785795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Бецько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8670610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Кравчук Олена Валентинівна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910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АН № 216469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Настусенко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 </w:t>
            </w: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Миколайович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АО № 701602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Боровик Ольга Михайлівна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7408385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2545F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Соколюк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 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3845030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Постнікова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Яна Петрівна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АВ № 786849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Зіміна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955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0325813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Вакулюк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Валентинович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9884404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Арзамасцев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952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Чикида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727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НЛ № 321434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Багіян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Ліана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706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БН № 409670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Гоменко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Петрівна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712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4046360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Філатова Людмила Дмитрівна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732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Рачук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Петрівна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711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2753142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Гнатів Тетяна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710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2768507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Д’яконова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Климівна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716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6062935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Брюховецька Любов Георгіївна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737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Бульчак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Ганна 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722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АТ-II № 9385335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Риженко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Григорівна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717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АА № 502594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Поліщук  Тамара  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708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БТ-II№ 7406062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Машина Вікторія Станіславівна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726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2785712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Грибанова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Дар’я Дмитрівна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1832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АВ № 717941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Грецька Олена Валеріївна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731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АА № 474936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Беліченко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Вікторівна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811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АС № 700688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Філонова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БТ-II№ 6785222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Підповідна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Михайлівна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817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6452736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Чумаченко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Вікторівна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830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3611438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Варламова Ольга Григорівна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824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7227509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Сіренко Ірина Василівна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812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3845737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Данілович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819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5246182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Тютюник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Станіславівна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827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3347629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Тіщенко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802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АХ № 534353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Навоєнко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826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2672995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Борисюк Наталя Миколаївна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6605377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Борщенко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911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АА № 466019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Глушняк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907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7408366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Каліберда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913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АХ № 795767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Гавриленко Олена Іванівна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901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Ковальова Алла Миколаївна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912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8940805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Глушко </w:t>
            </w: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Радмила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915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АТ-VII № 0225795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Колеснікова Олена Сергіївна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903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АУ № 524150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Жукова Жанна Вікторівна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965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3818707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Акуліч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Кристина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АХ № 890473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Пухальська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</w:t>
            </w: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Адасіївна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968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УКР № 0941044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Попова Олена Іванівна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974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4046352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Білецька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</w:t>
            </w: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Туйчіївна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961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3201390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Козуля Наталя Миколаївна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962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Д’яченко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969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АХ № 928206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Пігарєва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951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9643976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Жидкова Анастасія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1208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АХ № 510343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Діденко Дар’я Валеріївна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1205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АФ№ 326775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Танцура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Валеріївна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607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АВ № 856835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Горбач Інна Костянтинівна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1206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АА № 325802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Кошарна Анна Геннадіївна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624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АВ № 552527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Заболотна Тамара Григорівна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1202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7626731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Сапожник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634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0875819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Мирошниченко Тетяна Петрівна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633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Сапожнік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Антоніна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620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АХ №594140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Охотня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Валентинівна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602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АР № 165553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Гаспарова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Валерія Дмитрівна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637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АФ № 548995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Дерипаско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Антоніна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606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АТ-II № 5208921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Костенко Сергій Миколайович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617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0663341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Зоненберг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 Олександрович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621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4096307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934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ЕТ-I № 4686620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Гегельська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Георгіївна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935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5094500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Голобородько Людмила Степанівна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936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0266450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Власова Світлана Миколаївна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932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БТ-I№ 8718471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Москаленко Людмила Василівна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5791819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Кальніцька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Григорівна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1204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3899168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Чернявська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Павлівна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5098720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Козуля Олена Іванівна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0029705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Старостіна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4832005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Болобаєва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6062926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B34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Лепетюхіна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АА № 275037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Дурняк Вікторія Вікторівна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БН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Байбакова Світлана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2844316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Стеценко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ГТ-II № 5020811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Кожем’якіна Лариса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БТ-II № 6721644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Сальник Наталя Федорівна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</w:tr>
      <w:tr w:rsidR="00021289" w:rsidRPr="00636800" w:rsidTr="0085646C">
        <w:trPr>
          <w:trHeight w:val="724"/>
        </w:trPr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Паламарчук Світлана Віталіївна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АС № 294651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Яскіна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БТ-I № 0293235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Курашина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973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АМ № 513363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Задорожня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АТV № 6718342</w:t>
            </w:r>
          </w:p>
        </w:tc>
      </w:tr>
      <w:tr w:rsidR="00021289" w:rsidRPr="00636800" w:rsidTr="0085646C">
        <w:tc>
          <w:tcPr>
            <w:tcW w:w="1000" w:type="dxa"/>
            <w:tcBorders>
              <w:right w:val="nil"/>
            </w:tcBorders>
          </w:tcPr>
          <w:p w:rsidR="00021289" w:rsidRPr="00636800" w:rsidRDefault="00021289" w:rsidP="0085646C">
            <w:pPr>
              <w:pStyle w:val="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Петроченко</w:t>
            </w:r>
            <w:proofErr w:type="spellEnd"/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Віталіївна</w:t>
            </w:r>
          </w:p>
        </w:tc>
        <w:tc>
          <w:tcPr>
            <w:tcW w:w="1984" w:type="dxa"/>
            <w:tcBorders>
              <w:left w:val="single" w:sz="2" w:space="0" w:color="000000"/>
              <w:right w:val="nil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021289" w:rsidRPr="00636800" w:rsidRDefault="00021289" w:rsidP="0085646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БТ-ІІ № 7403875</w:t>
            </w:r>
          </w:p>
        </w:tc>
      </w:tr>
    </w:tbl>
    <w:p w:rsidR="00021289" w:rsidRPr="00636800" w:rsidRDefault="00021289" w:rsidP="0085646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289" w:rsidRPr="00636800" w:rsidRDefault="00021289" w:rsidP="00DE090E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00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Картки форми П-2 працюючих працівників в кількості 135 штук (91 основних та 44 сумісництва) Особові справи звільнених працівників Комунального некомерційного підприємства  «Криворізька міська дитяча лікарня № 2» Криворізької міської ради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lastRenderedPageBreak/>
        <w:t>Всього: 484 (чотириста вісімдесят чотири ) штуки</w:t>
      </w:r>
    </w:p>
    <w:p w:rsidR="00021289" w:rsidRPr="00636800" w:rsidRDefault="00021289" w:rsidP="00D772EE">
      <w:pPr>
        <w:rPr>
          <w:rFonts w:ascii="Times New Roman" w:hAnsi="Times New Roman"/>
          <w:b/>
          <w:sz w:val="28"/>
          <w:szCs w:val="28"/>
          <w:lang w:val="uk-UA"/>
        </w:rPr>
      </w:pPr>
      <w:r w:rsidRPr="00636800">
        <w:rPr>
          <w:rFonts w:ascii="Times New Roman" w:hAnsi="Times New Roman"/>
          <w:b/>
          <w:sz w:val="28"/>
          <w:szCs w:val="28"/>
          <w:lang w:val="uk-UA"/>
        </w:rPr>
        <w:t>КНИГИ НАКАЗІВ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23.03.1955 –  16.05.1956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16.05.1956  -  24.03.1958  (3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25.03.1958 – 23.10.1959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27.10.1959 –26.12.1961 (3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06.01.1962 – 01.11.1962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01.11.1962 – 30.12.1963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03.01.1964 – 11.04.1966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11.04.1966 – 24.09.1966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24.09.1966 – 27.12.1968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02.01.1969 – 31.12.1971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06.01.1972 – 30.12.1973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02.01.1974 – 20.09.1976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21.09.1976 – 06.06.1979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12.06.1979 – 21.07.1982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22.07.1982 – 22.06.1984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22.06.1984 – 24.10.1985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25.10.1985 – 06.05.1986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07.05.1986 – 17.06.1987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19.06.1987 – 23.11.1988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01.12.1988 – 09.08.1990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14.08.1990 – 02.03.1992 (2шт)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02.03.1992 – 04.01.1993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06.01.1993 – 10.05.1994 (3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lastRenderedPageBreak/>
        <w:t xml:space="preserve">16.05.1994 – 29.05.1995 (3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01.06.1995 – 26.02.1996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03.01.1994 – 08.09.1997 (3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10.09.1997 – 15.02.2000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01.09.1998 – 03.07.2000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10.07.2000 – 31.03.2003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02.07.2001 – 03.03.2003 (2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03.03.2003 – 15.07.2005 (3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15.07.2005 – 06.09.2006 ( 1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11.09.2006 – 05.11.2008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06.11.2008 – 05.05.2010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06.05.2010 – 30.06.2011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08.07.2005 – 13.06.2011 (1 </w:t>
      </w:r>
      <w:proofErr w:type="spellStart"/>
      <w:r w:rsidRPr="00636800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636800">
        <w:rPr>
          <w:rFonts w:ascii="Times New Roman" w:hAnsi="Times New Roman"/>
          <w:sz w:val="28"/>
          <w:szCs w:val="28"/>
          <w:lang w:val="uk-UA"/>
        </w:rPr>
        <w:t>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02.01.2011 – 31.12.2018 (8 папок) 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02.01.2019 – 31.12.2019 (1 папка)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02.01.2020-31.12.2020 (1 папка)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02.01.2021 – 03.08.2021 (1 папка)</w:t>
      </w:r>
    </w:p>
    <w:p w:rsidR="00021289" w:rsidRPr="00636800" w:rsidRDefault="00021289" w:rsidP="00D772EE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021289" w:rsidRPr="00636800" w:rsidRDefault="00021289" w:rsidP="00F619C5">
      <w:pP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00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Картки форми П-2 звільнених працівників Комунального некомерційного підприємства  «Криворізька міська дитяча лікарня № 2» Криворізької міської ради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всього: 1817 (одна тисяча вісімсот сімнадцять ) штук.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Штатний розпис з 1977 року  по 2021 рік.</w:t>
      </w:r>
    </w:p>
    <w:p w:rsidR="00021289" w:rsidRPr="00636800" w:rsidRDefault="00021289" w:rsidP="00D772EE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Звіти з кадрових питань з 2015 року по 2021 рік</w:t>
      </w:r>
    </w:p>
    <w:p w:rsidR="00021289" w:rsidRPr="00636800" w:rsidRDefault="00021289" w:rsidP="007B603C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  <w:lang w:val="uk-UA"/>
        </w:rPr>
      </w:pPr>
    </w:p>
    <w:p w:rsidR="00021289" w:rsidRPr="00636800" w:rsidRDefault="00021289" w:rsidP="007B603C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1289" w:rsidRPr="00636800" w:rsidRDefault="00021289" w:rsidP="007B603C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1289" w:rsidRPr="00636800" w:rsidRDefault="00021289" w:rsidP="007B603C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63680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lastRenderedPageBreak/>
        <w:t>Документація</w:t>
      </w:r>
    </w:p>
    <w:p w:rsidR="00021289" w:rsidRPr="00636800" w:rsidRDefault="00021289" w:rsidP="00BF306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021289" w:rsidRPr="00636800" w:rsidTr="008A66D5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2017-2020,2021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21289" w:rsidRPr="00636800" w:rsidTr="008A66D5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021289" w:rsidRPr="00636800" w:rsidTr="008A66D5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2017-2021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21289" w:rsidRPr="00636800" w:rsidTr="008A66D5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2019-2021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21289" w:rsidRPr="00636800" w:rsidTr="008A66D5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2017-2021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2017-2021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перевірок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2007-2021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1977-2021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2009,2010,2011,2012,2013,2014,2015,2016,2017,2018,2019,2020,2021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2006-2021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Річні, квартальні, місячні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2014-2021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2010,2011,2012,2013,2014 2015,2016,2017,2018,2019,2020,2021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Знос основних засобів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2015,2016,2017,2018,2019,2020,2021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2016,2017,2018,2019,2020,2021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2013 -2021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2017,2018,2019,2020,2021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2006-2021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 ревізій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2003,2007,2009,2013,2001</w:t>
            </w: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1979 -2021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№2,34,5,6,7,8,9,10,12,13,13ц,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2018,2019,2020,2021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Фінансовий план підприємства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2019,2020,2021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21289" w:rsidRPr="00636800" w:rsidTr="008A66D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021289" w:rsidRPr="00636800" w:rsidTr="008A66D5">
        <w:trPr>
          <w:trHeight w:val="3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2001-2021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89" w:rsidRPr="00636800" w:rsidRDefault="00021289" w:rsidP="008A6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021289" w:rsidRPr="00636800" w:rsidRDefault="00021289" w:rsidP="00BF306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21289" w:rsidRPr="00636800" w:rsidRDefault="00021289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63680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Висновки комісії:</w:t>
      </w:r>
    </w:p>
    <w:p w:rsidR="00021289" w:rsidRPr="00636800" w:rsidRDefault="00021289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63680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Pr="00636800">
        <w:rPr>
          <w:rFonts w:ascii="Times New Roman" w:hAnsi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636800">
        <w:rPr>
          <w:rFonts w:ascii="Times New Roman" w:hAnsi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021289" w:rsidRPr="00636800" w:rsidRDefault="00021289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6800">
        <w:rPr>
          <w:rFonts w:ascii="Times New Roman" w:hAnsi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021289" w:rsidRPr="00636800" w:rsidRDefault="00021289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021289" w:rsidRPr="00636800" w:rsidRDefault="00021289" w:rsidP="00BE6DF2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021289" w:rsidRPr="00636800" w:rsidRDefault="00021289" w:rsidP="00BE6DF2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Гринько Оксана Григорівна                            ____________________</w:t>
      </w:r>
    </w:p>
    <w:p w:rsidR="00021289" w:rsidRPr="00636800" w:rsidRDefault="00021289" w:rsidP="00BE6DF2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021289" w:rsidRPr="00636800" w:rsidRDefault="00021289" w:rsidP="00BE6DF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Секретар комісії</w:t>
      </w:r>
    </w:p>
    <w:p w:rsidR="00021289" w:rsidRPr="00636800" w:rsidRDefault="00021289" w:rsidP="0042212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Горбач Інна Костянтинівна                             _____________________</w:t>
      </w:r>
    </w:p>
    <w:p w:rsidR="00021289" w:rsidRPr="00636800" w:rsidRDefault="00021289" w:rsidP="00BF0DE6">
      <w:pPr>
        <w:rPr>
          <w:rFonts w:ascii="Times New Roman" w:hAnsi="Times New Roman"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021289" w:rsidRPr="00636800" w:rsidRDefault="00021289" w:rsidP="005F7EDB">
      <w:pPr>
        <w:rPr>
          <w:rFonts w:ascii="Times New Roman" w:hAnsi="Times New Roman"/>
          <w:bCs/>
          <w:sz w:val="28"/>
          <w:szCs w:val="28"/>
          <w:lang w:val="uk-UA"/>
        </w:rPr>
      </w:pPr>
      <w:r w:rsidRPr="00636800">
        <w:rPr>
          <w:rFonts w:ascii="Times New Roman" w:hAnsi="Times New Roman"/>
          <w:sz w:val="28"/>
          <w:szCs w:val="28"/>
          <w:lang w:val="uk-UA"/>
        </w:rPr>
        <w:t xml:space="preserve">Богданчик Вікторія Володимирівна               </w:t>
      </w:r>
      <w:r w:rsidRPr="00636800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021289" w:rsidRPr="00636800" w:rsidRDefault="00021289" w:rsidP="00BE6DF2">
      <w:pPr>
        <w:tabs>
          <w:tab w:val="left" w:pos="5670"/>
          <w:tab w:val="left" w:pos="850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bCs/>
          <w:sz w:val="28"/>
          <w:szCs w:val="28"/>
          <w:lang w:val="uk-UA"/>
        </w:rPr>
        <w:t>Дудяк</w:t>
      </w:r>
      <w:proofErr w:type="spellEnd"/>
      <w:r w:rsidRPr="00636800">
        <w:rPr>
          <w:rFonts w:ascii="Times New Roman" w:hAnsi="Times New Roman"/>
          <w:bCs/>
          <w:sz w:val="28"/>
          <w:szCs w:val="28"/>
          <w:lang w:val="uk-UA"/>
        </w:rPr>
        <w:t xml:space="preserve"> Олена Олександрівна                           _____________________                                                     </w:t>
      </w:r>
    </w:p>
    <w:p w:rsidR="00021289" w:rsidRPr="00636800" w:rsidRDefault="00021289" w:rsidP="000D0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1289" w:rsidRPr="00636800" w:rsidRDefault="00021289" w:rsidP="0042212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bCs/>
          <w:sz w:val="28"/>
          <w:szCs w:val="28"/>
          <w:lang w:val="uk-UA"/>
        </w:rPr>
        <w:t>Кізяковська</w:t>
      </w:r>
      <w:proofErr w:type="spellEnd"/>
      <w:r w:rsidRPr="00636800">
        <w:rPr>
          <w:rFonts w:ascii="Times New Roman" w:hAnsi="Times New Roman"/>
          <w:bCs/>
          <w:sz w:val="28"/>
          <w:szCs w:val="28"/>
          <w:lang w:val="uk-UA"/>
        </w:rPr>
        <w:t xml:space="preserve"> Ірина Павлівна                             ____________________</w:t>
      </w:r>
    </w:p>
    <w:p w:rsidR="00021289" w:rsidRPr="00636800" w:rsidRDefault="00021289" w:rsidP="0042212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21289" w:rsidRPr="00636800" w:rsidRDefault="00021289" w:rsidP="0042212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36800">
        <w:rPr>
          <w:rFonts w:ascii="Times New Roman" w:hAnsi="Times New Roman"/>
          <w:bCs/>
          <w:sz w:val="28"/>
          <w:szCs w:val="28"/>
          <w:lang w:val="uk-UA"/>
        </w:rPr>
        <w:t>Москаленко Людмила Василівна                   ____________________</w:t>
      </w:r>
    </w:p>
    <w:p w:rsidR="00021289" w:rsidRPr="00636800" w:rsidRDefault="00021289" w:rsidP="0042212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21289" w:rsidRPr="00636800" w:rsidRDefault="00021289" w:rsidP="0042212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36800">
        <w:rPr>
          <w:rFonts w:ascii="Times New Roman" w:hAnsi="Times New Roman"/>
          <w:bCs/>
          <w:sz w:val="28"/>
          <w:szCs w:val="28"/>
          <w:lang w:val="uk-UA"/>
        </w:rPr>
        <w:t>Охотня</w:t>
      </w:r>
      <w:proofErr w:type="spellEnd"/>
      <w:r w:rsidRPr="00636800">
        <w:rPr>
          <w:rFonts w:ascii="Times New Roman" w:hAnsi="Times New Roman"/>
          <w:bCs/>
          <w:sz w:val="28"/>
          <w:szCs w:val="28"/>
          <w:lang w:val="uk-UA"/>
        </w:rPr>
        <w:t xml:space="preserve"> Юлія Валентинівна                            ____________________</w:t>
      </w:r>
      <w:bookmarkEnd w:id="0"/>
    </w:p>
    <w:sectPr w:rsidR="00021289" w:rsidRPr="00636800" w:rsidSect="001A1C4A">
      <w:headerReference w:type="default" r:id="rId8"/>
      <w:pgSz w:w="11906" w:h="16838"/>
      <w:pgMar w:top="156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71" w:rsidRDefault="00430771" w:rsidP="00606391">
      <w:pPr>
        <w:spacing w:after="0" w:line="240" w:lineRule="auto"/>
      </w:pPr>
      <w:r>
        <w:separator/>
      </w:r>
    </w:p>
  </w:endnote>
  <w:endnote w:type="continuationSeparator" w:id="0">
    <w:p w:rsidR="00430771" w:rsidRDefault="00430771" w:rsidP="0060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71" w:rsidRDefault="00430771" w:rsidP="00606391">
      <w:pPr>
        <w:spacing w:after="0" w:line="240" w:lineRule="auto"/>
      </w:pPr>
      <w:r>
        <w:separator/>
      </w:r>
    </w:p>
  </w:footnote>
  <w:footnote w:type="continuationSeparator" w:id="0">
    <w:p w:rsidR="00430771" w:rsidRDefault="00430771" w:rsidP="0060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289" w:rsidRDefault="00A32D4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800">
      <w:rPr>
        <w:noProof/>
      </w:rPr>
      <w:t>2</w:t>
    </w:r>
    <w:r>
      <w:rPr>
        <w:noProof/>
      </w:rPr>
      <w:fldChar w:fldCharType="end"/>
    </w:r>
  </w:p>
  <w:p w:rsidR="00021289" w:rsidRDefault="000212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D627F"/>
    <w:multiLevelType w:val="hybridMultilevel"/>
    <w:tmpl w:val="38B0476C"/>
    <w:lvl w:ilvl="0" w:tplc="1B04D1FC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8"/>
  </w:num>
  <w:num w:numId="12">
    <w:abstractNumId w:val="6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04903"/>
    <w:rsid w:val="00011BE2"/>
    <w:rsid w:val="00021262"/>
    <w:rsid w:val="00021289"/>
    <w:rsid w:val="00031359"/>
    <w:rsid w:val="0005335F"/>
    <w:rsid w:val="00056098"/>
    <w:rsid w:val="000602C3"/>
    <w:rsid w:val="0009066E"/>
    <w:rsid w:val="000B58CA"/>
    <w:rsid w:val="000D00C8"/>
    <w:rsid w:val="00101950"/>
    <w:rsid w:val="00110945"/>
    <w:rsid w:val="00161005"/>
    <w:rsid w:val="00161BCB"/>
    <w:rsid w:val="001678A8"/>
    <w:rsid w:val="00170AA6"/>
    <w:rsid w:val="00180BB3"/>
    <w:rsid w:val="0018165B"/>
    <w:rsid w:val="001A183F"/>
    <w:rsid w:val="001A1C4A"/>
    <w:rsid w:val="001A49D3"/>
    <w:rsid w:val="001A7BCF"/>
    <w:rsid w:val="001A7F12"/>
    <w:rsid w:val="001B68EF"/>
    <w:rsid w:val="001E121F"/>
    <w:rsid w:val="00204D98"/>
    <w:rsid w:val="0020574B"/>
    <w:rsid w:val="00232DBD"/>
    <w:rsid w:val="002337EE"/>
    <w:rsid w:val="00242D41"/>
    <w:rsid w:val="002545F4"/>
    <w:rsid w:val="0026081A"/>
    <w:rsid w:val="002620EF"/>
    <w:rsid w:val="002645D5"/>
    <w:rsid w:val="0028730E"/>
    <w:rsid w:val="002B0501"/>
    <w:rsid w:val="002B47FA"/>
    <w:rsid w:val="002B7868"/>
    <w:rsid w:val="002C34A9"/>
    <w:rsid w:val="002E2B83"/>
    <w:rsid w:val="002E456A"/>
    <w:rsid w:val="002F1BF3"/>
    <w:rsid w:val="002F5BD6"/>
    <w:rsid w:val="00317D05"/>
    <w:rsid w:val="003504C6"/>
    <w:rsid w:val="003572FB"/>
    <w:rsid w:val="00361561"/>
    <w:rsid w:val="00361D94"/>
    <w:rsid w:val="003835E1"/>
    <w:rsid w:val="00396403"/>
    <w:rsid w:val="003A089A"/>
    <w:rsid w:val="003A6AF3"/>
    <w:rsid w:val="003B2120"/>
    <w:rsid w:val="003B589C"/>
    <w:rsid w:val="003C60DA"/>
    <w:rsid w:val="003E3656"/>
    <w:rsid w:val="00416FD7"/>
    <w:rsid w:val="00422127"/>
    <w:rsid w:val="00430771"/>
    <w:rsid w:val="00431A28"/>
    <w:rsid w:val="00471497"/>
    <w:rsid w:val="0047324F"/>
    <w:rsid w:val="00476322"/>
    <w:rsid w:val="00482289"/>
    <w:rsid w:val="00486A3B"/>
    <w:rsid w:val="0049666B"/>
    <w:rsid w:val="004C3B89"/>
    <w:rsid w:val="004C565A"/>
    <w:rsid w:val="004C5CCB"/>
    <w:rsid w:val="004C6133"/>
    <w:rsid w:val="004C6F0F"/>
    <w:rsid w:val="004D0070"/>
    <w:rsid w:val="004D35EC"/>
    <w:rsid w:val="00520863"/>
    <w:rsid w:val="0053302A"/>
    <w:rsid w:val="00543E7D"/>
    <w:rsid w:val="00546D05"/>
    <w:rsid w:val="00563B68"/>
    <w:rsid w:val="00566EA0"/>
    <w:rsid w:val="00574802"/>
    <w:rsid w:val="00583DE7"/>
    <w:rsid w:val="005C3688"/>
    <w:rsid w:val="005C3A02"/>
    <w:rsid w:val="005C41B1"/>
    <w:rsid w:val="005E5105"/>
    <w:rsid w:val="005F7EDB"/>
    <w:rsid w:val="0060174E"/>
    <w:rsid w:val="00606391"/>
    <w:rsid w:val="00636758"/>
    <w:rsid w:val="00636800"/>
    <w:rsid w:val="0065458D"/>
    <w:rsid w:val="00666892"/>
    <w:rsid w:val="0066789C"/>
    <w:rsid w:val="00673AAE"/>
    <w:rsid w:val="0067723D"/>
    <w:rsid w:val="0068048B"/>
    <w:rsid w:val="006A04A4"/>
    <w:rsid w:val="006D0B44"/>
    <w:rsid w:val="006D5368"/>
    <w:rsid w:val="006E6B2E"/>
    <w:rsid w:val="006F66D4"/>
    <w:rsid w:val="0070023E"/>
    <w:rsid w:val="007031CB"/>
    <w:rsid w:val="007035A2"/>
    <w:rsid w:val="00710F0F"/>
    <w:rsid w:val="00712A7E"/>
    <w:rsid w:val="007162D5"/>
    <w:rsid w:val="00720173"/>
    <w:rsid w:val="00737366"/>
    <w:rsid w:val="0075233D"/>
    <w:rsid w:val="00766DCB"/>
    <w:rsid w:val="00777DEA"/>
    <w:rsid w:val="00786B07"/>
    <w:rsid w:val="00796BA1"/>
    <w:rsid w:val="007B603C"/>
    <w:rsid w:val="007E1165"/>
    <w:rsid w:val="0080413C"/>
    <w:rsid w:val="00815323"/>
    <w:rsid w:val="008322AD"/>
    <w:rsid w:val="0085646C"/>
    <w:rsid w:val="008829F0"/>
    <w:rsid w:val="00885B88"/>
    <w:rsid w:val="008A00D7"/>
    <w:rsid w:val="008A1492"/>
    <w:rsid w:val="008A5D76"/>
    <w:rsid w:val="008A66D5"/>
    <w:rsid w:val="008B19DC"/>
    <w:rsid w:val="008B7714"/>
    <w:rsid w:val="008C6293"/>
    <w:rsid w:val="008E3111"/>
    <w:rsid w:val="008E57CC"/>
    <w:rsid w:val="008F746C"/>
    <w:rsid w:val="00902EDD"/>
    <w:rsid w:val="0092545E"/>
    <w:rsid w:val="00926FE2"/>
    <w:rsid w:val="0093153C"/>
    <w:rsid w:val="009447EF"/>
    <w:rsid w:val="00956343"/>
    <w:rsid w:val="00977344"/>
    <w:rsid w:val="00987026"/>
    <w:rsid w:val="0099553E"/>
    <w:rsid w:val="009A1220"/>
    <w:rsid w:val="009B21E7"/>
    <w:rsid w:val="009B30EC"/>
    <w:rsid w:val="009E484C"/>
    <w:rsid w:val="009F591B"/>
    <w:rsid w:val="00A120AA"/>
    <w:rsid w:val="00A20FBA"/>
    <w:rsid w:val="00A27F92"/>
    <w:rsid w:val="00A32D40"/>
    <w:rsid w:val="00A35506"/>
    <w:rsid w:val="00A37A90"/>
    <w:rsid w:val="00A417C3"/>
    <w:rsid w:val="00A62495"/>
    <w:rsid w:val="00A80831"/>
    <w:rsid w:val="00A9058E"/>
    <w:rsid w:val="00AA4425"/>
    <w:rsid w:val="00AB301C"/>
    <w:rsid w:val="00AD27DD"/>
    <w:rsid w:val="00AD7F8A"/>
    <w:rsid w:val="00AF0FE0"/>
    <w:rsid w:val="00B06253"/>
    <w:rsid w:val="00B1497A"/>
    <w:rsid w:val="00B268C6"/>
    <w:rsid w:val="00B3332A"/>
    <w:rsid w:val="00B34D7E"/>
    <w:rsid w:val="00B43F4E"/>
    <w:rsid w:val="00B44DEF"/>
    <w:rsid w:val="00B63348"/>
    <w:rsid w:val="00B73107"/>
    <w:rsid w:val="00B745FC"/>
    <w:rsid w:val="00B81AB9"/>
    <w:rsid w:val="00B97238"/>
    <w:rsid w:val="00BC6CF0"/>
    <w:rsid w:val="00BD26C4"/>
    <w:rsid w:val="00BD4D0B"/>
    <w:rsid w:val="00BE6DF2"/>
    <w:rsid w:val="00BE6EF4"/>
    <w:rsid w:val="00BE7A09"/>
    <w:rsid w:val="00BF0DE6"/>
    <w:rsid w:val="00BF306B"/>
    <w:rsid w:val="00BF49D0"/>
    <w:rsid w:val="00C06CBB"/>
    <w:rsid w:val="00C0718A"/>
    <w:rsid w:val="00C1273E"/>
    <w:rsid w:val="00C22029"/>
    <w:rsid w:val="00C3396B"/>
    <w:rsid w:val="00C71E16"/>
    <w:rsid w:val="00CB760B"/>
    <w:rsid w:val="00CC3189"/>
    <w:rsid w:val="00CE2A0D"/>
    <w:rsid w:val="00D07227"/>
    <w:rsid w:val="00D10582"/>
    <w:rsid w:val="00D12561"/>
    <w:rsid w:val="00D151EC"/>
    <w:rsid w:val="00D15FB6"/>
    <w:rsid w:val="00D23B8D"/>
    <w:rsid w:val="00D24C4D"/>
    <w:rsid w:val="00D46038"/>
    <w:rsid w:val="00D47827"/>
    <w:rsid w:val="00D5124D"/>
    <w:rsid w:val="00D60CD0"/>
    <w:rsid w:val="00D64685"/>
    <w:rsid w:val="00D761B2"/>
    <w:rsid w:val="00D772EE"/>
    <w:rsid w:val="00D8398A"/>
    <w:rsid w:val="00DA2DAD"/>
    <w:rsid w:val="00DA4B0C"/>
    <w:rsid w:val="00DB2AB7"/>
    <w:rsid w:val="00DC2DC5"/>
    <w:rsid w:val="00DC35A4"/>
    <w:rsid w:val="00DE090E"/>
    <w:rsid w:val="00E17899"/>
    <w:rsid w:val="00E50112"/>
    <w:rsid w:val="00E64220"/>
    <w:rsid w:val="00E733AA"/>
    <w:rsid w:val="00E74FA2"/>
    <w:rsid w:val="00E81F46"/>
    <w:rsid w:val="00EA4F3C"/>
    <w:rsid w:val="00EA5498"/>
    <w:rsid w:val="00EA66E8"/>
    <w:rsid w:val="00EB3F99"/>
    <w:rsid w:val="00ED0579"/>
    <w:rsid w:val="00ED156D"/>
    <w:rsid w:val="00EE7709"/>
    <w:rsid w:val="00EF38E7"/>
    <w:rsid w:val="00F037F1"/>
    <w:rsid w:val="00F05BF4"/>
    <w:rsid w:val="00F16E83"/>
    <w:rsid w:val="00F17EA8"/>
    <w:rsid w:val="00F36989"/>
    <w:rsid w:val="00F42E2C"/>
    <w:rsid w:val="00F435CE"/>
    <w:rsid w:val="00F4700E"/>
    <w:rsid w:val="00F47C18"/>
    <w:rsid w:val="00F619C5"/>
    <w:rsid w:val="00F64857"/>
    <w:rsid w:val="00F920C6"/>
    <w:rsid w:val="00F92196"/>
    <w:rsid w:val="00FB1626"/>
    <w:rsid w:val="00FB6823"/>
    <w:rsid w:val="00FB72D2"/>
    <w:rsid w:val="00FD13B6"/>
    <w:rsid w:val="00FE3876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00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0CD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85646C"/>
    <w:pPr>
      <w:ind w:left="720"/>
      <w:contextualSpacing/>
    </w:pPr>
  </w:style>
  <w:style w:type="paragraph" w:styleId="a7">
    <w:name w:val="header"/>
    <w:basedOn w:val="a"/>
    <w:link w:val="a8"/>
    <w:uiPriority w:val="99"/>
    <w:rsid w:val="006063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639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6063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0639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00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0CD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85646C"/>
    <w:pPr>
      <w:ind w:left="720"/>
      <w:contextualSpacing/>
    </w:pPr>
  </w:style>
  <w:style w:type="paragraph" w:styleId="a7">
    <w:name w:val="header"/>
    <w:basedOn w:val="a"/>
    <w:link w:val="a8"/>
    <w:uiPriority w:val="99"/>
    <w:rsid w:val="006063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639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6063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063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3</cp:revision>
  <cp:lastPrinted>2021-08-16T11:20:00Z</cp:lastPrinted>
  <dcterms:created xsi:type="dcterms:W3CDTF">2021-08-16T11:30:00Z</dcterms:created>
  <dcterms:modified xsi:type="dcterms:W3CDTF">2021-08-28T05:53:00Z</dcterms:modified>
</cp:coreProperties>
</file>