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231"/>
        <w:tblW w:w="10060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763"/>
      </w:tblGrid>
      <w:tr w:rsidR="00AB66B7" w:rsidRPr="00147821" w14:paraId="439EF72C" w14:textId="77777777" w:rsidTr="00AD0EFA">
        <w:tc>
          <w:tcPr>
            <w:tcW w:w="2625" w:type="dxa"/>
          </w:tcPr>
          <w:p w14:paraId="1B59C5BD" w14:textId="7FC3F9B6" w:rsidR="00AB66B7" w:rsidRPr="00147821" w:rsidRDefault="006533A3" w:rsidP="00AD0EFA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</w:pPr>
            <w:r w:rsidRPr="00147821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Відповідальні</w:t>
            </w:r>
            <w:r w:rsidRPr="00147821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  <w:lang w:val="ru-RU"/>
              </w:rPr>
              <w:t xml:space="preserve"> особи</w:t>
            </w:r>
          </w:p>
        </w:tc>
        <w:tc>
          <w:tcPr>
            <w:tcW w:w="2336" w:type="dxa"/>
          </w:tcPr>
          <w:p w14:paraId="5E03B4A8" w14:textId="1326163E" w:rsidR="00AB66B7" w:rsidRPr="00147821" w:rsidRDefault="006533A3" w:rsidP="00AD0EFA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Завдання</w:t>
            </w:r>
          </w:p>
        </w:tc>
        <w:tc>
          <w:tcPr>
            <w:tcW w:w="2336" w:type="dxa"/>
          </w:tcPr>
          <w:p w14:paraId="4F36786F" w14:textId="399A3C43" w:rsidR="00AB66B7" w:rsidRPr="00147821" w:rsidRDefault="00AB66B7" w:rsidP="00AD0EFA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Повноваження</w:t>
            </w:r>
          </w:p>
        </w:tc>
        <w:tc>
          <w:tcPr>
            <w:tcW w:w="2763" w:type="dxa"/>
          </w:tcPr>
          <w:p w14:paraId="77B70746" w14:textId="7F0C913A" w:rsidR="00AB66B7" w:rsidRPr="00147821" w:rsidRDefault="00AB66B7" w:rsidP="00AD0EFA">
            <w:pP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Відповідальність</w:t>
            </w:r>
          </w:p>
        </w:tc>
      </w:tr>
      <w:tr w:rsidR="00AB66B7" w:rsidRPr="00147821" w14:paraId="57007A50" w14:textId="77777777" w:rsidTr="00AD0EFA">
        <w:trPr>
          <w:trHeight w:val="1427"/>
        </w:trPr>
        <w:tc>
          <w:tcPr>
            <w:tcW w:w="2625" w:type="dxa"/>
          </w:tcPr>
          <w:p w14:paraId="4FA75B46" w14:textId="77777777" w:rsidR="00AB66B7" w:rsidRPr="00147821" w:rsidRDefault="00AB66B7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Адміністратор </w:t>
            </w:r>
          </w:p>
          <w:p w14:paraId="732E6C93" w14:textId="048E3343" w:rsidR="006533A3" w:rsidRPr="00147821" w:rsidRDefault="006533A3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проєкту</w:t>
            </w:r>
            <w:proofErr w:type="spellEnd"/>
          </w:p>
        </w:tc>
        <w:tc>
          <w:tcPr>
            <w:tcW w:w="2336" w:type="dxa"/>
          </w:tcPr>
          <w:p w14:paraId="57083225" w14:textId="79FF447D" w:rsidR="00AB66B7" w:rsidRPr="00147821" w:rsidRDefault="00AB66B7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Унесення інформації до бази даних стосовно статусу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проєктів</w:t>
            </w:r>
            <w:proofErr w:type="spellEnd"/>
          </w:p>
        </w:tc>
        <w:tc>
          <w:tcPr>
            <w:tcW w:w="2336" w:type="dxa"/>
          </w:tcPr>
          <w:p w14:paraId="7078A143" w14:textId="2E9F0A95" w:rsidR="00AB66B7" w:rsidRPr="00147821" w:rsidRDefault="00B85C1E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Отрим</w:t>
            </w:r>
            <w:r w:rsidR="0007356B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ання 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від керівника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проєкту</w:t>
            </w:r>
            <w:proofErr w:type="spellEnd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, підрядників інформаці</w:t>
            </w:r>
            <w:r w:rsidR="006E6908" w:rsidRPr="00147821">
              <w:rPr>
                <w:rFonts w:ascii="Times New Roman" w:hAnsi="Times New Roman" w:cs="Times New Roman"/>
                <w:sz w:val="25"/>
                <w:szCs w:val="25"/>
              </w:rPr>
              <w:t>ї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щодо стану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проєкту</w:t>
            </w:r>
            <w:proofErr w:type="spellEnd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763" w:type="dxa"/>
          </w:tcPr>
          <w:p w14:paraId="5ECF6FCA" w14:textId="28345903" w:rsidR="00AB66B7" w:rsidRPr="00147821" w:rsidRDefault="006E6908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За</w:t>
            </w:r>
            <w:r w:rsidR="00B85C1E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своєчасне та якісне внесення інформації до бази даних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96272" w:rsidRPr="0014782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D96272" w:rsidRPr="001478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MS</w:t>
            </w:r>
            <w:r w:rsidR="00D96272" w:rsidRPr="0014782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="00D96272" w:rsidRPr="001478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Project</w:t>
            </w:r>
            <w:r w:rsidR="00D96272" w:rsidRPr="0014782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AB66B7" w:rsidRPr="00147821" w14:paraId="6A38B484" w14:textId="77777777" w:rsidTr="00AD0EFA">
        <w:trPr>
          <w:trHeight w:val="3684"/>
        </w:trPr>
        <w:tc>
          <w:tcPr>
            <w:tcW w:w="2625" w:type="dxa"/>
          </w:tcPr>
          <w:p w14:paraId="447D3ECE" w14:textId="026027B5" w:rsidR="00AB66B7" w:rsidRPr="00147821" w:rsidRDefault="00AB66B7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Керівник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проєкту</w:t>
            </w:r>
            <w:proofErr w:type="spellEnd"/>
          </w:p>
        </w:tc>
        <w:tc>
          <w:tcPr>
            <w:tcW w:w="2336" w:type="dxa"/>
          </w:tcPr>
          <w:p w14:paraId="1AC9DDAB" w14:textId="3119873C" w:rsidR="00AB66B7" w:rsidRPr="00147821" w:rsidRDefault="00AB66B7" w:rsidP="00AD0EFA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ind w:left="108" w:hanging="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Реалізація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єктів</w:t>
            </w:r>
            <w:proofErr w:type="spellEnd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відповідно до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критерієв</w:t>
            </w:r>
            <w:proofErr w:type="spellEnd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: тер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мін, витрати, якість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13DF4D4A" w14:textId="7BE7D937" w:rsidR="00AB66B7" w:rsidRPr="00147821" w:rsidRDefault="00D96272" w:rsidP="00AD0EFA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ind w:left="108" w:hanging="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Підготовка</w:t>
            </w:r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стовірної</w:t>
            </w:r>
            <w:proofErr w:type="spellEnd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акту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альної</w:t>
            </w:r>
            <w:proofErr w:type="spellEnd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, своєчасної інформації </w:t>
            </w:r>
            <w:proofErr w:type="spellStart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сто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совно</w:t>
            </w:r>
            <w:proofErr w:type="spellEnd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B66B7" w:rsidRPr="00147821">
              <w:rPr>
                <w:rFonts w:ascii="Times New Roman" w:hAnsi="Times New Roman" w:cs="Times New Roman"/>
                <w:sz w:val="25"/>
                <w:szCs w:val="25"/>
              </w:rPr>
              <w:t>проєктів</w:t>
            </w:r>
            <w:proofErr w:type="spellEnd"/>
          </w:p>
        </w:tc>
        <w:tc>
          <w:tcPr>
            <w:tcW w:w="2336" w:type="dxa"/>
          </w:tcPr>
          <w:p w14:paraId="78A4CB4C" w14:textId="6E351591" w:rsidR="00AB66B7" w:rsidRPr="00147821" w:rsidRDefault="00B85C1E" w:rsidP="00AD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Отрим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ання 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своєчасн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>ої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допомог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від директора департаменту /</w:t>
            </w:r>
            <w:r w:rsidR="0079358A" w:rsidRPr="00147821">
              <w:rPr>
                <w:rFonts w:ascii="Times New Roman" w:hAnsi="Times New Roman" w:cs="Times New Roman"/>
                <w:sz w:val="25"/>
                <w:szCs w:val="25"/>
              </w:rPr>
              <w:t>керівника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управління, заступників та радників міського голови, адміністраторів департамент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>ів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з метою </w:t>
            </w:r>
            <w:r w:rsidR="002656A7" w:rsidRPr="00147821">
              <w:rPr>
                <w:rFonts w:ascii="Times New Roman" w:hAnsi="Times New Roman" w:cs="Times New Roman"/>
                <w:sz w:val="25"/>
                <w:szCs w:val="25"/>
              </w:rPr>
              <w:t>ви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рішення проблеми, що виникає  під час реалізації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проєкту</w:t>
            </w:r>
            <w:proofErr w:type="spellEnd"/>
          </w:p>
        </w:tc>
        <w:tc>
          <w:tcPr>
            <w:tcW w:w="2763" w:type="dxa"/>
          </w:tcPr>
          <w:p w14:paraId="3C6BF3FA" w14:textId="7B0F498A" w:rsidR="00AB66B7" w:rsidRPr="00147821" w:rsidRDefault="00BC7542" w:rsidP="00AD0EFA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ind w:left="246" w:hanging="1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B85C1E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а реалізацію </w:t>
            </w:r>
            <w:proofErr w:type="spellStart"/>
            <w:r w:rsidR="00B85C1E" w:rsidRPr="00147821">
              <w:rPr>
                <w:rFonts w:ascii="Times New Roman" w:hAnsi="Times New Roman" w:cs="Times New Roman"/>
                <w:sz w:val="25"/>
                <w:szCs w:val="25"/>
              </w:rPr>
              <w:t>про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B85C1E" w:rsidRPr="00147821">
              <w:rPr>
                <w:rFonts w:ascii="Times New Roman" w:hAnsi="Times New Roman" w:cs="Times New Roman"/>
                <w:sz w:val="25"/>
                <w:szCs w:val="25"/>
              </w:rPr>
              <w:t>єктів</w:t>
            </w:r>
            <w:proofErr w:type="spellEnd"/>
            <w:r w:rsidR="00B85C1E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9358A" w:rsidRPr="00147821">
              <w:rPr>
                <w:rFonts w:ascii="Times New Roman" w:hAnsi="Times New Roman" w:cs="Times New Roman"/>
                <w:sz w:val="25"/>
                <w:szCs w:val="25"/>
              </w:rPr>
              <w:t>за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9358A" w:rsidRPr="00147821">
              <w:rPr>
                <w:rFonts w:ascii="Times New Roman" w:hAnsi="Times New Roman" w:cs="Times New Roman"/>
                <w:sz w:val="25"/>
                <w:szCs w:val="25"/>
              </w:rPr>
              <w:t>трьома показниками: термін, витрати, якість.</w:t>
            </w:r>
          </w:p>
          <w:p w14:paraId="65182462" w14:textId="241809D6" w:rsidR="0079358A" w:rsidRPr="00147821" w:rsidRDefault="0032544A" w:rsidP="00AD0EFA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ind w:left="246" w:hanging="1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79358A"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а якість, </w:t>
            </w:r>
            <w:proofErr w:type="spellStart"/>
            <w:r w:rsidR="00147821" w:rsidRPr="00147821">
              <w:rPr>
                <w:rFonts w:ascii="Times New Roman" w:hAnsi="Times New Roman" w:cs="Times New Roman"/>
                <w:sz w:val="25"/>
                <w:szCs w:val="25"/>
              </w:rPr>
              <w:t>достовір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-н</w:t>
            </w:r>
            <w:r w:rsidR="00147821" w:rsidRPr="00147821">
              <w:rPr>
                <w:rFonts w:ascii="Times New Roman" w:hAnsi="Times New Roman" w:cs="Times New Roman"/>
                <w:sz w:val="25"/>
                <w:szCs w:val="25"/>
              </w:rPr>
              <w:t>ість</w:t>
            </w:r>
            <w:proofErr w:type="spellEnd"/>
            <w:r w:rsidR="0079358A" w:rsidRPr="00147821">
              <w:rPr>
                <w:rFonts w:ascii="Times New Roman" w:hAnsi="Times New Roman" w:cs="Times New Roman"/>
                <w:sz w:val="25"/>
                <w:szCs w:val="25"/>
              </w:rPr>
              <w:t>, своєчасність унесення інформації за критеріями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зазна</w:t>
            </w:r>
            <w:r w:rsidR="0014782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147821">
              <w:rPr>
                <w:rFonts w:ascii="Times New Roman" w:hAnsi="Times New Roman" w:cs="Times New Roman"/>
                <w:sz w:val="25"/>
                <w:szCs w:val="25"/>
              </w:rPr>
              <w:t>чених</w:t>
            </w:r>
            <w:proofErr w:type="spellEnd"/>
            <w:r w:rsidRPr="00147821">
              <w:rPr>
                <w:rFonts w:ascii="Times New Roman" w:hAnsi="Times New Roman" w:cs="Times New Roman"/>
                <w:sz w:val="25"/>
                <w:szCs w:val="25"/>
              </w:rPr>
              <w:t xml:space="preserve"> в пункті 1</w:t>
            </w:r>
          </w:p>
        </w:tc>
      </w:tr>
    </w:tbl>
    <w:p w14:paraId="0F796B37" w14:textId="10DC9072" w:rsidR="003A7311" w:rsidRPr="00FA6168" w:rsidRDefault="003A7311" w:rsidP="00147821">
      <w:pPr>
        <w:tabs>
          <w:tab w:val="left" w:pos="6663"/>
        </w:tabs>
        <w:ind w:left="5954"/>
        <w:rPr>
          <w:rFonts w:ascii="Times New Roman" w:hAnsi="Times New Roman" w:cs="Times New Roman"/>
          <w:i/>
          <w:iCs/>
          <w:sz w:val="28"/>
          <w:szCs w:val="28"/>
        </w:rPr>
      </w:pPr>
      <w:r w:rsidRPr="00FA6168">
        <w:rPr>
          <w:rFonts w:ascii="Times New Roman" w:hAnsi="Times New Roman" w:cs="Times New Roman"/>
          <w:i/>
          <w:iCs/>
          <w:sz w:val="28"/>
          <w:szCs w:val="28"/>
        </w:rPr>
        <w:t>ЗАТВЕРДЖЕНО</w:t>
      </w:r>
    </w:p>
    <w:p w14:paraId="789E12F8" w14:textId="2A908664" w:rsidR="003A7311" w:rsidRDefault="0017068E" w:rsidP="00147821">
      <w:pPr>
        <w:tabs>
          <w:tab w:val="left" w:pos="6663"/>
        </w:tabs>
        <w:ind w:left="595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A6168">
        <w:rPr>
          <w:rFonts w:ascii="Times New Roman" w:hAnsi="Times New Roman" w:cs="Times New Roman"/>
          <w:i/>
          <w:iCs/>
          <w:sz w:val="28"/>
          <w:szCs w:val="28"/>
        </w:rPr>
        <w:t>Розпорядження міського голови</w:t>
      </w:r>
    </w:p>
    <w:p w14:paraId="6B44E517" w14:textId="4D56AE90" w:rsidR="00D34FE0" w:rsidRPr="00D34FE0" w:rsidRDefault="00D34FE0" w:rsidP="00147821">
      <w:pPr>
        <w:tabs>
          <w:tab w:val="left" w:pos="6663"/>
        </w:tabs>
        <w:ind w:left="595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02.08.2021 №181-р</w:t>
      </w:r>
    </w:p>
    <w:p w14:paraId="27EB1090" w14:textId="7FE71B28" w:rsidR="00BF077D" w:rsidRDefault="000D6EE1" w:rsidP="0061523F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Завдання, повноваження та </w:t>
      </w:r>
      <w:r w:rsidR="00CD715F"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відповідальність</w:t>
      </w:r>
    </w:p>
    <w:p w14:paraId="5B197267" w14:textId="77777777" w:rsidR="0007356B" w:rsidRDefault="00CD715F" w:rsidP="0061523F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</w:t>
      </w:r>
      <w:r w:rsidR="003D7480"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дальних осіб — керівників та адміністраторів </w:t>
      </w:r>
      <w:proofErr w:type="spellStart"/>
      <w:r w:rsidR="003D7480"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проєктів</w:t>
      </w:r>
      <w:proofErr w:type="spellEnd"/>
      <w:r w:rsidR="003D7480"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F0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E1C0A3F" w14:textId="44B66F9B" w:rsidR="000D6EE1" w:rsidRPr="00FA6168" w:rsidRDefault="003D7480" w:rsidP="0061523F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реалізуються відділами</w:t>
      </w:r>
      <w:r w:rsidR="00407416" w:rsidRPr="00FA6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управліннями, іншими виконавчими органами міської ради</w:t>
      </w:r>
    </w:p>
    <w:p w14:paraId="2B807201" w14:textId="77777777" w:rsidR="005F4169" w:rsidRDefault="005F4169" w:rsidP="00407416">
      <w:pPr>
        <w:tabs>
          <w:tab w:val="left" w:pos="6663"/>
        </w:tabs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CFE8581" w14:textId="77777777" w:rsidR="004D0415" w:rsidRDefault="004D0415" w:rsidP="004D0415">
      <w:pPr>
        <w:tabs>
          <w:tab w:val="left" w:pos="6663"/>
        </w:tabs>
        <w:rPr>
          <w:rFonts w:ascii="Times New Roman" w:hAnsi="Times New Roman" w:cs="Times New Roman"/>
          <w:b/>
          <w:bCs/>
          <w:i/>
          <w:iCs/>
        </w:rPr>
      </w:pPr>
    </w:p>
    <w:p w14:paraId="24ACDE19" w14:textId="77777777" w:rsidR="00014EBE" w:rsidRDefault="00014EBE" w:rsidP="004D0415">
      <w:pPr>
        <w:tabs>
          <w:tab w:val="left" w:pos="6663"/>
        </w:tabs>
        <w:rPr>
          <w:rFonts w:ascii="Times New Roman" w:hAnsi="Times New Roman" w:cs="Times New Roman"/>
          <w:b/>
          <w:bCs/>
          <w:i/>
          <w:iCs/>
        </w:rPr>
      </w:pPr>
    </w:p>
    <w:p w14:paraId="2EF29901" w14:textId="77777777" w:rsidR="00014EBE" w:rsidRDefault="00014EBE" w:rsidP="004D0415">
      <w:pPr>
        <w:tabs>
          <w:tab w:val="left" w:pos="6663"/>
        </w:tabs>
        <w:rPr>
          <w:rFonts w:ascii="Times New Roman" w:hAnsi="Times New Roman" w:cs="Times New Roman"/>
          <w:b/>
          <w:bCs/>
          <w:i/>
          <w:iCs/>
        </w:rPr>
      </w:pPr>
    </w:p>
    <w:p w14:paraId="226B39FC" w14:textId="77777777" w:rsidR="0061523F" w:rsidRPr="00EF791B" w:rsidRDefault="0061523F" w:rsidP="00615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9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В.о. керуючої справами виконкому - </w:t>
      </w:r>
    </w:p>
    <w:p w14:paraId="069C4A86" w14:textId="0D7545CF" w:rsidR="0061523F" w:rsidRPr="00EF791B" w:rsidRDefault="0061523F" w:rsidP="00615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9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EF79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F79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Надія Подоплєлова</w:t>
      </w:r>
    </w:p>
    <w:p w14:paraId="34E39F38" w14:textId="77777777" w:rsidR="0061523F" w:rsidRPr="005D60AB" w:rsidRDefault="0061523F" w:rsidP="0061523F">
      <w:pPr>
        <w:ind w:left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05E7C7A" w14:textId="127EB826" w:rsidR="005F4169" w:rsidRPr="004D0415" w:rsidRDefault="005F4169" w:rsidP="0061523F">
      <w:pPr>
        <w:tabs>
          <w:tab w:val="left" w:pos="666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5F4169" w:rsidRPr="004D0415" w:rsidSect="00D34FE0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764"/>
    <w:multiLevelType w:val="hybridMultilevel"/>
    <w:tmpl w:val="02C489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57372"/>
    <w:multiLevelType w:val="hybridMultilevel"/>
    <w:tmpl w:val="33C80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7"/>
    <w:rsid w:val="00014EBE"/>
    <w:rsid w:val="0007356B"/>
    <w:rsid w:val="000D6EE1"/>
    <w:rsid w:val="00147821"/>
    <w:rsid w:val="0017068E"/>
    <w:rsid w:val="002656A7"/>
    <w:rsid w:val="0032544A"/>
    <w:rsid w:val="003A7311"/>
    <w:rsid w:val="003D7480"/>
    <w:rsid w:val="00407416"/>
    <w:rsid w:val="004D0415"/>
    <w:rsid w:val="005F4169"/>
    <w:rsid w:val="0061523F"/>
    <w:rsid w:val="006533A3"/>
    <w:rsid w:val="006E6908"/>
    <w:rsid w:val="0079358A"/>
    <w:rsid w:val="00842ED8"/>
    <w:rsid w:val="00AB66B7"/>
    <w:rsid w:val="00AD0EFA"/>
    <w:rsid w:val="00B85C1E"/>
    <w:rsid w:val="00BC7542"/>
    <w:rsid w:val="00BF077D"/>
    <w:rsid w:val="00CD715F"/>
    <w:rsid w:val="00D34FE0"/>
    <w:rsid w:val="00D96272"/>
    <w:rsid w:val="00ED6B01"/>
    <w:rsid w:val="00FA6168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B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DC8E32520A4BA14E8D57BEB2A4AB" ma:contentTypeVersion="4" ma:contentTypeDescription="Создание документа." ma:contentTypeScope="" ma:versionID="c8aef37a34f34b1313a53c89d0794ad1">
  <xsd:schema xmlns:xsd="http://www.w3.org/2001/XMLSchema" xmlns:xs="http://www.w3.org/2001/XMLSchema" xmlns:p="http://schemas.microsoft.com/office/2006/metadata/properties" xmlns:ns2="0a73fadb-0a80-4f43-b814-b7a0638804dc" xmlns:ns3="276c166f-fec0-4452-8278-6df770f207bd" targetNamespace="http://schemas.microsoft.com/office/2006/metadata/properties" ma:root="true" ma:fieldsID="fc10f24a28806e209f883c966b6e73cb" ns2:_="" ns3:_="">
    <xsd:import namespace="0a73fadb-0a80-4f43-b814-b7a0638804dc"/>
    <xsd:import namespace="276c166f-fec0-4452-8278-6df770f2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fadb-0a80-4f43-b814-b7a06388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c166f-fec0-4452-8278-6df770f2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7B60-AF7C-4CC7-99D4-A9F1B001C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fadb-0a80-4f43-b814-b7a0638804dc"/>
    <ds:schemaRef ds:uri="276c166f-fec0-4452-8278-6df770f2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C815A-E19D-416D-BA30-3B75C9377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22363-F2B2-488E-9759-B149797AA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C25B0-07D6-4D7F-A62E-133D70D0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Малыхин</dc:creator>
  <cp:keywords/>
  <dc:description/>
  <cp:lastModifiedBy>org310_3</cp:lastModifiedBy>
  <cp:revision>3</cp:revision>
  <cp:lastPrinted>2021-07-29T13:51:00Z</cp:lastPrinted>
  <dcterms:created xsi:type="dcterms:W3CDTF">2021-07-29T13:52:00Z</dcterms:created>
  <dcterms:modified xsi:type="dcterms:W3CDTF">2021-08-03T07:59:00Z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