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86803" w14:textId="7C7930AA" w:rsidR="00D3681C" w:rsidRPr="00BE5402" w:rsidRDefault="00B90048" w:rsidP="00B90048">
      <w:pPr>
        <w:spacing w:line="276" w:lineRule="auto"/>
        <w:ind w:left="4932" w:firstLine="708"/>
        <w:rPr>
          <w:i/>
          <w:iCs/>
          <w:sz w:val="24"/>
        </w:rPr>
      </w:pPr>
      <w:bookmarkStart w:id="0" w:name="_GoBack"/>
      <w:r w:rsidRPr="00BE5402">
        <w:rPr>
          <w:i/>
          <w:iCs/>
          <w:sz w:val="24"/>
        </w:rPr>
        <w:t>Додаток</w:t>
      </w:r>
    </w:p>
    <w:p w14:paraId="062AE833" w14:textId="674FAD41" w:rsidR="00D3681C" w:rsidRPr="00BE5402" w:rsidRDefault="00B90048" w:rsidP="00B90048">
      <w:pPr>
        <w:spacing w:line="276" w:lineRule="auto"/>
        <w:ind w:left="5640"/>
        <w:rPr>
          <w:i/>
          <w:iCs/>
          <w:sz w:val="24"/>
        </w:rPr>
      </w:pPr>
      <w:r w:rsidRPr="00BE5402">
        <w:rPr>
          <w:i/>
          <w:iCs/>
          <w:sz w:val="24"/>
        </w:rPr>
        <w:t>до р</w:t>
      </w:r>
      <w:r w:rsidR="00D3681C" w:rsidRPr="00BE5402">
        <w:rPr>
          <w:i/>
          <w:iCs/>
          <w:sz w:val="24"/>
        </w:rPr>
        <w:t>озпорядження міського голови</w:t>
      </w:r>
    </w:p>
    <w:p w14:paraId="371AAD58" w14:textId="5B32EE26" w:rsidR="00D3681C" w:rsidRPr="00BE5402" w:rsidRDefault="00BE5402" w:rsidP="00BE5402">
      <w:pPr>
        <w:tabs>
          <w:tab w:val="left" w:pos="5550"/>
        </w:tabs>
        <w:rPr>
          <w:i/>
          <w:iCs/>
          <w:sz w:val="24"/>
        </w:rPr>
      </w:pPr>
      <w:r w:rsidRPr="00BE5402">
        <w:rPr>
          <w:i/>
          <w:iCs/>
          <w:szCs w:val="28"/>
        </w:rPr>
        <w:tab/>
      </w:r>
      <w:r w:rsidRPr="00BE5402">
        <w:rPr>
          <w:i/>
          <w:iCs/>
          <w:sz w:val="24"/>
        </w:rPr>
        <w:t>02.08.2021 №180-р</w:t>
      </w:r>
    </w:p>
    <w:p w14:paraId="564A9960" w14:textId="36CA7F56" w:rsidR="00D3681C" w:rsidRPr="00BE5402" w:rsidRDefault="00D3681C" w:rsidP="00D3681C">
      <w:pPr>
        <w:rPr>
          <w:i/>
          <w:iCs/>
          <w:szCs w:val="28"/>
        </w:rPr>
      </w:pPr>
    </w:p>
    <w:p w14:paraId="1183CCFA" w14:textId="77777777" w:rsidR="00B90048" w:rsidRPr="00BE5402" w:rsidRDefault="00B90048" w:rsidP="00D3681C">
      <w:pPr>
        <w:rPr>
          <w:i/>
          <w:iCs/>
          <w:szCs w:val="28"/>
        </w:rPr>
      </w:pPr>
    </w:p>
    <w:p w14:paraId="06EAE546" w14:textId="77777777" w:rsidR="00D3681C" w:rsidRPr="00BE5402" w:rsidRDefault="00D3681C" w:rsidP="00D3681C">
      <w:pPr>
        <w:jc w:val="center"/>
        <w:rPr>
          <w:b/>
          <w:bCs/>
          <w:i/>
          <w:szCs w:val="28"/>
        </w:rPr>
      </w:pPr>
      <w:r w:rsidRPr="00BE5402">
        <w:rPr>
          <w:b/>
          <w:bCs/>
          <w:i/>
          <w:szCs w:val="28"/>
        </w:rPr>
        <w:t>СКЛАД</w:t>
      </w:r>
    </w:p>
    <w:p w14:paraId="09B7C490" w14:textId="77777777" w:rsidR="00A517A5" w:rsidRPr="00BE5402" w:rsidRDefault="00D3681C" w:rsidP="00D3681C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b/>
          <w:bCs/>
          <w:i/>
          <w:iCs/>
          <w:szCs w:val="28"/>
        </w:rPr>
      </w:pPr>
      <w:r w:rsidRPr="00BE5402">
        <w:rPr>
          <w:b/>
          <w:bCs/>
          <w:i/>
          <w:iCs/>
          <w:szCs w:val="28"/>
        </w:rPr>
        <w:t xml:space="preserve">тимчасової робочої групи з реалізації </w:t>
      </w:r>
      <w:proofErr w:type="spellStart"/>
      <w:r w:rsidRPr="00BE5402">
        <w:rPr>
          <w:b/>
          <w:bCs/>
          <w:i/>
          <w:iCs/>
          <w:szCs w:val="28"/>
        </w:rPr>
        <w:t>проєкту</w:t>
      </w:r>
      <w:proofErr w:type="spellEnd"/>
    </w:p>
    <w:p w14:paraId="195A4606" w14:textId="69FC6EAC" w:rsidR="00D3681C" w:rsidRPr="00BE5402" w:rsidRDefault="00D3681C" w:rsidP="00D3681C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b/>
          <w:bCs/>
          <w:i/>
          <w:iCs/>
          <w:szCs w:val="28"/>
        </w:rPr>
      </w:pPr>
      <w:r w:rsidRPr="00BE5402">
        <w:rPr>
          <w:b/>
          <w:bCs/>
          <w:i/>
          <w:iCs/>
          <w:szCs w:val="28"/>
        </w:rPr>
        <w:t>«Підвищення ефективності громадського електротран</w:t>
      </w:r>
      <w:r w:rsidRPr="00BE5402">
        <w:rPr>
          <w:b/>
          <w:bCs/>
          <w:i/>
          <w:iCs/>
          <w:szCs w:val="28"/>
        </w:rPr>
        <w:softHyphen/>
        <w:t xml:space="preserve">спорту» </w:t>
      </w:r>
    </w:p>
    <w:p w14:paraId="544C128A" w14:textId="77777777" w:rsidR="00B90048" w:rsidRPr="00BE5402" w:rsidRDefault="00B90048" w:rsidP="00D3681C">
      <w:pPr>
        <w:keepNext/>
        <w:widowControl w:val="0"/>
        <w:tabs>
          <w:tab w:val="left" w:pos="1560"/>
        </w:tabs>
        <w:autoSpaceDE w:val="0"/>
        <w:autoSpaceDN w:val="0"/>
        <w:adjustRightInd w:val="0"/>
        <w:jc w:val="center"/>
        <w:outlineLvl w:val="1"/>
        <w:rPr>
          <w:b/>
          <w:bCs/>
          <w:i/>
          <w:iCs/>
          <w:szCs w:val="28"/>
        </w:rPr>
      </w:pPr>
    </w:p>
    <w:tbl>
      <w:tblPr>
        <w:tblW w:w="100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812"/>
      </w:tblGrid>
      <w:tr w:rsidR="00D3681C" w:rsidRPr="00BE5402" w14:paraId="05FBC87F" w14:textId="77777777" w:rsidTr="00E13BED">
        <w:trPr>
          <w:trHeight w:val="377"/>
        </w:trPr>
        <w:tc>
          <w:tcPr>
            <w:tcW w:w="10099" w:type="dxa"/>
            <w:gridSpan w:val="3"/>
          </w:tcPr>
          <w:p w14:paraId="2862640B" w14:textId="77777777" w:rsidR="00D3681C" w:rsidRPr="00BE5402" w:rsidRDefault="00D3681C" w:rsidP="001D72D7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BE5402">
              <w:rPr>
                <w:b/>
                <w:i/>
                <w:szCs w:val="28"/>
              </w:rPr>
              <w:t>Проєктний</w:t>
            </w:r>
            <w:proofErr w:type="spellEnd"/>
            <w:r w:rsidRPr="00BE5402">
              <w:rPr>
                <w:b/>
                <w:i/>
                <w:szCs w:val="28"/>
              </w:rPr>
              <w:t xml:space="preserve"> офіс:</w:t>
            </w:r>
          </w:p>
          <w:p w14:paraId="61A4AFDE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</w:p>
        </w:tc>
      </w:tr>
      <w:tr w:rsidR="00D3681C" w:rsidRPr="00BE5402" w14:paraId="1BB6C6C4" w14:textId="77777777" w:rsidTr="00163E97">
        <w:trPr>
          <w:trHeight w:val="567"/>
        </w:trPr>
        <w:tc>
          <w:tcPr>
            <w:tcW w:w="3720" w:type="dxa"/>
          </w:tcPr>
          <w:p w14:paraId="27475261" w14:textId="77777777" w:rsidR="00D3681C" w:rsidRPr="00BE5402" w:rsidRDefault="00D3681C" w:rsidP="001D72D7">
            <w:pPr>
              <w:shd w:val="clear" w:color="auto" w:fill="FFFFFF"/>
              <w:rPr>
                <w:szCs w:val="28"/>
              </w:rPr>
            </w:pPr>
            <w:proofErr w:type="spellStart"/>
            <w:r w:rsidRPr="00BE5402">
              <w:rPr>
                <w:szCs w:val="28"/>
              </w:rPr>
              <w:t>Шаповалов</w:t>
            </w:r>
            <w:proofErr w:type="spellEnd"/>
          </w:p>
          <w:p w14:paraId="76302D73" w14:textId="77777777" w:rsidR="00D3681C" w:rsidRPr="00BE5402" w:rsidRDefault="00D3681C" w:rsidP="001D72D7">
            <w:pPr>
              <w:shd w:val="clear" w:color="auto" w:fill="FFFFFF"/>
              <w:rPr>
                <w:szCs w:val="28"/>
              </w:rPr>
            </w:pPr>
            <w:r w:rsidRPr="00BE5402">
              <w:rPr>
                <w:szCs w:val="28"/>
              </w:rPr>
              <w:t>Євген Валерійович</w:t>
            </w:r>
          </w:p>
        </w:tc>
        <w:tc>
          <w:tcPr>
            <w:tcW w:w="567" w:type="dxa"/>
          </w:tcPr>
          <w:p w14:paraId="314C894B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14:paraId="664A9F9F" w14:textId="2101F122" w:rsidR="00D3681C" w:rsidRPr="00BE5402" w:rsidRDefault="00D3681C" w:rsidP="001D72D7">
            <w:pPr>
              <w:jc w:val="both"/>
              <w:rPr>
                <w:szCs w:val="28"/>
              </w:rPr>
            </w:pPr>
            <w:r w:rsidRPr="00BE5402">
              <w:rPr>
                <w:szCs w:val="28"/>
              </w:rPr>
              <w:t xml:space="preserve">керівник </w:t>
            </w:r>
            <w:proofErr w:type="spellStart"/>
            <w:r w:rsidRPr="00BE5402">
              <w:rPr>
                <w:szCs w:val="28"/>
              </w:rPr>
              <w:t>проєкту</w:t>
            </w:r>
            <w:proofErr w:type="spellEnd"/>
            <w:r w:rsidRPr="00BE5402">
              <w:rPr>
                <w:szCs w:val="28"/>
              </w:rPr>
              <w:t xml:space="preserve"> «Підвищення ефективності громадського електротранспорту», керівник </w:t>
            </w:r>
            <w:proofErr w:type="spellStart"/>
            <w:r w:rsidRPr="00BE5402">
              <w:rPr>
                <w:szCs w:val="28"/>
              </w:rPr>
              <w:t>підпроєкту</w:t>
            </w:r>
            <w:proofErr w:type="spellEnd"/>
            <w:r w:rsidRPr="00BE5402">
              <w:rPr>
                <w:szCs w:val="28"/>
              </w:rPr>
              <w:t xml:space="preserve"> 3 «HR», позаштат</w:t>
            </w:r>
            <w:r w:rsidRPr="00BE5402">
              <w:rPr>
                <w:szCs w:val="28"/>
              </w:rPr>
              <w:softHyphen/>
              <w:t>ний радник мі</w:t>
            </w:r>
            <w:r w:rsidR="00A61D8F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сь</w:t>
            </w:r>
            <w:r w:rsidR="006C0AFA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кого голови</w:t>
            </w:r>
          </w:p>
          <w:p w14:paraId="70522DDF" w14:textId="3D93B319" w:rsidR="00BD07CC" w:rsidRPr="00BE5402" w:rsidRDefault="00BD07CC" w:rsidP="001D72D7">
            <w:pPr>
              <w:jc w:val="both"/>
              <w:rPr>
                <w:szCs w:val="28"/>
              </w:rPr>
            </w:pPr>
          </w:p>
        </w:tc>
      </w:tr>
      <w:tr w:rsidR="00D3681C" w:rsidRPr="00BE5402" w14:paraId="45D3A9D9" w14:textId="77777777" w:rsidTr="00163E97">
        <w:trPr>
          <w:trHeight w:val="567"/>
        </w:trPr>
        <w:tc>
          <w:tcPr>
            <w:tcW w:w="3720" w:type="dxa"/>
          </w:tcPr>
          <w:p w14:paraId="4DF3FF54" w14:textId="77777777" w:rsidR="00D3681C" w:rsidRPr="00BE5402" w:rsidRDefault="00D3681C" w:rsidP="001D72D7">
            <w:pPr>
              <w:shd w:val="clear" w:color="auto" w:fill="FFFFFF"/>
              <w:rPr>
                <w:szCs w:val="28"/>
              </w:rPr>
            </w:pPr>
            <w:r w:rsidRPr="00BE5402">
              <w:rPr>
                <w:szCs w:val="28"/>
              </w:rPr>
              <w:t>Сиротюк</w:t>
            </w:r>
          </w:p>
          <w:p w14:paraId="24972736" w14:textId="77777777" w:rsidR="00D3681C" w:rsidRPr="00BE5402" w:rsidRDefault="00D3681C" w:rsidP="001D72D7">
            <w:pPr>
              <w:shd w:val="clear" w:color="auto" w:fill="FFFFFF"/>
              <w:rPr>
                <w:szCs w:val="28"/>
              </w:rPr>
            </w:pPr>
            <w:r w:rsidRPr="00BE5402">
              <w:rPr>
                <w:szCs w:val="28"/>
              </w:rPr>
              <w:t>Сергій Васильович</w:t>
            </w:r>
          </w:p>
        </w:tc>
        <w:tc>
          <w:tcPr>
            <w:tcW w:w="567" w:type="dxa"/>
          </w:tcPr>
          <w:p w14:paraId="55C81975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14:paraId="7277B19B" w14:textId="18E06F15" w:rsidR="00D3681C" w:rsidRPr="00BE5402" w:rsidRDefault="00D3681C" w:rsidP="001D72D7">
            <w:pPr>
              <w:jc w:val="both"/>
              <w:rPr>
                <w:szCs w:val="28"/>
              </w:rPr>
            </w:pPr>
            <w:r w:rsidRPr="00BE5402">
              <w:rPr>
                <w:szCs w:val="28"/>
              </w:rPr>
              <w:t xml:space="preserve">заступник керівника </w:t>
            </w:r>
            <w:proofErr w:type="spellStart"/>
            <w:r w:rsidRPr="00BE5402">
              <w:rPr>
                <w:szCs w:val="28"/>
              </w:rPr>
              <w:t>проєкту</w:t>
            </w:r>
            <w:proofErr w:type="spellEnd"/>
            <w:r w:rsidRPr="00BE5402">
              <w:rPr>
                <w:szCs w:val="28"/>
              </w:rPr>
              <w:t xml:space="preserve"> «Підвищення ефективності громадського електротранспо</w:t>
            </w:r>
            <w:r w:rsidR="00A61D8F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рту»,</w:t>
            </w:r>
            <w:r w:rsidR="006C0AFA" w:rsidRPr="00BE5402">
              <w:t xml:space="preserve"> </w:t>
            </w:r>
            <w:r w:rsidR="006C0AFA" w:rsidRPr="00BE5402">
              <w:rPr>
                <w:szCs w:val="28"/>
              </w:rPr>
              <w:t xml:space="preserve">керівник </w:t>
            </w:r>
            <w:proofErr w:type="spellStart"/>
            <w:r w:rsidR="006C0AFA" w:rsidRPr="00BE5402">
              <w:rPr>
                <w:szCs w:val="28"/>
              </w:rPr>
              <w:t>підпроєктів</w:t>
            </w:r>
            <w:proofErr w:type="spellEnd"/>
            <w:r w:rsidR="006C0AFA" w:rsidRPr="00BE5402">
              <w:rPr>
                <w:szCs w:val="28"/>
              </w:rPr>
              <w:t xml:space="preserve"> 1 «Експертиза», 2 «Реорганізація КП»</w:t>
            </w:r>
            <w:r w:rsidR="002F7CC3" w:rsidRPr="00BE5402">
              <w:rPr>
                <w:szCs w:val="28"/>
              </w:rPr>
              <w:t>,</w:t>
            </w:r>
            <w:r w:rsidRPr="00BE5402">
              <w:rPr>
                <w:szCs w:val="28"/>
              </w:rPr>
              <w:t xml:space="preserve"> начальник управління тра</w:t>
            </w:r>
            <w:r w:rsidR="006C0AFA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 xml:space="preserve">нспорту та </w:t>
            </w:r>
            <w:proofErr w:type="spellStart"/>
            <w:r w:rsidRPr="00BE5402">
              <w:rPr>
                <w:szCs w:val="28"/>
              </w:rPr>
              <w:t>те</w:t>
            </w:r>
            <w:r w:rsidR="00A61D8F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лекомунікацій</w:t>
            </w:r>
            <w:proofErr w:type="spellEnd"/>
            <w:r w:rsidRPr="00BE5402">
              <w:rPr>
                <w:szCs w:val="28"/>
              </w:rPr>
              <w:t xml:space="preserve"> виконкому Криво</w:t>
            </w:r>
            <w:r w:rsidR="006C0AFA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різької місь</w:t>
            </w:r>
            <w:r w:rsidR="00A61D8F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кої ради</w:t>
            </w:r>
          </w:p>
          <w:p w14:paraId="363FBA1D" w14:textId="57DA72EC" w:rsidR="00BD07CC" w:rsidRPr="00BE5402" w:rsidRDefault="00BD07CC" w:rsidP="001D72D7">
            <w:pPr>
              <w:jc w:val="both"/>
              <w:rPr>
                <w:szCs w:val="28"/>
              </w:rPr>
            </w:pPr>
          </w:p>
        </w:tc>
      </w:tr>
      <w:tr w:rsidR="00D3681C" w:rsidRPr="00BE5402" w14:paraId="4276BD13" w14:textId="77777777" w:rsidTr="00163E97">
        <w:trPr>
          <w:trHeight w:val="1266"/>
        </w:trPr>
        <w:tc>
          <w:tcPr>
            <w:tcW w:w="3720" w:type="dxa"/>
          </w:tcPr>
          <w:p w14:paraId="6427D654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 xml:space="preserve">Гончар </w:t>
            </w:r>
          </w:p>
          <w:p w14:paraId="67562EF4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Ярослав Миколайович</w:t>
            </w:r>
          </w:p>
        </w:tc>
        <w:tc>
          <w:tcPr>
            <w:tcW w:w="567" w:type="dxa"/>
          </w:tcPr>
          <w:p w14:paraId="705429B1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</w:tcPr>
          <w:p w14:paraId="1CE466E4" w14:textId="6896388B" w:rsidR="00A61D8F" w:rsidRPr="00BE5402" w:rsidRDefault="00D3681C" w:rsidP="001D72D7">
            <w:pPr>
              <w:jc w:val="both"/>
              <w:rPr>
                <w:szCs w:val="28"/>
              </w:rPr>
            </w:pPr>
            <w:r w:rsidRPr="00BE5402">
              <w:rPr>
                <w:szCs w:val="28"/>
              </w:rPr>
              <w:t xml:space="preserve">адміністратор </w:t>
            </w:r>
            <w:proofErr w:type="spellStart"/>
            <w:r w:rsidRPr="00BE5402">
              <w:rPr>
                <w:szCs w:val="28"/>
              </w:rPr>
              <w:t>проєктного</w:t>
            </w:r>
            <w:proofErr w:type="spellEnd"/>
            <w:r w:rsidRPr="00BE5402">
              <w:rPr>
                <w:szCs w:val="28"/>
              </w:rPr>
              <w:t xml:space="preserve"> офісу, фахівець з ін</w:t>
            </w:r>
            <w:r w:rsidR="006C0AFA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вестиційної діяльності Комунального пі</w:t>
            </w:r>
            <w:r w:rsidR="00BD07CC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д</w:t>
            </w:r>
            <w:r w:rsidR="00BD07CC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п</w:t>
            </w:r>
            <w:r w:rsidR="00BD07CC" w:rsidRPr="00BE5402">
              <w:rPr>
                <w:szCs w:val="28"/>
              </w:rPr>
              <w:t>р</w:t>
            </w:r>
            <w:r w:rsidRPr="00BE5402">
              <w:rPr>
                <w:szCs w:val="28"/>
              </w:rPr>
              <w:t>и</w:t>
            </w:r>
            <w:r w:rsidR="00BD07CC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ємс</w:t>
            </w:r>
            <w:r w:rsidR="00BD07CC" w:rsidRPr="00BE5402">
              <w:rPr>
                <w:szCs w:val="28"/>
              </w:rPr>
              <w:softHyphen/>
            </w:r>
            <w:r w:rsidRPr="00BE5402">
              <w:rPr>
                <w:szCs w:val="28"/>
              </w:rPr>
              <w:t>тва «Інститут розвитку міста Кривого Рогу» Криворізької міської ради</w:t>
            </w:r>
          </w:p>
          <w:p w14:paraId="67D07072" w14:textId="5D5B915C" w:rsidR="00BD07CC" w:rsidRPr="00BE5402" w:rsidRDefault="00BD07CC" w:rsidP="001D72D7">
            <w:pPr>
              <w:jc w:val="both"/>
              <w:rPr>
                <w:szCs w:val="28"/>
              </w:rPr>
            </w:pPr>
          </w:p>
        </w:tc>
      </w:tr>
      <w:tr w:rsidR="00D3681C" w:rsidRPr="00BE5402" w14:paraId="3E20D092" w14:textId="77777777" w:rsidTr="00E13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05ED0" w14:textId="77777777" w:rsidR="00D3681C" w:rsidRPr="00BE5402" w:rsidRDefault="00D3681C" w:rsidP="001D72D7">
            <w:pPr>
              <w:jc w:val="center"/>
              <w:rPr>
                <w:b/>
                <w:i/>
                <w:szCs w:val="28"/>
              </w:rPr>
            </w:pPr>
            <w:r w:rsidRPr="00BE5402">
              <w:rPr>
                <w:b/>
                <w:i/>
                <w:szCs w:val="28"/>
              </w:rPr>
              <w:t xml:space="preserve">Члени </w:t>
            </w:r>
            <w:proofErr w:type="spellStart"/>
            <w:r w:rsidRPr="00BE5402">
              <w:rPr>
                <w:b/>
                <w:i/>
                <w:szCs w:val="28"/>
              </w:rPr>
              <w:t>проєктного</w:t>
            </w:r>
            <w:proofErr w:type="spellEnd"/>
            <w:r w:rsidRPr="00BE5402">
              <w:rPr>
                <w:b/>
                <w:i/>
                <w:szCs w:val="28"/>
              </w:rPr>
              <w:t xml:space="preserve"> офісу:</w:t>
            </w:r>
          </w:p>
          <w:p w14:paraId="20823465" w14:textId="77777777" w:rsidR="00D3681C" w:rsidRPr="00BE5402" w:rsidRDefault="00D3681C" w:rsidP="001D72D7">
            <w:pPr>
              <w:jc w:val="center"/>
              <w:rPr>
                <w:b/>
                <w:i/>
                <w:szCs w:val="28"/>
              </w:rPr>
            </w:pPr>
          </w:p>
        </w:tc>
      </w:tr>
      <w:tr w:rsidR="00D3681C" w:rsidRPr="00BE5402" w14:paraId="0C6E83E0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BEE4EA1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 xml:space="preserve">Беспалов </w:t>
            </w:r>
          </w:p>
          <w:p w14:paraId="504B24F1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Дмитро Олександрович</w:t>
            </w:r>
          </w:p>
          <w:p w14:paraId="6DD52311" w14:textId="77777777" w:rsidR="00D3681C" w:rsidRPr="00BE5402" w:rsidRDefault="00D3681C" w:rsidP="001D72D7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AF2423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E0A07FD" w14:textId="355748EC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 xml:space="preserve">керівник </w:t>
            </w:r>
            <w:proofErr w:type="spellStart"/>
            <w:r w:rsidRPr="00BE5402">
              <w:rPr>
                <w:bCs/>
                <w:iCs/>
                <w:szCs w:val="28"/>
              </w:rPr>
              <w:t>підпроєкту</w:t>
            </w:r>
            <w:proofErr w:type="spellEnd"/>
            <w:r w:rsidRPr="00BE5402">
              <w:rPr>
                <w:bCs/>
                <w:iCs/>
                <w:szCs w:val="28"/>
              </w:rPr>
              <w:t xml:space="preserve"> 5 «Транспортна модель міста», директор Компанії транспортного пла</w:t>
            </w:r>
            <w:r w:rsidRPr="00BE5402">
              <w:rPr>
                <w:bCs/>
                <w:iCs/>
                <w:szCs w:val="28"/>
              </w:rPr>
              <w:softHyphen/>
              <w:t>нування та моделювання Товариства з об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ме</w:t>
            </w:r>
            <w:r w:rsidRPr="00BE5402">
              <w:rPr>
                <w:bCs/>
                <w:iCs/>
                <w:szCs w:val="28"/>
              </w:rPr>
              <w:softHyphen/>
              <w:t>же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ною відповідальністю «А+С Україна» (за зго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дою)</w:t>
            </w:r>
          </w:p>
          <w:p w14:paraId="11E1545F" w14:textId="77777777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D3681C" w:rsidRPr="00BE5402" w14:paraId="2145F7DC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6C5E72B" w14:textId="77777777" w:rsidR="00D3681C" w:rsidRPr="00BE5402" w:rsidRDefault="00D3681C" w:rsidP="001D72D7">
            <w:pPr>
              <w:rPr>
                <w:szCs w:val="28"/>
              </w:rPr>
            </w:pPr>
            <w:proofErr w:type="spellStart"/>
            <w:r w:rsidRPr="00BE5402">
              <w:rPr>
                <w:szCs w:val="28"/>
              </w:rPr>
              <w:t>Божко</w:t>
            </w:r>
            <w:proofErr w:type="spellEnd"/>
            <w:r w:rsidRPr="00BE5402">
              <w:rPr>
                <w:szCs w:val="28"/>
              </w:rPr>
              <w:t xml:space="preserve"> </w:t>
            </w:r>
          </w:p>
          <w:p w14:paraId="71421856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Руслан Валерійович</w:t>
            </w:r>
          </w:p>
          <w:p w14:paraId="0FAC9288" w14:textId="77777777" w:rsidR="00D3681C" w:rsidRPr="00BE5402" w:rsidRDefault="00D3681C" w:rsidP="001D72D7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7E2579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708A66" w14:textId="61D735BF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>директор Комунального підприємства «Шви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д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кісний трамвай»</w:t>
            </w:r>
          </w:p>
          <w:p w14:paraId="6C7A0CB2" w14:textId="77777777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D3681C" w:rsidRPr="00BE5402" w14:paraId="32CDE2F1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4427BAE" w14:textId="77777777" w:rsidR="00D3681C" w:rsidRPr="00BE5402" w:rsidRDefault="00D3681C" w:rsidP="001D72D7">
            <w:pPr>
              <w:rPr>
                <w:szCs w:val="28"/>
              </w:rPr>
            </w:pPr>
            <w:proofErr w:type="spellStart"/>
            <w:r w:rsidRPr="00BE5402">
              <w:rPr>
                <w:szCs w:val="28"/>
              </w:rPr>
              <w:t>Волошиненко</w:t>
            </w:r>
            <w:proofErr w:type="spellEnd"/>
            <w:r w:rsidRPr="00BE5402">
              <w:rPr>
                <w:szCs w:val="28"/>
              </w:rPr>
              <w:t xml:space="preserve"> </w:t>
            </w:r>
          </w:p>
          <w:p w14:paraId="558F83FF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Сергій Миколайович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C7B9E8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2B3D10" w14:textId="6F16C7FC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 xml:space="preserve">заступник керівника </w:t>
            </w:r>
            <w:proofErr w:type="spellStart"/>
            <w:r w:rsidRPr="00BE5402">
              <w:rPr>
                <w:bCs/>
                <w:iCs/>
                <w:szCs w:val="28"/>
              </w:rPr>
              <w:t>підпроєкту</w:t>
            </w:r>
            <w:proofErr w:type="spellEnd"/>
            <w:r w:rsidRPr="00BE5402">
              <w:rPr>
                <w:bCs/>
                <w:iCs/>
                <w:szCs w:val="28"/>
              </w:rPr>
              <w:t xml:space="preserve"> 2 «Реоргані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за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ція КП», начальник управління комуналь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ної власності міста виконкому Криворізької місь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кої ради</w:t>
            </w:r>
          </w:p>
          <w:p w14:paraId="4BEBDEC4" w14:textId="7517E14D" w:rsidR="00E13BED" w:rsidRPr="00BE5402" w:rsidRDefault="00E13BED" w:rsidP="001D72D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BD07CC" w:rsidRPr="00BE5402" w14:paraId="40B55151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672D72D" w14:textId="77777777" w:rsidR="00BD07CC" w:rsidRPr="00BE5402" w:rsidRDefault="00BD07CC" w:rsidP="00BD07CC">
            <w:pPr>
              <w:rPr>
                <w:szCs w:val="28"/>
              </w:rPr>
            </w:pPr>
            <w:r w:rsidRPr="00BE5402">
              <w:rPr>
                <w:szCs w:val="28"/>
              </w:rPr>
              <w:t xml:space="preserve">Кривенко </w:t>
            </w:r>
          </w:p>
          <w:p w14:paraId="558D995A" w14:textId="1EB5A088" w:rsidR="00BD07CC" w:rsidRPr="00BE5402" w:rsidRDefault="00BD07CC" w:rsidP="00BD07CC">
            <w:pPr>
              <w:rPr>
                <w:szCs w:val="28"/>
              </w:rPr>
            </w:pPr>
            <w:r w:rsidRPr="00BE5402">
              <w:rPr>
                <w:szCs w:val="28"/>
              </w:rPr>
              <w:t>Євген Юрійович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40EAF0" w14:textId="38DC4A50" w:rsidR="00BD07CC" w:rsidRPr="00BE5402" w:rsidRDefault="00BD07C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981B97A" w14:textId="4246147E" w:rsidR="00E13BED" w:rsidRPr="00BE5402" w:rsidRDefault="00BD07C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 xml:space="preserve">керівник </w:t>
            </w:r>
            <w:proofErr w:type="spellStart"/>
            <w:r w:rsidRPr="00BE5402">
              <w:rPr>
                <w:bCs/>
                <w:iCs/>
                <w:szCs w:val="28"/>
              </w:rPr>
              <w:t>підпроєкту</w:t>
            </w:r>
            <w:proofErr w:type="spellEnd"/>
            <w:r w:rsidRPr="00BE5402">
              <w:rPr>
                <w:bCs/>
                <w:iCs/>
                <w:szCs w:val="28"/>
              </w:rPr>
              <w:t xml:space="preserve"> 4 «Єдина електронна си</w:t>
            </w:r>
            <w:r w:rsidR="00E13BED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с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тема управління», директор Комунального під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приємства «Центр електронних платежів» Криворізької міської ради</w:t>
            </w:r>
          </w:p>
        </w:tc>
      </w:tr>
      <w:tr w:rsidR="00D3681C" w:rsidRPr="00BE5402" w14:paraId="1456FE50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F87F3F2" w14:textId="77777777" w:rsidR="00D3681C" w:rsidRPr="00BE5402" w:rsidRDefault="00D3681C" w:rsidP="001D72D7">
            <w:pPr>
              <w:rPr>
                <w:szCs w:val="28"/>
              </w:rPr>
            </w:pPr>
            <w:proofErr w:type="spellStart"/>
            <w:r w:rsidRPr="00BE5402">
              <w:rPr>
                <w:szCs w:val="28"/>
              </w:rPr>
              <w:lastRenderedPageBreak/>
              <w:t>Осіюк</w:t>
            </w:r>
            <w:proofErr w:type="spellEnd"/>
            <w:r w:rsidRPr="00BE5402">
              <w:rPr>
                <w:szCs w:val="28"/>
              </w:rPr>
              <w:t xml:space="preserve"> </w:t>
            </w:r>
          </w:p>
          <w:p w14:paraId="3DA64DD3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Алла Євгеніївна</w:t>
            </w:r>
          </w:p>
          <w:p w14:paraId="3004795C" w14:textId="77777777" w:rsidR="00D3681C" w:rsidRPr="00BE5402" w:rsidRDefault="00D3681C" w:rsidP="001D72D7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092DE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D793646" w14:textId="77777777" w:rsidR="00E13BED" w:rsidRPr="00BE5402" w:rsidRDefault="00A517A5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 xml:space="preserve">заступник </w:t>
            </w:r>
            <w:r w:rsidR="00BD07CC" w:rsidRPr="00BE5402">
              <w:rPr>
                <w:bCs/>
                <w:iCs/>
                <w:szCs w:val="28"/>
              </w:rPr>
              <w:t xml:space="preserve">керівника </w:t>
            </w:r>
            <w:proofErr w:type="spellStart"/>
            <w:r w:rsidR="00D3681C" w:rsidRPr="00BE5402">
              <w:rPr>
                <w:bCs/>
                <w:iCs/>
                <w:szCs w:val="28"/>
              </w:rPr>
              <w:t>підпроєкту</w:t>
            </w:r>
            <w:proofErr w:type="spellEnd"/>
            <w:r w:rsidR="00D3681C" w:rsidRPr="00BE5402">
              <w:rPr>
                <w:bCs/>
                <w:iCs/>
                <w:szCs w:val="28"/>
              </w:rPr>
              <w:t xml:space="preserve"> 2 «Реоргані</w:t>
            </w:r>
            <w:r w:rsidR="00BD07CC" w:rsidRPr="00BE5402">
              <w:rPr>
                <w:bCs/>
                <w:iCs/>
                <w:szCs w:val="28"/>
              </w:rPr>
              <w:softHyphen/>
            </w:r>
            <w:r w:rsidR="00D3681C" w:rsidRPr="00BE5402">
              <w:rPr>
                <w:bCs/>
                <w:iCs/>
                <w:szCs w:val="28"/>
              </w:rPr>
              <w:t>за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="00D3681C" w:rsidRPr="00BE5402">
              <w:rPr>
                <w:bCs/>
                <w:iCs/>
                <w:szCs w:val="28"/>
              </w:rPr>
              <w:t>ція КП», заступник директора депа</w:t>
            </w:r>
            <w:r w:rsidR="00D3681C" w:rsidRPr="00BE5402">
              <w:rPr>
                <w:bCs/>
                <w:iCs/>
                <w:szCs w:val="28"/>
              </w:rPr>
              <w:softHyphen/>
              <w:t>ртаме</w:t>
            </w:r>
            <w:r w:rsidR="00BD07CC" w:rsidRPr="00BE5402">
              <w:rPr>
                <w:bCs/>
                <w:iCs/>
                <w:szCs w:val="28"/>
              </w:rPr>
              <w:softHyphen/>
            </w:r>
            <w:r w:rsidR="00D3681C" w:rsidRPr="00BE5402">
              <w:rPr>
                <w:bCs/>
                <w:iCs/>
                <w:szCs w:val="28"/>
              </w:rPr>
              <w:t>нту фінансів виконкому Криворізької міської</w:t>
            </w:r>
            <w:r w:rsidR="00E13BED" w:rsidRPr="00BE5402">
              <w:rPr>
                <w:bCs/>
                <w:iCs/>
                <w:szCs w:val="28"/>
              </w:rPr>
              <w:t xml:space="preserve"> ради</w:t>
            </w:r>
          </w:p>
          <w:p w14:paraId="0C14C85B" w14:textId="21E87264" w:rsidR="008D5A2A" w:rsidRPr="00BE5402" w:rsidRDefault="008D5A2A" w:rsidP="001D72D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D3681C" w:rsidRPr="00BE5402" w14:paraId="4F0FF329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866FFD4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Приходько</w:t>
            </w:r>
          </w:p>
          <w:p w14:paraId="52714DC4" w14:textId="476D2724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Олександр Яков</w:t>
            </w:r>
            <w:r w:rsidR="00BD07CC" w:rsidRPr="00BE5402">
              <w:rPr>
                <w:szCs w:val="28"/>
              </w:rPr>
              <w:t>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C14BAA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580B571" w14:textId="455599A6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>директор Комунального підприємства «Місь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кий тролейбус»</w:t>
            </w:r>
          </w:p>
          <w:p w14:paraId="05BD6D1F" w14:textId="77777777" w:rsidR="00D3681C" w:rsidRPr="00BE5402" w:rsidRDefault="00D3681C" w:rsidP="001D72D7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D3681C" w:rsidRPr="00BE5402" w14:paraId="1CCCE088" w14:textId="77777777" w:rsidTr="00163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1F04EE0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 xml:space="preserve">Романів </w:t>
            </w:r>
          </w:p>
          <w:p w14:paraId="6B0EBF30" w14:textId="77777777" w:rsidR="00D3681C" w:rsidRPr="00BE5402" w:rsidRDefault="00D3681C" w:rsidP="001D72D7">
            <w:pPr>
              <w:rPr>
                <w:szCs w:val="28"/>
              </w:rPr>
            </w:pPr>
            <w:r w:rsidRPr="00BE5402">
              <w:rPr>
                <w:szCs w:val="28"/>
              </w:rPr>
              <w:t>Вікторія Савівна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99025" w14:textId="77777777" w:rsidR="00D3681C" w:rsidRPr="00BE5402" w:rsidRDefault="00D3681C" w:rsidP="001D72D7">
            <w:pPr>
              <w:jc w:val="center"/>
              <w:rPr>
                <w:szCs w:val="28"/>
              </w:rPr>
            </w:pPr>
            <w:r w:rsidRPr="00BE5402"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2ABB115" w14:textId="158CF221" w:rsidR="00D3681C" w:rsidRPr="00BE5402" w:rsidRDefault="00D3681C" w:rsidP="001D72D7">
            <w:pPr>
              <w:jc w:val="both"/>
              <w:rPr>
                <w:bCs/>
                <w:iCs/>
                <w:szCs w:val="28"/>
              </w:rPr>
            </w:pPr>
            <w:r w:rsidRPr="00BE5402">
              <w:rPr>
                <w:bCs/>
                <w:iCs/>
                <w:szCs w:val="28"/>
              </w:rPr>
              <w:t xml:space="preserve">заступник керівника </w:t>
            </w:r>
            <w:proofErr w:type="spellStart"/>
            <w:r w:rsidRPr="00BE5402">
              <w:rPr>
                <w:bCs/>
                <w:iCs/>
                <w:szCs w:val="28"/>
              </w:rPr>
              <w:t>підпроєкту</w:t>
            </w:r>
            <w:proofErr w:type="spellEnd"/>
            <w:r w:rsidRPr="00BE5402">
              <w:rPr>
                <w:bCs/>
                <w:iCs/>
                <w:szCs w:val="28"/>
              </w:rPr>
              <w:t xml:space="preserve"> 2 «Реоргані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за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ція КП», начальник відділу правового за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безпе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чення юридичного управління викон</w:t>
            </w:r>
            <w:r w:rsidR="00A61D8F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кому мі</w:t>
            </w:r>
            <w:r w:rsidR="006C0AFA" w:rsidRPr="00BE5402">
              <w:rPr>
                <w:bCs/>
                <w:iCs/>
                <w:szCs w:val="28"/>
              </w:rPr>
              <w:softHyphen/>
            </w:r>
            <w:r w:rsidRPr="00BE5402">
              <w:rPr>
                <w:bCs/>
                <w:iCs/>
                <w:szCs w:val="28"/>
              </w:rPr>
              <w:t>ської ради</w:t>
            </w:r>
            <w:r w:rsidR="006C0AFA" w:rsidRPr="00BE5402">
              <w:rPr>
                <w:bCs/>
                <w:iCs/>
                <w:szCs w:val="28"/>
              </w:rPr>
              <w:t>.</w:t>
            </w:r>
          </w:p>
          <w:p w14:paraId="6FB56411" w14:textId="77777777" w:rsidR="00D3681C" w:rsidRPr="00BE5402" w:rsidRDefault="00D3681C" w:rsidP="001D72D7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14:paraId="76F42612" w14:textId="5A035832" w:rsidR="008931D5" w:rsidRPr="00BE5402" w:rsidRDefault="008931D5"/>
    <w:p w14:paraId="47D2E2A0" w14:textId="56389677" w:rsidR="00D3681C" w:rsidRPr="00BE5402" w:rsidRDefault="00D3681C"/>
    <w:p w14:paraId="53F1408D" w14:textId="6CD3DA57" w:rsidR="00A61D8F" w:rsidRPr="00BE5402" w:rsidRDefault="00A61D8F"/>
    <w:p w14:paraId="4E5D900D" w14:textId="77777777" w:rsidR="00A61D8F" w:rsidRPr="00BE5402" w:rsidRDefault="00A61D8F"/>
    <w:p w14:paraId="64CD1B92" w14:textId="3E5C0A64" w:rsidR="00B90048" w:rsidRPr="00BE5402" w:rsidRDefault="00D3681C">
      <w:pPr>
        <w:rPr>
          <w:b/>
          <w:i/>
          <w:szCs w:val="28"/>
        </w:rPr>
      </w:pPr>
      <w:proofErr w:type="spellStart"/>
      <w:r w:rsidRPr="00BE5402">
        <w:rPr>
          <w:b/>
          <w:i/>
          <w:szCs w:val="28"/>
        </w:rPr>
        <w:t>В.о</w:t>
      </w:r>
      <w:proofErr w:type="spellEnd"/>
      <w:r w:rsidRPr="00BE5402">
        <w:rPr>
          <w:b/>
          <w:i/>
          <w:szCs w:val="28"/>
        </w:rPr>
        <w:t>. керуючої справами виконкому</w:t>
      </w:r>
      <w:r w:rsidR="00B90048" w:rsidRPr="00BE5402">
        <w:rPr>
          <w:b/>
          <w:i/>
          <w:szCs w:val="28"/>
        </w:rPr>
        <w:t xml:space="preserve"> - </w:t>
      </w:r>
    </w:p>
    <w:p w14:paraId="6B8EDF54" w14:textId="18FA729B" w:rsidR="00D3681C" w:rsidRPr="00BE5402" w:rsidRDefault="00B90048">
      <w:r w:rsidRPr="00BE5402">
        <w:rPr>
          <w:b/>
          <w:i/>
          <w:szCs w:val="28"/>
        </w:rPr>
        <w:t>з</w:t>
      </w:r>
      <w:r w:rsidR="00D3681C" w:rsidRPr="00BE5402">
        <w:rPr>
          <w:b/>
          <w:i/>
          <w:szCs w:val="28"/>
        </w:rPr>
        <w:t xml:space="preserve">аступник міського голови </w:t>
      </w:r>
      <w:r w:rsidR="00D3681C" w:rsidRPr="00BE5402">
        <w:rPr>
          <w:b/>
          <w:i/>
          <w:szCs w:val="28"/>
        </w:rPr>
        <w:tab/>
      </w:r>
      <w:r w:rsidR="00A61D8F" w:rsidRPr="00BE5402">
        <w:rPr>
          <w:b/>
          <w:i/>
          <w:szCs w:val="28"/>
        </w:rPr>
        <w:t xml:space="preserve"> </w:t>
      </w:r>
      <w:r w:rsidRPr="00BE5402">
        <w:rPr>
          <w:b/>
          <w:i/>
          <w:szCs w:val="28"/>
        </w:rPr>
        <w:tab/>
      </w:r>
      <w:r w:rsidRPr="00BE5402">
        <w:rPr>
          <w:b/>
          <w:i/>
          <w:szCs w:val="28"/>
        </w:rPr>
        <w:tab/>
      </w:r>
      <w:r w:rsidRPr="00BE5402">
        <w:rPr>
          <w:b/>
          <w:i/>
          <w:szCs w:val="28"/>
        </w:rPr>
        <w:tab/>
      </w:r>
      <w:r w:rsidRPr="00BE5402">
        <w:rPr>
          <w:b/>
          <w:i/>
          <w:szCs w:val="28"/>
        </w:rPr>
        <w:tab/>
      </w:r>
      <w:r w:rsidRPr="00BE5402">
        <w:rPr>
          <w:b/>
          <w:i/>
          <w:szCs w:val="28"/>
        </w:rPr>
        <w:tab/>
      </w:r>
      <w:r w:rsidR="00A61D8F" w:rsidRPr="00BE5402">
        <w:rPr>
          <w:b/>
          <w:i/>
          <w:szCs w:val="28"/>
        </w:rPr>
        <w:t xml:space="preserve"> Надія </w:t>
      </w:r>
      <w:proofErr w:type="spellStart"/>
      <w:r w:rsidR="00A61D8F" w:rsidRPr="00BE5402">
        <w:rPr>
          <w:b/>
          <w:i/>
          <w:szCs w:val="28"/>
        </w:rPr>
        <w:t>Подоплєлова</w:t>
      </w:r>
      <w:bookmarkEnd w:id="0"/>
      <w:proofErr w:type="spellEnd"/>
    </w:p>
    <w:sectPr w:rsidR="00D3681C" w:rsidRPr="00BE5402" w:rsidSect="00163E97">
      <w:headerReference w:type="default" r:id="rId7"/>
      <w:pgSz w:w="11906" w:h="16838" w:code="9"/>
      <w:pgMar w:top="851" w:right="850" w:bottom="426" w:left="1411" w:header="227" w:footer="720" w:gutter="0"/>
      <w:pgNumType w:fmt="numberInDash"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6BC12" w14:textId="77777777" w:rsidR="00330188" w:rsidRDefault="00330188" w:rsidP="00A517A5">
      <w:r>
        <w:separator/>
      </w:r>
    </w:p>
  </w:endnote>
  <w:endnote w:type="continuationSeparator" w:id="0">
    <w:p w14:paraId="7CB1B2C7" w14:textId="77777777" w:rsidR="00330188" w:rsidRDefault="00330188" w:rsidP="00A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C33DA" w14:textId="77777777" w:rsidR="00330188" w:rsidRDefault="00330188" w:rsidP="00A517A5">
      <w:r>
        <w:separator/>
      </w:r>
    </w:p>
  </w:footnote>
  <w:footnote w:type="continuationSeparator" w:id="0">
    <w:p w14:paraId="0A089AB0" w14:textId="77777777" w:rsidR="00330188" w:rsidRDefault="00330188" w:rsidP="00A5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484541"/>
      <w:docPartObj>
        <w:docPartGallery w:val="Page Numbers (Top of Page)"/>
        <w:docPartUnique/>
      </w:docPartObj>
    </w:sdtPr>
    <w:sdtEndPr/>
    <w:sdtContent>
      <w:p w14:paraId="7231F43D" w14:textId="032C56DB" w:rsidR="0028645E" w:rsidRDefault="0028645E">
        <w:pPr>
          <w:pStyle w:val="a3"/>
          <w:jc w:val="center"/>
        </w:pPr>
        <w:r>
          <w:t>2</w:t>
        </w:r>
      </w:p>
    </w:sdtContent>
  </w:sdt>
  <w:p w14:paraId="5411212C" w14:textId="77777777" w:rsidR="0028645E" w:rsidRPr="0028645E" w:rsidRDefault="0028645E">
    <w:pPr>
      <w:pStyle w:val="a3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1C"/>
    <w:rsid w:val="00163E97"/>
    <w:rsid w:val="0028645E"/>
    <w:rsid w:val="002F7CC3"/>
    <w:rsid w:val="00330188"/>
    <w:rsid w:val="00356833"/>
    <w:rsid w:val="0050567A"/>
    <w:rsid w:val="006714B1"/>
    <w:rsid w:val="006C0AFA"/>
    <w:rsid w:val="008931D5"/>
    <w:rsid w:val="00895834"/>
    <w:rsid w:val="008D5A2A"/>
    <w:rsid w:val="00925281"/>
    <w:rsid w:val="00A517A5"/>
    <w:rsid w:val="00A61D8F"/>
    <w:rsid w:val="00B90048"/>
    <w:rsid w:val="00BD07CC"/>
    <w:rsid w:val="00BE5402"/>
    <w:rsid w:val="00BE687A"/>
    <w:rsid w:val="00D02F6E"/>
    <w:rsid w:val="00D3681C"/>
    <w:rsid w:val="00E13BED"/>
    <w:rsid w:val="00E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6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7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1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7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7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1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7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Гончар</dc:creator>
  <cp:keywords/>
  <dc:description/>
  <cp:lastModifiedBy>org301</cp:lastModifiedBy>
  <cp:revision>8</cp:revision>
  <cp:lastPrinted>2021-07-29T12:37:00Z</cp:lastPrinted>
  <dcterms:created xsi:type="dcterms:W3CDTF">2021-07-28T09:06:00Z</dcterms:created>
  <dcterms:modified xsi:type="dcterms:W3CDTF">2021-08-02T06:37:00Z</dcterms:modified>
</cp:coreProperties>
</file>