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870993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870993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D44615" w:rsidRPr="0043456F" w:rsidRDefault="0043456F" w:rsidP="0043456F">
      <w:pPr>
        <w:ind w:firstLine="12049"/>
        <w:rPr>
          <w:rFonts w:eastAsia="Times New Roman" w:cs="Times New Roman"/>
          <w:i/>
          <w:sz w:val="24"/>
          <w:szCs w:val="24"/>
        </w:rPr>
      </w:pPr>
      <w:r w:rsidRPr="0043456F">
        <w:rPr>
          <w:rFonts w:eastAsia="Times New Roman" w:cs="Times New Roman"/>
          <w:i/>
          <w:sz w:val="24"/>
          <w:szCs w:val="24"/>
        </w:rPr>
        <w:t>28.07.2021 №692</w:t>
      </w:r>
    </w:p>
    <w:p w:rsidR="00930FC8" w:rsidRDefault="00930FC8" w:rsidP="00D44615">
      <w:pPr>
        <w:ind w:firstLine="142"/>
        <w:rPr>
          <w:rFonts w:eastAsia="Times New Roman" w:cs="Times New Roman"/>
          <w:i/>
          <w:sz w:val="28"/>
          <w:szCs w:val="28"/>
        </w:rPr>
      </w:pPr>
      <w:bookmarkStart w:id="0" w:name="_GoBack"/>
      <w:bookmarkEnd w:id="0"/>
    </w:p>
    <w:p w:rsidR="006E4BB5" w:rsidRPr="00D44615" w:rsidRDefault="006E4BB5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870993" w:rsidRDefault="00477740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Відомості про земельну ділянку комунальної власності міста, </w:t>
      </w:r>
    </w:p>
    <w:p w:rsidR="00D44615" w:rsidRPr="00D44615" w:rsidRDefault="00477740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як</w:t>
      </w:r>
      <w:r w:rsidR="00870993">
        <w:rPr>
          <w:rFonts w:eastAsia="Times New Roman" w:cs="Times New Roman"/>
          <w:b/>
          <w:i/>
          <w:sz w:val="28"/>
          <w:szCs w:val="28"/>
        </w:rPr>
        <w:t>у</w:t>
      </w:r>
      <w:r>
        <w:rPr>
          <w:rFonts w:eastAsia="Times New Roman" w:cs="Times New Roman"/>
          <w:b/>
          <w:i/>
          <w:sz w:val="28"/>
          <w:szCs w:val="28"/>
        </w:rPr>
        <w:t xml:space="preserve"> (або право на яку) може бути виставлен</w:t>
      </w:r>
      <w:r w:rsidR="00870993">
        <w:rPr>
          <w:rFonts w:eastAsia="Times New Roman" w:cs="Times New Roman"/>
          <w:b/>
          <w:i/>
          <w:sz w:val="28"/>
          <w:szCs w:val="28"/>
        </w:rPr>
        <w:t>о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 w:rsidR="00096319">
        <w:rPr>
          <w:rFonts w:eastAsia="Times New Roman" w:cs="Times New Roman"/>
          <w:b/>
          <w:i/>
          <w:sz w:val="28"/>
          <w:szCs w:val="28"/>
        </w:rPr>
        <w:t>на земельні торги</w:t>
      </w:r>
      <w:r>
        <w:rPr>
          <w:rFonts w:eastAsia="Times New Roman" w:cs="Times New Roman"/>
          <w:b/>
          <w:i/>
          <w:sz w:val="28"/>
          <w:szCs w:val="28"/>
        </w:rPr>
        <w:t xml:space="preserve"> у формі аукціону</w:t>
      </w:r>
    </w:p>
    <w:p w:rsidR="00150EA3" w:rsidRPr="00D44615" w:rsidRDefault="00150EA3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992"/>
        <w:gridCol w:w="9639"/>
      </w:tblGrid>
      <w:tr w:rsidR="003C3CE9" w:rsidRPr="00D44615" w:rsidTr="003C3CE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E9" w:rsidRPr="00D44615" w:rsidRDefault="003C3CE9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Район міста, адреса</w:t>
            </w:r>
          </w:p>
          <w:p w:rsidR="003C3CE9" w:rsidRPr="00D44615" w:rsidRDefault="003C3CE9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земельної ділянки,</w:t>
            </w:r>
          </w:p>
          <w:p w:rsidR="003C3CE9" w:rsidRPr="00D44615" w:rsidRDefault="003C3CE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</w:t>
            </w:r>
            <w:r w:rsidRPr="00D4461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E9" w:rsidRPr="00D44615" w:rsidRDefault="003C3CE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E9" w:rsidRDefault="003C3CE9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(функціональне використання) </w:t>
            </w:r>
          </w:p>
          <w:p w:rsidR="003C3CE9" w:rsidRPr="00D44615" w:rsidRDefault="003C3CE9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</w:t>
            </w:r>
          </w:p>
        </w:tc>
      </w:tr>
      <w:tr w:rsidR="003C3CE9" w:rsidRPr="00D44615" w:rsidTr="003C3CE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E9" w:rsidRPr="00D44615" w:rsidRDefault="00C04161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Центрально-Міський</w:t>
            </w:r>
            <w:r w:rsidR="003C3CE9" w:rsidRPr="00D44615">
              <w:rPr>
                <w:rFonts w:eastAsia="Times New Roman" w:cs="Times New Roman"/>
                <w:sz w:val="24"/>
                <w:szCs w:val="24"/>
              </w:rPr>
              <w:t xml:space="preserve"> район, </w:t>
            </w:r>
          </w:p>
          <w:p w:rsidR="003C3CE9" w:rsidRPr="00D44615" w:rsidRDefault="003C3CE9" w:rsidP="00860C4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51F7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 w:rsidR="00C04161">
              <w:rPr>
                <w:rFonts w:eastAsia="Times New Roman" w:cs="Times New Roman"/>
                <w:sz w:val="24"/>
                <w:szCs w:val="24"/>
              </w:rPr>
              <w:t>Старовокзальна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3C3CE9" w:rsidRPr="00D44615" w:rsidRDefault="00105D8D" w:rsidP="00D351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05D8D">
              <w:rPr>
                <w:rFonts w:eastAsia="Times New Roman" w:cs="Times New Roman"/>
                <w:sz w:val="24"/>
                <w:szCs w:val="24"/>
              </w:rPr>
              <w:t>1211000000:08:358:0132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E9" w:rsidRPr="00D44615" w:rsidRDefault="00105D8D" w:rsidP="008E696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05D8D">
              <w:rPr>
                <w:rFonts w:eastAsia="Times New Roman" w:cs="Times New Roman"/>
                <w:sz w:val="24"/>
                <w:szCs w:val="24"/>
              </w:rPr>
              <w:t>1,4245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E9" w:rsidRDefault="003C3CE9" w:rsidP="00D351F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714FA">
              <w:rPr>
                <w:rFonts w:eastAsia="Times New Roman" w:cs="Times New Roman"/>
                <w:sz w:val="24"/>
                <w:szCs w:val="24"/>
              </w:rPr>
              <w:t xml:space="preserve">Для </w:t>
            </w:r>
            <w:r w:rsidRPr="00613870">
              <w:rPr>
                <w:rFonts w:eastAsia="Times New Roman" w:cs="Times New Roman"/>
                <w:sz w:val="24"/>
                <w:szCs w:val="24"/>
              </w:rPr>
              <w:t>будівництва та обслуговування будівель торгівлі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(03.07) (</w:t>
            </w:r>
            <w:r w:rsidR="00105D8D" w:rsidRPr="00105D8D">
              <w:rPr>
                <w:rFonts w:eastAsia="Times New Roman" w:cs="Times New Roman"/>
                <w:sz w:val="24"/>
                <w:szCs w:val="24"/>
              </w:rPr>
              <w:t>будівництво торговельно-розважального комплексу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3C3CE9" w:rsidRPr="00D44615" w:rsidRDefault="003C3CE9" w:rsidP="006E4BB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44615" w:rsidRPr="00F80F14" w:rsidRDefault="00D44615" w:rsidP="00D44615">
      <w:pPr>
        <w:jc w:val="both"/>
        <w:rPr>
          <w:rFonts w:eastAsia="Times New Roman" w:cs="Times New Roman"/>
          <w:sz w:val="32"/>
          <w:szCs w:val="32"/>
        </w:rPr>
      </w:pPr>
    </w:p>
    <w:p w:rsidR="006E4BB5" w:rsidRPr="00F80F14" w:rsidRDefault="006E4BB5" w:rsidP="00D44615">
      <w:pPr>
        <w:jc w:val="both"/>
        <w:rPr>
          <w:rFonts w:eastAsia="Times New Roman" w:cs="Times New Roman"/>
          <w:sz w:val="32"/>
          <w:szCs w:val="32"/>
        </w:rPr>
      </w:pPr>
    </w:p>
    <w:p w:rsidR="00415E50" w:rsidRPr="00F80F14" w:rsidRDefault="00415E50" w:rsidP="00D44615">
      <w:pPr>
        <w:jc w:val="both"/>
        <w:rPr>
          <w:rFonts w:eastAsia="Times New Roman" w:cs="Times New Roman"/>
          <w:sz w:val="32"/>
          <w:szCs w:val="32"/>
        </w:rPr>
      </w:pPr>
    </w:p>
    <w:p w:rsidR="009E5C77" w:rsidRPr="00AB6DD2" w:rsidRDefault="00841ECB" w:rsidP="00841ECB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841ECB">
        <w:rPr>
          <w:rFonts w:eastAsia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841ECB">
        <w:rPr>
          <w:rFonts w:eastAsia="Times New Roman" w:cs="Times New Roman"/>
          <w:b/>
          <w:i/>
          <w:sz w:val="28"/>
          <w:szCs w:val="28"/>
        </w:rPr>
        <w:tab/>
      </w:r>
      <w:r w:rsidRPr="00841ECB">
        <w:rPr>
          <w:rFonts w:eastAsia="Times New Roman" w:cs="Times New Roman"/>
          <w:b/>
          <w:i/>
          <w:sz w:val="28"/>
          <w:szCs w:val="28"/>
        </w:rPr>
        <w:tab/>
      </w:r>
      <w:r w:rsidRPr="00841ECB">
        <w:rPr>
          <w:rFonts w:eastAsia="Times New Roman" w:cs="Times New Roman"/>
          <w:b/>
          <w:i/>
          <w:sz w:val="28"/>
          <w:szCs w:val="28"/>
        </w:rPr>
        <w:tab/>
      </w:r>
      <w:r w:rsidRPr="00841ECB">
        <w:rPr>
          <w:rFonts w:eastAsia="Times New Roman" w:cs="Times New Roman"/>
          <w:b/>
          <w:i/>
          <w:sz w:val="28"/>
          <w:szCs w:val="28"/>
        </w:rPr>
        <w:tab/>
        <w:t>Тетяна Мала</w:t>
      </w:r>
    </w:p>
    <w:sectPr w:rsidR="009E5C77" w:rsidRPr="00AB6DD2" w:rsidSect="00870993">
      <w:headerReference w:type="even" r:id="rId7"/>
      <w:headerReference w:type="default" r:id="rId8"/>
      <w:headerReference w:type="first" r:id="rId9"/>
      <w:pgSz w:w="16838" w:h="11906" w:orient="landscape"/>
      <w:pgMar w:top="567" w:right="1134" w:bottom="1418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22" w:rsidRDefault="00720322">
      <w:r>
        <w:separator/>
      </w:r>
    </w:p>
  </w:endnote>
  <w:endnote w:type="continuationSeparator" w:id="0">
    <w:p w:rsidR="00720322" w:rsidRDefault="0072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22" w:rsidRDefault="00720322">
      <w:r>
        <w:separator/>
      </w:r>
    </w:p>
  </w:footnote>
  <w:footnote w:type="continuationSeparator" w:id="0">
    <w:p w:rsidR="00720322" w:rsidRDefault="0072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7203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додатку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54192"/>
    <w:rsid w:val="000700DA"/>
    <w:rsid w:val="000714FA"/>
    <w:rsid w:val="00076CEA"/>
    <w:rsid w:val="00096319"/>
    <w:rsid w:val="000A16BE"/>
    <w:rsid w:val="000D4870"/>
    <w:rsid w:val="00105D8D"/>
    <w:rsid w:val="00114A4E"/>
    <w:rsid w:val="001213D2"/>
    <w:rsid w:val="001313F8"/>
    <w:rsid w:val="00150EA3"/>
    <w:rsid w:val="0018350B"/>
    <w:rsid w:val="001C4749"/>
    <w:rsid w:val="001E7111"/>
    <w:rsid w:val="001F5D9C"/>
    <w:rsid w:val="0021278C"/>
    <w:rsid w:val="002509EC"/>
    <w:rsid w:val="002C4D5C"/>
    <w:rsid w:val="002D4CCC"/>
    <w:rsid w:val="002E4155"/>
    <w:rsid w:val="002E712D"/>
    <w:rsid w:val="00306583"/>
    <w:rsid w:val="003070F6"/>
    <w:rsid w:val="0032073F"/>
    <w:rsid w:val="00331D33"/>
    <w:rsid w:val="00344334"/>
    <w:rsid w:val="00375983"/>
    <w:rsid w:val="003941FE"/>
    <w:rsid w:val="003A234C"/>
    <w:rsid w:val="003B6072"/>
    <w:rsid w:val="003C3CE9"/>
    <w:rsid w:val="003C6005"/>
    <w:rsid w:val="003F3760"/>
    <w:rsid w:val="00415E50"/>
    <w:rsid w:val="0042614D"/>
    <w:rsid w:val="0043456F"/>
    <w:rsid w:val="00444F99"/>
    <w:rsid w:val="00467BE5"/>
    <w:rsid w:val="00476B82"/>
    <w:rsid w:val="00476D9E"/>
    <w:rsid w:val="00477740"/>
    <w:rsid w:val="004A2047"/>
    <w:rsid w:val="004F4591"/>
    <w:rsid w:val="005109EA"/>
    <w:rsid w:val="00514D23"/>
    <w:rsid w:val="00516801"/>
    <w:rsid w:val="005C00C8"/>
    <w:rsid w:val="005C5D0C"/>
    <w:rsid w:val="005D3E63"/>
    <w:rsid w:val="005E00E2"/>
    <w:rsid w:val="00601F40"/>
    <w:rsid w:val="00612908"/>
    <w:rsid w:val="00613870"/>
    <w:rsid w:val="006A3E35"/>
    <w:rsid w:val="006E4BB5"/>
    <w:rsid w:val="006F3FEB"/>
    <w:rsid w:val="00720322"/>
    <w:rsid w:val="00724C6C"/>
    <w:rsid w:val="007266E5"/>
    <w:rsid w:val="00754206"/>
    <w:rsid w:val="00776566"/>
    <w:rsid w:val="007A772A"/>
    <w:rsid w:val="007E0023"/>
    <w:rsid w:val="007F50A0"/>
    <w:rsid w:val="008113C5"/>
    <w:rsid w:val="00841ECB"/>
    <w:rsid w:val="008525A3"/>
    <w:rsid w:val="008545EB"/>
    <w:rsid w:val="00860C4E"/>
    <w:rsid w:val="008639F2"/>
    <w:rsid w:val="00870993"/>
    <w:rsid w:val="008B35AD"/>
    <w:rsid w:val="008C12A8"/>
    <w:rsid w:val="008E6965"/>
    <w:rsid w:val="0091055E"/>
    <w:rsid w:val="00930FC8"/>
    <w:rsid w:val="0097081C"/>
    <w:rsid w:val="009714DB"/>
    <w:rsid w:val="009E5C77"/>
    <w:rsid w:val="009E63B3"/>
    <w:rsid w:val="009F6CD9"/>
    <w:rsid w:val="00A33B46"/>
    <w:rsid w:val="00A41B88"/>
    <w:rsid w:val="00A42240"/>
    <w:rsid w:val="00A9026C"/>
    <w:rsid w:val="00A93F3C"/>
    <w:rsid w:val="00AB6DD2"/>
    <w:rsid w:val="00AC717F"/>
    <w:rsid w:val="00AE6EE7"/>
    <w:rsid w:val="00B07E5D"/>
    <w:rsid w:val="00B1288E"/>
    <w:rsid w:val="00B57B8C"/>
    <w:rsid w:val="00B61197"/>
    <w:rsid w:val="00BA46AF"/>
    <w:rsid w:val="00BD4E78"/>
    <w:rsid w:val="00BF3971"/>
    <w:rsid w:val="00C04161"/>
    <w:rsid w:val="00C04F10"/>
    <w:rsid w:val="00C33664"/>
    <w:rsid w:val="00C3447D"/>
    <w:rsid w:val="00D32987"/>
    <w:rsid w:val="00D351F7"/>
    <w:rsid w:val="00D44615"/>
    <w:rsid w:val="00DA12A4"/>
    <w:rsid w:val="00DC104B"/>
    <w:rsid w:val="00E71171"/>
    <w:rsid w:val="00EC4349"/>
    <w:rsid w:val="00ED7F4B"/>
    <w:rsid w:val="00EE5D3B"/>
    <w:rsid w:val="00EF1136"/>
    <w:rsid w:val="00F03798"/>
    <w:rsid w:val="00F046FE"/>
    <w:rsid w:val="00F45CE3"/>
    <w:rsid w:val="00F64D52"/>
    <w:rsid w:val="00F7323B"/>
    <w:rsid w:val="00F80F14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30</cp:revision>
  <cp:lastPrinted>2019-04-15T13:32:00Z</cp:lastPrinted>
  <dcterms:created xsi:type="dcterms:W3CDTF">2019-04-17T15:15:00Z</dcterms:created>
  <dcterms:modified xsi:type="dcterms:W3CDTF">2021-07-30T12:22:00Z</dcterms:modified>
</cp:coreProperties>
</file>