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31" w:rsidRPr="00667131" w:rsidRDefault="00667131" w:rsidP="00667131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66713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</w:t>
      </w:r>
      <w:bookmarkStart w:id="0" w:name="_GoBack"/>
      <w:bookmarkEnd w:id="0"/>
      <w:r w:rsidRPr="0066713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одаток </w:t>
      </w:r>
    </w:p>
    <w:p w:rsidR="002367AC" w:rsidRDefault="00667131" w:rsidP="00667131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66713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Pr="0066713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66713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66713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66713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66713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66713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Pr="0066713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667131" w:rsidRDefault="00EA4CCF" w:rsidP="00EA4CCF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28.07.2021 №682</w:t>
      </w:r>
    </w:p>
    <w:p w:rsidR="00667131" w:rsidRDefault="00667131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667131" w:rsidRDefault="00667131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96DF0" w:rsidRPr="002C30E0" w:rsidRDefault="00EA5B7E" w:rsidP="00757B49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6378"/>
        <w:gridCol w:w="3544"/>
        <w:gridCol w:w="1559"/>
      </w:tblGrid>
      <w:tr w:rsidR="00954048" w:rsidRPr="00521FE2" w:rsidTr="00D376FC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521FE2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954048" w:rsidRPr="00521FE2" w:rsidRDefault="00954048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521FE2" w:rsidRDefault="00954048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521FE2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48" w:rsidRPr="00521FE2" w:rsidRDefault="00442CB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 w:rsidR="00954048"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:rsidR="00954048" w:rsidRPr="00521FE2" w:rsidRDefault="0095404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8" w:rsidRPr="00521FE2" w:rsidRDefault="00954048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667131" w:rsidRPr="00703CB5" w:rsidTr="0066713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Pr="00667131" w:rsidRDefault="00667131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667131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Pr="00667131" w:rsidRDefault="00667131" w:rsidP="00667131">
            <w:pPr>
              <w:tabs>
                <w:tab w:val="left" w:pos="6480"/>
                <w:tab w:val="left" w:pos="7088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66713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Pr="00667131" w:rsidRDefault="00667131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667131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Pr="00667131" w:rsidRDefault="00667131" w:rsidP="00667131">
            <w:pPr>
              <w:spacing w:after="0" w:line="235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</w:pPr>
            <w:r w:rsidRPr="006671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Pr="00667131" w:rsidRDefault="00667131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667131"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</w:tr>
      <w:tr w:rsidR="00854A3B" w:rsidRPr="00703CB5" w:rsidTr="00D376FC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521FE2" w:rsidRDefault="007F1130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521FE2" w:rsidRDefault="00D376FC" w:rsidP="00667131">
            <w:pPr>
              <w:tabs>
                <w:tab w:val="left" w:pos="6480"/>
                <w:tab w:val="left" w:pos="7088"/>
              </w:tabs>
              <w:spacing w:after="0" w:line="235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Андрейченко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Світлана Олександрівна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521FE2" w:rsidRDefault="00D376FC" w:rsidP="00667131">
            <w:pPr>
              <w:tabs>
                <w:tab w:val="left" w:pos="6480"/>
              </w:tabs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Розміщення існуючого гаража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521FE2" w:rsidRDefault="00461C42" w:rsidP="00667131">
            <w:pPr>
              <w:spacing w:after="0" w:line="235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Січеславська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24, гараж 1</w:t>
            </w:r>
            <w:r w:rsidR="00D376FC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у Покровському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3B" w:rsidRPr="00521FE2" w:rsidRDefault="00D376FC" w:rsidP="0034496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0,0072</w:t>
            </w:r>
          </w:p>
        </w:tc>
      </w:tr>
      <w:tr w:rsidR="00E106D4" w:rsidRPr="006A63DD" w:rsidTr="00D376FC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7F1130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6A63DD" w:rsidP="00667131">
            <w:pPr>
              <w:tabs>
                <w:tab w:val="left" w:pos="6480"/>
                <w:tab w:val="left" w:pos="7088"/>
              </w:tabs>
              <w:spacing w:after="0" w:line="235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«ДНІПРО-СВІТ»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6A63DD" w:rsidP="00667131">
            <w:pPr>
              <w:tabs>
                <w:tab w:val="left" w:pos="6480"/>
              </w:tabs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</w:t>
            </w:r>
            <w:r w:rsidR="00CD17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D933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торгівель</w:t>
            </w:r>
            <w:r w:rsidR="00CD17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D933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ного </w:t>
            </w:r>
            <w:r w:rsidR="000E20F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павільйону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(нежитлова будівля-торгівельний павільйон 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D4" w:rsidRPr="00521FE2" w:rsidRDefault="008A1ADC" w:rsidP="00667131">
            <w:pPr>
              <w:spacing w:after="0" w:line="235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="006A63DD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ул. Івана Авраменка, 12Б у Саксаганському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DD" w:rsidRPr="00521FE2" w:rsidRDefault="006A63DD" w:rsidP="0034496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0,0056</w:t>
            </w:r>
          </w:p>
        </w:tc>
      </w:tr>
      <w:tr w:rsidR="0094770F" w:rsidRPr="008F1720" w:rsidTr="00D376FC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521FE2" w:rsidRDefault="007F1130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521FE2" w:rsidRDefault="008F1720" w:rsidP="00667131">
            <w:pPr>
              <w:tabs>
                <w:tab w:val="left" w:pos="6480"/>
                <w:tab w:val="left" w:pos="7088"/>
              </w:tabs>
              <w:spacing w:after="0" w:line="235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</w:t>
            </w:r>
            <w:r w:rsidR="0066713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дпов</w:t>
            </w:r>
            <w:r w:rsidR="0066713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дальн</w:t>
            </w:r>
            <w:r w:rsidR="00667131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стю «АС-ТРЕЙД КР»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521FE2" w:rsidRDefault="008F1720" w:rsidP="00667131">
            <w:pPr>
              <w:tabs>
                <w:tab w:val="left" w:pos="6480"/>
              </w:tabs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існуючої нежитлової будівлі-торгівель</w:t>
            </w:r>
            <w:r w:rsidR="00CD17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ного павільйону </w:t>
            </w:r>
            <w:r w:rsidR="00D933B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(нежитлова будівля-торгівельний павільйон 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521FE2" w:rsidRDefault="008F1720" w:rsidP="008C18A4">
            <w:pPr>
              <w:spacing w:after="0" w:line="235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Лісового, будинок 23В у </w:t>
            </w:r>
            <w:r w:rsidR="008C18A4">
              <w:rPr>
                <w:rFonts w:ascii="Times New Roman" w:hAnsi="Times New Roman"/>
                <w:sz w:val="26"/>
                <w:szCs w:val="26"/>
                <w:lang w:val="uk-UA"/>
              </w:rPr>
              <w:t>Довгинцівському</w:t>
            </w:r>
            <w:r w:rsidR="008C18A4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F" w:rsidRPr="00521FE2" w:rsidRDefault="008F1720" w:rsidP="0034496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0,0060</w:t>
            </w:r>
          </w:p>
        </w:tc>
      </w:tr>
      <w:tr w:rsidR="00986CC2" w:rsidRPr="00916EB0" w:rsidTr="00D376FC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521FE2" w:rsidRDefault="00762DCC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521FE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6" w:rsidRDefault="00916EB0" w:rsidP="00CD17B6">
            <w:pPr>
              <w:tabs>
                <w:tab w:val="left" w:pos="6480"/>
                <w:tab w:val="left" w:pos="7088"/>
              </w:tabs>
              <w:spacing w:after="0" w:line="235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Відділ освіти викон</w:t>
            </w:r>
            <w:r w:rsidR="00CD17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кому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Тернівської </w:t>
            </w:r>
            <w:r w:rsidR="00CD17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районної </w:t>
            </w:r>
            <w:r w:rsidR="00CD17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у </w:t>
            </w:r>
          </w:p>
          <w:p w:rsidR="00986CC2" w:rsidRPr="00521FE2" w:rsidRDefault="00916EB0" w:rsidP="00CD17B6">
            <w:pPr>
              <w:tabs>
                <w:tab w:val="left" w:pos="6480"/>
                <w:tab w:val="left" w:pos="7088"/>
              </w:tabs>
              <w:spacing w:after="0" w:line="235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місті ради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521FE2" w:rsidRDefault="00916EB0" w:rsidP="00CD17B6">
            <w:pPr>
              <w:tabs>
                <w:tab w:val="left" w:pos="6480"/>
              </w:tabs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існуючого Комунального закладу «Дошкільний навчальний заклад (ясла-садок) №211</w:t>
            </w:r>
            <w:r w:rsidR="004E04A6">
              <w:rPr>
                <w:rFonts w:ascii="Times New Roman" w:hAnsi="Times New Roman"/>
                <w:sz w:val="26"/>
                <w:szCs w:val="26"/>
                <w:lang w:val="uk-UA"/>
              </w:rPr>
              <w:t>» Криворізької міської ради (будівля дошкільного навчального закладу (ясла-садок) №211 А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4E04A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будівля сараю Б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4E04A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будівля туалету Г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4E04A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павільйони Д, Е,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E04A6">
              <w:rPr>
                <w:rFonts w:ascii="Times New Roman" w:hAnsi="Times New Roman"/>
                <w:sz w:val="26"/>
                <w:szCs w:val="26"/>
                <w:lang w:val="uk-UA"/>
              </w:rPr>
              <w:t>Ж,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E04A6">
              <w:rPr>
                <w:rFonts w:ascii="Times New Roman" w:hAnsi="Times New Roman"/>
                <w:sz w:val="26"/>
                <w:szCs w:val="26"/>
                <w:lang w:val="uk-UA"/>
              </w:rPr>
              <w:t>З,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E04A6">
              <w:rPr>
                <w:rFonts w:ascii="Times New Roman" w:hAnsi="Times New Roman"/>
                <w:sz w:val="26"/>
                <w:szCs w:val="26"/>
                <w:lang w:val="uk-UA"/>
              </w:rPr>
              <w:t>И,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E04A6">
              <w:rPr>
                <w:rFonts w:ascii="Times New Roman" w:hAnsi="Times New Roman"/>
                <w:sz w:val="26"/>
                <w:szCs w:val="26"/>
                <w:lang w:val="uk-UA"/>
              </w:rPr>
              <w:t>К,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E04A6">
              <w:rPr>
                <w:rFonts w:ascii="Times New Roman" w:hAnsi="Times New Roman"/>
                <w:sz w:val="26"/>
                <w:szCs w:val="26"/>
                <w:lang w:val="uk-UA"/>
              </w:rPr>
              <w:t>Л,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E04A6">
              <w:rPr>
                <w:rFonts w:ascii="Times New Roman" w:hAnsi="Times New Roman"/>
                <w:sz w:val="26"/>
                <w:szCs w:val="26"/>
                <w:lang w:val="uk-UA"/>
              </w:rPr>
              <w:t>М; огорожа №1; замощення 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521FE2" w:rsidRDefault="004E04A6" w:rsidP="00667131">
            <w:pPr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Бірюзова, 1а 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Терніському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C2" w:rsidRPr="00521FE2" w:rsidRDefault="004E04A6" w:rsidP="0034496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0,6831</w:t>
            </w:r>
          </w:p>
        </w:tc>
      </w:tr>
      <w:tr w:rsidR="00393555" w:rsidRPr="006C6A5B" w:rsidTr="00D376FC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55" w:rsidRPr="00521FE2" w:rsidRDefault="00B5162B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55" w:rsidRDefault="006C6A5B" w:rsidP="00667131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Відділ освіти виконкому Саксаганської районної у місті ради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55" w:rsidRDefault="006C6A5B" w:rsidP="00667131">
            <w:pPr>
              <w:tabs>
                <w:tab w:val="left" w:pos="6480"/>
              </w:tabs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Розміщення існуючого Комунального закладу дошкільної освіти (ясла-садок) комбінованого типу 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№259 Криворізької міської ради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(будівля,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Комуналь</w:t>
            </w:r>
            <w:proofErr w:type="spellEnd"/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ний заклад «Дошкільний навчальний заклад (ясла-садок) №259 комбінованого типу «Криворізької міської ради» А</w:t>
            </w:r>
            <w:r w:rsidR="00C376C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-2, сарай Б-1, </w:t>
            </w:r>
            <w:r w:rsidR="00667131">
              <w:rPr>
                <w:rFonts w:ascii="Times New Roman" w:hAnsi="Times New Roman"/>
                <w:sz w:val="26"/>
                <w:szCs w:val="26"/>
                <w:lang w:val="uk-UA"/>
              </w:rPr>
              <w:t>сарай В-1, тіньовий навіс Г-1, Д-1, Е-1, С-1, Ж-1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55" w:rsidRDefault="00344962" w:rsidP="00667131">
            <w:pPr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6C6A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ул. Ярослава Мудрого, 48-А в Саксаганському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55" w:rsidRDefault="00667131" w:rsidP="0034496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0,8175</w:t>
            </w:r>
          </w:p>
        </w:tc>
      </w:tr>
      <w:tr w:rsidR="00667131" w:rsidRPr="006C6A5B" w:rsidTr="00344962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Pr="00667131" w:rsidRDefault="00667131" w:rsidP="002C6F26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Pr="00667131" w:rsidRDefault="00667131" w:rsidP="002C6F26">
            <w:pPr>
              <w:tabs>
                <w:tab w:val="left" w:pos="6480"/>
              </w:tabs>
              <w:spacing w:after="0" w:line="235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Pr="00667131" w:rsidRDefault="00667131" w:rsidP="002C6F26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Pr="00667131" w:rsidRDefault="00667131" w:rsidP="002C6F26">
            <w:pPr>
              <w:spacing w:after="0" w:line="235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Pr="00667131" w:rsidRDefault="00667131" w:rsidP="0034496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</w:tr>
      <w:tr w:rsidR="00667131" w:rsidRPr="006C6A5B" w:rsidTr="00D376FC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Default="00344962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Default="00344962" w:rsidP="00667131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4496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Відділ освіти виконкому Саксаганської районної у місті ради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Default="00344962" w:rsidP="00344962">
            <w:pPr>
              <w:tabs>
                <w:tab w:val="left" w:pos="6480"/>
              </w:tabs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існуючого «Комунального спеціального дошкільного навчального закладу №151 Криворізької міської ради» (Комунальний спеціальний дошкільний навчальний заклад №151 Криворізької міської ради А-2, смі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ттєзбірник Б-1, тіньовий навіс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Г,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Е, И,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К,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Л, огорожа №1, тверде покриття І, тіньовий навіс С,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Ж,</w:t>
            </w:r>
            <w:r w:rsidR="00CD17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="00CF511C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Default="00344962" w:rsidP="00741940">
            <w:pPr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Івана Авраменка, 17а</w:t>
            </w:r>
            <w:r w:rsidR="005009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CD17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7419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CD17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Саксаганському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1" w:rsidRDefault="00344962" w:rsidP="0034496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0,8395</w:t>
            </w:r>
          </w:p>
        </w:tc>
      </w:tr>
      <w:tr w:rsidR="00344962" w:rsidRPr="006C6A5B" w:rsidTr="00D376FC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2" w:rsidRDefault="00400B0A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38" w:rsidRDefault="00FF3C38" w:rsidP="00667131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</w:p>
          <w:p w:rsidR="00344962" w:rsidRDefault="00FF3C38" w:rsidP="00667131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Комков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Ігор Якович</w:t>
            </w:r>
          </w:p>
          <w:p w:rsidR="00CA29F1" w:rsidRPr="00CA29F1" w:rsidRDefault="00CA29F1" w:rsidP="00667131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2" w:rsidRDefault="00FF3C38" w:rsidP="00344962">
            <w:pPr>
              <w:tabs>
                <w:tab w:val="left" w:pos="6480"/>
              </w:tabs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існуючої нежитлової будівлі магазину продовольчих та непродовольчих товарів</w:t>
            </w:r>
            <w:r w:rsidR="00F04DF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(нежитлова будівля магазину продовольчих та непродовольчих товарів В-1 н/ж)</w:t>
            </w:r>
            <w:r w:rsidR="00496B4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96B4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(зі зміною цільового призначення земельної ділянки)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2" w:rsidRDefault="00FF3C38" w:rsidP="00667131">
            <w:pPr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Мукачева, 16 у Центрально-Міському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2" w:rsidRDefault="00FF3C38" w:rsidP="0034496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0,0450</w:t>
            </w:r>
          </w:p>
        </w:tc>
      </w:tr>
      <w:tr w:rsidR="00344962" w:rsidRPr="006C6A5B" w:rsidTr="00D376FC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2" w:rsidRDefault="00400B0A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2" w:rsidRDefault="00FF3C38" w:rsidP="00667131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Громадянин</w:t>
            </w:r>
          </w:p>
          <w:p w:rsidR="00FF3C38" w:rsidRPr="00344962" w:rsidRDefault="00FF3C38" w:rsidP="00667131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Кравченко Юрій Іванович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2" w:rsidRDefault="00FF3C38" w:rsidP="00344962">
            <w:pPr>
              <w:tabs>
                <w:tab w:val="left" w:pos="6480"/>
              </w:tabs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існуючого гаража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2" w:rsidRDefault="00FF3C38" w:rsidP="00667131">
            <w:pPr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Соборності, 31а, гараж 19 у Металургійному районі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2" w:rsidRDefault="00FF3C38" w:rsidP="0034496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0,0030</w:t>
            </w:r>
          </w:p>
        </w:tc>
      </w:tr>
      <w:tr w:rsidR="00FF3C38" w:rsidRPr="006C6A5B" w:rsidTr="00D376FC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38" w:rsidRDefault="00400B0A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38" w:rsidRDefault="002C6F26" w:rsidP="00667131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</w:t>
            </w:r>
          </w:p>
          <w:p w:rsidR="002C6F26" w:rsidRDefault="002C6F26" w:rsidP="00667131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Шидловська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Неля Євгеніївна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38" w:rsidRDefault="002C6F26" w:rsidP="009E15AF">
            <w:pPr>
              <w:tabs>
                <w:tab w:val="left" w:pos="6480"/>
              </w:tabs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існуючої автостоянки</w:t>
            </w:r>
            <w:r w:rsidR="000F6CF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E15A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(будівля КПП, А-1, огорожа, №1, ворота №2, замощення, І)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38" w:rsidRDefault="002C6F26" w:rsidP="00667131">
            <w:pPr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-н Сонячний, 25Б у Саксаганському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6" w:rsidRDefault="002C6F26" w:rsidP="002C6F26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0,2756</w:t>
            </w:r>
          </w:p>
        </w:tc>
      </w:tr>
      <w:tr w:rsidR="003B503A" w:rsidRPr="006C6A5B" w:rsidTr="00D376FC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A" w:rsidRDefault="00400B0A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A" w:rsidRDefault="003B503A" w:rsidP="00667131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3B50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«АС-ТРЕЙД КР»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A" w:rsidRDefault="003B503A" w:rsidP="003B503A">
            <w:pPr>
              <w:tabs>
                <w:tab w:val="left" w:pos="6480"/>
              </w:tabs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Розміщення існуючих будівель магазинів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продоволь</w:t>
            </w:r>
            <w:r w:rsidR="004F0487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 непродовольчих товарів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A" w:rsidRDefault="00741940" w:rsidP="00667131">
            <w:pPr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Соборності, будин</w:t>
            </w:r>
            <w:r w:rsidR="003B50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="003B50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96Б та 98В</w:t>
            </w:r>
            <w:r w:rsidR="00CD17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у Довгинцівському районі</w:t>
            </w:r>
            <w:r w:rsidR="003B50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3A" w:rsidRDefault="003B503A" w:rsidP="002C6F26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0,0400</w:t>
            </w:r>
          </w:p>
        </w:tc>
      </w:tr>
      <w:tr w:rsidR="00D62CED" w:rsidRPr="006C6A5B" w:rsidTr="00D376FC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ED" w:rsidRDefault="00D62CED" w:rsidP="00667131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ED" w:rsidRPr="003B503A" w:rsidRDefault="00D62CED" w:rsidP="00667131">
            <w:pPr>
              <w:tabs>
                <w:tab w:val="left" w:pos="6480"/>
              </w:tabs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Товариство з обмеженою відповідальністю «БМТ ЕСТЕЙТ ПЛЮС»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ED" w:rsidRDefault="00D62CED" w:rsidP="003B503A">
            <w:pPr>
              <w:tabs>
                <w:tab w:val="left" w:pos="6480"/>
              </w:tabs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Нове будівництво незавершеного будівництва (багато</w:t>
            </w:r>
            <w:r w:rsidR="004F0487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квартирний житловий будинок)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ED" w:rsidRDefault="00D62CED" w:rsidP="00667131">
            <w:pPr>
              <w:spacing w:after="0" w:line="235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Староярмаркова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 буд. 9а в Центрально-Міському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ED" w:rsidRDefault="00D62CED" w:rsidP="002C6F26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0,3808</w:t>
            </w:r>
          </w:p>
        </w:tc>
      </w:tr>
    </w:tbl>
    <w:p w:rsidR="00757B49" w:rsidRDefault="00757B49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5162B" w:rsidRDefault="00B5162B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D62CED" w:rsidRPr="00266992" w:rsidRDefault="00D62CED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57B49" w:rsidRDefault="001514DF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757B49" w:rsidRDefault="00757B49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57B49" w:rsidRPr="00757B49" w:rsidRDefault="00757B49" w:rsidP="00757B49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uk-UA" w:eastAsia="ar-SA"/>
        </w:rPr>
      </w:pPr>
    </w:p>
    <w:sectPr w:rsidR="00757B49" w:rsidRPr="00757B49" w:rsidSect="00344962">
      <w:headerReference w:type="default" r:id="rId9"/>
      <w:headerReference w:type="first" r:id="rId10"/>
      <w:pgSz w:w="16838" w:h="11906" w:orient="landscape" w:code="9"/>
      <w:pgMar w:top="703" w:right="851" w:bottom="709" w:left="1701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CF" w:rsidRDefault="00C171CF">
      <w:pPr>
        <w:spacing w:after="0" w:line="240" w:lineRule="auto"/>
      </w:pPr>
      <w:r>
        <w:separator/>
      </w:r>
    </w:p>
  </w:endnote>
  <w:endnote w:type="continuationSeparator" w:id="0">
    <w:p w:rsidR="00C171CF" w:rsidRDefault="00C1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CF" w:rsidRDefault="00C171CF">
      <w:pPr>
        <w:spacing w:after="0" w:line="240" w:lineRule="auto"/>
      </w:pPr>
      <w:r>
        <w:separator/>
      </w:r>
    </w:p>
  </w:footnote>
  <w:footnote w:type="continuationSeparator" w:id="0">
    <w:p w:rsidR="00C171CF" w:rsidRDefault="00C1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31" w:rsidRPr="00344962" w:rsidRDefault="00667131" w:rsidP="00667131">
    <w:pPr>
      <w:spacing w:after="0" w:line="240" w:lineRule="auto"/>
      <w:jc w:val="center"/>
      <w:rPr>
        <w:rFonts w:ascii="Times New Roman" w:hAnsi="Times New Roman"/>
        <w:sz w:val="26"/>
        <w:szCs w:val="26"/>
        <w:lang w:val="uk-UA"/>
      </w:rPr>
    </w:pPr>
    <w:r w:rsidRPr="00344962">
      <w:rPr>
        <w:rFonts w:ascii="Times New Roman" w:hAnsi="Times New Roman"/>
        <w:sz w:val="26"/>
        <w:szCs w:val="26"/>
        <w:lang w:val="uk-UA"/>
      </w:rPr>
      <w:t>2</w:t>
    </w:r>
  </w:p>
  <w:p w:rsidR="00344962" w:rsidRDefault="00344962" w:rsidP="00344962">
    <w:pPr>
      <w:spacing w:after="0" w:line="240" w:lineRule="auto"/>
      <w:jc w:val="center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 w:rsidR="004F0487">
      <w:rPr>
        <w:rFonts w:ascii="Times New Roman" w:hAnsi="Times New Roman"/>
        <w:lang w:val="uk-UA"/>
      </w:rPr>
      <w:tab/>
    </w:r>
    <w:r w:rsidR="004F0487">
      <w:rPr>
        <w:rFonts w:ascii="Times New Roman" w:hAnsi="Times New Roman"/>
        <w:lang w:val="uk-UA"/>
      </w:rPr>
      <w:tab/>
    </w:r>
    <w:r>
      <w:rPr>
        <w:rFonts w:ascii="Times New Roman" w:hAnsi="Times New Roman"/>
        <w:lang w:val="uk-UA"/>
      </w:rPr>
      <w:tab/>
    </w:r>
    <w:r w:rsidRPr="00344962">
      <w:rPr>
        <w:rFonts w:ascii="Times New Roman" w:hAnsi="Times New Roman"/>
        <w:i/>
        <w:sz w:val="24"/>
        <w:szCs w:val="24"/>
        <w:lang w:val="uk-UA"/>
      </w:rPr>
      <w:t>Продовження додат</w:t>
    </w:r>
    <w:r>
      <w:rPr>
        <w:rFonts w:ascii="Times New Roman" w:hAnsi="Times New Roman"/>
        <w:i/>
        <w:sz w:val="24"/>
        <w:szCs w:val="24"/>
        <w:lang w:val="uk-UA"/>
      </w:rPr>
      <w:t>ка</w:t>
    </w:r>
  </w:p>
  <w:p w:rsidR="00344962" w:rsidRPr="00344962" w:rsidRDefault="00344962" w:rsidP="00344962">
    <w:pPr>
      <w:spacing w:after="0" w:line="240" w:lineRule="auto"/>
      <w:jc w:val="center"/>
      <w:rPr>
        <w:rFonts w:ascii="Times New Roman" w:hAnsi="Times New Roman"/>
        <w:i/>
        <w:sz w:val="12"/>
        <w:szCs w:val="12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31" w:rsidRDefault="00667131">
    <w:pPr>
      <w:pStyle w:val="a3"/>
      <w:jc w:val="center"/>
    </w:pPr>
  </w:p>
  <w:p w:rsidR="00667131" w:rsidRPr="00667131" w:rsidRDefault="00667131" w:rsidP="00667131">
    <w:pPr>
      <w:tabs>
        <w:tab w:val="left" w:pos="6804"/>
      </w:tabs>
      <w:spacing w:after="0" w:line="223" w:lineRule="auto"/>
      <w:rPr>
        <w:rFonts w:ascii="Times New Roman" w:eastAsia="Times New Roman" w:hAnsi="Times New Roman"/>
        <w:i/>
        <w:sz w:val="24"/>
        <w:szCs w:val="24"/>
        <w:lang w:val="uk-UA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04DD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56CD"/>
    <w:rsid w:val="000456D3"/>
    <w:rsid w:val="00046587"/>
    <w:rsid w:val="00047E15"/>
    <w:rsid w:val="00051A7F"/>
    <w:rsid w:val="00052510"/>
    <w:rsid w:val="000541F0"/>
    <w:rsid w:val="00057525"/>
    <w:rsid w:val="00057DBD"/>
    <w:rsid w:val="00057F33"/>
    <w:rsid w:val="0006093C"/>
    <w:rsid w:val="00061A57"/>
    <w:rsid w:val="00063B26"/>
    <w:rsid w:val="00064760"/>
    <w:rsid w:val="00073023"/>
    <w:rsid w:val="000763F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38B3"/>
    <w:rsid w:val="000B3B2E"/>
    <w:rsid w:val="000B3F3D"/>
    <w:rsid w:val="000B4D68"/>
    <w:rsid w:val="000B53EA"/>
    <w:rsid w:val="000C331B"/>
    <w:rsid w:val="000C4CA0"/>
    <w:rsid w:val="000C4FAC"/>
    <w:rsid w:val="000D091A"/>
    <w:rsid w:val="000D5CCB"/>
    <w:rsid w:val="000D7073"/>
    <w:rsid w:val="000E20FB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6CFF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20"/>
    <w:rsid w:val="00130FDF"/>
    <w:rsid w:val="0013306B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869E0"/>
    <w:rsid w:val="0019074A"/>
    <w:rsid w:val="001913A6"/>
    <w:rsid w:val="0019187A"/>
    <w:rsid w:val="00191D95"/>
    <w:rsid w:val="0019247D"/>
    <w:rsid w:val="001933F7"/>
    <w:rsid w:val="00193B7E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58A0"/>
    <w:rsid w:val="001F716D"/>
    <w:rsid w:val="00200081"/>
    <w:rsid w:val="0020214C"/>
    <w:rsid w:val="00202591"/>
    <w:rsid w:val="00203792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34A1"/>
    <w:rsid w:val="00245B29"/>
    <w:rsid w:val="00251044"/>
    <w:rsid w:val="0025163D"/>
    <w:rsid w:val="00253863"/>
    <w:rsid w:val="002548B3"/>
    <w:rsid w:val="00255D81"/>
    <w:rsid w:val="00256545"/>
    <w:rsid w:val="002567B4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1A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6F26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42A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962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5F2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6998"/>
    <w:rsid w:val="00387D23"/>
    <w:rsid w:val="00390B51"/>
    <w:rsid w:val="00391016"/>
    <w:rsid w:val="00393555"/>
    <w:rsid w:val="00393FD0"/>
    <w:rsid w:val="00395352"/>
    <w:rsid w:val="003957F3"/>
    <w:rsid w:val="00395B57"/>
    <w:rsid w:val="00396DFC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13A7"/>
    <w:rsid w:val="003B227E"/>
    <w:rsid w:val="003B3A56"/>
    <w:rsid w:val="003B496A"/>
    <w:rsid w:val="003B503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9B8"/>
    <w:rsid w:val="003C7DC8"/>
    <w:rsid w:val="003D53B9"/>
    <w:rsid w:val="003D6407"/>
    <w:rsid w:val="003D64E0"/>
    <w:rsid w:val="003D7EEC"/>
    <w:rsid w:val="003E0189"/>
    <w:rsid w:val="003E2648"/>
    <w:rsid w:val="003E2F9D"/>
    <w:rsid w:val="003E30C0"/>
    <w:rsid w:val="003E4AC6"/>
    <w:rsid w:val="003E75E8"/>
    <w:rsid w:val="003F0442"/>
    <w:rsid w:val="003F4145"/>
    <w:rsid w:val="003F5E1B"/>
    <w:rsid w:val="003F6545"/>
    <w:rsid w:val="003F70CF"/>
    <w:rsid w:val="00400B0A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677C"/>
    <w:rsid w:val="00417B79"/>
    <w:rsid w:val="004223BA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1A4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45B1"/>
    <w:rsid w:val="00456AE0"/>
    <w:rsid w:val="00460DF4"/>
    <w:rsid w:val="00461C42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6B4C"/>
    <w:rsid w:val="00497CF7"/>
    <w:rsid w:val="004A1B55"/>
    <w:rsid w:val="004A1E2D"/>
    <w:rsid w:val="004A1F93"/>
    <w:rsid w:val="004A2531"/>
    <w:rsid w:val="004A5035"/>
    <w:rsid w:val="004A591B"/>
    <w:rsid w:val="004A6258"/>
    <w:rsid w:val="004A6D69"/>
    <w:rsid w:val="004A7D05"/>
    <w:rsid w:val="004B084C"/>
    <w:rsid w:val="004B295F"/>
    <w:rsid w:val="004B3615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04A6"/>
    <w:rsid w:val="004E30E1"/>
    <w:rsid w:val="004E4678"/>
    <w:rsid w:val="004E48F4"/>
    <w:rsid w:val="004E4E0B"/>
    <w:rsid w:val="004E5910"/>
    <w:rsid w:val="004E5E3D"/>
    <w:rsid w:val="004E6AF5"/>
    <w:rsid w:val="004F03F2"/>
    <w:rsid w:val="004F0487"/>
    <w:rsid w:val="004F1CA7"/>
    <w:rsid w:val="004F3EFC"/>
    <w:rsid w:val="004F5A34"/>
    <w:rsid w:val="004F692C"/>
    <w:rsid w:val="005002BD"/>
    <w:rsid w:val="005009A0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1FE2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3505"/>
    <w:rsid w:val="005438F9"/>
    <w:rsid w:val="00546C00"/>
    <w:rsid w:val="00546D36"/>
    <w:rsid w:val="00550B9A"/>
    <w:rsid w:val="005527A1"/>
    <w:rsid w:val="005549E9"/>
    <w:rsid w:val="0055586D"/>
    <w:rsid w:val="0055664C"/>
    <w:rsid w:val="00557195"/>
    <w:rsid w:val="005601ED"/>
    <w:rsid w:val="0056634D"/>
    <w:rsid w:val="005664C3"/>
    <w:rsid w:val="005708AC"/>
    <w:rsid w:val="00570D2D"/>
    <w:rsid w:val="00571BCE"/>
    <w:rsid w:val="00571E0F"/>
    <w:rsid w:val="00573BDF"/>
    <w:rsid w:val="00575748"/>
    <w:rsid w:val="005765A6"/>
    <w:rsid w:val="00577458"/>
    <w:rsid w:val="00577958"/>
    <w:rsid w:val="005808D9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200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1CD5"/>
    <w:rsid w:val="00602DE3"/>
    <w:rsid w:val="00603894"/>
    <w:rsid w:val="0060482B"/>
    <w:rsid w:val="00605A39"/>
    <w:rsid w:val="0060666E"/>
    <w:rsid w:val="00606F8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374"/>
    <w:rsid w:val="006475FD"/>
    <w:rsid w:val="00647806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131"/>
    <w:rsid w:val="0066754A"/>
    <w:rsid w:val="0067093D"/>
    <w:rsid w:val="00672E46"/>
    <w:rsid w:val="00675529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3DD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6A5B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7036A7"/>
    <w:rsid w:val="00703CB5"/>
    <w:rsid w:val="007063EC"/>
    <w:rsid w:val="00711C9E"/>
    <w:rsid w:val="00715FD8"/>
    <w:rsid w:val="00716285"/>
    <w:rsid w:val="00717AAC"/>
    <w:rsid w:val="00717D08"/>
    <w:rsid w:val="00720420"/>
    <w:rsid w:val="00721496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940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B49"/>
    <w:rsid w:val="00757D4C"/>
    <w:rsid w:val="007602F8"/>
    <w:rsid w:val="0076043E"/>
    <w:rsid w:val="00761C89"/>
    <w:rsid w:val="00762AAC"/>
    <w:rsid w:val="00762DCC"/>
    <w:rsid w:val="00763A55"/>
    <w:rsid w:val="00763ADE"/>
    <w:rsid w:val="00763B16"/>
    <w:rsid w:val="00763C4C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130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5152"/>
    <w:rsid w:val="00837433"/>
    <w:rsid w:val="0084041D"/>
    <w:rsid w:val="00843867"/>
    <w:rsid w:val="00843BDD"/>
    <w:rsid w:val="00844119"/>
    <w:rsid w:val="008443DD"/>
    <w:rsid w:val="008447A5"/>
    <w:rsid w:val="00844BAF"/>
    <w:rsid w:val="00846A5C"/>
    <w:rsid w:val="00850DA0"/>
    <w:rsid w:val="00853056"/>
    <w:rsid w:val="00854A3B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D60"/>
    <w:rsid w:val="00896E2F"/>
    <w:rsid w:val="008A1ADC"/>
    <w:rsid w:val="008A1F9A"/>
    <w:rsid w:val="008A2153"/>
    <w:rsid w:val="008A37D3"/>
    <w:rsid w:val="008A3A7C"/>
    <w:rsid w:val="008A56B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18A4"/>
    <w:rsid w:val="008C289D"/>
    <w:rsid w:val="008C333F"/>
    <w:rsid w:val="008C365B"/>
    <w:rsid w:val="008C3984"/>
    <w:rsid w:val="008C3BE2"/>
    <w:rsid w:val="008C41CD"/>
    <w:rsid w:val="008C45F3"/>
    <w:rsid w:val="008C463E"/>
    <w:rsid w:val="008C4B09"/>
    <w:rsid w:val="008C6565"/>
    <w:rsid w:val="008C73F0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720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16EB0"/>
    <w:rsid w:val="00920404"/>
    <w:rsid w:val="0092252A"/>
    <w:rsid w:val="00922EC5"/>
    <w:rsid w:val="009252E9"/>
    <w:rsid w:val="00927023"/>
    <w:rsid w:val="00927593"/>
    <w:rsid w:val="009313E5"/>
    <w:rsid w:val="00931514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EF9"/>
    <w:rsid w:val="00962032"/>
    <w:rsid w:val="00962272"/>
    <w:rsid w:val="009628DC"/>
    <w:rsid w:val="00963604"/>
    <w:rsid w:val="009638A9"/>
    <w:rsid w:val="009639E2"/>
    <w:rsid w:val="009651EE"/>
    <w:rsid w:val="009654FA"/>
    <w:rsid w:val="00966D77"/>
    <w:rsid w:val="009701EE"/>
    <w:rsid w:val="00970739"/>
    <w:rsid w:val="00970859"/>
    <w:rsid w:val="009731B8"/>
    <w:rsid w:val="00973E08"/>
    <w:rsid w:val="00974112"/>
    <w:rsid w:val="0097427E"/>
    <w:rsid w:val="00974E3B"/>
    <w:rsid w:val="009751E7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6AC8"/>
    <w:rsid w:val="00986CC2"/>
    <w:rsid w:val="00986CD0"/>
    <w:rsid w:val="00991588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835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1988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EF0"/>
    <w:rsid w:val="009E0BAE"/>
    <w:rsid w:val="009E10F3"/>
    <w:rsid w:val="009E15AF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75B7"/>
    <w:rsid w:val="00A37F43"/>
    <w:rsid w:val="00A40E38"/>
    <w:rsid w:val="00A4331A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FFA"/>
    <w:rsid w:val="00A65BFA"/>
    <w:rsid w:val="00A65E5B"/>
    <w:rsid w:val="00A67DAD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6DF0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65"/>
    <w:rsid w:val="00AB2485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0DE4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3FE5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62B"/>
    <w:rsid w:val="00B51984"/>
    <w:rsid w:val="00B52517"/>
    <w:rsid w:val="00B527A4"/>
    <w:rsid w:val="00B53203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3103"/>
    <w:rsid w:val="00BF4E67"/>
    <w:rsid w:val="00C023CF"/>
    <w:rsid w:val="00C03603"/>
    <w:rsid w:val="00C04C0C"/>
    <w:rsid w:val="00C06C55"/>
    <w:rsid w:val="00C07476"/>
    <w:rsid w:val="00C077AD"/>
    <w:rsid w:val="00C12102"/>
    <w:rsid w:val="00C133DC"/>
    <w:rsid w:val="00C1437D"/>
    <w:rsid w:val="00C15482"/>
    <w:rsid w:val="00C171CF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376C3"/>
    <w:rsid w:val="00C522FF"/>
    <w:rsid w:val="00C54371"/>
    <w:rsid w:val="00C5595C"/>
    <w:rsid w:val="00C55E61"/>
    <w:rsid w:val="00C56DAC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48CA"/>
    <w:rsid w:val="00C8634D"/>
    <w:rsid w:val="00C8660C"/>
    <w:rsid w:val="00C86C0C"/>
    <w:rsid w:val="00C90534"/>
    <w:rsid w:val="00C911F3"/>
    <w:rsid w:val="00C91962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29F1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B72CA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17B6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11C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5E29"/>
    <w:rsid w:val="00D16630"/>
    <w:rsid w:val="00D22588"/>
    <w:rsid w:val="00D23826"/>
    <w:rsid w:val="00D2516F"/>
    <w:rsid w:val="00D25A79"/>
    <w:rsid w:val="00D25ECC"/>
    <w:rsid w:val="00D26AEC"/>
    <w:rsid w:val="00D27F26"/>
    <w:rsid w:val="00D31995"/>
    <w:rsid w:val="00D335B6"/>
    <w:rsid w:val="00D36339"/>
    <w:rsid w:val="00D372FE"/>
    <w:rsid w:val="00D376FC"/>
    <w:rsid w:val="00D418ED"/>
    <w:rsid w:val="00D42981"/>
    <w:rsid w:val="00D45801"/>
    <w:rsid w:val="00D45FD8"/>
    <w:rsid w:val="00D479A9"/>
    <w:rsid w:val="00D55386"/>
    <w:rsid w:val="00D56657"/>
    <w:rsid w:val="00D57E55"/>
    <w:rsid w:val="00D61FA2"/>
    <w:rsid w:val="00D62CED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33B8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2419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3282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3DF5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4569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4CCF"/>
    <w:rsid w:val="00EA5B0D"/>
    <w:rsid w:val="00EA5B7E"/>
    <w:rsid w:val="00EA5DF5"/>
    <w:rsid w:val="00EA6849"/>
    <w:rsid w:val="00EB0405"/>
    <w:rsid w:val="00EB0689"/>
    <w:rsid w:val="00EB16D0"/>
    <w:rsid w:val="00EB317B"/>
    <w:rsid w:val="00EB65C9"/>
    <w:rsid w:val="00EC0D2C"/>
    <w:rsid w:val="00EC4751"/>
    <w:rsid w:val="00EC5549"/>
    <w:rsid w:val="00EC5AE8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0259"/>
    <w:rsid w:val="00F01B9C"/>
    <w:rsid w:val="00F023CF"/>
    <w:rsid w:val="00F02EAA"/>
    <w:rsid w:val="00F04208"/>
    <w:rsid w:val="00F04CF5"/>
    <w:rsid w:val="00F04D34"/>
    <w:rsid w:val="00F04DF4"/>
    <w:rsid w:val="00F05D62"/>
    <w:rsid w:val="00F06E07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10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1FEE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2919"/>
    <w:rsid w:val="00F63DD5"/>
    <w:rsid w:val="00F71983"/>
    <w:rsid w:val="00F71A22"/>
    <w:rsid w:val="00F7200E"/>
    <w:rsid w:val="00F750F2"/>
    <w:rsid w:val="00F76D53"/>
    <w:rsid w:val="00F8237D"/>
    <w:rsid w:val="00F84DB1"/>
    <w:rsid w:val="00F86CCB"/>
    <w:rsid w:val="00F872D8"/>
    <w:rsid w:val="00F87564"/>
    <w:rsid w:val="00F8757B"/>
    <w:rsid w:val="00F90201"/>
    <w:rsid w:val="00F9277E"/>
    <w:rsid w:val="00F92EFC"/>
    <w:rsid w:val="00F93A32"/>
    <w:rsid w:val="00F93BC0"/>
    <w:rsid w:val="00F93FE4"/>
    <w:rsid w:val="00F947D0"/>
    <w:rsid w:val="00F97BA6"/>
    <w:rsid w:val="00FA1B53"/>
    <w:rsid w:val="00FA2E3A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28BB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3C38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43E4-08F0-4A17-8DBD-A32EBE77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19185</TotalTime>
  <Pages>1</Pages>
  <Words>2112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207</cp:revision>
  <cp:lastPrinted>2021-07-16T11:59:00Z</cp:lastPrinted>
  <dcterms:created xsi:type="dcterms:W3CDTF">2018-09-18T09:36:00Z</dcterms:created>
  <dcterms:modified xsi:type="dcterms:W3CDTF">2021-07-30T11:43:00Z</dcterms:modified>
</cp:coreProperties>
</file>