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D2" w:rsidRPr="00A35594" w:rsidRDefault="00272E27" w:rsidP="003B37F5">
      <w:pPr>
        <w:spacing w:after="0" w:line="240" w:lineRule="auto"/>
        <w:ind w:left="12616"/>
        <w:rPr>
          <w:rFonts w:ascii="Times New Roman" w:hAnsi="Times New Roman" w:cs="Times New Roman"/>
          <w:i/>
          <w:sz w:val="24"/>
          <w:szCs w:val="24"/>
        </w:rPr>
      </w:pPr>
      <w:r w:rsidRPr="00A35594">
        <w:rPr>
          <w:rFonts w:ascii="Times New Roman" w:hAnsi="Times New Roman" w:cs="Times New Roman"/>
          <w:i/>
          <w:sz w:val="24"/>
          <w:szCs w:val="24"/>
        </w:rPr>
        <w:t>Додаток</w:t>
      </w:r>
    </w:p>
    <w:p w:rsidR="00B04C3F" w:rsidRDefault="00272E27" w:rsidP="003B37F5">
      <w:pPr>
        <w:spacing w:after="0" w:line="240" w:lineRule="auto"/>
        <w:ind w:left="126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594">
        <w:rPr>
          <w:rFonts w:ascii="Times New Roman" w:hAnsi="Times New Roman" w:cs="Times New Roman"/>
          <w:i/>
          <w:sz w:val="24"/>
          <w:szCs w:val="24"/>
        </w:rPr>
        <w:t>до р</w:t>
      </w:r>
      <w:r w:rsidR="00DB76AA" w:rsidRPr="00A35594">
        <w:rPr>
          <w:rFonts w:ascii="Times New Roman" w:hAnsi="Times New Roman" w:cs="Times New Roman"/>
          <w:i/>
          <w:sz w:val="24"/>
          <w:szCs w:val="24"/>
        </w:rPr>
        <w:t>ішення м</w:t>
      </w:r>
      <w:r w:rsidR="001F7BF6" w:rsidRPr="00A35594">
        <w:rPr>
          <w:rFonts w:ascii="Times New Roman" w:hAnsi="Times New Roman" w:cs="Times New Roman"/>
          <w:i/>
          <w:sz w:val="24"/>
          <w:szCs w:val="24"/>
        </w:rPr>
        <w:t>іської ради</w:t>
      </w:r>
    </w:p>
    <w:p w:rsidR="00C54595" w:rsidRPr="00AD2A15" w:rsidRDefault="00AD2A15" w:rsidP="00AF68D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AD2A15">
        <w:rPr>
          <w:rFonts w:ascii="Times New Roman" w:hAnsi="Times New Roman" w:cs="Times New Roman"/>
          <w:i/>
          <w:sz w:val="24"/>
          <w:szCs w:val="24"/>
        </w:rPr>
        <w:t>28.07.2021 №665</w:t>
      </w:r>
    </w:p>
    <w:p w:rsidR="006373BB" w:rsidRDefault="006373BB" w:rsidP="00AF68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68DE" w:rsidRPr="004927DD" w:rsidRDefault="00255C63" w:rsidP="00AF68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27DD">
        <w:rPr>
          <w:rFonts w:ascii="Times New Roman" w:hAnsi="Times New Roman" w:cs="Times New Roman"/>
          <w:b/>
          <w:i/>
          <w:sz w:val="28"/>
          <w:szCs w:val="28"/>
        </w:rPr>
        <w:t xml:space="preserve">ОБСЯГИ </w:t>
      </w:r>
    </w:p>
    <w:p w:rsidR="00417841" w:rsidRPr="005936D9" w:rsidRDefault="00003F2B" w:rsidP="00AF68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927DD">
        <w:rPr>
          <w:rFonts w:ascii="Times New Roman" w:hAnsi="Times New Roman" w:cs="Times New Roman"/>
          <w:b/>
          <w:i/>
          <w:sz w:val="28"/>
          <w:szCs w:val="28"/>
        </w:rPr>
        <w:t xml:space="preserve">проведення робіт з </w:t>
      </w:r>
      <w:r w:rsidR="006B4563" w:rsidRPr="004927DD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713DFE" w:rsidRPr="004927DD">
        <w:rPr>
          <w:rFonts w:ascii="Times New Roman" w:hAnsi="Times New Roman" w:cs="Times New Roman"/>
          <w:b/>
          <w:i/>
          <w:sz w:val="28"/>
          <w:szCs w:val="28"/>
        </w:rPr>
        <w:t>екультивації порушених земель</w:t>
      </w:r>
      <w:r w:rsidR="006373BB" w:rsidRPr="006373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373BB" w:rsidRPr="004927DD">
        <w:rPr>
          <w:rFonts w:ascii="Times New Roman" w:hAnsi="Times New Roman" w:cs="Times New Roman"/>
          <w:b/>
          <w:i/>
          <w:sz w:val="28"/>
          <w:szCs w:val="28"/>
        </w:rPr>
        <w:t xml:space="preserve">міста </w:t>
      </w:r>
    </w:p>
    <w:tbl>
      <w:tblPr>
        <w:tblStyle w:val="a3"/>
        <w:tblW w:w="13324" w:type="dxa"/>
        <w:tblInd w:w="1668" w:type="dxa"/>
        <w:tblLook w:val="04A0" w:firstRow="1" w:lastRow="0" w:firstColumn="1" w:lastColumn="0" w:noHBand="0" w:noVBand="1"/>
      </w:tblPr>
      <w:tblGrid>
        <w:gridCol w:w="567"/>
        <w:gridCol w:w="5103"/>
        <w:gridCol w:w="4536"/>
        <w:gridCol w:w="3118"/>
      </w:tblGrid>
      <w:tr w:rsidR="002A10C5" w:rsidRPr="00E150FC" w:rsidTr="00D17FE9">
        <w:trPr>
          <w:trHeight w:val="562"/>
        </w:trPr>
        <w:tc>
          <w:tcPr>
            <w:tcW w:w="567" w:type="dxa"/>
            <w:vAlign w:val="center"/>
          </w:tcPr>
          <w:p w:rsidR="002A10C5" w:rsidRPr="00C54595" w:rsidRDefault="002A10C5" w:rsidP="007B24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4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з/п</w:t>
            </w:r>
          </w:p>
        </w:tc>
        <w:tc>
          <w:tcPr>
            <w:tcW w:w="5103" w:type="dxa"/>
            <w:vAlign w:val="center"/>
          </w:tcPr>
          <w:p w:rsidR="002A10C5" w:rsidRPr="00C54595" w:rsidRDefault="002A10C5" w:rsidP="007B24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4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 підприємства</w:t>
            </w:r>
          </w:p>
        </w:tc>
        <w:tc>
          <w:tcPr>
            <w:tcW w:w="4536" w:type="dxa"/>
            <w:vAlign w:val="center"/>
          </w:tcPr>
          <w:p w:rsidR="002A10C5" w:rsidRPr="00C54595" w:rsidRDefault="002A10C5" w:rsidP="007B24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4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Види робіт</w:t>
            </w:r>
          </w:p>
        </w:tc>
        <w:tc>
          <w:tcPr>
            <w:tcW w:w="3118" w:type="dxa"/>
            <w:vAlign w:val="center"/>
          </w:tcPr>
          <w:p w:rsidR="002A10C5" w:rsidRPr="00C54595" w:rsidRDefault="002A10C5" w:rsidP="009515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4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Усього </w:t>
            </w:r>
          </w:p>
        </w:tc>
      </w:tr>
      <w:tr w:rsidR="002A10C5" w:rsidRPr="00ED17EF" w:rsidTr="00D17FE9">
        <w:trPr>
          <w:trHeight w:val="561"/>
        </w:trPr>
        <w:tc>
          <w:tcPr>
            <w:tcW w:w="567" w:type="dxa"/>
            <w:vAlign w:val="center"/>
          </w:tcPr>
          <w:p w:rsidR="002A10C5" w:rsidRPr="00C54595" w:rsidRDefault="002A10C5" w:rsidP="007B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2A10C5" w:rsidRPr="00C54595" w:rsidRDefault="002A10C5" w:rsidP="000F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5D1A">
              <w:rPr>
                <w:rFonts w:ascii="Times New Roman" w:hAnsi="Times New Roman" w:cs="Times New Roman"/>
                <w:sz w:val="24"/>
                <w:szCs w:val="24"/>
              </w:rPr>
              <w:t>риватне акціонерне товариство</w:t>
            </w:r>
            <w:r w:rsidRPr="00C54595">
              <w:rPr>
                <w:rFonts w:ascii="Times New Roman" w:hAnsi="Times New Roman" w:cs="Times New Roman"/>
                <w:sz w:val="24"/>
                <w:szCs w:val="24"/>
              </w:rPr>
              <w:t xml:space="preserve"> «Центральний ГЗК»</w:t>
            </w:r>
          </w:p>
        </w:tc>
        <w:tc>
          <w:tcPr>
            <w:tcW w:w="4536" w:type="dxa"/>
          </w:tcPr>
          <w:p w:rsidR="0095155A" w:rsidRPr="00C54595" w:rsidRDefault="0095155A" w:rsidP="0095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95">
              <w:rPr>
                <w:rFonts w:ascii="Times New Roman" w:hAnsi="Times New Roman" w:cs="Times New Roman"/>
                <w:sz w:val="24"/>
                <w:szCs w:val="24"/>
              </w:rPr>
              <w:t>- Гірничотехнічна рекультивація;</w:t>
            </w:r>
          </w:p>
          <w:p w:rsidR="0095155A" w:rsidRPr="0095155A" w:rsidRDefault="0095155A" w:rsidP="0095155A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A10C5" w:rsidRPr="00C54595" w:rsidRDefault="0095155A" w:rsidP="0095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95">
              <w:rPr>
                <w:rFonts w:ascii="Times New Roman" w:hAnsi="Times New Roman" w:cs="Times New Roman"/>
                <w:sz w:val="24"/>
                <w:szCs w:val="24"/>
              </w:rPr>
              <w:t>- біологічна рекультивація</w:t>
            </w:r>
          </w:p>
        </w:tc>
        <w:tc>
          <w:tcPr>
            <w:tcW w:w="3118" w:type="dxa"/>
            <w:vAlign w:val="center"/>
          </w:tcPr>
          <w:p w:rsidR="002A10C5" w:rsidRPr="00C54595" w:rsidRDefault="002A10C5" w:rsidP="00094FB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54595">
              <w:rPr>
                <w:rFonts w:ascii="Times New Roman" w:hAnsi="Times New Roman" w:cs="Times New Roman"/>
                <w:sz w:val="24"/>
                <w:szCs w:val="24"/>
              </w:rPr>
              <w:t>11988,4 тис.м</w:t>
            </w:r>
            <w:r w:rsidRPr="00C545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2A10C5" w:rsidRPr="00C54595" w:rsidRDefault="002A10C5" w:rsidP="0009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0C5" w:rsidRPr="00ED17EF" w:rsidTr="00D17FE9">
        <w:tc>
          <w:tcPr>
            <w:tcW w:w="567" w:type="dxa"/>
            <w:vAlign w:val="center"/>
          </w:tcPr>
          <w:p w:rsidR="002A10C5" w:rsidRPr="00C54595" w:rsidRDefault="002A10C5" w:rsidP="007B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495201" w:rsidRDefault="00495201" w:rsidP="007B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риватне акціонерне товариство</w:t>
            </w:r>
          </w:p>
          <w:p w:rsidR="002A10C5" w:rsidRPr="00C54595" w:rsidRDefault="002A10C5" w:rsidP="007B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95">
              <w:rPr>
                <w:rFonts w:ascii="Times New Roman" w:hAnsi="Times New Roman" w:cs="Times New Roman"/>
                <w:sz w:val="24"/>
                <w:szCs w:val="24"/>
              </w:rPr>
              <w:t xml:space="preserve"> «ЄВРАЗ СУХА БАЛКА»</w:t>
            </w:r>
          </w:p>
        </w:tc>
        <w:tc>
          <w:tcPr>
            <w:tcW w:w="4536" w:type="dxa"/>
            <w:vAlign w:val="center"/>
          </w:tcPr>
          <w:p w:rsidR="002A10C5" w:rsidRPr="00C54595" w:rsidRDefault="002A10C5" w:rsidP="0081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95">
              <w:rPr>
                <w:rFonts w:ascii="Times New Roman" w:hAnsi="Times New Roman" w:cs="Times New Roman"/>
                <w:sz w:val="24"/>
                <w:szCs w:val="24"/>
              </w:rPr>
              <w:t>- Гірничотехнічна рекультивація;</w:t>
            </w:r>
          </w:p>
          <w:p w:rsidR="006373BB" w:rsidRPr="0095155A" w:rsidRDefault="006373BB" w:rsidP="0081363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A10C5" w:rsidRPr="00C54595" w:rsidRDefault="002A10C5" w:rsidP="0081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95">
              <w:rPr>
                <w:rFonts w:ascii="Times New Roman" w:hAnsi="Times New Roman" w:cs="Times New Roman"/>
                <w:sz w:val="24"/>
                <w:szCs w:val="24"/>
              </w:rPr>
              <w:t>- біологічна рекультивація</w:t>
            </w:r>
          </w:p>
        </w:tc>
        <w:tc>
          <w:tcPr>
            <w:tcW w:w="3118" w:type="dxa"/>
            <w:vAlign w:val="center"/>
          </w:tcPr>
          <w:p w:rsidR="002A10C5" w:rsidRPr="00C54595" w:rsidRDefault="002A10C5" w:rsidP="0009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95">
              <w:rPr>
                <w:rFonts w:ascii="Times New Roman" w:hAnsi="Times New Roman" w:cs="Times New Roman"/>
                <w:sz w:val="24"/>
                <w:szCs w:val="24"/>
              </w:rPr>
              <w:t>6,00000 га</w:t>
            </w:r>
          </w:p>
          <w:p w:rsidR="002A10C5" w:rsidRPr="0095155A" w:rsidRDefault="002A10C5" w:rsidP="00094FB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A10C5" w:rsidRPr="00C54595" w:rsidRDefault="002A10C5" w:rsidP="0009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0C5" w:rsidRPr="00ED17EF" w:rsidTr="00D17FE9">
        <w:tc>
          <w:tcPr>
            <w:tcW w:w="567" w:type="dxa"/>
            <w:vAlign w:val="center"/>
          </w:tcPr>
          <w:p w:rsidR="002A10C5" w:rsidRPr="00C54595" w:rsidRDefault="002A10C5" w:rsidP="007B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10C5" w:rsidRPr="00C54595" w:rsidRDefault="002A10C5" w:rsidP="007B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A10C5" w:rsidRPr="00C54595" w:rsidRDefault="002A10C5" w:rsidP="00C4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4496D">
              <w:rPr>
                <w:rFonts w:ascii="Times New Roman" w:hAnsi="Times New Roman" w:cs="Times New Roman"/>
                <w:sz w:val="24"/>
                <w:szCs w:val="24"/>
              </w:rPr>
              <w:t>ублічне акціонерне товариство</w:t>
            </w:r>
            <w:r w:rsidRPr="00C54595">
              <w:rPr>
                <w:rFonts w:ascii="Times New Roman" w:hAnsi="Times New Roman" w:cs="Times New Roman"/>
                <w:sz w:val="24"/>
                <w:szCs w:val="24"/>
              </w:rPr>
              <w:t xml:space="preserve"> «Криворізький залізорудний комбінат»</w:t>
            </w:r>
          </w:p>
        </w:tc>
        <w:tc>
          <w:tcPr>
            <w:tcW w:w="4536" w:type="dxa"/>
            <w:vAlign w:val="center"/>
          </w:tcPr>
          <w:p w:rsidR="002A10C5" w:rsidRPr="00C54595" w:rsidRDefault="002A10C5" w:rsidP="0081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95">
              <w:rPr>
                <w:rFonts w:ascii="Times New Roman" w:hAnsi="Times New Roman" w:cs="Times New Roman"/>
                <w:sz w:val="24"/>
                <w:szCs w:val="24"/>
              </w:rPr>
              <w:t>- Гірничотехнічна рекультивація;</w:t>
            </w:r>
          </w:p>
          <w:p w:rsidR="006373BB" w:rsidRPr="0095155A" w:rsidRDefault="006373BB" w:rsidP="0081363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A10C5" w:rsidRPr="00C54595" w:rsidRDefault="002A10C5" w:rsidP="0081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95">
              <w:rPr>
                <w:rFonts w:ascii="Times New Roman" w:hAnsi="Times New Roman" w:cs="Times New Roman"/>
                <w:sz w:val="24"/>
                <w:szCs w:val="24"/>
              </w:rPr>
              <w:t>- біологічна рекультивація</w:t>
            </w:r>
          </w:p>
        </w:tc>
        <w:tc>
          <w:tcPr>
            <w:tcW w:w="3118" w:type="dxa"/>
            <w:vAlign w:val="center"/>
          </w:tcPr>
          <w:p w:rsidR="002A10C5" w:rsidRPr="00C54595" w:rsidRDefault="002A10C5" w:rsidP="00094FB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54595">
              <w:rPr>
                <w:rFonts w:ascii="Times New Roman" w:hAnsi="Times New Roman" w:cs="Times New Roman"/>
                <w:sz w:val="24"/>
                <w:szCs w:val="24"/>
              </w:rPr>
              <w:t>99,5 тис.м</w:t>
            </w:r>
            <w:r w:rsidRPr="00C545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2A10C5" w:rsidRPr="0095155A" w:rsidRDefault="002A10C5" w:rsidP="00094FB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A10C5" w:rsidRPr="00C54595" w:rsidRDefault="002A10C5" w:rsidP="0009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0C5" w:rsidRPr="00ED17EF" w:rsidTr="00D17FE9">
        <w:tc>
          <w:tcPr>
            <w:tcW w:w="567" w:type="dxa"/>
            <w:vAlign w:val="center"/>
          </w:tcPr>
          <w:p w:rsidR="002A10C5" w:rsidRPr="00C54595" w:rsidRDefault="002A10C5" w:rsidP="007B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2A10C5" w:rsidRPr="00C54595" w:rsidRDefault="0095155A" w:rsidP="006F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Державне підприємство</w:t>
            </w:r>
            <w:r w:rsidR="002A10C5" w:rsidRPr="00C5459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A10C5" w:rsidRPr="00C54595">
              <w:rPr>
                <w:rFonts w:ascii="Times New Roman" w:hAnsi="Times New Roman" w:cs="Times New Roman"/>
                <w:sz w:val="24"/>
                <w:szCs w:val="24"/>
              </w:rPr>
              <w:t>Кривбасшахтозакриття</w:t>
            </w:r>
            <w:proofErr w:type="spellEnd"/>
            <w:r w:rsidR="002A10C5" w:rsidRPr="00C545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vAlign w:val="center"/>
          </w:tcPr>
          <w:p w:rsidR="002A10C5" w:rsidRPr="00C54595" w:rsidRDefault="002A10C5" w:rsidP="0081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95">
              <w:rPr>
                <w:rFonts w:ascii="Times New Roman" w:hAnsi="Times New Roman" w:cs="Times New Roman"/>
                <w:sz w:val="24"/>
                <w:szCs w:val="24"/>
              </w:rPr>
              <w:t>- Гірничотехнічна рекультивація;</w:t>
            </w:r>
          </w:p>
          <w:p w:rsidR="006373BB" w:rsidRPr="0095155A" w:rsidRDefault="006373BB" w:rsidP="0081363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A10C5" w:rsidRPr="00C54595" w:rsidRDefault="002A10C5" w:rsidP="0081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95">
              <w:rPr>
                <w:rFonts w:ascii="Times New Roman" w:hAnsi="Times New Roman" w:cs="Times New Roman"/>
                <w:sz w:val="24"/>
                <w:szCs w:val="24"/>
              </w:rPr>
              <w:t>- біологічна рекультивація</w:t>
            </w:r>
          </w:p>
        </w:tc>
        <w:tc>
          <w:tcPr>
            <w:tcW w:w="3118" w:type="dxa"/>
            <w:vAlign w:val="center"/>
          </w:tcPr>
          <w:p w:rsidR="002A10C5" w:rsidRPr="00C54595" w:rsidRDefault="002A10C5" w:rsidP="0009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95">
              <w:rPr>
                <w:rFonts w:ascii="Times New Roman" w:hAnsi="Times New Roman" w:cs="Times New Roman"/>
                <w:sz w:val="24"/>
                <w:szCs w:val="24"/>
              </w:rPr>
              <w:t>26,7000 га</w:t>
            </w:r>
          </w:p>
          <w:p w:rsidR="002A10C5" w:rsidRPr="0095155A" w:rsidRDefault="002A10C5" w:rsidP="00094FB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A10C5" w:rsidRPr="00C54595" w:rsidRDefault="002A10C5" w:rsidP="0009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0C5" w:rsidRPr="00ED17EF" w:rsidTr="00D17FE9">
        <w:tc>
          <w:tcPr>
            <w:tcW w:w="567" w:type="dxa"/>
            <w:vAlign w:val="center"/>
          </w:tcPr>
          <w:p w:rsidR="002A10C5" w:rsidRPr="00C54595" w:rsidRDefault="002A10C5" w:rsidP="007B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95155A" w:rsidRDefault="002A10C5" w:rsidP="0063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5155A">
              <w:rPr>
                <w:rFonts w:ascii="Times New Roman" w:hAnsi="Times New Roman" w:cs="Times New Roman"/>
                <w:sz w:val="24"/>
                <w:szCs w:val="24"/>
              </w:rPr>
              <w:t>ержавне підприємство</w:t>
            </w:r>
            <w:r w:rsidRPr="00C54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73BB" w:rsidRDefault="002A10C5" w:rsidP="0063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95">
              <w:rPr>
                <w:rFonts w:ascii="Times New Roman" w:hAnsi="Times New Roman" w:cs="Times New Roman"/>
                <w:sz w:val="24"/>
                <w:szCs w:val="24"/>
              </w:rPr>
              <w:t xml:space="preserve">«Придніпровська залізниця»  </w:t>
            </w:r>
          </w:p>
          <w:p w:rsidR="002A10C5" w:rsidRPr="00C54595" w:rsidRDefault="006373BB" w:rsidP="0063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95">
              <w:rPr>
                <w:rFonts w:ascii="Times New Roman" w:hAnsi="Times New Roman" w:cs="Times New Roman"/>
                <w:sz w:val="24"/>
                <w:szCs w:val="24"/>
              </w:rPr>
              <w:t xml:space="preserve">ВСП </w:t>
            </w:r>
            <w:r w:rsidR="002A10C5" w:rsidRPr="00C54595">
              <w:rPr>
                <w:rFonts w:ascii="Times New Roman" w:hAnsi="Times New Roman" w:cs="Times New Roman"/>
                <w:sz w:val="24"/>
                <w:szCs w:val="24"/>
              </w:rPr>
              <w:t>«Вагонне депо Батуринська»</w:t>
            </w:r>
          </w:p>
        </w:tc>
        <w:tc>
          <w:tcPr>
            <w:tcW w:w="4536" w:type="dxa"/>
            <w:vAlign w:val="center"/>
          </w:tcPr>
          <w:p w:rsidR="002A10C5" w:rsidRPr="00C54595" w:rsidRDefault="002A10C5" w:rsidP="0081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95">
              <w:rPr>
                <w:rFonts w:ascii="Times New Roman" w:hAnsi="Times New Roman" w:cs="Times New Roman"/>
                <w:sz w:val="24"/>
                <w:szCs w:val="24"/>
              </w:rPr>
              <w:t>- Гірничотехнічна рекультивація;</w:t>
            </w:r>
          </w:p>
          <w:p w:rsidR="006373BB" w:rsidRPr="0095155A" w:rsidRDefault="006373BB" w:rsidP="0081363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A10C5" w:rsidRPr="00C54595" w:rsidRDefault="002A10C5" w:rsidP="0081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95">
              <w:rPr>
                <w:rFonts w:ascii="Times New Roman" w:hAnsi="Times New Roman" w:cs="Times New Roman"/>
                <w:sz w:val="24"/>
                <w:szCs w:val="24"/>
              </w:rPr>
              <w:t>- біологічна рекультивація</w:t>
            </w:r>
          </w:p>
        </w:tc>
        <w:tc>
          <w:tcPr>
            <w:tcW w:w="3118" w:type="dxa"/>
            <w:vAlign w:val="center"/>
          </w:tcPr>
          <w:p w:rsidR="002A10C5" w:rsidRPr="00C54595" w:rsidRDefault="002A10C5" w:rsidP="0009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95">
              <w:rPr>
                <w:rFonts w:ascii="Times New Roman" w:hAnsi="Times New Roman" w:cs="Times New Roman"/>
                <w:sz w:val="24"/>
                <w:szCs w:val="24"/>
              </w:rPr>
              <w:t>2,5000 га</w:t>
            </w:r>
            <w:r w:rsidR="009515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10C5" w:rsidRPr="0095155A" w:rsidRDefault="002A10C5" w:rsidP="00094FB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A10C5" w:rsidRPr="00C54595" w:rsidRDefault="002A10C5" w:rsidP="0009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95">
              <w:rPr>
                <w:rFonts w:ascii="Times New Roman" w:hAnsi="Times New Roman" w:cs="Times New Roman"/>
                <w:sz w:val="24"/>
                <w:szCs w:val="24"/>
              </w:rPr>
              <w:t>2,5000 га</w:t>
            </w:r>
          </w:p>
        </w:tc>
      </w:tr>
      <w:tr w:rsidR="002A10C5" w:rsidRPr="00ED17EF" w:rsidTr="00D17FE9">
        <w:tc>
          <w:tcPr>
            <w:tcW w:w="567" w:type="dxa"/>
            <w:vAlign w:val="center"/>
          </w:tcPr>
          <w:p w:rsidR="002A10C5" w:rsidRPr="00C54595" w:rsidRDefault="002A10C5" w:rsidP="007B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2A10C5" w:rsidRPr="00C54595" w:rsidRDefault="00484713" w:rsidP="007B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Державне промислове підприємство</w:t>
            </w:r>
            <w:r w:rsidR="002A10C5" w:rsidRPr="00C54595">
              <w:rPr>
                <w:rFonts w:ascii="Times New Roman" w:hAnsi="Times New Roman" w:cs="Times New Roman"/>
                <w:sz w:val="24"/>
                <w:szCs w:val="24"/>
              </w:rPr>
              <w:t xml:space="preserve"> «Кривбаспромводопостачання»</w:t>
            </w:r>
          </w:p>
        </w:tc>
        <w:tc>
          <w:tcPr>
            <w:tcW w:w="4536" w:type="dxa"/>
            <w:vAlign w:val="center"/>
          </w:tcPr>
          <w:p w:rsidR="002A10C5" w:rsidRPr="00C54595" w:rsidRDefault="002A10C5" w:rsidP="0081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95">
              <w:rPr>
                <w:rFonts w:ascii="Times New Roman" w:hAnsi="Times New Roman" w:cs="Times New Roman"/>
                <w:sz w:val="24"/>
                <w:szCs w:val="24"/>
              </w:rPr>
              <w:t>- Гірничотехнічна рекультивація;</w:t>
            </w:r>
          </w:p>
          <w:p w:rsidR="006373BB" w:rsidRPr="0095155A" w:rsidRDefault="006373BB" w:rsidP="0081363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A10C5" w:rsidRPr="00C54595" w:rsidRDefault="002A10C5" w:rsidP="0081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95">
              <w:rPr>
                <w:rFonts w:ascii="Times New Roman" w:hAnsi="Times New Roman" w:cs="Times New Roman"/>
                <w:sz w:val="24"/>
                <w:szCs w:val="24"/>
              </w:rPr>
              <w:t>- біологічна рекультивація</w:t>
            </w:r>
          </w:p>
        </w:tc>
        <w:tc>
          <w:tcPr>
            <w:tcW w:w="3118" w:type="dxa"/>
            <w:vAlign w:val="center"/>
          </w:tcPr>
          <w:p w:rsidR="002A10C5" w:rsidRPr="00C54595" w:rsidRDefault="002A10C5" w:rsidP="0009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95">
              <w:rPr>
                <w:rFonts w:ascii="Times New Roman" w:hAnsi="Times New Roman" w:cs="Times New Roman"/>
                <w:sz w:val="24"/>
                <w:szCs w:val="24"/>
              </w:rPr>
              <w:t>0,1765 га</w:t>
            </w:r>
            <w:r w:rsidR="009515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10C5" w:rsidRPr="0095155A" w:rsidRDefault="002A10C5" w:rsidP="00094FB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A10C5" w:rsidRPr="00C54595" w:rsidRDefault="002A10C5" w:rsidP="0009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95">
              <w:rPr>
                <w:rFonts w:ascii="Times New Roman" w:hAnsi="Times New Roman" w:cs="Times New Roman"/>
                <w:sz w:val="24"/>
                <w:szCs w:val="24"/>
              </w:rPr>
              <w:t>0,2320 га</w:t>
            </w:r>
          </w:p>
        </w:tc>
      </w:tr>
      <w:tr w:rsidR="00F76DBC" w:rsidRPr="00ED17EF" w:rsidTr="00D17FE9">
        <w:tc>
          <w:tcPr>
            <w:tcW w:w="567" w:type="dxa"/>
            <w:vAlign w:val="center"/>
          </w:tcPr>
          <w:p w:rsidR="00F76DBC" w:rsidRPr="006373BB" w:rsidRDefault="00F76DBC" w:rsidP="007B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6373BB" w:rsidRPr="006373BB" w:rsidRDefault="00F76DBC" w:rsidP="007B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BB">
              <w:rPr>
                <w:rFonts w:ascii="Times New Roman" w:hAnsi="Times New Roman" w:cs="Times New Roman"/>
                <w:sz w:val="24"/>
                <w:szCs w:val="24"/>
              </w:rPr>
              <w:t>За пр</w:t>
            </w:r>
            <w:r w:rsidR="00C54595" w:rsidRPr="006373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373BB" w:rsidRPr="006373BB">
              <w:rPr>
                <w:rFonts w:ascii="Times New Roman" w:hAnsi="Times New Roman" w:cs="Times New Roman"/>
                <w:sz w:val="24"/>
                <w:szCs w:val="24"/>
              </w:rPr>
              <w:t>ектом рекультивації</w:t>
            </w:r>
            <w:r w:rsidR="006373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73BB" w:rsidRPr="006373BB">
              <w:rPr>
                <w:rFonts w:ascii="Times New Roman" w:hAnsi="Times New Roman" w:cs="Times New Roman"/>
                <w:sz w:val="24"/>
                <w:szCs w:val="24"/>
              </w:rPr>
              <w:t xml:space="preserve"> розробленим</w:t>
            </w:r>
            <w:r w:rsidR="00C54595" w:rsidRPr="00637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155A" w:rsidRDefault="00C54595" w:rsidP="0095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5155A">
              <w:rPr>
                <w:rFonts w:ascii="Times New Roman" w:hAnsi="Times New Roman" w:cs="Times New Roman"/>
                <w:sz w:val="24"/>
                <w:szCs w:val="24"/>
              </w:rPr>
              <w:t>ержавним підприємством</w:t>
            </w:r>
            <w:r w:rsidR="00D17FE9" w:rsidRPr="00637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FE9" w:rsidRPr="00D17FE9">
              <w:rPr>
                <w:rFonts w:ascii="Times New Roman" w:hAnsi="Times New Roman" w:cs="Times New Roman"/>
                <w:sz w:val="24"/>
                <w:szCs w:val="24"/>
              </w:rPr>
              <w:t>«Державний</w:t>
            </w:r>
          </w:p>
          <w:p w:rsidR="00D17FE9" w:rsidRDefault="00D17FE9" w:rsidP="0095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FE9">
              <w:rPr>
                <w:rFonts w:ascii="Times New Roman" w:hAnsi="Times New Roman" w:cs="Times New Roman"/>
                <w:sz w:val="24"/>
                <w:szCs w:val="24"/>
              </w:rPr>
              <w:t>інститут по проектуванню підприємств</w:t>
            </w:r>
          </w:p>
          <w:p w:rsidR="00F76DBC" w:rsidRPr="006373BB" w:rsidRDefault="00D17FE9" w:rsidP="00D1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E9">
              <w:rPr>
                <w:rFonts w:ascii="Times New Roman" w:hAnsi="Times New Roman" w:cs="Times New Roman"/>
                <w:sz w:val="24"/>
                <w:szCs w:val="24"/>
              </w:rPr>
              <w:t>гірничорудної промисловості</w:t>
            </w:r>
            <w:r w:rsidR="006373BB" w:rsidRPr="00637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373BB">
              <w:rPr>
                <w:rFonts w:ascii="Times New Roman" w:hAnsi="Times New Roman" w:cs="Times New Roman"/>
                <w:sz w:val="24"/>
                <w:szCs w:val="24"/>
              </w:rPr>
              <w:t>Кривбаспроект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vAlign w:val="center"/>
          </w:tcPr>
          <w:p w:rsidR="00F76DBC" w:rsidRPr="006373BB" w:rsidRDefault="00F76DBC" w:rsidP="00D5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BB">
              <w:rPr>
                <w:rFonts w:ascii="Times New Roman" w:hAnsi="Times New Roman" w:cs="Times New Roman"/>
                <w:sz w:val="24"/>
                <w:szCs w:val="24"/>
              </w:rPr>
              <w:t>- Гірничотехнічна рекультивація;</w:t>
            </w:r>
          </w:p>
          <w:p w:rsidR="006373BB" w:rsidRPr="0095155A" w:rsidRDefault="006373BB" w:rsidP="00D539BE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76DBC" w:rsidRPr="006373BB" w:rsidRDefault="00F76DBC" w:rsidP="00D5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BB">
              <w:rPr>
                <w:rFonts w:ascii="Times New Roman" w:hAnsi="Times New Roman" w:cs="Times New Roman"/>
                <w:sz w:val="24"/>
                <w:szCs w:val="24"/>
              </w:rPr>
              <w:t>- біологічна рекультивація</w:t>
            </w:r>
          </w:p>
        </w:tc>
        <w:tc>
          <w:tcPr>
            <w:tcW w:w="3118" w:type="dxa"/>
          </w:tcPr>
          <w:p w:rsidR="00F76DBC" w:rsidRDefault="00F76DBC" w:rsidP="0063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373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2F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73B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6373BB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  <w:r w:rsidR="009515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73BB" w:rsidRPr="00484713" w:rsidRDefault="006373BB" w:rsidP="00637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3BB" w:rsidRPr="006373BB" w:rsidRDefault="006373BB" w:rsidP="0061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612F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га</w:t>
            </w:r>
          </w:p>
        </w:tc>
      </w:tr>
      <w:tr w:rsidR="00F76DBC" w:rsidRPr="00ED17EF" w:rsidTr="00D17FE9">
        <w:tc>
          <w:tcPr>
            <w:tcW w:w="5670" w:type="dxa"/>
            <w:gridSpan w:val="2"/>
            <w:vAlign w:val="center"/>
          </w:tcPr>
          <w:p w:rsidR="00F76DBC" w:rsidRPr="00C54595" w:rsidRDefault="00F76DBC" w:rsidP="007B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595">
              <w:rPr>
                <w:rFonts w:ascii="Times New Roman" w:hAnsi="Times New Roman" w:cs="Times New Roman"/>
                <w:b/>
                <w:sz w:val="24"/>
                <w:szCs w:val="24"/>
              </w:rPr>
              <w:t>Разом:</w:t>
            </w:r>
          </w:p>
        </w:tc>
        <w:tc>
          <w:tcPr>
            <w:tcW w:w="4536" w:type="dxa"/>
          </w:tcPr>
          <w:p w:rsidR="00F76DBC" w:rsidRPr="00C54595" w:rsidRDefault="00F76DBC" w:rsidP="0095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95">
              <w:rPr>
                <w:rFonts w:ascii="Times New Roman" w:hAnsi="Times New Roman" w:cs="Times New Roman"/>
                <w:sz w:val="24"/>
                <w:szCs w:val="24"/>
              </w:rPr>
              <w:t>- Гірничотехнічна рекультивація;</w:t>
            </w:r>
          </w:p>
          <w:p w:rsidR="00F76DBC" w:rsidRPr="0095155A" w:rsidRDefault="00F76DBC" w:rsidP="0095155A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5155A" w:rsidRDefault="0095155A" w:rsidP="00951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55A" w:rsidRPr="0095155A" w:rsidRDefault="0095155A" w:rsidP="0095155A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76DBC" w:rsidRPr="00C54595" w:rsidRDefault="00F76DBC" w:rsidP="0095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95">
              <w:rPr>
                <w:rFonts w:ascii="Times New Roman" w:hAnsi="Times New Roman" w:cs="Times New Roman"/>
                <w:sz w:val="24"/>
                <w:szCs w:val="24"/>
              </w:rPr>
              <w:t>- біологічна рекультивація</w:t>
            </w:r>
          </w:p>
        </w:tc>
        <w:tc>
          <w:tcPr>
            <w:tcW w:w="3118" w:type="dxa"/>
            <w:vAlign w:val="center"/>
          </w:tcPr>
          <w:p w:rsidR="00F76DBC" w:rsidRPr="00C54595" w:rsidRDefault="00F76DBC" w:rsidP="00094FB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54595">
              <w:rPr>
                <w:rFonts w:ascii="Times New Roman" w:hAnsi="Times New Roman" w:cs="Times New Roman"/>
                <w:sz w:val="24"/>
                <w:szCs w:val="24"/>
              </w:rPr>
              <w:t>12087,9 тис.м</w:t>
            </w:r>
            <w:r w:rsidRPr="00C545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9515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</w:p>
          <w:p w:rsidR="00F76DBC" w:rsidRPr="006373BB" w:rsidRDefault="006373BB" w:rsidP="0009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BB"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  <w:r w:rsidR="00612F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373BB">
              <w:rPr>
                <w:rFonts w:ascii="Times New Roman" w:hAnsi="Times New Roman" w:cs="Times New Roman"/>
                <w:sz w:val="24"/>
                <w:szCs w:val="24"/>
              </w:rPr>
              <w:t>765 га</w:t>
            </w:r>
            <w:r w:rsidR="009515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7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DBC" w:rsidRPr="00C54595" w:rsidRDefault="00F76DBC" w:rsidP="0009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DBC" w:rsidRPr="00C54595" w:rsidRDefault="006373BB" w:rsidP="0061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2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6DBC" w:rsidRPr="00C545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2F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6DBC" w:rsidRPr="00C54595">
              <w:rPr>
                <w:rFonts w:ascii="Times New Roman" w:hAnsi="Times New Roman" w:cs="Times New Roman"/>
                <w:sz w:val="24"/>
                <w:szCs w:val="24"/>
              </w:rPr>
              <w:t>320 га</w:t>
            </w:r>
          </w:p>
        </w:tc>
      </w:tr>
    </w:tbl>
    <w:p w:rsidR="006374C1" w:rsidRDefault="006374C1" w:rsidP="005F6C8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417841" w:rsidRPr="00ED17EF" w:rsidRDefault="00417841" w:rsidP="005F6C8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95155A" w:rsidRDefault="006373BB" w:rsidP="0095155A">
      <w:pPr>
        <w:tabs>
          <w:tab w:val="left" w:pos="7088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</w:t>
      </w:r>
    </w:p>
    <w:p w:rsidR="0095155A" w:rsidRDefault="0095155A" w:rsidP="0095155A">
      <w:pPr>
        <w:tabs>
          <w:tab w:val="left" w:pos="7088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6374C1" w:rsidRPr="006373BB" w:rsidRDefault="0095155A" w:rsidP="0095155A">
      <w:pPr>
        <w:tabs>
          <w:tab w:val="left" w:pos="7088"/>
          <w:tab w:val="left" w:pos="8505"/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</w:t>
      </w:r>
      <w:r w:rsidR="006373BB" w:rsidRPr="006373BB"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</w:t>
      </w:r>
      <w:r w:rsidR="006373BB" w:rsidRPr="006373BB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="006373BB" w:rsidRPr="006373BB">
        <w:rPr>
          <w:rFonts w:ascii="Times New Roman" w:hAnsi="Times New Roman" w:cs="Times New Roman"/>
          <w:b/>
          <w:i/>
          <w:sz w:val="28"/>
          <w:szCs w:val="28"/>
        </w:rPr>
        <w:t>Тетяна Мала</w:t>
      </w:r>
    </w:p>
    <w:sectPr w:rsidR="006374C1" w:rsidRPr="006373BB" w:rsidSect="006373BB">
      <w:pgSz w:w="16838" w:h="11906" w:orient="landscape"/>
      <w:pgMar w:top="1134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F6"/>
    <w:rsid w:val="00003F2B"/>
    <w:rsid w:val="00011D05"/>
    <w:rsid w:val="00033358"/>
    <w:rsid w:val="00055FA3"/>
    <w:rsid w:val="00094FB8"/>
    <w:rsid w:val="000F5D1A"/>
    <w:rsid w:val="00112CE7"/>
    <w:rsid w:val="001135A0"/>
    <w:rsid w:val="00146CA5"/>
    <w:rsid w:val="00154DE6"/>
    <w:rsid w:val="00156886"/>
    <w:rsid w:val="00160937"/>
    <w:rsid w:val="00167654"/>
    <w:rsid w:val="0017294D"/>
    <w:rsid w:val="001941C3"/>
    <w:rsid w:val="001A6E06"/>
    <w:rsid w:val="001B1CCE"/>
    <w:rsid w:val="001B55F9"/>
    <w:rsid w:val="001B7489"/>
    <w:rsid w:val="001E329C"/>
    <w:rsid w:val="001E3F2E"/>
    <w:rsid w:val="001F768F"/>
    <w:rsid w:val="001F7BF6"/>
    <w:rsid w:val="00214D40"/>
    <w:rsid w:val="00234D54"/>
    <w:rsid w:val="00253C19"/>
    <w:rsid w:val="00255C63"/>
    <w:rsid w:val="002616ED"/>
    <w:rsid w:val="00265F7F"/>
    <w:rsid w:val="00272E27"/>
    <w:rsid w:val="002A10C5"/>
    <w:rsid w:val="002A3C3A"/>
    <w:rsid w:val="002B73CD"/>
    <w:rsid w:val="002D119B"/>
    <w:rsid w:val="002D1F26"/>
    <w:rsid w:val="002E1317"/>
    <w:rsid w:val="002E1904"/>
    <w:rsid w:val="0032314A"/>
    <w:rsid w:val="003B37F5"/>
    <w:rsid w:val="003F598A"/>
    <w:rsid w:val="00417841"/>
    <w:rsid w:val="00444F95"/>
    <w:rsid w:val="00453AF4"/>
    <w:rsid w:val="004742A8"/>
    <w:rsid w:val="00484713"/>
    <w:rsid w:val="00486104"/>
    <w:rsid w:val="004927DD"/>
    <w:rsid w:val="0049355F"/>
    <w:rsid w:val="00495201"/>
    <w:rsid w:val="004B569D"/>
    <w:rsid w:val="004D7DA4"/>
    <w:rsid w:val="004E4911"/>
    <w:rsid w:val="004E6ECC"/>
    <w:rsid w:val="00500A1D"/>
    <w:rsid w:val="00515244"/>
    <w:rsid w:val="005178CF"/>
    <w:rsid w:val="005213FE"/>
    <w:rsid w:val="00521A62"/>
    <w:rsid w:val="00525D95"/>
    <w:rsid w:val="00534575"/>
    <w:rsid w:val="0056368E"/>
    <w:rsid w:val="00583EBB"/>
    <w:rsid w:val="005936D9"/>
    <w:rsid w:val="005A72FA"/>
    <w:rsid w:val="005C4F75"/>
    <w:rsid w:val="005D1367"/>
    <w:rsid w:val="005E3BDE"/>
    <w:rsid w:val="005F6C86"/>
    <w:rsid w:val="00612F3C"/>
    <w:rsid w:val="0061630F"/>
    <w:rsid w:val="006230F8"/>
    <w:rsid w:val="00624683"/>
    <w:rsid w:val="006373BB"/>
    <w:rsid w:val="006374C1"/>
    <w:rsid w:val="00637642"/>
    <w:rsid w:val="00677815"/>
    <w:rsid w:val="006825AF"/>
    <w:rsid w:val="006B4563"/>
    <w:rsid w:val="006F4585"/>
    <w:rsid w:val="00713DFE"/>
    <w:rsid w:val="00767306"/>
    <w:rsid w:val="00795197"/>
    <w:rsid w:val="007A1AE1"/>
    <w:rsid w:val="007B2466"/>
    <w:rsid w:val="00813635"/>
    <w:rsid w:val="00836741"/>
    <w:rsid w:val="00853FF0"/>
    <w:rsid w:val="00857069"/>
    <w:rsid w:val="008842BE"/>
    <w:rsid w:val="008A5936"/>
    <w:rsid w:val="008B3255"/>
    <w:rsid w:val="00920B0D"/>
    <w:rsid w:val="0093473E"/>
    <w:rsid w:val="00945F94"/>
    <w:rsid w:val="0095155A"/>
    <w:rsid w:val="0095456D"/>
    <w:rsid w:val="00955EAB"/>
    <w:rsid w:val="00972454"/>
    <w:rsid w:val="00991F9E"/>
    <w:rsid w:val="00995382"/>
    <w:rsid w:val="009B0E36"/>
    <w:rsid w:val="009E5082"/>
    <w:rsid w:val="009F0C3C"/>
    <w:rsid w:val="00A236A9"/>
    <w:rsid w:val="00A2618B"/>
    <w:rsid w:val="00A35594"/>
    <w:rsid w:val="00A44278"/>
    <w:rsid w:val="00A45E24"/>
    <w:rsid w:val="00A50691"/>
    <w:rsid w:val="00A54245"/>
    <w:rsid w:val="00A8705F"/>
    <w:rsid w:val="00AC1F8E"/>
    <w:rsid w:val="00AC3845"/>
    <w:rsid w:val="00AD2A15"/>
    <w:rsid w:val="00AD7BCF"/>
    <w:rsid w:val="00AF68DE"/>
    <w:rsid w:val="00B04C3F"/>
    <w:rsid w:val="00B45833"/>
    <w:rsid w:val="00B64F37"/>
    <w:rsid w:val="00B71F65"/>
    <w:rsid w:val="00B975C2"/>
    <w:rsid w:val="00BC0985"/>
    <w:rsid w:val="00BD0F4C"/>
    <w:rsid w:val="00BD64E2"/>
    <w:rsid w:val="00BF05ED"/>
    <w:rsid w:val="00C029BF"/>
    <w:rsid w:val="00C4496D"/>
    <w:rsid w:val="00C54595"/>
    <w:rsid w:val="00C7279F"/>
    <w:rsid w:val="00CB054A"/>
    <w:rsid w:val="00CB1FB4"/>
    <w:rsid w:val="00CC6B06"/>
    <w:rsid w:val="00CD2441"/>
    <w:rsid w:val="00D06FB4"/>
    <w:rsid w:val="00D114CA"/>
    <w:rsid w:val="00D17FE9"/>
    <w:rsid w:val="00D82191"/>
    <w:rsid w:val="00D83B28"/>
    <w:rsid w:val="00D849F8"/>
    <w:rsid w:val="00D877D1"/>
    <w:rsid w:val="00DB1185"/>
    <w:rsid w:val="00DB3EB9"/>
    <w:rsid w:val="00DB76AA"/>
    <w:rsid w:val="00DE41C0"/>
    <w:rsid w:val="00DF63D2"/>
    <w:rsid w:val="00E150FC"/>
    <w:rsid w:val="00E40F97"/>
    <w:rsid w:val="00E414CF"/>
    <w:rsid w:val="00E45F75"/>
    <w:rsid w:val="00E70402"/>
    <w:rsid w:val="00E84BC9"/>
    <w:rsid w:val="00E86FCF"/>
    <w:rsid w:val="00ED17EF"/>
    <w:rsid w:val="00EE5F30"/>
    <w:rsid w:val="00F126D1"/>
    <w:rsid w:val="00F76DBC"/>
    <w:rsid w:val="00F94334"/>
    <w:rsid w:val="00F957B8"/>
    <w:rsid w:val="00FE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5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5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ground12</dc:creator>
  <cp:lastModifiedBy>zagalny301_2</cp:lastModifiedBy>
  <cp:revision>17</cp:revision>
  <cp:lastPrinted>2021-07-19T05:18:00Z</cp:lastPrinted>
  <dcterms:created xsi:type="dcterms:W3CDTF">2021-07-16T10:18:00Z</dcterms:created>
  <dcterms:modified xsi:type="dcterms:W3CDTF">2021-07-30T08:59:00Z</dcterms:modified>
</cp:coreProperties>
</file>