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B494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15CEE" w:rsidRDefault="00E12F0B" w:rsidP="00215C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15C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28.07.2021 №653</w:t>
      </w: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45C06" w:rsidRDefault="003B5CF8" w:rsidP="0022626A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наданні </w:t>
      </w:r>
      <w:r w:rsidR="00F904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адміністративної послуги</w:t>
      </w:r>
      <w:r w:rsidR="00C45C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45C06" w:rsidRPr="00C45C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«Видача рішення  міської ради про </w:t>
      </w:r>
    </w:p>
    <w:p w:rsidR="00C45C06" w:rsidRPr="006F66A6" w:rsidRDefault="00C45C06" w:rsidP="00C45C06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5C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надання дозволу на розробку проекту землеустрою щодо відведення земельної ділянки під існуючою забудовою»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60"/>
        <w:gridCol w:w="1701"/>
        <w:gridCol w:w="1417"/>
        <w:gridCol w:w="1560"/>
        <w:gridCol w:w="8646"/>
      </w:tblGrid>
      <w:tr w:rsidR="0022626A" w:rsidTr="00C45C06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195B04" w:rsidRDefault="0022626A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№</w:t>
            </w:r>
          </w:p>
          <w:p w:rsidR="0022626A" w:rsidRPr="00195B04" w:rsidRDefault="0022626A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195B04" w:rsidRDefault="002262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195B0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22626A" w:rsidRPr="00195B0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</w:t>
            </w: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  <w:p w:rsidR="0022626A" w:rsidRPr="00195B0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(відповідно до заяви)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A" w:rsidRPr="00195B04" w:rsidRDefault="002262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626A" w:rsidRPr="00195B04" w:rsidRDefault="002262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Спосіб</w:t>
            </w:r>
          </w:p>
          <w:p w:rsidR="0022626A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надання </w:t>
            </w:r>
          </w:p>
          <w:p w:rsidR="0022626A" w:rsidRPr="00195B04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докуме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тації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A" w:rsidRPr="00195B04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22626A" w:rsidRPr="001C6EA8" w:rsidTr="00C45C06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2626A" w:rsidRPr="00461CCC" w:rsidTr="00C45C0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22626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22626A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</w:p>
          <w:p w:rsidR="0022626A" w:rsidRPr="00F904A4" w:rsidRDefault="0022626A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Хегази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Еяд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Зидан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0D5902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22626A" w:rsidP="00C45C0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Тра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спортна, 42 </w:t>
            </w:r>
            <w:r w:rsidR="00C45C0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Довги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цівському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22626A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22626A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наданого пакета документів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вимогам ст. 5 Закону Укра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 «Про адміністра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тивні послуги» та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виконкому міської ради від 14.03.2018 №122 «Про реформування адміністративних, інших публічних послуг у органах місцевого самоврядування м. Кривого 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гу», зі змінами,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п.9 інформаційної картки адміністративної послуги «Видача рішен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кої ради про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дозволу на розробку проекту землеустрою щодо ві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земельної ділянки під існуючою забудовою (будівлями, споруд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ми)», згідно з якими до заяви визначеного зразка додаються графічні мат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ріали з обґрунтуванням площі та меж земельної ділянки з відображенням суміжних земельних ділянок і розташованих на них об’єктів на топограф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чній основі М1:500 на електронних (рекомендовано відкритий векторний формат файлів) і паперо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 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носіях (оригінал та завірена розробником к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E4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пія)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Пакет документів надано в одному екземплярі, електронний носій не надано</w:t>
            </w:r>
          </w:p>
        </w:tc>
      </w:tr>
      <w:tr w:rsidR="007B0797" w:rsidRPr="00E22E0E" w:rsidTr="00C45C0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267390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267390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ністю «Оп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ратор газо</w:t>
            </w:r>
            <w:r w:rsidR="008D70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транспор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ної системи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267390" w:rsidP="008D7072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крану №2а </w:t>
            </w:r>
            <w:proofErr w:type="spellStart"/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лупінгу</w:t>
            </w:r>
            <w:proofErr w:type="spellEnd"/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км 9,022 </w:t>
            </w:r>
            <w:proofErr w:type="spellStart"/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</w:t>
            </w:r>
            <w:proofErr w:type="spellEnd"/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700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агістрал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газопр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Шебел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нка-</w:t>
            </w:r>
            <w:proofErr w:type="spellStart"/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</w:t>
            </w:r>
            <w:proofErr w:type="spellEnd"/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ропетровськ</w:t>
            </w:r>
            <w:proofErr w:type="spellEnd"/>
            <w:r w:rsid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-Одеса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7B0797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Метал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ргійному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7B0797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адмі-ністрати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 «ВІЗА»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Криворіз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кої міської ради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7B0797" w:rsidP="00C45C0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наданого пакета документів 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вимогам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5 Закону Укр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їни «Про адмі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ністративні послуги» та рішення виконкому міської ради від 14.03.2018 №122 «Про реформування адміністративних, інших публічних послу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 у органах місцевого самовряду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м. Кривого Рогу», зі змінами, п.9 інформа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ційної карт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адміністративної послуги «Видача рішення міс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про надання дозволу на розробку проекту землеустро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 що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ві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земельної ділянки під існуючою забудовою», згід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з якими до заяви визначе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зразка додаються графічні матеріали з обґрунтуванням площі та меж земельної ділянки з відображенням суміжних земельних д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лянок і розта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шованих на них об’єктів на топо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графічній основі М1:500 на електронних 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(рекомендовано відкритий векторний формат файлів) 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папе</w:t>
            </w:r>
            <w:proofErr w:type="spellEnd"/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B0797" w:rsidRPr="00461CCC" w:rsidTr="00C45C0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7B0797" w:rsidRDefault="007B0797" w:rsidP="007B07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7B0797" w:rsidRDefault="007B0797" w:rsidP="007B0797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7B0797" w:rsidRDefault="007B0797" w:rsidP="007B0797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7B0797" w:rsidRDefault="007B0797" w:rsidP="007B0797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7B0797" w:rsidRDefault="007B0797" w:rsidP="007B0797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7B0797" w:rsidRDefault="007B0797" w:rsidP="007B0797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C45C06" w:rsidRPr="00461CCC" w:rsidTr="00153723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6" w:rsidRDefault="00C45C06" w:rsidP="007B07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6" w:rsidRDefault="00C45C06" w:rsidP="007B0797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6" w:rsidRDefault="00C45C06" w:rsidP="007B0797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6" w:rsidRDefault="00C45C06" w:rsidP="007B0797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6" w:rsidRDefault="00C45C06" w:rsidP="007B0797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6" w:rsidRPr="00C45C06" w:rsidRDefault="00C45C06" w:rsidP="00C45C0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рових</w:t>
            </w:r>
            <w:proofErr w:type="spellEnd"/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носіях (оригінал та завірена розробником копія). Пакет документів надано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 повному обсязі, 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одному екземплярі, електронний носій не надано</w:t>
            </w:r>
          </w:p>
        </w:tc>
      </w:tr>
      <w:tr w:rsidR="007B0797" w:rsidRPr="00461CCC" w:rsidTr="00153723">
        <w:trPr>
          <w:trHeight w:val="4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7B0797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7B0797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відповідаль-ністю</w:t>
            </w:r>
            <w:proofErr w:type="spellEnd"/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</w:t>
            </w:r>
            <w:proofErr w:type="spellStart"/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Опе-ратор</w:t>
            </w:r>
            <w:proofErr w:type="spellEnd"/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газо</w:t>
            </w:r>
            <w:r w:rsidR="008D70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 т</w:t>
            </w:r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ранспор</w:t>
            </w:r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ної системи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7B0797" w:rsidP="008D7072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існуючого крану №1А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км </w:t>
            </w:r>
            <w:r w:rsidR="002C4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132,7 </w:t>
            </w:r>
            <w:proofErr w:type="spellStart"/>
            <w:r w:rsidR="002C4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</w:t>
            </w:r>
            <w:proofErr w:type="spellEnd"/>
            <w:r w:rsidR="002C4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агіс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2C4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2C4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зопров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ід </w:t>
            </w:r>
            <w:r w:rsidR="002C4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Шебелинка-Дніп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ропе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ровськ-</w:t>
            </w:r>
            <w:proofErr w:type="spellStart"/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Оде</w:t>
            </w:r>
            <w:proofErr w:type="spellEnd"/>
            <w:r w:rsidR="002C4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</w:t>
            </w:r>
            <w:proofErr w:type="spellEnd"/>
            <w:r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2C481F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8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Металу-</w:t>
            </w:r>
            <w:proofErr w:type="spellStart"/>
            <w:r w:rsidRPr="002C48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ргійному</w:t>
            </w:r>
            <w:proofErr w:type="spellEnd"/>
            <w:r w:rsidRPr="002C48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C45C06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адмі-ністрати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 «ВІЗА»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Криворіз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BD275B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наданого пакета документів 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вимогам ст. 5 Закону Укра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 «Про адміністративні пос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луги» та рішення виконкому міської рад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від 14.03.2018 №122 «Про рефо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рмування адміністративних, інших публічних послуг у органах місцевого самоврядування м. Кривого Рогу», зі змінами, п.9 інформаційної картки адміністративної послуги «Видача рішення міс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про на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дання до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зволу на розробку проекту землеустрою щодо ві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земе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під існуючою забудовою»,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лянок і розташованих на них об’єктів на топографічній основі М1:500 на елект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ронних (рекомендо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вано відкритий векторний формат файлів) і пап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рових носіях (оригінал та завірена розробником копія). Пакет документів надано не в повному обсязі, в одному екземплярі, електронний носій не надано</w:t>
            </w:r>
          </w:p>
        </w:tc>
      </w:tr>
      <w:tr w:rsidR="007B0797" w:rsidRPr="00461CCC" w:rsidTr="008D7072">
        <w:trPr>
          <w:trHeight w:val="3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B83A02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7B0797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відповідаль-ністю</w:t>
            </w:r>
            <w:proofErr w:type="spellEnd"/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</w:t>
            </w:r>
            <w:proofErr w:type="spellStart"/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Опе-ратор</w:t>
            </w:r>
            <w:proofErr w:type="spellEnd"/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газо</w:t>
            </w:r>
            <w:r w:rsidR="008D70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 т</w:t>
            </w:r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ранспор</w:t>
            </w:r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 w:rsidRPr="007B07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ної системи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B83A02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Установка ка-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тодного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сту №41 </w:t>
            </w:r>
            <w:r w:rsidRPr="00B83A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B83A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гістрального га</w:t>
            </w:r>
            <w:r w:rsidRPr="00B83A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зопроводу Шебелинка-</w:t>
            </w:r>
            <w:proofErr w:type="spellStart"/>
            <w:r w:rsidRPr="00B83A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Дніпропет</w:t>
            </w:r>
            <w:proofErr w:type="spellEnd"/>
            <w:r w:rsidRPr="00B83A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B83A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ровськ-Оде-са</w:t>
            </w:r>
            <w:proofErr w:type="spellEnd"/>
            <w:r w:rsidRPr="00B83A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2C481F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8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Металу-</w:t>
            </w:r>
            <w:proofErr w:type="spellStart"/>
            <w:r w:rsidRPr="002C48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ргійному</w:t>
            </w:r>
            <w:proofErr w:type="spellEnd"/>
            <w:r w:rsidRPr="002C48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C45C06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адмі-ністрати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 «ВІЗА»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Криворіз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BD275B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наданого пакета документів 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вимогам ст. 5 Закону Укра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 «Про адміністративні пос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луги» та рішення виконкому міської рад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від 14.03.2018 №122 «Про рефо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рмування адміністративних, інших публічних послуг у органах місцевого самоврядування м. Кривого Рогу», зі змінами, п.9 інформаційної картки адміністративної послуги «Видача рішення міс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про надання дозволу на розробку проекту землеустрою щодо ві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земе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під існуючою забудовою»,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лянок і розташованих на них об’єктів на топографічній основі М1:500 на елект</w:t>
            </w:r>
            <w:r w:rsidR="008D7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ронних (рекомендо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вано відкритий векторний формат файлів) і пап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7B0797" w:rsidRPr="007B07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рових носіях (оригінал та завірена розробником копія). Пакет документів надано не в повному обсязі, в одному екземплярі, електронний носій не надано</w:t>
            </w:r>
          </w:p>
        </w:tc>
      </w:tr>
      <w:tr w:rsidR="00F43D45" w:rsidRPr="00E22E0E" w:rsidTr="00153723">
        <w:trPr>
          <w:trHeight w:val="1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Default="00F43D45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Default="00F43D45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Бєловолов</w:t>
            </w:r>
            <w:proofErr w:type="spellEnd"/>
          </w:p>
          <w:p w:rsidR="00F43D45" w:rsidRDefault="00F43D45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Сергій </w:t>
            </w:r>
          </w:p>
          <w:p w:rsidR="00F43D45" w:rsidRPr="007B0797" w:rsidRDefault="00F43D45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Default="00F43D45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житлової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дівлі (кафе)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2C481F" w:rsidRDefault="00F43D45" w:rsidP="00153723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Сергія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Колачевс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34Б</w:t>
            </w:r>
            <w:r w:rsidR="00153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Тернівс</w:t>
            </w:r>
            <w:r w:rsidR="00153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proofErr w:type="spellEnd"/>
            <w:r w:rsidR="001537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2C481F" w:rsidRDefault="00F43D45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7B0797" w:rsidRDefault="00BD275B" w:rsidP="00153723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вимогам ст. 5 Закону України «Про адміністративні </w:t>
            </w:r>
            <w:proofErr w:type="spellStart"/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</w:t>
            </w:r>
            <w:proofErr w:type="spellEnd"/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-луги» та рішення виконкому міської ради від 14.03.2018 №122 «Про </w:t>
            </w:r>
            <w:proofErr w:type="spellStart"/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рефо-рмування</w:t>
            </w:r>
            <w:proofErr w:type="spellEnd"/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адміністративних, інших публічних послуг у органах місцевого самоврядування 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Кривого Рогу», 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змінами, 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п.9 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43D45"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інформаційної картки </w:t>
            </w:r>
          </w:p>
        </w:tc>
      </w:tr>
      <w:tr w:rsidR="00F43D45" w:rsidRPr="00F43D45" w:rsidTr="00153723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F43D45" w:rsidRDefault="00F43D45" w:rsidP="00F43D4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43D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F43D45" w:rsidRDefault="00F43D45" w:rsidP="00F43D45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43D4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F43D45" w:rsidRDefault="00F43D45" w:rsidP="00F43D45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3D4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F43D45" w:rsidRDefault="00F43D45" w:rsidP="00F43D45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uk-UA" w:eastAsia="ru-RU"/>
              </w:rPr>
            </w:pPr>
            <w:r w:rsidRPr="00F43D4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F43D45" w:rsidRDefault="00F43D45" w:rsidP="00F43D45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3D4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Pr="00F43D45" w:rsidRDefault="00F43D45" w:rsidP="00F43D45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3D4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F43D45" w:rsidRPr="00F43D45" w:rsidTr="00153723">
        <w:trPr>
          <w:trHeight w:val="2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Default="00F43D45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Default="00F43D45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Default="00F43D45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Default="00153723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 рай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5" w:rsidRDefault="00F43D45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3" w:rsidRDefault="00153723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адміністративної послуги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«Видача рішення міської ради про надання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до-</w:t>
            </w:r>
          </w:p>
          <w:p w:rsidR="00153723" w:rsidRDefault="00153723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зволу</w:t>
            </w:r>
            <w:proofErr w:type="spellEnd"/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розробку проекту землеустрою щодо відведення земельної </w:t>
            </w:r>
            <w:proofErr w:type="spellStart"/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ділян-ки</w:t>
            </w:r>
            <w:proofErr w:type="spellEnd"/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 існуючою забудовою»,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</w:t>
            </w:r>
            <w:proofErr w:type="spellStart"/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рекомендо</w:t>
            </w:r>
            <w:proofErr w:type="spellEnd"/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F43D45" w:rsidRPr="00F43D45" w:rsidRDefault="00F43D45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вано</w:t>
            </w:r>
            <w:proofErr w:type="spellEnd"/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відкритий векторний формат файлів) і паперових носіях (оригінал та завірена розробником копія). Пакет документів надано не в повному обс</w:t>
            </w:r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F4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зі, в одному екземплярі, електронний носій не надано</w:t>
            </w:r>
          </w:p>
        </w:tc>
      </w:tr>
      <w:tr w:rsidR="00BD275B" w:rsidRPr="00F43D45" w:rsidTr="00153723">
        <w:trPr>
          <w:trHeight w:val="4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Default="00BD275B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Default="00BD275B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Шарапова </w:t>
            </w:r>
          </w:p>
          <w:p w:rsidR="00BD275B" w:rsidRDefault="00BD275B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Тетяна</w:t>
            </w:r>
          </w:p>
          <w:p w:rsidR="00BD275B" w:rsidRDefault="00BD275B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Default="00BD275B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едення сад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вництва, д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Default="00BD275B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D27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е товариство «АКАЦІЯ-КР» у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Цен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 w:rsidRPr="00BD27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рально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BD27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Default="00BD275B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Pr="00F43D45" w:rsidRDefault="00BD275B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наданого пакета документів 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вимогам ст. 5 Закону Укра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 «Про адміністративні пос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луги» та рішення виконкому міської рад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від 14.03.2018 №122 «Про рефо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рмування адміністративних, інших публічних послуг у органах місцевого самоврядування м. Кривого Рогу», зі змінами, п.9 інформаційної картки адміністративної послуги «Видача рішення міс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про на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дання до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зволу на розробку проекту землеустрою щодо ві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земе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під існуючою забудовою»,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лянок і розташованих на них об’єктів на топографічній основі М1:500 на елект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ронних (рекомендо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вано відкритий векторний формат файлів) і пап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рових носіях (оригінал та завірена розробником копія). Пакет документів надано не в повному обсязі, в одному екземплярі, електронний носій не надано</w:t>
            </w:r>
          </w:p>
        </w:tc>
      </w:tr>
      <w:tr w:rsidR="00BD275B" w:rsidRPr="00E22E0E" w:rsidTr="00C45C0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Default="00BD275B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Pr="00BD275B" w:rsidRDefault="00BD275B" w:rsidP="00BD275B">
            <w:pPr>
              <w:tabs>
                <w:tab w:val="left" w:pos="6480"/>
              </w:tabs>
              <w:spacing w:after="0" w:line="223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D27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Абрамович</w:t>
            </w:r>
          </w:p>
          <w:p w:rsidR="00BD275B" w:rsidRPr="00BD275B" w:rsidRDefault="00BD275B" w:rsidP="00BD275B">
            <w:pPr>
              <w:tabs>
                <w:tab w:val="left" w:pos="6480"/>
              </w:tabs>
              <w:spacing w:after="0" w:line="223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D27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BD275B" w:rsidRPr="00BD275B" w:rsidRDefault="00BD275B" w:rsidP="00BD275B">
            <w:pPr>
              <w:tabs>
                <w:tab w:val="left" w:pos="6480"/>
              </w:tabs>
              <w:spacing w:after="0" w:line="223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D27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Георгійович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Pr="00BD275B" w:rsidRDefault="00BD275B" w:rsidP="00BD275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вництва, д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Pr="00BD275B" w:rsidRDefault="00BD275B" w:rsidP="00BD27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 «АК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ЦІЯ-КР» у </w:t>
            </w:r>
            <w:proofErr w:type="spellStart"/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</w:t>
            </w:r>
            <w:proofErr w:type="spellEnd"/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трально</w:t>
            </w:r>
            <w:proofErr w:type="spellEnd"/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Pr="00BD275B" w:rsidRDefault="00BD275B" w:rsidP="00BD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5B" w:rsidRPr="00BD275B" w:rsidRDefault="00BD275B" w:rsidP="00E22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Невідповідність </w:t>
            </w:r>
            <w:r w:rsidR="00C45C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наданого пакета документів 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вимогам ст. 5 Закону Укра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 «Про адміністративні пос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луги» та рішення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п.9 інформаційної картки адміністративної послуги «Видача рішення міс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про на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дання до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зволу на розробку проекту землеустрою щодо ві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земе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під існуючою забудовою», згідно з якими до заяви визначеного зразка додаються графічні матеріали з обґрунтуванням площі та меж земельної ділянки з відображенням суміжних земельних д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лянок і розташованих на них об’єктів на топографічній основі М1:500 на елект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ронних </w:t>
            </w:r>
            <w:r w:rsidR="00E22E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537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(рекомендо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вано відкритий векторний формат файлів)</w:t>
            </w:r>
            <w:r w:rsidR="00E22E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proofErr w:type="spellStart"/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папе</w:t>
            </w:r>
            <w:proofErr w:type="spellEnd"/>
            <w:r w:rsidR="00E22E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2E0E" w:rsidRPr="00E22E0E" w:rsidTr="00C45C0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E22E0E" w:rsidRDefault="00E22E0E" w:rsidP="00E22E0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E22E0E" w:rsidRDefault="00E22E0E" w:rsidP="00E22E0E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E22E0E" w:rsidRDefault="00E22E0E" w:rsidP="00E22E0E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E22E0E" w:rsidRDefault="00E22E0E" w:rsidP="00E22E0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E22E0E" w:rsidRDefault="00E22E0E" w:rsidP="00E22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E22E0E" w:rsidRDefault="00E22E0E" w:rsidP="00E22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E22E0E" w:rsidRPr="00F43D45" w:rsidTr="00C45C0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Default="00E22E0E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BD275B" w:rsidRDefault="00E22E0E" w:rsidP="00BD275B">
            <w:pPr>
              <w:tabs>
                <w:tab w:val="left" w:pos="6480"/>
              </w:tabs>
              <w:spacing w:after="0" w:line="223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BD275B" w:rsidRDefault="00E22E0E" w:rsidP="00BD275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BD275B" w:rsidRDefault="00E22E0E" w:rsidP="00BD27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BD275B" w:rsidRDefault="00E22E0E" w:rsidP="00BD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0E" w:rsidRPr="00BD275B" w:rsidRDefault="00E22E0E" w:rsidP="00BD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D27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носіях (оригінал та завірена розробником копія). Пакет документів надано не в повному обсязі, в одному екземплярі, електронний носій не надано</w:t>
            </w:r>
          </w:p>
        </w:tc>
      </w:tr>
    </w:tbl>
    <w:p w:rsidR="00960372" w:rsidRDefault="0096037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3723" w:rsidRDefault="00153723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3723" w:rsidRDefault="00153723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13B8" w:rsidRDefault="004613B8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3520" w:rsidRPr="00092E18" w:rsidRDefault="00036D88" w:rsidP="00BD275B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953520" w:rsidRPr="00092E18" w:rsidSect="007B0797">
      <w:headerReference w:type="default" r:id="rId9"/>
      <w:pgSz w:w="16838" w:h="11906" w:orient="landscape" w:code="9"/>
      <w:pgMar w:top="993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CF" w:rsidRDefault="00CC4BCF" w:rsidP="00E10CAD">
      <w:pPr>
        <w:spacing w:after="0" w:line="240" w:lineRule="auto"/>
      </w:pPr>
      <w:r>
        <w:separator/>
      </w:r>
    </w:p>
  </w:endnote>
  <w:endnote w:type="continuationSeparator" w:id="0">
    <w:p w:rsidR="00CC4BCF" w:rsidRDefault="00CC4BCF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CF" w:rsidRDefault="00CC4BCF" w:rsidP="00E10CAD">
      <w:pPr>
        <w:spacing w:after="0" w:line="240" w:lineRule="auto"/>
      </w:pPr>
      <w:r>
        <w:separator/>
      </w:r>
    </w:p>
  </w:footnote>
  <w:footnote w:type="continuationSeparator" w:id="0">
    <w:p w:rsidR="00CC4BCF" w:rsidRDefault="00CC4BCF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0920" w:rsidRPr="00A12F12" w:rsidRDefault="00B40920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215CEE">
          <w:rPr>
            <w:rFonts w:ascii="Times New Roman" w:hAnsi="Times New Roman" w:cs="Times New Roman"/>
            <w:noProof/>
          </w:rPr>
          <w:t>4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B40920" w:rsidRPr="00787ACA" w:rsidRDefault="00B4092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</w:t>
    </w:r>
    <w:r w:rsidR="00275266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AB494A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7"/>
  </w:num>
  <w:num w:numId="14">
    <w:abstractNumId w:val="2"/>
  </w:num>
  <w:num w:numId="15">
    <w:abstractNumId w:val="21"/>
  </w:num>
  <w:num w:numId="16">
    <w:abstractNumId w:val="18"/>
  </w:num>
  <w:num w:numId="17">
    <w:abstractNumId w:val="15"/>
  </w:num>
  <w:num w:numId="18">
    <w:abstractNumId w:val="10"/>
  </w:num>
  <w:num w:numId="19">
    <w:abstractNumId w:val="19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0C86"/>
    <w:rsid w:val="0007154E"/>
    <w:rsid w:val="00071D1A"/>
    <w:rsid w:val="00072B9B"/>
    <w:rsid w:val="00072F94"/>
    <w:rsid w:val="0007303C"/>
    <w:rsid w:val="000763AE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4B84"/>
    <w:rsid w:val="000B56B9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1FFB"/>
    <w:rsid w:val="000D2AE1"/>
    <w:rsid w:val="000D2E1E"/>
    <w:rsid w:val="000D2E80"/>
    <w:rsid w:val="000D3973"/>
    <w:rsid w:val="000D437A"/>
    <w:rsid w:val="000D53A5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3FB4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40E0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6FA1"/>
    <w:rsid w:val="001301CB"/>
    <w:rsid w:val="00130B99"/>
    <w:rsid w:val="00133285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372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1A59"/>
    <w:rsid w:val="00194A17"/>
    <w:rsid w:val="00195B04"/>
    <w:rsid w:val="00195FC8"/>
    <w:rsid w:val="00196220"/>
    <w:rsid w:val="00197525"/>
    <w:rsid w:val="001A050D"/>
    <w:rsid w:val="001A3D88"/>
    <w:rsid w:val="001A46C8"/>
    <w:rsid w:val="001A4AD7"/>
    <w:rsid w:val="001A5CCC"/>
    <w:rsid w:val="001A5D6E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FE1"/>
    <w:rsid w:val="001E604C"/>
    <w:rsid w:val="001E605D"/>
    <w:rsid w:val="001E642F"/>
    <w:rsid w:val="001E72A2"/>
    <w:rsid w:val="001F1AF2"/>
    <w:rsid w:val="001F2647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5CEE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CFD"/>
    <w:rsid w:val="0022626A"/>
    <w:rsid w:val="002268CD"/>
    <w:rsid w:val="0022709E"/>
    <w:rsid w:val="002306ED"/>
    <w:rsid w:val="00232843"/>
    <w:rsid w:val="00232AD9"/>
    <w:rsid w:val="002330F9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49EF"/>
    <w:rsid w:val="002554C5"/>
    <w:rsid w:val="00260308"/>
    <w:rsid w:val="00260D5B"/>
    <w:rsid w:val="00260DE2"/>
    <w:rsid w:val="00261E3F"/>
    <w:rsid w:val="00262958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C481F"/>
    <w:rsid w:val="002D0247"/>
    <w:rsid w:val="002D0D94"/>
    <w:rsid w:val="002D1E38"/>
    <w:rsid w:val="002D223A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41E1"/>
    <w:rsid w:val="002E51ED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B04"/>
    <w:rsid w:val="0032705E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15C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28EA"/>
    <w:rsid w:val="00382A3B"/>
    <w:rsid w:val="003839B1"/>
    <w:rsid w:val="00383DBA"/>
    <w:rsid w:val="00383E43"/>
    <w:rsid w:val="00384B2A"/>
    <w:rsid w:val="0038764C"/>
    <w:rsid w:val="00387DE4"/>
    <w:rsid w:val="0039583C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4CB5"/>
    <w:rsid w:val="003C5082"/>
    <w:rsid w:val="003C538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7B0"/>
    <w:rsid w:val="00436CBF"/>
    <w:rsid w:val="00436CC1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3B8"/>
    <w:rsid w:val="00461CCC"/>
    <w:rsid w:val="00461F06"/>
    <w:rsid w:val="0046273C"/>
    <w:rsid w:val="00462862"/>
    <w:rsid w:val="00464FAC"/>
    <w:rsid w:val="0046500F"/>
    <w:rsid w:val="004652CE"/>
    <w:rsid w:val="00466418"/>
    <w:rsid w:val="00476ED4"/>
    <w:rsid w:val="00477FCD"/>
    <w:rsid w:val="00480B8C"/>
    <w:rsid w:val="004831A9"/>
    <w:rsid w:val="00484215"/>
    <w:rsid w:val="00486B01"/>
    <w:rsid w:val="004872B8"/>
    <w:rsid w:val="00490090"/>
    <w:rsid w:val="004912EC"/>
    <w:rsid w:val="00492A9B"/>
    <w:rsid w:val="00492BF6"/>
    <w:rsid w:val="00494A33"/>
    <w:rsid w:val="004954D2"/>
    <w:rsid w:val="00495786"/>
    <w:rsid w:val="00496CA5"/>
    <w:rsid w:val="00497713"/>
    <w:rsid w:val="0049774B"/>
    <w:rsid w:val="004A17AA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F19"/>
    <w:rsid w:val="00504C75"/>
    <w:rsid w:val="00510929"/>
    <w:rsid w:val="00511058"/>
    <w:rsid w:val="0051129A"/>
    <w:rsid w:val="00511307"/>
    <w:rsid w:val="00511E3D"/>
    <w:rsid w:val="00512D60"/>
    <w:rsid w:val="00513141"/>
    <w:rsid w:val="00514E32"/>
    <w:rsid w:val="005159B3"/>
    <w:rsid w:val="00515EAE"/>
    <w:rsid w:val="00516D42"/>
    <w:rsid w:val="00517BD2"/>
    <w:rsid w:val="00517CDC"/>
    <w:rsid w:val="005212FE"/>
    <w:rsid w:val="0052200E"/>
    <w:rsid w:val="005224E4"/>
    <w:rsid w:val="00523448"/>
    <w:rsid w:val="0052345D"/>
    <w:rsid w:val="00524276"/>
    <w:rsid w:val="0052544B"/>
    <w:rsid w:val="00526B15"/>
    <w:rsid w:val="00526EC6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5818"/>
    <w:rsid w:val="005D5BBE"/>
    <w:rsid w:val="005D7566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1AE0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25F1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7DBE"/>
    <w:rsid w:val="00660D6C"/>
    <w:rsid w:val="00661740"/>
    <w:rsid w:val="00661844"/>
    <w:rsid w:val="006633DE"/>
    <w:rsid w:val="00664925"/>
    <w:rsid w:val="00664BCD"/>
    <w:rsid w:val="00665341"/>
    <w:rsid w:val="00666113"/>
    <w:rsid w:val="006700F2"/>
    <w:rsid w:val="00670B98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906E8"/>
    <w:rsid w:val="006911D5"/>
    <w:rsid w:val="006911D7"/>
    <w:rsid w:val="006911DA"/>
    <w:rsid w:val="006942BD"/>
    <w:rsid w:val="00695D11"/>
    <w:rsid w:val="00697AC1"/>
    <w:rsid w:val="006A13D8"/>
    <w:rsid w:val="006A2C20"/>
    <w:rsid w:val="006A3501"/>
    <w:rsid w:val="006A4BB9"/>
    <w:rsid w:val="006A5A44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2FE5"/>
    <w:rsid w:val="006C57B5"/>
    <w:rsid w:val="006C6394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1998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8C"/>
    <w:rsid w:val="0079425A"/>
    <w:rsid w:val="00794912"/>
    <w:rsid w:val="00795F5A"/>
    <w:rsid w:val="007962D0"/>
    <w:rsid w:val="00796ED8"/>
    <w:rsid w:val="007A0579"/>
    <w:rsid w:val="007A56DB"/>
    <w:rsid w:val="007A70A9"/>
    <w:rsid w:val="007B0797"/>
    <w:rsid w:val="007B26A2"/>
    <w:rsid w:val="007B48D5"/>
    <w:rsid w:val="007B4D68"/>
    <w:rsid w:val="007B5193"/>
    <w:rsid w:val="007B51F8"/>
    <w:rsid w:val="007B6D71"/>
    <w:rsid w:val="007B6EE9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43E1"/>
    <w:rsid w:val="007D4F7D"/>
    <w:rsid w:val="007D576F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B98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2D89"/>
    <w:rsid w:val="00872E89"/>
    <w:rsid w:val="00872FD2"/>
    <w:rsid w:val="0087419F"/>
    <w:rsid w:val="00876926"/>
    <w:rsid w:val="008814E0"/>
    <w:rsid w:val="00883982"/>
    <w:rsid w:val="00884ED7"/>
    <w:rsid w:val="00885161"/>
    <w:rsid w:val="00886045"/>
    <w:rsid w:val="00890349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B93"/>
    <w:rsid w:val="008B7027"/>
    <w:rsid w:val="008B73D2"/>
    <w:rsid w:val="008C1877"/>
    <w:rsid w:val="008C203B"/>
    <w:rsid w:val="008C2705"/>
    <w:rsid w:val="008C3F5F"/>
    <w:rsid w:val="008C40F9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072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45EEF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A1A"/>
    <w:rsid w:val="00982B8B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582B"/>
    <w:rsid w:val="009B0D2B"/>
    <w:rsid w:val="009B16B9"/>
    <w:rsid w:val="009B243B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6752"/>
    <w:rsid w:val="009D6DFC"/>
    <w:rsid w:val="009D6F5D"/>
    <w:rsid w:val="009E0965"/>
    <w:rsid w:val="009E1DE6"/>
    <w:rsid w:val="009E3060"/>
    <w:rsid w:val="009E3CE2"/>
    <w:rsid w:val="009E40A9"/>
    <w:rsid w:val="009E45F7"/>
    <w:rsid w:val="009E717A"/>
    <w:rsid w:val="009F04CB"/>
    <w:rsid w:val="009F0616"/>
    <w:rsid w:val="009F376A"/>
    <w:rsid w:val="009F48E2"/>
    <w:rsid w:val="009F5ADA"/>
    <w:rsid w:val="009F5D40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A1E"/>
    <w:rsid w:val="00A143B7"/>
    <w:rsid w:val="00A14D01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50DA2"/>
    <w:rsid w:val="00A52652"/>
    <w:rsid w:val="00A5321F"/>
    <w:rsid w:val="00A53C1A"/>
    <w:rsid w:val="00A55392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92A"/>
    <w:rsid w:val="00AD144C"/>
    <w:rsid w:val="00AD299B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0FC"/>
    <w:rsid w:val="00B15CEA"/>
    <w:rsid w:val="00B15ECD"/>
    <w:rsid w:val="00B17288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3A3E"/>
    <w:rsid w:val="00B446A2"/>
    <w:rsid w:val="00B44963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6BA"/>
    <w:rsid w:val="00BC69D4"/>
    <w:rsid w:val="00BD22A4"/>
    <w:rsid w:val="00BD275B"/>
    <w:rsid w:val="00BD5AEE"/>
    <w:rsid w:val="00BD7100"/>
    <w:rsid w:val="00BD778D"/>
    <w:rsid w:val="00BE0569"/>
    <w:rsid w:val="00BE07D4"/>
    <w:rsid w:val="00BE0A6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F1101"/>
    <w:rsid w:val="00BF2150"/>
    <w:rsid w:val="00BF284A"/>
    <w:rsid w:val="00BF331B"/>
    <w:rsid w:val="00BF3398"/>
    <w:rsid w:val="00BF34A7"/>
    <w:rsid w:val="00BF353D"/>
    <w:rsid w:val="00BF5ABF"/>
    <w:rsid w:val="00BF7AAD"/>
    <w:rsid w:val="00C00F4A"/>
    <w:rsid w:val="00C0118F"/>
    <w:rsid w:val="00C03538"/>
    <w:rsid w:val="00C038EB"/>
    <w:rsid w:val="00C04331"/>
    <w:rsid w:val="00C0440D"/>
    <w:rsid w:val="00C05925"/>
    <w:rsid w:val="00C129F4"/>
    <w:rsid w:val="00C13C54"/>
    <w:rsid w:val="00C13D7C"/>
    <w:rsid w:val="00C14DA3"/>
    <w:rsid w:val="00C156AF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66A"/>
    <w:rsid w:val="00C338C8"/>
    <w:rsid w:val="00C34632"/>
    <w:rsid w:val="00C34BB5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5C06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102D"/>
    <w:rsid w:val="00C81709"/>
    <w:rsid w:val="00C84BE4"/>
    <w:rsid w:val="00C84EAA"/>
    <w:rsid w:val="00C855B9"/>
    <w:rsid w:val="00C863CC"/>
    <w:rsid w:val="00C8656A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4BCF"/>
    <w:rsid w:val="00CC65E9"/>
    <w:rsid w:val="00CC6E09"/>
    <w:rsid w:val="00CC7499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4C1C"/>
    <w:rsid w:val="00D163F7"/>
    <w:rsid w:val="00D1691D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31F87"/>
    <w:rsid w:val="00D330D0"/>
    <w:rsid w:val="00D3310D"/>
    <w:rsid w:val="00D3359A"/>
    <w:rsid w:val="00D33BFA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0CB8"/>
    <w:rsid w:val="00D6427E"/>
    <w:rsid w:val="00D64358"/>
    <w:rsid w:val="00D64F7E"/>
    <w:rsid w:val="00D6511B"/>
    <w:rsid w:val="00D667DF"/>
    <w:rsid w:val="00D726DB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1B1"/>
    <w:rsid w:val="00DB5306"/>
    <w:rsid w:val="00DB79F7"/>
    <w:rsid w:val="00DC0844"/>
    <w:rsid w:val="00DC24AC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2F0B"/>
    <w:rsid w:val="00E158A9"/>
    <w:rsid w:val="00E169F9"/>
    <w:rsid w:val="00E172CB"/>
    <w:rsid w:val="00E203EC"/>
    <w:rsid w:val="00E207D5"/>
    <w:rsid w:val="00E21C27"/>
    <w:rsid w:val="00E22E0E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D1B"/>
    <w:rsid w:val="00E33121"/>
    <w:rsid w:val="00E340BF"/>
    <w:rsid w:val="00E36CF6"/>
    <w:rsid w:val="00E37211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5C0"/>
    <w:rsid w:val="00E8324A"/>
    <w:rsid w:val="00E8352B"/>
    <w:rsid w:val="00E85015"/>
    <w:rsid w:val="00E858FD"/>
    <w:rsid w:val="00E8657C"/>
    <w:rsid w:val="00E868A6"/>
    <w:rsid w:val="00E86E22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14EC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458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5383"/>
    <w:rsid w:val="00EF7300"/>
    <w:rsid w:val="00F00B4F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43D45"/>
    <w:rsid w:val="00F50308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3E9"/>
    <w:rsid w:val="00F76DA2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4539"/>
    <w:rsid w:val="00F947DA"/>
    <w:rsid w:val="00F9716C"/>
    <w:rsid w:val="00FA00C4"/>
    <w:rsid w:val="00FA16CC"/>
    <w:rsid w:val="00FA1BBE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F0714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BE19-4134-4E21-B795-BE262D29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19556</TotalTime>
  <Pages>1</Pages>
  <Words>5324</Words>
  <Characters>3035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409</cp:revision>
  <cp:lastPrinted>2021-07-15T10:54:00Z</cp:lastPrinted>
  <dcterms:created xsi:type="dcterms:W3CDTF">2017-12-12T09:00:00Z</dcterms:created>
  <dcterms:modified xsi:type="dcterms:W3CDTF">2021-07-29T13:20:00Z</dcterms:modified>
</cp:coreProperties>
</file>