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77777777" w:rsidR="003F20B8" w:rsidRPr="007609C0" w:rsidRDefault="003F20B8" w:rsidP="003F20B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7609C0">
        <w:rPr>
          <w:b w:val="0"/>
          <w:bCs w:val="0"/>
          <w:sz w:val="28"/>
          <w:szCs w:val="28"/>
        </w:rPr>
        <w:t>ЗАТВЕРДЖЕНО</w:t>
      </w:r>
    </w:p>
    <w:p w14:paraId="1B7A8454" w14:textId="77777777" w:rsidR="003F20B8" w:rsidRPr="007609C0" w:rsidRDefault="003F20B8" w:rsidP="003F20B8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 w:rsidRPr="007609C0">
        <w:rPr>
          <w:b w:val="0"/>
          <w:bCs w:val="0"/>
          <w:sz w:val="28"/>
          <w:szCs w:val="28"/>
        </w:rPr>
        <w:t>Розпорядження міського голови</w:t>
      </w:r>
    </w:p>
    <w:p w14:paraId="46333DB1" w14:textId="7B14CA97" w:rsidR="003F20B8" w:rsidRPr="007609C0" w:rsidRDefault="00AC513E" w:rsidP="00AC513E">
      <w:pPr>
        <w:pStyle w:val="21"/>
        <w:tabs>
          <w:tab w:val="left" w:pos="5520"/>
        </w:tabs>
        <w:jc w:val="left"/>
        <w:rPr>
          <w:b w:val="0"/>
          <w:bCs w:val="0"/>
          <w:sz w:val="28"/>
          <w:szCs w:val="28"/>
        </w:rPr>
      </w:pPr>
      <w:r w:rsidRPr="007609C0">
        <w:rPr>
          <w:b w:val="0"/>
          <w:bCs w:val="0"/>
          <w:sz w:val="28"/>
          <w:szCs w:val="28"/>
        </w:rPr>
        <w:tab/>
        <w:t xml:space="preserve">  21.07.2021 №171-р</w:t>
      </w:r>
    </w:p>
    <w:p w14:paraId="36D28B77" w14:textId="7E58E097" w:rsidR="00FD3D80" w:rsidRPr="007609C0" w:rsidRDefault="00FD3D80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463D17BE" w14:textId="77777777" w:rsidR="009D160C" w:rsidRPr="007609C0" w:rsidRDefault="009D160C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30C4A0C0" w14:textId="77777777" w:rsidR="003F20B8" w:rsidRPr="007609C0" w:rsidRDefault="003F20B8" w:rsidP="00110A45">
      <w:pPr>
        <w:pStyle w:val="21"/>
        <w:rPr>
          <w:iCs w:val="0"/>
          <w:sz w:val="28"/>
          <w:szCs w:val="28"/>
        </w:rPr>
      </w:pPr>
      <w:r w:rsidRPr="007609C0">
        <w:rPr>
          <w:iCs w:val="0"/>
          <w:sz w:val="28"/>
          <w:szCs w:val="28"/>
        </w:rPr>
        <w:t>СКЛАД</w:t>
      </w:r>
    </w:p>
    <w:p w14:paraId="0257BF98" w14:textId="77777777" w:rsidR="00841110" w:rsidRPr="007609C0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7609C0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7B5DD586" w14:textId="04DBC15D" w:rsidR="003F20B8" w:rsidRPr="007609C0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7609C0">
        <w:rPr>
          <w:b/>
          <w:bCs/>
          <w:i/>
          <w:iCs/>
          <w:sz w:val="28"/>
          <w:szCs w:val="28"/>
        </w:rPr>
        <w:t xml:space="preserve">з </w:t>
      </w:r>
      <w:r w:rsidR="00841110" w:rsidRPr="007609C0">
        <w:rPr>
          <w:b/>
          <w:bCs/>
          <w:i/>
          <w:iCs/>
          <w:sz w:val="28"/>
          <w:szCs w:val="28"/>
        </w:rPr>
        <w:t xml:space="preserve">реалізації </w:t>
      </w:r>
      <w:proofErr w:type="spellStart"/>
      <w:r w:rsidR="00841110" w:rsidRPr="007609C0">
        <w:rPr>
          <w:b/>
          <w:bCs/>
          <w:i/>
          <w:iCs/>
          <w:sz w:val="28"/>
          <w:szCs w:val="28"/>
        </w:rPr>
        <w:t>проєкту</w:t>
      </w:r>
      <w:proofErr w:type="spellEnd"/>
      <w:r w:rsidR="00A2229B" w:rsidRPr="007609C0">
        <w:rPr>
          <w:b/>
          <w:bCs/>
          <w:i/>
          <w:iCs/>
          <w:sz w:val="28"/>
          <w:szCs w:val="28"/>
        </w:rPr>
        <w:t xml:space="preserve"> </w:t>
      </w:r>
      <w:r w:rsidR="002A778C" w:rsidRPr="007609C0">
        <w:rPr>
          <w:b/>
          <w:bCs/>
          <w:i/>
          <w:iCs/>
          <w:sz w:val="28"/>
          <w:szCs w:val="28"/>
        </w:rPr>
        <w:t>«</w:t>
      </w:r>
      <w:r w:rsidR="004569B7" w:rsidRPr="007609C0">
        <w:rPr>
          <w:b/>
          <w:bCs/>
          <w:i/>
          <w:iCs/>
          <w:sz w:val="28"/>
          <w:szCs w:val="28"/>
        </w:rPr>
        <w:t>Світлова міська ілюмінація</w:t>
      </w:r>
      <w:r w:rsidR="002A778C" w:rsidRPr="007609C0">
        <w:rPr>
          <w:b/>
          <w:bCs/>
          <w:i/>
          <w:iCs/>
          <w:sz w:val="28"/>
          <w:szCs w:val="28"/>
        </w:rPr>
        <w:t>»</w:t>
      </w:r>
      <w:r w:rsidR="00A2229B" w:rsidRPr="007609C0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10353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3544"/>
        <w:gridCol w:w="270"/>
        <w:gridCol w:w="6539"/>
      </w:tblGrid>
      <w:tr w:rsidR="003F20B8" w:rsidRPr="007609C0" w14:paraId="475E3462" w14:textId="77777777" w:rsidTr="008A7126">
        <w:trPr>
          <w:trHeight w:val="567"/>
        </w:trPr>
        <w:tc>
          <w:tcPr>
            <w:tcW w:w="10353" w:type="dxa"/>
            <w:gridSpan w:val="3"/>
          </w:tcPr>
          <w:p w14:paraId="59D5756F" w14:textId="77777777" w:rsidR="00B80CD9" w:rsidRPr="007609C0" w:rsidRDefault="00B80CD9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6D07088D" w14:textId="77777777" w:rsidR="00841110" w:rsidRPr="007609C0" w:rsidRDefault="00841110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609C0"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1DFF246" w14:textId="77777777" w:rsidR="00841110" w:rsidRPr="007609C0" w:rsidRDefault="00841110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41110" w:rsidRPr="007609C0" w14:paraId="64BE19F9" w14:textId="77777777" w:rsidTr="008A7126">
        <w:trPr>
          <w:trHeight w:val="567"/>
        </w:trPr>
        <w:tc>
          <w:tcPr>
            <w:tcW w:w="3544" w:type="dxa"/>
          </w:tcPr>
          <w:p w14:paraId="040C5BFC" w14:textId="77777777" w:rsidR="00841110" w:rsidRPr="007609C0" w:rsidRDefault="00841110" w:rsidP="00110A45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 xml:space="preserve">Павлов </w:t>
            </w:r>
          </w:p>
          <w:p w14:paraId="195CDFA7" w14:textId="77971A2F" w:rsidR="00841110" w:rsidRPr="007609C0" w:rsidRDefault="00841110" w:rsidP="00110A45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Костянтин Юрійович</w:t>
            </w:r>
          </w:p>
          <w:p w14:paraId="693197DA" w14:textId="743B1335" w:rsidR="00D9182F" w:rsidRPr="007609C0" w:rsidRDefault="00D9182F" w:rsidP="00110A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2E9B8713" w14:textId="77777777" w:rsidR="00841110" w:rsidRPr="007609C0" w:rsidRDefault="00841110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539" w:type="dxa"/>
          </w:tcPr>
          <w:p w14:paraId="1F99A791" w14:textId="25EB85DC" w:rsidR="00841110" w:rsidRPr="007609C0" w:rsidRDefault="00841110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609C0">
              <w:rPr>
                <w:b w:val="0"/>
                <w:i w:val="0"/>
                <w:sz w:val="28"/>
                <w:szCs w:val="28"/>
              </w:rPr>
              <w:t xml:space="preserve">міський голова, </w:t>
            </w:r>
            <w:r w:rsidR="00AE217A" w:rsidRPr="007609C0">
              <w:rPr>
                <w:b w:val="0"/>
                <w:i w:val="0"/>
                <w:sz w:val="28"/>
                <w:szCs w:val="28"/>
              </w:rPr>
              <w:t>голова</w:t>
            </w:r>
            <w:r w:rsidRPr="007609C0">
              <w:rPr>
                <w:b w:val="0"/>
                <w:i w:val="0"/>
                <w:sz w:val="28"/>
                <w:szCs w:val="28"/>
              </w:rPr>
              <w:t xml:space="preserve"> тимчасової робочої групи</w:t>
            </w:r>
            <w:r w:rsidR="008A7126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497046" w:rsidRPr="007609C0">
              <w:rPr>
                <w:b w:val="0"/>
                <w:i w:val="0"/>
                <w:sz w:val="28"/>
                <w:szCs w:val="28"/>
              </w:rPr>
              <w:t>та керуючого комітету</w:t>
            </w:r>
          </w:p>
        </w:tc>
      </w:tr>
      <w:tr w:rsidR="00841110" w:rsidRPr="007609C0" w14:paraId="04EEC99A" w14:textId="77777777" w:rsidTr="008A7126">
        <w:trPr>
          <w:trHeight w:val="391"/>
        </w:trPr>
        <w:tc>
          <w:tcPr>
            <w:tcW w:w="3544" w:type="dxa"/>
          </w:tcPr>
          <w:p w14:paraId="318DA5CA" w14:textId="3240EC1D" w:rsidR="00D9182F" w:rsidRPr="007609C0" w:rsidRDefault="0025741D" w:rsidP="00110A45">
            <w:pPr>
              <w:rPr>
                <w:sz w:val="28"/>
                <w:szCs w:val="28"/>
                <w:lang w:val="uk-UA"/>
              </w:rPr>
            </w:pPr>
            <w:proofErr w:type="spellStart"/>
            <w:r w:rsidRPr="007609C0">
              <w:rPr>
                <w:sz w:val="28"/>
                <w:szCs w:val="28"/>
                <w:lang w:val="uk-UA"/>
              </w:rPr>
              <w:t>Вілкул</w:t>
            </w:r>
            <w:proofErr w:type="spellEnd"/>
            <w:r w:rsidRPr="007609C0">
              <w:rPr>
                <w:sz w:val="28"/>
                <w:szCs w:val="28"/>
                <w:lang w:val="uk-UA"/>
              </w:rPr>
              <w:t xml:space="preserve"> </w:t>
            </w:r>
          </w:p>
          <w:p w14:paraId="6BF75D6A" w14:textId="7AD4836B" w:rsidR="00841110" w:rsidRPr="007609C0" w:rsidRDefault="0025741D" w:rsidP="00E77782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270" w:type="dxa"/>
          </w:tcPr>
          <w:p w14:paraId="0BC7A44C" w14:textId="77777777" w:rsidR="00841110" w:rsidRPr="007609C0" w:rsidRDefault="0025741D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539" w:type="dxa"/>
          </w:tcPr>
          <w:p w14:paraId="2CDF8873" w14:textId="787972E3" w:rsidR="00841110" w:rsidRPr="007609C0" w:rsidRDefault="0025741D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609C0">
              <w:rPr>
                <w:b w:val="0"/>
                <w:i w:val="0"/>
                <w:sz w:val="28"/>
                <w:szCs w:val="28"/>
              </w:rPr>
              <w:t>голова по</w:t>
            </w:r>
            <w:r w:rsidR="00E77782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Pr="007609C0">
              <w:rPr>
                <w:b w:val="0"/>
                <w:i w:val="0"/>
                <w:sz w:val="28"/>
                <w:szCs w:val="28"/>
              </w:rPr>
              <w:t>стійної комісії</w:t>
            </w:r>
            <w:r w:rsidR="0045215D" w:rsidRPr="007609C0">
              <w:rPr>
                <w:b w:val="0"/>
                <w:i w:val="0"/>
                <w:sz w:val="28"/>
                <w:szCs w:val="28"/>
              </w:rPr>
              <w:t xml:space="preserve"> міської ради</w:t>
            </w:r>
            <w:r w:rsidRPr="007609C0">
              <w:rPr>
                <w:b w:val="0"/>
                <w:i w:val="0"/>
                <w:sz w:val="28"/>
                <w:szCs w:val="28"/>
              </w:rPr>
              <w:t xml:space="preserve"> з питань пла</w:t>
            </w:r>
            <w:r w:rsidR="0045215D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Pr="007609C0">
              <w:rPr>
                <w:b w:val="0"/>
                <w:i w:val="0"/>
                <w:sz w:val="28"/>
                <w:szCs w:val="28"/>
              </w:rPr>
              <w:t>нування бюджету, економіки та регуляторної полі</w:t>
            </w:r>
            <w:r w:rsidR="0045215D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Pr="007609C0">
              <w:rPr>
                <w:b w:val="0"/>
                <w:i w:val="0"/>
                <w:sz w:val="28"/>
                <w:szCs w:val="28"/>
              </w:rPr>
              <w:t>тики</w:t>
            </w:r>
            <w:r w:rsidR="00D9182F" w:rsidRPr="007609C0">
              <w:rPr>
                <w:b w:val="0"/>
                <w:i w:val="0"/>
                <w:sz w:val="28"/>
                <w:szCs w:val="28"/>
              </w:rPr>
              <w:t>, заступ</w:t>
            </w:r>
            <w:r w:rsidR="00E77782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D9182F" w:rsidRPr="007609C0">
              <w:rPr>
                <w:b w:val="0"/>
                <w:i w:val="0"/>
                <w:sz w:val="28"/>
                <w:szCs w:val="28"/>
              </w:rPr>
              <w:t>ник голови тимчасо</w:t>
            </w:r>
            <w:r w:rsidR="002E7E84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D9182F" w:rsidRPr="007609C0">
              <w:rPr>
                <w:b w:val="0"/>
                <w:i w:val="0"/>
                <w:sz w:val="28"/>
                <w:szCs w:val="28"/>
              </w:rPr>
              <w:t>вої робочої групи та керу</w:t>
            </w:r>
            <w:r w:rsidR="00E77782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D9182F" w:rsidRPr="007609C0">
              <w:rPr>
                <w:b w:val="0"/>
                <w:i w:val="0"/>
                <w:sz w:val="28"/>
                <w:szCs w:val="28"/>
              </w:rPr>
              <w:t>ючого комітету</w:t>
            </w:r>
            <w:r w:rsidR="0045215D" w:rsidRPr="007609C0"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14:paraId="04F6A399" w14:textId="0FCFAAFE" w:rsidR="00D9182F" w:rsidRPr="007609C0" w:rsidRDefault="00D9182F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F20B8" w:rsidRPr="007609C0" w14:paraId="4DE3297A" w14:textId="77777777" w:rsidTr="008A7126">
        <w:trPr>
          <w:trHeight w:val="567"/>
        </w:trPr>
        <w:tc>
          <w:tcPr>
            <w:tcW w:w="3544" w:type="dxa"/>
          </w:tcPr>
          <w:p w14:paraId="57B8C214" w14:textId="77777777" w:rsidR="00A2229B" w:rsidRPr="007609C0" w:rsidRDefault="00A2229B" w:rsidP="00110A45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Удод</w:t>
            </w:r>
          </w:p>
          <w:p w14:paraId="6E3E771C" w14:textId="45C293EF" w:rsidR="00D9182F" w:rsidRPr="007609C0" w:rsidRDefault="00A2229B" w:rsidP="00110A45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Євген Григорович</w:t>
            </w:r>
          </w:p>
          <w:p w14:paraId="65FA6EC0" w14:textId="1AFCC5D7" w:rsidR="00062710" w:rsidRPr="007609C0" w:rsidRDefault="00A2229B" w:rsidP="00110A45">
            <w:pPr>
              <w:rPr>
                <w:b/>
                <w:i/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" w:type="dxa"/>
          </w:tcPr>
          <w:p w14:paraId="5377B4C2" w14:textId="77777777" w:rsidR="003F20B8" w:rsidRPr="007609C0" w:rsidRDefault="003F20B8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325E5DBB" w14:textId="77777777" w:rsidR="003F20B8" w:rsidRPr="007609C0" w:rsidRDefault="003F20B8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539" w:type="dxa"/>
          </w:tcPr>
          <w:p w14:paraId="693E8DF2" w14:textId="571123A0" w:rsidR="003F20B8" w:rsidRPr="007609C0" w:rsidRDefault="00A2229B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609C0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 w:rsidR="00841110" w:rsidRPr="007609C0">
              <w:rPr>
                <w:b w:val="0"/>
                <w:i w:val="0"/>
                <w:sz w:val="28"/>
                <w:szCs w:val="28"/>
              </w:rPr>
              <w:t>заступ</w:t>
            </w:r>
            <w:r w:rsidR="00070E82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841110" w:rsidRPr="007609C0">
              <w:rPr>
                <w:b w:val="0"/>
                <w:i w:val="0"/>
                <w:sz w:val="28"/>
                <w:szCs w:val="28"/>
              </w:rPr>
              <w:t xml:space="preserve">ник </w:t>
            </w:r>
            <w:r w:rsidR="00AE217A" w:rsidRPr="007609C0">
              <w:rPr>
                <w:b w:val="0"/>
                <w:i w:val="0"/>
                <w:sz w:val="28"/>
                <w:szCs w:val="28"/>
              </w:rPr>
              <w:t>го</w:t>
            </w:r>
            <w:r w:rsidR="002E7E84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AE217A" w:rsidRPr="007609C0">
              <w:rPr>
                <w:b w:val="0"/>
                <w:i w:val="0"/>
                <w:sz w:val="28"/>
                <w:szCs w:val="28"/>
              </w:rPr>
              <w:t>лови</w:t>
            </w:r>
            <w:r w:rsidR="002D268C" w:rsidRPr="007609C0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A778C" w:rsidRPr="007609C0">
              <w:rPr>
                <w:b w:val="0"/>
                <w:i w:val="0"/>
                <w:sz w:val="28"/>
                <w:szCs w:val="28"/>
              </w:rPr>
              <w:t xml:space="preserve">тимчасової </w:t>
            </w:r>
            <w:r w:rsidR="002D268C" w:rsidRPr="007609C0">
              <w:rPr>
                <w:b w:val="0"/>
                <w:i w:val="0"/>
                <w:sz w:val="28"/>
                <w:szCs w:val="28"/>
              </w:rPr>
              <w:t>робочої групи</w:t>
            </w:r>
            <w:r w:rsidR="00A2659A" w:rsidRPr="007609C0">
              <w:rPr>
                <w:b w:val="0"/>
                <w:i w:val="0"/>
                <w:sz w:val="28"/>
                <w:szCs w:val="28"/>
              </w:rPr>
              <w:t xml:space="preserve"> та керу</w:t>
            </w:r>
            <w:r w:rsidR="00E77782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A2659A" w:rsidRPr="007609C0">
              <w:rPr>
                <w:b w:val="0"/>
                <w:i w:val="0"/>
                <w:sz w:val="28"/>
                <w:szCs w:val="28"/>
              </w:rPr>
              <w:t>ю</w:t>
            </w:r>
            <w:r w:rsidR="002E7E84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A2659A" w:rsidRPr="007609C0">
              <w:rPr>
                <w:b w:val="0"/>
                <w:i w:val="0"/>
                <w:sz w:val="28"/>
                <w:szCs w:val="28"/>
              </w:rPr>
              <w:t>чого комі</w:t>
            </w:r>
            <w:r w:rsidR="002E7E84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A2659A" w:rsidRPr="007609C0">
              <w:rPr>
                <w:b w:val="0"/>
                <w:i w:val="0"/>
                <w:sz w:val="28"/>
                <w:szCs w:val="28"/>
              </w:rPr>
              <w:t>тету</w:t>
            </w:r>
            <w:r w:rsidRPr="007609C0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1FD873E7" w14:textId="77777777" w:rsidR="00A2229B" w:rsidRPr="007609C0" w:rsidRDefault="00A2229B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2A778C" w:rsidRPr="007609C0" w14:paraId="11C69D54" w14:textId="77777777" w:rsidTr="008A7126">
        <w:trPr>
          <w:trHeight w:val="757"/>
        </w:trPr>
        <w:tc>
          <w:tcPr>
            <w:tcW w:w="3544" w:type="dxa"/>
          </w:tcPr>
          <w:p w14:paraId="1EBB0EE1" w14:textId="77777777" w:rsidR="002A778C" w:rsidRPr="007609C0" w:rsidRDefault="002A778C" w:rsidP="00110A45">
            <w:pPr>
              <w:rPr>
                <w:sz w:val="28"/>
                <w:szCs w:val="28"/>
                <w:lang w:val="uk-UA"/>
              </w:rPr>
            </w:pPr>
            <w:proofErr w:type="spellStart"/>
            <w:r w:rsidRPr="007609C0">
              <w:rPr>
                <w:sz w:val="28"/>
                <w:szCs w:val="28"/>
                <w:lang w:val="uk-UA"/>
              </w:rPr>
              <w:t>Гальченко</w:t>
            </w:r>
            <w:proofErr w:type="spellEnd"/>
          </w:p>
          <w:p w14:paraId="2503D73E" w14:textId="54B21F99" w:rsidR="002A778C" w:rsidRPr="007609C0" w:rsidRDefault="00380D15" w:rsidP="00110A45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Андрій Володимирови</w:t>
            </w:r>
            <w:r w:rsidR="00D9182F" w:rsidRPr="007609C0">
              <w:rPr>
                <w:sz w:val="28"/>
                <w:szCs w:val="28"/>
                <w:lang w:val="uk-UA"/>
              </w:rPr>
              <w:t>ч</w:t>
            </w:r>
          </w:p>
          <w:p w14:paraId="09369440" w14:textId="08C913A8" w:rsidR="00D9182F" w:rsidRPr="007609C0" w:rsidRDefault="00D9182F" w:rsidP="00110A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0DE20BCF" w14:textId="77777777" w:rsidR="002A778C" w:rsidRPr="007609C0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539" w:type="dxa"/>
          </w:tcPr>
          <w:p w14:paraId="33EBAC49" w14:textId="671CA200" w:rsidR="002A778C" w:rsidRPr="007609C0" w:rsidRDefault="002A778C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609C0">
              <w:rPr>
                <w:b w:val="0"/>
                <w:i w:val="0"/>
                <w:sz w:val="28"/>
                <w:szCs w:val="28"/>
              </w:rPr>
              <w:t xml:space="preserve">радник міського голови, заступник </w:t>
            </w:r>
            <w:r w:rsidR="00AE217A" w:rsidRPr="007609C0">
              <w:rPr>
                <w:b w:val="0"/>
                <w:i w:val="0"/>
                <w:sz w:val="28"/>
                <w:szCs w:val="28"/>
              </w:rPr>
              <w:t>голови</w:t>
            </w:r>
            <w:r w:rsidRPr="007609C0">
              <w:rPr>
                <w:b w:val="0"/>
                <w:i w:val="0"/>
                <w:sz w:val="28"/>
                <w:szCs w:val="28"/>
              </w:rPr>
              <w:t xml:space="preserve"> тимчасо</w:t>
            </w:r>
            <w:r w:rsidR="002E7E84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Pr="007609C0">
              <w:rPr>
                <w:b w:val="0"/>
                <w:i w:val="0"/>
                <w:sz w:val="28"/>
                <w:szCs w:val="28"/>
              </w:rPr>
              <w:t xml:space="preserve">вої робочої групи </w:t>
            </w:r>
            <w:r w:rsidR="00AE217A" w:rsidRPr="007609C0">
              <w:rPr>
                <w:b w:val="0"/>
                <w:i w:val="0"/>
                <w:sz w:val="28"/>
                <w:szCs w:val="28"/>
              </w:rPr>
              <w:t>та керуючого комі</w:t>
            </w:r>
            <w:r w:rsidR="00E77782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AE217A" w:rsidRPr="007609C0">
              <w:rPr>
                <w:b w:val="0"/>
                <w:i w:val="0"/>
                <w:sz w:val="28"/>
                <w:szCs w:val="28"/>
              </w:rPr>
              <w:t>тету</w:t>
            </w:r>
          </w:p>
          <w:p w14:paraId="733D4D2D" w14:textId="77777777" w:rsidR="002A778C" w:rsidRPr="007609C0" w:rsidRDefault="002A778C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4D4B49" w:rsidRPr="007609C0" w14:paraId="5C5A23FC" w14:textId="77777777" w:rsidTr="008A7126">
        <w:trPr>
          <w:trHeight w:val="567"/>
        </w:trPr>
        <w:tc>
          <w:tcPr>
            <w:tcW w:w="3544" w:type="dxa"/>
          </w:tcPr>
          <w:p w14:paraId="7034C871" w14:textId="77777777" w:rsidR="00AE217A" w:rsidRPr="007609C0" w:rsidRDefault="00AE217A" w:rsidP="00AE217A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 xml:space="preserve">Гончар </w:t>
            </w:r>
          </w:p>
          <w:p w14:paraId="3F9CBC47" w14:textId="6BADDD03" w:rsidR="002A778C" w:rsidRPr="007609C0" w:rsidRDefault="00AE217A" w:rsidP="00E77782">
            <w:pPr>
              <w:rPr>
                <w:color w:val="FF0000"/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Ярослав</w:t>
            </w:r>
            <w:r w:rsidR="00E77782" w:rsidRPr="007609C0">
              <w:rPr>
                <w:sz w:val="28"/>
                <w:szCs w:val="28"/>
                <w:lang w:val="uk-UA"/>
              </w:rPr>
              <w:t xml:space="preserve"> </w:t>
            </w:r>
            <w:r w:rsidRPr="007609C0">
              <w:rPr>
                <w:sz w:val="28"/>
                <w:szCs w:val="28"/>
                <w:lang w:val="uk-UA"/>
              </w:rPr>
              <w:t>Миколайович</w:t>
            </w:r>
            <w:r w:rsidRPr="007609C0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" w:type="dxa"/>
          </w:tcPr>
          <w:p w14:paraId="7AEFC0F0" w14:textId="77777777" w:rsidR="002A778C" w:rsidRPr="007609C0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5AC9AC86" w14:textId="77777777" w:rsidR="002A778C" w:rsidRPr="007609C0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539" w:type="dxa"/>
          </w:tcPr>
          <w:p w14:paraId="05EC7BE8" w14:textId="57FB4E6F" w:rsidR="00AE217A" w:rsidRPr="007609C0" w:rsidRDefault="0028758F" w:rsidP="00AE217A">
            <w:pPr>
              <w:jc w:val="both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провідний фахівець з управління Комунального підприємства «Інститут розвитку міста Кривого Рогу»</w:t>
            </w:r>
            <w:r w:rsidR="000B4A5C" w:rsidRPr="007609C0">
              <w:rPr>
                <w:sz w:val="28"/>
                <w:szCs w:val="28"/>
                <w:lang w:val="uk-UA"/>
              </w:rPr>
              <w:t xml:space="preserve"> </w:t>
            </w:r>
            <w:r w:rsidRPr="007609C0">
              <w:rPr>
                <w:sz w:val="28"/>
                <w:szCs w:val="28"/>
                <w:lang w:val="uk-UA"/>
              </w:rPr>
              <w:t>Криворізької міської ради, секретар тимчасо</w:t>
            </w:r>
            <w:r w:rsidR="000E0A04" w:rsidRPr="007609C0">
              <w:rPr>
                <w:sz w:val="28"/>
                <w:szCs w:val="28"/>
                <w:lang w:val="uk-UA"/>
              </w:rPr>
              <w:softHyphen/>
            </w:r>
            <w:r w:rsidRPr="007609C0">
              <w:rPr>
                <w:sz w:val="28"/>
                <w:szCs w:val="28"/>
                <w:lang w:val="uk-UA"/>
              </w:rPr>
              <w:t>вої робочої групи та керуючого комітету</w:t>
            </w:r>
          </w:p>
        </w:tc>
      </w:tr>
      <w:tr w:rsidR="002A778C" w:rsidRPr="007609C0" w14:paraId="3F86E06E" w14:textId="77777777" w:rsidTr="008A7126">
        <w:trPr>
          <w:trHeight w:val="567"/>
        </w:trPr>
        <w:tc>
          <w:tcPr>
            <w:tcW w:w="10353" w:type="dxa"/>
            <w:gridSpan w:val="3"/>
          </w:tcPr>
          <w:p w14:paraId="092356F0" w14:textId="77777777" w:rsidR="002A778C" w:rsidRPr="007609C0" w:rsidRDefault="002A778C" w:rsidP="00110A45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14:paraId="2BCAE73E" w14:textId="77777777" w:rsidR="002A778C" w:rsidRPr="007609C0" w:rsidRDefault="002A778C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609C0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5C637E" w:rsidRPr="007609C0">
              <w:rPr>
                <w:b/>
                <w:i/>
                <w:sz w:val="28"/>
                <w:szCs w:val="28"/>
                <w:lang w:val="uk-UA"/>
              </w:rPr>
              <w:t>керуючого комітету</w:t>
            </w:r>
            <w:r w:rsidRPr="007609C0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2215F5E4" w14:textId="77777777" w:rsidR="002A778C" w:rsidRPr="007609C0" w:rsidRDefault="002A778C" w:rsidP="00110A45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902CDC" w:rsidRPr="007609C0" w14:paraId="76250109" w14:textId="77777777" w:rsidTr="008A7126">
        <w:trPr>
          <w:trHeight w:val="567"/>
        </w:trPr>
        <w:tc>
          <w:tcPr>
            <w:tcW w:w="3544" w:type="dxa"/>
          </w:tcPr>
          <w:p w14:paraId="2EDA645A" w14:textId="77777777" w:rsidR="00902CDC" w:rsidRPr="007609C0" w:rsidRDefault="00902CDC" w:rsidP="00902CDC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 xml:space="preserve">Карий </w:t>
            </w:r>
          </w:p>
          <w:p w14:paraId="1A99CCF1" w14:textId="0E83525C" w:rsidR="00902CDC" w:rsidRPr="007609C0" w:rsidRDefault="00902CDC" w:rsidP="00902CDC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Іван Олександрович</w:t>
            </w:r>
          </w:p>
          <w:p w14:paraId="3D11BB2E" w14:textId="29541AED" w:rsidR="00902CDC" w:rsidRPr="007609C0" w:rsidRDefault="00902CDC" w:rsidP="00902C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6C46A30F" w14:textId="19580109" w:rsidR="00902CDC" w:rsidRPr="007609C0" w:rsidRDefault="00902CDC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4A84004E" w14:textId="7EF92338" w:rsidR="00E77782" w:rsidRPr="007609C0" w:rsidRDefault="00291051" w:rsidP="00E77782">
            <w:pPr>
              <w:jc w:val="both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к</w:t>
            </w:r>
            <w:r w:rsidR="00497046" w:rsidRPr="007609C0">
              <w:rPr>
                <w:sz w:val="28"/>
                <w:szCs w:val="28"/>
                <w:lang w:val="uk-UA"/>
              </w:rPr>
              <w:t xml:space="preserve">ерівник </w:t>
            </w:r>
            <w:proofErr w:type="spellStart"/>
            <w:r w:rsidR="00497046" w:rsidRPr="007609C0">
              <w:rPr>
                <w:sz w:val="28"/>
                <w:szCs w:val="28"/>
                <w:lang w:val="uk-UA"/>
              </w:rPr>
              <w:t>підпроєкту</w:t>
            </w:r>
            <w:proofErr w:type="spellEnd"/>
            <w:r w:rsidR="00497046" w:rsidRPr="007609C0">
              <w:rPr>
                <w:sz w:val="28"/>
                <w:szCs w:val="28"/>
                <w:lang w:val="uk-UA"/>
              </w:rPr>
              <w:t xml:space="preserve"> 3 «Виконання робіт» </w:t>
            </w:r>
            <w:r w:rsidR="00902CDC" w:rsidRPr="007609C0">
              <w:rPr>
                <w:sz w:val="28"/>
                <w:szCs w:val="28"/>
                <w:lang w:val="uk-UA"/>
              </w:rPr>
              <w:t>директор департаменту розвитку інфраструк</w:t>
            </w:r>
            <w:r w:rsidR="00E77782" w:rsidRPr="007609C0">
              <w:rPr>
                <w:sz w:val="28"/>
                <w:szCs w:val="28"/>
                <w:lang w:val="uk-UA"/>
              </w:rPr>
              <w:softHyphen/>
            </w:r>
            <w:r w:rsidR="00902CDC" w:rsidRPr="007609C0">
              <w:rPr>
                <w:sz w:val="28"/>
                <w:szCs w:val="28"/>
                <w:lang w:val="uk-UA"/>
              </w:rPr>
              <w:t>тури міста вико</w:t>
            </w:r>
            <w:r w:rsidR="000E0A04" w:rsidRPr="007609C0">
              <w:rPr>
                <w:sz w:val="28"/>
                <w:szCs w:val="28"/>
                <w:lang w:val="uk-UA"/>
              </w:rPr>
              <w:softHyphen/>
            </w:r>
            <w:r w:rsidR="00902CDC" w:rsidRPr="007609C0">
              <w:rPr>
                <w:sz w:val="28"/>
                <w:szCs w:val="28"/>
                <w:lang w:val="uk-UA"/>
              </w:rPr>
              <w:t>нкому Криворізької міської ради</w:t>
            </w:r>
          </w:p>
          <w:p w14:paraId="6CEA5DFF" w14:textId="64F5F34F" w:rsidR="00497046" w:rsidRPr="007609C0" w:rsidRDefault="00497046" w:rsidP="00E7778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A312E" w:rsidRPr="007609C0" w14:paraId="0E1B6C60" w14:textId="77777777" w:rsidTr="008A7126">
        <w:trPr>
          <w:trHeight w:val="567"/>
        </w:trPr>
        <w:tc>
          <w:tcPr>
            <w:tcW w:w="3544" w:type="dxa"/>
          </w:tcPr>
          <w:p w14:paraId="2528E7CA" w14:textId="77777777" w:rsidR="00FA312E" w:rsidRPr="007609C0" w:rsidRDefault="00FA312E" w:rsidP="00FA312E">
            <w:pPr>
              <w:rPr>
                <w:sz w:val="28"/>
                <w:szCs w:val="28"/>
                <w:lang w:val="uk-UA"/>
              </w:rPr>
            </w:pPr>
            <w:proofErr w:type="spellStart"/>
            <w:r w:rsidRPr="007609C0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 w:rsidRPr="007609C0">
              <w:rPr>
                <w:sz w:val="28"/>
                <w:szCs w:val="28"/>
                <w:lang w:val="uk-UA"/>
              </w:rPr>
              <w:t xml:space="preserve"> </w:t>
            </w:r>
          </w:p>
          <w:p w14:paraId="7F4D34E8" w14:textId="77777777" w:rsidR="006018F2" w:rsidRPr="007609C0" w:rsidRDefault="00FA312E" w:rsidP="00BA771A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Олександр Володимиро</w:t>
            </w:r>
            <w:r w:rsidR="002E7E84" w:rsidRPr="007609C0">
              <w:rPr>
                <w:sz w:val="28"/>
                <w:szCs w:val="28"/>
                <w:lang w:val="uk-UA"/>
              </w:rPr>
              <w:softHyphen/>
            </w:r>
            <w:r w:rsidRPr="007609C0">
              <w:rPr>
                <w:sz w:val="28"/>
                <w:szCs w:val="28"/>
                <w:lang w:val="uk-UA"/>
              </w:rPr>
              <w:t>вич</w:t>
            </w:r>
          </w:p>
          <w:p w14:paraId="427809B6" w14:textId="461719FF" w:rsidR="00497046" w:rsidRPr="007609C0" w:rsidRDefault="00497046" w:rsidP="00BA771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0" w:type="dxa"/>
          </w:tcPr>
          <w:p w14:paraId="121973F2" w14:textId="5521EE8E" w:rsidR="00FA312E" w:rsidRPr="007609C0" w:rsidRDefault="00FA312E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7581C2CF" w14:textId="05AE9F53" w:rsidR="00FA312E" w:rsidRPr="007609C0" w:rsidRDefault="00FA312E" w:rsidP="0025741D">
            <w:pPr>
              <w:jc w:val="both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5741D" w:rsidRPr="007609C0" w14:paraId="0C37E3D1" w14:textId="77777777" w:rsidTr="008A7126">
        <w:trPr>
          <w:trHeight w:val="567"/>
        </w:trPr>
        <w:tc>
          <w:tcPr>
            <w:tcW w:w="3544" w:type="dxa"/>
          </w:tcPr>
          <w:p w14:paraId="4DC896B7" w14:textId="77777777" w:rsidR="00FA312E" w:rsidRPr="007609C0" w:rsidRDefault="00FA312E" w:rsidP="00FA312E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Котляр</w:t>
            </w:r>
          </w:p>
          <w:p w14:paraId="033D09F3" w14:textId="77777777" w:rsidR="00AE217A" w:rsidRPr="007609C0" w:rsidRDefault="00FA312E" w:rsidP="00FA312E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Олександр</w:t>
            </w:r>
            <w:r w:rsidR="00E77782" w:rsidRPr="007609C0">
              <w:rPr>
                <w:sz w:val="28"/>
                <w:szCs w:val="28"/>
                <w:lang w:val="uk-UA"/>
              </w:rPr>
              <w:t xml:space="preserve"> </w:t>
            </w:r>
            <w:r w:rsidRPr="007609C0">
              <w:rPr>
                <w:sz w:val="28"/>
                <w:szCs w:val="28"/>
                <w:lang w:val="uk-UA"/>
              </w:rPr>
              <w:t>Михайлович</w:t>
            </w:r>
          </w:p>
          <w:p w14:paraId="345CA312" w14:textId="381B1D3A" w:rsidR="00880AFA" w:rsidRPr="007609C0" w:rsidRDefault="00880AFA" w:rsidP="00FA312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60E8AB79" w14:textId="77777777" w:rsidR="0025741D" w:rsidRPr="007609C0" w:rsidRDefault="0025741D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05759DEB" w14:textId="6C15ED6D" w:rsidR="0025741D" w:rsidRPr="007609C0" w:rsidRDefault="00FA312E" w:rsidP="0025741D">
            <w:pPr>
              <w:jc w:val="both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AE217A" w:rsidRPr="007609C0" w14:paraId="6AF64013" w14:textId="77777777" w:rsidTr="008A7126">
        <w:trPr>
          <w:trHeight w:val="70"/>
        </w:trPr>
        <w:tc>
          <w:tcPr>
            <w:tcW w:w="3544" w:type="dxa"/>
          </w:tcPr>
          <w:p w14:paraId="08B8E675" w14:textId="77777777" w:rsidR="00AE217A" w:rsidRPr="007609C0" w:rsidRDefault="00AE217A" w:rsidP="00AE217A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 xml:space="preserve">Хома </w:t>
            </w:r>
          </w:p>
          <w:p w14:paraId="7C1066A4" w14:textId="4BB34211" w:rsidR="00AE217A" w:rsidRPr="007609C0" w:rsidRDefault="00AE217A" w:rsidP="00E77782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Олександр</w:t>
            </w:r>
            <w:r w:rsidR="00E77782" w:rsidRPr="007609C0">
              <w:rPr>
                <w:sz w:val="28"/>
                <w:szCs w:val="28"/>
                <w:lang w:val="uk-UA"/>
              </w:rPr>
              <w:t xml:space="preserve"> </w:t>
            </w:r>
            <w:r w:rsidRPr="007609C0"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270" w:type="dxa"/>
          </w:tcPr>
          <w:p w14:paraId="1C3E8DB4" w14:textId="1CCBFE74" w:rsidR="00AE217A" w:rsidRPr="007609C0" w:rsidRDefault="00AE217A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539" w:type="dxa"/>
          </w:tcPr>
          <w:p w14:paraId="26CEEA10" w14:textId="111C1D14" w:rsidR="00AE217A" w:rsidRPr="007609C0" w:rsidRDefault="00AE217A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609C0">
              <w:rPr>
                <w:b w:val="0"/>
                <w:i w:val="0"/>
                <w:sz w:val="28"/>
                <w:szCs w:val="28"/>
              </w:rPr>
              <w:t xml:space="preserve">позаштатний радник міського голови з питань </w:t>
            </w:r>
            <w:proofErr w:type="spellStart"/>
            <w:r w:rsidRPr="007609C0">
              <w:rPr>
                <w:b w:val="0"/>
                <w:i w:val="0"/>
                <w:sz w:val="28"/>
                <w:szCs w:val="28"/>
              </w:rPr>
              <w:t>проє</w:t>
            </w:r>
            <w:r w:rsidR="00483423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Pr="007609C0">
              <w:rPr>
                <w:b w:val="0"/>
                <w:i w:val="0"/>
                <w:sz w:val="28"/>
                <w:szCs w:val="28"/>
              </w:rPr>
              <w:t>ктного</w:t>
            </w:r>
            <w:proofErr w:type="spellEnd"/>
            <w:r w:rsidRPr="007609C0">
              <w:rPr>
                <w:b w:val="0"/>
                <w:i w:val="0"/>
                <w:sz w:val="28"/>
                <w:szCs w:val="28"/>
              </w:rPr>
              <w:t xml:space="preserve"> управління</w:t>
            </w:r>
          </w:p>
        </w:tc>
      </w:tr>
      <w:tr w:rsidR="00675468" w:rsidRPr="007609C0" w14:paraId="3622CC41" w14:textId="77777777" w:rsidTr="008A7126">
        <w:trPr>
          <w:trHeight w:val="70"/>
        </w:trPr>
        <w:tc>
          <w:tcPr>
            <w:tcW w:w="10353" w:type="dxa"/>
            <w:gridSpan w:val="3"/>
          </w:tcPr>
          <w:p w14:paraId="6AE6B7EA" w14:textId="0A21C638" w:rsidR="00880AFA" w:rsidRPr="007609C0" w:rsidRDefault="00880AFA" w:rsidP="00E77782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</w:p>
          <w:p w14:paraId="4CBE15DB" w14:textId="77777777" w:rsidR="00880AFA" w:rsidRPr="007609C0" w:rsidRDefault="00880AFA" w:rsidP="00E77782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</w:p>
          <w:p w14:paraId="61B9D6B2" w14:textId="3B67A689" w:rsidR="00E77782" w:rsidRPr="007609C0" w:rsidRDefault="00675468" w:rsidP="00E77782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7609C0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Експерти:</w:t>
            </w:r>
          </w:p>
          <w:p w14:paraId="271A4702" w14:textId="387E5619" w:rsidR="00E77782" w:rsidRPr="007609C0" w:rsidRDefault="00E77782" w:rsidP="00E77782">
            <w:pPr>
              <w:pStyle w:val="21"/>
              <w:rPr>
                <w:bCs w:val="0"/>
                <w:iCs w:val="0"/>
                <w:color w:val="000000"/>
                <w:sz w:val="20"/>
                <w:shd w:val="clear" w:color="auto" w:fill="FFFFFF"/>
              </w:rPr>
            </w:pPr>
          </w:p>
        </w:tc>
      </w:tr>
      <w:tr w:rsidR="00497046" w:rsidRPr="007609C0" w14:paraId="39EB8091" w14:textId="77777777" w:rsidTr="008A7126">
        <w:trPr>
          <w:trHeight w:val="567"/>
        </w:trPr>
        <w:tc>
          <w:tcPr>
            <w:tcW w:w="3544" w:type="dxa"/>
          </w:tcPr>
          <w:p w14:paraId="16044738" w14:textId="61B3DD0D" w:rsidR="00497046" w:rsidRPr="007609C0" w:rsidRDefault="00497046" w:rsidP="008805B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609C0">
              <w:rPr>
                <w:sz w:val="28"/>
                <w:szCs w:val="28"/>
                <w:lang w:val="uk-UA"/>
              </w:rPr>
              <w:lastRenderedPageBreak/>
              <w:t>Ген</w:t>
            </w:r>
            <w:r w:rsidR="00D0281E" w:rsidRPr="007609C0">
              <w:rPr>
                <w:sz w:val="28"/>
                <w:szCs w:val="28"/>
                <w:lang w:val="uk-UA"/>
              </w:rPr>
              <w:t>і</w:t>
            </w:r>
            <w:r w:rsidRPr="007609C0">
              <w:rPr>
                <w:sz w:val="28"/>
                <w:szCs w:val="28"/>
                <w:lang w:val="uk-UA"/>
              </w:rPr>
              <w:t>н</w:t>
            </w:r>
            <w:proofErr w:type="spellEnd"/>
            <w:r w:rsidRPr="007609C0">
              <w:rPr>
                <w:sz w:val="28"/>
                <w:szCs w:val="28"/>
                <w:lang w:val="uk-UA"/>
              </w:rPr>
              <w:t xml:space="preserve"> </w:t>
            </w:r>
          </w:p>
          <w:p w14:paraId="36AF66C6" w14:textId="77777777" w:rsidR="00497046" w:rsidRPr="007609C0" w:rsidRDefault="00497046" w:rsidP="008805B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Олександр Леонідович</w:t>
            </w:r>
          </w:p>
          <w:p w14:paraId="390EC4E6" w14:textId="7E2042CB" w:rsidR="00497046" w:rsidRPr="007609C0" w:rsidRDefault="00497046" w:rsidP="008805B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06A487DF" w14:textId="3D2CE37F" w:rsidR="00497046" w:rsidRPr="007609C0" w:rsidRDefault="004970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539" w:type="dxa"/>
          </w:tcPr>
          <w:p w14:paraId="70FD2118" w14:textId="09251E16" w:rsidR="00497046" w:rsidRPr="007609C0" w:rsidRDefault="00291051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609C0">
              <w:rPr>
                <w:b w:val="0"/>
                <w:i w:val="0"/>
                <w:sz w:val="28"/>
                <w:szCs w:val="28"/>
              </w:rPr>
              <w:t xml:space="preserve">експерт </w:t>
            </w:r>
            <w:r w:rsidR="00AA6839" w:rsidRPr="007609C0">
              <w:rPr>
                <w:b w:val="0"/>
                <w:i w:val="0"/>
                <w:sz w:val="28"/>
                <w:szCs w:val="28"/>
              </w:rPr>
              <w:t>із зовнішнього освітлення</w:t>
            </w:r>
          </w:p>
        </w:tc>
      </w:tr>
      <w:tr w:rsidR="00497046" w:rsidRPr="007609C0" w14:paraId="0DF4B85D" w14:textId="77777777" w:rsidTr="008A7126">
        <w:trPr>
          <w:trHeight w:val="567"/>
        </w:trPr>
        <w:tc>
          <w:tcPr>
            <w:tcW w:w="3544" w:type="dxa"/>
          </w:tcPr>
          <w:p w14:paraId="73FBF1FA" w14:textId="77777777" w:rsidR="00EE02E8" w:rsidRPr="007609C0" w:rsidRDefault="00497046" w:rsidP="008805B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Мороз</w:t>
            </w:r>
          </w:p>
          <w:p w14:paraId="64D27FD4" w14:textId="77777777" w:rsidR="00497046" w:rsidRPr="007609C0" w:rsidRDefault="00497046" w:rsidP="008805B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Ігор</w:t>
            </w:r>
            <w:r w:rsidR="00EE02E8" w:rsidRPr="007609C0">
              <w:rPr>
                <w:sz w:val="28"/>
                <w:szCs w:val="28"/>
                <w:lang w:val="uk-UA"/>
              </w:rPr>
              <w:t xml:space="preserve"> Євгенійович</w:t>
            </w:r>
          </w:p>
          <w:p w14:paraId="367EAF07" w14:textId="276EE84C" w:rsidR="000B4A5C" w:rsidRPr="007609C0" w:rsidRDefault="000B4A5C" w:rsidP="008805B6">
            <w:pPr>
              <w:tabs>
                <w:tab w:val="left" w:pos="123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70" w:type="dxa"/>
          </w:tcPr>
          <w:p w14:paraId="350D6A9F" w14:textId="523BF18B" w:rsidR="00497046" w:rsidRPr="007609C0" w:rsidRDefault="004970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539" w:type="dxa"/>
          </w:tcPr>
          <w:p w14:paraId="5EC02FC0" w14:textId="77829644" w:rsidR="00291051" w:rsidRPr="007609C0" w:rsidRDefault="00AA6839" w:rsidP="00AA6839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609C0">
              <w:rPr>
                <w:b w:val="0"/>
                <w:i w:val="0"/>
                <w:sz w:val="28"/>
                <w:szCs w:val="28"/>
              </w:rPr>
              <w:t>експерт із зовнішнього освітлення</w:t>
            </w:r>
          </w:p>
        </w:tc>
      </w:tr>
      <w:tr w:rsidR="009C2DC4" w:rsidRPr="007609C0" w14:paraId="675178A0" w14:textId="77777777" w:rsidTr="008A7126">
        <w:trPr>
          <w:trHeight w:val="567"/>
        </w:trPr>
        <w:tc>
          <w:tcPr>
            <w:tcW w:w="10353" w:type="dxa"/>
            <w:gridSpan w:val="3"/>
          </w:tcPr>
          <w:p w14:paraId="7442EF01" w14:textId="77777777" w:rsidR="009C2DC4" w:rsidRPr="007609C0" w:rsidRDefault="009C2DC4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609C0">
              <w:rPr>
                <w:b/>
                <w:i/>
                <w:sz w:val="28"/>
                <w:szCs w:val="28"/>
                <w:lang w:val="uk-UA"/>
              </w:rPr>
              <w:t>Проєктний</w:t>
            </w:r>
            <w:proofErr w:type="spellEnd"/>
            <w:r w:rsidRPr="007609C0">
              <w:rPr>
                <w:b/>
                <w:i/>
                <w:sz w:val="28"/>
                <w:szCs w:val="28"/>
                <w:lang w:val="uk-UA"/>
              </w:rPr>
              <w:t xml:space="preserve"> офіс:</w:t>
            </w:r>
          </w:p>
          <w:p w14:paraId="46D7FEA9" w14:textId="77777777" w:rsidR="009C2DC4" w:rsidRPr="007609C0" w:rsidRDefault="009C2DC4" w:rsidP="00110A45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4569B7" w:rsidRPr="007609C0" w14:paraId="1AE2AA15" w14:textId="77777777" w:rsidTr="008A7126">
        <w:trPr>
          <w:trHeight w:val="567"/>
        </w:trPr>
        <w:tc>
          <w:tcPr>
            <w:tcW w:w="3544" w:type="dxa"/>
          </w:tcPr>
          <w:p w14:paraId="63BF888E" w14:textId="77777777" w:rsidR="004569B7" w:rsidRPr="007609C0" w:rsidRDefault="004569B7" w:rsidP="004569B7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 xml:space="preserve">Гончар </w:t>
            </w:r>
          </w:p>
          <w:p w14:paraId="2FBBD9C7" w14:textId="77777777" w:rsidR="004569B7" w:rsidRPr="007609C0" w:rsidRDefault="004569B7" w:rsidP="004569B7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Ярослав Миколайович</w:t>
            </w:r>
          </w:p>
          <w:p w14:paraId="2BC30E03" w14:textId="3AF04CB7" w:rsidR="004569B7" w:rsidRPr="007609C0" w:rsidRDefault="004569B7" w:rsidP="004569B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74FD616D" w14:textId="05241B41" w:rsidR="004569B7" w:rsidRPr="007609C0" w:rsidRDefault="004569B7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1616D633" w14:textId="40E82A55" w:rsidR="004569B7" w:rsidRPr="007609C0" w:rsidRDefault="004569B7" w:rsidP="006018F2">
            <w:pPr>
              <w:jc w:val="both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 xml:space="preserve">адміністратор </w:t>
            </w:r>
            <w:proofErr w:type="spellStart"/>
            <w:r w:rsidRPr="007609C0">
              <w:rPr>
                <w:sz w:val="28"/>
                <w:szCs w:val="28"/>
                <w:lang w:val="uk-UA"/>
              </w:rPr>
              <w:t>проєктного</w:t>
            </w:r>
            <w:proofErr w:type="spellEnd"/>
            <w:r w:rsidRPr="007609C0">
              <w:rPr>
                <w:sz w:val="28"/>
                <w:szCs w:val="28"/>
                <w:lang w:val="uk-UA"/>
              </w:rPr>
              <w:t xml:space="preserve"> офісу, провідний фахі</w:t>
            </w:r>
            <w:r w:rsidR="000E0A04" w:rsidRPr="007609C0">
              <w:rPr>
                <w:sz w:val="28"/>
                <w:szCs w:val="28"/>
                <w:lang w:val="uk-UA"/>
              </w:rPr>
              <w:softHyphen/>
            </w:r>
            <w:r w:rsidR="008A7126">
              <w:rPr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  <w:r w:rsidRPr="007609C0">
              <w:rPr>
                <w:sz w:val="28"/>
                <w:szCs w:val="28"/>
                <w:lang w:val="uk-UA"/>
              </w:rPr>
              <w:t>вець з управління Комунального підприємства «Ін</w:t>
            </w:r>
            <w:r w:rsidR="000E0A04" w:rsidRPr="007609C0">
              <w:rPr>
                <w:sz w:val="28"/>
                <w:szCs w:val="28"/>
                <w:lang w:val="uk-UA"/>
              </w:rPr>
              <w:softHyphen/>
            </w:r>
            <w:r w:rsidRPr="007609C0">
              <w:rPr>
                <w:sz w:val="28"/>
                <w:szCs w:val="28"/>
                <w:lang w:val="uk-UA"/>
              </w:rPr>
              <w:t>ститут розвитку міста Кривого Рогу» Криворізької міської ради</w:t>
            </w:r>
          </w:p>
          <w:p w14:paraId="378F98B8" w14:textId="42B78930" w:rsidR="004569B7" w:rsidRPr="007609C0" w:rsidRDefault="004569B7" w:rsidP="006018F2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B1885" w:rsidRPr="007609C0" w14:paraId="79A4374F" w14:textId="77777777" w:rsidTr="008A7126">
        <w:trPr>
          <w:trHeight w:val="567"/>
        </w:trPr>
        <w:tc>
          <w:tcPr>
            <w:tcW w:w="3544" w:type="dxa"/>
          </w:tcPr>
          <w:p w14:paraId="2B1DD314" w14:textId="77777777" w:rsidR="00BB1885" w:rsidRPr="007609C0" w:rsidRDefault="00BB1885" w:rsidP="006018F2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Хворост</w:t>
            </w:r>
          </w:p>
          <w:p w14:paraId="06DE8B65" w14:textId="77777777" w:rsidR="00BB1885" w:rsidRPr="007609C0" w:rsidRDefault="00BB1885" w:rsidP="006018F2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Ілля Анатолійович</w:t>
            </w:r>
          </w:p>
          <w:p w14:paraId="73169091" w14:textId="636077BD" w:rsidR="00BB1885" w:rsidRPr="007609C0" w:rsidRDefault="00BB1885" w:rsidP="006018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43B50BA1" w14:textId="22964D3A" w:rsidR="00BB1885" w:rsidRPr="007609C0" w:rsidRDefault="00BB1885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4AE6B12C" w14:textId="5EB087A1" w:rsidR="00BB1885" w:rsidRPr="007609C0" w:rsidRDefault="00BB1885" w:rsidP="006018F2">
            <w:pPr>
              <w:jc w:val="both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Pr="007609C0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="00AA6839" w:rsidRPr="007609C0">
              <w:rPr>
                <w:sz w:val="28"/>
                <w:szCs w:val="28"/>
                <w:lang w:val="uk-UA"/>
              </w:rPr>
              <w:t xml:space="preserve"> «Світлова міська ілюмінація»</w:t>
            </w:r>
            <w:r w:rsidRPr="007609C0">
              <w:rPr>
                <w:sz w:val="28"/>
                <w:szCs w:val="28"/>
                <w:lang w:val="uk-UA"/>
              </w:rPr>
              <w:t>, ди</w:t>
            </w:r>
            <w:r w:rsidR="000E0A04" w:rsidRPr="007609C0">
              <w:rPr>
                <w:sz w:val="28"/>
                <w:szCs w:val="28"/>
                <w:lang w:val="uk-UA"/>
              </w:rPr>
              <w:softHyphen/>
            </w:r>
            <w:r w:rsidRPr="007609C0">
              <w:rPr>
                <w:sz w:val="28"/>
                <w:szCs w:val="28"/>
                <w:lang w:val="uk-UA"/>
              </w:rPr>
              <w:t>ректор Комунального підприємства «</w:t>
            </w:r>
            <w:proofErr w:type="spellStart"/>
            <w:r w:rsidRPr="007609C0">
              <w:rPr>
                <w:sz w:val="28"/>
                <w:szCs w:val="28"/>
                <w:lang w:val="uk-UA"/>
              </w:rPr>
              <w:t>Сансервіс</w:t>
            </w:r>
            <w:proofErr w:type="spellEnd"/>
            <w:r w:rsidRPr="007609C0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  <w:p w14:paraId="138BEA32" w14:textId="7972F9D1" w:rsidR="00BB1885" w:rsidRPr="007609C0" w:rsidRDefault="00BB1885" w:rsidP="006018F2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569B7" w:rsidRPr="007609C0" w14:paraId="5D425C64" w14:textId="77777777" w:rsidTr="008A7126">
        <w:trPr>
          <w:trHeight w:val="567"/>
        </w:trPr>
        <w:tc>
          <w:tcPr>
            <w:tcW w:w="3544" w:type="dxa"/>
          </w:tcPr>
          <w:p w14:paraId="018EB4A6" w14:textId="77777777" w:rsidR="004569B7" w:rsidRPr="007609C0" w:rsidRDefault="004569B7" w:rsidP="006018F2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 xml:space="preserve">Чирка </w:t>
            </w:r>
          </w:p>
          <w:p w14:paraId="5F51E65D" w14:textId="7B518600" w:rsidR="004569B7" w:rsidRPr="007609C0" w:rsidRDefault="004569B7" w:rsidP="006018F2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Назар Юрійович</w:t>
            </w:r>
          </w:p>
        </w:tc>
        <w:tc>
          <w:tcPr>
            <w:tcW w:w="270" w:type="dxa"/>
          </w:tcPr>
          <w:p w14:paraId="63FF5C7E" w14:textId="5AB50784" w:rsidR="004569B7" w:rsidRPr="007609C0" w:rsidRDefault="004569B7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568C3E64" w14:textId="246BC3D4" w:rsidR="004569B7" w:rsidRPr="007609C0" w:rsidRDefault="004569B7" w:rsidP="006018F2">
            <w:pPr>
              <w:jc w:val="both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 xml:space="preserve">заступник керівника </w:t>
            </w:r>
            <w:proofErr w:type="spellStart"/>
            <w:r w:rsidRPr="007609C0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="00AA6839" w:rsidRPr="007609C0">
              <w:rPr>
                <w:sz w:val="28"/>
                <w:szCs w:val="28"/>
                <w:lang w:val="uk-UA"/>
              </w:rPr>
              <w:t xml:space="preserve"> «Світлова міська ілю</w:t>
            </w:r>
            <w:r w:rsidR="000E0A04" w:rsidRPr="007609C0">
              <w:rPr>
                <w:sz w:val="28"/>
                <w:szCs w:val="28"/>
                <w:lang w:val="uk-UA"/>
              </w:rPr>
              <w:softHyphen/>
            </w:r>
            <w:r w:rsidR="00AA6839" w:rsidRPr="007609C0">
              <w:rPr>
                <w:sz w:val="28"/>
                <w:szCs w:val="28"/>
                <w:lang w:val="uk-UA"/>
              </w:rPr>
              <w:t>мінація»</w:t>
            </w:r>
            <w:r w:rsidRPr="007609C0">
              <w:rPr>
                <w:sz w:val="28"/>
                <w:szCs w:val="28"/>
                <w:lang w:val="uk-UA"/>
              </w:rPr>
              <w:t xml:space="preserve">, директор-художній керівник </w:t>
            </w:r>
            <w:r w:rsidR="000B4A5C" w:rsidRPr="007609C0">
              <w:rPr>
                <w:sz w:val="28"/>
                <w:szCs w:val="28"/>
                <w:lang w:val="uk-UA"/>
              </w:rPr>
              <w:t>К</w:t>
            </w:r>
            <w:r w:rsidRPr="007609C0">
              <w:rPr>
                <w:sz w:val="28"/>
                <w:szCs w:val="28"/>
                <w:lang w:val="uk-UA"/>
              </w:rPr>
              <w:t>омуналь</w:t>
            </w:r>
            <w:r w:rsidR="000E0A04" w:rsidRPr="007609C0">
              <w:rPr>
                <w:sz w:val="28"/>
                <w:szCs w:val="28"/>
                <w:lang w:val="uk-UA"/>
              </w:rPr>
              <w:softHyphen/>
            </w:r>
            <w:r w:rsidRPr="007609C0">
              <w:rPr>
                <w:sz w:val="28"/>
                <w:szCs w:val="28"/>
                <w:lang w:val="uk-UA"/>
              </w:rPr>
              <w:t>ного підприємства «Криворізькій академічний місь</w:t>
            </w:r>
            <w:r w:rsidR="000E0A04" w:rsidRPr="007609C0">
              <w:rPr>
                <w:sz w:val="28"/>
                <w:szCs w:val="28"/>
                <w:lang w:val="uk-UA"/>
              </w:rPr>
              <w:softHyphen/>
            </w:r>
            <w:r w:rsidRPr="007609C0">
              <w:rPr>
                <w:sz w:val="28"/>
                <w:szCs w:val="28"/>
                <w:lang w:val="uk-UA"/>
              </w:rPr>
              <w:t>кий театр драми та музичної комедії імені Тараса Шевченко» Криворізької міської ради</w:t>
            </w:r>
          </w:p>
        </w:tc>
      </w:tr>
    </w:tbl>
    <w:p w14:paraId="08A30DDF" w14:textId="77777777" w:rsidR="00FD3D80" w:rsidRPr="007609C0" w:rsidRDefault="00FD3D80" w:rsidP="00110A45">
      <w:pPr>
        <w:jc w:val="center"/>
        <w:rPr>
          <w:b/>
          <w:i/>
          <w:sz w:val="20"/>
          <w:szCs w:val="20"/>
          <w:lang w:val="uk-UA"/>
        </w:rPr>
      </w:pPr>
    </w:p>
    <w:tbl>
      <w:tblPr>
        <w:tblW w:w="101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4"/>
        <w:gridCol w:w="270"/>
        <w:gridCol w:w="6390"/>
      </w:tblGrid>
      <w:tr w:rsidR="00287873" w:rsidRPr="007609C0" w14:paraId="205AA711" w14:textId="77777777" w:rsidTr="002E7E84">
        <w:trPr>
          <w:trHeight w:val="567"/>
        </w:trPr>
        <w:tc>
          <w:tcPr>
            <w:tcW w:w="10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7E1FA" w14:textId="77777777" w:rsidR="005C637E" w:rsidRPr="007609C0" w:rsidRDefault="005C637E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609C0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proofErr w:type="spellStart"/>
            <w:r w:rsidRPr="007609C0">
              <w:rPr>
                <w:b/>
                <w:i/>
                <w:sz w:val="28"/>
                <w:szCs w:val="28"/>
                <w:lang w:val="uk-UA"/>
              </w:rPr>
              <w:t>проєктного</w:t>
            </w:r>
            <w:proofErr w:type="spellEnd"/>
            <w:r w:rsidRPr="007609C0">
              <w:rPr>
                <w:b/>
                <w:i/>
                <w:sz w:val="28"/>
                <w:szCs w:val="28"/>
                <w:lang w:val="uk-UA"/>
              </w:rPr>
              <w:t xml:space="preserve"> офісу:</w:t>
            </w:r>
          </w:p>
          <w:p w14:paraId="7304F5E7" w14:textId="77777777" w:rsidR="00287873" w:rsidRPr="007609C0" w:rsidRDefault="00287873" w:rsidP="00110A45">
            <w:pPr>
              <w:pStyle w:val="21"/>
              <w:rPr>
                <w:sz w:val="20"/>
              </w:rPr>
            </w:pPr>
          </w:p>
        </w:tc>
      </w:tr>
      <w:tr w:rsidR="00497046" w:rsidRPr="007609C0" w14:paraId="628B8A67" w14:textId="77777777" w:rsidTr="002E7E84">
        <w:trPr>
          <w:trHeight w:val="98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6DDEC046" w14:textId="77777777" w:rsidR="00497046" w:rsidRPr="007609C0" w:rsidRDefault="00497046" w:rsidP="00F6106E">
            <w:pPr>
              <w:rPr>
                <w:sz w:val="28"/>
                <w:szCs w:val="28"/>
                <w:lang w:val="uk-UA"/>
              </w:rPr>
            </w:pPr>
            <w:proofErr w:type="spellStart"/>
            <w:r w:rsidRPr="007609C0">
              <w:rPr>
                <w:sz w:val="28"/>
                <w:szCs w:val="28"/>
                <w:lang w:val="uk-UA"/>
              </w:rPr>
              <w:t>Гивель</w:t>
            </w:r>
            <w:proofErr w:type="spellEnd"/>
            <w:r w:rsidRPr="007609C0">
              <w:rPr>
                <w:sz w:val="28"/>
                <w:szCs w:val="28"/>
                <w:lang w:val="uk-UA"/>
              </w:rPr>
              <w:t xml:space="preserve"> </w:t>
            </w:r>
          </w:p>
          <w:p w14:paraId="31EBFB51" w14:textId="4DCDDE87" w:rsidR="00497046" w:rsidRPr="007609C0" w:rsidRDefault="00497046" w:rsidP="00F6106E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Павло Орестович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5152D8A" w14:textId="15833877" w:rsidR="00497046" w:rsidRPr="007609C0" w:rsidRDefault="004970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058CF02E" w14:textId="2AE6644D" w:rsidR="00497046" w:rsidRPr="007609C0" w:rsidRDefault="00497046" w:rsidP="00E7778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609C0">
              <w:rPr>
                <w:b w:val="0"/>
                <w:i w:val="0"/>
                <w:sz w:val="28"/>
                <w:szCs w:val="28"/>
              </w:rPr>
              <w:t xml:space="preserve">заступник керівника </w:t>
            </w:r>
            <w:proofErr w:type="spellStart"/>
            <w:r w:rsidRPr="007609C0"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 w:rsidRPr="007609C0">
              <w:rPr>
                <w:b w:val="0"/>
                <w:i w:val="0"/>
                <w:sz w:val="28"/>
                <w:szCs w:val="28"/>
              </w:rPr>
              <w:t xml:space="preserve"> 2 «Організаційна підтримка», заступник голови Металургійної рай</w:t>
            </w:r>
            <w:r w:rsidR="000E0A04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Pr="007609C0">
              <w:rPr>
                <w:b w:val="0"/>
                <w:i w:val="0"/>
                <w:sz w:val="28"/>
                <w:szCs w:val="28"/>
              </w:rPr>
              <w:t>онної у місті ради</w:t>
            </w:r>
          </w:p>
          <w:p w14:paraId="5880DC2D" w14:textId="1300175C" w:rsidR="00497046" w:rsidRPr="007609C0" w:rsidRDefault="00497046" w:rsidP="00E7778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4569B7" w:rsidRPr="007609C0" w14:paraId="48F8DD95" w14:textId="77777777" w:rsidTr="00880AFA">
        <w:trPr>
          <w:trHeight w:val="839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746E0AE3" w14:textId="77777777" w:rsidR="000B4A5C" w:rsidRPr="007609C0" w:rsidRDefault="004569B7" w:rsidP="00F6106E">
            <w:pPr>
              <w:rPr>
                <w:sz w:val="28"/>
                <w:szCs w:val="28"/>
                <w:lang w:val="uk-UA"/>
              </w:rPr>
            </w:pPr>
            <w:proofErr w:type="spellStart"/>
            <w:r w:rsidRPr="007609C0">
              <w:rPr>
                <w:sz w:val="28"/>
                <w:szCs w:val="28"/>
                <w:lang w:val="uk-UA"/>
              </w:rPr>
              <w:t>Мігуша</w:t>
            </w:r>
            <w:proofErr w:type="spellEnd"/>
            <w:r w:rsidRPr="007609C0">
              <w:rPr>
                <w:sz w:val="28"/>
                <w:szCs w:val="28"/>
                <w:lang w:val="uk-UA"/>
              </w:rPr>
              <w:t xml:space="preserve"> </w:t>
            </w:r>
          </w:p>
          <w:p w14:paraId="37A4E978" w14:textId="4BBEDE96" w:rsidR="004569B7" w:rsidRPr="007609C0" w:rsidRDefault="004569B7" w:rsidP="00F6106E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Сергій Валентинович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C9D6C59" w14:textId="79B482FD" w:rsidR="004569B7" w:rsidRPr="007609C0" w:rsidRDefault="004569B7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4E525E4F" w14:textId="5149B01B" w:rsidR="004569B7" w:rsidRPr="007609C0" w:rsidRDefault="004569B7" w:rsidP="00E7778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609C0">
              <w:rPr>
                <w:b w:val="0"/>
                <w:i w:val="0"/>
                <w:sz w:val="28"/>
                <w:szCs w:val="28"/>
              </w:rPr>
              <w:t>директор Комунального закладу «Палац культури «Мистецький» Криворізької міської ради</w:t>
            </w:r>
          </w:p>
        </w:tc>
      </w:tr>
      <w:tr w:rsidR="00F6106E" w:rsidRPr="007609C0" w14:paraId="3951DA32" w14:textId="77777777" w:rsidTr="00880AFA">
        <w:trPr>
          <w:trHeight w:val="840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4853DBC9" w14:textId="77777777" w:rsidR="00497046" w:rsidRPr="007609C0" w:rsidRDefault="00497046" w:rsidP="00F6106E">
            <w:pPr>
              <w:rPr>
                <w:sz w:val="28"/>
                <w:szCs w:val="28"/>
                <w:lang w:val="uk-UA"/>
              </w:rPr>
            </w:pPr>
            <w:proofErr w:type="spellStart"/>
            <w:r w:rsidRPr="007609C0">
              <w:rPr>
                <w:sz w:val="28"/>
                <w:szCs w:val="28"/>
                <w:lang w:val="uk-UA"/>
              </w:rPr>
              <w:t>Мурашова</w:t>
            </w:r>
            <w:proofErr w:type="spellEnd"/>
          </w:p>
          <w:p w14:paraId="295FA2AE" w14:textId="5423975E" w:rsidR="00F6106E" w:rsidRPr="007609C0" w:rsidRDefault="00497046" w:rsidP="00F6106E">
            <w:pPr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 xml:space="preserve">Катерина Олегівна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F0B477" w14:textId="77777777" w:rsidR="00F6106E" w:rsidRPr="007609C0" w:rsidRDefault="00F6106E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42426834" w14:textId="4AC19BE3" w:rsidR="00E77782" w:rsidRPr="007609C0" w:rsidRDefault="007131C5" w:rsidP="00E7778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609C0"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 w:rsidRPr="007609C0"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 w:rsidRPr="007609C0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497046" w:rsidRPr="007609C0">
              <w:rPr>
                <w:b w:val="0"/>
                <w:i w:val="0"/>
                <w:sz w:val="28"/>
                <w:szCs w:val="28"/>
              </w:rPr>
              <w:t>2</w:t>
            </w:r>
            <w:r w:rsidRPr="007609C0">
              <w:rPr>
                <w:b w:val="0"/>
                <w:i w:val="0"/>
                <w:sz w:val="28"/>
                <w:szCs w:val="28"/>
              </w:rPr>
              <w:t xml:space="preserve"> «</w:t>
            </w:r>
            <w:r w:rsidR="00497046" w:rsidRPr="007609C0">
              <w:rPr>
                <w:b w:val="0"/>
                <w:i w:val="0"/>
                <w:sz w:val="28"/>
                <w:szCs w:val="28"/>
              </w:rPr>
              <w:t>Організаційна підтримка</w:t>
            </w:r>
            <w:r w:rsidRPr="007609C0">
              <w:rPr>
                <w:b w:val="0"/>
                <w:i w:val="0"/>
                <w:sz w:val="28"/>
                <w:szCs w:val="28"/>
              </w:rPr>
              <w:t>»,</w:t>
            </w:r>
            <w:r w:rsidR="0004326B" w:rsidRPr="007609C0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497046" w:rsidRPr="007609C0">
              <w:rPr>
                <w:b w:val="0"/>
                <w:i w:val="0"/>
                <w:sz w:val="28"/>
                <w:szCs w:val="28"/>
              </w:rPr>
              <w:t>голова Центрально-Міської районної у місті ради</w:t>
            </w:r>
          </w:p>
          <w:p w14:paraId="31482F78" w14:textId="04A4D314" w:rsidR="00E77782" w:rsidRPr="007609C0" w:rsidRDefault="00E77782" w:rsidP="00E77782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D61791" w:rsidRPr="007609C0" w14:paraId="6E3CC7E2" w14:textId="77777777" w:rsidTr="002E7E84">
        <w:trPr>
          <w:trHeight w:val="98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60FA4BA5" w14:textId="77777777" w:rsidR="00D61791" w:rsidRPr="007609C0" w:rsidRDefault="00D61791" w:rsidP="00F6106E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 xml:space="preserve">Неділько </w:t>
            </w:r>
          </w:p>
          <w:p w14:paraId="5A2B3296" w14:textId="6F7E7278" w:rsidR="00D61791" w:rsidRPr="007609C0" w:rsidRDefault="00D61791" w:rsidP="00F6106E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Роман Васильович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4089CC" w14:textId="7D34E210" w:rsidR="00D61791" w:rsidRPr="007609C0" w:rsidRDefault="00D61791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72C79D0D" w14:textId="4384E610" w:rsidR="000B4A5C" w:rsidRPr="007609C0" w:rsidRDefault="00AA6839" w:rsidP="00E7778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609C0">
              <w:rPr>
                <w:b w:val="0"/>
                <w:i w:val="0"/>
                <w:sz w:val="28"/>
                <w:szCs w:val="28"/>
              </w:rPr>
              <w:t xml:space="preserve">заступник керівника </w:t>
            </w:r>
            <w:proofErr w:type="spellStart"/>
            <w:r w:rsidRPr="007609C0"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 w:rsidRPr="007609C0">
              <w:rPr>
                <w:b w:val="0"/>
                <w:i w:val="0"/>
                <w:sz w:val="28"/>
                <w:szCs w:val="28"/>
              </w:rPr>
              <w:t xml:space="preserve"> 3 «Виконання ро</w:t>
            </w:r>
            <w:r w:rsidR="000E0A04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Pr="007609C0">
              <w:rPr>
                <w:b w:val="0"/>
                <w:i w:val="0"/>
                <w:sz w:val="28"/>
                <w:szCs w:val="28"/>
              </w:rPr>
              <w:t>біт»</w:t>
            </w:r>
            <w:r w:rsidR="00ED7815" w:rsidRPr="007609C0">
              <w:rPr>
                <w:b w:val="0"/>
                <w:i w:val="0"/>
                <w:sz w:val="28"/>
                <w:szCs w:val="28"/>
              </w:rPr>
              <w:t>,</w:t>
            </w:r>
            <w:r w:rsidRPr="007609C0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D61791" w:rsidRPr="007609C0">
              <w:rPr>
                <w:b w:val="0"/>
                <w:i w:val="0"/>
                <w:sz w:val="28"/>
                <w:szCs w:val="28"/>
              </w:rPr>
              <w:t>начальник відділу просторового розвитку та урбаністики Комунального підприємства «Інститут розвитку міста Кривого Рогу» Криворізької міської ради</w:t>
            </w:r>
          </w:p>
          <w:p w14:paraId="34F320C4" w14:textId="0AF4B40C" w:rsidR="00880AFA" w:rsidRPr="007609C0" w:rsidRDefault="00880AFA" w:rsidP="00E77782">
            <w:pPr>
              <w:pStyle w:val="21"/>
              <w:jc w:val="both"/>
              <w:rPr>
                <w:b w:val="0"/>
                <w:i w:val="0"/>
                <w:sz w:val="22"/>
                <w:szCs w:val="22"/>
              </w:rPr>
            </w:pPr>
          </w:p>
        </w:tc>
      </w:tr>
      <w:tr w:rsidR="00D61791" w:rsidRPr="007609C0" w14:paraId="1E40DDA7" w14:textId="77777777" w:rsidTr="002E7E84">
        <w:trPr>
          <w:trHeight w:val="98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1AED1C56" w14:textId="77777777" w:rsidR="00D61791" w:rsidRPr="007609C0" w:rsidRDefault="00D61791" w:rsidP="00F6106E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 xml:space="preserve">Романів </w:t>
            </w:r>
          </w:p>
          <w:p w14:paraId="64DEB08A" w14:textId="42CA3F4D" w:rsidR="00880AFA" w:rsidRPr="007609C0" w:rsidRDefault="00D61791" w:rsidP="00F6106E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Вікторія Савівна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27836F" w14:textId="1564C69E" w:rsidR="00D61791" w:rsidRPr="007609C0" w:rsidRDefault="00D61791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5CEA2957" w14:textId="44D88DF1" w:rsidR="00880AFA" w:rsidRPr="007609C0" w:rsidRDefault="00291051" w:rsidP="00E7778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609C0">
              <w:rPr>
                <w:b w:val="0"/>
                <w:i w:val="0"/>
                <w:sz w:val="28"/>
                <w:szCs w:val="28"/>
              </w:rPr>
              <w:t>н</w:t>
            </w:r>
            <w:r w:rsidR="00D61791" w:rsidRPr="007609C0">
              <w:rPr>
                <w:b w:val="0"/>
                <w:i w:val="0"/>
                <w:sz w:val="28"/>
                <w:szCs w:val="28"/>
              </w:rPr>
              <w:t xml:space="preserve">ачальник відділу правового забезпечення </w:t>
            </w:r>
            <w:r w:rsidR="00602E31" w:rsidRPr="007609C0">
              <w:rPr>
                <w:b w:val="0"/>
                <w:i w:val="0"/>
                <w:sz w:val="28"/>
                <w:szCs w:val="28"/>
              </w:rPr>
              <w:t>ю</w:t>
            </w:r>
            <w:r w:rsidR="00D61791" w:rsidRPr="007609C0">
              <w:rPr>
                <w:b w:val="0"/>
                <w:i w:val="0"/>
                <w:sz w:val="28"/>
                <w:szCs w:val="28"/>
              </w:rPr>
              <w:t>риди</w:t>
            </w:r>
            <w:r w:rsidR="000E0A04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D61791" w:rsidRPr="007609C0">
              <w:rPr>
                <w:b w:val="0"/>
                <w:i w:val="0"/>
                <w:sz w:val="28"/>
                <w:szCs w:val="28"/>
              </w:rPr>
              <w:t>чного управління виконкому міської ради</w:t>
            </w:r>
          </w:p>
        </w:tc>
      </w:tr>
      <w:tr w:rsidR="00497046" w:rsidRPr="007609C0" w14:paraId="4576546A" w14:textId="77777777" w:rsidTr="002E7E84">
        <w:trPr>
          <w:trHeight w:val="98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0458BBFA" w14:textId="77777777" w:rsidR="000E0A04" w:rsidRPr="007609C0" w:rsidRDefault="00497046" w:rsidP="00F6106E">
            <w:pPr>
              <w:rPr>
                <w:sz w:val="28"/>
                <w:szCs w:val="28"/>
                <w:lang w:val="uk-UA"/>
              </w:rPr>
            </w:pPr>
            <w:proofErr w:type="spellStart"/>
            <w:r w:rsidRPr="007609C0">
              <w:rPr>
                <w:sz w:val="28"/>
                <w:szCs w:val="28"/>
                <w:lang w:val="uk-UA"/>
              </w:rPr>
              <w:t>С</w:t>
            </w:r>
            <w:r w:rsidR="000B4A5C" w:rsidRPr="007609C0">
              <w:rPr>
                <w:sz w:val="28"/>
                <w:szCs w:val="28"/>
                <w:lang w:val="uk-UA"/>
              </w:rPr>
              <w:t>т</w:t>
            </w:r>
            <w:r w:rsidRPr="007609C0">
              <w:rPr>
                <w:sz w:val="28"/>
                <w:szCs w:val="28"/>
                <w:lang w:val="uk-UA"/>
              </w:rPr>
              <w:t>рига</w:t>
            </w:r>
            <w:proofErr w:type="spellEnd"/>
          </w:p>
          <w:p w14:paraId="0A93884B" w14:textId="5B301CAB" w:rsidR="00497046" w:rsidRPr="007609C0" w:rsidRDefault="00497046" w:rsidP="00F6106E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8E06010" w14:textId="6C65722E" w:rsidR="00497046" w:rsidRPr="007609C0" w:rsidRDefault="004970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32D23635" w14:textId="16C46CFD" w:rsidR="00497046" w:rsidRPr="007609C0" w:rsidRDefault="00BB1885" w:rsidP="00E7778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609C0">
              <w:rPr>
                <w:b w:val="0"/>
                <w:i w:val="0"/>
                <w:sz w:val="28"/>
                <w:szCs w:val="28"/>
              </w:rPr>
              <w:t>н</w:t>
            </w:r>
            <w:r w:rsidR="00497046" w:rsidRPr="007609C0">
              <w:rPr>
                <w:b w:val="0"/>
                <w:i w:val="0"/>
                <w:sz w:val="28"/>
                <w:szCs w:val="28"/>
              </w:rPr>
              <w:t>ачальник управління культури виконкому Криво</w:t>
            </w:r>
            <w:r w:rsidR="000E0A04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497046" w:rsidRPr="007609C0">
              <w:rPr>
                <w:b w:val="0"/>
                <w:i w:val="0"/>
                <w:sz w:val="28"/>
                <w:szCs w:val="28"/>
              </w:rPr>
              <w:t>різької міської ради</w:t>
            </w:r>
          </w:p>
        </w:tc>
      </w:tr>
      <w:tr w:rsidR="00497046" w:rsidRPr="007609C0" w14:paraId="0A848AD7" w14:textId="77777777" w:rsidTr="002E7E84">
        <w:trPr>
          <w:trHeight w:val="98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2F5A22A0" w14:textId="77777777" w:rsidR="000E0A04" w:rsidRPr="007609C0" w:rsidRDefault="00497046" w:rsidP="00F6106E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lastRenderedPageBreak/>
              <w:t>Старовойт</w:t>
            </w:r>
          </w:p>
          <w:p w14:paraId="3FE532B6" w14:textId="2FEF3336" w:rsidR="00497046" w:rsidRPr="007609C0" w:rsidRDefault="00497046" w:rsidP="00F6106E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Василь Володимирович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D75532" w14:textId="1300A639" w:rsidR="00497046" w:rsidRPr="007609C0" w:rsidRDefault="004970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1DEC3A47" w14:textId="5C7ABCDE" w:rsidR="00497046" w:rsidRPr="007609C0" w:rsidRDefault="00291051" w:rsidP="00E7778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609C0">
              <w:rPr>
                <w:b w:val="0"/>
                <w:i w:val="0"/>
                <w:sz w:val="28"/>
                <w:szCs w:val="28"/>
              </w:rPr>
              <w:t>з</w:t>
            </w:r>
            <w:r w:rsidR="00497046" w:rsidRPr="007609C0">
              <w:rPr>
                <w:b w:val="0"/>
                <w:i w:val="0"/>
                <w:sz w:val="28"/>
                <w:szCs w:val="28"/>
              </w:rPr>
              <w:t xml:space="preserve">аступник керівника </w:t>
            </w:r>
            <w:proofErr w:type="spellStart"/>
            <w:r w:rsidR="00497046" w:rsidRPr="007609C0"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 w:rsidR="00497046" w:rsidRPr="007609C0">
              <w:rPr>
                <w:b w:val="0"/>
                <w:i w:val="0"/>
                <w:sz w:val="28"/>
                <w:szCs w:val="28"/>
              </w:rPr>
              <w:t xml:space="preserve"> 2 «Організаційна підтримка»</w:t>
            </w:r>
            <w:r w:rsidR="00ED7815" w:rsidRPr="007609C0">
              <w:rPr>
                <w:b w:val="0"/>
                <w:i w:val="0"/>
                <w:sz w:val="28"/>
                <w:szCs w:val="28"/>
              </w:rPr>
              <w:t>,</w:t>
            </w:r>
            <w:r w:rsidR="00497046" w:rsidRPr="007609C0">
              <w:rPr>
                <w:b w:val="0"/>
                <w:i w:val="0"/>
                <w:sz w:val="28"/>
                <w:szCs w:val="28"/>
              </w:rPr>
              <w:t xml:space="preserve"> голова Саксаганської районної у місті ради</w:t>
            </w:r>
            <w:r w:rsidR="000B4A5C" w:rsidRPr="007609C0">
              <w:rPr>
                <w:b w:val="0"/>
                <w:i w:val="0"/>
                <w:sz w:val="28"/>
                <w:szCs w:val="28"/>
              </w:rPr>
              <w:t>.</w:t>
            </w:r>
          </w:p>
        </w:tc>
      </w:tr>
    </w:tbl>
    <w:p w14:paraId="32A6DC06" w14:textId="42909828" w:rsidR="00E77782" w:rsidRPr="007609C0" w:rsidRDefault="00E77782" w:rsidP="003F20B8">
      <w:pPr>
        <w:rPr>
          <w:b/>
          <w:i/>
          <w:sz w:val="28"/>
          <w:szCs w:val="28"/>
          <w:lang w:val="uk-UA"/>
        </w:rPr>
      </w:pPr>
    </w:p>
    <w:p w14:paraId="402A1C36" w14:textId="2A8909C0" w:rsidR="00602E31" w:rsidRPr="007609C0" w:rsidRDefault="00602E31" w:rsidP="003F20B8">
      <w:pPr>
        <w:rPr>
          <w:b/>
          <w:i/>
          <w:sz w:val="28"/>
          <w:szCs w:val="28"/>
          <w:lang w:val="uk-UA"/>
        </w:rPr>
      </w:pPr>
    </w:p>
    <w:p w14:paraId="6647E530" w14:textId="6F30457D" w:rsidR="00602E31" w:rsidRPr="007609C0" w:rsidRDefault="00602E31" w:rsidP="003F20B8">
      <w:pPr>
        <w:rPr>
          <w:b/>
          <w:i/>
          <w:sz w:val="28"/>
          <w:szCs w:val="28"/>
          <w:lang w:val="uk-UA"/>
        </w:rPr>
      </w:pPr>
    </w:p>
    <w:p w14:paraId="29E6D18F" w14:textId="77777777" w:rsidR="00602E31" w:rsidRPr="007609C0" w:rsidRDefault="00602E31" w:rsidP="003F20B8">
      <w:pPr>
        <w:rPr>
          <w:b/>
          <w:i/>
          <w:sz w:val="28"/>
          <w:szCs w:val="28"/>
          <w:lang w:val="uk-UA"/>
        </w:rPr>
      </w:pPr>
    </w:p>
    <w:p w14:paraId="6BAF8E50" w14:textId="77777777" w:rsidR="004569B7" w:rsidRPr="007609C0" w:rsidRDefault="004569B7" w:rsidP="003F20B8">
      <w:pPr>
        <w:rPr>
          <w:b/>
          <w:i/>
          <w:sz w:val="28"/>
          <w:szCs w:val="28"/>
          <w:lang w:val="uk-UA"/>
        </w:rPr>
      </w:pPr>
    </w:p>
    <w:p w14:paraId="0D4C67CE" w14:textId="77777777" w:rsidR="003F20B8" w:rsidRPr="007609C0" w:rsidRDefault="00D32CC9" w:rsidP="003F20B8">
      <w:pPr>
        <w:rPr>
          <w:b/>
          <w:i/>
          <w:sz w:val="28"/>
          <w:szCs w:val="28"/>
          <w:lang w:val="uk-UA"/>
        </w:rPr>
      </w:pPr>
      <w:r w:rsidRPr="007609C0">
        <w:rPr>
          <w:b/>
          <w:i/>
          <w:sz w:val="28"/>
          <w:szCs w:val="28"/>
          <w:lang w:val="uk-UA"/>
        </w:rPr>
        <w:t>К</w:t>
      </w:r>
      <w:r w:rsidR="003F20B8" w:rsidRPr="007609C0">
        <w:rPr>
          <w:b/>
          <w:i/>
          <w:sz w:val="28"/>
          <w:szCs w:val="28"/>
          <w:lang w:val="uk-UA"/>
        </w:rPr>
        <w:t>еруюч</w:t>
      </w:r>
      <w:r w:rsidRPr="007609C0">
        <w:rPr>
          <w:b/>
          <w:i/>
          <w:sz w:val="28"/>
          <w:szCs w:val="28"/>
          <w:lang w:val="uk-UA"/>
        </w:rPr>
        <w:t>а</w:t>
      </w:r>
      <w:r w:rsidR="003F20B8" w:rsidRPr="007609C0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7609C0">
        <w:rPr>
          <w:b/>
          <w:i/>
          <w:sz w:val="28"/>
          <w:szCs w:val="28"/>
          <w:lang w:val="uk-UA"/>
        </w:rPr>
        <w:tab/>
      </w:r>
      <w:r w:rsidR="003F20B8" w:rsidRPr="007609C0">
        <w:rPr>
          <w:b/>
          <w:i/>
          <w:sz w:val="28"/>
          <w:szCs w:val="28"/>
          <w:lang w:val="uk-UA"/>
        </w:rPr>
        <w:tab/>
      </w:r>
      <w:r w:rsidR="003F20B8" w:rsidRPr="007609C0">
        <w:rPr>
          <w:b/>
          <w:i/>
          <w:sz w:val="28"/>
          <w:szCs w:val="28"/>
          <w:lang w:val="uk-UA"/>
        </w:rPr>
        <w:tab/>
      </w:r>
      <w:r w:rsidR="003F20B8" w:rsidRPr="007609C0">
        <w:rPr>
          <w:b/>
          <w:i/>
          <w:sz w:val="28"/>
          <w:szCs w:val="28"/>
          <w:lang w:val="uk-UA"/>
        </w:rPr>
        <w:tab/>
      </w:r>
      <w:r w:rsidR="003F20B8" w:rsidRPr="007609C0">
        <w:rPr>
          <w:b/>
          <w:i/>
          <w:sz w:val="28"/>
          <w:szCs w:val="28"/>
          <w:lang w:val="uk-UA"/>
        </w:rPr>
        <w:tab/>
      </w:r>
      <w:r w:rsidRPr="007609C0">
        <w:rPr>
          <w:b/>
          <w:i/>
          <w:sz w:val="28"/>
          <w:szCs w:val="28"/>
          <w:lang w:val="uk-UA"/>
        </w:rPr>
        <w:t>Тетяна Мала</w:t>
      </w:r>
    </w:p>
    <w:p w14:paraId="4736F73E" w14:textId="77777777" w:rsidR="0075042F" w:rsidRPr="007609C0" w:rsidRDefault="0075042F" w:rsidP="003F20B8">
      <w:pPr>
        <w:rPr>
          <w:b/>
          <w:i/>
          <w:sz w:val="28"/>
          <w:szCs w:val="28"/>
          <w:lang w:val="uk-UA"/>
        </w:rPr>
      </w:pPr>
    </w:p>
    <w:p w14:paraId="22B7E236" w14:textId="77777777" w:rsidR="0075042F" w:rsidRPr="007609C0" w:rsidRDefault="0075042F" w:rsidP="003F20B8">
      <w:pPr>
        <w:rPr>
          <w:b/>
          <w:i/>
          <w:sz w:val="28"/>
          <w:szCs w:val="28"/>
          <w:lang w:val="uk-UA"/>
        </w:rPr>
      </w:pPr>
    </w:p>
    <w:sectPr w:rsidR="0075042F" w:rsidRPr="007609C0" w:rsidSect="00880AFA">
      <w:headerReference w:type="even" r:id="rId10"/>
      <w:headerReference w:type="default" r:id="rId11"/>
      <w:pgSz w:w="11907" w:h="16839" w:code="9"/>
      <w:pgMar w:top="1135" w:right="850" w:bottom="426" w:left="1417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FB59A" w14:textId="77777777" w:rsidR="00105401" w:rsidRDefault="00105401">
      <w:r>
        <w:separator/>
      </w:r>
    </w:p>
  </w:endnote>
  <w:endnote w:type="continuationSeparator" w:id="0">
    <w:p w14:paraId="3F4910E9" w14:textId="77777777" w:rsidR="00105401" w:rsidRDefault="0010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49727" w14:textId="77777777" w:rsidR="00105401" w:rsidRDefault="00105401">
      <w:r>
        <w:separator/>
      </w:r>
    </w:p>
  </w:footnote>
  <w:footnote w:type="continuationSeparator" w:id="0">
    <w:p w14:paraId="40C3B704" w14:textId="77777777" w:rsidR="00105401" w:rsidRDefault="00105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F726" w14:textId="11594715" w:rsidR="00671869" w:rsidRPr="00FD3D80" w:rsidRDefault="00B911BA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478B0" w14:textId="7AF21593" w:rsidR="00671869" w:rsidRPr="00FD3D80" w:rsidRDefault="00B911BA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34F37"/>
    <w:rsid w:val="0004326B"/>
    <w:rsid w:val="00062710"/>
    <w:rsid w:val="00070E82"/>
    <w:rsid w:val="00093C11"/>
    <w:rsid w:val="000B17DE"/>
    <w:rsid w:val="000B4A5C"/>
    <w:rsid w:val="000E0795"/>
    <w:rsid w:val="000E0A04"/>
    <w:rsid w:val="000E5AE7"/>
    <w:rsid w:val="000E709A"/>
    <w:rsid w:val="000F7C96"/>
    <w:rsid w:val="0010066B"/>
    <w:rsid w:val="00105401"/>
    <w:rsid w:val="00110A45"/>
    <w:rsid w:val="00174C84"/>
    <w:rsid w:val="00175676"/>
    <w:rsid w:val="001860E9"/>
    <w:rsid w:val="001924E3"/>
    <w:rsid w:val="001A074D"/>
    <w:rsid w:val="001B4921"/>
    <w:rsid w:val="001D62DC"/>
    <w:rsid w:val="00205F14"/>
    <w:rsid w:val="002506B5"/>
    <w:rsid w:val="002535AB"/>
    <w:rsid w:val="0025741D"/>
    <w:rsid w:val="0028758F"/>
    <w:rsid w:val="00287873"/>
    <w:rsid w:val="00291051"/>
    <w:rsid w:val="00296845"/>
    <w:rsid w:val="002A778C"/>
    <w:rsid w:val="002B3E92"/>
    <w:rsid w:val="002C21B0"/>
    <w:rsid w:val="002D268C"/>
    <w:rsid w:val="002E7E84"/>
    <w:rsid w:val="003050C7"/>
    <w:rsid w:val="0033666C"/>
    <w:rsid w:val="0034503B"/>
    <w:rsid w:val="0037283E"/>
    <w:rsid w:val="00380ABC"/>
    <w:rsid w:val="00380D15"/>
    <w:rsid w:val="00395E72"/>
    <w:rsid w:val="003A7FBA"/>
    <w:rsid w:val="003B029D"/>
    <w:rsid w:val="003B2887"/>
    <w:rsid w:val="003F20B8"/>
    <w:rsid w:val="00435FCD"/>
    <w:rsid w:val="00442D73"/>
    <w:rsid w:val="004519B9"/>
    <w:rsid w:val="0045215D"/>
    <w:rsid w:val="004569B7"/>
    <w:rsid w:val="00465183"/>
    <w:rsid w:val="00483423"/>
    <w:rsid w:val="00493AED"/>
    <w:rsid w:val="00497046"/>
    <w:rsid w:val="004C505E"/>
    <w:rsid w:val="004C6FBC"/>
    <w:rsid w:val="004D4B49"/>
    <w:rsid w:val="00550789"/>
    <w:rsid w:val="00576CC4"/>
    <w:rsid w:val="00581BDD"/>
    <w:rsid w:val="00585DDD"/>
    <w:rsid w:val="005A1A7F"/>
    <w:rsid w:val="005C29A5"/>
    <w:rsid w:val="005C637E"/>
    <w:rsid w:val="005E04DE"/>
    <w:rsid w:val="006018F2"/>
    <w:rsid w:val="00602E31"/>
    <w:rsid w:val="0060754B"/>
    <w:rsid w:val="00611102"/>
    <w:rsid w:val="00671869"/>
    <w:rsid w:val="00675468"/>
    <w:rsid w:val="006F293D"/>
    <w:rsid w:val="007131C5"/>
    <w:rsid w:val="00720235"/>
    <w:rsid w:val="0074570B"/>
    <w:rsid w:val="0075042F"/>
    <w:rsid w:val="007566F5"/>
    <w:rsid w:val="007609C0"/>
    <w:rsid w:val="007802BC"/>
    <w:rsid w:val="007E508A"/>
    <w:rsid w:val="007E63E7"/>
    <w:rsid w:val="007E7E5A"/>
    <w:rsid w:val="00841110"/>
    <w:rsid w:val="00860060"/>
    <w:rsid w:val="00866381"/>
    <w:rsid w:val="00875D29"/>
    <w:rsid w:val="008805B6"/>
    <w:rsid w:val="00880AFA"/>
    <w:rsid w:val="008A7126"/>
    <w:rsid w:val="008B20EE"/>
    <w:rsid w:val="008D7487"/>
    <w:rsid w:val="00902CDC"/>
    <w:rsid w:val="009339A2"/>
    <w:rsid w:val="00950529"/>
    <w:rsid w:val="00953F12"/>
    <w:rsid w:val="009829D4"/>
    <w:rsid w:val="009C2DC4"/>
    <w:rsid w:val="009D160C"/>
    <w:rsid w:val="009F21CA"/>
    <w:rsid w:val="00A065C8"/>
    <w:rsid w:val="00A20938"/>
    <w:rsid w:val="00A2229B"/>
    <w:rsid w:val="00A23D6D"/>
    <w:rsid w:val="00A24B59"/>
    <w:rsid w:val="00A25C4D"/>
    <w:rsid w:val="00A2659A"/>
    <w:rsid w:val="00A374D5"/>
    <w:rsid w:val="00A4799A"/>
    <w:rsid w:val="00A73218"/>
    <w:rsid w:val="00A8750A"/>
    <w:rsid w:val="00AA6839"/>
    <w:rsid w:val="00AC513E"/>
    <w:rsid w:val="00AE217A"/>
    <w:rsid w:val="00AE365A"/>
    <w:rsid w:val="00B10EE6"/>
    <w:rsid w:val="00B16282"/>
    <w:rsid w:val="00B205B7"/>
    <w:rsid w:val="00B238D1"/>
    <w:rsid w:val="00B70230"/>
    <w:rsid w:val="00B80CD9"/>
    <w:rsid w:val="00B826F0"/>
    <w:rsid w:val="00B911BA"/>
    <w:rsid w:val="00B9299B"/>
    <w:rsid w:val="00B93661"/>
    <w:rsid w:val="00BA771A"/>
    <w:rsid w:val="00BB0121"/>
    <w:rsid w:val="00BB1885"/>
    <w:rsid w:val="00BB1FEE"/>
    <w:rsid w:val="00BE2DD2"/>
    <w:rsid w:val="00BE70F2"/>
    <w:rsid w:val="00BE7708"/>
    <w:rsid w:val="00C02726"/>
    <w:rsid w:val="00C077FC"/>
    <w:rsid w:val="00C33FF8"/>
    <w:rsid w:val="00C54E26"/>
    <w:rsid w:val="00C765AF"/>
    <w:rsid w:val="00C92CB1"/>
    <w:rsid w:val="00CA1812"/>
    <w:rsid w:val="00CF2126"/>
    <w:rsid w:val="00D0281E"/>
    <w:rsid w:val="00D32CC9"/>
    <w:rsid w:val="00D61791"/>
    <w:rsid w:val="00D61A5A"/>
    <w:rsid w:val="00D742DA"/>
    <w:rsid w:val="00D9182F"/>
    <w:rsid w:val="00D93D3A"/>
    <w:rsid w:val="00D967E8"/>
    <w:rsid w:val="00DA1DE5"/>
    <w:rsid w:val="00DB1F56"/>
    <w:rsid w:val="00DC4F1E"/>
    <w:rsid w:val="00DF3364"/>
    <w:rsid w:val="00E04CFF"/>
    <w:rsid w:val="00E1214B"/>
    <w:rsid w:val="00E54673"/>
    <w:rsid w:val="00E5523F"/>
    <w:rsid w:val="00E60416"/>
    <w:rsid w:val="00E77782"/>
    <w:rsid w:val="00EA21C4"/>
    <w:rsid w:val="00EB3D24"/>
    <w:rsid w:val="00ED7815"/>
    <w:rsid w:val="00EE02E8"/>
    <w:rsid w:val="00EE6AF1"/>
    <w:rsid w:val="00EF67B7"/>
    <w:rsid w:val="00F469E2"/>
    <w:rsid w:val="00F56FB1"/>
    <w:rsid w:val="00F6106E"/>
    <w:rsid w:val="00FA312E"/>
    <w:rsid w:val="00FA44D5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B6F21FDB-09B5-458E-917D-BBD3D225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2014</Words>
  <Characters>1149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13</cp:revision>
  <cp:lastPrinted>2021-07-20T05:21:00Z</cp:lastPrinted>
  <dcterms:created xsi:type="dcterms:W3CDTF">2021-07-16T11:42:00Z</dcterms:created>
  <dcterms:modified xsi:type="dcterms:W3CDTF">2025-02-12T13:34:00Z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