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C10717" w:rsidRDefault="00FF3758" w:rsidP="00664E0D">
      <w:pPr>
        <w:ind w:left="5040" w:firstLine="624"/>
        <w:rPr>
          <w:i/>
          <w:color w:val="000000"/>
          <w:lang w:val="uk-UA"/>
        </w:rPr>
      </w:pPr>
      <w:r w:rsidRPr="00C10717">
        <w:rPr>
          <w:i/>
          <w:color w:val="000000"/>
          <w:lang w:val="uk-UA"/>
        </w:rPr>
        <w:t>Додаток</w:t>
      </w:r>
    </w:p>
    <w:p w:rsidR="00664E0D" w:rsidRPr="00C10717" w:rsidRDefault="00664E0D" w:rsidP="00842955">
      <w:pPr>
        <w:spacing w:line="276" w:lineRule="auto"/>
        <w:ind w:left="5040" w:firstLine="624"/>
        <w:rPr>
          <w:i/>
          <w:color w:val="000000"/>
          <w:lang w:val="uk-UA"/>
        </w:rPr>
      </w:pPr>
      <w:r w:rsidRPr="00C10717">
        <w:rPr>
          <w:i/>
          <w:color w:val="000000"/>
          <w:lang w:val="uk-UA"/>
        </w:rPr>
        <w:t>до рішення виконкому міської ради</w:t>
      </w:r>
    </w:p>
    <w:p w:rsidR="00FF3758" w:rsidRPr="00C10717" w:rsidRDefault="00C10717" w:rsidP="00C10717">
      <w:pPr>
        <w:spacing w:line="360" w:lineRule="auto"/>
        <w:ind w:left="5040" w:firstLine="708"/>
        <w:rPr>
          <w:i/>
          <w:color w:val="000000"/>
          <w:sz w:val="26"/>
          <w:szCs w:val="26"/>
          <w:lang w:val="uk-UA"/>
        </w:rPr>
      </w:pPr>
      <w:r w:rsidRPr="00C10717">
        <w:rPr>
          <w:i/>
          <w:color w:val="000000"/>
          <w:sz w:val="26"/>
          <w:szCs w:val="26"/>
          <w:lang w:val="uk-UA"/>
        </w:rPr>
        <w:t>21.07.2021 №379</w:t>
      </w:r>
    </w:p>
    <w:p w:rsidR="007B152B" w:rsidRPr="00C10717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FF3758" w:rsidRPr="00C10717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  <w:bookmarkStart w:id="0" w:name="_GoBack"/>
      <w:bookmarkEnd w:id="0"/>
    </w:p>
    <w:p w:rsidR="00664E0D" w:rsidRPr="00C10717" w:rsidRDefault="00664E0D" w:rsidP="00664E0D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C10717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C10717" w:rsidRDefault="00664E0D" w:rsidP="00664E0D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C10717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p w:rsidR="00664E0D" w:rsidRPr="00C10717" w:rsidRDefault="00664E0D" w:rsidP="00664E0D">
      <w:pPr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C10717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C10717" w:rsidRDefault="00270F55" w:rsidP="00664E0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664E0D" w:rsidRPr="00C10717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C10717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C10717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C10717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C10717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C1071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C1071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C1071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C10717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664E0D" w:rsidRPr="00C107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64E0D" w:rsidRPr="00C10717" w:rsidRDefault="00664E0D" w:rsidP="00664E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664E0D" w:rsidRPr="00C10717" w:rsidRDefault="00664E0D" w:rsidP="00664E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8F4238" w:rsidRPr="00C10717" w:rsidTr="001B7439">
        <w:tc>
          <w:tcPr>
            <w:tcW w:w="9781" w:type="dxa"/>
            <w:gridSpan w:val="4"/>
            <w:tcMar>
              <w:left w:w="28" w:type="dxa"/>
              <w:right w:w="28" w:type="dxa"/>
            </w:tcMar>
          </w:tcPr>
          <w:p w:rsidR="008F4238" w:rsidRPr="00C10717" w:rsidRDefault="008F4238" w:rsidP="00664E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Рішення виконкому міської ради</w:t>
            </w:r>
          </w:p>
        </w:tc>
      </w:tr>
      <w:tr w:rsidR="00664E0D" w:rsidRPr="00C107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Від 20.05.2020</w:t>
            </w:r>
          </w:p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№284</w:t>
            </w:r>
          </w:p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64E0D" w:rsidRPr="00C10717" w:rsidRDefault="00664E0D" w:rsidP="00664E0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Про підготовку закладів освіти до нового 2020/2021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навчаль-ного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року та осінньо-зимового періоду</w:t>
            </w:r>
          </w:p>
        </w:tc>
        <w:tc>
          <w:tcPr>
            <w:tcW w:w="3544" w:type="dxa"/>
          </w:tcPr>
          <w:p w:rsidR="00664E0D" w:rsidRPr="00C10717" w:rsidRDefault="00664E0D" w:rsidP="00664E0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</w:tc>
      </w:tr>
      <w:tr w:rsidR="00461EAF" w:rsidRPr="00C107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Від 13.10.2020</w:t>
            </w:r>
          </w:p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№526</w:t>
            </w:r>
          </w:p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61EAF" w:rsidRPr="00C10717" w:rsidRDefault="00461EAF" w:rsidP="00461E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Криво-різька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міська  лікарня №1» Криворізької міської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461EAF" w:rsidRPr="00C10717" w:rsidRDefault="00461EAF" w:rsidP="00E6273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461EAF" w:rsidRPr="00C10717" w:rsidRDefault="00461EAF" w:rsidP="00E6273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61EAF" w:rsidRPr="00C10717" w:rsidRDefault="00461EAF" w:rsidP="00E6273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61EAF" w:rsidRPr="00C107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461EAF" w:rsidRPr="00C10717" w:rsidRDefault="00461E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Від 13.10.2020</w:t>
            </w:r>
          </w:p>
          <w:p w:rsidR="00461EAF" w:rsidRPr="00C10717" w:rsidRDefault="00461E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№527</w:t>
            </w:r>
          </w:p>
          <w:p w:rsidR="00461EAF" w:rsidRPr="00C10717" w:rsidRDefault="00461E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61EAF" w:rsidRPr="00C10717" w:rsidRDefault="00461E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61EAF" w:rsidRPr="00C10717" w:rsidRDefault="00461EAF" w:rsidP="00664E0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некомерційному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підпри-ємству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«Криворізька міська дитяча лікарня №4»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міської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461EAF" w:rsidRPr="00C10717" w:rsidRDefault="00461E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461EAF" w:rsidRPr="00C10717" w:rsidRDefault="00461E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61EAF" w:rsidRPr="00C10717" w:rsidRDefault="00461E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61EAF" w:rsidRPr="00C107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461EAF" w:rsidRPr="00C10717" w:rsidRDefault="00461E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Від 18.11.2020</w:t>
            </w:r>
          </w:p>
          <w:p w:rsidR="00461EAF" w:rsidRPr="00C10717" w:rsidRDefault="00461E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№617</w:t>
            </w:r>
          </w:p>
          <w:p w:rsidR="00461EAF" w:rsidRPr="00C10717" w:rsidRDefault="00461E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61EAF" w:rsidRPr="00C10717" w:rsidRDefault="00461E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61EAF" w:rsidRPr="00C10717" w:rsidRDefault="00461EAF" w:rsidP="00664E0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Парковка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та реклама» Криворізької міської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461EAF" w:rsidRPr="00C10717" w:rsidRDefault="00461E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461EAF" w:rsidRPr="00C10717" w:rsidRDefault="00461E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61EAF" w:rsidRPr="00C10717" w:rsidRDefault="00461EAF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64E0D" w:rsidRPr="00C107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64E0D" w:rsidRPr="00C10717" w:rsidRDefault="00461E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Від 16.12.2020</w:t>
            </w:r>
          </w:p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№717</w:t>
            </w:r>
          </w:p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64E0D" w:rsidRPr="00C10717" w:rsidRDefault="00664E0D" w:rsidP="00664E0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підприємству «Аварійно-рятувальна мобільна служба рятування на воді»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міської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664E0D" w:rsidRPr="00C10717" w:rsidRDefault="00664E0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664E0D" w:rsidRPr="00C10717" w:rsidRDefault="00664E0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64E0D" w:rsidRPr="00C10717" w:rsidRDefault="00664E0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61EAF" w:rsidRPr="00C107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664E0D" w:rsidRPr="00C107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64E0D" w:rsidRPr="00C10717" w:rsidRDefault="00461E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Від 16.12.2020</w:t>
            </w:r>
          </w:p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№722</w:t>
            </w:r>
          </w:p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64E0D" w:rsidRPr="00C10717" w:rsidRDefault="00664E0D" w:rsidP="008F42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департа-менту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розвитку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інфраструк-тури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міста виконкому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міської ради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664E0D" w:rsidRPr="00C10717" w:rsidRDefault="00664E0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664E0D" w:rsidRPr="00C10717" w:rsidRDefault="00664E0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64E0D" w:rsidRPr="00C10717" w:rsidRDefault="00664E0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C107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C10717" w:rsidRDefault="00461E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Від 16.12.2020</w:t>
            </w:r>
          </w:p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№724</w:t>
            </w:r>
          </w:p>
          <w:p w:rsidR="00664E0D" w:rsidRPr="00C10717" w:rsidRDefault="00664E0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C10717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C10717" w:rsidRDefault="00664E0D" w:rsidP="00664E0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Швид-кісний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трамвай» на списання з балансового обліку 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трамвай-ного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вагона Т-3</w:t>
            </w:r>
          </w:p>
        </w:tc>
        <w:tc>
          <w:tcPr>
            <w:tcW w:w="3544" w:type="dxa"/>
          </w:tcPr>
          <w:p w:rsidR="00664E0D" w:rsidRPr="00C10717" w:rsidRDefault="00664E0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заступника голови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664E0D" w:rsidRPr="00C10717" w:rsidRDefault="00664E0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C10717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61EAF" w:rsidRPr="00C107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61EAF" w:rsidRPr="00C10717" w:rsidRDefault="00461EA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Від 17.03.2021</w:t>
            </w:r>
          </w:p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№117</w:t>
            </w:r>
          </w:p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61EAF" w:rsidRPr="00C10717" w:rsidRDefault="00461EAF" w:rsidP="00E6273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61EAF" w:rsidRPr="00C10717" w:rsidRDefault="00461EAF" w:rsidP="00E6273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Про створення належних умов для проведення в 2021 році зовнішнього незалежного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оці-нювання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результатів навчання, здобутих на основі повної загальної середньої освіти</w:t>
            </w:r>
          </w:p>
        </w:tc>
        <w:tc>
          <w:tcPr>
            <w:tcW w:w="3544" w:type="dxa"/>
          </w:tcPr>
          <w:p w:rsidR="00461EAF" w:rsidRPr="00C10717" w:rsidRDefault="00461EAF" w:rsidP="00E6273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  <w:p w:rsidR="00461EAF" w:rsidRPr="00C10717" w:rsidRDefault="00461EAF" w:rsidP="00E6273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61EAF" w:rsidRPr="00C10717" w:rsidRDefault="00461EAF" w:rsidP="00E6273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F4238" w:rsidRPr="00C107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F4238" w:rsidRPr="00C10717" w:rsidRDefault="00461EAF" w:rsidP="008F08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8F4238" w:rsidRPr="00C10717" w:rsidRDefault="008F4238" w:rsidP="008F08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Від 12.04.2021</w:t>
            </w:r>
          </w:p>
          <w:p w:rsidR="008F4238" w:rsidRPr="00C10717" w:rsidRDefault="008F4238" w:rsidP="008F08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№145</w:t>
            </w:r>
          </w:p>
          <w:p w:rsidR="008F4238" w:rsidRPr="00C10717" w:rsidRDefault="008F4238" w:rsidP="008F08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F4238" w:rsidRPr="00C10717" w:rsidRDefault="008F4238" w:rsidP="008F08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F4238" w:rsidRPr="00C10717" w:rsidRDefault="008F4238" w:rsidP="008F42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Про виділення коштів з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резер-вного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фонду бюджету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міської територіальної громади на запобігання занесенню та поширенню на території м. Кривого Рогу гострої респіраторної хвороби, спричиненої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COVID-19 </w:t>
            </w:r>
          </w:p>
        </w:tc>
        <w:tc>
          <w:tcPr>
            <w:tcW w:w="3544" w:type="dxa"/>
          </w:tcPr>
          <w:p w:rsidR="008F4238" w:rsidRPr="00C10717" w:rsidRDefault="008F4238" w:rsidP="008F08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8F4238" w:rsidRPr="00C10717" w:rsidRDefault="008F4238" w:rsidP="008F08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F4238" w:rsidRPr="00C10717" w:rsidRDefault="008F4238" w:rsidP="008F08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F4238" w:rsidRPr="00C10717" w:rsidTr="002E17AE">
        <w:tc>
          <w:tcPr>
            <w:tcW w:w="9781" w:type="dxa"/>
            <w:gridSpan w:val="4"/>
            <w:tcMar>
              <w:left w:w="28" w:type="dxa"/>
              <w:right w:w="28" w:type="dxa"/>
            </w:tcMar>
          </w:tcPr>
          <w:p w:rsidR="008F4238" w:rsidRPr="00C10717" w:rsidRDefault="008F4238" w:rsidP="008F42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Протокольне рішення виконкому міської ради</w:t>
            </w:r>
          </w:p>
        </w:tc>
      </w:tr>
      <w:tr w:rsidR="008F4238" w:rsidRPr="00C107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F4238" w:rsidRPr="00C10717" w:rsidRDefault="00461EAF" w:rsidP="008F08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8F4238" w:rsidRPr="00C10717" w:rsidRDefault="008F4238" w:rsidP="008F08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Витяг з протоколу засідання виконкому міської ради від 19.08.2020</w:t>
            </w:r>
          </w:p>
          <w:p w:rsidR="008F4238" w:rsidRPr="00C10717" w:rsidRDefault="008F4238" w:rsidP="002160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№14 (п.2)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F4238" w:rsidRPr="00C10717" w:rsidRDefault="008F4238" w:rsidP="008F08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>Про забезпечення своєчасного початку опалювального сезону 2020/2021 років у м. Кривому Розі</w:t>
            </w:r>
          </w:p>
          <w:p w:rsidR="008F4238" w:rsidRPr="00C10717" w:rsidRDefault="008F4238" w:rsidP="008F08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F4238" w:rsidRPr="00C10717" w:rsidRDefault="008F4238" w:rsidP="008F08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8F4238" w:rsidRPr="00C10717" w:rsidRDefault="008F4238" w:rsidP="008F08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C107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C107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8F4238" w:rsidRPr="00C10717" w:rsidRDefault="008F4238" w:rsidP="008F08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F4238" w:rsidRPr="00C10717" w:rsidRDefault="008F4238" w:rsidP="008F08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64E0D" w:rsidRPr="00C10717" w:rsidRDefault="00664E0D" w:rsidP="00132354">
      <w:pPr>
        <w:spacing w:before="100" w:beforeAutospacing="1" w:line="360" w:lineRule="auto"/>
        <w:rPr>
          <w:b/>
          <w:i/>
          <w:color w:val="000000"/>
          <w:sz w:val="36"/>
          <w:szCs w:val="36"/>
          <w:lang w:val="uk-UA"/>
        </w:rPr>
      </w:pPr>
    </w:p>
    <w:p w:rsidR="00F90221" w:rsidRPr="00C10717" w:rsidRDefault="00664E0D" w:rsidP="00132354">
      <w:pPr>
        <w:spacing w:before="100" w:beforeAutospacing="1" w:line="360" w:lineRule="auto"/>
        <w:rPr>
          <w:b/>
          <w:i/>
          <w:sz w:val="28"/>
          <w:szCs w:val="28"/>
          <w:lang w:val="uk-UA"/>
        </w:rPr>
      </w:pPr>
      <w:r w:rsidRPr="00C10717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</w:t>
      </w:r>
      <w:r w:rsidRPr="00C10717">
        <w:rPr>
          <w:b/>
          <w:i/>
          <w:sz w:val="28"/>
          <w:szCs w:val="28"/>
          <w:lang w:val="uk-UA"/>
        </w:rPr>
        <w:tab/>
        <w:t>Тетяна Мала</w:t>
      </w:r>
    </w:p>
    <w:sectPr w:rsidR="00F90221" w:rsidRPr="00C10717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A8" w:rsidRDefault="00E178A8">
      <w:r>
        <w:separator/>
      </w:r>
    </w:p>
  </w:endnote>
  <w:endnote w:type="continuationSeparator" w:id="0">
    <w:p w:rsidR="00E178A8" w:rsidRDefault="00E1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A8" w:rsidRDefault="00E178A8">
      <w:r>
        <w:separator/>
      </w:r>
    </w:p>
  </w:footnote>
  <w:footnote w:type="continuationSeparator" w:id="0">
    <w:p w:rsidR="00E178A8" w:rsidRDefault="00E17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2955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6C5D67" w:rsidRDefault="006C5D67" w:rsidP="006C5D67">
    <w:pPr>
      <w:pStyle w:val="a4"/>
      <w:tabs>
        <w:tab w:val="clear" w:pos="4677"/>
        <w:tab w:val="clear" w:pos="9355"/>
        <w:tab w:val="left" w:pos="6555"/>
      </w:tabs>
      <w:rPr>
        <w:i/>
        <w:lang w:val="uk-UA"/>
      </w:rPr>
    </w:pPr>
    <w:r>
      <w:tab/>
    </w:r>
    <w:r>
      <w:rPr>
        <w:lang w:val="uk-UA"/>
      </w:rPr>
      <w:tab/>
    </w:r>
    <w:r w:rsidRPr="006C5D67">
      <w:rPr>
        <w:i/>
        <w:lang w:val="uk-UA"/>
      </w:rPr>
      <w:t>Продовження дод</w:t>
    </w:r>
    <w:r>
      <w:rPr>
        <w:i/>
        <w:lang w:val="uk-UA"/>
      </w:rPr>
      <w:t>а</w:t>
    </w:r>
    <w:r w:rsidRPr="006C5D67">
      <w:rPr>
        <w:i/>
        <w:lang w:val="uk-UA"/>
      </w:rPr>
      <w:t>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0D5D8C"/>
    <w:rsid w:val="00132354"/>
    <w:rsid w:val="0016352F"/>
    <w:rsid w:val="00170217"/>
    <w:rsid w:val="001D08BA"/>
    <w:rsid w:val="00211F6B"/>
    <w:rsid w:val="0021399E"/>
    <w:rsid w:val="00216033"/>
    <w:rsid w:val="00216A93"/>
    <w:rsid w:val="002208E3"/>
    <w:rsid w:val="00270F55"/>
    <w:rsid w:val="00277AF5"/>
    <w:rsid w:val="00285524"/>
    <w:rsid w:val="003B6D6D"/>
    <w:rsid w:val="00445609"/>
    <w:rsid w:val="0045379D"/>
    <w:rsid w:val="00461EAF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64E0D"/>
    <w:rsid w:val="006C5D67"/>
    <w:rsid w:val="006E1F29"/>
    <w:rsid w:val="007B0FAC"/>
    <w:rsid w:val="007B152B"/>
    <w:rsid w:val="007C6C41"/>
    <w:rsid w:val="007D3B7A"/>
    <w:rsid w:val="007F2E2E"/>
    <w:rsid w:val="00820D82"/>
    <w:rsid w:val="008247C3"/>
    <w:rsid w:val="00842955"/>
    <w:rsid w:val="008740A8"/>
    <w:rsid w:val="008B7777"/>
    <w:rsid w:val="008F4238"/>
    <w:rsid w:val="00970C9F"/>
    <w:rsid w:val="00983551"/>
    <w:rsid w:val="00991D24"/>
    <w:rsid w:val="00997097"/>
    <w:rsid w:val="009E3289"/>
    <w:rsid w:val="009E5393"/>
    <w:rsid w:val="00A157AA"/>
    <w:rsid w:val="00A158B3"/>
    <w:rsid w:val="00A46535"/>
    <w:rsid w:val="00A83F3D"/>
    <w:rsid w:val="00A926A2"/>
    <w:rsid w:val="00B862A0"/>
    <w:rsid w:val="00BB3889"/>
    <w:rsid w:val="00BB6A46"/>
    <w:rsid w:val="00BC563F"/>
    <w:rsid w:val="00C10717"/>
    <w:rsid w:val="00C62F70"/>
    <w:rsid w:val="00C93EE4"/>
    <w:rsid w:val="00CD28E0"/>
    <w:rsid w:val="00D04C8D"/>
    <w:rsid w:val="00D3589B"/>
    <w:rsid w:val="00D9004D"/>
    <w:rsid w:val="00DC4493"/>
    <w:rsid w:val="00DF05C1"/>
    <w:rsid w:val="00E178A8"/>
    <w:rsid w:val="00E47A7D"/>
    <w:rsid w:val="00E749CF"/>
    <w:rsid w:val="00E80807"/>
    <w:rsid w:val="00E81C9F"/>
    <w:rsid w:val="00E9040B"/>
    <w:rsid w:val="00EA49E9"/>
    <w:rsid w:val="00EC42ED"/>
    <w:rsid w:val="00F0782E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664E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64E0D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6C5D6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6C5D67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664E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64E0D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6C5D6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6C5D6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10</cp:revision>
  <cp:lastPrinted>2021-07-05T08:57:00Z</cp:lastPrinted>
  <dcterms:created xsi:type="dcterms:W3CDTF">2021-06-04T13:59:00Z</dcterms:created>
  <dcterms:modified xsi:type="dcterms:W3CDTF">2021-07-23T12:17:00Z</dcterms:modified>
</cp:coreProperties>
</file>