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2" w:rsidRPr="004C66DA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4C66DA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Pr="004C66DA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C66DA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E96132" w:rsidRPr="004C66DA" w:rsidRDefault="004C66DA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C66DA">
        <w:rPr>
          <w:rFonts w:ascii="Times New Roman" w:hAnsi="Times New Roman" w:cs="Times New Roman"/>
          <w:i/>
          <w:sz w:val="24"/>
          <w:szCs w:val="24"/>
          <w:lang w:val="uk-UA"/>
        </w:rPr>
        <w:t>30.06.2021 №589</w:t>
      </w:r>
    </w:p>
    <w:p w:rsidR="004C66DA" w:rsidRPr="004C66DA" w:rsidRDefault="004C66DA" w:rsidP="001322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32230" w:rsidRPr="004C66DA" w:rsidRDefault="00132230" w:rsidP="001322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C6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Міська програма </w:t>
      </w:r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містобудівної діяльності та створення </w:t>
      </w:r>
    </w:p>
    <w:p w:rsidR="00A070A6" w:rsidRPr="004C66DA" w:rsidRDefault="00132230" w:rsidP="001322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геоінформаційної</w:t>
      </w:r>
      <w:proofErr w:type="spellEnd"/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електронної містобудівної кадастрової системи </w:t>
      </w:r>
    </w:p>
    <w:p w:rsidR="00132230" w:rsidRPr="004C66DA" w:rsidRDefault="00A070A6" w:rsidP="0013223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м. Кривий Ріг </w:t>
      </w:r>
      <w:r w:rsidR="00132230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2004–2022 рр</w:t>
      </w:r>
      <w:r w:rsidR="00132230" w:rsidRPr="004C66DA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B12BD2" w:rsidRPr="004C66DA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4C66DA" w:rsidRDefault="00705FC1" w:rsidP="0041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66DA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A070A6" w:rsidRPr="004C66DA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C66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містобудівної діяльності та створення </w:t>
      </w:r>
    </w:p>
    <w:p w:rsidR="00A070A6" w:rsidRPr="004C66DA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геоінформаційної</w:t>
      </w:r>
      <w:proofErr w:type="spellEnd"/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електронної містобудівної кадастрової системи </w:t>
      </w:r>
    </w:p>
    <w:p w:rsidR="00402030" w:rsidRPr="004C66DA" w:rsidRDefault="00A070A6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м. Кривий Ріг </w:t>
      </w:r>
      <w:r w:rsidR="00402030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2004–202</w:t>
      </w:r>
      <w:r w:rsidR="006E7BD5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="00402030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рр</w:t>
      </w:r>
      <w:r w:rsidR="00402030" w:rsidRPr="004C66DA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9134B3" w:rsidRPr="004C66DA" w:rsidRDefault="009134B3" w:rsidP="00A070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70A6" w:rsidRPr="004C66DA" w:rsidRDefault="00A070A6" w:rsidP="00A070A6">
      <w:pPr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4C66DA" w:rsidRDefault="00D41BCC" w:rsidP="00A07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66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C2034" w:rsidRPr="004C66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4C66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="00FC2034" w:rsidRPr="004C66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9703C7" w:rsidRPr="004C66DA">
        <w:rPr>
          <w:rFonts w:ascii="Times New Roman" w:hAnsi="Times New Roman" w:cs="Times New Roman"/>
          <w:sz w:val="28"/>
          <w:szCs w:val="28"/>
          <w:lang w:val="uk-UA"/>
        </w:rPr>
        <w:t>51 889 405,30</w:t>
      </w:r>
      <w:r w:rsidR="00121A66" w:rsidRPr="004C6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034" w:rsidRPr="004C66DA">
        <w:rPr>
          <w:rFonts w:ascii="Times New Roman" w:hAnsi="Times New Roman" w:cs="Times New Roman"/>
          <w:bCs/>
          <w:sz w:val="28"/>
          <w:szCs w:val="28"/>
          <w:lang w:val="uk-UA"/>
        </w:rPr>
        <w:t>грн.</w:t>
      </w:r>
    </w:p>
    <w:p w:rsidR="005840C7" w:rsidRPr="004C66DA" w:rsidRDefault="005840C7" w:rsidP="00A070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478"/>
        <w:gridCol w:w="1633"/>
        <w:gridCol w:w="1559"/>
        <w:gridCol w:w="1701"/>
      </w:tblGrid>
      <w:tr w:rsidR="00855133" w:rsidRPr="004C66DA" w:rsidTr="00A070A6">
        <w:trPr>
          <w:trHeight w:val="356"/>
        </w:trPr>
        <w:tc>
          <w:tcPr>
            <w:tcW w:w="2268" w:type="dxa"/>
            <w:vMerge w:val="restart"/>
          </w:tcPr>
          <w:p w:rsidR="00855133" w:rsidRPr="004C66DA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Джерела фінанс</w:t>
            </w: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</w:t>
            </w: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2478" w:type="dxa"/>
            <w:vMerge w:val="restart"/>
          </w:tcPr>
          <w:p w:rsidR="00855133" w:rsidRPr="004C66DA" w:rsidRDefault="00855133" w:rsidP="004E6633">
            <w:pPr>
              <w:pStyle w:val="a3"/>
              <w:ind w:left="0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Обсяг фінансування, усього</w:t>
            </w:r>
          </w:p>
        </w:tc>
        <w:tc>
          <w:tcPr>
            <w:tcW w:w="4893" w:type="dxa"/>
            <w:gridSpan w:val="3"/>
            <w:tcBorders>
              <w:bottom w:val="single" w:sz="4" w:space="0" w:color="auto"/>
            </w:tcBorders>
          </w:tcPr>
          <w:p w:rsidR="00855133" w:rsidRPr="004C66DA" w:rsidRDefault="00855133" w:rsidP="006C5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роками виконання (</w:t>
            </w:r>
            <w:proofErr w:type="spellStart"/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тис.грн</w:t>
            </w:r>
            <w:proofErr w:type="spellEnd"/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)</w:t>
            </w:r>
          </w:p>
        </w:tc>
      </w:tr>
      <w:tr w:rsidR="00855133" w:rsidRPr="004C66DA" w:rsidTr="00A070A6">
        <w:trPr>
          <w:trHeight w:val="349"/>
        </w:trPr>
        <w:tc>
          <w:tcPr>
            <w:tcW w:w="2268" w:type="dxa"/>
            <w:vMerge/>
          </w:tcPr>
          <w:p w:rsidR="00855133" w:rsidRPr="004C66DA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78" w:type="dxa"/>
            <w:vMerge/>
          </w:tcPr>
          <w:p w:rsidR="00855133" w:rsidRPr="004C66DA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855133" w:rsidRPr="004C66DA" w:rsidRDefault="00855133" w:rsidP="00BB57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2004–2020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2021</w:t>
            </w:r>
          </w:p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2022</w:t>
            </w:r>
          </w:p>
        </w:tc>
      </w:tr>
      <w:tr w:rsidR="00855133" w:rsidRPr="004C66DA" w:rsidTr="00A070A6">
        <w:trPr>
          <w:trHeight w:val="732"/>
        </w:trPr>
        <w:tc>
          <w:tcPr>
            <w:tcW w:w="2268" w:type="dxa"/>
          </w:tcPr>
          <w:p w:rsidR="00855133" w:rsidRPr="004C66DA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478" w:type="dxa"/>
          </w:tcPr>
          <w:p w:rsidR="00855133" w:rsidRPr="004C66DA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33" w:type="dxa"/>
          </w:tcPr>
          <w:p w:rsidR="00855133" w:rsidRPr="004C66DA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4C66DA" w:rsidTr="00A070A6">
        <w:trPr>
          <w:trHeight w:val="701"/>
        </w:trPr>
        <w:tc>
          <w:tcPr>
            <w:tcW w:w="2268" w:type="dxa"/>
          </w:tcPr>
          <w:p w:rsidR="00855133" w:rsidRPr="004C66DA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2478" w:type="dxa"/>
          </w:tcPr>
          <w:p w:rsidR="00855133" w:rsidRPr="004C66DA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33" w:type="dxa"/>
          </w:tcPr>
          <w:p w:rsidR="00855133" w:rsidRPr="004C66DA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4C66DA" w:rsidTr="00A070A6">
        <w:trPr>
          <w:trHeight w:val="683"/>
        </w:trPr>
        <w:tc>
          <w:tcPr>
            <w:tcW w:w="2268" w:type="dxa"/>
          </w:tcPr>
          <w:p w:rsidR="00855133" w:rsidRPr="004C66DA" w:rsidRDefault="00132230" w:rsidP="00132230">
            <w:pPr>
              <w:pStyle w:val="a3"/>
              <w:ind w:left="-24" w:right="-4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Криворіз</w:t>
            </w: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ь</w:t>
            </w: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кої міської терит</w:t>
            </w: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ріальної громади</w:t>
            </w:r>
          </w:p>
        </w:tc>
        <w:tc>
          <w:tcPr>
            <w:tcW w:w="2478" w:type="dxa"/>
          </w:tcPr>
          <w:p w:rsidR="00855133" w:rsidRPr="004C66DA" w:rsidRDefault="004536E8" w:rsidP="002C44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lang w:val="uk-UA"/>
              </w:rPr>
              <w:t>51 889 405,30</w:t>
            </w:r>
          </w:p>
        </w:tc>
        <w:tc>
          <w:tcPr>
            <w:tcW w:w="1633" w:type="dxa"/>
          </w:tcPr>
          <w:p w:rsidR="00855133" w:rsidRPr="004C66DA" w:rsidRDefault="000A6222" w:rsidP="00267BC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lang w:val="uk-UA"/>
              </w:rPr>
              <w:t>18 846 239,93</w:t>
            </w:r>
          </w:p>
        </w:tc>
        <w:tc>
          <w:tcPr>
            <w:tcW w:w="1559" w:type="dxa"/>
          </w:tcPr>
          <w:p w:rsidR="00855133" w:rsidRPr="004C66DA" w:rsidRDefault="004536E8" w:rsidP="00322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lang w:val="uk-UA"/>
              </w:rPr>
              <w:t>17 550 163,00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C66DA" w:rsidRDefault="004E66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15 493 002,37</w:t>
            </w:r>
          </w:p>
        </w:tc>
      </w:tr>
      <w:tr w:rsidR="00855133" w:rsidRPr="004C66DA" w:rsidTr="00A070A6">
        <w:trPr>
          <w:trHeight w:val="597"/>
        </w:trPr>
        <w:tc>
          <w:tcPr>
            <w:tcW w:w="2268" w:type="dxa"/>
          </w:tcPr>
          <w:p w:rsidR="00855133" w:rsidRPr="004C66DA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478" w:type="dxa"/>
          </w:tcPr>
          <w:p w:rsidR="00855133" w:rsidRPr="004C66DA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33" w:type="dxa"/>
          </w:tcPr>
          <w:p w:rsidR="00855133" w:rsidRPr="004C66DA" w:rsidRDefault="00855133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855133" w:rsidRPr="004C66DA" w:rsidRDefault="00855133" w:rsidP="0040352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5133" w:rsidRPr="004C66DA" w:rsidTr="00A070A6">
        <w:trPr>
          <w:trHeight w:val="421"/>
        </w:trPr>
        <w:tc>
          <w:tcPr>
            <w:tcW w:w="2268" w:type="dxa"/>
          </w:tcPr>
          <w:p w:rsidR="00855133" w:rsidRPr="004C66DA" w:rsidRDefault="00855133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478" w:type="dxa"/>
          </w:tcPr>
          <w:p w:rsidR="00855133" w:rsidRPr="004C66DA" w:rsidRDefault="009703C7" w:rsidP="002C44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i/>
                <w:lang w:val="uk-UA"/>
              </w:rPr>
              <w:t>51 889 405,30</w:t>
            </w:r>
          </w:p>
        </w:tc>
        <w:tc>
          <w:tcPr>
            <w:tcW w:w="1633" w:type="dxa"/>
          </w:tcPr>
          <w:p w:rsidR="00855133" w:rsidRPr="004C66DA" w:rsidRDefault="000A6222" w:rsidP="00A021C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i/>
                <w:lang w:val="uk-UA"/>
              </w:rPr>
              <w:t>18 846 239,93</w:t>
            </w:r>
          </w:p>
        </w:tc>
        <w:tc>
          <w:tcPr>
            <w:tcW w:w="1559" w:type="dxa"/>
          </w:tcPr>
          <w:p w:rsidR="00855133" w:rsidRPr="004C66DA" w:rsidRDefault="009703C7" w:rsidP="0032222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i/>
                <w:lang w:val="uk-UA"/>
              </w:rPr>
              <w:t>17 550 163,00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5133" w:rsidRPr="004C66DA" w:rsidRDefault="00855133" w:rsidP="004E663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15 493</w:t>
            </w:r>
            <w:r w:rsidR="004E6633" w:rsidRPr="004C66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002,37</w:t>
            </w:r>
          </w:p>
        </w:tc>
      </w:tr>
    </w:tbl>
    <w:p w:rsidR="008810DC" w:rsidRPr="004C66DA" w:rsidRDefault="008810DC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4C66DA" w:rsidRDefault="00DC4CF0" w:rsidP="00416C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4C66DA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4C66DA" w:rsidRDefault="0083563C" w:rsidP="0074512A">
      <w:pPr>
        <w:pStyle w:val="a3"/>
        <w:tabs>
          <w:tab w:val="left" w:pos="7088"/>
        </w:tabs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C7C35" w:rsidRPr="004C66DA" w:rsidRDefault="00E467C9" w:rsidP="00E467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6421DE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еруюча справами виконкому </w:t>
      </w:r>
      <w:r w:rsidR="006F16C8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6F16C8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83563C"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4C66D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Тетяна Мала</w:t>
      </w:r>
    </w:p>
    <w:bookmarkEnd w:id="0"/>
    <w:p w:rsidR="0083563C" w:rsidRPr="004C66DA" w:rsidRDefault="0083563C" w:rsidP="003E0529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83563C" w:rsidRPr="004C66DA" w:rsidSect="0083563C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AE" w:rsidRDefault="00D317AE" w:rsidP="0083563C">
      <w:pPr>
        <w:pStyle w:val="a3"/>
        <w:spacing w:after="0" w:line="240" w:lineRule="auto"/>
      </w:pPr>
      <w:r>
        <w:separator/>
      </w:r>
    </w:p>
  </w:endnote>
  <w:endnote w:type="continuationSeparator" w:id="0">
    <w:p w:rsidR="00D317AE" w:rsidRDefault="00D317AE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AE" w:rsidRDefault="00D317AE" w:rsidP="0083563C">
      <w:pPr>
        <w:pStyle w:val="a3"/>
        <w:spacing w:after="0" w:line="240" w:lineRule="auto"/>
      </w:pPr>
      <w:r>
        <w:separator/>
      </w:r>
    </w:p>
  </w:footnote>
  <w:footnote w:type="continuationSeparator" w:id="0">
    <w:p w:rsidR="00D317AE" w:rsidRDefault="00D317AE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36" w:rsidRPr="009134B3" w:rsidRDefault="00E07736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FC1"/>
    <w:rsid w:val="0001482D"/>
    <w:rsid w:val="00061820"/>
    <w:rsid w:val="00065B46"/>
    <w:rsid w:val="00074C8E"/>
    <w:rsid w:val="000A6222"/>
    <w:rsid w:val="000D3465"/>
    <w:rsid w:val="000F2BD7"/>
    <w:rsid w:val="00121A66"/>
    <w:rsid w:val="00132230"/>
    <w:rsid w:val="001C5779"/>
    <w:rsid w:val="001C7F18"/>
    <w:rsid w:val="001E6C7A"/>
    <w:rsid w:val="001F66D8"/>
    <w:rsid w:val="002028D9"/>
    <w:rsid w:val="00231B9E"/>
    <w:rsid w:val="00273FDC"/>
    <w:rsid w:val="00274A79"/>
    <w:rsid w:val="00277D95"/>
    <w:rsid w:val="0028075A"/>
    <w:rsid w:val="002C44C2"/>
    <w:rsid w:val="00313A76"/>
    <w:rsid w:val="00322227"/>
    <w:rsid w:val="00332B07"/>
    <w:rsid w:val="0034421A"/>
    <w:rsid w:val="003514AB"/>
    <w:rsid w:val="003575E1"/>
    <w:rsid w:val="0036508F"/>
    <w:rsid w:val="003A2865"/>
    <w:rsid w:val="003A5018"/>
    <w:rsid w:val="003B0A25"/>
    <w:rsid w:val="003D2885"/>
    <w:rsid w:val="003E0529"/>
    <w:rsid w:val="003F1755"/>
    <w:rsid w:val="003F2B10"/>
    <w:rsid w:val="003F791C"/>
    <w:rsid w:val="00402030"/>
    <w:rsid w:val="00416CDB"/>
    <w:rsid w:val="004346D1"/>
    <w:rsid w:val="004536E8"/>
    <w:rsid w:val="00467B2C"/>
    <w:rsid w:val="004824F0"/>
    <w:rsid w:val="004A7072"/>
    <w:rsid w:val="004B2830"/>
    <w:rsid w:val="004C66DA"/>
    <w:rsid w:val="004D2D95"/>
    <w:rsid w:val="004E5A2D"/>
    <w:rsid w:val="004E6633"/>
    <w:rsid w:val="00507BA5"/>
    <w:rsid w:val="00526038"/>
    <w:rsid w:val="005501A4"/>
    <w:rsid w:val="0056759B"/>
    <w:rsid w:val="00583A9D"/>
    <w:rsid w:val="005840C7"/>
    <w:rsid w:val="00593D9F"/>
    <w:rsid w:val="005E08CB"/>
    <w:rsid w:val="005F0835"/>
    <w:rsid w:val="00603FFD"/>
    <w:rsid w:val="0062642C"/>
    <w:rsid w:val="00630A44"/>
    <w:rsid w:val="006421DE"/>
    <w:rsid w:val="00645E3A"/>
    <w:rsid w:val="00656246"/>
    <w:rsid w:val="006640F7"/>
    <w:rsid w:val="00683A5C"/>
    <w:rsid w:val="006C2677"/>
    <w:rsid w:val="006C5499"/>
    <w:rsid w:val="006E2646"/>
    <w:rsid w:val="006E7BD5"/>
    <w:rsid w:val="006F16C8"/>
    <w:rsid w:val="00705FC1"/>
    <w:rsid w:val="00732977"/>
    <w:rsid w:val="0074512A"/>
    <w:rsid w:val="00745C08"/>
    <w:rsid w:val="0076012F"/>
    <w:rsid w:val="0077073F"/>
    <w:rsid w:val="007845C0"/>
    <w:rsid w:val="00785007"/>
    <w:rsid w:val="00795AB2"/>
    <w:rsid w:val="00797B54"/>
    <w:rsid w:val="007C1BBF"/>
    <w:rsid w:val="007D653E"/>
    <w:rsid w:val="007D787D"/>
    <w:rsid w:val="007F31BC"/>
    <w:rsid w:val="00833769"/>
    <w:rsid w:val="0083563C"/>
    <w:rsid w:val="00855133"/>
    <w:rsid w:val="008810DC"/>
    <w:rsid w:val="00895426"/>
    <w:rsid w:val="008A3D47"/>
    <w:rsid w:val="008B29C8"/>
    <w:rsid w:val="009134B3"/>
    <w:rsid w:val="009703C7"/>
    <w:rsid w:val="00974F96"/>
    <w:rsid w:val="00977656"/>
    <w:rsid w:val="009A6516"/>
    <w:rsid w:val="009E06C2"/>
    <w:rsid w:val="009E3924"/>
    <w:rsid w:val="00A021CE"/>
    <w:rsid w:val="00A02ECA"/>
    <w:rsid w:val="00A0568C"/>
    <w:rsid w:val="00A070A6"/>
    <w:rsid w:val="00A55060"/>
    <w:rsid w:val="00A66B91"/>
    <w:rsid w:val="00A705D0"/>
    <w:rsid w:val="00B10A4F"/>
    <w:rsid w:val="00B12BD2"/>
    <w:rsid w:val="00B34FC2"/>
    <w:rsid w:val="00B56AA9"/>
    <w:rsid w:val="00B71C87"/>
    <w:rsid w:val="00B75D4E"/>
    <w:rsid w:val="00BB57A7"/>
    <w:rsid w:val="00BF09DC"/>
    <w:rsid w:val="00BF2A60"/>
    <w:rsid w:val="00BF3CC7"/>
    <w:rsid w:val="00BF57E0"/>
    <w:rsid w:val="00C17587"/>
    <w:rsid w:val="00C41E44"/>
    <w:rsid w:val="00C63E65"/>
    <w:rsid w:val="00C8209F"/>
    <w:rsid w:val="00CB015E"/>
    <w:rsid w:val="00CF553C"/>
    <w:rsid w:val="00D01488"/>
    <w:rsid w:val="00D2215E"/>
    <w:rsid w:val="00D317AE"/>
    <w:rsid w:val="00D3493B"/>
    <w:rsid w:val="00D41BCC"/>
    <w:rsid w:val="00D75A15"/>
    <w:rsid w:val="00D814E4"/>
    <w:rsid w:val="00D81A5C"/>
    <w:rsid w:val="00DC4CF0"/>
    <w:rsid w:val="00DE16B3"/>
    <w:rsid w:val="00E05561"/>
    <w:rsid w:val="00E07736"/>
    <w:rsid w:val="00E16007"/>
    <w:rsid w:val="00E467C9"/>
    <w:rsid w:val="00E80819"/>
    <w:rsid w:val="00E80926"/>
    <w:rsid w:val="00E96132"/>
    <w:rsid w:val="00EB331E"/>
    <w:rsid w:val="00EB3F9A"/>
    <w:rsid w:val="00F11526"/>
    <w:rsid w:val="00F225E8"/>
    <w:rsid w:val="00F41BEF"/>
    <w:rsid w:val="00F578D9"/>
    <w:rsid w:val="00FB58D8"/>
    <w:rsid w:val="00FB6B82"/>
    <w:rsid w:val="00FC2034"/>
    <w:rsid w:val="00FC7C35"/>
    <w:rsid w:val="00FD41B9"/>
    <w:rsid w:val="00FF038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43D1-8DCA-4301-A87C-F0421891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org301</cp:lastModifiedBy>
  <cp:revision>41</cp:revision>
  <cp:lastPrinted>2021-02-08T13:26:00Z</cp:lastPrinted>
  <dcterms:created xsi:type="dcterms:W3CDTF">2017-12-08T07:30:00Z</dcterms:created>
  <dcterms:modified xsi:type="dcterms:W3CDTF">2021-07-02T06:38:00Z</dcterms:modified>
</cp:coreProperties>
</file>