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32" w:rsidRPr="00FC49F5" w:rsidRDefault="00971732" w:rsidP="00C17088">
      <w:pPr>
        <w:spacing w:after="0" w:line="240" w:lineRule="auto"/>
        <w:ind w:firstLine="6033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FC49F5">
        <w:rPr>
          <w:rFonts w:ascii="Times New Roman" w:hAnsi="Times New Roman"/>
          <w:i/>
          <w:sz w:val="24"/>
          <w:szCs w:val="24"/>
        </w:rPr>
        <w:t xml:space="preserve">Додаток 2 </w:t>
      </w:r>
    </w:p>
    <w:p w:rsidR="00971732" w:rsidRPr="00FC49F5" w:rsidRDefault="00971732" w:rsidP="00C17088">
      <w:pPr>
        <w:spacing w:after="0" w:line="240" w:lineRule="auto"/>
        <w:ind w:firstLine="6033"/>
        <w:rPr>
          <w:rFonts w:ascii="Times New Roman" w:hAnsi="Times New Roman"/>
          <w:i/>
          <w:sz w:val="24"/>
          <w:szCs w:val="24"/>
        </w:rPr>
      </w:pPr>
      <w:r w:rsidRPr="00FC49F5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7A1195" w:rsidRPr="00FC49F5" w:rsidRDefault="00FC49F5" w:rsidP="00FC49F5">
      <w:pPr>
        <w:tabs>
          <w:tab w:val="left" w:pos="6060"/>
        </w:tabs>
        <w:suppressAutoHyphens/>
        <w:spacing w:after="0" w:line="360" w:lineRule="auto"/>
        <w:ind w:left="4248" w:firstLine="708"/>
        <w:rPr>
          <w:rFonts w:ascii="Times New Roman" w:hAnsi="Times New Roman" w:cs="Calibri"/>
          <w:b/>
          <w:sz w:val="16"/>
          <w:szCs w:val="16"/>
          <w:lang w:eastAsia="ar-SA"/>
        </w:rPr>
      </w:pPr>
      <w:r w:rsidRPr="00FC49F5">
        <w:rPr>
          <w:rFonts w:ascii="Times New Roman" w:hAnsi="Times New Roman" w:cs="Calibri"/>
          <w:b/>
          <w:sz w:val="16"/>
          <w:szCs w:val="16"/>
          <w:lang w:eastAsia="ar-SA"/>
        </w:rPr>
        <w:tab/>
      </w:r>
      <w:r w:rsidRPr="00FC49F5">
        <w:rPr>
          <w:rFonts w:ascii="Times New Roman" w:hAnsi="Times New Roman"/>
          <w:i/>
          <w:sz w:val="24"/>
          <w:szCs w:val="24"/>
        </w:rPr>
        <w:t>16.06.2021 №299</w:t>
      </w:r>
    </w:p>
    <w:p w:rsidR="006A043C" w:rsidRPr="00FC49F5" w:rsidRDefault="006A043C" w:rsidP="006A043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49F5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ТЕХНОЛОГІЧН</w:t>
      </w:r>
      <w:r w:rsidR="009A1C86" w:rsidRPr="00FC49F5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І</w:t>
      </w:r>
      <w:r w:rsidRPr="00FC49F5">
        <w:rPr>
          <w:rFonts w:ascii="Times New Roman" w:hAnsi="Times New Roman" w:cs="Times New Roman"/>
          <w:b/>
          <w:i/>
          <w:sz w:val="24"/>
          <w:szCs w:val="24"/>
        </w:rPr>
        <w:t xml:space="preserve"> КАРТК</w:t>
      </w:r>
      <w:r w:rsidR="009A1C86" w:rsidRPr="00FC49F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C49F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публічн</w:t>
      </w:r>
      <w:r w:rsidR="009A1C86" w:rsidRPr="00FC49F5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Pr="00FC49F5">
        <w:rPr>
          <w:rFonts w:ascii="Times New Roman" w:hAnsi="Times New Roman" w:cs="Times New Roman"/>
          <w:b/>
          <w:i/>
          <w:sz w:val="24"/>
          <w:szCs w:val="24"/>
        </w:rPr>
        <w:t xml:space="preserve"> послуг, що нада</w:t>
      </w:r>
      <w:r w:rsidR="00D93038" w:rsidRPr="00FC49F5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FC49F5">
        <w:rPr>
          <w:rFonts w:ascii="Times New Roman" w:hAnsi="Times New Roman" w:cs="Times New Roman"/>
          <w:b/>
          <w:i/>
          <w:sz w:val="24"/>
          <w:szCs w:val="24"/>
        </w:rPr>
        <w:t>ться департаментом розвитку інфраструктури міста виконкому Криворізької міської ради через Центр адміністративних послуг «Віза» виконкому Криворізької міської ради</w:t>
      </w:r>
    </w:p>
    <w:p w:rsidR="009A1C86" w:rsidRPr="00FC49F5" w:rsidRDefault="009A1C86" w:rsidP="006A043C">
      <w:pPr>
        <w:pStyle w:val="ab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043C" w:rsidRPr="00FC49F5" w:rsidRDefault="009A1C86" w:rsidP="006A043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49F5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ТЕХНОЛОГІЧН</w:t>
      </w:r>
      <w:r w:rsidRPr="00FC49F5">
        <w:rPr>
          <w:rFonts w:ascii="Times New Roman" w:hAnsi="Times New Roman" w:cs="Times New Roman"/>
          <w:b/>
          <w:i/>
          <w:sz w:val="24"/>
          <w:szCs w:val="24"/>
        </w:rPr>
        <w:t>А КАРТКА ПУБЛІЧНОЇ ПОСЛУГИ №8</w:t>
      </w:r>
    </w:p>
    <w:p w:rsidR="009A1C86" w:rsidRPr="00FC49F5" w:rsidRDefault="009A1C86" w:rsidP="006A043C">
      <w:pPr>
        <w:pStyle w:val="ab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E31CC" w:rsidRPr="00FC49F5" w:rsidRDefault="006A043C" w:rsidP="00645901">
      <w:pPr>
        <w:suppressAutoHyphens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49F5">
        <w:rPr>
          <w:rFonts w:ascii="Times New Roman" w:hAnsi="Times New Roman" w:cs="Calibri"/>
          <w:b/>
          <w:i/>
          <w:sz w:val="24"/>
          <w:szCs w:val="24"/>
          <w:lang w:eastAsia="ar-SA"/>
        </w:rPr>
        <w:t>Послуга</w:t>
      </w:r>
      <w:r w:rsidR="006E34E8" w:rsidRPr="00FC49F5">
        <w:rPr>
          <w:rFonts w:ascii="Times New Roman" w:hAnsi="Times New Roman" w:cs="Calibri"/>
          <w:b/>
          <w:i/>
          <w:sz w:val="24"/>
          <w:szCs w:val="24"/>
          <w:lang w:eastAsia="ar-SA"/>
        </w:rPr>
        <w:t>:</w:t>
      </w:r>
      <w:r w:rsidR="00AE31CC" w:rsidRPr="00FC49F5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30571E" w:rsidRPr="00FC49F5">
        <w:rPr>
          <w:rFonts w:ascii="Times New Roman" w:hAnsi="Times New Roman"/>
          <w:b/>
          <w:i/>
          <w:sz w:val="24"/>
          <w:szCs w:val="24"/>
        </w:rPr>
        <w:t>Погодження маршруту руху великогабаритних та великовагових транспортних засобів автомобільними дорогами міста</w:t>
      </w:r>
    </w:p>
    <w:p w:rsidR="005F171A" w:rsidRPr="00FC49F5" w:rsidRDefault="00AE31CC" w:rsidP="00904703">
      <w:pPr>
        <w:spacing w:after="0" w:line="240" w:lineRule="auto"/>
        <w:ind w:left="6372" w:hanging="637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49F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="00904703" w:rsidRPr="00FC49F5">
        <w:rPr>
          <w:rFonts w:ascii="Times New Roman" w:eastAsia="Times New Roman" w:hAnsi="Times New Roman"/>
          <w:i/>
          <w:sz w:val="24"/>
          <w:szCs w:val="24"/>
          <w:lang w:eastAsia="uk-UA"/>
        </w:rPr>
        <w:tab/>
      </w:r>
      <w:r w:rsidRPr="00FC49F5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до </w:t>
      </w:r>
      <w:r w:rsidR="00AF0C54" w:rsidRPr="00FC49F5">
        <w:rPr>
          <w:rFonts w:ascii="Times New Roman" w:eastAsia="Times New Roman" w:hAnsi="Times New Roman"/>
          <w:i/>
          <w:sz w:val="24"/>
          <w:szCs w:val="24"/>
          <w:lang w:eastAsia="uk-UA"/>
        </w:rPr>
        <w:t>десяти</w:t>
      </w:r>
      <w:r w:rsidR="009D32E8" w:rsidRPr="00FC49F5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="00AF0C54" w:rsidRPr="00FC49F5">
        <w:rPr>
          <w:rFonts w:ascii="Times New Roman" w:eastAsia="Times New Roman" w:hAnsi="Times New Roman"/>
          <w:i/>
          <w:sz w:val="24"/>
          <w:szCs w:val="24"/>
          <w:lang w:eastAsia="uk-UA"/>
        </w:rPr>
        <w:t>робочих</w:t>
      </w:r>
      <w:r w:rsidRPr="00FC49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  <w:r w:rsidR="00904703" w:rsidRPr="00FC49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60"/>
      </w:tblGrid>
      <w:tr w:rsidR="00AE31CC" w:rsidRPr="00FC49F5" w:rsidTr="009535DB">
        <w:tc>
          <w:tcPr>
            <w:tcW w:w="568" w:type="dxa"/>
            <w:shd w:val="clear" w:color="auto" w:fill="auto"/>
          </w:tcPr>
          <w:p w:rsidR="00AE31CC" w:rsidRPr="00FC49F5" w:rsidRDefault="00AE31CC" w:rsidP="0063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  <w:r w:rsidR="006329D7"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 п</w:t>
            </w:r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C67909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звернення про надання адміністративної </w:t>
            </w:r>
          </w:p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35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67909" w:rsidRPr="00FC49F5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</w:p>
          <w:p w:rsidR="00756FE1" w:rsidRPr="00FC49F5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відповідальні  </w:t>
            </w:r>
          </w:p>
          <w:p w:rsidR="00756FE1" w:rsidRPr="00FC49F5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FC49F5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60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FC49F5" w:rsidRDefault="00AE31CC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FC49F5" w:rsidTr="009535DB">
        <w:trPr>
          <w:tblHeader/>
        </w:trPr>
        <w:tc>
          <w:tcPr>
            <w:tcW w:w="568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FC49F5" w:rsidTr="0081147E">
        <w:trPr>
          <w:trHeight w:val="1339"/>
        </w:trPr>
        <w:tc>
          <w:tcPr>
            <w:tcW w:w="568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FC49F5" w:rsidRDefault="008C4535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</w:t>
            </w:r>
            <w:r w:rsidR="00ED1619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B336F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E31C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="00AE31C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AE31C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релік документів тощо</w:t>
            </w:r>
            <w:r w:rsidR="00E3462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B06977" w:rsidRPr="00FC49F5" w:rsidRDefault="00B06977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отримання по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луги через особистий кабінет на </w:t>
            </w:r>
            <w:proofErr w:type="spellStart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вебпорталі</w:t>
            </w:r>
            <w:proofErr w:type="spellEnd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Центру</w:t>
            </w:r>
            <w:r w:rsidR="001E57CB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1E57CB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1E57CB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«Віза» в</w:t>
            </w:r>
            <w:r w:rsidR="001E57CB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1E57CB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Криворізької міської ради (надалі – Центр)</w:t>
            </w:r>
            <w:r w:rsidR="007A448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подання заяви </w:t>
            </w:r>
            <w:proofErr w:type="spellStart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замов</w:t>
            </w:r>
            <w:r w:rsidR="00172FD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</w:t>
            </w:r>
            <w:r w:rsidR="007A448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="00172FD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</w:t>
            </w:r>
            <w:proofErr w:type="spellEnd"/>
            <w:r w:rsidR="00172FD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дій</w:t>
            </w:r>
            <w:r w:rsidR="007A448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нює</w:t>
            </w:r>
            <w:r w:rsidR="00172FD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ть-</w:t>
            </w:r>
            <w:r w:rsidR="007A448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ся </w:t>
            </w:r>
            <w:r w:rsidR="007E04D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самостійно</w:t>
            </w:r>
          </w:p>
        </w:tc>
        <w:tc>
          <w:tcPr>
            <w:tcW w:w="2835" w:type="dxa"/>
            <w:shd w:val="clear" w:color="auto" w:fill="auto"/>
          </w:tcPr>
          <w:p w:rsidR="00AE31CC" w:rsidRPr="00FC49F5" w:rsidRDefault="00AE31C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Кр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ворізької міської ради 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Адміністратор)</w:t>
            </w:r>
            <w:r w:rsidR="007E04D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замовник</w:t>
            </w:r>
          </w:p>
        </w:tc>
        <w:tc>
          <w:tcPr>
            <w:tcW w:w="2268" w:type="dxa"/>
            <w:shd w:val="clear" w:color="auto" w:fill="auto"/>
          </w:tcPr>
          <w:p w:rsidR="00AE31CC" w:rsidRPr="00FC49F5" w:rsidRDefault="00A42DF0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Департамент</w:t>
            </w:r>
            <w:r w:rsidR="00AE31CC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8C4535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адм</w:t>
            </w:r>
            <w:r w:rsidR="008C4535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і</w:t>
            </w:r>
            <w:r w:rsidR="008C4535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ністратив</w:t>
            </w:r>
            <w:r w:rsidR="00AE31CC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них</w:t>
            </w:r>
            <w:r w:rsidR="007A4487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AE31CC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по</w:t>
            </w:r>
            <w:r w:rsidR="00AE31CC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с</w:t>
            </w:r>
            <w:r w:rsidR="007A4487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луг виконкому</w:t>
            </w:r>
            <w:r w:rsidR="00CA706A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A706A" w:rsidRPr="00FC49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uk-UA"/>
              </w:rPr>
              <w:t>Кри-</w:t>
            </w:r>
            <w:proofErr w:type="spellEnd"/>
            <w:r w:rsidR="00CA706A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</w:t>
            </w:r>
            <w:proofErr w:type="spellEnd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="00AE31C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="00AE31C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кої ради 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Д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партамент адміні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тративних послуг)</w:t>
            </w:r>
          </w:p>
        </w:tc>
        <w:tc>
          <w:tcPr>
            <w:tcW w:w="1559" w:type="dxa"/>
            <w:shd w:val="clear" w:color="auto" w:fill="auto"/>
          </w:tcPr>
          <w:p w:rsidR="00AE31CC" w:rsidRPr="00FC49F5" w:rsidRDefault="00AE31C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момент звернення</w:t>
            </w:r>
          </w:p>
        </w:tc>
      </w:tr>
      <w:tr w:rsidR="00735422" w:rsidRPr="00FC49F5" w:rsidTr="0081147E">
        <w:trPr>
          <w:trHeight w:val="2082"/>
        </w:trPr>
        <w:tc>
          <w:tcPr>
            <w:tcW w:w="568" w:type="dxa"/>
            <w:shd w:val="clear" w:color="auto" w:fill="auto"/>
          </w:tcPr>
          <w:p w:rsidR="00735422" w:rsidRPr="00FC49F5" w:rsidRDefault="007354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0E6A54" w:rsidRPr="00FC49F5" w:rsidRDefault="009B5F72" w:rsidP="001E57C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заяви  для надання публічної по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луги; реєстрація в Центрі, у тому числі в електронному вигляді в комп’ютерній програмі «Електронна система оцінки якості</w:t>
            </w:r>
            <w:r w:rsidR="00A27C1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послуг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 (надалі – комп’ютерна програма «ЕСОЯ»)</w:t>
            </w:r>
          </w:p>
        </w:tc>
        <w:tc>
          <w:tcPr>
            <w:tcW w:w="2835" w:type="dxa"/>
            <w:shd w:val="clear" w:color="auto" w:fill="auto"/>
          </w:tcPr>
          <w:p w:rsidR="00735422" w:rsidRPr="00FC49F5" w:rsidRDefault="009B5F72" w:rsidP="009B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  <w:p w:rsidR="009B5F72" w:rsidRPr="00FC49F5" w:rsidRDefault="009B5F72" w:rsidP="009B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B5F72" w:rsidRPr="00FC49F5" w:rsidRDefault="009B5F72" w:rsidP="009B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B5F72" w:rsidRPr="00FC49F5" w:rsidRDefault="009B5F72" w:rsidP="009B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735422" w:rsidRPr="00FC49F5" w:rsidRDefault="0073542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луг</w:t>
            </w:r>
          </w:p>
          <w:p w:rsidR="009B5F72" w:rsidRPr="00FC49F5" w:rsidRDefault="009B5F7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B5F72" w:rsidRPr="00FC49F5" w:rsidRDefault="009B5F7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735422" w:rsidRPr="00FC49F5" w:rsidRDefault="00735422" w:rsidP="00762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ів</w:t>
            </w:r>
          </w:p>
        </w:tc>
      </w:tr>
      <w:tr w:rsidR="00735422" w:rsidRPr="00FC49F5" w:rsidTr="009535DB">
        <w:tc>
          <w:tcPr>
            <w:tcW w:w="568" w:type="dxa"/>
            <w:shd w:val="clear" w:color="auto" w:fill="auto"/>
          </w:tcPr>
          <w:p w:rsidR="00735422" w:rsidRPr="00FC49F5" w:rsidRDefault="007354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0E6A54" w:rsidRPr="00FC49F5" w:rsidRDefault="00735422" w:rsidP="00D93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</w:t>
            </w:r>
            <w:r w:rsidR="00B0697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заяви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відальній особі депа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таменту розвитку 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фраструктури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міста </w:t>
            </w:r>
            <w:proofErr w:type="spellStart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</w:t>
            </w:r>
            <w:proofErr w:type="spellEnd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Криворізької міської ради 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департамент)</w:t>
            </w:r>
            <w:r w:rsidR="00B0697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у тому </w:t>
            </w:r>
            <w:r w:rsidR="00AB3AF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числі в електронному вигляді до </w:t>
            </w:r>
            <w:r w:rsidR="00EB494E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системи </w:t>
            </w:r>
            <w:r w:rsidR="0084377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електронного докуме</w:t>
            </w:r>
            <w:r w:rsidR="0084377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84377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тообігу</w:t>
            </w:r>
            <w:r w:rsidR="00E630C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«КАІ 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– </w:t>
            </w:r>
            <w:r w:rsidR="00D9303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E630C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</w:t>
            </w:r>
            <w:r w:rsidR="00E630C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E630C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ментообіг</w:t>
            </w:r>
            <w:r w:rsidR="00AB3AF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35422" w:rsidRPr="00FC49F5" w:rsidRDefault="0073542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735422" w:rsidRPr="00FC49F5" w:rsidRDefault="0073542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луг</w:t>
            </w:r>
          </w:p>
        </w:tc>
        <w:tc>
          <w:tcPr>
            <w:tcW w:w="1559" w:type="dxa"/>
            <w:shd w:val="clear" w:color="auto" w:fill="auto"/>
          </w:tcPr>
          <w:p w:rsidR="00735422" w:rsidRPr="00FC49F5" w:rsidRDefault="0073542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FC49F5" w:rsidTr="009535DB">
        <w:tc>
          <w:tcPr>
            <w:tcW w:w="568" w:type="dxa"/>
            <w:shd w:val="clear" w:color="auto" w:fill="auto"/>
          </w:tcPr>
          <w:p w:rsidR="00AE31CC" w:rsidRPr="00FC49F5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</w:tcPr>
          <w:p w:rsidR="00AE31CC" w:rsidRPr="00FC49F5" w:rsidRDefault="00AE31C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Реєстрація </w:t>
            </w:r>
            <w:r w:rsidR="00AB3AF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заяви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B336F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B3AF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  <w:r w:rsidR="0073542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публічної по</w:t>
            </w:r>
            <w:r w:rsidR="0073542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73542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луги</w:t>
            </w:r>
            <w:r w:rsidR="00AB3AF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у томі числі в електронному вигляді в 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системі </w:t>
            </w:r>
            <w:r w:rsidR="006A041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електронного документообігу 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AB3AF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КАІ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="00AB3AF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Документообіг»</w:t>
            </w:r>
          </w:p>
        </w:tc>
        <w:tc>
          <w:tcPr>
            <w:tcW w:w="2835" w:type="dxa"/>
            <w:shd w:val="clear" w:color="auto" w:fill="auto"/>
          </w:tcPr>
          <w:p w:rsidR="00AE31CC" w:rsidRPr="00FC49F5" w:rsidRDefault="00AE31C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</w:t>
            </w:r>
            <w:r w:rsidR="0073542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73542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партаменту</w:t>
            </w:r>
          </w:p>
        </w:tc>
        <w:tc>
          <w:tcPr>
            <w:tcW w:w="2268" w:type="dxa"/>
            <w:shd w:val="clear" w:color="auto" w:fill="auto"/>
          </w:tcPr>
          <w:p w:rsidR="00AE31CC" w:rsidRPr="00FC49F5" w:rsidRDefault="00F82A61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FC49F5" w:rsidRDefault="00AE31C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735422" w:rsidRPr="00FC49F5" w:rsidTr="009535DB">
        <w:tc>
          <w:tcPr>
            <w:tcW w:w="568" w:type="dxa"/>
            <w:shd w:val="clear" w:color="auto" w:fill="auto"/>
          </w:tcPr>
          <w:p w:rsidR="00735422" w:rsidRPr="00FC49F5" w:rsidRDefault="007354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0E6A54" w:rsidRPr="00FC49F5" w:rsidRDefault="00735422" w:rsidP="00C1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заяви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дення резолюції та в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відповідал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особи департаменту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її розгляд</w:t>
            </w:r>
          </w:p>
        </w:tc>
        <w:tc>
          <w:tcPr>
            <w:tcW w:w="2835" w:type="dxa"/>
            <w:shd w:val="clear" w:color="auto" w:fill="auto"/>
          </w:tcPr>
          <w:p w:rsidR="00735422" w:rsidRPr="00FC49F5" w:rsidRDefault="0073542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Директор департаменту </w:t>
            </w:r>
          </w:p>
        </w:tc>
        <w:tc>
          <w:tcPr>
            <w:tcW w:w="2268" w:type="dxa"/>
            <w:shd w:val="clear" w:color="auto" w:fill="auto"/>
          </w:tcPr>
          <w:p w:rsidR="00735422" w:rsidRPr="00FC49F5" w:rsidRDefault="00F70AA4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735422" w:rsidRPr="00FC49F5" w:rsidRDefault="0073542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0190D" w:rsidRPr="00FC49F5" w:rsidTr="009535DB">
        <w:tc>
          <w:tcPr>
            <w:tcW w:w="568" w:type="dxa"/>
            <w:shd w:val="clear" w:color="auto" w:fill="auto"/>
          </w:tcPr>
          <w:p w:rsidR="00B0190D" w:rsidRPr="00FC49F5" w:rsidRDefault="00836EBD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B0190D" w:rsidRPr="00FC49F5" w:rsidRDefault="00B0190D" w:rsidP="00C1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заяви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дення резолюції та в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відповідал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особи департаменту</w:t>
            </w:r>
          </w:p>
        </w:tc>
        <w:tc>
          <w:tcPr>
            <w:tcW w:w="2835" w:type="dxa"/>
            <w:shd w:val="clear" w:color="auto" w:fill="auto"/>
          </w:tcPr>
          <w:p w:rsidR="00B0190D" w:rsidRPr="00FC49F5" w:rsidRDefault="00B0190D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 деп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ртаменту</w:t>
            </w:r>
          </w:p>
        </w:tc>
        <w:tc>
          <w:tcPr>
            <w:tcW w:w="2268" w:type="dxa"/>
            <w:shd w:val="clear" w:color="auto" w:fill="auto"/>
          </w:tcPr>
          <w:p w:rsidR="00B0190D" w:rsidRPr="00FC49F5" w:rsidRDefault="00F70AA4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0190D" w:rsidRPr="00FC49F5" w:rsidRDefault="00B0190D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735422" w:rsidRPr="00FC49F5" w:rsidTr="008D277F">
        <w:trPr>
          <w:trHeight w:val="884"/>
        </w:trPr>
        <w:tc>
          <w:tcPr>
            <w:tcW w:w="568" w:type="dxa"/>
            <w:shd w:val="clear" w:color="auto" w:fill="auto"/>
          </w:tcPr>
          <w:p w:rsidR="00735422" w:rsidRPr="00FC49F5" w:rsidRDefault="00836EBD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762D18" w:rsidRPr="00FC49F5" w:rsidRDefault="00735422" w:rsidP="00762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="0071794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маршруту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</w:p>
          <w:p w:rsidR="00735422" w:rsidRPr="00FC49F5" w:rsidRDefault="00735422" w:rsidP="00762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з’ясування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питання п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вноти д</w:t>
            </w:r>
            <w:r w:rsidR="00F82A61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аних</w:t>
            </w:r>
          </w:p>
        </w:tc>
        <w:tc>
          <w:tcPr>
            <w:tcW w:w="2835" w:type="dxa"/>
            <w:shd w:val="clear" w:color="auto" w:fill="auto"/>
          </w:tcPr>
          <w:p w:rsidR="00735422" w:rsidRPr="00FC49F5" w:rsidRDefault="00735422" w:rsidP="00F10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="00C65F1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департаменту </w:t>
            </w:r>
          </w:p>
        </w:tc>
        <w:tc>
          <w:tcPr>
            <w:tcW w:w="2268" w:type="dxa"/>
            <w:shd w:val="clear" w:color="auto" w:fill="auto"/>
          </w:tcPr>
          <w:p w:rsidR="00735422" w:rsidRPr="00FC49F5" w:rsidRDefault="00F70AA4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735422" w:rsidRPr="00FC49F5" w:rsidRDefault="00735422" w:rsidP="00C1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п’яти 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кале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дарн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их днів з дня пода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14CC0" w:rsidRPr="00FC49F5" w:rsidTr="009535DB">
        <w:tc>
          <w:tcPr>
            <w:tcW w:w="568" w:type="dxa"/>
            <w:shd w:val="clear" w:color="auto" w:fill="auto"/>
          </w:tcPr>
          <w:p w:rsidR="00A14CC0" w:rsidRPr="00FC49F5" w:rsidRDefault="00836EBD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0E6A54" w:rsidRPr="00FC49F5" w:rsidRDefault="00A14CC0" w:rsidP="00C1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Підготовка </w:t>
            </w:r>
            <w:r w:rsidR="0071794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листа</w:t>
            </w:r>
            <w:r w:rsidR="00C243F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совно погодження м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ршруту руху </w:t>
            </w:r>
            <w:r w:rsidR="0071794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 про відмову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направлення</w:t>
            </w:r>
            <w:r w:rsidR="006A041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його для 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начальнику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партаменту</w:t>
            </w:r>
          </w:p>
        </w:tc>
        <w:tc>
          <w:tcPr>
            <w:tcW w:w="2835" w:type="dxa"/>
            <w:shd w:val="clear" w:color="auto" w:fill="auto"/>
          </w:tcPr>
          <w:p w:rsidR="00A14CC0" w:rsidRPr="00FC49F5" w:rsidRDefault="00A14CC0" w:rsidP="00F10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департаменту</w:t>
            </w:r>
          </w:p>
        </w:tc>
        <w:tc>
          <w:tcPr>
            <w:tcW w:w="2268" w:type="dxa"/>
            <w:shd w:val="clear" w:color="auto" w:fill="auto"/>
          </w:tcPr>
          <w:p w:rsidR="00A14CC0" w:rsidRPr="00FC49F5" w:rsidRDefault="00F70AA4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14CC0" w:rsidRPr="00FC49F5" w:rsidRDefault="00C17088" w:rsidP="00C1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</w:t>
            </w:r>
            <w:r w:rsidR="007539AE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одного </w:t>
            </w:r>
            <w:r w:rsidR="00A14CC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A14CC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A14CC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ого</w:t>
            </w:r>
            <w:r w:rsidR="00A14CC0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дн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</w:p>
        </w:tc>
      </w:tr>
      <w:tr w:rsidR="00B0190D" w:rsidRPr="00FC49F5" w:rsidTr="009535DB">
        <w:tc>
          <w:tcPr>
            <w:tcW w:w="568" w:type="dxa"/>
            <w:shd w:val="clear" w:color="auto" w:fill="auto"/>
          </w:tcPr>
          <w:p w:rsidR="00B0190D" w:rsidRPr="00FC49F5" w:rsidRDefault="000E6A5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0E6A54" w:rsidRPr="00FC49F5" w:rsidRDefault="00B0190D" w:rsidP="00C1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письмової ві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повіді та 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її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начальником</w:t>
            </w:r>
            <w:r w:rsidR="00762D1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A041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відділу 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департаменту</w:t>
            </w:r>
          </w:p>
        </w:tc>
        <w:tc>
          <w:tcPr>
            <w:tcW w:w="2835" w:type="dxa"/>
            <w:shd w:val="clear" w:color="auto" w:fill="auto"/>
          </w:tcPr>
          <w:p w:rsidR="00B0190D" w:rsidRPr="00FC49F5" w:rsidRDefault="00B0190D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 деп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ртаменту</w:t>
            </w:r>
          </w:p>
        </w:tc>
        <w:tc>
          <w:tcPr>
            <w:tcW w:w="2268" w:type="dxa"/>
            <w:shd w:val="clear" w:color="auto" w:fill="auto"/>
          </w:tcPr>
          <w:p w:rsidR="00B0190D" w:rsidRPr="00FC49F5" w:rsidRDefault="00B0190D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амент</w:t>
            </w:r>
          </w:p>
        </w:tc>
        <w:tc>
          <w:tcPr>
            <w:tcW w:w="1559" w:type="dxa"/>
            <w:shd w:val="clear" w:color="auto" w:fill="auto"/>
          </w:tcPr>
          <w:p w:rsidR="00B0190D" w:rsidRPr="00FC49F5" w:rsidRDefault="00B0190D" w:rsidP="00762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70293C" w:rsidRPr="00FC49F5" w:rsidTr="009535DB">
        <w:tc>
          <w:tcPr>
            <w:tcW w:w="568" w:type="dxa"/>
            <w:shd w:val="clear" w:color="auto" w:fill="auto"/>
          </w:tcPr>
          <w:p w:rsidR="0070293C" w:rsidRPr="00FC49F5" w:rsidRDefault="00836EBD" w:rsidP="000E6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0E6A54"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59" w:type="dxa"/>
            <w:shd w:val="clear" w:color="auto" w:fill="auto"/>
          </w:tcPr>
          <w:p w:rsidR="0070293C" w:rsidRPr="00FC49F5" w:rsidRDefault="0070293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письмової ві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повіді та </w:t>
            </w:r>
            <w:r w:rsidR="00C243F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її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підписання 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директором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департ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менту</w:t>
            </w:r>
            <w:r w:rsidR="00C243F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у тому числі з накладанням 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 електронного пі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пису</w:t>
            </w:r>
          </w:p>
        </w:tc>
        <w:tc>
          <w:tcPr>
            <w:tcW w:w="2835" w:type="dxa"/>
            <w:shd w:val="clear" w:color="auto" w:fill="auto"/>
          </w:tcPr>
          <w:p w:rsidR="0070293C" w:rsidRPr="00FC49F5" w:rsidRDefault="0070293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Директор 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департаменту</w:t>
            </w:r>
          </w:p>
        </w:tc>
        <w:tc>
          <w:tcPr>
            <w:tcW w:w="2268" w:type="dxa"/>
            <w:shd w:val="clear" w:color="auto" w:fill="auto"/>
          </w:tcPr>
          <w:p w:rsidR="0070293C" w:rsidRPr="00FC49F5" w:rsidRDefault="00F70AA4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70293C" w:rsidRPr="00FC49F5" w:rsidRDefault="0070293C" w:rsidP="00762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0190D" w:rsidRPr="00FC49F5" w:rsidTr="009535DB">
        <w:tc>
          <w:tcPr>
            <w:tcW w:w="568" w:type="dxa"/>
            <w:shd w:val="clear" w:color="auto" w:fill="auto"/>
          </w:tcPr>
          <w:p w:rsidR="00B0190D" w:rsidRPr="00FC49F5" w:rsidRDefault="00B0190D" w:rsidP="000E6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0E6A54"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762D18" w:rsidRPr="00FC49F5" w:rsidRDefault="00C243F2" w:rsidP="00762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результату послуги </w:t>
            </w:r>
            <w:r w:rsidR="00B0190D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Центру</w:t>
            </w:r>
            <w:r w:rsidR="009D514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B0190D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 в електро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вигляді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сис-тем</w:t>
            </w:r>
            <w:proofErr w:type="spellEnd"/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 </w:t>
            </w:r>
            <w:r w:rsidR="009D514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електронного д</w:t>
            </w:r>
            <w:r w:rsidR="009D514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9D514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кументообігу </w:t>
            </w:r>
            <w:r w:rsidR="00762D1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«КАІ </w:t>
            </w:r>
            <w:r w:rsidR="00C1708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– </w:t>
            </w:r>
          </w:p>
          <w:p w:rsidR="00B0190D" w:rsidRPr="00FC49F5" w:rsidRDefault="009D5147" w:rsidP="00762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Документо</w:t>
            </w:r>
            <w:r w:rsidR="006329D7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обіг»</w:t>
            </w:r>
            <w:r w:rsidR="00C243F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комп’ютерної прогр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 «</w:t>
            </w:r>
            <w:r w:rsidR="00C243F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ЕСОЯ</w:t>
            </w:r>
            <w:r w:rsidR="006C4795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B0190D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0190D" w:rsidRPr="00FC49F5" w:rsidRDefault="00B0190D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д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партаменту</w:t>
            </w:r>
          </w:p>
        </w:tc>
        <w:tc>
          <w:tcPr>
            <w:tcW w:w="2268" w:type="dxa"/>
            <w:shd w:val="clear" w:color="auto" w:fill="auto"/>
          </w:tcPr>
          <w:p w:rsidR="00B0190D" w:rsidRPr="00FC49F5" w:rsidRDefault="00F70AA4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0190D" w:rsidRPr="00FC49F5" w:rsidRDefault="00B0190D" w:rsidP="00762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</w:t>
            </w:r>
            <w:r w:rsidR="00762D1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="00762D1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762D1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бочого 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дня</w:t>
            </w:r>
          </w:p>
        </w:tc>
      </w:tr>
      <w:tr w:rsidR="00074CEC" w:rsidRPr="00FC49F5" w:rsidTr="009535DB">
        <w:tc>
          <w:tcPr>
            <w:tcW w:w="568" w:type="dxa"/>
            <w:shd w:val="clear" w:color="auto" w:fill="auto"/>
          </w:tcPr>
          <w:p w:rsidR="00074CEC" w:rsidRPr="00FC49F5" w:rsidRDefault="00074CEC" w:rsidP="000E6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</w:t>
            </w:r>
            <w:r w:rsidR="000E6A54"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074CEC" w:rsidRPr="00FC49F5" w:rsidRDefault="00074CE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 готовність результату послуги</w:t>
            </w:r>
          </w:p>
        </w:tc>
        <w:tc>
          <w:tcPr>
            <w:tcW w:w="2835" w:type="dxa"/>
            <w:shd w:val="clear" w:color="auto" w:fill="auto"/>
          </w:tcPr>
          <w:p w:rsidR="00074CEC" w:rsidRPr="00FC49F5" w:rsidRDefault="00074CE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074CEC" w:rsidRPr="00FC49F5" w:rsidRDefault="00074CEC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луг</w:t>
            </w:r>
          </w:p>
        </w:tc>
        <w:tc>
          <w:tcPr>
            <w:tcW w:w="1559" w:type="dxa"/>
            <w:shd w:val="clear" w:color="auto" w:fill="auto"/>
          </w:tcPr>
          <w:p w:rsidR="00074CEC" w:rsidRPr="00FC49F5" w:rsidRDefault="009D5147" w:rsidP="00D93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C49F5">
              <w:rPr>
                <w:rFonts w:ascii="Times New Roman" w:hAnsi="Times New Roman"/>
                <w:sz w:val="24"/>
                <w:szCs w:val="24"/>
              </w:rPr>
              <w:t>В</w:t>
            </w:r>
            <w:r w:rsidR="00D93038" w:rsidRPr="00FC49F5">
              <w:rPr>
                <w:rFonts w:ascii="Times New Roman" w:hAnsi="Times New Roman"/>
                <w:sz w:val="24"/>
                <w:szCs w:val="24"/>
              </w:rPr>
              <w:t> одноден-</w:t>
            </w:r>
            <w:r w:rsidR="00074CEC" w:rsidRPr="00FC49F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074CEC" w:rsidRPr="00FC49F5">
              <w:rPr>
                <w:rFonts w:ascii="Times New Roman" w:hAnsi="Times New Roman"/>
                <w:sz w:val="24"/>
                <w:szCs w:val="24"/>
              </w:rPr>
              <w:t xml:space="preserve">ий строк з </w:t>
            </w:r>
            <w:proofErr w:type="spellStart"/>
            <w:r w:rsidR="00074CEC" w:rsidRPr="00FC49F5">
              <w:rPr>
                <w:rFonts w:ascii="Times New Roman" w:hAnsi="Times New Roman"/>
                <w:sz w:val="24"/>
                <w:szCs w:val="24"/>
              </w:rPr>
              <w:t>дня</w:t>
            </w:r>
            <w:r w:rsidR="00064B83" w:rsidRPr="00FC49F5">
              <w:rPr>
                <w:rFonts w:ascii="Times New Roman" w:hAnsi="Times New Roman"/>
                <w:sz w:val="24"/>
                <w:szCs w:val="24"/>
              </w:rPr>
              <w:t> </w:t>
            </w:r>
            <w:r w:rsidR="00D93038" w:rsidRPr="00FC49F5">
              <w:rPr>
                <w:rFonts w:ascii="Times New Roman" w:hAnsi="Times New Roman"/>
                <w:sz w:val="24"/>
                <w:szCs w:val="24"/>
              </w:rPr>
              <w:t>отри-м</w:t>
            </w:r>
            <w:proofErr w:type="spellEnd"/>
            <w:r w:rsidR="00D93038" w:rsidRPr="00FC49F5">
              <w:rPr>
                <w:rFonts w:ascii="Times New Roman" w:hAnsi="Times New Roman"/>
                <w:sz w:val="24"/>
                <w:szCs w:val="24"/>
              </w:rPr>
              <w:t>ан</w:t>
            </w:r>
            <w:r w:rsidR="00762D18" w:rsidRPr="00FC49F5">
              <w:rPr>
                <w:rFonts w:ascii="Times New Roman" w:hAnsi="Times New Roman"/>
                <w:sz w:val="24"/>
                <w:szCs w:val="24"/>
              </w:rPr>
              <w:t>ня</w:t>
            </w:r>
            <w:r w:rsidR="00D9303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74CE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D93038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074CE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зультату</w:t>
            </w:r>
          </w:p>
        </w:tc>
      </w:tr>
      <w:tr w:rsidR="00836EBD" w:rsidRPr="00FC49F5" w:rsidTr="009535DB">
        <w:tc>
          <w:tcPr>
            <w:tcW w:w="568" w:type="dxa"/>
            <w:shd w:val="clear" w:color="auto" w:fill="auto"/>
          </w:tcPr>
          <w:p w:rsidR="00836EBD" w:rsidRPr="00FC49F5" w:rsidRDefault="00836EBD" w:rsidP="000E6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0E6A54" w:rsidRPr="00FC49F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243F2" w:rsidRPr="00FC49F5" w:rsidRDefault="00836EBD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</w:t>
            </w:r>
            <w:r w:rsidR="00C243F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результату </w:t>
            </w:r>
            <w:r w:rsidR="00074CE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074CE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074CE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міністративної </w:t>
            </w:r>
            <w:r w:rsidR="00C243F2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замовнику</w:t>
            </w:r>
            <w:r w:rsidR="00074CEC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836EBD" w:rsidRPr="00FC49F5" w:rsidRDefault="00C243F2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подання зве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через </w:t>
            </w:r>
            <w:proofErr w:type="spellStart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Центру</w:t>
            </w:r>
            <w:r w:rsidR="000E6A5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заявник само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тійно отримує резул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тат послуги в особи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тому кабінеті </w:t>
            </w:r>
          </w:p>
        </w:tc>
        <w:tc>
          <w:tcPr>
            <w:tcW w:w="2835" w:type="dxa"/>
            <w:shd w:val="clear" w:color="auto" w:fill="auto"/>
          </w:tcPr>
          <w:p w:rsidR="00836EBD" w:rsidRPr="00FC49F5" w:rsidRDefault="00836EBD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836EBD" w:rsidRPr="00FC49F5" w:rsidRDefault="00836EBD" w:rsidP="00F10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</w:t>
            </w:r>
            <w:r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F70AA4" w:rsidRPr="00FC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луг</w:t>
            </w:r>
          </w:p>
        </w:tc>
        <w:tc>
          <w:tcPr>
            <w:tcW w:w="1559" w:type="dxa"/>
            <w:shd w:val="clear" w:color="auto" w:fill="auto"/>
          </w:tcPr>
          <w:p w:rsidR="00836EBD" w:rsidRPr="00FC49F5" w:rsidRDefault="00836EBD" w:rsidP="00762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F5">
              <w:rPr>
                <w:rFonts w:ascii="Times New Roman" w:hAnsi="Times New Roman"/>
                <w:sz w:val="24"/>
                <w:szCs w:val="24"/>
              </w:rPr>
              <w:t>У</w:t>
            </w:r>
            <w:r w:rsidR="000E6A54" w:rsidRPr="00FC49F5">
              <w:rPr>
                <w:rFonts w:ascii="Times New Roman" w:hAnsi="Times New Roman"/>
                <w:sz w:val="24"/>
                <w:szCs w:val="24"/>
              </w:rPr>
              <w:t> </w:t>
            </w:r>
            <w:r w:rsidR="00C243F2" w:rsidRPr="00FC49F5">
              <w:rPr>
                <w:rFonts w:ascii="Times New Roman" w:hAnsi="Times New Roman"/>
                <w:sz w:val="24"/>
                <w:szCs w:val="24"/>
              </w:rPr>
              <w:t>день ос</w:t>
            </w:r>
            <w:r w:rsidR="00C243F2" w:rsidRPr="00FC49F5">
              <w:rPr>
                <w:rFonts w:ascii="Times New Roman" w:hAnsi="Times New Roman"/>
                <w:sz w:val="24"/>
                <w:szCs w:val="24"/>
              </w:rPr>
              <w:t>о</w:t>
            </w:r>
            <w:r w:rsidR="00C243F2" w:rsidRPr="00FC49F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="00C243F2" w:rsidRPr="00FC49F5">
              <w:rPr>
                <w:rFonts w:ascii="Times New Roman" w:hAnsi="Times New Roman"/>
                <w:sz w:val="24"/>
                <w:szCs w:val="24"/>
              </w:rPr>
              <w:t>е</w:t>
            </w:r>
            <w:r w:rsidR="00C243F2" w:rsidRPr="00FC49F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="000E6A54" w:rsidRPr="00FC49F5">
              <w:rPr>
                <w:rFonts w:ascii="Times New Roman" w:hAnsi="Times New Roman"/>
                <w:sz w:val="24"/>
                <w:szCs w:val="24"/>
              </w:rPr>
              <w:t>в</w:t>
            </w:r>
            <w:r w:rsidR="00C243F2" w:rsidRPr="00FC49F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60B39" w:rsidRPr="00FC49F5" w:rsidRDefault="00C60B39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E0747" w:rsidRPr="00FC49F5" w:rsidRDefault="00CE0747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AA4533" w:rsidRPr="00FC49F5" w:rsidRDefault="00AA4533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0E6A54" w:rsidRPr="00FC49F5" w:rsidRDefault="000E6A54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AA4533" w:rsidRPr="00FC49F5" w:rsidRDefault="00AA4533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C49F5">
        <w:rPr>
          <w:rFonts w:ascii="Times New Roman" w:eastAsia="Times New Roman" w:hAnsi="Times New Roman" w:cs="Calibri"/>
          <w:b/>
          <w:i/>
          <w:sz w:val="28"/>
          <w:szCs w:val="28"/>
          <w:lang w:eastAsia="uk-UA"/>
        </w:rPr>
        <w:t>Керуюча справами виконкому                                                 Тетяна Мала</w:t>
      </w:r>
      <w:bookmarkEnd w:id="0"/>
    </w:p>
    <w:sectPr w:rsidR="00AA4533" w:rsidRPr="00FC49F5" w:rsidSect="00FC49F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D6" w:rsidRDefault="00220CD6" w:rsidP="003D1C04">
      <w:pPr>
        <w:spacing w:after="0" w:line="240" w:lineRule="auto"/>
      </w:pPr>
      <w:r>
        <w:separator/>
      </w:r>
    </w:p>
  </w:endnote>
  <w:endnote w:type="continuationSeparator" w:id="0">
    <w:p w:rsidR="00220CD6" w:rsidRDefault="00220CD6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D6" w:rsidRDefault="00220CD6" w:rsidP="003D1C04">
      <w:pPr>
        <w:spacing w:after="0" w:line="240" w:lineRule="auto"/>
      </w:pPr>
      <w:r>
        <w:separator/>
      </w:r>
    </w:p>
  </w:footnote>
  <w:footnote w:type="continuationSeparator" w:id="0">
    <w:p w:rsidR="00220CD6" w:rsidRDefault="00220CD6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566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C49F5" w:rsidRPr="00FC49F5" w:rsidRDefault="00FC49F5">
        <w:pPr>
          <w:pStyle w:val="a4"/>
          <w:jc w:val="center"/>
          <w:rPr>
            <w:rFonts w:ascii="Times New Roman" w:hAnsi="Times New Roman"/>
          </w:rPr>
        </w:pPr>
        <w:r w:rsidRPr="00FC49F5">
          <w:rPr>
            <w:rFonts w:ascii="Times New Roman" w:hAnsi="Times New Roman"/>
          </w:rPr>
          <w:fldChar w:fldCharType="begin"/>
        </w:r>
        <w:r w:rsidRPr="00FC49F5">
          <w:rPr>
            <w:rFonts w:ascii="Times New Roman" w:hAnsi="Times New Roman"/>
          </w:rPr>
          <w:instrText>PAGE   \* MERGEFORMAT</w:instrText>
        </w:r>
        <w:r w:rsidRPr="00FC49F5">
          <w:rPr>
            <w:rFonts w:ascii="Times New Roman" w:hAnsi="Times New Roman"/>
          </w:rPr>
          <w:fldChar w:fldCharType="separate"/>
        </w:r>
        <w:r w:rsidRPr="00FC49F5">
          <w:rPr>
            <w:rFonts w:ascii="Times New Roman" w:hAnsi="Times New Roman"/>
            <w:noProof/>
            <w:lang w:val="ru-RU"/>
          </w:rPr>
          <w:t>3</w:t>
        </w:r>
        <w:r w:rsidRPr="00FC49F5">
          <w:rPr>
            <w:rFonts w:ascii="Times New Roman" w:hAnsi="Times New Roman"/>
          </w:rPr>
          <w:fldChar w:fldCharType="end"/>
        </w:r>
      </w:p>
    </w:sdtContent>
  </w:sdt>
  <w:p w:rsidR="00FC49F5" w:rsidRDefault="00FC49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1259F"/>
    <w:rsid w:val="00031CC1"/>
    <w:rsid w:val="00031F2F"/>
    <w:rsid w:val="0005692B"/>
    <w:rsid w:val="00063EB8"/>
    <w:rsid w:val="00064B83"/>
    <w:rsid w:val="000655CC"/>
    <w:rsid w:val="000713E7"/>
    <w:rsid w:val="00074760"/>
    <w:rsid w:val="00074CEC"/>
    <w:rsid w:val="00086336"/>
    <w:rsid w:val="00092DDF"/>
    <w:rsid w:val="000A50C4"/>
    <w:rsid w:val="000B1EDD"/>
    <w:rsid w:val="000C4103"/>
    <w:rsid w:val="000E6A54"/>
    <w:rsid w:val="001131B2"/>
    <w:rsid w:val="00124D29"/>
    <w:rsid w:val="00131B0E"/>
    <w:rsid w:val="00134596"/>
    <w:rsid w:val="00137580"/>
    <w:rsid w:val="00143BD5"/>
    <w:rsid w:val="0014452C"/>
    <w:rsid w:val="00152E88"/>
    <w:rsid w:val="00161610"/>
    <w:rsid w:val="00166303"/>
    <w:rsid w:val="0017242E"/>
    <w:rsid w:val="00172FD0"/>
    <w:rsid w:val="00173135"/>
    <w:rsid w:val="00190AC3"/>
    <w:rsid w:val="001C0D09"/>
    <w:rsid w:val="001D0C6A"/>
    <w:rsid w:val="001D1A27"/>
    <w:rsid w:val="001D4F0B"/>
    <w:rsid w:val="001E57CB"/>
    <w:rsid w:val="00206CFB"/>
    <w:rsid w:val="00220CD6"/>
    <w:rsid w:val="00226755"/>
    <w:rsid w:val="00227DF4"/>
    <w:rsid w:val="00233FC6"/>
    <w:rsid w:val="00236162"/>
    <w:rsid w:val="00246B05"/>
    <w:rsid w:val="00262625"/>
    <w:rsid w:val="00281745"/>
    <w:rsid w:val="002A0446"/>
    <w:rsid w:val="002A1CF4"/>
    <w:rsid w:val="002A2C37"/>
    <w:rsid w:val="002B7FC6"/>
    <w:rsid w:val="002C4A5A"/>
    <w:rsid w:val="002E101C"/>
    <w:rsid w:val="002F2958"/>
    <w:rsid w:val="00303061"/>
    <w:rsid w:val="0030571E"/>
    <w:rsid w:val="00313F71"/>
    <w:rsid w:val="00317D74"/>
    <w:rsid w:val="00367ECE"/>
    <w:rsid w:val="0037736F"/>
    <w:rsid w:val="00377C19"/>
    <w:rsid w:val="00380C40"/>
    <w:rsid w:val="003A3E28"/>
    <w:rsid w:val="003B4041"/>
    <w:rsid w:val="003C1082"/>
    <w:rsid w:val="003C3F89"/>
    <w:rsid w:val="003C405C"/>
    <w:rsid w:val="003D1C04"/>
    <w:rsid w:val="003D2A12"/>
    <w:rsid w:val="003F40C8"/>
    <w:rsid w:val="00400150"/>
    <w:rsid w:val="0040046A"/>
    <w:rsid w:val="00401589"/>
    <w:rsid w:val="00421DCD"/>
    <w:rsid w:val="00422B40"/>
    <w:rsid w:val="00434F1F"/>
    <w:rsid w:val="004351C4"/>
    <w:rsid w:val="00441CC9"/>
    <w:rsid w:val="00447181"/>
    <w:rsid w:val="00470C32"/>
    <w:rsid w:val="00473D4C"/>
    <w:rsid w:val="004A0C81"/>
    <w:rsid w:val="004D5B4B"/>
    <w:rsid w:val="004E6E3F"/>
    <w:rsid w:val="00501A09"/>
    <w:rsid w:val="00503EFD"/>
    <w:rsid w:val="0051777F"/>
    <w:rsid w:val="0052243B"/>
    <w:rsid w:val="00525F87"/>
    <w:rsid w:val="005267C2"/>
    <w:rsid w:val="00537A70"/>
    <w:rsid w:val="00556B6B"/>
    <w:rsid w:val="00565FD7"/>
    <w:rsid w:val="0056661B"/>
    <w:rsid w:val="00566A39"/>
    <w:rsid w:val="00571ADF"/>
    <w:rsid w:val="00580517"/>
    <w:rsid w:val="00582327"/>
    <w:rsid w:val="00587087"/>
    <w:rsid w:val="00590E92"/>
    <w:rsid w:val="005C513F"/>
    <w:rsid w:val="005D7DD1"/>
    <w:rsid w:val="005F171A"/>
    <w:rsid w:val="0060013C"/>
    <w:rsid w:val="00627CE2"/>
    <w:rsid w:val="006329D7"/>
    <w:rsid w:val="00645901"/>
    <w:rsid w:val="0064725A"/>
    <w:rsid w:val="006526B2"/>
    <w:rsid w:val="0066259A"/>
    <w:rsid w:val="00665C57"/>
    <w:rsid w:val="00686DE5"/>
    <w:rsid w:val="006A0412"/>
    <w:rsid w:val="006A043C"/>
    <w:rsid w:val="006A0799"/>
    <w:rsid w:val="006A0F4A"/>
    <w:rsid w:val="006A245B"/>
    <w:rsid w:val="006A51A8"/>
    <w:rsid w:val="006C2628"/>
    <w:rsid w:val="006C4795"/>
    <w:rsid w:val="006C4B45"/>
    <w:rsid w:val="006C6948"/>
    <w:rsid w:val="006E34E8"/>
    <w:rsid w:val="006F0F5A"/>
    <w:rsid w:val="0070293C"/>
    <w:rsid w:val="00716BC3"/>
    <w:rsid w:val="00717948"/>
    <w:rsid w:val="0072778C"/>
    <w:rsid w:val="00735422"/>
    <w:rsid w:val="00740A9C"/>
    <w:rsid w:val="007539AE"/>
    <w:rsid w:val="00756FE1"/>
    <w:rsid w:val="00762D18"/>
    <w:rsid w:val="007A1195"/>
    <w:rsid w:val="007A4487"/>
    <w:rsid w:val="007A5201"/>
    <w:rsid w:val="007E04D5"/>
    <w:rsid w:val="007E0DB9"/>
    <w:rsid w:val="007F3ADD"/>
    <w:rsid w:val="007F4735"/>
    <w:rsid w:val="00810127"/>
    <w:rsid w:val="0081147E"/>
    <w:rsid w:val="008238C6"/>
    <w:rsid w:val="00836EBD"/>
    <w:rsid w:val="00843770"/>
    <w:rsid w:val="0085652E"/>
    <w:rsid w:val="00880CD9"/>
    <w:rsid w:val="00886A4A"/>
    <w:rsid w:val="008A4022"/>
    <w:rsid w:val="008B2E7F"/>
    <w:rsid w:val="008C051E"/>
    <w:rsid w:val="008C4535"/>
    <w:rsid w:val="008C5C92"/>
    <w:rsid w:val="008D277F"/>
    <w:rsid w:val="008D2D71"/>
    <w:rsid w:val="00902F81"/>
    <w:rsid w:val="00904703"/>
    <w:rsid w:val="00906F74"/>
    <w:rsid w:val="00914BB3"/>
    <w:rsid w:val="00930CCF"/>
    <w:rsid w:val="009443EF"/>
    <w:rsid w:val="0094535C"/>
    <w:rsid w:val="009460DF"/>
    <w:rsid w:val="00946D00"/>
    <w:rsid w:val="009535DB"/>
    <w:rsid w:val="00965B99"/>
    <w:rsid w:val="00971732"/>
    <w:rsid w:val="00973F55"/>
    <w:rsid w:val="009817A9"/>
    <w:rsid w:val="00986C2F"/>
    <w:rsid w:val="00995853"/>
    <w:rsid w:val="009A1C86"/>
    <w:rsid w:val="009B1C56"/>
    <w:rsid w:val="009B5F72"/>
    <w:rsid w:val="009C1CDE"/>
    <w:rsid w:val="009D10D5"/>
    <w:rsid w:val="009D2360"/>
    <w:rsid w:val="009D32E8"/>
    <w:rsid w:val="009D5147"/>
    <w:rsid w:val="009E4CD8"/>
    <w:rsid w:val="009F4EBF"/>
    <w:rsid w:val="009F5E43"/>
    <w:rsid w:val="00A104E3"/>
    <w:rsid w:val="00A14CC0"/>
    <w:rsid w:val="00A27C15"/>
    <w:rsid w:val="00A3783C"/>
    <w:rsid w:val="00A42DF0"/>
    <w:rsid w:val="00A501A6"/>
    <w:rsid w:val="00A53A22"/>
    <w:rsid w:val="00A814D8"/>
    <w:rsid w:val="00A95150"/>
    <w:rsid w:val="00A96582"/>
    <w:rsid w:val="00AA1D13"/>
    <w:rsid w:val="00AA2087"/>
    <w:rsid w:val="00AA4533"/>
    <w:rsid w:val="00AB3AF0"/>
    <w:rsid w:val="00AB5964"/>
    <w:rsid w:val="00AC2AFB"/>
    <w:rsid w:val="00AD0013"/>
    <w:rsid w:val="00AD502C"/>
    <w:rsid w:val="00AD6F1A"/>
    <w:rsid w:val="00AE31CC"/>
    <w:rsid w:val="00AE7018"/>
    <w:rsid w:val="00AF0C54"/>
    <w:rsid w:val="00AF3174"/>
    <w:rsid w:val="00AF74E0"/>
    <w:rsid w:val="00B0190D"/>
    <w:rsid w:val="00B0295A"/>
    <w:rsid w:val="00B032E7"/>
    <w:rsid w:val="00B06977"/>
    <w:rsid w:val="00B15A8B"/>
    <w:rsid w:val="00B3016D"/>
    <w:rsid w:val="00B60F74"/>
    <w:rsid w:val="00B65B44"/>
    <w:rsid w:val="00B65C95"/>
    <w:rsid w:val="00B7658B"/>
    <w:rsid w:val="00BD132A"/>
    <w:rsid w:val="00BE29B9"/>
    <w:rsid w:val="00BE2F23"/>
    <w:rsid w:val="00BF04EB"/>
    <w:rsid w:val="00C07D68"/>
    <w:rsid w:val="00C17088"/>
    <w:rsid w:val="00C22275"/>
    <w:rsid w:val="00C240DE"/>
    <w:rsid w:val="00C243F2"/>
    <w:rsid w:val="00C24664"/>
    <w:rsid w:val="00C2601E"/>
    <w:rsid w:val="00C40D74"/>
    <w:rsid w:val="00C4594F"/>
    <w:rsid w:val="00C45C4E"/>
    <w:rsid w:val="00C54E31"/>
    <w:rsid w:val="00C55BEC"/>
    <w:rsid w:val="00C60B39"/>
    <w:rsid w:val="00C65DAE"/>
    <w:rsid w:val="00C65F1C"/>
    <w:rsid w:val="00C67909"/>
    <w:rsid w:val="00C83832"/>
    <w:rsid w:val="00C84F3E"/>
    <w:rsid w:val="00C902DE"/>
    <w:rsid w:val="00CA706A"/>
    <w:rsid w:val="00CB1780"/>
    <w:rsid w:val="00CD22F9"/>
    <w:rsid w:val="00CD3F58"/>
    <w:rsid w:val="00CE0747"/>
    <w:rsid w:val="00CE6B34"/>
    <w:rsid w:val="00CE7E01"/>
    <w:rsid w:val="00CF4FC9"/>
    <w:rsid w:val="00CF5D19"/>
    <w:rsid w:val="00CF75F1"/>
    <w:rsid w:val="00D16A30"/>
    <w:rsid w:val="00D271FA"/>
    <w:rsid w:val="00D4243E"/>
    <w:rsid w:val="00D47902"/>
    <w:rsid w:val="00D53033"/>
    <w:rsid w:val="00D65CFD"/>
    <w:rsid w:val="00D93038"/>
    <w:rsid w:val="00DA124B"/>
    <w:rsid w:val="00DB336F"/>
    <w:rsid w:val="00DC6F7A"/>
    <w:rsid w:val="00DD2428"/>
    <w:rsid w:val="00E104E3"/>
    <w:rsid w:val="00E24E50"/>
    <w:rsid w:val="00E34621"/>
    <w:rsid w:val="00E4011C"/>
    <w:rsid w:val="00E630C7"/>
    <w:rsid w:val="00E70A02"/>
    <w:rsid w:val="00E9774B"/>
    <w:rsid w:val="00EA683A"/>
    <w:rsid w:val="00EB494E"/>
    <w:rsid w:val="00EB682C"/>
    <w:rsid w:val="00EC603D"/>
    <w:rsid w:val="00ED1619"/>
    <w:rsid w:val="00ED3150"/>
    <w:rsid w:val="00F02688"/>
    <w:rsid w:val="00F1060F"/>
    <w:rsid w:val="00F10983"/>
    <w:rsid w:val="00F142B0"/>
    <w:rsid w:val="00F1497D"/>
    <w:rsid w:val="00F5215E"/>
    <w:rsid w:val="00F70AA4"/>
    <w:rsid w:val="00F72B83"/>
    <w:rsid w:val="00F82A61"/>
    <w:rsid w:val="00FA59C8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  <w:style w:type="paragraph" w:styleId="ab">
    <w:name w:val="No Spacing"/>
    <w:uiPriority w:val="1"/>
    <w:qFormat/>
    <w:rsid w:val="006A043C"/>
    <w:pPr>
      <w:suppressAutoHyphens/>
      <w:spacing w:after="0" w:line="240" w:lineRule="auto"/>
    </w:pPr>
    <w:rPr>
      <w:rFonts w:ascii="Calibri" w:eastAsia="Times New Roman" w:hAnsi="Calibri" w:cs="Calibri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  <w:style w:type="paragraph" w:styleId="ab">
    <w:name w:val="No Spacing"/>
    <w:uiPriority w:val="1"/>
    <w:qFormat/>
    <w:rsid w:val="006A043C"/>
    <w:pPr>
      <w:suppressAutoHyphens/>
      <w:spacing w:after="0" w:line="240" w:lineRule="auto"/>
    </w:pPr>
    <w:rPr>
      <w:rFonts w:ascii="Calibri" w:eastAsia="Times New Roman" w:hAnsi="Calibri" w:cs="Calibri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34B9-D740-4645-B6CF-2CDBA1CF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68</cp:revision>
  <cp:lastPrinted>2021-05-13T05:41:00Z</cp:lastPrinted>
  <dcterms:created xsi:type="dcterms:W3CDTF">2019-06-26T11:11:00Z</dcterms:created>
  <dcterms:modified xsi:type="dcterms:W3CDTF">2021-06-18T09:10:00Z</dcterms:modified>
</cp:coreProperties>
</file>