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D74130" w:rsidRPr="002E11B3" w14:paraId="6463FB35" w14:textId="77777777" w:rsidTr="00E93397">
        <w:tc>
          <w:tcPr>
            <w:tcW w:w="5637" w:type="dxa"/>
          </w:tcPr>
          <w:p w14:paraId="5095DBE0" w14:textId="77777777" w:rsidR="00D74130" w:rsidRPr="002E11B3" w:rsidRDefault="00D74130" w:rsidP="00470A1D">
            <w:pPr>
              <w:spacing w:line="360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14:paraId="2021138B" w14:textId="77777777" w:rsidR="00D74130" w:rsidRPr="002E11B3" w:rsidRDefault="00470A1D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ЗАТВЕРДЖЕНО</w:t>
            </w:r>
          </w:p>
          <w:p w14:paraId="2FF775F1" w14:textId="77777777" w:rsidR="00D74130" w:rsidRPr="002E11B3" w:rsidRDefault="00470A1D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Р</w:t>
            </w:r>
            <w:r w:rsidR="00D74130"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ішення виконкому міської ради</w:t>
            </w:r>
          </w:p>
          <w:p w14:paraId="1A915A15" w14:textId="77777777" w:rsidR="00E93397" w:rsidRDefault="006A6AB9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16.06.2021 №291</w:t>
            </w:r>
          </w:p>
          <w:p w14:paraId="43746C1A" w14:textId="10FB5996" w:rsidR="003E5E08" w:rsidRPr="002E11B3" w:rsidRDefault="003E5E08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</w:rPr>
              <w:t xml:space="preserve">зі змінами від </w:t>
            </w:r>
            <w:r w:rsidR="004A69A4">
              <w:rPr>
                <w:i/>
                <w:color w:val="000000" w:themeColor="text1"/>
                <w:sz w:val="28"/>
                <w:szCs w:val="28"/>
                <w:lang w:val="uk-UA"/>
              </w:rPr>
              <w:t>17.08.2022 №606</w:t>
            </w:r>
          </w:p>
        </w:tc>
      </w:tr>
    </w:tbl>
    <w:p w14:paraId="6AA91152" w14:textId="77777777" w:rsidR="00D10D09" w:rsidRPr="002E11B3" w:rsidRDefault="00D10D09" w:rsidP="00D74130">
      <w:pPr>
        <w:jc w:val="center"/>
        <w:rPr>
          <w:b/>
          <w:i/>
          <w:color w:val="000000" w:themeColor="text1"/>
          <w:lang w:val="uk-UA"/>
        </w:rPr>
      </w:pPr>
    </w:p>
    <w:p w14:paraId="730A544C" w14:textId="77777777" w:rsidR="00D74130" w:rsidRPr="002E11B3" w:rsidRDefault="00D74130" w:rsidP="00D74130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ІНФОРМАЦІЙНІ</w:t>
      </w:r>
      <w:r w:rsidR="00470A1D" w:rsidRPr="002E11B3">
        <w:rPr>
          <w:b/>
          <w:i/>
          <w:color w:val="000000" w:themeColor="text1"/>
          <w:lang w:val="uk-UA"/>
        </w:rPr>
        <w:t xml:space="preserve"> ТА ТЕХНОЛОГІЧНІ</w:t>
      </w:r>
      <w:r w:rsidRPr="002E11B3">
        <w:rPr>
          <w:b/>
          <w:i/>
          <w:color w:val="000000" w:themeColor="text1"/>
          <w:lang w:val="uk-UA"/>
        </w:rPr>
        <w:t xml:space="preserve"> КАРТКИ</w:t>
      </w:r>
    </w:p>
    <w:p w14:paraId="6E50DBD2" w14:textId="77777777" w:rsidR="002C7FBB" w:rsidRPr="002E11B3" w:rsidRDefault="00D74130" w:rsidP="00D74130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 xml:space="preserve">публічних послуг, що надаються </w:t>
      </w:r>
      <w:r w:rsidR="0048257B" w:rsidRPr="002E11B3">
        <w:rPr>
          <w:b/>
          <w:i/>
          <w:color w:val="000000" w:themeColor="text1"/>
          <w:lang w:val="uk-UA"/>
        </w:rPr>
        <w:t xml:space="preserve">повноважним </w:t>
      </w:r>
      <w:r w:rsidR="002C7FBB" w:rsidRPr="002E11B3">
        <w:rPr>
          <w:b/>
          <w:i/>
          <w:color w:val="000000" w:themeColor="text1"/>
          <w:lang w:val="uk-UA"/>
        </w:rPr>
        <w:t xml:space="preserve">представником </w:t>
      </w:r>
      <w:r w:rsidRPr="002E11B3">
        <w:rPr>
          <w:b/>
          <w:i/>
          <w:color w:val="000000" w:themeColor="text1"/>
          <w:lang w:val="uk-UA"/>
        </w:rPr>
        <w:t>архівн</w:t>
      </w:r>
      <w:r w:rsidR="002C7FBB" w:rsidRPr="002E11B3">
        <w:rPr>
          <w:b/>
          <w:i/>
          <w:color w:val="000000" w:themeColor="text1"/>
          <w:lang w:val="uk-UA"/>
        </w:rPr>
        <w:t>ого</w:t>
      </w:r>
      <w:r w:rsidRPr="002E11B3">
        <w:rPr>
          <w:b/>
          <w:i/>
          <w:color w:val="000000" w:themeColor="text1"/>
          <w:lang w:val="uk-UA"/>
        </w:rPr>
        <w:t xml:space="preserve"> відділ</w:t>
      </w:r>
      <w:r w:rsidR="002C7FBB" w:rsidRPr="002E11B3">
        <w:rPr>
          <w:b/>
          <w:i/>
          <w:color w:val="000000" w:themeColor="text1"/>
          <w:lang w:val="uk-UA"/>
        </w:rPr>
        <w:t>у</w:t>
      </w:r>
    </w:p>
    <w:p w14:paraId="2F0DFD01" w14:textId="1AB43CE7" w:rsidR="00D74130" w:rsidRPr="002E11B3" w:rsidRDefault="00D74130" w:rsidP="00D74130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 xml:space="preserve"> виконкому Криворізької міської ради через Центр адміністративних послуг «Віза»</w:t>
      </w:r>
      <w:r w:rsidR="00DC231F">
        <w:rPr>
          <w:b/>
          <w:i/>
          <w:color w:val="000000" w:themeColor="text1"/>
          <w:lang w:val="uk-UA"/>
        </w:rPr>
        <w:t xml:space="preserve"> </w:t>
      </w:r>
      <w:r w:rsidR="00DC231F" w:rsidRPr="004D58D2">
        <w:rPr>
          <w:b/>
          <w:i/>
          <w:color w:val="000000" w:themeColor="text1"/>
          <w:lang w:val="uk-UA"/>
        </w:rPr>
        <w:t>(«Центр Дії»)</w:t>
      </w:r>
      <w:r w:rsidRPr="002E11B3">
        <w:rPr>
          <w:b/>
          <w:i/>
          <w:color w:val="000000" w:themeColor="text1"/>
          <w:lang w:val="uk-UA"/>
        </w:rPr>
        <w:t xml:space="preserve"> виконкому Криворізької міської ради</w:t>
      </w:r>
    </w:p>
    <w:p w14:paraId="46AFD0A0" w14:textId="77777777" w:rsidR="002C7FBB" w:rsidRPr="00B87D5F" w:rsidRDefault="002C7FBB" w:rsidP="00D74130">
      <w:pPr>
        <w:jc w:val="center"/>
        <w:rPr>
          <w:b/>
          <w:i/>
          <w:color w:val="000000" w:themeColor="text1"/>
          <w:lang w:val="uk-UA"/>
        </w:rPr>
      </w:pPr>
      <w:bookmarkStart w:id="0" w:name="_GoBack"/>
      <w:bookmarkEnd w:id="0"/>
    </w:p>
    <w:p w14:paraId="61E36BFB" w14:textId="77777777" w:rsidR="00877FDD" w:rsidRPr="002E11B3" w:rsidRDefault="00A50D5A" w:rsidP="00333378">
      <w:pPr>
        <w:spacing w:line="360" w:lineRule="auto"/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ІНФОРМАЦ</w:t>
      </w:r>
      <w:r w:rsidR="00EC1F62" w:rsidRPr="002E11B3">
        <w:rPr>
          <w:b/>
          <w:i/>
          <w:color w:val="000000" w:themeColor="text1"/>
          <w:lang w:val="uk-UA"/>
        </w:rPr>
        <w:t xml:space="preserve">ІЙНА КАРТКА ПУБЛІЧНОЇ ПОСЛУГИ № </w:t>
      </w:r>
      <w:r w:rsidR="00421F51" w:rsidRPr="002E11B3">
        <w:rPr>
          <w:b/>
          <w:i/>
          <w:color w:val="000000" w:themeColor="text1"/>
          <w:lang w:val="uk-UA"/>
        </w:rPr>
        <w:t>1</w:t>
      </w:r>
    </w:p>
    <w:p w14:paraId="6CB25E90" w14:textId="77777777" w:rsidR="00EC1F62" w:rsidRPr="002E11B3" w:rsidRDefault="00A50D5A" w:rsidP="00D74130">
      <w:pPr>
        <w:ind w:left="-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Послуга</w:t>
      </w:r>
      <w:r w:rsidR="00333378" w:rsidRPr="002E11B3">
        <w:rPr>
          <w:i/>
          <w:color w:val="000000" w:themeColor="text1"/>
          <w:lang w:val="uk-UA"/>
        </w:rPr>
        <w:t>:</w:t>
      </w:r>
      <w:r w:rsidR="00333378" w:rsidRPr="002E11B3">
        <w:rPr>
          <w:color w:val="000000" w:themeColor="text1"/>
          <w:lang w:val="uk-UA"/>
        </w:rPr>
        <w:t xml:space="preserve"> </w:t>
      </w:r>
      <w:r w:rsidR="002B75EE" w:rsidRPr="002E11B3">
        <w:rPr>
          <w:b/>
          <w:i/>
          <w:color w:val="000000" w:themeColor="text1"/>
          <w:lang w:val="uk-UA"/>
        </w:rPr>
        <w:t>Надання архівн</w:t>
      </w:r>
      <w:r w:rsidR="00421F51" w:rsidRPr="002E11B3">
        <w:rPr>
          <w:b/>
          <w:i/>
          <w:color w:val="000000" w:themeColor="text1"/>
          <w:lang w:val="uk-UA"/>
        </w:rPr>
        <w:t>ої</w:t>
      </w:r>
      <w:r w:rsidR="002B75EE" w:rsidRPr="002E11B3">
        <w:rPr>
          <w:b/>
          <w:i/>
          <w:color w:val="000000" w:themeColor="text1"/>
          <w:lang w:val="uk-UA"/>
        </w:rPr>
        <w:t xml:space="preserve"> довід</w:t>
      </w:r>
      <w:r w:rsidR="00421F51" w:rsidRPr="002E11B3">
        <w:rPr>
          <w:b/>
          <w:i/>
          <w:color w:val="000000" w:themeColor="text1"/>
          <w:lang w:val="uk-UA"/>
        </w:rPr>
        <w:t>ки</w:t>
      </w:r>
      <w:r w:rsidR="002B75EE" w:rsidRPr="002E11B3">
        <w:rPr>
          <w:b/>
          <w:i/>
          <w:color w:val="000000" w:themeColor="text1"/>
          <w:lang w:val="uk-UA"/>
        </w:rPr>
        <w:t xml:space="preserve">, </w:t>
      </w:r>
      <w:r w:rsidR="00D07107" w:rsidRPr="002E11B3">
        <w:rPr>
          <w:b/>
          <w:i/>
          <w:color w:val="000000" w:themeColor="text1"/>
          <w:lang w:val="uk-UA"/>
        </w:rPr>
        <w:t xml:space="preserve">архівної </w:t>
      </w:r>
      <w:r w:rsidR="002B75EE" w:rsidRPr="002E11B3">
        <w:rPr>
          <w:b/>
          <w:i/>
          <w:color w:val="000000" w:themeColor="text1"/>
          <w:lang w:val="uk-UA"/>
        </w:rPr>
        <w:t>копі</w:t>
      </w:r>
      <w:r w:rsidR="00421F51" w:rsidRPr="002E11B3">
        <w:rPr>
          <w:b/>
          <w:i/>
          <w:color w:val="000000" w:themeColor="text1"/>
          <w:lang w:val="uk-UA"/>
        </w:rPr>
        <w:t>ї</w:t>
      </w:r>
      <w:r w:rsidR="00D07107" w:rsidRPr="002E11B3">
        <w:rPr>
          <w:b/>
          <w:i/>
          <w:color w:val="000000" w:themeColor="text1"/>
          <w:lang w:val="uk-UA"/>
        </w:rPr>
        <w:t xml:space="preserve">, архівного </w:t>
      </w:r>
      <w:r w:rsidR="002B75EE" w:rsidRPr="002E11B3">
        <w:rPr>
          <w:b/>
          <w:i/>
          <w:color w:val="000000" w:themeColor="text1"/>
          <w:lang w:val="uk-UA"/>
        </w:rPr>
        <w:t>витяг</w:t>
      </w:r>
      <w:r w:rsidR="00421F51" w:rsidRPr="002E11B3">
        <w:rPr>
          <w:b/>
          <w:i/>
          <w:color w:val="000000" w:themeColor="text1"/>
          <w:lang w:val="uk-UA"/>
        </w:rPr>
        <w:t>у</w:t>
      </w:r>
      <w:r w:rsidR="002B75EE" w:rsidRPr="002E11B3">
        <w:rPr>
          <w:b/>
          <w:i/>
          <w:color w:val="000000" w:themeColor="text1"/>
          <w:lang w:val="uk-UA"/>
        </w:rPr>
        <w:t xml:space="preserve"> з документ</w:t>
      </w:r>
      <w:r w:rsidR="0067572B" w:rsidRPr="002E11B3">
        <w:rPr>
          <w:b/>
          <w:i/>
          <w:color w:val="000000" w:themeColor="text1"/>
          <w:lang w:val="uk-UA"/>
        </w:rPr>
        <w:t>ів</w:t>
      </w:r>
      <w:r w:rsidR="002B75EE" w:rsidRPr="002E11B3">
        <w:rPr>
          <w:b/>
          <w:i/>
          <w:color w:val="000000" w:themeColor="text1"/>
          <w:lang w:val="uk-UA"/>
        </w:rPr>
        <w:t xml:space="preserve"> Національного архівного фонду з тематичних питань</w:t>
      </w:r>
      <w:r w:rsidR="0002456B" w:rsidRPr="002E11B3">
        <w:rPr>
          <w:b/>
          <w:i/>
          <w:color w:val="000000" w:themeColor="text1"/>
          <w:lang w:val="uk-UA"/>
        </w:rPr>
        <w:t xml:space="preserve"> (з певної проблематики, теми, події, факту)</w:t>
      </w:r>
      <w:r w:rsidR="00E93397" w:rsidRPr="002E11B3">
        <w:rPr>
          <w:b/>
          <w:i/>
          <w:color w:val="000000" w:themeColor="text1"/>
          <w:lang w:val="uk-UA"/>
        </w:rPr>
        <w:t>,</w:t>
      </w:r>
      <w:r w:rsidR="002B75EE" w:rsidRPr="002E11B3">
        <w:rPr>
          <w:b/>
          <w:i/>
          <w:color w:val="000000" w:themeColor="text1"/>
          <w:lang w:val="uk-UA"/>
        </w:rPr>
        <w:t xml:space="preserve"> з питань підтвердження майнових прав на землю </w:t>
      </w:r>
      <w:r w:rsidR="00E93397" w:rsidRPr="002E11B3">
        <w:rPr>
          <w:b/>
          <w:i/>
          <w:color w:val="000000" w:themeColor="text1"/>
          <w:lang w:val="uk-UA"/>
        </w:rPr>
        <w:t>та нерухоме майно,</w:t>
      </w:r>
      <w:r w:rsidR="002B75EE" w:rsidRPr="002E11B3">
        <w:rPr>
          <w:b/>
          <w:i/>
          <w:color w:val="000000" w:themeColor="text1"/>
          <w:lang w:val="uk-UA"/>
        </w:rPr>
        <w:t xml:space="preserve"> перейменування назв провулків, вулиць, площ</w:t>
      </w:r>
    </w:p>
    <w:p w14:paraId="11E2A71D" w14:textId="77777777" w:rsidR="002B75EE" w:rsidRPr="002E11B3" w:rsidRDefault="002B75EE" w:rsidP="00333378">
      <w:pPr>
        <w:jc w:val="both"/>
        <w:rPr>
          <w:b/>
          <w:i/>
          <w:color w:val="000000" w:themeColor="text1"/>
          <w:sz w:val="16"/>
          <w:szCs w:val="16"/>
          <w:lang w:val="uk-U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10"/>
      </w:tblGrid>
      <w:tr w:rsidR="008C732E" w:rsidRPr="002E11B3" w14:paraId="6FCB50D5" w14:textId="77777777" w:rsidTr="003D37C0">
        <w:trPr>
          <w:jc w:val="center"/>
        </w:trPr>
        <w:tc>
          <w:tcPr>
            <w:tcW w:w="9854" w:type="dxa"/>
            <w:gridSpan w:val="3"/>
          </w:tcPr>
          <w:p w14:paraId="3F31AD1F" w14:textId="77777777" w:rsidR="00EA2490" w:rsidRPr="002E11B3" w:rsidRDefault="00EA2490" w:rsidP="00DF196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8C732E" w:rsidRPr="002E11B3" w14:paraId="7780C04F" w14:textId="77777777" w:rsidTr="00C328D6">
        <w:trPr>
          <w:jc w:val="center"/>
        </w:trPr>
        <w:tc>
          <w:tcPr>
            <w:tcW w:w="4644" w:type="dxa"/>
            <w:gridSpan w:val="2"/>
          </w:tcPr>
          <w:p w14:paraId="65E8DBA9" w14:textId="77777777" w:rsidR="00A85436" w:rsidRPr="002E11B3" w:rsidRDefault="00A85436" w:rsidP="0076059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Найменування центру надання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адмініс</w:t>
            </w:r>
            <w:r w:rsidR="00C61226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тративних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послуг, у якому здійснюється обслуговування суб’єкта звернення</w:t>
            </w:r>
          </w:p>
        </w:tc>
        <w:tc>
          <w:tcPr>
            <w:tcW w:w="5210" w:type="dxa"/>
          </w:tcPr>
          <w:p w14:paraId="313FCBF8" w14:textId="77777777" w:rsidR="00A85436" w:rsidRPr="002E11B3" w:rsidRDefault="00A85436" w:rsidP="0076059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Центр адміністративних послуг «Віза»</w:t>
            </w:r>
            <w:r w:rsidR="00E93397" w:rsidRPr="002E11B3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E93397" w:rsidRPr="002E11B3">
              <w:rPr>
                <w:color w:val="000000" w:themeColor="text1"/>
                <w:lang w:val="uk-UA"/>
              </w:rPr>
              <w:t>викон</w:t>
            </w:r>
            <w:proofErr w:type="spellEnd"/>
            <w:r w:rsidR="00C61226" w:rsidRPr="002E11B3">
              <w:rPr>
                <w:color w:val="000000" w:themeColor="text1"/>
                <w:lang w:val="uk-UA"/>
              </w:rPr>
              <w:t>-</w:t>
            </w:r>
            <w:r w:rsidR="00E93397" w:rsidRPr="002E11B3">
              <w:rPr>
                <w:color w:val="000000" w:themeColor="text1"/>
                <w:lang w:val="uk-UA"/>
              </w:rPr>
              <w:t>кому Криворізької міської ради</w:t>
            </w:r>
            <w:r w:rsidRPr="002E11B3">
              <w:rPr>
                <w:color w:val="000000" w:themeColor="text1"/>
                <w:lang w:val="uk-UA"/>
              </w:rPr>
              <w:t xml:space="preserve"> (надалі – Центр)</w:t>
            </w:r>
          </w:p>
        </w:tc>
      </w:tr>
      <w:tr w:rsidR="008C732E" w:rsidRPr="002E11B3" w14:paraId="428A94CB" w14:textId="77777777" w:rsidTr="00C328D6">
        <w:trPr>
          <w:jc w:val="center"/>
        </w:trPr>
        <w:tc>
          <w:tcPr>
            <w:tcW w:w="675" w:type="dxa"/>
          </w:tcPr>
          <w:p w14:paraId="215E8106" w14:textId="77777777" w:rsidR="00A85436" w:rsidRPr="002E11B3" w:rsidRDefault="00A8543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969" w:type="dxa"/>
          </w:tcPr>
          <w:p w14:paraId="4188936E" w14:textId="77777777" w:rsidR="00A85436" w:rsidRPr="002E11B3" w:rsidRDefault="00A85436" w:rsidP="006A4C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Місцезнаходження Центру</w:t>
            </w:r>
          </w:p>
        </w:tc>
        <w:tc>
          <w:tcPr>
            <w:tcW w:w="5210" w:type="dxa"/>
          </w:tcPr>
          <w:p w14:paraId="2F8CAB0B" w14:textId="77777777" w:rsidR="0051749F" w:rsidRPr="002E11B3" w:rsidRDefault="00CF31A3" w:rsidP="00C20596">
            <w:pPr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50101, м. Кривий Ріг,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пл</w:t>
            </w:r>
            <w:proofErr w:type="spellEnd"/>
            <w:r w:rsidRPr="002E11B3">
              <w:rPr>
                <w:color w:val="000000" w:themeColor="text1"/>
                <w:lang w:val="uk-UA"/>
              </w:rPr>
              <w:t>. Молодіжна, 1</w:t>
            </w:r>
          </w:p>
        </w:tc>
      </w:tr>
      <w:tr w:rsidR="008C732E" w:rsidRPr="002E11B3" w14:paraId="2A4323A9" w14:textId="77777777" w:rsidTr="00C328D6">
        <w:trPr>
          <w:jc w:val="center"/>
        </w:trPr>
        <w:tc>
          <w:tcPr>
            <w:tcW w:w="675" w:type="dxa"/>
          </w:tcPr>
          <w:p w14:paraId="597B1ABE" w14:textId="77777777" w:rsidR="00A85436" w:rsidRPr="002E11B3" w:rsidRDefault="00A8543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969" w:type="dxa"/>
          </w:tcPr>
          <w:p w14:paraId="62BDD38C" w14:textId="77777777" w:rsidR="00A85436" w:rsidRPr="002E11B3" w:rsidRDefault="00A85436" w:rsidP="008E278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Інформація щодо режиму роботи </w:t>
            </w:r>
            <w:r w:rsidR="008E2783" w:rsidRPr="002E11B3">
              <w:rPr>
                <w:color w:val="000000" w:themeColor="text1"/>
                <w:lang w:val="uk-UA"/>
              </w:rPr>
              <w:t>повноважного представника архів</w:t>
            </w:r>
            <w:r w:rsidR="00D10D09" w:rsidRPr="002E11B3">
              <w:rPr>
                <w:color w:val="000000" w:themeColor="text1"/>
                <w:lang w:val="uk-UA"/>
              </w:rPr>
              <w:t>-</w:t>
            </w:r>
            <w:r w:rsidR="008E2783" w:rsidRPr="002E11B3">
              <w:rPr>
                <w:color w:val="000000" w:themeColor="text1"/>
                <w:lang w:val="uk-UA"/>
              </w:rPr>
              <w:t xml:space="preserve">ного відділу виконкому </w:t>
            </w:r>
            <w:proofErr w:type="spellStart"/>
            <w:r w:rsidR="008E2783" w:rsidRPr="002E11B3">
              <w:rPr>
                <w:color w:val="000000" w:themeColor="text1"/>
                <w:lang w:val="uk-UA"/>
              </w:rPr>
              <w:t>Криворізь</w:t>
            </w:r>
            <w:r w:rsidR="00D10D09" w:rsidRPr="002E11B3">
              <w:rPr>
                <w:color w:val="000000" w:themeColor="text1"/>
                <w:lang w:val="uk-UA"/>
              </w:rPr>
              <w:t>-</w:t>
            </w:r>
            <w:r w:rsidR="008E2783" w:rsidRPr="002E11B3">
              <w:rPr>
                <w:color w:val="000000" w:themeColor="text1"/>
                <w:lang w:val="uk-UA"/>
              </w:rPr>
              <w:t>кої</w:t>
            </w:r>
            <w:proofErr w:type="spellEnd"/>
            <w:r w:rsidR="008E2783" w:rsidRPr="002E11B3">
              <w:rPr>
                <w:color w:val="000000" w:themeColor="text1"/>
                <w:lang w:val="uk-UA"/>
              </w:rPr>
              <w:t xml:space="preserve"> міської ради (надалі – Відділ) у Центрі</w:t>
            </w:r>
          </w:p>
        </w:tc>
        <w:tc>
          <w:tcPr>
            <w:tcW w:w="5210" w:type="dxa"/>
          </w:tcPr>
          <w:p w14:paraId="27698A9C" w14:textId="79E794EF" w:rsidR="0051749F" w:rsidRPr="004D58D2" w:rsidRDefault="00EF1A7F" w:rsidP="00E548C7">
            <w:pPr>
              <w:jc w:val="both"/>
              <w:rPr>
                <w:color w:val="000000" w:themeColor="text1"/>
                <w:lang w:val="uk-UA"/>
              </w:rPr>
            </w:pPr>
            <w:r w:rsidRPr="004D58D2">
              <w:rPr>
                <w:color w:val="000000" w:themeColor="text1"/>
                <w:lang w:val="uk-UA"/>
              </w:rPr>
              <w:t>Понеділок, в</w:t>
            </w:r>
            <w:r w:rsidR="00F11C1C" w:rsidRPr="004D58D2">
              <w:rPr>
                <w:color w:val="000000" w:themeColor="text1"/>
                <w:lang w:val="uk-UA"/>
              </w:rPr>
              <w:t>івтор</w:t>
            </w:r>
            <w:r w:rsidRPr="004D58D2">
              <w:rPr>
                <w:color w:val="000000" w:themeColor="text1"/>
                <w:lang w:val="uk-UA"/>
              </w:rPr>
              <w:t>о</w:t>
            </w:r>
            <w:r w:rsidR="00F11C1C" w:rsidRPr="004D58D2">
              <w:rPr>
                <w:color w:val="000000" w:themeColor="text1"/>
                <w:lang w:val="uk-UA"/>
              </w:rPr>
              <w:t>к</w:t>
            </w:r>
            <w:r w:rsidRPr="004D58D2">
              <w:rPr>
                <w:color w:val="000000" w:themeColor="text1"/>
                <w:lang w:val="uk-UA"/>
              </w:rPr>
              <w:t xml:space="preserve">, середа, </w:t>
            </w:r>
            <w:r w:rsidR="00F11C1C" w:rsidRPr="004D58D2">
              <w:rPr>
                <w:color w:val="000000" w:themeColor="text1"/>
                <w:lang w:val="uk-UA"/>
              </w:rPr>
              <w:t>четвер</w:t>
            </w:r>
            <w:r w:rsidRPr="004D58D2">
              <w:rPr>
                <w:color w:val="000000" w:themeColor="text1"/>
                <w:lang w:val="uk-UA"/>
              </w:rPr>
              <w:t>, п’ятниця,</w:t>
            </w:r>
            <w:r w:rsidR="00210684" w:rsidRPr="004D58D2">
              <w:rPr>
                <w:color w:val="000000" w:themeColor="text1"/>
                <w:lang w:val="uk-UA"/>
              </w:rPr>
              <w:t xml:space="preserve"> з </w:t>
            </w:r>
            <w:r w:rsidR="00553386" w:rsidRPr="004D58D2">
              <w:rPr>
                <w:color w:val="000000" w:themeColor="text1"/>
                <w:lang w:val="uk-UA"/>
              </w:rPr>
              <w:t>8</w:t>
            </w:r>
            <w:r w:rsidR="00210684" w:rsidRPr="004D58D2">
              <w:rPr>
                <w:color w:val="000000" w:themeColor="text1"/>
                <w:lang w:val="uk-UA"/>
              </w:rPr>
              <w:t>.00 до 1</w:t>
            </w:r>
            <w:r w:rsidR="00553386" w:rsidRPr="004D58D2">
              <w:rPr>
                <w:color w:val="000000" w:themeColor="text1"/>
                <w:lang w:val="uk-UA"/>
              </w:rPr>
              <w:t>5</w:t>
            </w:r>
            <w:r w:rsidR="00210684" w:rsidRPr="004D58D2">
              <w:rPr>
                <w:color w:val="000000" w:themeColor="text1"/>
                <w:lang w:val="uk-UA"/>
              </w:rPr>
              <w:t>.</w:t>
            </w:r>
            <w:r w:rsidR="00553386" w:rsidRPr="004D58D2">
              <w:rPr>
                <w:color w:val="000000" w:themeColor="text1"/>
                <w:lang w:val="uk-UA"/>
              </w:rPr>
              <w:t>3</w:t>
            </w:r>
            <w:r w:rsidR="00210684" w:rsidRPr="004D58D2">
              <w:rPr>
                <w:color w:val="000000" w:themeColor="text1"/>
                <w:lang w:val="uk-UA"/>
              </w:rPr>
              <w:t>0 години</w:t>
            </w:r>
            <w:r w:rsidR="002C7FBB" w:rsidRPr="004D58D2">
              <w:rPr>
                <w:color w:val="000000" w:themeColor="text1"/>
                <w:lang w:val="uk-UA"/>
              </w:rPr>
              <w:t xml:space="preserve">, </w:t>
            </w:r>
            <w:r w:rsidR="00932083" w:rsidRPr="004D58D2">
              <w:rPr>
                <w:color w:val="000000" w:themeColor="text1"/>
                <w:lang w:val="uk-UA"/>
              </w:rPr>
              <w:t>перерв</w:t>
            </w:r>
            <w:r w:rsidR="002C7FBB" w:rsidRPr="004D58D2">
              <w:rPr>
                <w:color w:val="000000" w:themeColor="text1"/>
                <w:lang w:val="uk-UA"/>
              </w:rPr>
              <w:t>а з 12.30 до 13.00</w:t>
            </w:r>
          </w:p>
          <w:p w14:paraId="16F759F7" w14:textId="77777777" w:rsidR="00E548C7" w:rsidRPr="004D58D2" w:rsidRDefault="00E548C7" w:rsidP="00E548C7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C732E" w:rsidRPr="002E11B3" w14:paraId="706CF49F" w14:textId="77777777" w:rsidTr="00C328D6">
        <w:trPr>
          <w:jc w:val="center"/>
        </w:trPr>
        <w:tc>
          <w:tcPr>
            <w:tcW w:w="675" w:type="dxa"/>
          </w:tcPr>
          <w:p w14:paraId="6CBBD672" w14:textId="77777777"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969" w:type="dxa"/>
          </w:tcPr>
          <w:p w14:paraId="7D1EBB43" w14:textId="77777777" w:rsidR="00C328D6" w:rsidRPr="002E11B3" w:rsidRDefault="00C328D6" w:rsidP="009B47E1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вебсайт</w:t>
            </w:r>
            <w:proofErr w:type="spellEnd"/>
          </w:p>
        </w:tc>
        <w:tc>
          <w:tcPr>
            <w:tcW w:w="5210" w:type="dxa"/>
          </w:tcPr>
          <w:p w14:paraId="1F02F041" w14:textId="77777777" w:rsidR="00932083" w:rsidRPr="002E11B3" w:rsidRDefault="00D72BAD" w:rsidP="0093208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Центр: т</w:t>
            </w:r>
            <w:r w:rsidR="00932083" w:rsidRPr="002E11B3">
              <w:rPr>
                <w:color w:val="000000" w:themeColor="text1"/>
                <w:lang w:val="uk-UA"/>
              </w:rPr>
              <w:t>ел.0-800-500-459;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  <w:r w:rsidR="00932083" w:rsidRPr="002E11B3">
              <w:rPr>
                <w:color w:val="000000" w:themeColor="text1"/>
                <w:lang w:val="uk-UA"/>
              </w:rPr>
              <w:t>viza@kr.gov.ua;</w:t>
            </w:r>
          </w:p>
          <w:p w14:paraId="4EC7AB47" w14:textId="77777777" w:rsidR="0051749F" w:rsidRPr="002E11B3" w:rsidRDefault="00B87D5F" w:rsidP="00932083">
            <w:pPr>
              <w:jc w:val="both"/>
              <w:rPr>
                <w:rStyle w:val="ae"/>
                <w:color w:val="000000" w:themeColor="text1"/>
                <w:u w:val="none"/>
                <w:lang w:val="uk-UA"/>
              </w:rPr>
            </w:pPr>
            <w:hyperlink r:id="rId7" w:history="1">
              <w:r w:rsidR="0051749F" w:rsidRPr="002E11B3">
                <w:rPr>
                  <w:rStyle w:val="ae"/>
                  <w:color w:val="000000" w:themeColor="text1"/>
                  <w:u w:val="none"/>
                  <w:lang w:val="uk-UA"/>
                </w:rPr>
                <w:t>http://viza.kr.gov.ua</w:t>
              </w:r>
            </w:hyperlink>
            <w:r w:rsidR="00D72BAD" w:rsidRPr="002E11B3">
              <w:rPr>
                <w:rStyle w:val="ae"/>
                <w:color w:val="000000" w:themeColor="text1"/>
                <w:u w:val="none"/>
                <w:lang w:val="uk-UA"/>
              </w:rPr>
              <w:t>.</w:t>
            </w:r>
          </w:p>
          <w:p w14:paraId="5D02AF70" w14:textId="77777777" w:rsidR="00D72BAD" w:rsidRPr="002E11B3" w:rsidRDefault="00D72BAD" w:rsidP="0093208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Відділ: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тел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. </w:t>
            </w:r>
            <w:r w:rsidR="00F11C1C" w:rsidRPr="002E11B3">
              <w:rPr>
                <w:color w:val="000000" w:themeColor="text1"/>
                <w:lang w:val="uk-UA"/>
              </w:rPr>
              <w:t xml:space="preserve">(0564) </w:t>
            </w:r>
            <w:r w:rsidRPr="002E11B3">
              <w:rPr>
                <w:color w:val="000000" w:themeColor="text1"/>
                <w:lang w:val="uk-UA"/>
              </w:rPr>
              <w:t xml:space="preserve">94-83-14; </w:t>
            </w:r>
            <w:hyperlink r:id="rId8" w:history="1">
              <w:r w:rsidRPr="002E11B3">
                <w:rPr>
                  <w:rStyle w:val="ae"/>
                  <w:color w:val="000000" w:themeColor="text1"/>
                  <w:u w:val="none"/>
                  <w:lang w:val="uk-UA"/>
                </w:rPr>
                <w:t>arhiv@kr.gov.ua</w:t>
              </w:r>
            </w:hyperlink>
            <w:r w:rsidRPr="002E11B3">
              <w:rPr>
                <w:color w:val="000000" w:themeColor="text1"/>
                <w:lang w:val="uk-UA"/>
              </w:rPr>
              <w:t>;</w:t>
            </w:r>
          </w:p>
          <w:p w14:paraId="4B114410" w14:textId="77777777" w:rsidR="00D74130" w:rsidRPr="002E11B3" w:rsidRDefault="00B87D5F" w:rsidP="00932083">
            <w:pPr>
              <w:jc w:val="both"/>
              <w:rPr>
                <w:color w:val="000000" w:themeColor="text1"/>
                <w:lang w:val="uk-UA"/>
              </w:rPr>
            </w:pPr>
            <w:hyperlink r:id="rId9" w:history="1">
              <w:r w:rsidR="00D72BAD" w:rsidRPr="002E11B3">
                <w:rPr>
                  <w:rStyle w:val="ae"/>
                  <w:color w:val="000000" w:themeColor="text1"/>
                  <w:u w:val="none"/>
                  <w:lang w:val="uk-UA"/>
                </w:rPr>
                <w:t>http://kryvyirih.dp.ua</w:t>
              </w:r>
            </w:hyperlink>
          </w:p>
        </w:tc>
      </w:tr>
      <w:tr w:rsidR="008C732E" w:rsidRPr="002E11B3" w14:paraId="316E86A6" w14:textId="77777777" w:rsidTr="003D37C0">
        <w:trPr>
          <w:jc w:val="center"/>
        </w:trPr>
        <w:tc>
          <w:tcPr>
            <w:tcW w:w="9854" w:type="dxa"/>
            <w:gridSpan w:val="3"/>
          </w:tcPr>
          <w:p w14:paraId="1EF17DA9" w14:textId="77777777" w:rsidR="00A85436" w:rsidRPr="002E11B3" w:rsidRDefault="00A85436" w:rsidP="0042531F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Нормативні акти, якими регла</w:t>
            </w:r>
            <w:r w:rsidR="001B3EF2" w:rsidRPr="002E11B3">
              <w:rPr>
                <w:b/>
                <w:i/>
                <w:color w:val="000000" w:themeColor="text1"/>
                <w:lang w:val="uk-UA"/>
              </w:rPr>
              <w:t>ментується надання публіч</w:t>
            </w:r>
            <w:r w:rsidRPr="002E11B3">
              <w:rPr>
                <w:b/>
                <w:i/>
                <w:color w:val="000000" w:themeColor="text1"/>
                <w:lang w:val="uk-UA"/>
              </w:rPr>
              <w:t>ної послуги</w:t>
            </w:r>
          </w:p>
        </w:tc>
      </w:tr>
      <w:tr w:rsidR="00D10D09" w:rsidRPr="002E11B3" w14:paraId="1CE2FCE1" w14:textId="77777777" w:rsidTr="00C328D6">
        <w:trPr>
          <w:jc w:val="center"/>
        </w:trPr>
        <w:tc>
          <w:tcPr>
            <w:tcW w:w="675" w:type="dxa"/>
          </w:tcPr>
          <w:p w14:paraId="7830685E" w14:textId="77777777" w:rsidR="00D10D09" w:rsidRPr="002E11B3" w:rsidRDefault="00D10D09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969" w:type="dxa"/>
          </w:tcPr>
          <w:p w14:paraId="7420C4B9" w14:textId="77777777" w:rsidR="00D10D09" w:rsidRPr="002E11B3" w:rsidRDefault="00D10D09" w:rsidP="00A8543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Кодекси, закони України </w:t>
            </w:r>
          </w:p>
        </w:tc>
        <w:tc>
          <w:tcPr>
            <w:tcW w:w="5210" w:type="dxa"/>
          </w:tcPr>
          <w:p w14:paraId="2827E0AC" w14:textId="77777777" w:rsidR="00D10D09" w:rsidRPr="002E11B3" w:rsidRDefault="00D10D09" w:rsidP="003D37C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Закони України «Про Національний архівний фонд та архівні установи», «Про місцеве само-врядування в Україні», «Про захист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персональ</w:t>
            </w:r>
            <w:proofErr w:type="spellEnd"/>
            <w:r w:rsidRPr="002E11B3">
              <w:rPr>
                <w:color w:val="000000" w:themeColor="text1"/>
                <w:lang w:val="uk-UA"/>
              </w:rPr>
              <w:t>-них даних», «Про інформацію», «Про доступ до публічної інформації»</w:t>
            </w:r>
          </w:p>
        </w:tc>
      </w:tr>
      <w:tr w:rsidR="008C732E" w:rsidRPr="002E11B3" w14:paraId="55C2447C" w14:textId="77777777" w:rsidTr="003A0EE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14:paraId="4B0C07C6" w14:textId="77777777"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930E13" w14:textId="77777777" w:rsidR="00C328D6" w:rsidRPr="002E11B3" w:rsidRDefault="00C328D6" w:rsidP="006A4C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Акти Кабінету Міністрів України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4F8FABE5" w14:textId="77777777" w:rsidR="00C328D6" w:rsidRPr="002E11B3" w:rsidRDefault="008A3128" w:rsidP="00F062DE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C732E" w:rsidRPr="00B87D5F" w14:paraId="6A3DB5EC" w14:textId="77777777" w:rsidTr="003A0EE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14:paraId="18CA3027" w14:textId="77777777"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A5F940" w14:textId="77777777" w:rsidR="00C328D6" w:rsidRPr="002E11B3" w:rsidRDefault="00C328D6" w:rsidP="009E55FC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Акти центральних органів виконав</w:t>
            </w:r>
            <w:r w:rsidR="00E93397" w:rsidRPr="002E11B3">
              <w:rPr>
                <w:color w:val="000000" w:themeColor="text1"/>
                <w:lang w:val="uk-UA"/>
              </w:rPr>
              <w:t>-</w:t>
            </w:r>
            <w:proofErr w:type="spellStart"/>
            <w:r w:rsidRPr="002E11B3">
              <w:rPr>
                <w:color w:val="000000" w:themeColor="text1"/>
                <w:lang w:val="uk-UA"/>
              </w:rPr>
              <w:t>чої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влади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3D57BEC1" w14:textId="77777777" w:rsidR="003A0EE3" w:rsidRPr="002E11B3" w:rsidRDefault="00545C08" w:rsidP="00E9339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spacing w:val="-6"/>
                <w:lang w:val="uk-UA"/>
              </w:rPr>
              <w:t>Накази Міністерства юстиції України від 08 квітня 2013 року №656/5 «Про затвердження Правил роботи архівних установ України», 02 березня 2015 року №295/5 «Про затвердження Порядку виконання архівними установами запитів юри-</w:t>
            </w:r>
            <w:proofErr w:type="spellStart"/>
            <w:r w:rsidRPr="002E11B3">
              <w:rPr>
                <w:color w:val="000000" w:themeColor="text1"/>
                <w:spacing w:val="-6"/>
                <w:lang w:val="uk-UA"/>
              </w:rPr>
              <w:t>дичних</w:t>
            </w:r>
            <w:proofErr w:type="spellEnd"/>
            <w:r w:rsidRPr="002E11B3">
              <w:rPr>
                <w:color w:val="000000" w:themeColor="text1"/>
                <w:spacing w:val="-6"/>
                <w:lang w:val="uk-UA"/>
              </w:rPr>
              <w:t xml:space="preserve"> та фізичних осіб на підставі архівних доку-ментів та оформлення архівних довідок (копій, витягів)», 18 червня 2015 року №1000/5 «Про </w:t>
            </w:r>
            <w:proofErr w:type="spellStart"/>
            <w:r w:rsidRPr="002E11B3">
              <w:rPr>
                <w:color w:val="000000" w:themeColor="text1"/>
                <w:spacing w:val="-6"/>
                <w:lang w:val="uk-UA"/>
              </w:rPr>
              <w:t>зат-вердження</w:t>
            </w:r>
            <w:proofErr w:type="spellEnd"/>
            <w:r w:rsidRPr="002E11B3">
              <w:rPr>
                <w:color w:val="000000" w:themeColor="text1"/>
                <w:spacing w:val="-6"/>
                <w:lang w:val="uk-UA"/>
              </w:rPr>
              <w:t xml:space="preserve"> Правил організації діловодства та ар-</w:t>
            </w:r>
            <w:proofErr w:type="spellStart"/>
            <w:r w:rsidRPr="002E11B3">
              <w:rPr>
                <w:color w:val="000000" w:themeColor="text1"/>
                <w:spacing w:val="-6"/>
                <w:lang w:val="uk-UA"/>
              </w:rPr>
              <w:t>хівного</w:t>
            </w:r>
            <w:proofErr w:type="spellEnd"/>
            <w:r w:rsidRPr="002E11B3">
              <w:rPr>
                <w:color w:val="000000" w:themeColor="text1"/>
                <w:spacing w:val="-6"/>
                <w:lang w:val="uk-UA"/>
              </w:rPr>
              <w:t xml:space="preserve"> зберігання документів у державних </w:t>
            </w:r>
            <w:proofErr w:type="spellStart"/>
            <w:r w:rsidRPr="002E11B3">
              <w:rPr>
                <w:color w:val="000000" w:themeColor="text1"/>
                <w:spacing w:val="-6"/>
                <w:lang w:val="uk-UA"/>
              </w:rPr>
              <w:t>орга-нах</w:t>
            </w:r>
            <w:proofErr w:type="spellEnd"/>
            <w:r w:rsidRPr="002E11B3">
              <w:rPr>
                <w:color w:val="000000" w:themeColor="text1"/>
                <w:spacing w:val="-6"/>
                <w:lang w:val="uk-UA"/>
              </w:rPr>
              <w:t xml:space="preserve">, органах місцевого самоврядування, на </w:t>
            </w:r>
            <w:proofErr w:type="spellStart"/>
            <w:r w:rsidRPr="002E11B3">
              <w:rPr>
                <w:color w:val="000000" w:themeColor="text1"/>
                <w:spacing w:val="-6"/>
                <w:lang w:val="uk-UA"/>
              </w:rPr>
              <w:t>підпри-ємствах</w:t>
            </w:r>
            <w:proofErr w:type="spellEnd"/>
            <w:r w:rsidRPr="002E11B3">
              <w:rPr>
                <w:color w:val="000000" w:themeColor="text1"/>
                <w:spacing w:val="-6"/>
                <w:lang w:val="uk-UA"/>
              </w:rPr>
              <w:t>, в установах і організаціях», зі змінами</w:t>
            </w:r>
          </w:p>
        </w:tc>
      </w:tr>
      <w:tr w:rsidR="00D10D09" w:rsidRPr="00B87D5F" w14:paraId="759FA66A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14:paraId="5C790755" w14:textId="77777777" w:rsidR="00D10D09" w:rsidRPr="002E11B3" w:rsidRDefault="00D10D09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A1B3799" w14:textId="77777777" w:rsidR="00D10D09" w:rsidRPr="002E11B3" w:rsidRDefault="00D10D09" w:rsidP="003F160F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Акти місцевих органів виконавчої влади/органів місцевого </w:t>
            </w:r>
            <w:proofErr w:type="spellStart"/>
            <w:r w:rsidR="00E93397" w:rsidRPr="002E11B3">
              <w:rPr>
                <w:color w:val="000000" w:themeColor="text1"/>
                <w:lang w:val="uk-UA"/>
              </w:rPr>
              <w:t>самовря-ду</w:t>
            </w:r>
            <w:r w:rsidRPr="002E11B3">
              <w:rPr>
                <w:color w:val="000000" w:themeColor="text1"/>
                <w:lang w:val="uk-UA"/>
              </w:rPr>
              <w:t>вання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</w:tcBorders>
          </w:tcPr>
          <w:p w14:paraId="7130BBC0" w14:textId="4BCABDEB" w:rsidR="00D10D09" w:rsidRPr="002E11B3" w:rsidRDefault="00545C08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Рішення міської ради від 22.11.2017 №2206 «Про затвердження Положення про архівний відділ виконкому Криворізької міської ради в новій редакції», зі змінами</w:t>
            </w:r>
          </w:p>
        </w:tc>
      </w:tr>
      <w:tr w:rsidR="008C732E" w:rsidRPr="002E11B3" w14:paraId="4D84659C" w14:textId="77777777" w:rsidTr="003D37C0">
        <w:trPr>
          <w:jc w:val="center"/>
        </w:trPr>
        <w:tc>
          <w:tcPr>
            <w:tcW w:w="9854" w:type="dxa"/>
            <w:gridSpan w:val="3"/>
          </w:tcPr>
          <w:p w14:paraId="08C01F7B" w14:textId="77777777" w:rsidR="00A85436" w:rsidRPr="002E11B3" w:rsidRDefault="002C09A3" w:rsidP="00DF196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Умови отримання публічної</w:t>
            </w:r>
            <w:r w:rsidR="00A85436" w:rsidRPr="002E11B3">
              <w:rPr>
                <w:b/>
                <w:i/>
                <w:color w:val="000000" w:themeColor="text1"/>
                <w:lang w:val="uk-UA"/>
              </w:rPr>
              <w:t xml:space="preserve"> послуги</w:t>
            </w:r>
          </w:p>
        </w:tc>
      </w:tr>
      <w:tr w:rsidR="008C732E" w:rsidRPr="002E11B3" w14:paraId="67865041" w14:textId="77777777" w:rsidTr="00C328D6">
        <w:trPr>
          <w:jc w:val="center"/>
        </w:trPr>
        <w:tc>
          <w:tcPr>
            <w:tcW w:w="675" w:type="dxa"/>
          </w:tcPr>
          <w:p w14:paraId="6B3AE6CA" w14:textId="77777777"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lastRenderedPageBreak/>
              <w:t>8</w:t>
            </w:r>
          </w:p>
        </w:tc>
        <w:tc>
          <w:tcPr>
            <w:tcW w:w="3969" w:type="dxa"/>
          </w:tcPr>
          <w:p w14:paraId="4DB4BA69" w14:textId="77777777" w:rsidR="00C328D6" w:rsidRPr="002E11B3" w:rsidRDefault="00C328D6" w:rsidP="00355B71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Підс</w:t>
            </w:r>
            <w:r w:rsidR="008A3128" w:rsidRPr="002E11B3">
              <w:rPr>
                <w:color w:val="000000" w:themeColor="text1"/>
                <w:lang w:val="uk-UA"/>
              </w:rPr>
              <w:t>тава для одержання публіч</w:t>
            </w:r>
            <w:r w:rsidRPr="002E11B3">
              <w:rPr>
                <w:color w:val="000000" w:themeColor="text1"/>
                <w:lang w:val="uk-UA"/>
              </w:rPr>
              <w:t>ної послуги</w:t>
            </w:r>
          </w:p>
        </w:tc>
        <w:tc>
          <w:tcPr>
            <w:tcW w:w="5210" w:type="dxa"/>
          </w:tcPr>
          <w:p w14:paraId="29601EB2" w14:textId="77777777" w:rsidR="0051749F" w:rsidRPr="002E11B3" w:rsidRDefault="00181DF0" w:rsidP="00181DF0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З</w:t>
            </w:r>
            <w:r w:rsidR="008F592D" w:rsidRPr="002E11B3">
              <w:rPr>
                <w:color w:val="000000" w:themeColor="text1"/>
                <w:spacing w:val="-4"/>
                <w:lang w:val="uk-UA"/>
              </w:rPr>
              <w:t>аява</w:t>
            </w:r>
            <w:r w:rsidR="009975A2" w:rsidRPr="002E11B3">
              <w:rPr>
                <w:color w:val="000000" w:themeColor="text1"/>
                <w:spacing w:val="-4"/>
                <w:lang w:val="uk-UA"/>
              </w:rPr>
              <w:t xml:space="preserve"> суб’єкта звернення</w:t>
            </w:r>
          </w:p>
        </w:tc>
      </w:tr>
      <w:tr w:rsidR="008124F2" w:rsidRPr="002E11B3" w14:paraId="50322690" w14:textId="77777777" w:rsidTr="00C328D6">
        <w:trPr>
          <w:jc w:val="center"/>
        </w:trPr>
        <w:tc>
          <w:tcPr>
            <w:tcW w:w="675" w:type="dxa"/>
          </w:tcPr>
          <w:p w14:paraId="26C1B34B" w14:textId="77777777" w:rsidR="008124F2" w:rsidRPr="002E11B3" w:rsidRDefault="008124F2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3969" w:type="dxa"/>
          </w:tcPr>
          <w:p w14:paraId="70080A60" w14:textId="77777777" w:rsidR="008124F2" w:rsidRPr="002E11B3" w:rsidRDefault="008124F2" w:rsidP="00355B71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Вичерпний перелік документів, </w:t>
            </w:r>
            <w:r w:rsidR="006F7602" w:rsidRPr="002E11B3">
              <w:rPr>
                <w:color w:val="000000" w:themeColor="text1"/>
                <w:lang w:val="uk-UA"/>
              </w:rPr>
              <w:t>необхід</w:t>
            </w:r>
            <w:r w:rsidRPr="002E11B3">
              <w:rPr>
                <w:color w:val="000000" w:themeColor="text1"/>
                <w:lang w:val="uk-UA"/>
              </w:rPr>
              <w:t xml:space="preserve">них для отримання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публіч</w:t>
            </w:r>
            <w:r w:rsidR="006F7602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послуги</w:t>
            </w:r>
          </w:p>
        </w:tc>
        <w:tc>
          <w:tcPr>
            <w:tcW w:w="5210" w:type="dxa"/>
          </w:tcPr>
          <w:p w14:paraId="7F8305AC" w14:textId="77777777" w:rsidR="008124F2" w:rsidRPr="002E11B3" w:rsidRDefault="008124F2" w:rsidP="008124F2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Для фізичної особи:</w:t>
            </w:r>
          </w:p>
          <w:p w14:paraId="607DA0FA" w14:textId="77777777" w:rsidR="008124F2" w:rsidRPr="002E11B3" w:rsidRDefault="00181DF0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8124F2" w:rsidRPr="002E11B3">
              <w:rPr>
                <w:color w:val="000000" w:themeColor="text1"/>
                <w:lang w:val="uk-UA"/>
              </w:rPr>
              <w:t>заява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  <w:r w:rsidR="008124F2" w:rsidRPr="002E11B3">
              <w:rPr>
                <w:color w:val="000000" w:themeColor="text1"/>
                <w:lang w:val="uk-UA"/>
              </w:rPr>
              <w:t>;</w:t>
            </w:r>
          </w:p>
          <w:p w14:paraId="4E957CA6" w14:textId="77777777"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9173A9" w:rsidRPr="002E11B3">
              <w:rPr>
                <w:color w:val="000000" w:themeColor="text1"/>
                <w:lang w:val="uk-UA"/>
              </w:rPr>
              <w:t>документ, що посвідчує особу</w:t>
            </w:r>
            <w:r w:rsidR="00D22960" w:rsidRPr="002E11B3">
              <w:rPr>
                <w:color w:val="000000" w:themeColor="text1"/>
                <w:lang w:val="uk-UA"/>
              </w:rPr>
              <w:t xml:space="preserve">, для </w:t>
            </w:r>
            <w:proofErr w:type="spellStart"/>
            <w:r w:rsidR="00D22960" w:rsidRPr="002E11B3">
              <w:rPr>
                <w:color w:val="000000" w:themeColor="text1"/>
                <w:lang w:val="uk-UA"/>
              </w:rPr>
              <w:t>пред’явлен</w:t>
            </w:r>
            <w:proofErr w:type="spellEnd"/>
            <w:r w:rsidR="009975A2" w:rsidRPr="002E11B3">
              <w:rPr>
                <w:color w:val="000000" w:themeColor="text1"/>
                <w:lang w:val="uk-UA"/>
              </w:rPr>
              <w:t>-</w:t>
            </w:r>
            <w:r w:rsidR="00D22960" w:rsidRPr="002E11B3">
              <w:rPr>
                <w:color w:val="000000" w:themeColor="text1"/>
                <w:lang w:val="uk-UA"/>
              </w:rPr>
              <w:t>ня</w:t>
            </w:r>
            <w:r w:rsidRPr="002E11B3">
              <w:rPr>
                <w:color w:val="000000" w:themeColor="text1"/>
                <w:lang w:val="uk-UA"/>
              </w:rPr>
              <w:t>;</w:t>
            </w:r>
          </w:p>
          <w:p w14:paraId="57DBC060" w14:textId="77777777"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довіреність, оформлена в установленому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зако-нодавством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порядку (у разі подання документів повноваженою особою суб’єкта звернення). </w:t>
            </w:r>
          </w:p>
          <w:p w14:paraId="246FF513" w14:textId="77777777"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Додатково надаються:</w:t>
            </w:r>
            <w:r w:rsidR="00A237B4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довідка про склад спадкоємців або документи про родинні зв’язки</w:t>
            </w:r>
            <w:r w:rsidR="00501626" w:rsidRPr="002E11B3">
              <w:rPr>
                <w:color w:val="000000" w:themeColor="text1"/>
                <w:lang w:val="uk-UA"/>
              </w:rPr>
              <w:t xml:space="preserve"> (сві</w:t>
            </w:r>
            <w:r w:rsidR="00A237B4" w:rsidRPr="002E11B3">
              <w:rPr>
                <w:color w:val="000000" w:themeColor="text1"/>
                <w:lang w:val="uk-UA"/>
              </w:rPr>
              <w:t>доц</w:t>
            </w:r>
            <w:r w:rsidRPr="002E11B3">
              <w:rPr>
                <w:color w:val="000000" w:themeColor="text1"/>
                <w:lang w:val="uk-UA"/>
              </w:rPr>
              <w:t>тво про</w:t>
            </w:r>
            <w:r w:rsidR="00A237B4" w:rsidRPr="002E11B3">
              <w:rPr>
                <w:color w:val="000000" w:themeColor="text1"/>
                <w:lang w:val="uk-UA"/>
              </w:rPr>
              <w:t xml:space="preserve"> укладання або розірвання шлюбу,</w:t>
            </w:r>
            <w:r w:rsidRPr="002E11B3">
              <w:rPr>
                <w:color w:val="000000" w:themeColor="text1"/>
                <w:lang w:val="uk-UA"/>
              </w:rPr>
              <w:t xml:space="preserve"> свідоцтво про народжен</w:t>
            </w:r>
            <w:r w:rsidR="007F5A1B" w:rsidRPr="002E11B3">
              <w:rPr>
                <w:color w:val="000000" w:themeColor="text1"/>
                <w:lang w:val="uk-UA"/>
              </w:rPr>
              <w:t>ня та смерть</w:t>
            </w:r>
            <w:r w:rsidR="00A237B4" w:rsidRPr="002E11B3">
              <w:rPr>
                <w:color w:val="000000" w:themeColor="text1"/>
                <w:lang w:val="uk-UA"/>
              </w:rPr>
              <w:t>)</w:t>
            </w:r>
            <w:r w:rsidR="00032822" w:rsidRPr="002E11B3">
              <w:rPr>
                <w:color w:val="000000" w:themeColor="text1"/>
                <w:lang w:val="uk-UA"/>
              </w:rPr>
              <w:t>.</w:t>
            </w:r>
          </w:p>
          <w:p w14:paraId="76199757" w14:textId="77777777" w:rsidR="008124F2" w:rsidRPr="002E11B3" w:rsidRDefault="008124F2" w:rsidP="008124F2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Для юридичної особи:</w:t>
            </w:r>
          </w:p>
          <w:p w14:paraId="4ECFE2B6" w14:textId="77777777"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за</w:t>
            </w:r>
            <w:r w:rsidR="00181DF0" w:rsidRPr="002E11B3">
              <w:rPr>
                <w:color w:val="000000" w:themeColor="text1"/>
                <w:lang w:val="uk-UA"/>
              </w:rPr>
              <w:t>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  <w:r w:rsidRPr="002E11B3">
              <w:rPr>
                <w:color w:val="000000" w:themeColor="text1"/>
                <w:lang w:val="uk-UA"/>
              </w:rPr>
              <w:t>;</w:t>
            </w:r>
          </w:p>
          <w:p w14:paraId="18392E92" w14:textId="77777777" w:rsidR="00975C8D" w:rsidRPr="002E11B3" w:rsidRDefault="008124F2" w:rsidP="00975C8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9173A9" w:rsidRPr="002E11B3">
              <w:rPr>
                <w:color w:val="000000" w:themeColor="text1"/>
                <w:lang w:val="uk-UA"/>
              </w:rPr>
              <w:t>документ, що посвідчує особу</w:t>
            </w:r>
            <w:r w:rsidR="00975C8D" w:rsidRPr="002E11B3">
              <w:rPr>
                <w:color w:val="000000" w:themeColor="text1"/>
                <w:lang w:val="uk-UA"/>
              </w:rPr>
              <w:t>;</w:t>
            </w:r>
          </w:p>
          <w:p w14:paraId="27890FDC" w14:textId="2449EDBB" w:rsidR="00501626" w:rsidRPr="00553386" w:rsidRDefault="008124F2" w:rsidP="00975C8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 - довіреність, оформлена в установленому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зако-нодавством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порядку (у разі подання документів повноваженою особою суб’єкта звернення)</w:t>
            </w:r>
          </w:p>
        </w:tc>
      </w:tr>
      <w:tr w:rsidR="008C732E" w:rsidRPr="002E11B3" w14:paraId="4CF65E1B" w14:textId="77777777" w:rsidTr="00C328D6">
        <w:trPr>
          <w:jc w:val="center"/>
        </w:trPr>
        <w:tc>
          <w:tcPr>
            <w:tcW w:w="675" w:type="dxa"/>
          </w:tcPr>
          <w:p w14:paraId="2EFE52A2" w14:textId="77777777"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3969" w:type="dxa"/>
          </w:tcPr>
          <w:p w14:paraId="6DB4CF0A" w14:textId="77777777" w:rsidR="00C328D6" w:rsidRPr="002E11B3" w:rsidRDefault="00C328D6" w:rsidP="009E55FC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Порядок та спосіб подання документів </w:t>
            </w:r>
          </w:p>
        </w:tc>
        <w:tc>
          <w:tcPr>
            <w:tcW w:w="5210" w:type="dxa"/>
          </w:tcPr>
          <w:p w14:paraId="4C77A9B2" w14:textId="77777777" w:rsidR="0051749F" w:rsidRPr="002E11B3" w:rsidRDefault="0011481C" w:rsidP="00F11C1C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Суб’єктом звернення особисто (його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уповнова</w:t>
            </w:r>
            <w:r w:rsidR="008124F2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женою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особою</w:t>
            </w:r>
            <w:r w:rsidR="00915061" w:rsidRPr="002E11B3">
              <w:rPr>
                <w:color w:val="000000" w:themeColor="text1"/>
                <w:lang w:val="uk-UA"/>
              </w:rPr>
              <w:t xml:space="preserve"> за довіреністю</w:t>
            </w:r>
            <w:r w:rsidRPr="002E11B3">
              <w:rPr>
                <w:color w:val="000000" w:themeColor="text1"/>
                <w:lang w:val="uk-UA"/>
              </w:rPr>
              <w:t xml:space="preserve">) </w:t>
            </w:r>
            <w:r w:rsidR="00F11C1C" w:rsidRPr="002E11B3">
              <w:rPr>
                <w:color w:val="000000" w:themeColor="text1"/>
                <w:lang w:val="uk-UA"/>
              </w:rPr>
              <w:t xml:space="preserve">в </w:t>
            </w:r>
            <w:r w:rsidRPr="002E11B3">
              <w:rPr>
                <w:color w:val="000000" w:themeColor="text1"/>
                <w:lang w:val="uk-UA"/>
              </w:rPr>
              <w:t>Центр</w:t>
            </w:r>
            <w:r w:rsidR="00F11C1C" w:rsidRPr="002E11B3">
              <w:rPr>
                <w:color w:val="000000" w:themeColor="text1"/>
                <w:lang w:val="uk-UA"/>
              </w:rPr>
              <w:t>і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</w:p>
          <w:p w14:paraId="25B5DD45" w14:textId="77777777" w:rsidR="00501626" w:rsidRPr="002E11B3" w:rsidRDefault="00501626" w:rsidP="00F11C1C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C732E" w:rsidRPr="002E11B3" w14:paraId="4966F6AC" w14:textId="77777777" w:rsidTr="00C328D6">
        <w:trPr>
          <w:jc w:val="center"/>
        </w:trPr>
        <w:tc>
          <w:tcPr>
            <w:tcW w:w="675" w:type="dxa"/>
          </w:tcPr>
          <w:p w14:paraId="22851AEF" w14:textId="77777777" w:rsidR="00076729" w:rsidRPr="002E11B3" w:rsidRDefault="00076729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</w:t>
            </w:r>
          </w:p>
        </w:tc>
        <w:tc>
          <w:tcPr>
            <w:tcW w:w="3969" w:type="dxa"/>
          </w:tcPr>
          <w:p w14:paraId="67671698" w14:textId="77777777" w:rsidR="00076729" w:rsidRPr="002E11B3" w:rsidRDefault="00076729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Платність/безоплатність публічної  послуги</w:t>
            </w:r>
          </w:p>
        </w:tc>
        <w:tc>
          <w:tcPr>
            <w:tcW w:w="5210" w:type="dxa"/>
          </w:tcPr>
          <w:p w14:paraId="768E3A7E" w14:textId="1828E5C9" w:rsidR="00501626" w:rsidRPr="00553386" w:rsidRDefault="00D96B72" w:rsidP="00D96B7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Безоплатно</w:t>
            </w:r>
          </w:p>
        </w:tc>
      </w:tr>
      <w:tr w:rsidR="008C732E" w:rsidRPr="002E11B3" w14:paraId="65397218" w14:textId="77777777" w:rsidTr="003D37C0">
        <w:trPr>
          <w:jc w:val="center"/>
        </w:trPr>
        <w:tc>
          <w:tcPr>
            <w:tcW w:w="9854" w:type="dxa"/>
            <w:gridSpan w:val="3"/>
          </w:tcPr>
          <w:p w14:paraId="0E120AEA" w14:textId="77777777" w:rsidR="00C328D6" w:rsidRPr="002E11B3" w:rsidRDefault="00C328D6" w:rsidP="00DF1964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У разі оплати публічної послуги:</w:t>
            </w:r>
          </w:p>
        </w:tc>
      </w:tr>
      <w:tr w:rsidR="008C732E" w:rsidRPr="00EF1A7F" w14:paraId="34F56873" w14:textId="77777777" w:rsidTr="003D37C0">
        <w:trPr>
          <w:jc w:val="center"/>
        </w:trPr>
        <w:tc>
          <w:tcPr>
            <w:tcW w:w="675" w:type="dxa"/>
          </w:tcPr>
          <w:p w14:paraId="67DB00AC" w14:textId="77777777" w:rsidR="00F062DE" w:rsidRPr="002E11B3" w:rsidRDefault="00F062DE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11.1</w:t>
            </w:r>
          </w:p>
        </w:tc>
        <w:tc>
          <w:tcPr>
            <w:tcW w:w="3969" w:type="dxa"/>
          </w:tcPr>
          <w:p w14:paraId="57B5AD49" w14:textId="77777777" w:rsidR="00F062DE" w:rsidRPr="002E11B3" w:rsidRDefault="00F062DE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210" w:type="dxa"/>
          </w:tcPr>
          <w:p w14:paraId="0D4F4421" w14:textId="2BA61DF7" w:rsidR="00501626" w:rsidRPr="008B4E1C" w:rsidRDefault="004D58D2" w:rsidP="004D58D2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>
              <w:rPr>
                <w:color w:val="000000" w:themeColor="text1"/>
                <w:spacing w:val="-4"/>
                <w:lang w:val="uk-UA"/>
              </w:rPr>
              <w:t>-</w:t>
            </w:r>
          </w:p>
        </w:tc>
      </w:tr>
      <w:tr w:rsidR="004D58D2" w:rsidRPr="002E11B3" w14:paraId="27F9718A" w14:textId="77777777" w:rsidTr="003D37C0">
        <w:trPr>
          <w:jc w:val="center"/>
        </w:trPr>
        <w:tc>
          <w:tcPr>
            <w:tcW w:w="675" w:type="dxa"/>
          </w:tcPr>
          <w:p w14:paraId="45B4E20A" w14:textId="77777777" w:rsidR="004D58D2" w:rsidRPr="002E11B3" w:rsidRDefault="004D58D2" w:rsidP="004D58D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11.2</w:t>
            </w:r>
          </w:p>
        </w:tc>
        <w:tc>
          <w:tcPr>
            <w:tcW w:w="3969" w:type="dxa"/>
          </w:tcPr>
          <w:p w14:paraId="47506071" w14:textId="77777777" w:rsidR="004D58D2" w:rsidRPr="002E11B3" w:rsidRDefault="004D58D2" w:rsidP="004D58D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Розмір та порядок унесення плати</w:t>
            </w:r>
          </w:p>
          <w:p w14:paraId="71909B7A" w14:textId="77777777" w:rsidR="004D58D2" w:rsidRPr="002E11B3" w:rsidRDefault="004D58D2" w:rsidP="004D58D2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210" w:type="dxa"/>
          </w:tcPr>
          <w:p w14:paraId="53A97BA6" w14:textId="3932A1E8" w:rsidR="004D58D2" w:rsidRPr="002E11B3" w:rsidRDefault="004D58D2" w:rsidP="004D58D2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>
              <w:rPr>
                <w:color w:val="000000" w:themeColor="text1"/>
                <w:spacing w:val="-4"/>
                <w:lang w:val="uk-UA"/>
              </w:rPr>
              <w:t>-</w:t>
            </w:r>
          </w:p>
        </w:tc>
      </w:tr>
      <w:tr w:rsidR="004D58D2" w:rsidRPr="002E11B3" w14:paraId="1BB27220" w14:textId="77777777" w:rsidTr="003D37C0">
        <w:trPr>
          <w:jc w:val="center"/>
        </w:trPr>
        <w:tc>
          <w:tcPr>
            <w:tcW w:w="675" w:type="dxa"/>
          </w:tcPr>
          <w:p w14:paraId="278573A1" w14:textId="77777777" w:rsidR="004D58D2" w:rsidRPr="002E11B3" w:rsidRDefault="004D58D2" w:rsidP="004D58D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11.3</w:t>
            </w:r>
          </w:p>
        </w:tc>
        <w:tc>
          <w:tcPr>
            <w:tcW w:w="3969" w:type="dxa"/>
          </w:tcPr>
          <w:p w14:paraId="45B1BFAE" w14:textId="77777777" w:rsidR="004D58D2" w:rsidRPr="002E11B3" w:rsidRDefault="004D58D2" w:rsidP="004D58D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Розрахунковий рахунок для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внесен</w:t>
            </w:r>
            <w:proofErr w:type="spellEnd"/>
            <w:r w:rsidRPr="002E11B3">
              <w:rPr>
                <w:color w:val="000000" w:themeColor="text1"/>
                <w:lang w:val="uk-UA"/>
              </w:rPr>
              <w:t>-ня плати</w:t>
            </w:r>
          </w:p>
        </w:tc>
        <w:tc>
          <w:tcPr>
            <w:tcW w:w="5210" w:type="dxa"/>
          </w:tcPr>
          <w:p w14:paraId="082F5A93" w14:textId="773291A0" w:rsidR="004D58D2" w:rsidRPr="002E11B3" w:rsidRDefault="004D58D2" w:rsidP="004D58D2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>
              <w:rPr>
                <w:color w:val="000000" w:themeColor="text1"/>
                <w:spacing w:val="-4"/>
                <w:lang w:val="uk-UA"/>
              </w:rPr>
              <w:t>-</w:t>
            </w:r>
          </w:p>
        </w:tc>
      </w:tr>
      <w:tr w:rsidR="008C732E" w:rsidRPr="002E11B3" w14:paraId="7B689D37" w14:textId="77777777" w:rsidTr="003D37C0">
        <w:trPr>
          <w:jc w:val="center"/>
        </w:trPr>
        <w:tc>
          <w:tcPr>
            <w:tcW w:w="675" w:type="dxa"/>
          </w:tcPr>
          <w:p w14:paraId="27D0FC5C" w14:textId="77777777" w:rsidR="009B45BE" w:rsidRPr="002E11B3" w:rsidRDefault="009B45BE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3969" w:type="dxa"/>
          </w:tcPr>
          <w:p w14:paraId="176E1AE2" w14:textId="77777777" w:rsidR="009B45BE" w:rsidRPr="002E11B3" w:rsidRDefault="009B45BE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Строк надання публічної послуги</w:t>
            </w:r>
          </w:p>
        </w:tc>
        <w:tc>
          <w:tcPr>
            <w:tcW w:w="5210" w:type="dxa"/>
          </w:tcPr>
          <w:p w14:paraId="760A122F" w14:textId="77777777" w:rsidR="003D37C0" w:rsidRPr="002E11B3" w:rsidRDefault="00D17E7B" w:rsidP="009D6EDF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З </w:t>
            </w:r>
            <w:r w:rsidR="00D96B72" w:rsidRPr="002E11B3">
              <w:rPr>
                <w:color w:val="000000" w:themeColor="text1"/>
                <w:lang w:val="uk-UA"/>
              </w:rPr>
              <w:t>тематичних</w:t>
            </w:r>
            <w:r w:rsidRPr="002E11B3">
              <w:rPr>
                <w:color w:val="000000" w:themeColor="text1"/>
                <w:lang w:val="uk-UA"/>
              </w:rPr>
              <w:t xml:space="preserve"> питань</w:t>
            </w:r>
            <w:r w:rsidR="00915061" w:rsidRPr="002E11B3">
              <w:rPr>
                <w:color w:val="000000" w:themeColor="text1"/>
                <w:lang w:val="uk-UA"/>
              </w:rPr>
              <w:t xml:space="preserve"> </w:t>
            </w:r>
            <w:r w:rsidR="0002456B" w:rsidRPr="002E11B3">
              <w:rPr>
                <w:color w:val="000000" w:themeColor="text1"/>
                <w:lang w:val="uk-UA"/>
              </w:rPr>
              <w:t>(з певної проблематики, теми, події, факту)</w:t>
            </w:r>
            <w:r w:rsidR="00D96B72" w:rsidRPr="002E11B3">
              <w:rPr>
                <w:color w:val="000000" w:themeColor="text1"/>
                <w:lang w:val="uk-UA"/>
              </w:rPr>
              <w:t xml:space="preserve"> – </w:t>
            </w:r>
            <w:r w:rsidR="00915061" w:rsidRPr="002E11B3">
              <w:rPr>
                <w:color w:val="000000" w:themeColor="text1"/>
                <w:lang w:val="uk-UA"/>
              </w:rPr>
              <w:t xml:space="preserve">до </w:t>
            </w:r>
            <w:r w:rsidR="00D96B72" w:rsidRPr="002E11B3">
              <w:rPr>
                <w:color w:val="000000" w:themeColor="text1"/>
                <w:lang w:val="uk-UA"/>
              </w:rPr>
              <w:t>20</w:t>
            </w:r>
            <w:r w:rsidR="00404B99" w:rsidRPr="002E11B3">
              <w:rPr>
                <w:color w:val="000000" w:themeColor="text1"/>
                <w:lang w:val="uk-UA"/>
              </w:rPr>
              <w:t xml:space="preserve"> робочих</w:t>
            </w:r>
            <w:r w:rsidR="00D96B72" w:rsidRPr="002E11B3">
              <w:rPr>
                <w:color w:val="000000" w:themeColor="text1"/>
                <w:lang w:val="uk-UA"/>
              </w:rPr>
              <w:t xml:space="preserve"> днів;</w:t>
            </w:r>
            <w:r w:rsidRPr="002E11B3">
              <w:rPr>
                <w:color w:val="000000" w:themeColor="text1"/>
                <w:lang w:val="uk-UA"/>
              </w:rPr>
              <w:t xml:space="preserve"> з </w:t>
            </w:r>
            <w:r w:rsidR="00D96B72" w:rsidRPr="002E11B3">
              <w:rPr>
                <w:color w:val="000000" w:themeColor="text1"/>
                <w:lang w:val="uk-UA"/>
              </w:rPr>
              <w:t xml:space="preserve"> майнових прав на землю та нерухоме майно – </w:t>
            </w:r>
            <w:r w:rsidR="00915061" w:rsidRPr="002E11B3">
              <w:rPr>
                <w:color w:val="000000" w:themeColor="text1"/>
                <w:lang w:val="uk-UA"/>
              </w:rPr>
              <w:t xml:space="preserve">до </w:t>
            </w:r>
            <w:r w:rsidR="00D96B72" w:rsidRPr="002E11B3">
              <w:rPr>
                <w:color w:val="000000" w:themeColor="text1"/>
                <w:lang w:val="uk-UA"/>
              </w:rPr>
              <w:t>15</w:t>
            </w:r>
            <w:r w:rsidR="00404B99" w:rsidRPr="002E11B3">
              <w:rPr>
                <w:color w:val="000000" w:themeColor="text1"/>
                <w:lang w:val="uk-UA"/>
              </w:rPr>
              <w:t xml:space="preserve"> робочих</w:t>
            </w:r>
            <w:r w:rsidR="00D96B72" w:rsidRPr="002E11B3">
              <w:rPr>
                <w:color w:val="000000" w:themeColor="text1"/>
                <w:lang w:val="uk-UA"/>
              </w:rPr>
              <w:t xml:space="preserve"> днів;</w:t>
            </w:r>
            <w:r w:rsidRPr="002E11B3">
              <w:rPr>
                <w:color w:val="000000" w:themeColor="text1"/>
                <w:lang w:val="uk-UA"/>
              </w:rPr>
              <w:t xml:space="preserve"> щодо </w:t>
            </w:r>
            <w:r w:rsidR="00D96B72" w:rsidRPr="002E11B3">
              <w:rPr>
                <w:color w:val="000000" w:themeColor="text1"/>
                <w:lang w:val="uk-UA"/>
              </w:rPr>
              <w:t>перейменування назв п</w:t>
            </w:r>
            <w:r w:rsidRPr="002E11B3">
              <w:rPr>
                <w:color w:val="000000" w:themeColor="text1"/>
                <w:lang w:val="uk-UA"/>
              </w:rPr>
              <w:t>ровулків, вулиць, площ –</w:t>
            </w:r>
            <w:r w:rsidR="00915061" w:rsidRPr="002E11B3">
              <w:rPr>
                <w:color w:val="000000" w:themeColor="text1"/>
                <w:lang w:val="uk-UA"/>
              </w:rPr>
              <w:t xml:space="preserve"> до</w:t>
            </w:r>
            <w:r w:rsidRPr="002E11B3">
              <w:rPr>
                <w:color w:val="000000" w:themeColor="text1"/>
                <w:lang w:val="uk-UA"/>
              </w:rPr>
              <w:t xml:space="preserve"> 5 </w:t>
            </w:r>
            <w:r w:rsidR="00404B99" w:rsidRPr="002E11B3">
              <w:rPr>
                <w:color w:val="000000" w:themeColor="text1"/>
                <w:lang w:val="uk-UA"/>
              </w:rPr>
              <w:t xml:space="preserve">робочих </w:t>
            </w:r>
            <w:r w:rsidRPr="002E11B3">
              <w:rPr>
                <w:color w:val="000000" w:themeColor="text1"/>
                <w:lang w:val="uk-UA"/>
              </w:rPr>
              <w:t>днів</w:t>
            </w:r>
          </w:p>
        </w:tc>
      </w:tr>
      <w:tr w:rsidR="008C732E" w:rsidRPr="002E11B3" w14:paraId="195485BE" w14:textId="77777777" w:rsidTr="003D37C0">
        <w:trPr>
          <w:jc w:val="center"/>
        </w:trPr>
        <w:tc>
          <w:tcPr>
            <w:tcW w:w="675" w:type="dxa"/>
          </w:tcPr>
          <w:p w14:paraId="776448D4" w14:textId="77777777" w:rsidR="009B45BE" w:rsidRPr="002E11B3" w:rsidRDefault="009B45BE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3969" w:type="dxa"/>
          </w:tcPr>
          <w:p w14:paraId="5D4AE4F9" w14:textId="77777777" w:rsidR="009B45BE" w:rsidRPr="002E11B3" w:rsidRDefault="009B45BE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Перелік підстав для відмови в наданні публічної послуги</w:t>
            </w:r>
          </w:p>
        </w:tc>
        <w:tc>
          <w:tcPr>
            <w:tcW w:w="5210" w:type="dxa"/>
          </w:tcPr>
          <w:p w14:paraId="1D3F1D52" w14:textId="77777777" w:rsidR="003D37C0" w:rsidRPr="002E11B3" w:rsidRDefault="009B45BE" w:rsidP="00A407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Відсутність</w:t>
            </w:r>
            <w:r w:rsidR="0032750C" w:rsidRPr="002E11B3">
              <w:rPr>
                <w:color w:val="000000" w:themeColor="text1"/>
                <w:lang w:val="uk-UA"/>
              </w:rPr>
              <w:t xml:space="preserve"> на зберіганні у Відділі </w:t>
            </w:r>
            <w:r w:rsidR="005D7BA0" w:rsidRPr="002E11B3">
              <w:rPr>
                <w:color w:val="000000" w:themeColor="text1"/>
                <w:lang w:val="uk-UA"/>
              </w:rPr>
              <w:t>докумен</w:t>
            </w:r>
            <w:r w:rsidR="0032750C" w:rsidRPr="002E11B3">
              <w:rPr>
                <w:color w:val="000000" w:themeColor="text1"/>
                <w:lang w:val="uk-UA"/>
              </w:rPr>
              <w:t>тів Національного архівного фонду,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  <w:r w:rsidR="0032750C" w:rsidRPr="002E11B3">
              <w:rPr>
                <w:color w:val="000000" w:themeColor="text1"/>
                <w:lang w:val="uk-UA"/>
              </w:rPr>
              <w:t>необхідних для</w:t>
            </w:r>
            <w:r w:rsidR="00722EFF" w:rsidRPr="002E11B3">
              <w:rPr>
                <w:color w:val="000000" w:themeColor="text1"/>
                <w:lang w:val="uk-UA"/>
              </w:rPr>
              <w:t xml:space="preserve"> надання публічної послуги суб’єкту</w:t>
            </w:r>
            <w:r w:rsidR="0032750C" w:rsidRPr="002E11B3">
              <w:rPr>
                <w:color w:val="000000" w:themeColor="text1"/>
                <w:lang w:val="uk-UA"/>
              </w:rPr>
              <w:t xml:space="preserve"> звернення</w:t>
            </w:r>
          </w:p>
        </w:tc>
      </w:tr>
      <w:tr w:rsidR="008C732E" w:rsidRPr="002E11B3" w14:paraId="6C7564A1" w14:textId="77777777" w:rsidTr="003D37C0">
        <w:trPr>
          <w:jc w:val="center"/>
        </w:trPr>
        <w:tc>
          <w:tcPr>
            <w:tcW w:w="675" w:type="dxa"/>
          </w:tcPr>
          <w:p w14:paraId="5A9B9147" w14:textId="77777777" w:rsidR="00B948EC" w:rsidRPr="002E11B3" w:rsidRDefault="00421F51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3969" w:type="dxa"/>
          </w:tcPr>
          <w:p w14:paraId="1D214708" w14:textId="77777777" w:rsidR="00B948EC" w:rsidRPr="002E11B3" w:rsidRDefault="00B948EC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Результат надання публічної послу</w:t>
            </w:r>
            <w:r w:rsidR="003A1EC3" w:rsidRPr="002E11B3">
              <w:rPr>
                <w:color w:val="000000" w:themeColor="text1"/>
                <w:lang w:val="uk-UA"/>
              </w:rPr>
              <w:t>-</w:t>
            </w:r>
            <w:proofErr w:type="spellStart"/>
            <w:r w:rsidRPr="002E11B3">
              <w:rPr>
                <w:color w:val="000000" w:themeColor="text1"/>
                <w:lang w:val="uk-UA"/>
              </w:rPr>
              <w:t>ги</w:t>
            </w:r>
            <w:proofErr w:type="spellEnd"/>
          </w:p>
        </w:tc>
        <w:tc>
          <w:tcPr>
            <w:tcW w:w="5210" w:type="dxa"/>
          </w:tcPr>
          <w:p w14:paraId="20AEC983" w14:textId="77777777" w:rsidR="003D37C0" w:rsidRPr="002E11B3" w:rsidRDefault="00B948EC" w:rsidP="006F760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Архівна довідка, </w:t>
            </w:r>
            <w:r w:rsidR="00D17E7B" w:rsidRPr="002E11B3">
              <w:rPr>
                <w:color w:val="000000" w:themeColor="text1"/>
                <w:lang w:val="uk-UA"/>
              </w:rPr>
              <w:t xml:space="preserve">архівна </w:t>
            </w:r>
            <w:r w:rsidRPr="002E11B3">
              <w:rPr>
                <w:color w:val="000000" w:themeColor="text1"/>
                <w:lang w:val="uk-UA"/>
              </w:rPr>
              <w:t xml:space="preserve">копія, </w:t>
            </w:r>
            <w:r w:rsidR="00D17E7B" w:rsidRPr="002E11B3">
              <w:rPr>
                <w:color w:val="000000" w:themeColor="text1"/>
                <w:lang w:val="uk-UA"/>
              </w:rPr>
              <w:t xml:space="preserve">архівний </w:t>
            </w:r>
            <w:r w:rsidR="0067572B" w:rsidRPr="002E11B3">
              <w:rPr>
                <w:color w:val="000000" w:themeColor="text1"/>
                <w:lang w:val="uk-UA"/>
              </w:rPr>
              <w:t>витяг з документів</w:t>
            </w:r>
            <w:r w:rsidRPr="002E11B3">
              <w:rPr>
                <w:color w:val="000000" w:themeColor="text1"/>
                <w:lang w:val="uk-UA"/>
              </w:rPr>
              <w:t xml:space="preserve"> Національного архівного фонду</w:t>
            </w:r>
            <w:r w:rsidR="0079151F" w:rsidRPr="002E11B3">
              <w:rPr>
                <w:color w:val="000000" w:themeColor="text1"/>
                <w:lang w:val="uk-UA"/>
              </w:rPr>
              <w:t>, інформаційний лист</w:t>
            </w:r>
          </w:p>
        </w:tc>
      </w:tr>
      <w:tr w:rsidR="00A407CE" w:rsidRPr="00B87D5F" w14:paraId="5ADF965D" w14:textId="77777777" w:rsidTr="003D37C0">
        <w:trPr>
          <w:jc w:val="center"/>
        </w:trPr>
        <w:tc>
          <w:tcPr>
            <w:tcW w:w="675" w:type="dxa"/>
          </w:tcPr>
          <w:p w14:paraId="6EA25D9C" w14:textId="77777777" w:rsidR="00A407CE" w:rsidRPr="002E11B3" w:rsidRDefault="00A407CE" w:rsidP="00A407CE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3969" w:type="dxa"/>
          </w:tcPr>
          <w:p w14:paraId="65EE23E1" w14:textId="77777777" w:rsidR="00A407CE" w:rsidRPr="002E11B3" w:rsidRDefault="00A407CE" w:rsidP="00A407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Спосіб отримання результату на-дання публічної послуги</w:t>
            </w:r>
          </w:p>
        </w:tc>
        <w:tc>
          <w:tcPr>
            <w:tcW w:w="5210" w:type="dxa"/>
          </w:tcPr>
          <w:p w14:paraId="7BE35277" w14:textId="77777777" w:rsidR="00A407CE" w:rsidRPr="002E11B3" w:rsidRDefault="00A407CE" w:rsidP="00A407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Архівну довідку, архівну копію, архівний витяг з документів Національного архівного фонду, інформаційний лист суб’єкт звернення (його уповноважена особа) отримує через Центр </w:t>
            </w:r>
          </w:p>
        </w:tc>
      </w:tr>
      <w:tr w:rsidR="00551F8D" w:rsidRPr="002E11B3" w14:paraId="3BFDF614" w14:textId="77777777" w:rsidTr="003D37C0">
        <w:trPr>
          <w:jc w:val="center"/>
        </w:trPr>
        <w:tc>
          <w:tcPr>
            <w:tcW w:w="675" w:type="dxa"/>
          </w:tcPr>
          <w:p w14:paraId="4E9866CB" w14:textId="77777777" w:rsidR="00551F8D" w:rsidRPr="002E11B3" w:rsidRDefault="002C69C9" w:rsidP="00A407CE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3969" w:type="dxa"/>
          </w:tcPr>
          <w:p w14:paraId="47AC60FF" w14:textId="77777777" w:rsidR="00551F8D" w:rsidRPr="002E11B3" w:rsidRDefault="002C69C9" w:rsidP="00A407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Примітка</w:t>
            </w:r>
          </w:p>
        </w:tc>
        <w:tc>
          <w:tcPr>
            <w:tcW w:w="5210" w:type="dxa"/>
          </w:tcPr>
          <w:p w14:paraId="3B11FC04" w14:textId="77777777" w:rsidR="00551F8D" w:rsidRPr="002E11B3" w:rsidRDefault="00551F8D" w:rsidP="002C69C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При поданні документів, необхідних для отримання публічної послуги, надаються їх оригінали для </w:t>
            </w:r>
            <w:r w:rsidR="002C69C9" w:rsidRPr="002E11B3">
              <w:rPr>
                <w:color w:val="000000" w:themeColor="text1"/>
                <w:lang w:val="uk-UA"/>
              </w:rPr>
              <w:t xml:space="preserve">пред’явлення </w:t>
            </w:r>
            <w:r w:rsidR="00645B7B" w:rsidRPr="002E11B3">
              <w:rPr>
                <w:color w:val="000000" w:themeColor="text1"/>
                <w:lang w:val="uk-UA"/>
              </w:rPr>
              <w:t>(у разі потреби до заяви додаються копії)</w:t>
            </w:r>
          </w:p>
        </w:tc>
      </w:tr>
    </w:tbl>
    <w:p w14:paraId="7B0BCEEE" w14:textId="77777777" w:rsidR="00B35B78" w:rsidRDefault="00B35B78" w:rsidP="00B35B78">
      <w:pPr>
        <w:jc w:val="center"/>
        <w:rPr>
          <w:b/>
          <w:i/>
          <w:color w:val="000000" w:themeColor="text1"/>
          <w:lang w:val="uk-UA"/>
        </w:rPr>
      </w:pPr>
    </w:p>
    <w:p w14:paraId="69DC7D35" w14:textId="03735836" w:rsidR="00223D35" w:rsidRPr="002E11B3" w:rsidRDefault="00223D35" w:rsidP="00B35B78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ТЕХНОЛОГІЧНА КАРТКА ПУБЛІЧНОЇ ПОСЛУГИ № 1</w:t>
      </w:r>
    </w:p>
    <w:p w14:paraId="4ABC4720" w14:textId="77777777" w:rsidR="00223D35" w:rsidRPr="002E11B3" w:rsidRDefault="00223D35" w:rsidP="00223D35">
      <w:pPr>
        <w:ind w:left="-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Послуга:</w:t>
      </w:r>
      <w:r w:rsidRPr="002E11B3">
        <w:rPr>
          <w:color w:val="000000" w:themeColor="text1"/>
          <w:lang w:val="uk-UA"/>
        </w:rPr>
        <w:t xml:space="preserve"> </w:t>
      </w:r>
      <w:r w:rsidRPr="002E11B3">
        <w:rPr>
          <w:b/>
          <w:i/>
          <w:color w:val="000000" w:themeColor="text1"/>
          <w:lang w:val="uk-UA"/>
        </w:rPr>
        <w:t>Надання архівної довідки, архівної копії та архівного витягу з документів Національного архівного фонду з тематичних питань (з певної проблематики, теми, події, факту), з питань підтвердження майнових прав на землю та нерухоме майно, перейменування назв провулків, вулиць, площ</w:t>
      </w:r>
    </w:p>
    <w:p w14:paraId="34016D8B" w14:textId="77777777" w:rsidR="00223D35" w:rsidRPr="002E11B3" w:rsidRDefault="00223D35" w:rsidP="00223D35">
      <w:pPr>
        <w:jc w:val="both"/>
        <w:rPr>
          <w:b/>
          <w:i/>
          <w:color w:val="000000" w:themeColor="text1"/>
          <w:sz w:val="20"/>
          <w:szCs w:val="20"/>
          <w:lang w:val="uk-UA"/>
        </w:rPr>
      </w:pPr>
    </w:p>
    <w:p w14:paraId="35D43BF2" w14:textId="77777777" w:rsidR="00223D35" w:rsidRPr="002E11B3" w:rsidRDefault="00223D35" w:rsidP="00404B99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Загальна кількість днів надання послуги:</w:t>
      </w:r>
    </w:p>
    <w:p w14:paraId="2A0C9393" w14:textId="79A7B0CB" w:rsidR="00223D35" w:rsidRPr="002E11B3" w:rsidRDefault="00223D35" w:rsidP="00404B99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 тематичних питань (з певної проблематики, теми, події, факту)</w:t>
      </w:r>
      <w:r w:rsidRPr="002E11B3">
        <w:rPr>
          <w:b/>
          <w:i/>
          <w:color w:val="000000" w:themeColor="text1"/>
          <w:lang w:val="uk-UA"/>
        </w:rPr>
        <w:t xml:space="preserve">  </w:t>
      </w:r>
      <w:r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 xml:space="preserve">          </w:t>
      </w:r>
      <w:r w:rsidRPr="002E11B3">
        <w:rPr>
          <w:i/>
          <w:color w:val="000000" w:themeColor="text1"/>
          <w:lang w:val="uk-UA"/>
        </w:rPr>
        <w:t xml:space="preserve">до </w:t>
      </w:r>
      <w:r w:rsidR="004D58D2">
        <w:rPr>
          <w:i/>
          <w:color w:val="000000" w:themeColor="text1"/>
          <w:lang w:val="uk-UA"/>
        </w:rPr>
        <w:t>15</w:t>
      </w:r>
      <w:r w:rsidR="00404B99" w:rsidRPr="002E11B3">
        <w:rPr>
          <w:i/>
          <w:color w:val="000000" w:themeColor="text1"/>
          <w:lang w:val="uk-UA"/>
        </w:rPr>
        <w:t xml:space="preserve"> робочих </w:t>
      </w:r>
      <w:r w:rsidRPr="002E11B3">
        <w:rPr>
          <w:i/>
          <w:color w:val="000000" w:themeColor="text1"/>
          <w:lang w:val="uk-UA"/>
        </w:rPr>
        <w:t>днів</w:t>
      </w:r>
    </w:p>
    <w:p w14:paraId="3F862E04" w14:textId="0CB1B39E" w:rsidR="00223D35" w:rsidRPr="002E11B3" w:rsidRDefault="00223D35" w:rsidP="00404B99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 підтвердження майнових прав на землю та нерухоме майно</w:t>
      </w:r>
      <w:r w:rsidR="00404B99"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ab/>
        <w:t xml:space="preserve">          </w:t>
      </w:r>
      <w:r w:rsidRPr="002E11B3">
        <w:rPr>
          <w:i/>
          <w:color w:val="000000" w:themeColor="text1"/>
          <w:lang w:val="uk-UA"/>
        </w:rPr>
        <w:t>до 1</w:t>
      </w:r>
      <w:r w:rsidR="004D58D2">
        <w:rPr>
          <w:i/>
          <w:color w:val="000000" w:themeColor="text1"/>
          <w:lang w:val="uk-UA"/>
        </w:rPr>
        <w:t>0</w:t>
      </w:r>
      <w:r w:rsidRPr="002E11B3">
        <w:rPr>
          <w:i/>
          <w:color w:val="000000" w:themeColor="text1"/>
          <w:lang w:val="uk-UA"/>
        </w:rPr>
        <w:t xml:space="preserve"> </w:t>
      </w:r>
      <w:r w:rsidR="00404B99" w:rsidRPr="002E11B3">
        <w:rPr>
          <w:i/>
          <w:color w:val="000000" w:themeColor="text1"/>
          <w:lang w:val="uk-UA"/>
        </w:rPr>
        <w:t xml:space="preserve">робочих </w:t>
      </w:r>
      <w:r w:rsidRPr="002E11B3">
        <w:rPr>
          <w:i/>
          <w:color w:val="000000" w:themeColor="text1"/>
          <w:lang w:val="uk-UA"/>
        </w:rPr>
        <w:t>днів</w:t>
      </w:r>
    </w:p>
    <w:p w14:paraId="19A03176" w14:textId="77777777" w:rsidR="00223D35" w:rsidRPr="002E11B3" w:rsidRDefault="00223D35" w:rsidP="00404B99">
      <w:pPr>
        <w:ind w:hanging="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щодо перейменування назв провулків, вулиць, площ</w:t>
      </w:r>
      <w:r w:rsidR="00404B99"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ab/>
        <w:t xml:space="preserve">          </w:t>
      </w:r>
      <w:r w:rsidRPr="002E11B3">
        <w:rPr>
          <w:i/>
          <w:color w:val="000000" w:themeColor="text1"/>
          <w:lang w:val="uk-UA"/>
        </w:rPr>
        <w:t xml:space="preserve">до 5 </w:t>
      </w:r>
      <w:r w:rsidR="00404B99" w:rsidRPr="002E11B3">
        <w:rPr>
          <w:i/>
          <w:color w:val="000000" w:themeColor="text1"/>
          <w:lang w:val="uk-UA"/>
        </w:rPr>
        <w:t xml:space="preserve">робочих </w:t>
      </w:r>
      <w:r w:rsidRPr="002E11B3">
        <w:rPr>
          <w:i/>
          <w:color w:val="000000" w:themeColor="text1"/>
          <w:lang w:val="uk-UA"/>
        </w:rPr>
        <w:t>днів</w:t>
      </w:r>
    </w:p>
    <w:p w14:paraId="319645D3" w14:textId="77777777" w:rsidR="003D37C0" w:rsidRPr="002E11B3" w:rsidRDefault="003D37C0" w:rsidP="00223D35">
      <w:pPr>
        <w:jc w:val="both"/>
        <w:rPr>
          <w:b/>
          <w:i/>
          <w:color w:val="000000" w:themeColor="text1"/>
          <w:sz w:val="20"/>
          <w:szCs w:val="20"/>
          <w:lang w:val="uk-U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559"/>
        <w:gridCol w:w="1808"/>
      </w:tblGrid>
      <w:tr w:rsidR="00F041A7" w:rsidRPr="002E11B3" w14:paraId="594ACCA1" w14:textId="77777777" w:rsidTr="000B1C80">
        <w:trPr>
          <w:jc w:val="center"/>
        </w:trPr>
        <w:tc>
          <w:tcPr>
            <w:tcW w:w="675" w:type="dxa"/>
          </w:tcPr>
          <w:p w14:paraId="6D016DD7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№</w:t>
            </w:r>
          </w:p>
          <w:p w14:paraId="6ADFC82A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п/п</w:t>
            </w:r>
          </w:p>
        </w:tc>
        <w:tc>
          <w:tcPr>
            <w:tcW w:w="3402" w:type="dxa"/>
          </w:tcPr>
          <w:p w14:paraId="260EE53A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 xml:space="preserve">Етапи опрацювання </w:t>
            </w:r>
          </w:p>
          <w:p w14:paraId="247CA030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 xml:space="preserve">звернення про надання </w:t>
            </w:r>
          </w:p>
          <w:p w14:paraId="5C1A1B2A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публічної послуги</w:t>
            </w:r>
          </w:p>
        </w:tc>
        <w:tc>
          <w:tcPr>
            <w:tcW w:w="2410" w:type="dxa"/>
          </w:tcPr>
          <w:p w14:paraId="70911044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Відповідальна</w:t>
            </w:r>
          </w:p>
          <w:p w14:paraId="082A0422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посадова особа</w:t>
            </w:r>
          </w:p>
        </w:tc>
        <w:tc>
          <w:tcPr>
            <w:tcW w:w="1559" w:type="dxa"/>
          </w:tcPr>
          <w:p w14:paraId="4EED308B" w14:textId="77777777" w:rsidR="000B1C80" w:rsidRPr="002E11B3" w:rsidRDefault="000B1C80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 xml:space="preserve">Виконавчі органи міської ради, </w:t>
            </w:r>
            <w:proofErr w:type="spellStart"/>
            <w:r w:rsidRPr="002E11B3">
              <w:rPr>
                <w:b/>
                <w:i/>
                <w:color w:val="000000" w:themeColor="text1"/>
                <w:lang w:val="uk-UA"/>
              </w:rPr>
              <w:t>відпо-відальні</w:t>
            </w:r>
            <w:proofErr w:type="spellEnd"/>
            <w:r w:rsidRPr="002E11B3">
              <w:rPr>
                <w:b/>
                <w:i/>
                <w:color w:val="000000" w:themeColor="text1"/>
                <w:lang w:val="uk-UA"/>
              </w:rPr>
              <w:t xml:space="preserve"> за етапи (дію, рішення)</w:t>
            </w:r>
          </w:p>
        </w:tc>
        <w:tc>
          <w:tcPr>
            <w:tcW w:w="1808" w:type="dxa"/>
          </w:tcPr>
          <w:p w14:paraId="7C6C1411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Строки виконання етапів (дії, рішення)</w:t>
            </w:r>
          </w:p>
        </w:tc>
      </w:tr>
      <w:tr w:rsidR="00F041A7" w:rsidRPr="002E11B3" w14:paraId="7BE7290C" w14:textId="77777777" w:rsidTr="000B1C80">
        <w:trPr>
          <w:jc w:val="center"/>
        </w:trPr>
        <w:tc>
          <w:tcPr>
            <w:tcW w:w="675" w:type="dxa"/>
          </w:tcPr>
          <w:p w14:paraId="25993174" w14:textId="77777777"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14:paraId="010AF760" w14:textId="77777777"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14:paraId="1CC0D540" w14:textId="77777777"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</w:tcPr>
          <w:p w14:paraId="2CC1B4A5" w14:textId="77777777"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1808" w:type="dxa"/>
          </w:tcPr>
          <w:p w14:paraId="1E3BEC5B" w14:textId="77777777"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032822" w:rsidRPr="002E11B3" w14:paraId="17C481F9" w14:textId="77777777" w:rsidTr="00F15B73">
        <w:trPr>
          <w:trHeight w:val="1932"/>
          <w:jc w:val="center"/>
        </w:trPr>
        <w:tc>
          <w:tcPr>
            <w:tcW w:w="675" w:type="dxa"/>
          </w:tcPr>
          <w:p w14:paraId="6E1EAC94" w14:textId="77777777" w:rsidR="00032822" w:rsidRPr="002E11B3" w:rsidRDefault="00032822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14:paraId="29CF8BB3" w14:textId="77777777" w:rsidR="00032822" w:rsidRPr="002E11B3" w:rsidRDefault="00032822" w:rsidP="0050162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Інформування про види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пос</w:t>
            </w:r>
            <w:proofErr w:type="spellEnd"/>
            <w:r w:rsidRPr="002E11B3">
              <w:rPr>
                <w:color w:val="000000" w:themeColor="text1"/>
                <w:lang w:val="uk-UA"/>
              </w:rPr>
              <w:t>-луг (виявлення наявності за-</w:t>
            </w:r>
            <w:proofErr w:type="spellStart"/>
            <w:r w:rsidRPr="002E11B3">
              <w:rPr>
                <w:color w:val="000000" w:themeColor="text1"/>
                <w:lang w:val="uk-UA"/>
              </w:rPr>
              <w:t>требуваних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 документів,  пере-</w:t>
            </w:r>
          </w:p>
          <w:p w14:paraId="1A2F1517" w14:textId="77777777" w:rsidR="00032822" w:rsidRPr="002E11B3" w:rsidRDefault="00032822" w:rsidP="00501626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E11B3">
              <w:rPr>
                <w:color w:val="000000" w:themeColor="text1"/>
                <w:lang w:val="uk-UA"/>
              </w:rPr>
              <w:t>вірка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на відсутність підстав для відмови), перелік доку-ментів тощо</w:t>
            </w:r>
          </w:p>
        </w:tc>
        <w:tc>
          <w:tcPr>
            <w:tcW w:w="2410" w:type="dxa"/>
          </w:tcPr>
          <w:p w14:paraId="1B48DCA3" w14:textId="77777777" w:rsidR="00032822" w:rsidRPr="002E11B3" w:rsidRDefault="00032822" w:rsidP="00501626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Повноважний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пред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-ставник архівного відділу виконкому </w:t>
            </w:r>
          </w:p>
          <w:p w14:paraId="5545256A" w14:textId="77777777" w:rsidR="00032822" w:rsidRPr="002E11B3" w:rsidRDefault="00032822" w:rsidP="007E221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Криворізької міської ради (надалі - Повноважний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пред</w:t>
            </w:r>
            <w:proofErr w:type="spellEnd"/>
            <w:r w:rsidRPr="002E11B3">
              <w:rPr>
                <w:color w:val="000000" w:themeColor="text1"/>
                <w:lang w:val="uk-UA"/>
              </w:rPr>
              <w:t>-ставник)</w:t>
            </w:r>
          </w:p>
        </w:tc>
        <w:tc>
          <w:tcPr>
            <w:tcW w:w="1559" w:type="dxa"/>
          </w:tcPr>
          <w:p w14:paraId="58B9494B" w14:textId="77777777" w:rsidR="00032822" w:rsidRPr="002E11B3" w:rsidRDefault="00032822" w:rsidP="00501626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Архівний відділ виконкому </w:t>
            </w:r>
          </w:p>
          <w:p w14:paraId="573DB0C4" w14:textId="77777777" w:rsidR="00032822" w:rsidRPr="002E11B3" w:rsidRDefault="00032822" w:rsidP="007E2218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2E11B3">
              <w:rPr>
                <w:color w:val="000000" w:themeColor="text1"/>
                <w:lang w:val="uk-UA"/>
              </w:rPr>
              <w:t>Криворізь-кої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міської ради (</w:t>
            </w:r>
            <w:proofErr w:type="spellStart"/>
            <w:r w:rsidRPr="002E11B3">
              <w:rPr>
                <w:color w:val="000000" w:themeColor="text1"/>
                <w:lang w:val="uk-UA"/>
              </w:rPr>
              <w:t>нада</w:t>
            </w:r>
            <w:proofErr w:type="spellEnd"/>
            <w:r w:rsidRPr="002E11B3">
              <w:rPr>
                <w:color w:val="000000" w:themeColor="text1"/>
                <w:lang w:val="uk-UA"/>
              </w:rPr>
              <w:t>-лі - Відділ)</w:t>
            </w:r>
          </w:p>
        </w:tc>
        <w:tc>
          <w:tcPr>
            <w:tcW w:w="1808" w:type="dxa"/>
          </w:tcPr>
          <w:p w14:paraId="74B325F8" w14:textId="77777777" w:rsidR="00032822" w:rsidRPr="002E11B3" w:rsidRDefault="00032822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3A22CCFC" w14:textId="77777777" w:rsidTr="000B1C80">
        <w:trPr>
          <w:jc w:val="center"/>
        </w:trPr>
        <w:tc>
          <w:tcPr>
            <w:tcW w:w="675" w:type="dxa"/>
          </w:tcPr>
          <w:p w14:paraId="2B5FCECA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402" w:type="dxa"/>
          </w:tcPr>
          <w:p w14:paraId="158CD47B" w14:textId="42FA7BCB" w:rsidR="00223D35" w:rsidRPr="002E11B3" w:rsidRDefault="00223D35" w:rsidP="00374D6A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Видача бланк</w:t>
            </w:r>
            <w:r w:rsidR="009173A9" w:rsidRPr="002E11B3">
              <w:rPr>
                <w:color w:val="000000" w:themeColor="text1"/>
                <w:lang w:val="uk-UA"/>
              </w:rPr>
              <w:t>а</w:t>
            </w:r>
            <w:r w:rsidRPr="002E11B3">
              <w:rPr>
                <w:color w:val="000000" w:themeColor="text1"/>
                <w:lang w:val="uk-UA"/>
              </w:rPr>
              <w:t xml:space="preserve"> заяви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встанов</w:t>
            </w:r>
            <w:r w:rsidR="00374D6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леного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зразка для надання публічної послуги (для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фізич</w:t>
            </w:r>
            <w:r w:rsidR="00374D6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особи) </w:t>
            </w:r>
          </w:p>
        </w:tc>
        <w:tc>
          <w:tcPr>
            <w:tcW w:w="2410" w:type="dxa"/>
          </w:tcPr>
          <w:p w14:paraId="56C035E5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26E06969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0A38A51C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6E6A0A9B" w14:textId="77777777" w:rsidTr="000B1C80">
        <w:trPr>
          <w:jc w:val="center"/>
        </w:trPr>
        <w:tc>
          <w:tcPr>
            <w:tcW w:w="675" w:type="dxa"/>
          </w:tcPr>
          <w:p w14:paraId="641EA0A8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402" w:type="dxa"/>
          </w:tcPr>
          <w:p w14:paraId="06064751" w14:textId="77777777" w:rsidR="00223D35" w:rsidRPr="002E11B3" w:rsidRDefault="00223D35" w:rsidP="003D37C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Перегляд оригіналів 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докумен-тів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для звіряння</w:t>
            </w:r>
          </w:p>
        </w:tc>
        <w:tc>
          <w:tcPr>
            <w:tcW w:w="2410" w:type="dxa"/>
          </w:tcPr>
          <w:p w14:paraId="39EAB2B0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7BD5CF9E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548ADDC1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75B18551" w14:textId="77777777" w:rsidTr="000B1C80">
        <w:trPr>
          <w:jc w:val="center"/>
        </w:trPr>
        <w:tc>
          <w:tcPr>
            <w:tcW w:w="675" w:type="dxa"/>
          </w:tcPr>
          <w:p w14:paraId="7525BFCF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402" w:type="dxa"/>
          </w:tcPr>
          <w:p w14:paraId="443C70CB" w14:textId="1E6BFE7A" w:rsidR="00223D35" w:rsidRPr="002E11B3" w:rsidRDefault="00501626" w:rsidP="00501626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Прийняття заяви суб’єкта звернення, необхідного пакета документів; реєстрація заяви суб’єкта звернення</w:t>
            </w:r>
          </w:p>
        </w:tc>
        <w:tc>
          <w:tcPr>
            <w:tcW w:w="2410" w:type="dxa"/>
          </w:tcPr>
          <w:p w14:paraId="5DBFFAAE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2900C45F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1D7A3E37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1F9F769E" w14:textId="77777777" w:rsidTr="000B1C80">
        <w:trPr>
          <w:jc w:val="center"/>
        </w:trPr>
        <w:tc>
          <w:tcPr>
            <w:tcW w:w="675" w:type="dxa"/>
          </w:tcPr>
          <w:p w14:paraId="36545D40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402" w:type="dxa"/>
          </w:tcPr>
          <w:p w14:paraId="5D8A3E95" w14:textId="77777777" w:rsidR="00223D35" w:rsidRPr="002E11B3" w:rsidRDefault="00223D35" w:rsidP="00F041A7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Розгляд заяви</w:t>
            </w:r>
            <w:r w:rsidR="009173A9" w:rsidRPr="002E11B3">
              <w:rPr>
                <w:color w:val="000000" w:themeColor="text1"/>
                <w:spacing w:val="-4"/>
                <w:lang w:val="uk-UA"/>
              </w:rPr>
              <w:t xml:space="preserve"> </w:t>
            </w:r>
            <w:r w:rsidRPr="002E11B3">
              <w:rPr>
                <w:color w:val="000000" w:themeColor="text1"/>
                <w:spacing w:val="-4"/>
                <w:lang w:val="uk-UA"/>
              </w:rPr>
              <w:t xml:space="preserve">суб’єкта </w:t>
            </w:r>
            <w:proofErr w:type="spellStart"/>
            <w:r w:rsidRPr="002E11B3">
              <w:rPr>
                <w:color w:val="000000" w:themeColor="text1"/>
                <w:spacing w:val="-4"/>
                <w:lang w:val="uk-UA"/>
              </w:rPr>
              <w:t>звернен</w:t>
            </w:r>
            <w:proofErr w:type="spellEnd"/>
            <w:r w:rsidR="00F041A7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 xml:space="preserve">ня, накладення резолюції та визначення відповідального спеціаліста сектору </w:t>
            </w:r>
            <w:proofErr w:type="spellStart"/>
            <w:r w:rsidRPr="002E11B3">
              <w:rPr>
                <w:color w:val="000000" w:themeColor="text1"/>
                <w:spacing w:val="-4"/>
                <w:lang w:val="uk-UA"/>
              </w:rPr>
              <w:t>комплек</w:t>
            </w:r>
            <w:r w:rsidR="00F041A7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тування</w:t>
            </w:r>
            <w:proofErr w:type="spellEnd"/>
            <w:r w:rsidRPr="002E11B3">
              <w:rPr>
                <w:color w:val="000000" w:themeColor="text1"/>
                <w:spacing w:val="-4"/>
                <w:lang w:val="uk-UA"/>
              </w:rPr>
              <w:t xml:space="preserve"> документів </w:t>
            </w:r>
            <w:proofErr w:type="spellStart"/>
            <w:r w:rsidRPr="002E11B3">
              <w:rPr>
                <w:color w:val="000000" w:themeColor="text1"/>
                <w:spacing w:val="-4"/>
                <w:lang w:val="uk-UA"/>
              </w:rPr>
              <w:t>Національ</w:t>
            </w:r>
            <w:proofErr w:type="spellEnd"/>
            <w:r w:rsidR="00F041A7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ного архівного фонду Відділу (надалі - Спеціаліст сектору)</w:t>
            </w:r>
          </w:p>
        </w:tc>
        <w:tc>
          <w:tcPr>
            <w:tcW w:w="2410" w:type="dxa"/>
          </w:tcPr>
          <w:p w14:paraId="1B8FCE45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559" w:type="dxa"/>
          </w:tcPr>
          <w:p w14:paraId="76E8F55F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621A2237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Не пізніше наступного робочого дня</w:t>
            </w:r>
          </w:p>
        </w:tc>
      </w:tr>
      <w:tr w:rsidR="00BB56CB" w:rsidRPr="00BB56CB" w14:paraId="59292EA4" w14:textId="77777777" w:rsidTr="000B1C80">
        <w:trPr>
          <w:jc w:val="center"/>
        </w:trPr>
        <w:tc>
          <w:tcPr>
            <w:tcW w:w="675" w:type="dxa"/>
          </w:tcPr>
          <w:p w14:paraId="3509F691" w14:textId="4FA1DCC3" w:rsidR="00BB56CB" w:rsidRPr="002E11B3" w:rsidRDefault="00BB56CB" w:rsidP="00BB56C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3402" w:type="dxa"/>
          </w:tcPr>
          <w:p w14:paraId="14BBDD5A" w14:textId="77777777" w:rsidR="00BB56CB" w:rsidRPr="002E11B3" w:rsidRDefault="00BB56CB" w:rsidP="00BB56C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Опрацювання заяви суб’єкта звернення:</w:t>
            </w:r>
          </w:p>
          <w:p w14:paraId="0627926D" w14:textId="77777777" w:rsidR="00BB56CB" w:rsidRPr="002E11B3" w:rsidRDefault="00BB56CB" w:rsidP="00BB56C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виявлення, використання на-явних відомостей в архівних документах, що зберігаються у відділі,</w:t>
            </w:r>
          </w:p>
          <w:p w14:paraId="5A44E0AE" w14:textId="37291313" w:rsidR="00BB56CB" w:rsidRPr="002E11B3" w:rsidRDefault="00BB56CB" w:rsidP="00BB56CB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складання архівної довідки, архівної копії, архівного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витя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-гу з документа Національного архівного фонду або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складан</w:t>
            </w:r>
            <w:proofErr w:type="spellEnd"/>
            <w:r w:rsidRPr="002E11B3">
              <w:rPr>
                <w:color w:val="000000" w:themeColor="text1"/>
                <w:lang w:val="uk-UA"/>
              </w:rPr>
              <w:t>-ня інформаційного листа (у разі негативної відповіді)</w:t>
            </w:r>
          </w:p>
        </w:tc>
        <w:tc>
          <w:tcPr>
            <w:tcW w:w="2410" w:type="dxa"/>
          </w:tcPr>
          <w:p w14:paraId="1F6C6268" w14:textId="01F23A92" w:rsidR="00BB56CB" w:rsidRPr="002E11B3" w:rsidRDefault="00BB56CB" w:rsidP="00BB56CB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Спеціаліст сектору</w:t>
            </w:r>
          </w:p>
        </w:tc>
        <w:tc>
          <w:tcPr>
            <w:tcW w:w="1559" w:type="dxa"/>
          </w:tcPr>
          <w:p w14:paraId="1C07F88A" w14:textId="44BDA458" w:rsidR="00BB56CB" w:rsidRPr="002E11B3" w:rsidRDefault="00BB56CB" w:rsidP="00BB56CB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2C7E70E2" w14:textId="77777777" w:rsidR="00BB56CB" w:rsidRDefault="00BB56CB" w:rsidP="00BB56CB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Не пізніше наступного робочого дня (протягом вісімнадцяти робочих днів з тематичних питань, три-</w:t>
            </w:r>
            <w:proofErr w:type="spellStart"/>
            <w:r w:rsidRPr="002E11B3">
              <w:rPr>
                <w:color w:val="000000" w:themeColor="text1"/>
                <w:lang w:val="uk-UA"/>
              </w:rPr>
              <w:t>надцяти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робо-</w:t>
            </w:r>
            <w:proofErr w:type="spellStart"/>
            <w:r w:rsidRPr="002E11B3">
              <w:rPr>
                <w:color w:val="000000" w:themeColor="text1"/>
                <w:lang w:val="uk-UA"/>
              </w:rPr>
              <w:t>чих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днів з під-твердження майнових прав на землю та</w:t>
            </w:r>
          </w:p>
          <w:p w14:paraId="78D687EB" w14:textId="09BD634C" w:rsidR="00BB56CB" w:rsidRPr="002E11B3" w:rsidRDefault="00BB56CB" w:rsidP="00BB56CB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нерухоме май-но, трьох</w:t>
            </w:r>
          </w:p>
        </w:tc>
      </w:tr>
      <w:tr w:rsidR="00BB56CB" w:rsidRPr="002E11B3" w14:paraId="25643359" w14:textId="77777777" w:rsidTr="00D86F16">
        <w:trPr>
          <w:jc w:val="center"/>
        </w:trPr>
        <w:tc>
          <w:tcPr>
            <w:tcW w:w="675" w:type="dxa"/>
          </w:tcPr>
          <w:p w14:paraId="273D4307" w14:textId="77777777" w:rsidR="00BB56CB" w:rsidRPr="002E11B3" w:rsidRDefault="00BB56CB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14:paraId="744138E2" w14:textId="77777777" w:rsidR="00BB56CB" w:rsidRPr="002E11B3" w:rsidRDefault="00BB56CB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14:paraId="05303209" w14:textId="77777777" w:rsidR="00BB56CB" w:rsidRPr="002E11B3" w:rsidRDefault="00BB56CB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</w:tcPr>
          <w:p w14:paraId="24FC4788" w14:textId="77777777" w:rsidR="00BB56CB" w:rsidRPr="002E11B3" w:rsidRDefault="00BB56CB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1808" w:type="dxa"/>
          </w:tcPr>
          <w:p w14:paraId="7D50F216" w14:textId="77777777" w:rsidR="00BB56CB" w:rsidRPr="002E11B3" w:rsidRDefault="00BB56CB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F041A7" w:rsidRPr="00EF1A7F" w14:paraId="09D3CD18" w14:textId="77777777" w:rsidTr="00BB56CB">
        <w:trPr>
          <w:trHeight w:val="1418"/>
          <w:jc w:val="center"/>
        </w:trPr>
        <w:tc>
          <w:tcPr>
            <w:tcW w:w="675" w:type="dxa"/>
          </w:tcPr>
          <w:p w14:paraId="43964EAF" w14:textId="38632C28" w:rsidR="00F041A7" w:rsidRPr="002E11B3" w:rsidRDefault="00F041A7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402" w:type="dxa"/>
          </w:tcPr>
          <w:p w14:paraId="13C190C3" w14:textId="08D955C3" w:rsidR="00F041A7" w:rsidRPr="002E11B3" w:rsidRDefault="00F041A7" w:rsidP="002F11F4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14:paraId="03DB4670" w14:textId="48D9CE19" w:rsidR="00F041A7" w:rsidRPr="002E11B3" w:rsidRDefault="00F041A7" w:rsidP="003D37C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14:paraId="0E29DE02" w14:textId="61DF26A1" w:rsidR="00F041A7" w:rsidRPr="002E11B3" w:rsidRDefault="00F041A7" w:rsidP="003D37C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08" w:type="dxa"/>
          </w:tcPr>
          <w:p w14:paraId="7736BBE9" w14:textId="26DD00E6" w:rsidR="00F041A7" w:rsidRPr="002E11B3" w:rsidRDefault="00F041A7" w:rsidP="00F041A7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робочих днів щодо перейме-</w:t>
            </w:r>
            <w:proofErr w:type="spellStart"/>
            <w:r w:rsidRPr="002E11B3">
              <w:rPr>
                <w:color w:val="000000" w:themeColor="text1"/>
                <w:lang w:val="uk-UA"/>
              </w:rPr>
              <w:t>нування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назв провулків, вулиць, площ)</w:t>
            </w:r>
          </w:p>
        </w:tc>
      </w:tr>
      <w:tr w:rsidR="00F041A7" w:rsidRPr="002E11B3" w14:paraId="53CD64DE" w14:textId="77777777" w:rsidTr="000B1C80">
        <w:trPr>
          <w:jc w:val="center"/>
        </w:trPr>
        <w:tc>
          <w:tcPr>
            <w:tcW w:w="675" w:type="dxa"/>
          </w:tcPr>
          <w:p w14:paraId="1D6FC98B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3402" w:type="dxa"/>
          </w:tcPr>
          <w:p w14:paraId="64939955" w14:textId="6BDC4E52" w:rsidR="00223D35" w:rsidRPr="002E11B3" w:rsidRDefault="00645B7B" w:rsidP="00C61226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 xml:space="preserve">Підписання та засвідчення </w:t>
            </w:r>
            <w:proofErr w:type="spellStart"/>
            <w:r w:rsidRPr="002E11B3">
              <w:rPr>
                <w:color w:val="000000" w:themeColor="text1"/>
                <w:spacing w:val="-4"/>
                <w:lang w:val="uk-UA"/>
              </w:rPr>
              <w:t>гер-бовою</w:t>
            </w:r>
            <w:proofErr w:type="spellEnd"/>
            <w:r w:rsidRPr="002E11B3">
              <w:rPr>
                <w:color w:val="000000" w:themeColor="text1"/>
                <w:spacing w:val="-4"/>
                <w:lang w:val="uk-UA"/>
              </w:rPr>
              <w:t xml:space="preserve"> печаткою Відділу архів-</w:t>
            </w:r>
            <w:proofErr w:type="spellStart"/>
            <w:r w:rsidRPr="002E11B3">
              <w:rPr>
                <w:color w:val="000000" w:themeColor="text1"/>
                <w:spacing w:val="-4"/>
                <w:lang w:val="uk-UA"/>
              </w:rPr>
              <w:t>ної</w:t>
            </w:r>
            <w:proofErr w:type="spellEnd"/>
            <w:r w:rsidRPr="002E11B3">
              <w:rPr>
                <w:color w:val="000000" w:themeColor="text1"/>
                <w:spacing w:val="-4"/>
                <w:lang w:val="uk-UA"/>
              </w:rPr>
              <w:t xml:space="preserve"> довідки, архівної копії, ар-</w:t>
            </w:r>
            <w:proofErr w:type="spellStart"/>
            <w:r w:rsidRPr="002E11B3">
              <w:rPr>
                <w:color w:val="000000" w:themeColor="text1"/>
                <w:spacing w:val="-4"/>
                <w:lang w:val="uk-UA"/>
              </w:rPr>
              <w:t>хівного</w:t>
            </w:r>
            <w:proofErr w:type="spellEnd"/>
            <w:r w:rsidRPr="002E11B3">
              <w:rPr>
                <w:color w:val="000000" w:themeColor="text1"/>
                <w:spacing w:val="-4"/>
                <w:lang w:val="uk-UA"/>
              </w:rPr>
              <w:t xml:space="preserve"> витягу, інформаційного листа</w:t>
            </w:r>
          </w:p>
        </w:tc>
        <w:tc>
          <w:tcPr>
            <w:tcW w:w="2410" w:type="dxa"/>
          </w:tcPr>
          <w:p w14:paraId="0D6E48CB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559" w:type="dxa"/>
          </w:tcPr>
          <w:p w14:paraId="5AEB5156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109C35EC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день надходження</w:t>
            </w:r>
          </w:p>
        </w:tc>
      </w:tr>
      <w:tr w:rsidR="00F041A7" w:rsidRPr="002E11B3" w14:paraId="22E8D5FB" w14:textId="77777777" w:rsidTr="000B1C80">
        <w:trPr>
          <w:jc w:val="center"/>
        </w:trPr>
        <w:tc>
          <w:tcPr>
            <w:tcW w:w="675" w:type="dxa"/>
          </w:tcPr>
          <w:p w14:paraId="09A37317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3402" w:type="dxa"/>
          </w:tcPr>
          <w:p w14:paraId="5E82F60C" w14:textId="77777777" w:rsidR="00223D35" w:rsidRPr="002E11B3" w:rsidRDefault="00223D35" w:rsidP="002E627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Повідомлення про видачу ре</w:t>
            </w:r>
            <w:r w:rsidR="00C61226" w:rsidRPr="002E11B3">
              <w:rPr>
                <w:color w:val="000000" w:themeColor="text1"/>
                <w:lang w:val="uk-UA"/>
              </w:rPr>
              <w:t>-</w:t>
            </w:r>
            <w:proofErr w:type="spellStart"/>
            <w:r w:rsidRPr="002E11B3">
              <w:rPr>
                <w:color w:val="000000" w:themeColor="text1"/>
                <w:lang w:val="uk-UA"/>
              </w:rPr>
              <w:t>зультату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публічної послуги</w:t>
            </w:r>
            <w:r w:rsidR="002E627B" w:rsidRPr="002E11B3">
              <w:rPr>
                <w:color w:val="000000" w:themeColor="text1"/>
                <w:lang w:val="uk-UA"/>
              </w:rPr>
              <w:t xml:space="preserve"> та</w:t>
            </w:r>
            <w:r w:rsidR="003D203D" w:rsidRPr="002E11B3">
              <w:rPr>
                <w:color w:val="000000" w:themeColor="text1"/>
                <w:lang w:val="uk-UA"/>
              </w:rPr>
              <w:t xml:space="preserve"> визначення способу </w:t>
            </w:r>
            <w:r w:rsidR="002E627B" w:rsidRPr="002E11B3">
              <w:rPr>
                <w:color w:val="000000" w:themeColor="text1"/>
                <w:lang w:val="uk-UA"/>
              </w:rPr>
              <w:t>його отримання</w:t>
            </w:r>
          </w:p>
        </w:tc>
        <w:tc>
          <w:tcPr>
            <w:tcW w:w="2410" w:type="dxa"/>
          </w:tcPr>
          <w:p w14:paraId="61260924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0B39A1AB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3CFBCCB3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день підписання начальником Відділу</w:t>
            </w:r>
          </w:p>
        </w:tc>
      </w:tr>
      <w:tr w:rsidR="00F041A7" w:rsidRPr="002E11B3" w14:paraId="20395F0E" w14:textId="77777777" w:rsidTr="000B1C80">
        <w:trPr>
          <w:jc w:val="center"/>
        </w:trPr>
        <w:tc>
          <w:tcPr>
            <w:tcW w:w="675" w:type="dxa"/>
          </w:tcPr>
          <w:p w14:paraId="59BC5F29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3402" w:type="dxa"/>
          </w:tcPr>
          <w:p w14:paraId="2A9B7EAA" w14:textId="1045A8E7" w:rsidR="00223D35" w:rsidRPr="002E11B3" w:rsidRDefault="00223D35" w:rsidP="00C6122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Передача до</w:t>
            </w:r>
            <w:r w:rsidR="00C61226" w:rsidRPr="002E11B3">
              <w:rPr>
                <w:color w:val="000000" w:themeColor="text1"/>
                <w:lang w:val="uk-UA"/>
              </w:rPr>
              <w:t xml:space="preserve"> Центру </w:t>
            </w:r>
            <w:proofErr w:type="spellStart"/>
            <w:r w:rsidR="00C61226" w:rsidRPr="002E11B3">
              <w:rPr>
                <w:color w:val="000000" w:themeColor="text1"/>
                <w:lang w:val="uk-UA"/>
              </w:rPr>
              <w:t>адмініс-тративних</w:t>
            </w:r>
            <w:proofErr w:type="spellEnd"/>
            <w:r w:rsidR="00C61226" w:rsidRPr="002E11B3">
              <w:rPr>
                <w:color w:val="000000" w:themeColor="text1"/>
                <w:lang w:val="uk-UA"/>
              </w:rPr>
              <w:t xml:space="preserve"> послуг «Віза»</w:t>
            </w:r>
            <w:r w:rsidR="007F7A77">
              <w:rPr>
                <w:color w:val="000000" w:themeColor="text1"/>
                <w:lang w:val="uk-UA"/>
              </w:rPr>
              <w:t xml:space="preserve"> («Центр Дії»)</w:t>
            </w:r>
            <w:r w:rsidR="00C61226" w:rsidRPr="002E11B3">
              <w:rPr>
                <w:color w:val="000000" w:themeColor="text1"/>
                <w:lang w:val="uk-UA"/>
              </w:rPr>
              <w:t xml:space="preserve"> виконкому </w:t>
            </w:r>
            <w:proofErr w:type="spellStart"/>
            <w:r w:rsidR="00C61226" w:rsidRPr="002E11B3">
              <w:rPr>
                <w:color w:val="000000" w:themeColor="text1"/>
                <w:lang w:val="uk-UA"/>
              </w:rPr>
              <w:t>Кри</w:t>
            </w:r>
            <w:r w:rsidR="007F7A77">
              <w:rPr>
                <w:color w:val="000000" w:themeColor="text1"/>
                <w:lang w:val="uk-UA"/>
              </w:rPr>
              <w:t>-</w:t>
            </w:r>
            <w:r w:rsidR="00C61226" w:rsidRPr="002E11B3">
              <w:rPr>
                <w:color w:val="000000" w:themeColor="text1"/>
                <w:lang w:val="uk-UA"/>
              </w:rPr>
              <w:t>ворізької</w:t>
            </w:r>
            <w:proofErr w:type="spellEnd"/>
            <w:r w:rsidR="00C61226" w:rsidRPr="002E11B3">
              <w:rPr>
                <w:color w:val="000000" w:themeColor="text1"/>
                <w:lang w:val="uk-UA"/>
              </w:rPr>
              <w:t xml:space="preserve"> міської ради 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резуль</w:t>
            </w:r>
            <w:proofErr w:type="spellEnd"/>
            <w:r w:rsidR="007F7A77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тату послуги</w:t>
            </w:r>
          </w:p>
        </w:tc>
        <w:tc>
          <w:tcPr>
            <w:tcW w:w="2410" w:type="dxa"/>
          </w:tcPr>
          <w:p w14:paraId="2A570046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66B23FF7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5F4CCBF5" w14:textId="31DBF23F" w:rsidR="00223D35" w:rsidRPr="002E11B3" w:rsidRDefault="007F7A77" w:rsidP="003D37C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Не пізніше наступного робочого дня </w:t>
            </w:r>
            <w:r w:rsidR="00223D35" w:rsidRPr="002E11B3">
              <w:rPr>
                <w:color w:val="000000" w:themeColor="text1"/>
                <w:lang w:val="uk-UA"/>
              </w:rPr>
              <w:t>після підписання начальником Відділу</w:t>
            </w:r>
          </w:p>
        </w:tc>
      </w:tr>
      <w:tr w:rsidR="00F041A7" w:rsidRPr="002E11B3" w14:paraId="37B58184" w14:textId="77777777" w:rsidTr="000B1C80">
        <w:trPr>
          <w:jc w:val="center"/>
        </w:trPr>
        <w:tc>
          <w:tcPr>
            <w:tcW w:w="675" w:type="dxa"/>
          </w:tcPr>
          <w:p w14:paraId="540068E3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3402" w:type="dxa"/>
          </w:tcPr>
          <w:p w14:paraId="2EC4AD46" w14:textId="3FED993B" w:rsidR="00223D35" w:rsidRPr="002E11B3" w:rsidRDefault="007F7A77" w:rsidP="00F041A7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223D35" w:rsidRPr="002E11B3">
              <w:rPr>
                <w:color w:val="000000" w:themeColor="text1"/>
                <w:lang w:val="uk-UA"/>
              </w:rPr>
              <w:t xml:space="preserve">идача </w:t>
            </w:r>
            <w:r>
              <w:rPr>
                <w:color w:val="000000" w:themeColor="text1"/>
                <w:lang w:val="uk-UA"/>
              </w:rPr>
              <w:t>р</w:t>
            </w:r>
            <w:r w:rsidR="00223D35" w:rsidRPr="002E11B3">
              <w:rPr>
                <w:color w:val="000000" w:themeColor="text1"/>
                <w:lang w:val="uk-UA"/>
              </w:rPr>
              <w:t>езультат</w:t>
            </w:r>
            <w:r>
              <w:rPr>
                <w:color w:val="000000" w:themeColor="text1"/>
                <w:lang w:val="uk-UA"/>
              </w:rPr>
              <w:t>у</w:t>
            </w:r>
            <w:r w:rsidR="00223D35" w:rsidRPr="002E11B3">
              <w:rPr>
                <w:color w:val="000000" w:themeColor="text1"/>
                <w:lang w:val="uk-UA"/>
              </w:rPr>
              <w:t xml:space="preserve"> публічної послуги</w:t>
            </w:r>
          </w:p>
        </w:tc>
        <w:tc>
          <w:tcPr>
            <w:tcW w:w="2410" w:type="dxa"/>
          </w:tcPr>
          <w:p w14:paraId="4A3823FB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66C92DF2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16F7B3B2" w14:textId="412F14B8" w:rsidR="00223D35" w:rsidRPr="002E11B3" w:rsidRDefault="007F7A77" w:rsidP="003D37C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="00223D35" w:rsidRPr="002E11B3">
              <w:rPr>
                <w:color w:val="000000" w:themeColor="text1"/>
                <w:lang w:val="uk-UA"/>
              </w:rPr>
              <w:t xml:space="preserve"> день особистого звернення суб’єкта звернення</w:t>
            </w:r>
          </w:p>
        </w:tc>
      </w:tr>
    </w:tbl>
    <w:p w14:paraId="3D69DAC6" w14:textId="77777777" w:rsidR="00223D35" w:rsidRPr="002E11B3" w:rsidRDefault="00223D35" w:rsidP="00223D35">
      <w:pPr>
        <w:jc w:val="both"/>
        <w:rPr>
          <w:b/>
          <w:i/>
          <w:color w:val="000000" w:themeColor="text1"/>
          <w:lang w:val="uk-UA"/>
        </w:rPr>
      </w:pPr>
    </w:p>
    <w:p w14:paraId="20FAB992" w14:textId="77777777" w:rsidR="003A0EE3" w:rsidRPr="002E11B3" w:rsidRDefault="003A0EE3" w:rsidP="003A0EE3">
      <w:pPr>
        <w:spacing w:line="360" w:lineRule="auto"/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ІНФОРМАЦІЙНА КАРТКА ПУБЛІЧНОЇ ПОСЛУГИ № 2</w:t>
      </w:r>
    </w:p>
    <w:p w14:paraId="4DADCF22" w14:textId="77777777" w:rsidR="003A0EE3" w:rsidRPr="002E11B3" w:rsidRDefault="00D21605" w:rsidP="00D21605">
      <w:pPr>
        <w:ind w:left="-142" w:hanging="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 xml:space="preserve">   </w:t>
      </w:r>
      <w:r w:rsidR="003A0EE3" w:rsidRPr="002E11B3">
        <w:rPr>
          <w:i/>
          <w:color w:val="000000" w:themeColor="text1"/>
          <w:lang w:val="uk-UA"/>
        </w:rPr>
        <w:t>Послуга:</w:t>
      </w:r>
      <w:r w:rsidR="003A0EE3" w:rsidRPr="002E11B3">
        <w:rPr>
          <w:color w:val="000000" w:themeColor="text1"/>
          <w:lang w:val="uk-UA"/>
        </w:rPr>
        <w:t xml:space="preserve"> </w:t>
      </w:r>
      <w:r w:rsidR="003A0EE3" w:rsidRPr="002E11B3">
        <w:rPr>
          <w:b/>
          <w:i/>
          <w:color w:val="000000" w:themeColor="text1"/>
          <w:lang w:val="uk-UA"/>
        </w:rPr>
        <w:t>Надання архівної довідки, архівної копії та архівного витягу з документів Національного архівного фонду про встановлення опіки над дітьми, усиновлення; підтвердження обрання особи депутатом місцевої ради (міської, районної в місті, селищної рад); участь у виборних кампаніях</w:t>
      </w:r>
    </w:p>
    <w:p w14:paraId="1FF034EE" w14:textId="77777777" w:rsidR="003A0EE3" w:rsidRPr="002E11B3" w:rsidRDefault="003A0EE3" w:rsidP="003A0EE3">
      <w:pPr>
        <w:jc w:val="both"/>
        <w:rPr>
          <w:b/>
          <w:i/>
          <w:color w:val="000000" w:themeColor="text1"/>
          <w:lang w:val="uk-U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10"/>
      </w:tblGrid>
      <w:tr w:rsidR="008F64B0" w:rsidRPr="002E11B3" w14:paraId="5F28CA62" w14:textId="77777777" w:rsidTr="003A0EE3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3F50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8F64B0" w:rsidRPr="002E11B3" w14:paraId="662F41B8" w14:textId="77777777" w:rsidTr="003A0EE3">
        <w:trPr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824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Найменування центру надання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адмініс</w:t>
            </w:r>
            <w:r w:rsidR="00D21605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тративних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послуг, у якому здійснюється обслуговування суб’єкта звернення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0E32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Центр адміністративних послуг «Віза» </w:t>
            </w:r>
            <w:proofErr w:type="spellStart"/>
            <w:r w:rsidR="00C61226" w:rsidRPr="002E11B3">
              <w:rPr>
                <w:color w:val="000000" w:themeColor="text1"/>
                <w:lang w:val="uk-UA"/>
              </w:rPr>
              <w:t>викон</w:t>
            </w:r>
            <w:proofErr w:type="spellEnd"/>
            <w:r w:rsidR="003D37C0" w:rsidRPr="002E11B3">
              <w:rPr>
                <w:color w:val="000000" w:themeColor="text1"/>
                <w:lang w:val="uk-UA"/>
              </w:rPr>
              <w:t>-</w:t>
            </w:r>
            <w:r w:rsidR="00C61226" w:rsidRPr="002E11B3">
              <w:rPr>
                <w:color w:val="000000" w:themeColor="text1"/>
                <w:lang w:val="uk-UA"/>
              </w:rPr>
              <w:t xml:space="preserve">кому </w:t>
            </w:r>
            <w:r w:rsidR="003D37C0" w:rsidRPr="002E11B3">
              <w:rPr>
                <w:color w:val="000000" w:themeColor="text1"/>
                <w:lang w:val="uk-UA"/>
              </w:rPr>
              <w:t>К</w:t>
            </w:r>
            <w:r w:rsidR="00C61226" w:rsidRPr="002E11B3">
              <w:rPr>
                <w:color w:val="000000" w:themeColor="text1"/>
                <w:lang w:val="uk-UA"/>
              </w:rPr>
              <w:t>риворізької міської ради</w:t>
            </w:r>
            <w:r w:rsidR="003D37C0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(надалі – Центр)</w:t>
            </w:r>
          </w:p>
        </w:tc>
      </w:tr>
      <w:tr w:rsidR="008F64B0" w:rsidRPr="002E11B3" w14:paraId="2D9E5170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1A78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3348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Місцезнаходження Центру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1C8" w14:textId="77777777" w:rsidR="00D21605" w:rsidRPr="002E11B3" w:rsidRDefault="003A0EE3">
            <w:pPr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50101, м. Кривий Ріг,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пл</w:t>
            </w:r>
            <w:proofErr w:type="spellEnd"/>
            <w:r w:rsidRPr="002E11B3">
              <w:rPr>
                <w:color w:val="000000" w:themeColor="text1"/>
                <w:lang w:val="uk-UA"/>
              </w:rPr>
              <w:t>. Молодіжна, 1</w:t>
            </w:r>
          </w:p>
        </w:tc>
      </w:tr>
      <w:tr w:rsidR="008745C3" w:rsidRPr="002E11B3" w14:paraId="67F87611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123A" w14:textId="77777777" w:rsidR="008745C3" w:rsidRPr="002E11B3" w:rsidRDefault="008745C3" w:rsidP="008745C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FB0E" w14:textId="77777777" w:rsidR="008745C3" w:rsidRPr="002E11B3" w:rsidRDefault="008745C3" w:rsidP="008745C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Інформація щодо режиму роботи повноважного представника архів-ного відділу виконкому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Криворізь-кої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міської ради (надалі – Відділ) у Центрі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905C" w14:textId="77777777" w:rsidR="008745C3" w:rsidRPr="004D58D2" w:rsidRDefault="008745C3" w:rsidP="008745C3">
            <w:pPr>
              <w:jc w:val="both"/>
              <w:rPr>
                <w:color w:val="000000" w:themeColor="text1"/>
                <w:lang w:val="uk-UA"/>
              </w:rPr>
            </w:pPr>
            <w:r w:rsidRPr="004D58D2">
              <w:rPr>
                <w:color w:val="000000" w:themeColor="text1"/>
                <w:lang w:val="uk-UA"/>
              </w:rPr>
              <w:t>Понеділок, вівторок, середа, четвер, п’ятниця, з 8.00 до 15.30 години, перерва з 12.30 до 13.00</w:t>
            </w:r>
          </w:p>
          <w:p w14:paraId="5592489C" w14:textId="77777777" w:rsidR="008745C3" w:rsidRPr="002E11B3" w:rsidRDefault="008745C3" w:rsidP="008745C3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F64B0" w:rsidRPr="002E11B3" w14:paraId="4B31FC15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4B82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9231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вебсайт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515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Центр: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тел</w:t>
            </w:r>
            <w:proofErr w:type="spellEnd"/>
            <w:r w:rsidRPr="002E11B3">
              <w:rPr>
                <w:color w:val="000000" w:themeColor="text1"/>
                <w:lang w:val="uk-UA"/>
              </w:rPr>
              <w:t>. 0-800-500-459; viza@kr.gov.ua;</w:t>
            </w:r>
          </w:p>
          <w:p w14:paraId="0D9B03F5" w14:textId="77777777" w:rsidR="003A0EE3" w:rsidRPr="002E11B3" w:rsidRDefault="00B87D5F">
            <w:pPr>
              <w:jc w:val="both"/>
              <w:rPr>
                <w:rStyle w:val="ae"/>
                <w:color w:val="000000" w:themeColor="text1"/>
                <w:u w:val="none"/>
                <w:lang w:val="uk-UA"/>
              </w:rPr>
            </w:pPr>
            <w:hyperlink r:id="rId10" w:history="1">
              <w:r w:rsidR="003A0EE3" w:rsidRPr="002E11B3">
                <w:rPr>
                  <w:rStyle w:val="ae"/>
                  <w:color w:val="000000" w:themeColor="text1"/>
                  <w:u w:val="none"/>
                  <w:lang w:val="uk-UA"/>
                </w:rPr>
                <w:t>http://viza.kr.gov.ua</w:t>
              </w:r>
            </w:hyperlink>
            <w:r w:rsidR="003A0EE3" w:rsidRPr="002E11B3">
              <w:rPr>
                <w:rStyle w:val="ae"/>
                <w:color w:val="000000" w:themeColor="text1"/>
                <w:u w:val="none"/>
                <w:lang w:val="uk-UA"/>
              </w:rPr>
              <w:t>.</w:t>
            </w:r>
          </w:p>
          <w:p w14:paraId="0EF392DE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Відділ:</w:t>
            </w:r>
            <w:r w:rsidRPr="002E11B3">
              <w:rPr>
                <w:rStyle w:val="ae"/>
                <w:color w:val="000000" w:themeColor="text1"/>
                <w:u w:val="none"/>
                <w:lang w:val="uk-UA"/>
              </w:rPr>
              <w:t xml:space="preserve"> </w:t>
            </w:r>
            <w:proofErr w:type="spellStart"/>
            <w:r w:rsidRPr="002E11B3">
              <w:rPr>
                <w:rStyle w:val="ae"/>
                <w:color w:val="000000" w:themeColor="text1"/>
                <w:u w:val="none"/>
                <w:lang w:val="uk-UA"/>
              </w:rPr>
              <w:t>тел</w:t>
            </w:r>
            <w:proofErr w:type="spellEnd"/>
            <w:r w:rsidRPr="002E11B3">
              <w:rPr>
                <w:rStyle w:val="ae"/>
                <w:color w:val="000000" w:themeColor="text1"/>
                <w:u w:val="none"/>
                <w:lang w:val="uk-UA"/>
              </w:rPr>
              <w:t xml:space="preserve">. (0564) 94-83-14; </w:t>
            </w:r>
            <w:hyperlink r:id="rId11" w:history="1">
              <w:r w:rsidRPr="002E11B3">
                <w:rPr>
                  <w:rStyle w:val="ae"/>
                  <w:color w:val="000000" w:themeColor="text1"/>
                  <w:u w:val="none"/>
                  <w:lang w:val="uk-UA"/>
                </w:rPr>
                <w:t>arhiv@kr.gov.ua</w:t>
              </w:r>
            </w:hyperlink>
            <w:r w:rsidRPr="002E11B3">
              <w:rPr>
                <w:color w:val="000000" w:themeColor="text1"/>
                <w:lang w:val="uk-UA"/>
              </w:rPr>
              <w:t>;</w:t>
            </w:r>
          </w:p>
          <w:p w14:paraId="3155FF5A" w14:textId="77777777" w:rsidR="003A0EE3" w:rsidRPr="002E11B3" w:rsidRDefault="00B87D5F" w:rsidP="00B07D3A">
            <w:pPr>
              <w:jc w:val="both"/>
              <w:rPr>
                <w:color w:val="000000" w:themeColor="text1"/>
                <w:lang w:val="uk-UA"/>
              </w:rPr>
            </w:pPr>
            <w:hyperlink r:id="rId12" w:history="1">
              <w:r w:rsidR="003A0EE3" w:rsidRPr="002E11B3">
                <w:rPr>
                  <w:rStyle w:val="ae"/>
                  <w:color w:val="000000" w:themeColor="text1"/>
                  <w:u w:val="none"/>
                  <w:lang w:val="uk-UA"/>
                </w:rPr>
                <w:t>http://kryvyirih.dp.ua</w:t>
              </w:r>
            </w:hyperlink>
          </w:p>
        </w:tc>
      </w:tr>
      <w:tr w:rsidR="008F64B0" w:rsidRPr="002E11B3" w14:paraId="44DCAEB9" w14:textId="77777777" w:rsidTr="003A0EE3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8A0B" w14:textId="77777777" w:rsidR="003A0EE3" w:rsidRPr="002E11B3" w:rsidRDefault="003A0EE3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Нормативні акти, якими регламентується надання публічної послуги</w:t>
            </w:r>
          </w:p>
        </w:tc>
      </w:tr>
      <w:tr w:rsidR="008F64B0" w:rsidRPr="002E11B3" w14:paraId="47623BE0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CA2B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C117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Кодекси, закони України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77A8" w14:textId="77777777" w:rsidR="003A0EE3" w:rsidRPr="002E11B3" w:rsidRDefault="003A0EE3" w:rsidP="00731F1A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Закон</w:t>
            </w:r>
            <w:r w:rsidR="00731F1A" w:rsidRPr="002E11B3">
              <w:rPr>
                <w:color w:val="000000" w:themeColor="text1"/>
                <w:lang w:val="uk-UA"/>
              </w:rPr>
              <w:t>и</w:t>
            </w:r>
            <w:r w:rsidRPr="002E11B3">
              <w:rPr>
                <w:color w:val="000000" w:themeColor="text1"/>
                <w:lang w:val="uk-UA"/>
              </w:rPr>
              <w:t xml:space="preserve"> України «Про Національний архівний фонд та архівні установи»</w:t>
            </w:r>
            <w:r w:rsidR="00731F1A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>«Про місцеве само</w:t>
            </w:r>
            <w:r w:rsidR="00731F1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врядування в Україні»</w:t>
            </w:r>
            <w:r w:rsidR="00731F1A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 xml:space="preserve">«Про захист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персональ</w:t>
            </w:r>
            <w:proofErr w:type="spellEnd"/>
            <w:r w:rsidR="00731F1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них даних»</w:t>
            </w:r>
            <w:r w:rsidR="00731F1A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>«Про інформацію»</w:t>
            </w:r>
            <w:r w:rsidR="00731F1A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>«Про доступ до публічної інформації»</w:t>
            </w:r>
          </w:p>
        </w:tc>
      </w:tr>
      <w:tr w:rsidR="008F64B0" w:rsidRPr="002E11B3" w14:paraId="7129813C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E408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D0B5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Акти Кабінету Міністрів України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ACBC" w14:textId="77777777" w:rsidR="003A0EE3" w:rsidRPr="002E11B3" w:rsidRDefault="003A0EE3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F64B0" w:rsidRPr="00B87D5F" w14:paraId="14F860AE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CBF0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9AD0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Акти центральних органів виконав</w:t>
            </w:r>
            <w:r w:rsidR="003D37C0" w:rsidRPr="002E11B3">
              <w:rPr>
                <w:color w:val="000000" w:themeColor="text1"/>
                <w:lang w:val="uk-UA"/>
              </w:rPr>
              <w:t>-</w:t>
            </w:r>
            <w:proofErr w:type="spellStart"/>
            <w:r w:rsidRPr="002E11B3">
              <w:rPr>
                <w:color w:val="000000" w:themeColor="text1"/>
                <w:lang w:val="uk-UA"/>
              </w:rPr>
              <w:t>чої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влади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B98" w14:textId="77777777" w:rsidR="003A0EE3" w:rsidRPr="002E11B3" w:rsidRDefault="003A0EE3" w:rsidP="000739D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Накази Міністерства юстиції України від </w:t>
            </w:r>
            <w:r w:rsidR="00D21605" w:rsidRPr="002E11B3">
              <w:rPr>
                <w:color w:val="000000" w:themeColor="text1"/>
                <w:lang w:val="uk-UA"/>
              </w:rPr>
              <w:t xml:space="preserve">        </w:t>
            </w:r>
            <w:r w:rsidR="003D37C0" w:rsidRPr="002E11B3">
              <w:rPr>
                <w:color w:val="000000" w:themeColor="text1"/>
                <w:lang w:val="uk-UA"/>
              </w:rPr>
              <w:t>08 квітня 2013 року №</w:t>
            </w:r>
            <w:r w:rsidRPr="002E11B3">
              <w:rPr>
                <w:color w:val="000000" w:themeColor="text1"/>
                <w:lang w:val="uk-UA"/>
              </w:rPr>
              <w:t>656/5 «Про затвердження Правил роботи архівних установ України»,</w:t>
            </w:r>
            <w:r w:rsidR="003D37C0" w:rsidRPr="002E11B3">
              <w:rPr>
                <w:color w:val="000000" w:themeColor="text1"/>
                <w:lang w:val="uk-UA"/>
              </w:rPr>
              <w:t xml:space="preserve">       </w:t>
            </w:r>
            <w:r w:rsidRPr="002E11B3">
              <w:rPr>
                <w:color w:val="000000" w:themeColor="text1"/>
                <w:lang w:val="uk-UA"/>
              </w:rPr>
              <w:t xml:space="preserve">02 березня 2015 року №295/5 «Про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затвер</w:t>
            </w:r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дження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Порядку виконання архівними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устано</w:t>
            </w:r>
            <w:proofErr w:type="spellEnd"/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вами запитів юридичних та фізичних осіб на підставі архівних документів та оформлення архівних довідок (копій, витягів)», 18 червня 2015 року №1000/5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      </w:r>
            <w:r w:rsidR="000739DE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>зі змінами</w:t>
            </w:r>
          </w:p>
          <w:p w14:paraId="61765DC6" w14:textId="77777777" w:rsidR="00032822" w:rsidRPr="002E11B3" w:rsidRDefault="00032822" w:rsidP="000739DE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B87D5F" w14:paraId="4774042C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E55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B26B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Акти місцевих органів виконавчої влади/органів місцевого </w:t>
            </w:r>
            <w:proofErr w:type="spellStart"/>
            <w:r w:rsidR="000739DE" w:rsidRPr="002E11B3">
              <w:rPr>
                <w:color w:val="000000" w:themeColor="text1"/>
                <w:lang w:val="uk-UA"/>
              </w:rPr>
              <w:t>самовря-ду</w:t>
            </w:r>
            <w:r w:rsidRPr="002E11B3">
              <w:rPr>
                <w:color w:val="000000" w:themeColor="text1"/>
                <w:lang w:val="uk-UA"/>
              </w:rPr>
              <w:t>вання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8DE8" w14:textId="17776DAC" w:rsidR="003A0EE3" w:rsidRDefault="003A0EE3" w:rsidP="000739D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Рішення міської ради від 22</w:t>
            </w:r>
            <w:r w:rsidR="000739DE" w:rsidRPr="002E11B3">
              <w:rPr>
                <w:color w:val="000000" w:themeColor="text1"/>
                <w:lang w:val="uk-UA"/>
              </w:rPr>
              <w:t>.11.</w:t>
            </w:r>
            <w:r w:rsidRPr="002E11B3">
              <w:rPr>
                <w:color w:val="000000" w:themeColor="text1"/>
                <w:lang w:val="uk-UA"/>
              </w:rPr>
              <w:t>2017</w:t>
            </w:r>
            <w:r w:rsidR="00731F1A" w:rsidRPr="002E11B3">
              <w:rPr>
                <w:color w:val="000000" w:themeColor="text1"/>
                <w:lang w:val="uk-UA"/>
              </w:rPr>
              <w:t xml:space="preserve"> №2206</w:t>
            </w:r>
            <w:r w:rsidRPr="002E11B3">
              <w:rPr>
                <w:color w:val="000000" w:themeColor="text1"/>
                <w:lang w:val="uk-UA"/>
              </w:rPr>
              <w:t xml:space="preserve"> «Про затвердження Положення про архівний відділ виконкому Криворізької міської ради в новій редакції»,</w:t>
            </w:r>
            <w:r w:rsidR="008745C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зі змінами</w:t>
            </w:r>
          </w:p>
          <w:p w14:paraId="5BB71D39" w14:textId="77777777" w:rsidR="00D14B5A" w:rsidRPr="00D14B5A" w:rsidRDefault="00D14B5A" w:rsidP="000739DE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14:paraId="0A06F1B9" w14:textId="77777777" w:rsidR="00032822" w:rsidRPr="002E11B3" w:rsidRDefault="00032822" w:rsidP="000739DE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14:paraId="124CB2F9" w14:textId="77777777" w:rsidTr="003A0EE3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EE24" w14:textId="77777777" w:rsidR="003A0EE3" w:rsidRPr="002E11B3" w:rsidRDefault="003A0EE3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Умови отримання публічної послуги</w:t>
            </w:r>
          </w:p>
        </w:tc>
      </w:tr>
      <w:tr w:rsidR="008F64B0" w:rsidRPr="002E11B3" w14:paraId="0A4DFF0E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B068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573B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Підстава для одержання публічної послуги</w:t>
            </w:r>
          </w:p>
          <w:p w14:paraId="6AF536EA" w14:textId="77777777"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AFF5" w14:textId="77777777" w:rsidR="003A0EE3" w:rsidRPr="002E11B3" w:rsidRDefault="00181DF0" w:rsidP="00215A8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З</w:t>
            </w:r>
            <w:r w:rsidR="003A0EE3" w:rsidRPr="002E11B3">
              <w:rPr>
                <w:color w:val="000000" w:themeColor="text1"/>
                <w:lang w:val="uk-UA"/>
              </w:rPr>
              <w:t>аява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</w:p>
          <w:p w14:paraId="6B933B12" w14:textId="77777777" w:rsidR="00032822" w:rsidRPr="002E11B3" w:rsidRDefault="00032822" w:rsidP="00215A80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14:paraId="0152B23E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6392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CDAE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Вичерпний перелік документів, необхідних для отримання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адмініс</w:t>
            </w:r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тративної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694" w14:textId="77777777" w:rsidR="003A0EE3" w:rsidRPr="002E11B3" w:rsidRDefault="003A0EE3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Для фізичної особи:</w:t>
            </w:r>
          </w:p>
          <w:p w14:paraId="639188B6" w14:textId="77777777" w:rsidR="003A0EE3" w:rsidRPr="002E11B3" w:rsidRDefault="00181DF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3A0EE3" w:rsidRPr="002E11B3">
              <w:rPr>
                <w:color w:val="000000" w:themeColor="text1"/>
                <w:lang w:val="uk-UA"/>
              </w:rPr>
              <w:t>заява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  <w:r w:rsidR="003A0EE3" w:rsidRPr="002E11B3">
              <w:rPr>
                <w:color w:val="000000" w:themeColor="text1"/>
                <w:lang w:val="uk-UA"/>
              </w:rPr>
              <w:t>;</w:t>
            </w:r>
          </w:p>
          <w:p w14:paraId="61368C00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9173A9" w:rsidRPr="002E11B3">
              <w:rPr>
                <w:color w:val="000000" w:themeColor="text1"/>
                <w:lang w:val="uk-UA"/>
              </w:rPr>
              <w:t>документ, що посвідчує особу</w:t>
            </w:r>
            <w:r w:rsidR="00002F83" w:rsidRPr="002E11B3">
              <w:rPr>
                <w:color w:val="000000" w:themeColor="text1"/>
                <w:lang w:val="uk-UA"/>
              </w:rPr>
              <w:t xml:space="preserve">, для </w:t>
            </w:r>
            <w:proofErr w:type="spellStart"/>
            <w:r w:rsidR="00002F83" w:rsidRPr="002E11B3">
              <w:rPr>
                <w:color w:val="000000" w:themeColor="text1"/>
                <w:lang w:val="uk-UA"/>
              </w:rPr>
              <w:t>пред'явлен</w:t>
            </w:r>
            <w:proofErr w:type="spellEnd"/>
            <w:r w:rsidR="00645B7B" w:rsidRPr="002E11B3">
              <w:rPr>
                <w:color w:val="000000" w:themeColor="text1"/>
                <w:lang w:val="uk-UA"/>
              </w:rPr>
              <w:t>-</w:t>
            </w:r>
            <w:r w:rsidR="00002F83" w:rsidRPr="002E11B3">
              <w:rPr>
                <w:color w:val="000000" w:themeColor="text1"/>
                <w:lang w:val="uk-UA"/>
              </w:rPr>
              <w:t>ня</w:t>
            </w:r>
            <w:r w:rsidRPr="002E11B3">
              <w:rPr>
                <w:color w:val="000000" w:themeColor="text1"/>
                <w:lang w:val="uk-UA"/>
              </w:rPr>
              <w:t>;</w:t>
            </w:r>
          </w:p>
          <w:p w14:paraId="04A5CCB2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довіреність, оформлена в установленому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зако-нодавством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порядку (у разі подання документів повноваженою особою суб’єкта звернення). </w:t>
            </w:r>
          </w:p>
          <w:p w14:paraId="67AA8355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Додатково надаються:</w:t>
            </w:r>
          </w:p>
          <w:p w14:paraId="137D3656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1. Для отримання архівної довідки, архівної копії, архівного витягу про встановлення опіки над дітьми, усиновлення – документи про родинні зв’язки (свідоцтво про укладання або розірвання шлюбу, свідоцтво про народження та смерть [у разі відсутності пошукових даних або хронологічного періоду події]).</w:t>
            </w:r>
          </w:p>
          <w:p w14:paraId="459A4EA5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2. Для отримання архівної довідки, архівної копії, архівного витягу про підтвердження обрання особи депутатом місцевої ради (міської, районної в місті, селищної рад):</w:t>
            </w:r>
          </w:p>
          <w:p w14:paraId="4BC7DBC5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депутатське посвідчення (у разі наявності);</w:t>
            </w:r>
          </w:p>
          <w:p w14:paraId="4D46E783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документи про родинні зв’язки (свідоцтво про укладання або розірвання шлюбу, свідоцтво про народження та смерть [у разі смерті особи, про яку запитують відомості])</w:t>
            </w:r>
            <w:r w:rsidR="003A1EC3" w:rsidRPr="002E11B3">
              <w:rPr>
                <w:color w:val="000000" w:themeColor="text1"/>
                <w:lang w:val="uk-UA"/>
              </w:rPr>
              <w:t>.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</w:p>
          <w:p w14:paraId="342C695A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3. Для отримання архівної довідки, архівної копії, архівного витягу з документів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Національ</w:t>
            </w:r>
            <w:proofErr w:type="spellEnd"/>
            <w:r w:rsidRPr="002E11B3">
              <w:rPr>
                <w:color w:val="000000" w:themeColor="text1"/>
                <w:lang w:val="uk-UA"/>
              </w:rPr>
              <w:t>-ного архівного фонду про участь у виборних кампаніях:</w:t>
            </w:r>
          </w:p>
          <w:p w14:paraId="26D27697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посвідчення члена дільничної вибо</w:t>
            </w:r>
            <w:r w:rsidR="00957529" w:rsidRPr="002E11B3">
              <w:rPr>
                <w:color w:val="000000" w:themeColor="text1"/>
                <w:lang w:val="uk-UA"/>
              </w:rPr>
              <w:t>рчої комісії про участь у виборн</w:t>
            </w:r>
            <w:r w:rsidRPr="002E11B3">
              <w:rPr>
                <w:color w:val="000000" w:themeColor="text1"/>
                <w:lang w:val="uk-UA"/>
              </w:rPr>
              <w:t>ій компанії (у разі наявності);</w:t>
            </w:r>
          </w:p>
          <w:p w14:paraId="731C50F9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документи про родинні зв’язки (свідоцтво про укладання або розірвання шлюбу, свідоцтво про народження та смерть [у разі смерті особи</w:t>
            </w:r>
            <w:r w:rsidR="00032822" w:rsidRPr="002E11B3">
              <w:rPr>
                <w:color w:val="000000" w:themeColor="text1"/>
                <w:lang w:val="uk-UA"/>
              </w:rPr>
              <w:t xml:space="preserve">, про </w:t>
            </w:r>
            <w:r w:rsidR="00032822" w:rsidRPr="002E11B3">
              <w:rPr>
                <w:color w:val="000000" w:themeColor="text1"/>
                <w:lang w:val="uk-UA"/>
              </w:rPr>
              <w:lastRenderedPageBreak/>
              <w:t>яку запитують відомості])</w:t>
            </w:r>
          </w:p>
          <w:p w14:paraId="205B63A9" w14:textId="77777777" w:rsidR="003A0EE3" w:rsidRPr="002E11B3" w:rsidRDefault="003A0EE3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Для юридичної особи:</w:t>
            </w:r>
          </w:p>
          <w:p w14:paraId="5A0AA210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за</w:t>
            </w:r>
            <w:r w:rsidR="00181DF0" w:rsidRPr="002E11B3">
              <w:rPr>
                <w:color w:val="000000" w:themeColor="text1"/>
                <w:lang w:val="uk-UA"/>
              </w:rPr>
              <w:t>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  <w:r w:rsidRPr="002E11B3">
              <w:rPr>
                <w:color w:val="000000" w:themeColor="text1"/>
                <w:lang w:val="uk-UA"/>
              </w:rPr>
              <w:t>;</w:t>
            </w:r>
          </w:p>
          <w:p w14:paraId="64F8190D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9173A9" w:rsidRPr="002E11B3">
              <w:rPr>
                <w:color w:val="000000" w:themeColor="text1"/>
                <w:lang w:val="uk-UA"/>
              </w:rPr>
              <w:t>документ, що посвідчує особу</w:t>
            </w:r>
            <w:r w:rsidR="00002F83" w:rsidRPr="002E11B3">
              <w:rPr>
                <w:color w:val="000000" w:themeColor="text1"/>
                <w:lang w:val="uk-UA"/>
              </w:rPr>
              <w:t xml:space="preserve">, для </w:t>
            </w:r>
            <w:proofErr w:type="spellStart"/>
            <w:r w:rsidR="00002F83" w:rsidRPr="002E11B3">
              <w:rPr>
                <w:color w:val="000000" w:themeColor="text1"/>
                <w:lang w:val="uk-UA"/>
              </w:rPr>
              <w:t>пред'явлен</w:t>
            </w:r>
            <w:proofErr w:type="spellEnd"/>
            <w:r w:rsidR="00645B7B" w:rsidRPr="002E11B3">
              <w:rPr>
                <w:color w:val="000000" w:themeColor="text1"/>
                <w:lang w:val="uk-UA"/>
              </w:rPr>
              <w:t>-</w:t>
            </w:r>
            <w:r w:rsidR="00002F83" w:rsidRPr="002E11B3">
              <w:rPr>
                <w:color w:val="000000" w:themeColor="text1"/>
                <w:lang w:val="uk-UA"/>
              </w:rPr>
              <w:t>ня;</w:t>
            </w:r>
          </w:p>
          <w:p w14:paraId="1CE5EE60" w14:textId="2062BED0" w:rsidR="00032822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довіреність, оформлена в установленому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зако-нодавством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порядку (у разі подання документів повноваж</w:t>
            </w:r>
            <w:r w:rsidR="000739DE" w:rsidRPr="002E11B3">
              <w:rPr>
                <w:color w:val="000000" w:themeColor="text1"/>
                <w:lang w:val="uk-UA"/>
              </w:rPr>
              <w:t>еною особою суб’єкта звернення)</w:t>
            </w:r>
          </w:p>
          <w:p w14:paraId="073F038A" w14:textId="77777777" w:rsidR="00D14B5A" w:rsidRPr="00D14B5A" w:rsidRDefault="00D14B5A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14:paraId="3BF6ACDF" w14:textId="77777777"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14:paraId="0CF4E958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B616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415D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Порядок та спосіб подання доку</w:t>
            </w:r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 xml:space="preserve">ментів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43C9" w14:textId="72BC99A9" w:rsidR="00645B7B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Суб’єктом звернення особисто (його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уповно</w:t>
            </w:r>
            <w:proofErr w:type="spellEnd"/>
            <w:r w:rsidRPr="002E11B3">
              <w:rPr>
                <w:color w:val="000000" w:themeColor="text1"/>
                <w:lang w:val="uk-UA"/>
              </w:rPr>
              <w:t>-важеною особою) через Центр</w:t>
            </w:r>
          </w:p>
          <w:p w14:paraId="485FDB09" w14:textId="77777777" w:rsidR="00D14B5A" w:rsidRPr="00D14B5A" w:rsidRDefault="00D14B5A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14:paraId="6DEF35EE" w14:textId="77777777"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14:paraId="4C54DF4A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8E71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44BE" w14:textId="77777777" w:rsidR="00DF06DF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Платність/безоплатність публічної  послуги</w:t>
            </w:r>
          </w:p>
          <w:p w14:paraId="3DF2EFA3" w14:textId="77777777"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060D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Безоплатно</w:t>
            </w:r>
          </w:p>
        </w:tc>
      </w:tr>
      <w:tr w:rsidR="008F64B0" w:rsidRPr="002E11B3" w14:paraId="76DB07BB" w14:textId="77777777" w:rsidTr="003A0EE3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70E" w14:textId="77777777" w:rsidR="003A0EE3" w:rsidRPr="002E11B3" w:rsidRDefault="003A0EE3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У разі оплати публічної послуги:</w:t>
            </w:r>
          </w:p>
        </w:tc>
      </w:tr>
      <w:tr w:rsidR="008F64B0" w:rsidRPr="002E11B3" w14:paraId="7DDE72C7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96AE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73E4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Нормативно-правові акти, на підставі яких стягується плата</w:t>
            </w:r>
          </w:p>
          <w:p w14:paraId="4ACBD422" w14:textId="77777777"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022F" w14:textId="77777777" w:rsidR="003A0EE3" w:rsidRPr="002E11B3" w:rsidRDefault="003A0EE3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F64B0" w:rsidRPr="002E11B3" w14:paraId="3723697E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34DA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7312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Розмір та порядок унесення плати</w:t>
            </w:r>
          </w:p>
          <w:p w14:paraId="13F97E9D" w14:textId="77777777"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14:paraId="657B174A" w14:textId="77777777"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4BF2" w14:textId="77777777" w:rsidR="003A0EE3" w:rsidRPr="002E11B3" w:rsidRDefault="003A0EE3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F64B0" w:rsidRPr="002E11B3" w14:paraId="0152BD85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D3CC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2ED2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Розрахунковий рахунок для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внесен</w:t>
            </w:r>
            <w:proofErr w:type="spellEnd"/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ня плати</w:t>
            </w:r>
          </w:p>
          <w:p w14:paraId="3A1515D7" w14:textId="77777777"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B424" w14:textId="77777777" w:rsidR="003A0EE3" w:rsidRPr="002E11B3" w:rsidRDefault="003A0EE3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F64B0" w:rsidRPr="002E11B3" w14:paraId="7B1F6D9E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5521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D92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Строк надання публічної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45A3" w14:textId="6DDFE577" w:rsidR="00645B7B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Про встановлення опіки над діть</w:t>
            </w:r>
            <w:r w:rsidR="000739DE" w:rsidRPr="002E11B3">
              <w:rPr>
                <w:color w:val="000000" w:themeColor="text1"/>
                <w:lang w:val="uk-UA"/>
              </w:rPr>
              <w:t xml:space="preserve">ми, </w:t>
            </w:r>
            <w:proofErr w:type="spellStart"/>
            <w:r w:rsidR="000739DE" w:rsidRPr="002E11B3">
              <w:rPr>
                <w:color w:val="000000" w:themeColor="text1"/>
                <w:lang w:val="uk-UA"/>
              </w:rPr>
              <w:t>усинов-лення</w:t>
            </w:r>
            <w:proofErr w:type="spellEnd"/>
            <w:r w:rsidR="000739DE" w:rsidRPr="002E11B3">
              <w:rPr>
                <w:color w:val="000000" w:themeColor="text1"/>
                <w:lang w:val="uk-UA"/>
              </w:rPr>
              <w:t>,</w:t>
            </w:r>
            <w:r w:rsidRPr="002E11B3">
              <w:rPr>
                <w:color w:val="000000" w:themeColor="text1"/>
                <w:lang w:val="uk-UA"/>
              </w:rPr>
              <w:t xml:space="preserve"> про підтвердження обрання особи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депу</w:t>
            </w:r>
            <w:proofErr w:type="spellEnd"/>
            <w:r w:rsidRPr="002E11B3">
              <w:rPr>
                <w:color w:val="000000" w:themeColor="text1"/>
                <w:lang w:val="uk-UA"/>
              </w:rPr>
              <w:t>-татом місцевої ради (міської, районної в місті, селищної рад) – до 5</w:t>
            </w:r>
            <w:r w:rsidR="00404B99" w:rsidRPr="002E11B3">
              <w:rPr>
                <w:color w:val="000000" w:themeColor="text1"/>
                <w:lang w:val="uk-UA"/>
              </w:rPr>
              <w:t xml:space="preserve"> робочих</w:t>
            </w:r>
            <w:r w:rsidRPr="002E11B3">
              <w:rPr>
                <w:color w:val="000000" w:themeColor="text1"/>
                <w:lang w:val="uk-UA"/>
              </w:rPr>
              <w:t xml:space="preserve"> днів; про </w:t>
            </w:r>
            <w:r w:rsidR="00404B99" w:rsidRPr="002E11B3">
              <w:rPr>
                <w:color w:val="000000" w:themeColor="text1"/>
                <w:lang w:val="uk-UA"/>
              </w:rPr>
              <w:t>участь у вибор</w:t>
            </w:r>
            <w:r w:rsidRPr="002E11B3">
              <w:rPr>
                <w:color w:val="000000" w:themeColor="text1"/>
                <w:lang w:val="uk-UA"/>
              </w:rPr>
              <w:t xml:space="preserve">них кампаніях – до 10 </w:t>
            </w:r>
            <w:r w:rsidR="00404B99" w:rsidRPr="002E11B3">
              <w:rPr>
                <w:color w:val="000000" w:themeColor="text1"/>
                <w:lang w:val="uk-UA"/>
              </w:rPr>
              <w:t xml:space="preserve">робочих </w:t>
            </w:r>
            <w:r w:rsidRPr="002E11B3">
              <w:rPr>
                <w:color w:val="000000" w:themeColor="text1"/>
                <w:lang w:val="uk-UA"/>
              </w:rPr>
              <w:t>днів</w:t>
            </w:r>
          </w:p>
          <w:p w14:paraId="4172F8B9" w14:textId="77777777" w:rsidR="00D14B5A" w:rsidRPr="00D14B5A" w:rsidRDefault="00D14B5A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14:paraId="01FA51C4" w14:textId="77777777"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14:paraId="2C128CC8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70D" w14:textId="77777777" w:rsidR="008F64B0" w:rsidRPr="002E11B3" w:rsidRDefault="008F64B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A9D9" w14:textId="77777777" w:rsidR="008F64B0" w:rsidRPr="002E11B3" w:rsidRDefault="008F64B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Перелік підстав для відмови в наданні публічної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A181" w14:textId="77777777" w:rsidR="00645B7B" w:rsidRPr="002E11B3" w:rsidRDefault="008F64B0" w:rsidP="00645B7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Відсутність на зберіганні у Відділі документів Національного архівного фонду, необхідних для надання публічної послуги суб’єкту звернення</w:t>
            </w:r>
          </w:p>
          <w:p w14:paraId="6F33AA20" w14:textId="77777777" w:rsidR="00032822" w:rsidRPr="002E11B3" w:rsidRDefault="00032822" w:rsidP="00645B7B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14:paraId="15D220F4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9192" w14:textId="77777777"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81BB" w14:textId="77777777"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Результат надання публічної послу</w:t>
            </w:r>
            <w:r w:rsidR="000739DE" w:rsidRPr="002E11B3">
              <w:rPr>
                <w:color w:val="000000" w:themeColor="text1"/>
                <w:lang w:val="uk-UA"/>
              </w:rPr>
              <w:t>-</w:t>
            </w:r>
            <w:proofErr w:type="spellStart"/>
            <w:r w:rsidRPr="002E11B3">
              <w:rPr>
                <w:color w:val="000000" w:themeColor="text1"/>
                <w:lang w:val="uk-UA"/>
              </w:rPr>
              <w:t>ги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A7CB" w14:textId="4F9586E9" w:rsidR="00645B7B" w:rsidRDefault="003A0EE3" w:rsidP="0067572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Архівна довідка, архівна копія, архівний витяг з документ</w:t>
            </w:r>
            <w:r w:rsidR="0067572B" w:rsidRPr="002E11B3">
              <w:rPr>
                <w:color w:val="000000" w:themeColor="text1"/>
                <w:lang w:val="uk-UA"/>
              </w:rPr>
              <w:t>ів</w:t>
            </w:r>
            <w:r w:rsidRPr="002E11B3">
              <w:rPr>
                <w:color w:val="000000" w:themeColor="text1"/>
                <w:lang w:val="uk-UA"/>
              </w:rPr>
              <w:t xml:space="preserve"> Національного архівного фонду, інформаційний лист</w:t>
            </w:r>
          </w:p>
          <w:p w14:paraId="36657901" w14:textId="77777777" w:rsidR="00D14B5A" w:rsidRPr="00D14B5A" w:rsidRDefault="00D14B5A" w:rsidP="0067572B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14:paraId="3D8AEDD0" w14:textId="77777777" w:rsidR="00032822" w:rsidRPr="002E11B3" w:rsidRDefault="00032822" w:rsidP="0067572B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645B7B" w:rsidRPr="00B87D5F" w14:paraId="4DD260EB" w14:textId="77777777" w:rsidTr="007E221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2B2" w14:textId="77777777" w:rsidR="00645B7B" w:rsidRPr="002E11B3" w:rsidRDefault="00645B7B" w:rsidP="007E221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8706" w14:textId="77777777" w:rsidR="00645B7B" w:rsidRPr="002E11B3" w:rsidRDefault="00645B7B" w:rsidP="007E221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Спосіб отримання результату надання публічної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282" w14:textId="64BC3405" w:rsidR="00645B7B" w:rsidRDefault="00645B7B" w:rsidP="007E221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Архівну довідку, архівну копію, архівний витяг з документів Національного архівного фонду, інформаційний лист суб’єкт звернення (його уповноважена особа) отримує через Центр </w:t>
            </w:r>
          </w:p>
          <w:p w14:paraId="2324A332" w14:textId="77777777" w:rsidR="00D14B5A" w:rsidRPr="00D14B5A" w:rsidRDefault="00D14B5A" w:rsidP="007E2218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14:paraId="04D72C7D" w14:textId="77777777" w:rsidR="00032822" w:rsidRPr="002E11B3" w:rsidRDefault="00032822" w:rsidP="007E2218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645B7B" w:rsidRPr="002E11B3" w14:paraId="1BD0DA9A" w14:textId="77777777" w:rsidTr="007E2218">
        <w:trPr>
          <w:jc w:val="center"/>
        </w:trPr>
        <w:tc>
          <w:tcPr>
            <w:tcW w:w="675" w:type="dxa"/>
          </w:tcPr>
          <w:p w14:paraId="1ADD0957" w14:textId="77777777" w:rsidR="00645B7B" w:rsidRPr="002E11B3" w:rsidRDefault="00645B7B" w:rsidP="007E221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3969" w:type="dxa"/>
          </w:tcPr>
          <w:p w14:paraId="2CBC0CA6" w14:textId="77777777" w:rsidR="00645B7B" w:rsidRPr="002E11B3" w:rsidRDefault="00645B7B" w:rsidP="007E221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Примітка</w:t>
            </w:r>
          </w:p>
        </w:tc>
        <w:tc>
          <w:tcPr>
            <w:tcW w:w="5210" w:type="dxa"/>
          </w:tcPr>
          <w:p w14:paraId="13C05B05" w14:textId="77777777" w:rsidR="00032822" w:rsidRDefault="00645B7B" w:rsidP="00645B7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При поданні документів, необхідних для отримання публічної послуги, надаються їх оригінали для пред’явлення (у разі потреби до заяви додаються копії)</w:t>
            </w:r>
          </w:p>
          <w:p w14:paraId="766F02F1" w14:textId="736F669C" w:rsidR="00D14B5A" w:rsidRPr="00D14B5A" w:rsidRDefault="00D14B5A" w:rsidP="00645B7B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</w:tbl>
    <w:p w14:paraId="365F13F2" w14:textId="77777777" w:rsidR="000B1C80" w:rsidRPr="00D14B5A" w:rsidRDefault="000B1C80" w:rsidP="003A0EE3">
      <w:pPr>
        <w:tabs>
          <w:tab w:val="left" w:pos="4305"/>
        </w:tabs>
        <w:rPr>
          <w:b/>
          <w:i/>
          <w:color w:val="000000" w:themeColor="text1"/>
          <w:lang w:val="uk-UA"/>
        </w:rPr>
      </w:pPr>
    </w:p>
    <w:p w14:paraId="788D081F" w14:textId="77777777" w:rsidR="000739DE" w:rsidRPr="002E11B3" w:rsidRDefault="000739DE" w:rsidP="000739DE">
      <w:pPr>
        <w:spacing w:line="360" w:lineRule="auto"/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ТЕХНОЛОГІЧНА КАРТКА ПУБЛІЧНОЇ ПОСЛУГИ № 2</w:t>
      </w:r>
    </w:p>
    <w:p w14:paraId="557D8BF7" w14:textId="77777777" w:rsidR="000739DE" w:rsidRPr="002E11B3" w:rsidRDefault="000739DE" w:rsidP="000739DE">
      <w:pPr>
        <w:ind w:left="-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Назва послуги:</w:t>
      </w:r>
      <w:r w:rsidRPr="002E11B3">
        <w:rPr>
          <w:color w:val="000000" w:themeColor="text1"/>
          <w:lang w:val="uk-UA"/>
        </w:rPr>
        <w:t xml:space="preserve"> </w:t>
      </w:r>
      <w:r w:rsidRPr="002E11B3">
        <w:rPr>
          <w:b/>
          <w:i/>
          <w:color w:val="000000" w:themeColor="text1"/>
          <w:lang w:val="uk-UA"/>
        </w:rPr>
        <w:t>Надання архівної довідки, архівної копії та архівного витягу з документів Національного архівного фонду про встановлення опіки над дітьми, усиновлення; підтвердження обрання особи депутатом місцевої ради (міської, районної в місті, селищної рад); участь у виборних кампаніях</w:t>
      </w:r>
    </w:p>
    <w:p w14:paraId="4C6F6290" w14:textId="77777777" w:rsidR="000739DE" w:rsidRPr="00D14B5A" w:rsidRDefault="000739DE" w:rsidP="000739DE">
      <w:pPr>
        <w:jc w:val="both"/>
        <w:rPr>
          <w:b/>
          <w:i/>
          <w:color w:val="000000" w:themeColor="text1"/>
          <w:lang w:val="uk-UA"/>
        </w:rPr>
      </w:pPr>
    </w:p>
    <w:p w14:paraId="6825145D" w14:textId="77777777" w:rsidR="000739DE" w:rsidRPr="002E11B3" w:rsidRDefault="000739DE" w:rsidP="000739DE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Загальна кількість днів надання послуги:</w:t>
      </w:r>
    </w:p>
    <w:p w14:paraId="718B1CC2" w14:textId="77777777" w:rsidR="000739DE" w:rsidRPr="002E11B3" w:rsidRDefault="000739DE" w:rsidP="000739DE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про встановлення опіки над дітьми, усиновлення</w:t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="009D2A4D" w:rsidRPr="002E11B3">
        <w:rPr>
          <w:i/>
          <w:color w:val="000000" w:themeColor="text1"/>
          <w:lang w:val="uk-UA"/>
        </w:rPr>
        <w:t xml:space="preserve">          </w:t>
      </w:r>
      <w:r w:rsidRPr="002E11B3">
        <w:rPr>
          <w:i/>
          <w:color w:val="000000" w:themeColor="text1"/>
          <w:lang w:val="uk-UA"/>
        </w:rPr>
        <w:t xml:space="preserve">до </w:t>
      </w:r>
      <w:r w:rsidR="009D2A4D" w:rsidRPr="002E11B3">
        <w:rPr>
          <w:i/>
          <w:color w:val="000000" w:themeColor="text1"/>
          <w:lang w:val="uk-UA"/>
        </w:rPr>
        <w:t xml:space="preserve">5 робочих </w:t>
      </w:r>
      <w:r w:rsidRPr="002E11B3">
        <w:rPr>
          <w:i/>
          <w:color w:val="000000" w:themeColor="text1"/>
          <w:lang w:val="uk-UA"/>
        </w:rPr>
        <w:t>днів</w:t>
      </w:r>
    </w:p>
    <w:p w14:paraId="00DB2AAD" w14:textId="77777777" w:rsidR="000739DE" w:rsidRPr="002E11B3" w:rsidRDefault="000739DE" w:rsidP="000739DE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про підтвердження обрання особи депутатом місцевої ради</w:t>
      </w:r>
    </w:p>
    <w:p w14:paraId="7300ED69" w14:textId="77777777" w:rsidR="000739DE" w:rsidRPr="002E11B3" w:rsidRDefault="000739DE" w:rsidP="000739DE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(міської, районної в місті, селищної рад)</w:t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="009D2A4D" w:rsidRPr="002E11B3">
        <w:rPr>
          <w:i/>
          <w:color w:val="000000" w:themeColor="text1"/>
          <w:lang w:val="uk-UA"/>
        </w:rPr>
        <w:t xml:space="preserve">          </w:t>
      </w:r>
      <w:r w:rsidRPr="002E11B3">
        <w:rPr>
          <w:i/>
          <w:color w:val="000000" w:themeColor="text1"/>
          <w:lang w:val="uk-UA"/>
        </w:rPr>
        <w:t xml:space="preserve">до 5 </w:t>
      </w:r>
      <w:r w:rsidR="009D2A4D" w:rsidRPr="002E11B3">
        <w:rPr>
          <w:i/>
          <w:color w:val="000000" w:themeColor="text1"/>
          <w:lang w:val="uk-UA"/>
        </w:rPr>
        <w:t xml:space="preserve">робочих </w:t>
      </w:r>
      <w:r w:rsidRPr="002E11B3">
        <w:rPr>
          <w:i/>
          <w:color w:val="000000" w:themeColor="text1"/>
          <w:lang w:val="uk-UA"/>
        </w:rPr>
        <w:t>днів</w:t>
      </w:r>
    </w:p>
    <w:p w14:paraId="05A0C8B0" w14:textId="4C565D87" w:rsidR="000739DE" w:rsidRDefault="000739DE" w:rsidP="000739DE">
      <w:pPr>
        <w:ind w:hanging="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про участь у виборних кампаніях</w:t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="009D2A4D" w:rsidRPr="002E11B3">
        <w:rPr>
          <w:i/>
          <w:color w:val="000000" w:themeColor="text1"/>
          <w:lang w:val="uk-UA"/>
        </w:rPr>
        <w:t xml:space="preserve">          </w:t>
      </w:r>
      <w:r w:rsidRPr="002E11B3">
        <w:rPr>
          <w:i/>
          <w:color w:val="000000" w:themeColor="text1"/>
          <w:lang w:val="uk-UA"/>
        </w:rPr>
        <w:t xml:space="preserve">до 10 </w:t>
      </w:r>
      <w:r w:rsidR="009D2A4D" w:rsidRPr="002E11B3">
        <w:rPr>
          <w:i/>
          <w:color w:val="000000" w:themeColor="text1"/>
          <w:lang w:val="uk-UA"/>
        </w:rPr>
        <w:t xml:space="preserve">робочих </w:t>
      </w:r>
      <w:r w:rsidRPr="002E11B3">
        <w:rPr>
          <w:i/>
          <w:color w:val="000000" w:themeColor="text1"/>
          <w:lang w:val="uk-UA"/>
        </w:rPr>
        <w:t>днів</w:t>
      </w:r>
    </w:p>
    <w:p w14:paraId="284ED5DE" w14:textId="77777777" w:rsidR="00D14B5A" w:rsidRPr="002E11B3" w:rsidRDefault="00D14B5A" w:rsidP="000739DE">
      <w:pPr>
        <w:ind w:hanging="142"/>
        <w:jc w:val="both"/>
        <w:rPr>
          <w:i/>
          <w:color w:val="000000" w:themeColor="text1"/>
          <w:lang w:val="uk-U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67"/>
        <w:gridCol w:w="1900"/>
      </w:tblGrid>
      <w:tr w:rsidR="00F041A7" w:rsidRPr="002E11B3" w14:paraId="0C1E0C4F" w14:textId="77777777" w:rsidTr="000739DE">
        <w:trPr>
          <w:jc w:val="center"/>
        </w:trPr>
        <w:tc>
          <w:tcPr>
            <w:tcW w:w="675" w:type="dxa"/>
          </w:tcPr>
          <w:p w14:paraId="4654AF3C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№</w:t>
            </w:r>
          </w:p>
          <w:p w14:paraId="39D35D39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п/п</w:t>
            </w:r>
          </w:p>
        </w:tc>
        <w:tc>
          <w:tcPr>
            <w:tcW w:w="3402" w:type="dxa"/>
          </w:tcPr>
          <w:p w14:paraId="7CAC3808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 xml:space="preserve">Етапи опрацювання </w:t>
            </w:r>
          </w:p>
          <w:p w14:paraId="75EE936C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 xml:space="preserve">звернення про надання </w:t>
            </w:r>
          </w:p>
          <w:p w14:paraId="5C9A94A3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публічної послуги</w:t>
            </w:r>
          </w:p>
        </w:tc>
        <w:tc>
          <w:tcPr>
            <w:tcW w:w="2410" w:type="dxa"/>
          </w:tcPr>
          <w:p w14:paraId="31451B8A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Відповідальна</w:t>
            </w:r>
          </w:p>
          <w:p w14:paraId="433E4D4E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посадова особа</w:t>
            </w:r>
          </w:p>
        </w:tc>
        <w:tc>
          <w:tcPr>
            <w:tcW w:w="1467" w:type="dxa"/>
          </w:tcPr>
          <w:p w14:paraId="482890D0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 xml:space="preserve">Виконавчі </w:t>
            </w: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органи міської</w:t>
            </w:r>
            <w:r w:rsidR="000B1C80" w:rsidRPr="002E11B3">
              <w:rPr>
                <w:b/>
                <w:i/>
                <w:color w:val="000000" w:themeColor="text1"/>
                <w:lang w:val="uk-UA"/>
              </w:rPr>
              <w:t xml:space="preserve"> ради, </w:t>
            </w:r>
            <w:proofErr w:type="spellStart"/>
            <w:r w:rsidRPr="002E11B3">
              <w:rPr>
                <w:b/>
                <w:i/>
                <w:color w:val="000000" w:themeColor="text1"/>
                <w:lang w:val="uk-UA"/>
              </w:rPr>
              <w:t>відпо</w:t>
            </w:r>
            <w:r w:rsidR="000B1C80" w:rsidRPr="002E11B3">
              <w:rPr>
                <w:b/>
                <w:i/>
                <w:color w:val="000000" w:themeColor="text1"/>
                <w:lang w:val="uk-UA"/>
              </w:rPr>
              <w:t>-</w:t>
            </w:r>
            <w:r w:rsidRPr="002E11B3">
              <w:rPr>
                <w:b/>
                <w:i/>
                <w:color w:val="000000" w:themeColor="text1"/>
                <w:lang w:val="uk-UA"/>
              </w:rPr>
              <w:t>відальні</w:t>
            </w:r>
            <w:proofErr w:type="spellEnd"/>
            <w:r w:rsidRPr="002E11B3">
              <w:rPr>
                <w:b/>
                <w:i/>
                <w:color w:val="000000" w:themeColor="text1"/>
                <w:lang w:val="uk-UA"/>
              </w:rPr>
              <w:t xml:space="preserve"> за етапи (дію, рішення)</w:t>
            </w:r>
          </w:p>
        </w:tc>
        <w:tc>
          <w:tcPr>
            <w:tcW w:w="1900" w:type="dxa"/>
          </w:tcPr>
          <w:p w14:paraId="57484F7B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 xml:space="preserve">Строки </w:t>
            </w: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виконання етапів (дії, рішення)</w:t>
            </w:r>
          </w:p>
        </w:tc>
      </w:tr>
      <w:tr w:rsidR="00F041A7" w:rsidRPr="002E11B3" w14:paraId="612FEB22" w14:textId="77777777" w:rsidTr="000739DE">
        <w:tblPrEx>
          <w:jc w:val="left"/>
        </w:tblPrEx>
        <w:tc>
          <w:tcPr>
            <w:tcW w:w="675" w:type="dxa"/>
          </w:tcPr>
          <w:p w14:paraId="77CAF861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402" w:type="dxa"/>
          </w:tcPr>
          <w:p w14:paraId="40A79E98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14:paraId="797C02B5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467" w:type="dxa"/>
          </w:tcPr>
          <w:p w14:paraId="2580E3A0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1900" w:type="dxa"/>
          </w:tcPr>
          <w:p w14:paraId="5CA92CFE" w14:textId="77777777"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645B7B" w:rsidRPr="002E11B3" w14:paraId="63AB4CA2" w14:textId="77777777" w:rsidTr="009F5CAE">
        <w:tblPrEx>
          <w:jc w:val="left"/>
        </w:tblPrEx>
        <w:trPr>
          <w:trHeight w:val="1875"/>
        </w:trPr>
        <w:tc>
          <w:tcPr>
            <w:tcW w:w="675" w:type="dxa"/>
          </w:tcPr>
          <w:p w14:paraId="065C4F8C" w14:textId="77777777" w:rsidR="00645B7B" w:rsidRPr="002E11B3" w:rsidRDefault="00645B7B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14:paraId="1E645952" w14:textId="77777777" w:rsidR="00645B7B" w:rsidRPr="002E11B3" w:rsidRDefault="00645B7B" w:rsidP="00F041A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Інформування про види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пос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-луг     (виявлення       наявності </w:t>
            </w:r>
          </w:p>
          <w:p w14:paraId="0AC35FC1" w14:textId="77777777" w:rsidR="00645B7B" w:rsidRPr="002E11B3" w:rsidRDefault="00645B7B" w:rsidP="00F041A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затребуваних документів,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пе-ревірка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на відсутність підстав для відмови), перелік доку-ментів тощо</w:t>
            </w:r>
          </w:p>
        </w:tc>
        <w:tc>
          <w:tcPr>
            <w:tcW w:w="2410" w:type="dxa"/>
          </w:tcPr>
          <w:p w14:paraId="043D351A" w14:textId="77777777" w:rsidR="00645B7B" w:rsidRPr="002E11B3" w:rsidRDefault="00645B7B" w:rsidP="00F041A7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Повноважний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пред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-ставник архівного </w:t>
            </w:r>
          </w:p>
          <w:p w14:paraId="3B2ACC96" w14:textId="77777777" w:rsidR="00645B7B" w:rsidRPr="002E11B3" w:rsidRDefault="00645B7B" w:rsidP="004B35B1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відділу виконкому Криворізької міської ради (надалі - Повноважний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пред</w:t>
            </w:r>
            <w:proofErr w:type="spellEnd"/>
            <w:r w:rsidRPr="002E11B3">
              <w:rPr>
                <w:color w:val="000000" w:themeColor="text1"/>
                <w:lang w:val="uk-UA"/>
              </w:rPr>
              <w:t>-ставник)</w:t>
            </w:r>
          </w:p>
        </w:tc>
        <w:tc>
          <w:tcPr>
            <w:tcW w:w="1467" w:type="dxa"/>
          </w:tcPr>
          <w:p w14:paraId="73F75B6C" w14:textId="77777777" w:rsidR="00645B7B" w:rsidRPr="002E11B3" w:rsidRDefault="00645B7B" w:rsidP="00F041A7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Архівний відділ </w:t>
            </w:r>
          </w:p>
          <w:p w14:paraId="6727C5DD" w14:textId="01D49BF2" w:rsidR="00645B7B" w:rsidRDefault="00645B7B" w:rsidP="004B35B1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виконкому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Криворізь-кої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міської ради (</w:t>
            </w:r>
            <w:proofErr w:type="spellStart"/>
            <w:r w:rsidRPr="002E11B3">
              <w:rPr>
                <w:color w:val="000000" w:themeColor="text1"/>
                <w:lang w:val="uk-UA"/>
              </w:rPr>
              <w:t>нада</w:t>
            </w:r>
            <w:proofErr w:type="spellEnd"/>
            <w:r w:rsidRPr="002E11B3">
              <w:rPr>
                <w:color w:val="000000" w:themeColor="text1"/>
                <w:lang w:val="uk-UA"/>
              </w:rPr>
              <w:t>-лі - Відділ)</w:t>
            </w:r>
          </w:p>
          <w:p w14:paraId="546F3CF3" w14:textId="77777777" w:rsidR="009F5CAE" w:rsidRPr="009F5CAE" w:rsidRDefault="009F5CAE" w:rsidP="004B35B1">
            <w:pPr>
              <w:jc w:val="center"/>
              <w:rPr>
                <w:color w:val="000000" w:themeColor="text1"/>
                <w:sz w:val="10"/>
                <w:szCs w:val="10"/>
                <w:lang w:val="uk-UA"/>
              </w:rPr>
            </w:pPr>
          </w:p>
          <w:p w14:paraId="737B42A1" w14:textId="618C8719" w:rsidR="009F5CAE" w:rsidRPr="009F5CAE" w:rsidRDefault="009F5CAE" w:rsidP="004B35B1">
            <w:pPr>
              <w:jc w:val="center"/>
              <w:rPr>
                <w:color w:val="000000" w:themeColor="text1"/>
                <w:sz w:val="6"/>
                <w:szCs w:val="6"/>
                <w:lang w:val="uk-UA"/>
              </w:rPr>
            </w:pPr>
          </w:p>
        </w:tc>
        <w:tc>
          <w:tcPr>
            <w:tcW w:w="1900" w:type="dxa"/>
          </w:tcPr>
          <w:p w14:paraId="5AB81931" w14:textId="77777777" w:rsidR="00645B7B" w:rsidRPr="002E11B3" w:rsidRDefault="00645B7B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6CAFAA35" w14:textId="77777777" w:rsidTr="000739DE">
        <w:tblPrEx>
          <w:jc w:val="left"/>
        </w:tblPrEx>
        <w:tc>
          <w:tcPr>
            <w:tcW w:w="675" w:type="dxa"/>
          </w:tcPr>
          <w:p w14:paraId="3DA7C8E8" w14:textId="77777777"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402" w:type="dxa"/>
          </w:tcPr>
          <w:p w14:paraId="39BC0FFD" w14:textId="77777777" w:rsidR="00CD3C49" w:rsidRDefault="000739DE" w:rsidP="009173A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Видача бланк</w:t>
            </w:r>
            <w:r w:rsidR="009173A9" w:rsidRPr="002E11B3">
              <w:rPr>
                <w:color w:val="000000" w:themeColor="text1"/>
                <w:lang w:val="uk-UA"/>
              </w:rPr>
              <w:t>а</w:t>
            </w:r>
            <w:r w:rsidRPr="002E11B3">
              <w:rPr>
                <w:color w:val="000000" w:themeColor="text1"/>
                <w:lang w:val="uk-UA"/>
              </w:rPr>
              <w:t xml:space="preserve"> заяви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встанов</w:t>
            </w:r>
            <w:r w:rsidR="00F041A7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леного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зразка для надання публічної послуги (для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фізич</w:t>
            </w:r>
            <w:r w:rsidR="00F041A7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особи) </w:t>
            </w:r>
          </w:p>
          <w:p w14:paraId="08BACD07" w14:textId="171C74DD" w:rsidR="00D14B5A" w:rsidRPr="009F5CAE" w:rsidRDefault="00D14B5A" w:rsidP="009173A9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</w:tcPr>
          <w:p w14:paraId="0158441D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14:paraId="3239B359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14:paraId="6AA23A9E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54C2373A" w14:textId="77777777" w:rsidTr="000739DE">
        <w:tblPrEx>
          <w:jc w:val="left"/>
        </w:tblPrEx>
        <w:tc>
          <w:tcPr>
            <w:tcW w:w="675" w:type="dxa"/>
          </w:tcPr>
          <w:p w14:paraId="2A219D81" w14:textId="77777777"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402" w:type="dxa"/>
          </w:tcPr>
          <w:p w14:paraId="66A42737" w14:textId="77777777"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Перегляд оригіналів 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докумен</w:t>
            </w:r>
            <w:r w:rsidR="000B1C80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тів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для звіряння</w:t>
            </w:r>
          </w:p>
          <w:p w14:paraId="42816284" w14:textId="77777777" w:rsidR="00CD3C49" w:rsidRPr="002E11B3" w:rsidRDefault="00CD3C49" w:rsidP="00CE7E28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</w:tcPr>
          <w:p w14:paraId="78AD2D41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14:paraId="26AE0582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14:paraId="7D161F78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2A3A8F5E" w14:textId="77777777" w:rsidTr="000739DE">
        <w:tblPrEx>
          <w:jc w:val="left"/>
        </w:tblPrEx>
        <w:tc>
          <w:tcPr>
            <w:tcW w:w="675" w:type="dxa"/>
          </w:tcPr>
          <w:p w14:paraId="39CD96FE" w14:textId="77777777"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402" w:type="dxa"/>
          </w:tcPr>
          <w:p w14:paraId="5E9B3FB6" w14:textId="77777777" w:rsidR="00CD3C49" w:rsidRDefault="000739DE" w:rsidP="009173A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Прийняття заяви</w:t>
            </w:r>
            <w:r w:rsidR="009173A9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суб’єкта звернення, необхідного пакет</w:t>
            </w:r>
            <w:r w:rsidR="000B1C80" w:rsidRPr="002E11B3">
              <w:rPr>
                <w:color w:val="000000" w:themeColor="text1"/>
                <w:lang w:val="uk-UA"/>
              </w:rPr>
              <w:t>а</w:t>
            </w:r>
            <w:r w:rsidRPr="002E11B3">
              <w:rPr>
                <w:color w:val="000000" w:themeColor="text1"/>
                <w:lang w:val="uk-UA"/>
              </w:rPr>
              <w:t xml:space="preserve"> документів; реєстрація</w:t>
            </w:r>
            <w:r w:rsidR="009173A9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заяви</w:t>
            </w:r>
            <w:r w:rsidR="009173A9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суб’єкта звернення</w:t>
            </w:r>
          </w:p>
          <w:p w14:paraId="209D04E4" w14:textId="7EBE1E3E" w:rsidR="00D14B5A" w:rsidRPr="009F5CAE" w:rsidRDefault="00D14B5A" w:rsidP="009173A9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</w:tcPr>
          <w:p w14:paraId="42D14F62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14:paraId="72DF310C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14:paraId="7769A061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2E4FA198" w14:textId="77777777" w:rsidTr="000739DE">
        <w:tblPrEx>
          <w:jc w:val="left"/>
        </w:tblPrEx>
        <w:tc>
          <w:tcPr>
            <w:tcW w:w="675" w:type="dxa"/>
          </w:tcPr>
          <w:p w14:paraId="239AD2CE" w14:textId="77777777"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402" w:type="dxa"/>
          </w:tcPr>
          <w:p w14:paraId="5472BAEA" w14:textId="77777777" w:rsidR="00CD3C49" w:rsidRDefault="000739DE" w:rsidP="00CD3C49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Розгляд заяви</w:t>
            </w:r>
            <w:r w:rsidR="009173A9" w:rsidRPr="002E11B3">
              <w:rPr>
                <w:color w:val="000000" w:themeColor="text1"/>
                <w:spacing w:val="-4"/>
                <w:lang w:val="uk-UA"/>
              </w:rPr>
              <w:t xml:space="preserve"> </w:t>
            </w:r>
            <w:r w:rsidRPr="002E11B3">
              <w:rPr>
                <w:color w:val="000000" w:themeColor="text1"/>
                <w:spacing w:val="-4"/>
                <w:lang w:val="uk-UA"/>
              </w:rPr>
              <w:t xml:space="preserve">суб’єкта </w:t>
            </w:r>
            <w:proofErr w:type="spellStart"/>
            <w:r w:rsidRPr="002E11B3">
              <w:rPr>
                <w:color w:val="000000" w:themeColor="text1"/>
                <w:spacing w:val="-4"/>
                <w:lang w:val="uk-UA"/>
              </w:rPr>
              <w:t>звер</w:t>
            </w:r>
            <w:r w:rsidR="00CD3C49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нення</w:t>
            </w:r>
            <w:proofErr w:type="spellEnd"/>
            <w:r w:rsidRPr="002E11B3">
              <w:rPr>
                <w:color w:val="000000" w:themeColor="text1"/>
                <w:spacing w:val="-4"/>
                <w:lang w:val="uk-UA"/>
              </w:rPr>
              <w:t>, накладення резолюції та визначення відповідального спеціаліста сектору комплекту</w:t>
            </w:r>
            <w:r w:rsidR="00CD3C49" w:rsidRPr="002E11B3">
              <w:rPr>
                <w:color w:val="000000" w:themeColor="text1"/>
                <w:spacing w:val="-4"/>
                <w:lang w:val="uk-UA"/>
              </w:rPr>
              <w:t>-</w:t>
            </w:r>
            <w:proofErr w:type="spellStart"/>
            <w:r w:rsidRPr="002E11B3">
              <w:rPr>
                <w:color w:val="000000" w:themeColor="text1"/>
                <w:spacing w:val="-4"/>
                <w:lang w:val="uk-UA"/>
              </w:rPr>
              <w:t>вання</w:t>
            </w:r>
            <w:proofErr w:type="spellEnd"/>
            <w:r w:rsidRPr="002E11B3">
              <w:rPr>
                <w:color w:val="000000" w:themeColor="text1"/>
                <w:spacing w:val="-4"/>
                <w:lang w:val="uk-UA"/>
              </w:rPr>
              <w:t xml:space="preserve"> документів </w:t>
            </w:r>
            <w:proofErr w:type="spellStart"/>
            <w:r w:rsidRPr="002E11B3">
              <w:rPr>
                <w:color w:val="000000" w:themeColor="text1"/>
                <w:spacing w:val="-4"/>
                <w:lang w:val="uk-UA"/>
              </w:rPr>
              <w:t>Національ</w:t>
            </w:r>
            <w:proofErr w:type="spellEnd"/>
            <w:r w:rsidR="00CD3C49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ного архівного фонду Відділу (надалі - Спеціаліст сектору)</w:t>
            </w:r>
          </w:p>
          <w:p w14:paraId="645F3622" w14:textId="04E80775" w:rsidR="00D14B5A" w:rsidRPr="009F5CAE" w:rsidRDefault="00D14B5A" w:rsidP="00CD3C49">
            <w:pPr>
              <w:jc w:val="both"/>
              <w:rPr>
                <w:color w:val="000000" w:themeColor="text1"/>
                <w:spacing w:val="-4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</w:tcPr>
          <w:p w14:paraId="33ACA6BF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467" w:type="dxa"/>
          </w:tcPr>
          <w:p w14:paraId="0185B28D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14:paraId="011F7171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Не пізніше наступного робочого дня</w:t>
            </w:r>
          </w:p>
        </w:tc>
      </w:tr>
      <w:tr w:rsidR="00F041A7" w:rsidRPr="002E11B3" w14:paraId="347E7C4A" w14:textId="77777777" w:rsidTr="000739DE">
        <w:tblPrEx>
          <w:jc w:val="left"/>
        </w:tblPrEx>
        <w:tc>
          <w:tcPr>
            <w:tcW w:w="675" w:type="dxa"/>
          </w:tcPr>
          <w:p w14:paraId="3FF70345" w14:textId="77777777"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3402" w:type="dxa"/>
          </w:tcPr>
          <w:p w14:paraId="02453E5B" w14:textId="77777777"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Опрацювання заяви</w:t>
            </w:r>
            <w:r w:rsidR="009173A9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суб’єкта звернення:</w:t>
            </w:r>
          </w:p>
          <w:p w14:paraId="3575E168" w14:textId="77777777"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виявлення, використання наявних відомостей в архівних документах, що зберігаються у відділі,</w:t>
            </w:r>
          </w:p>
          <w:p w14:paraId="06551D0B" w14:textId="77777777" w:rsidR="000739DE" w:rsidRPr="002E11B3" w:rsidRDefault="000739DE" w:rsidP="002F11F4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складання архівної довідки, архівної копії, архівного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витя</w:t>
            </w:r>
            <w:proofErr w:type="spellEnd"/>
            <w:r w:rsidR="000B1C80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 xml:space="preserve">гу з документа Національного архівного фонду або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складан</w:t>
            </w:r>
            <w:proofErr w:type="spellEnd"/>
            <w:r w:rsidR="000B1C80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 xml:space="preserve">ня інформаційного листа (у разі </w:t>
            </w:r>
            <w:r w:rsidR="002F11F4" w:rsidRPr="002E11B3">
              <w:rPr>
                <w:color w:val="000000" w:themeColor="text1"/>
                <w:lang w:val="uk-UA"/>
              </w:rPr>
              <w:t>негативної відповіді</w:t>
            </w:r>
            <w:r w:rsidRPr="002E11B3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2410" w:type="dxa"/>
          </w:tcPr>
          <w:p w14:paraId="0A47D357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Спеціаліст сектору</w:t>
            </w:r>
          </w:p>
        </w:tc>
        <w:tc>
          <w:tcPr>
            <w:tcW w:w="1467" w:type="dxa"/>
          </w:tcPr>
          <w:p w14:paraId="008367C2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14:paraId="4C3024F7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Не пізніше нас</w:t>
            </w:r>
            <w:r w:rsidR="000B1C80" w:rsidRPr="002E11B3">
              <w:rPr>
                <w:color w:val="000000" w:themeColor="text1"/>
                <w:lang w:val="uk-UA"/>
              </w:rPr>
              <w:t>тупного робочого дня (протягом трьох</w:t>
            </w:r>
            <w:r w:rsidRPr="002E11B3">
              <w:rPr>
                <w:color w:val="000000" w:themeColor="text1"/>
                <w:lang w:val="uk-UA"/>
              </w:rPr>
              <w:t xml:space="preserve"> робочих днів</w:t>
            </w:r>
            <w:r w:rsidR="000B1C80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 xml:space="preserve"> про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встанов-лення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опіки над дітьми,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усинов-</w:t>
            </w:r>
            <w:r w:rsidR="00CD3C49" w:rsidRPr="002E11B3">
              <w:rPr>
                <w:color w:val="000000" w:themeColor="text1"/>
                <w:lang w:val="uk-UA"/>
              </w:rPr>
              <w:t>лення</w:t>
            </w:r>
            <w:proofErr w:type="spellEnd"/>
            <w:r w:rsidR="00CD3C49" w:rsidRPr="002E11B3">
              <w:rPr>
                <w:color w:val="000000" w:themeColor="text1"/>
                <w:lang w:val="uk-UA"/>
              </w:rPr>
              <w:t xml:space="preserve"> та під-</w:t>
            </w:r>
            <w:r w:rsidRPr="002E11B3">
              <w:rPr>
                <w:color w:val="000000" w:themeColor="text1"/>
                <w:lang w:val="uk-UA"/>
              </w:rPr>
              <w:t>твердження обрання особи</w:t>
            </w:r>
            <w:r w:rsidR="00CD3C49" w:rsidRPr="002E11B3">
              <w:rPr>
                <w:color w:val="000000" w:themeColor="text1"/>
                <w:lang w:val="uk-UA"/>
              </w:rPr>
              <w:t xml:space="preserve"> депутатом міс-</w:t>
            </w:r>
            <w:proofErr w:type="spellStart"/>
            <w:r w:rsidRPr="002E11B3">
              <w:rPr>
                <w:color w:val="000000" w:themeColor="text1"/>
                <w:lang w:val="uk-UA"/>
              </w:rPr>
              <w:t>цевої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ради (міської, район-</w:t>
            </w:r>
            <w:proofErr w:type="spellStart"/>
            <w:r w:rsidRPr="002E11B3">
              <w:rPr>
                <w:color w:val="000000" w:themeColor="text1"/>
                <w:lang w:val="uk-UA"/>
              </w:rPr>
              <w:t>ної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в місті, селищної рад),</w:t>
            </w:r>
          </w:p>
          <w:p w14:paraId="2BA25B88" w14:textId="77777777" w:rsidR="00724AC2" w:rsidRDefault="000B1C80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восьми</w:t>
            </w:r>
            <w:r w:rsidR="000739DE" w:rsidRPr="002E11B3">
              <w:rPr>
                <w:color w:val="000000" w:themeColor="text1"/>
                <w:lang w:val="uk-UA"/>
              </w:rPr>
              <w:t xml:space="preserve"> робочих днів про участь у виборних кампаніях)</w:t>
            </w:r>
          </w:p>
          <w:p w14:paraId="19D8FD6A" w14:textId="7BDE8BD1" w:rsidR="009F5CAE" w:rsidRPr="002E11B3" w:rsidRDefault="009F5CAE" w:rsidP="00CE7E28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9F5CAE" w:rsidRPr="002E11B3" w14:paraId="00CE3504" w14:textId="77777777" w:rsidTr="00D86F16">
        <w:tblPrEx>
          <w:jc w:val="left"/>
        </w:tblPrEx>
        <w:tc>
          <w:tcPr>
            <w:tcW w:w="675" w:type="dxa"/>
          </w:tcPr>
          <w:p w14:paraId="080EB274" w14:textId="77777777" w:rsidR="009F5CAE" w:rsidRPr="002E11B3" w:rsidRDefault="009F5CAE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14:paraId="36E0CE4E" w14:textId="77777777" w:rsidR="009F5CAE" w:rsidRPr="002E11B3" w:rsidRDefault="009F5CAE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14:paraId="695748B8" w14:textId="77777777" w:rsidR="009F5CAE" w:rsidRPr="002E11B3" w:rsidRDefault="009F5CAE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467" w:type="dxa"/>
          </w:tcPr>
          <w:p w14:paraId="548DB87F" w14:textId="77777777" w:rsidR="009F5CAE" w:rsidRPr="002E11B3" w:rsidRDefault="009F5CAE" w:rsidP="00D86F16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900" w:type="dxa"/>
          </w:tcPr>
          <w:p w14:paraId="5BEBD16D" w14:textId="77777777" w:rsidR="009F5CAE" w:rsidRPr="002E11B3" w:rsidRDefault="009F5CAE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F041A7" w:rsidRPr="002E11B3" w14:paraId="4DB96AC0" w14:textId="77777777" w:rsidTr="000739DE">
        <w:tblPrEx>
          <w:jc w:val="left"/>
        </w:tblPrEx>
        <w:tc>
          <w:tcPr>
            <w:tcW w:w="675" w:type="dxa"/>
          </w:tcPr>
          <w:p w14:paraId="03EFC217" w14:textId="77777777"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lastRenderedPageBreak/>
              <w:t>7</w:t>
            </w:r>
          </w:p>
        </w:tc>
        <w:tc>
          <w:tcPr>
            <w:tcW w:w="3402" w:type="dxa"/>
          </w:tcPr>
          <w:p w14:paraId="2C9444F7" w14:textId="343F47D5" w:rsidR="00CD3C49" w:rsidRPr="008B4E1C" w:rsidRDefault="000739DE" w:rsidP="000B1C8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Підписання та засвідчення гербовою печаткою Відділу архівної довідки, архівної ко</w:t>
            </w:r>
            <w:r w:rsidR="000D391A" w:rsidRPr="002E11B3">
              <w:rPr>
                <w:color w:val="000000" w:themeColor="text1"/>
                <w:lang w:val="uk-UA"/>
              </w:rPr>
              <w:t>-</w:t>
            </w:r>
            <w:proofErr w:type="spellStart"/>
            <w:r w:rsidRPr="002E11B3">
              <w:rPr>
                <w:color w:val="000000" w:themeColor="text1"/>
                <w:lang w:val="uk-UA"/>
              </w:rPr>
              <w:t>пії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, архівного витягу, </w:t>
            </w:r>
            <w:proofErr w:type="spellStart"/>
            <w:r w:rsidRPr="002E11B3">
              <w:rPr>
                <w:color w:val="000000" w:themeColor="text1"/>
                <w:lang w:val="uk-UA"/>
              </w:rPr>
              <w:t>інформа</w:t>
            </w:r>
            <w:r w:rsidR="000D391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ційного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листа</w:t>
            </w:r>
          </w:p>
        </w:tc>
        <w:tc>
          <w:tcPr>
            <w:tcW w:w="2410" w:type="dxa"/>
          </w:tcPr>
          <w:p w14:paraId="4F269444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467" w:type="dxa"/>
          </w:tcPr>
          <w:p w14:paraId="1612DB0F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14:paraId="6C6A8691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день надходження</w:t>
            </w:r>
          </w:p>
        </w:tc>
      </w:tr>
      <w:tr w:rsidR="00F041A7" w:rsidRPr="002E11B3" w14:paraId="3F8DF9E3" w14:textId="77777777" w:rsidTr="000739DE">
        <w:tblPrEx>
          <w:jc w:val="left"/>
        </w:tblPrEx>
        <w:tc>
          <w:tcPr>
            <w:tcW w:w="675" w:type="dxa"/>
          </w:tcPr>
          <w:p w14:paraId="5D412E2D" w14:textId="77777777"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3402" w:type="dxa"/>
          </w:tcPr>
          <w:p w14:paraId="04A2E511" w14:textId="7E265273" w:rsidR="00CD3C49" w:rsidRPr="008B4E1C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Повідомлення про видачу результату публічної послуги</w:t>
            </w:r>
            <w:r w:rsidR="008F64B0" w:rsidRPr="002E11B3">
              <w:rPr>
                <w:color w:val="000000" w:themeColor="text1"/>
                <w:lang w:val="uk-UA"/>
              </w:rPr>
              <w:t xml:space="preserve"> та визначення способу його отримання</w:t>
            </w:r>
          </w:p>
        </w:tc>
        <w:tc>
          <w:tcPr>
            <w:tcW w:w="2410" w:type="dxa"/>
          </w:tcPr>
          <w:p w14:paraId="783A7D9C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14:paraId="76F1D1F7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14:paraId="3610DA28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день підписання начальником Відділу</w:t>
            </w:r>
          </w:p>
        </w:tc>
      </w:tr>
      <w:tr w:rsidR="00F041A7" w:rsidRPr="002E11B3" w14:paraId="1AA5198C" w14:textId="77777777" w:rsidTr="000739DE">
        <w:tblPrEx>
          <w:jc w:val="left"/>
        </w:tblPrEx>
        <w:tc>
          <w:tcPr>
            <w:tcW w:w="675" w:type="dxa"/>
          </w:tcPr>
          <w:p w14:paraId="44B84CA3" w14:textId="77777777"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3402" w:type="dxa"/>
          </w:tcPr>
          <w:p w14:paraId="6D60D484" w14:textId="77777777" w:rsidR="000739DE" w:rsidRPr="002E11B3" w:rsidRDefault="000D391A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Передача до Центру </w:t>
            </w:r>
            <w:proofErr w:type="spellStart"/>
            <w:r w:rsidRPr="002E11B3">
              <w:rPr>
                <w:color w:val="000000" w:themeColor="text1"/>
                <w:lang w:val="uk-UA"/>
              </w:rPr>
              <w:t>адмініс-тративних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послуг «Віза» ви-</w:t>
            </w:r>
            <w:proofErr w:type="spellStart"/>
            <w:r w:rsidRPr="002E11B3">
              <w:rPr>
                <w:color w:val="000000" w:themeColor="text1"/>
                <w:lang w:val="uk-UA"/>
              </w:rPr>
              <w:t>конкому</w:t>
            </w:r>
            <w:proofErr w:type="spellEnd"/>
            <w:r w:rsidRPr="002E11B3">
              <w:rPr>
                <w:color w:val="000000" w:themeColor="text1"/>
                <w:lang w:val="uk-UA"/>
              </w:rPr>
              <w:t xml:space="preserve"> Криворізької міської ради  результату послуги</w:t>
            </w:r>
          </w:p>
        </w:tc>
        <w:tc>
          <w:tcPr>
            <w:tcW w:w="2410" w:type="dxa"/>
          </w:tcPr>
          <w:p w14:paraId="36C5BAD9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14:paraId="5A9DEA13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14:paraId="7729D389" w14:textId="110C0575" w:rsidR="000739DE" w:rsidRPr="002E11B3" w:rsidRDefault="00D14B5A" w:rsidP="00CE7E2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Не пізніше наступного робочого дня</w:t>
            </w:r>
            <w:r w:rsidR="000739DE" w:rsidRPr="002E11B3">
              <w:rPr>
                <w:color w:val="000000" w:themeColor="text1"/>
                <w:lang w:val="uk-UA"/>
              </w:rPr>
              <w:t xml:space="preserve"> після підписання начальником Відділу</w:t>
            </w:r>
          </w:p>
        </w:tc>
      </w:tr>
      <w:tr w:rsidR="00F041A7" w:rsidRPr="002E11B3" w14:paraId="25083123" w14:textId="77777777" w:rsidTr="000739DE">
        <w:tblPrEx>
          <w:jc w:val="left"/>
        </w:tblPrEx>
        <w:tc>
          <w:tcPr>
            <w:tcW w:w="675" w:type="dxa"/>
          </w:tcPr>
          <w:p w14:paraId="4AD1BD31" w14:textId="77777777"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3402" w:type="dxa"/>
          </w:tcPr>
          <w:p w14:paraId="6B53D684" w14:textId="77777777"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Видача результату публічної послуги</w:t>
            </w:r>
          </w:p>
          <w:p w14:paraId="0A597E5E" w14:textId="77777777"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14:paraId="26518BBB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14:paraId="216A4586" w14:textId="77777777"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14:paraId="0359BF2F" w14:textId="1E5AA945" w:rsidR="000739DE" w:rsidRPr="002E11B3" w:rsidRDefault="00D14B5A" w:rsidP="00CE7E2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="000739DE" w:rsidRPr="002E11B3">
              <w:rPr>
                <w:color w:val="000000" w:themeColor="text1"/>
                <w:lang w:val="uk-UA"/>
              </w:rPr>
              <w:t xml:space="preserve"> день особистого звернення суб’єкта звернення</w:t>
            </w:r>
          </w:p>
        </w:tc>
      </w:tr>
    </w:tbl>
    <w:p w14:paraId="4651D4FF" w14:textId="77777777" w:rsidR="000D391A" w:rsidRPr="002E11B3" w:rsidRDefault="000D391A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14:paraId="4C6506D7" w14:textId="77777777" w:rsidR="000D391A" w:rsidRPr="002E11B3" w:rsidRDefault="000D391A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14:paraId="5AC43587" w14:textId="77777777" w:rsidR="000D391A" w:rsidRPr="002E11B3" w:rsidRDefault="000D391A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14:paraId="34466A90" w14:textId="77777777" w:rsidR="000D391A" w:rsidRPr="002E11B3" w:rsidRDefault="000D391A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14:paraId="0C72ED15" w14:textId="77777777" w:rsidR="00DF06DF" w:rsidRPr="002E11B3" w:rsidRDefault="00DF06DF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E11B3">
        <w:rPr>
          <w:b/>
          <w:i/>
          <w:color w:val="000000" w:themeColor="text1"/>
          <w:sz w:val="28"/>
          <w:szCs w:val="28"/>
          <w:lang w:val="uk-UA"/>
        </w:rPr>
        <w:t>Керуюча справами виконкому</w:t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  <w:t>Тетяна Мала</w:t>
      </w:r>
    </w:p>
    <w:p w14:paraId="2FFDFF25" w14:textId="77777777" w:rsidR="00545C08" w:rsidRPr="002E11B3" w:rsidRDefault="00545C08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sectPr w:rsidR="00545C08" w:rsidRPr="002E11B3" w:rsidSect="003A0EE3">
      <w:headerReference w:type="default" r:id="rId13"/>
      <w:pgSz w:w="11906" w:h="16838" w:code="9"/>
      <w:pgMar w:top="567" w:right="567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C65B8" w14:textId="77777777" w:rsidR="006D5E8D" w:rsidRDefault="006D5E8D">
      <w:r>
        <w:separator/>
      </w:r>
    </w:p>
  </w:endnote>
  <w:endnote w:type="continuationSeparator" w:id="0">
    <w:p w14:paraId="0CA2E73E" w14:textId="77777777" w:rsidR="006D5E8D" w:rsidRDefault="006D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1F0FA" w14:textId="77777777" w:rsidR="006D5E8D" w:rsidRDefault="006D5E8D">
      <w:r>
        <w:separator/>
      </w:r>
    </w:p>
  </w:footnote>
  <w:footnote w:type="continuationSeparator" w:id="0">
    <w:p w14:paraId="39679169" w14:textId="77777777" w:rsidR="006D5E8D" w:rsidRDefault="006D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990919"/>
      <w:docPartObj>
        <w:docPartGallery w:val="Page Numbers (Top of Page)"/>
        <w:docPartUnique/>
      </w:docPartObj>
    </w:sdtPr>
    <w:sdtEndPr>
      <w:rPr>
        <w:i/>
        <w:lang w:val="uk-UA"/>
      </w:rPr>
    </w:sdtEndPr>
    <w:sdtContent>
      <w:p w14:paraId="42AB8E95" w14:textId="77777777" w:rsidR="005A22C6" w:rsidRDefault="005A22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B3">
          <w:rPr>
            <w:noProof/>
          </w:rPr>
          <w:t>9</w:t>
        </w:r>
        <w:r>
          <w:fldChar w:fldCharType="end"/>
        </w:r>
      </w:p>
      <w:p w14:paraId="4A89B7FB" w14:textId="77777777" w:rsidR="005A22C6" w:rsidRPr="00731F1A" w:rsidRDefault="00B87D5F" w:rsidP="00731F1A">
        <w:pPr>
          <w:pStyle w:val="a8"/>
          <w:jc w:val="right"/>
          <w:rPr>
            <w:i/>
            <w:lang w:val="uk-UA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910"/>
    <w:rsid w:val="00002F83"/>
    <w:rsid w:val="00006B6E"/>
    <w:rsid w:val="0002456B"/>
    <w:rsid w:val="0002539B"/>
    <w:rsid w:val="00032822"/>
    <w:rsid w:val="00035ADC"/>
    <w:rsid w:val="0004277E"/>
    <w:rsid w:val="0004639C"/>
    <w:rsid w:val="000538EE"/>
    <w:rsid w:val="000663CD"/>
    <w:rsid w:val="000739DE"/>
    <w:rsid w:val="00076729"/>
    <w:rsid w:val="000815E8"/>
    <w:rsid w:val="00093D97"/>
    <w:rsid w:val="000949B7"/>
    <w:rsid w:val="000A123D"/>
    <w:rsid w:val="000A5F1B"/>
    <w:rsid w:val="000B1C80"/>
    <w:rsid w:val="000B3368"/>
    <w:rsid w:val="000B4278"/>
    <w:rsid w:val="000B6386"/>
    <w:rsid w:val="000D391A"/>
    <w:rsid w:val="000E28E0"/>
    <w:rsid w:val="000E74B0"/>
    <w:rsid w:val="000F2347"/>
    <w:rsid w:val="000F5DA1"/>
    <w:rsid w:val="0010763F"/>
    <w:rsid w:val="0011481C"/>
    <w:rsid w:val="001307AC"/>
    <w:rsid w:val="0013663B"/>
    <w:rsid w:val="0015645D"/>
    <w:rsid w:val="001564C1"/>
    <w:rsid w:val="00161A3D"/>
    <w:rsid w:val="001641A2"/>
    <w:rsid w:val="001756BB"/>
    <w:rsid w:val="00175A58"/>
    <w:rsid w:val="00181DF0"/>
    <w:rsid w:val="00182A62"/>
    <w:rsid w:val="00192EE3"/>
    <w:rsid w:val="001974CB"/>
    <w:rsid w:val="001A621E"/>
    <w:rsid w:val="001B3EF2"/>
    <w:rsid w:val="001B45BB"/>
    <w:rsid w:val="001B499B"/>
    <w:rsid w:val="001C57B8"/>
    <w:rsid w:val="001C6C2E"/>
    <w:rsid w:val="001D2259"/>
    <w:rsid w:val="001F13BC"/>
    <w:rsid w:val="00205FB8"/>
    <w:rsid w:val="00210684"/>
    <w:rsid w:val="00211BCA"/>
    <w:rsid w:val="00215A80"/>
    <w:rsid w:val="00216BA3"/>
    <w:rsid w:val="00223D35"/>
    <w:rsid w:val="00224E1E"/>
    <w:rsid w:val="00227AD6"/>
    <w:rsid w:val="002321DA"/>
    <w:rsid w:val="00232D2B"/>
    <w:rsid w:val="0023305D"/>
    <w:rsid w:val="00236821"/>
    <w:rsid w:val="00243CF0"/>
    <w:rsid w:val="0025172A"/>
    <w:rsid w:val="00262777"/>
    <w:rsid w:val="00272E1E"/>
    <w:rsid w:val="00282921"/>
    <w:rsid w:val="0028790B"/>
    <w:rsid w:val="00294A75"/>
    <w:rsid w:val="002958EA"/>
    <w:rsid w:val="002B75EE"/>
    <w:rsid w:val="002C05CD"/>
    <w:rsid w:val="002C09A3"/>
    <w:rsid w:val="002C0E4E"/>
    <w:rsid w:val="002C3E29"/>
    <w:rsid w:val="002C69C9"/>
    <w:rsid w:val="002C7683"/>
    <w:rsid w:val="002C7FBB"/>
    <w:rsid w:val="002D4FD9"/>
    <w:rsid w:val="002E11B3"/>
    <w:rsid w:val="002E5806"/>
    <w:rsid w:val="002E627B"/>
    <w:rsid w:val="002F0133"/>
    <w:rsid w:val="002F11F4"/>
    <w:rsid w:val="00304498"/>
    <w:rsid w:val="003126AD"/>
    <w:rsid w:val="0032113E"/>
    <w:rsid w:val="0032750C"/>
    <w:rsid w:val="003314D8"/>
    <w:rsid w:val="00333378"/>
    <w:rsid w:val="00355B71"/>
    <w:rsid w:val="003577FB"/>
    <w:rsid w:val="00366D50"/>
    <w:rsid w:val="0037268D"/>
    <w:rsid w:val="00374D6A"/>
    <w:rsid w:val="003759E8"/>
    <w:rsid w:val="003760F6"/>
    <w:rsid w:val="00383D26"/>
    <w:rsid w:val="003870A9"/>
    <w:rsid w:val="0039228B"/>
    <w:rsid w:val="003A0EE3"/>
    <w:rsid w:val="003A1EC3"/>
    <w:rsid w:val="003A2835"/>
    <w:rsid w:val="003B21D9"/>
    <w:rsid w:val="003B224B"/>
    <w:rsid w:val="003B44B1"/>
    <w:rsid w:val="003C4523"/>
    <w:rsid w:val="003D203D"/>
    <w:rsid w:val="003D37C0"/>
    <w:rsid w:val="003E0DE9"/>
    <w:rsid w:val="003E5E08"/>
    <w:rsid w:val="003F160F"/>
    <w:rsid w:val="003F488C"/>
    <w:rsid w:val="00404B99"/>
    <w:rsid w:val="00416D7B"/>
    <w:rsid w:val="00421F51"/>
    <w:rsid w:val="0042531F"/>
    <w:rsid w:val="00430EB3"/>
    <w:rsid w:val="00442EED"/>
    <w:rsid w:val="00455648"/>
    <w:rsid w:val="00456BD0"/>
    <w:rsid w:val="00457CAC"/>
    <w:rsid w:val="0046050F"/>
    <w:rsid w:val="00463D10"/>
    <w:rsid w:val="004640E1"/>
    <w:rsid w:val="00470A1D"/>
    <w:rsid w:val="0048257B"/>
    <w:rsid w:val="004905B8"/>
    <w:rsid w:val="0049337F"/>
    <w:rsid w:val="004A27B1"/>
    <w:rsid w:val="004A69A4"/>
    <w:rsid w:val="004B1001"/>
    <w:rsid w:val="004C0327"/>
    <w:rsid w:val="004D58D2"/>
    <w:rsid w:val="004E0074"/>
    <w:rsid w:val="004E45EE"/>
    <w:rsid w:val="004E4E49"/>
    <w:rsid w:val="004E6926"/>
    <w:rsid w:val="004E6D55"/>
    <w:rsid w:val="00501626"/>
    <w:rsid w:val="0050340E"/>
    <w:rsid w:val="0050685A"/>
    <w:rsid w:val="0051314C"/>
    <w:rsid w:val="00516CC7"/>
    <w:rsid w:val="0051749F"/>
    <w:rsid w:val="005206D0"/>
    <w:rsid w:val="00521D2D"/>
    <w:rsid w:val="005226B4"/>
    <w:rsid w:val="005310E3"/>
    <w:rsid w:val="00541868"/>
    <w:rsid w:val="00545C08"/>
    <w:rsid w:val="00551F8D"/>
    <w:rsid w:val="00553386"/>
    <w:rsid w:val="00557F94"/>
    <w:rsid w:val="00560476"/>
    <w:rsid w:val="005654DB"/>
    <w:rsid w:val="005656BC"/>
    <w:rsid w:val="00573045"/>
    <w:rsid w:val="00575C27"/>
    <w:rsid w:val="00596CE2"/>
    <w:rsid w:val="005A22C6"/>
    <w:rsid w:val="005A26C4"/>
    <w:rsid w:val="005D7BA0"/>
    <w:rsid w:val="005E52AA"/>
    <w:rsid w:val="005F0538"/>
    <w:rsid w:val="00607D22"/>
    <w:rsid w:val="00612F82"/>
    <w:rsid w:val="00626683"/>
    <w:rsid w:val="00640B92"/>
    <w:rsid w:val="00645B7B"/>
    <w:rsid w:val="0065014A"/>
    <w:rsid w:val="0065096A"/>
    <w:rsid w:val="00663965"/>
    <w:rsid w:val="00666623"/>
    <w:rsid w:val="00667A03"/>
    <w:rsid w:val="0067572B"/>
    <w:rsid w:val="006834E8"/>
    <w:rsid w:val="0068699E"/>
    <w:rsid w:val="00691F20"/>
    <w:rsid w:val="006974D3"/>
    <w:rsid w:val="006A4CCE"/>
    <w:rsid w:val="006A6AB9"/>
    <w:rsid w:val="006A781F"/>
    <w:rsid w:val="006A7C37"/>
    <w:rsid w:val="006B482A"/>
    <w:rsid w:val="006B79C8"/>
    <w:rsid w:val="006C1E53"/>
    <w:rsid w:val="006C3845"/>
    <w:rsid w:val="006C63A3"/>
    <w:rsid w:val="006D539B"/>
    <w:rsid w:val="006D5E8D"/>
    <w:rsid w:val="006E06F3"/>
    <w:rsid w:val="006E78EE"/>
    <w:rsid w:val="006F4E0C"/>
    <w:rsid w:val="006F7602"/>
    <w:rsid w:val="00722EFF"/>
    <w:rsid w:val="00724AC2"/>
    <w:rsid w:val="00727E46"/>
    <w:rsid w:val="00730968"/>
    <w:rsid w:val="00731F1A"/>
    <w:rsid w:val="00732EA5"/>
    <w:rsid w:val="007333C6"/>
    <w:rsid w:val="00736BD4"/>
    <w:rsid w:val="007448BD"/>
    <w:rsid w:val="007525CD"/>
    <w:rsid w:val="0076059D"/>
    <w:rsid w:val="00761703"/>
    <w:rsid w:val="00761F9E"/>
    <w:rsid w:val="00771A41"/>
    <w:rsid w:val="00774181"/>
    <w:rsid w:val="00776281"/>
    <w:rsid w:val="00776F82"/>
    <w:rsid w:val="007849AF"/>
    <w:rsid w:val="00787104"/>
    <w:rsid w:val="0079151F"/>
    <w:rsid w:val="007A6B38"/>
    <w:rsid w:val="007A70E6"/>
    <w:rsid w:val="007B581A"/>
    <w:rsid w:val="007B5E12"/>
    <w:rsid w:val="007C337A"/>
    <w:rsid w:val="007D6204"/>
    <w:rsid w:val="007E0D83"/>
    <w:rsid w:val="007E448A"/>
    <w:rsid w:val="007E5FC2"/>
    <w:rsid w:val="007F5A1B"/>
    <w:rsid w:val="007F7A77"/>
    <w:rsid w:val="00807132"/>
    <w:rsid w:val="008124F2"/>
    <w:rsid w:val="008263F0"/>
    <w:rsid w:val="00835DDB"/>
    <w:rsid w:val="0083645F"/>
    <w:rsid w:val="00837552"/>
    <w:rsid w:val="00845DD1"/>
    <w:rsid w:val="008535EB"/>
    <w:rsid w:val="00856F1B"/>
    <w:rsid w:val="008610C5"/>
    <w:rsid w:val="008745C3"/>
    <w:rsid w:val="00876635"/>
    <w:rsid w:val="008776A0"/>
    <w:rsid w:val="00877FDD"/>
    <w:rsid w:val="00885F8B"/>
    <w:rsid w:val="008A3128"/>
    <w:rsid w:val="008A4878"/>
    <w:rsid w:val="008A5EF4"/>
    <w:rsid w:val="008A6F97"/>
    <w:rsid w:val="008B0007"/>
    <w:rsid w:val="008B289D"/>
    <w:rsid w:val="008B4E1C"/>
    <w:rsid w:val="008C5801"/>
    <w:rsid w:val="008C732E"/>
    <w:rsid w:val="008D2A4D"/>
    <w:rsid w:val="008D3910"/>
    <w:rsid w:val="008D3968"/>
    <w:rsid w:val="008D3F44"/>
    <w:rsid w:val="008E2783"/>
    <w:rsid w:val="008E448B"/>
    <w:rsid w:val="008F14AA"/>
    <w:rsid w:val="008F34E0"/>
    <w:rsid w:val="008F592D"/>
    <w:rsid w:val="008F64B0"/>
    <w:rsid w:val="008F65DA"/>
    <w:rsid w:val="009017CD"/>
    <w:rsid w:val="00902BD4"/>
    <w:rsid w:val="0091106E"/>
    <w:rsid w:val="00915061"/>
    <w:rsid w:val="009173A9"/>
    <w:rsid w:val="00925B3C"/>
    <w:rsid w:val="00927B25"/>
    <w:rsid w:val="009316FA"/>
    <w:rsid w:val="00932083"/>
    <w:rsid w:val="00934266"/>
    <w:rsid w:val="00937442"/>
    <w:rsid w:val="00942443"/>
    <w:rsid w:val="0094418D"/>
    <w:rsid w:val="00944A55"/>
    <w:rsid w:val="0095089E"/>
    <w:rsid w:val="009529BC"/>
    <w:rsid w:val="00957529"/>
    <w:rsid w:val="00957C74"/>
    <w:rsid w:val="00957E85"/>
    <w:rsid w:val="009634C5"/>
    <w:rsid w:val="009665D9"/>
    <w:rsid w:val="0097141C"/>
    <w:rsid w:val="00975C8D"/>
    <w:rsid w:val="009776BC"/>
    <w:rsid w:val="00986600"/>
    <w:rsid w:val="009975A2"/>
    <w:rsid w:val="009B45BE"/>
    <w:rsid w:val="009B47E1"/>
    <w:rsid w:val="009D097C"/>
    <w:rsid w:val="009D2A4D"/>
    <w:rsid w:val="009D2E66"/>
    <w:rsid w:val="009D6EDF"/>
    <w:rsid w:val="009E55FC"/>
    <w:rsid w:val="009F5CAE"/>
    <w:rsid w:val="00A04DFC"/>
    <w:rsid w:val="00A117B9"/>
    <w:rsid w:val="00A12575"/>
    <w:rsid w:val="00A17779"/>
    <w:rsid w:val="00A237B4"/>
    <w:rsid w:val="00A27681"/>
    <w:rsid w:val="00A407CE"/>
    <w:rsid w:val="00A41664"/>
    <w:rsid w:val="00A50D5A"/>
    <w:rsid w:val="00A54A15"/>
    <w:rsid w:val="00A5672B"/>
    <w:rsid w:val="00A64BFA"/>
    <w:rsid w:val="00A72341"/>
    <w:rsid w:val="00A77912"/>
    <w:rsid w:val="00A85436"/>
    <w:rsid w:val="00A92376"/>
    <w:rsid w:val="00A95220"/>
    <w:rsid w:val="00AA4802"/>
    <w:rsid w:val="00AA4A2A"/>
    <w:rsid w:val="00AC3F87"/>
    <w:rsid w:val="00AD41EC"/>
    <w:rsid w:val="00AE0E34"/>
    <w:rsid w:val="00AE2A96"/>
    <w:rsid w:val="00AE2BCA"/>
    <w:rsid w:val="00AE38F0"/>
    <w:rsid w:val="00AE4204"/>
    <w:rsid w:val="00AF676A"/>
    <w:rsid w:val="00B00475"/>
    <w:rsid w:val="00B0441A"/>
    <w:rsid w:val="00B07D3A"/>
    <w:rsid w:val="00B15B9B"/>
    <w:rsid w:val="00B20A23"/>
    <w:rsid w:val="00B243CD"/>
    <w:rsid w:val="00B32D14"/>
    <w:rsid w:val="00B35B78"/>
    <w:rsid w:val="00B35DF5"/>
    <w:rsid w:val="00B436FC"/>
    <w:rsid w:val="00B45DC8"/>
    <w:rsid w:val="00B466D4"/>
    <w:rsid w:val="00B47305"/>
    <w:rsid w:val="00B47955"/>
    <w:rsid w:val="00B6140D"/>
    <w:rsid w:val="00B617EB"/>
    <w:rsid w:val="00B7661B"/>
    <w:rsid w:val="00B82E1F"/>
    <w:rsid w:val="00B84757"/>
    <w:rsid w:val="00B87D5F"/>
    <w:rsid w:val="00B948EC"/>
    <w:rsid w:val="00B96E70"/>
    <w:rsid w:val="00BB0966"/>
    <w:rsid w:val="00BB56CB"/>
    <w:rsid w:val="00BB7F65"/>
    <w:rsid w:val="00BD1226"/>
    <w:rsid w:val="00BD648F"/>
    <w:rsid w:val="00BE3BA1"/>
    <w:rsid w:val="00BF49FA"/>
    <w:rsid w:val="00BF7C5A"/>
    <w:rsid w:val="00C10CBB"/>
    <w:rsid w:val="00C20596"/>
    <w:rsid w:val="00C26B76"/>
    <w:rsid w:val="00C26DF5"/>
    <w:rsid w:val="00C328D6"/>
    <w:rsid w:val="00C34A62"/>
    <w:rsid w:val="00C54396"/>
    <w:rsid w:val="00C61226"/>
    <w:rsid w:val="00C61C27"/>
    <w:rsid w:val="00C6578E"/>
    <w:rsid w:val="00C71DDB"/>
    <w:rsid w:val="00C768EB"/>
    <w:rsid w:val="00C874E3"/>
    <w:rsid w:val="00C924A3"/>
    <w:rsid w:val="00C93E25"/>
    <w:rsid w:val="00C95EF9"/>
    <w:rsid w:val="00CB3D38"/>
    <w:rsid w:val="00CB506E"/>
    <w:rsid w:val="00CD0E6F"/>
    <w:rsid w:val="00CD3C49"/>
    <w:rsid w:val="00CD6680"/>
    <w:rsid w:val="00CE387C"/>
    <w:rsid w:val="00CE6C9C"/>
    <w:rsid w:val="00CE7E28"/>
    <w:rsid w:val="00CF0F2D"/>
    <w:rsid w:val="00CF10D4"/>
    <w:rsid w:val="00CF31A3"/>
    <w:rsid w:val="00CF6736"/>
    <w:rsid w:val="00D01908"/>
    <w:rsid w:val="00D040D8"/>
    <w:rsid w:val="00D0689B"/>
    <w:rsid w:val="00D07107"/>
    <w:rsid w:val="00D10D09"/>
    <w:rsid w:val="00D14B5A"/>
    <w:rsid w:val="00D17E7B"/>
    <w:rsid w:val="00D21605"/>
    <w:rsid w:val="00D22960"/>
    <w:rsid w:val="00D22ACE"/>
    <w:rsid w:val="00D27ACD"/>
    <w:rsid w:val="00D47C06"/>
    <w:rsid w:val="00D72BAD"/>
    <w:rsid w:val="00D72F4C"/>
    <w:rsid w:val="00D74130"/>
    <w:rsid w:val="00D80F2B"/>
    <w:rsid w:val="00D92111"/>
    <w:rsid w:val="00D96B72"/>
    <w:rsid w:val="00DA2DC3"/>
    <w:rsid w:val="00DB0FE3"/>
    <w:rsid w:val="00DB39B4"/>
    <w:rsid w:val="00DC231F"/>
    <w:rsid w:val="00DD327D"/>
    <w:rsid w:val="00DE03DE"/>
    <w:rsid w:val="00DE3EF2"/>
    <w:rsid w:val="00DE6223"/>
    <w:rsid w:val="00DF06DF"/>
    <w:rsid w:val="00DF1964"/>
    <w:rsid w:val="00DF765F"/>
    <w:rsid w:val="00E17E67"/>
    <w:rsid w:val="00E21613"/>
    <w:rsid w:val="00E25D1D"/>
    <w:rsid w:val="00E3060D"/>
    <w:rsid w:val="00E315C6"/>
    <w:rsid w:val="00E350C7"/>
    <w:rsid w:val="00E548C7"/>
    <w:rsid w:val="00E55869"/>
    <w:rsid w:val="00E57B69"/>
    <w:rsid w:val="00E6421F"/>
    <w:rsid w:val="00E648C9"/>
    <w:rsid w:val="00E65A99"/>
    <w:rsid w:val="00E819EE"/>
    <w:rsid w:val="00E82790"/>
    <w:rsid w:val="00E91E05"/>
    <w:rsid w:val="00E93397"/>
    <w:rsid w:val="00E97A83"/>
    <w:rsid w:val="00EA2490"/>
    <w:rsid w:val="00EA2B5B"/>
    <w:rsid w:val="00EA670A"/>
    <w:rsid w:val="00EA6BF0"/>
    <w:rsid w:val="00EB3317"/>
    <w:rsid w:val="00EB3352"/>
    <w:rsid w:val="00EC1F62"/>
    <w:rsid w:val="00EC7377"/>
    <w:rsid w:val="00ED5886"/>
    <w:rsid w:val="00EE03AF"/>
    <w:rsid w:val="00EE5712"/>
    <w:rsid w:val="00EE7FCF"/>
    <w:rsid w:val="00EF008A"/>
    <w:rsid w:val="00EF1A7F"/>
    <w:rsid w:val="00F030F9"/>
    <w:rsid w:val="00F041A7"/>
    <w:rsid w:val="00F062DE"/>
    <w:rsid w:val="00F11C1C"/>
    <w:rsid w:val="00F17B58"/>
    <w:rsid w:val="00F17E52"/>
    <w:rsid w:val="00F22879"/>
    <w:rsid w:val="00F24C84"/>
    <w:rsid w:val="00F25908"/>
    <w:rsid w:val="00F37CDB"/>
    <w:rsid w:val="00F44356"/>
    <w:rsid w:val="00F55B78"/>
    <w:rsid w:val="00F56091"/>
    <w:rsid w:val="00F64695"/>
    <w:rsid w:val="00F74807"/>
    <w:rsid w:val="00F77E26"/>
    <w:rsid w:val="00F94CB0"/>
    <w:rsid w:val="00FA3CAB"/>
    <w:rsid w:val="00FA4DD7"/>
    <w:rsid w:val="00FB6174"/>
    <w:rsid w:val="00FB6412"/>
    <w:rsid w:val="00FB6BBD"/>
    <w:rsid w:val="00FD0358"/>
    <w:rsid w:val="00FD0BFE"/>
    <w:rsid w:val="00FD596D"/>
    <w:rsid w:val="00FD5C0D"/>
    <w:rsid w:val="00FE0B26"/>
    <w:rsid w:val="00FF1ACE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1F7920"/>
  <w15:docId w15:val="{6AE83EB4-E154-4BAD-9670-EA28970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910"/>
    <w:rPr>
      <w:sz w:val="24"/>
      <w:szCs w:val="24"/>
    </w:rPr>
  </w:style>
  <w:style w:type="paragraph" w:styleId="2">
    <w:name w:val="heading 2"/>
    <w:basedOn w:val="a"/>
    <w:next w:val="a"/>
    <w:qFormat/>
    <w:rsid w:val="00BF7C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A27B1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910"/>
    <w:pPr>
      <w:jc w:val="center"/>
    </w:pPr>
    <w:rPr>
      <w:b/>
      <w:bCs/>
      <w:sz w:val="40"/>
      <w:lang w:val="uk-UA"/>
    </w:rPr>
  </w:style>
  <w:style w:type="paragraph" w:styleId="a5">
    <w:name w:val="Body Text Indent"/>
    <w:basedOn w:val="a"/>
    <w:link w:val="a6"/>
    <w:rsid w:val="008D3910"/>
    <w:pPr>
      <w:ind w:firstLine="709"/>
      <w:jc w:val="both"/>
    </w:pPr>
    <w:rPr>
      <w:sz w:val="28"/>
      <w:szCs w:val="20"/>
      <w:lang w:val="uk-UA"/>
    </w:rPr>
  </w:style>
  <w:style w:type="table" w:styleId="a7">
    <w:name w:val="Table Grid"/>
    <w:basedOn w:val="a1"/>
    <w:rsid w:val="008D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0441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0441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59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9E8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94418D"/>
    <w:rPr>
      <w:b/>
      <w:bCs/>
      <w:sz w:val="40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877FDD"/>
    <w:rPr>
      <w:sz w:val="28"/>
      <w:lang w:val="uk-UA"/>
    </w:rPr>
  </w:style>
  <w:style w:type="paragraph" w:customStyle="1" w:styleId="docdata">
    <w:name w:val="docdata"/>
    <w:aliases w:val="docy,v5,9926,baiaagaaboqcaaad/cqaaaukjqaaaaaaaaaaaaaaaaaaaaaaaaaaaaaaaaaaaaaaaaaaaaaaaaaaaaaaaaaaaaaaaaaaaaaaaaaaaaaaaaaaaaaaaaaaaaaaaaaaaaaaaaaaaaaaaaaaaaaaaaaaaaaaaaaaaaaaaaaaaaaaaaaaaaaaaaaaaaaaaaaaaaaaaaaaaaaaaaaaaaaaaaaaaaaaaaaaaaaaaaaaaaaa"/>
    <w:basedOn w:val="a"/>
    <w:rsid w:val="001974C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1974CB"/>
    <w:pPr>
      <w:spacing w:before="100" w:beforeAutospacing="1" w:after="100" w:afterAutospacing="1"/>
    </w:pPr>
  </w:style>
  <w:style w:type="character" w:styleId="ae">
    <w:name w:val="Hyperlink"/>
    <w:basedOn w:val="a0"/>
    <w:rsid w:val="00932083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3A0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@kr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iza.kr.gov.ua" TargetMode="External"/><Relationship Id="rId12" Type="http://schemas.openxmlformats.org/officeDocument/2006/relationships/hyperlink" Target="http://kryvyirih.dp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rhiv@kr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iza.kr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yvyirih.dp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E0188-983A-4018-9247-6332A1F9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архив</Company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arhiv15</cp:lastModifiedBy>
  <cp:revision>4</cp:revision>
  <cp:lastPrinted>2025-01-13T10:24:00Z</cp:lastPrinted>
  <dcterms:created xsi:type="dcterms:W3CDTF">2025-01-13T13:15:00Z</dcterms:created>
  <dcterms:modified xsi:type="dcterms:W3CDTF">2025-01-14T09:58:00Z</dcterms:modified>
</cp:coreProperties>
</file>