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5" w:rsidRPr="009E6378" w:rsidRDefault="00277DD5" w:rsidP="00D32323">
      <w:pPr>
        <w:tabs>
          <w:tab w:val="left" w:pos="297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bookmarkStart w:id="0" w:name="_GoBack"/>
      <w:r w:rsidRPr="009E63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</w:t>
      </w:r>
      <w:r w:rsidR="00B718BF" w:rsidRPr="009E63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2</w:t>
      </w:r>
    </w:p>
    <w:p w:rsidR="001813C6" w:rsidRPr="009E6378" w:rsidRDefault="001813C6" w:rsidP="001813C6">
      <w:pPr>
        <w:pStyle w:val="a6"/>
        <w:ind w:left="5670" w:hanging="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E6378">
        <w:rPr>
          <w:rFonts w:ascii="Times New Roman" w:hAnsi="Times New Roman"/>
          <w:i/>
          <w:sz w:val="24"/>
          <w:szCs w:val="24"/>
          <w:lang w:val="uk-UA"/>
        </w:rPr>
        <w:t>до П</w:t>
      </w:r>
      <w:r w:rsidR="00117406" w:rsidRPr="009E6378">
        <w:rPr>
          <w:rFonts w:ascii="Times New Roman" w:hAnsi="Times New Roman"/>
          <w:i/>
          <w:sz w:val="24"/>
          <w:szCs w:val="24"/>
          <w:lang w:val="uk-UA"/>
        </w:rPr>
        <w:t xml:space="preserve">оложення про комісію з відбору </w:t>
      </w:r>
      <w:proofErr w:type="spellStart"/>
      <w:r w:rsidR="002E3CED" w:rsidRPr="009E6378">
        <w:rPr>
          <w:rFonts w:ascii="Times New Roman" w:hAnsi="Times New Roman"/>
          <w:i/>
          <w:sz w:val="24"/>
          <w:szCs w:val="24"/>
          <w:lang w:val="uk-UA"/>
        </w:rPr>
        <w:t>проєкт</w:t>
      </w:r>
      <w:r w:rsidR="00117406" w:rsidRPr="009E6378">
        <w:rPr>
          <w:rFonts w:ascii="Times New Roman" w:hAnsi="Times New Roman"/>
          <w:i/>
          <w:sz w:val="24"/>
          <w:szCs w:val="24"/>
          <w:lang w:val="uk-UA"/>
        </w:rPr>
        <w:t>ів</w:t>
      </w:r>
      <w:proofErr w:type="spellEnd"/>
      <w:r w:rsidR="00117406" w:rsidRPr="009E6378">
        <w:rPr>
          <w:rFonts w:ascii="Times New Roman" w:hAnsi="Times New Roman"/>
          <w:i/>
          <w:sz w:val="24"/>
          <w:szCs w:val="24"/>
          <w:lang w:val="uk-UA"/>
        </w:rPr>
        <w:t xml:space="preserve"> зі створення нових робочих місць</w:t>
      </w:r>
      <w:r w:rsidR="00F11A95" w:rsidRPr="009E637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2E3CED" w:rsidRPr="009E6378">
        <w:rPr>
          <w:rFonts w:ascii="Times New Roman" w:hAnsi="Times New Roman"/>
          <w:i/>
          <w:sz w:val="24"/>
          <w:szCs w:val="24"/>
          <w:lang w:val="uk-UA"/>
        </w:rPr>
        <w:t>(</w:t>
      </w:r>
      <w:r w:rsidR="003F2869" w:rsidRPr="009E6378">
        <w:rPr>
          <w:rFonts w:ascii="Times New Roman" w:hAnsi="Times New Roman"/>
          <w:i/>
          <w:sz w:val="24"/>
          <w:szCs w:val="24"/>
          <w:lang w:val="uk-UA"/>
        </w:rPr>
        <w:t>під</w:t>
      </w:r>
      <w:r w:rsidR="002E3CED" w:rsidRPr="009E6378">
        <w:rPr>
          <w:rFonts w:ascii="Times New Roman" w:hAnsi="Times New Roman"/>
          <w:i/>
          <w:sz w:val="24"/>
          <w:szCs w:val="24"/>
          <w:lang w:val="uk-UA"/>
        </w:rPr>
        <w:t>пункт 2.1.2)</w:t>
      </w:r>
    </w:p>
    <w:p w:rsidR="004B3E1C" w:rsidRPr="009E6378" w:rsidRDefault="004B3E1C" w:rsidP="005065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277DD5" w:rsidRPr="009E6378" w:rsidRDefault="00295847" w:rsidP="0050651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9E6378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Лист рейтингової оцінки пропозицій учасників конкурсу </w:t>
      </w:r>
      <w:proofErr w:type="spellStart"/>
      <w:r w:rsidR="002E3CED" w:rsidRPr="009E6378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проєкт</w:t>
      </w:r>
      <w:r w:rsidRPr="009E6378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ів</w:t>
      </w:r>
      <w:proofErr w:type="spellEnd"/>
      <w:r w:rsidRPr="009E6378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 зі створення нових робочих місць</w:t>
      </w:r>
    </w:p>
    <w:p w:rsidR="004B3E1C" w:rsidRPr="009E6378" w:rsidRDefault="0016316B" w:rsidP="00506510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E6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  <w:r w:rsidR="004B3E1C" w:rsidRPr="009E6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</w:t>
      </w:r>
    </w:p>
    <w:p w:rsidR="004B3E1C" w:rsidRPr="009E6378" w:rsidRDefault="004B3E1C" w:rsidP="00506510">
      <w:pPr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9E637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</w:t>
      </w:r>
      <w:r w:rsidR="0016316B" w:rsidRPr="009E637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найменування</w:t>
      </w:r>
      <w:r w:rsidR="00CB4A82" w:rsidRPr="009E637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6316B" w:rsidRPr="009E637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суб’єкта</w:t>
      </w:r>
      <w:r w:rsidR="00CB4A82" w:rsidRPr="009E637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2232CE" w:rsidRPr="009E637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господарювання</w:t>
      </w:r>
      <w:r w:rsidRPr="009E637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</w:t>
      </w:r>
    </w:p>
    <w:p w:rsidR="004B3E1C" w:rsidRPr="009E6378" w:rsidRDefault="004B3E1C" w:rsidP="00506510">
      <w:pPr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95847" w:rsidRPr="009E6378" w:rsidRDefault="00295847" w:rsidP="00506510">
      <w:pPr>
        <w:spacing w:line="235" w:lineRule="auto"/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Дата</w:t>
      </w:r>
      <w:r w:rsidR="006653F4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та місце </w:t>
      </w: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проведення конкурсу – </w:t>
      </w:r>
      <w:proofErr w:type="spellStart"/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«____»___________ро</w:t>
      </w:r>
      <w:proofErr w:type="spellEnd"/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ку</w:t>
      </w:r>
      <w:r w:rsidR="006653F4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 м. Кривий Ріг</w:t>
      </w:r>
    </w:p>
    <w:p w:rsidR="00A5604C" w:rsidRPr="009E6378" w:rsidRDefault="00A5604C" w:rsidP="00506510">
      <w:pPr>
        <w:spacing w:line="235" w:lineRule="auto"/>
        <w:ind w:left="10" w:firstLine="274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686"/>
        <w:gridCol w:w="1063"/>
        <w:gridCol w:w="1063"/>
        <w:gridCol w:w="1063"/>
        <w:gridCol w:w="1063"/>
        <w:gridCol w:w="1134"/>
      </w:tblGrid>
      <w:tr w:rsidR="001813C6" w:rsidRPr="009E6378" w:rsidTr="001813C6">
        <w:trPr>
          <w:trHeight w:val="796"/>
        </w:trPr>
        <w:tc>
          <w:tcPr>
            <w:tcW w:w="665" w:type="dxa"/>
            <w:vMerge w:val="restart"/>
            <w:shd w:val="clear" w:color="auto" w:fill="auto"/>
          </w:tcPr>
          <w:p w:rsidR="001813C6" w:rsidRPr="009E6378" w:rsidRDefault="001813C6" w:rsidP="00506510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№ </w:t>
            </w:r>
            <w:r w:rsidR="00506510"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/</w:t>
            </w:r>
            <w:proofErr w:type="spellStart"/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shd w:val="clear" w:color="auto" w:fill="auto"/>
          </w:tcPr>
          <w:p w:rsidR="001813C6" w:rsidRPr="009E6378" w:rsidRDefault="001813C6" w:rsidP="00B04A0C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Суб’єкт господарювання 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1813C6" w:rsidRPr="009E6378" w:rsidRDefault="001813C6" w:rsidP="006653F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Оцінка пропозицій учасника конкурсу (кількість балів)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13C6" w:rsidRPr="009E6378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1813C6" w:rsidRPr="009E6378" w:rsidTr="008E0921">
        <w:tc>
          <w:tcPr>
            <w:tcW w:w="665" w:type="dxa"/>
            <w:vMerge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III</w:t>
            </w: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9E637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IV</w:t>
            </w:r>
          </w:p>
        </w:tc>
        <w:tc>
          <w:tcPr>
            <w:tcW w:w="1134" w:type="dxa"/>
            <w:vMerge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813C6" w:rsidRPr="009E6378" w:rsidTr="008E0921">
        <w:tc>
          <w:tcPr>
            <w:tcW w:w="665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813C6" w:rsidRPr="009E6378" w:rsidTr="008E0921">
        <w:tc>
          <w:tcPr>
            <w:tcW w:w="665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813C6" w:rsidRPr="009E6378" w:rsidTr="008E0921">
        <w:tc>
          <w:tcPr>
            <w:tcW w:w="665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813C6" w:rsidRPr="009E6378" w:rsidRDefault="001813C6" w:rsidP="001813C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295847" w:rsidRPr="009E6378" w:rsidRDefault="00295847" w:rsidP="00295847">
      <w:pPr>
        <w:spacing w:after="0" w:line="240" w:lineRule="auto"/>
        <w:ind w:left="36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95847" w:rsidRPr="009E6378" w:rsidRDefault="006653F4" w:rsidP="00506510">
      <w:pPr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</w:t>
      </w:r>
      <w:r w:rsidR="00295847" w:rsidRPr="009E6378">
        <w:rPr>
          <w:rFonts w:ascii="Times New Roman" w:eastAsia="Times New Roman" w:hAnsi="Times New Roman"/>
          <w:sz w:val="28"/>
          <w:szCs w:val="28"/>
          <w:lang w:eastAsia="ru-RU"/>
        </w:rPr>
        <w:t>цінка здійснена за  такою системою:</w:t>
      </w:r>
    </w:p>
    <w:p w:rsidR="00295847" w:rsidRPr="009E6378" w:rsidRDefault="001813C6" w:rsidP="005065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35" w:lineRule="auto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9E6378">
        <w:rPr>
          <w:sz w:val="28"/>
          <w:szCs w:val="28"/>
          <w:lang w:val="uk-UA"/>
        </w:rPr>
        <w:tab/>
      </w:r>
      <w:r w:rsidR="00A3260B" w:rsidRPr="009E6378">
        <w:rPr>
          <w:sz w:val="28"/>
          <w:szCs w:val="28"/>
          <w:lang w:val="uk-UA"/>
        </w:rPr>
        <w:t xml:space="preserve">Графа </w:t>
      </w:r>
      <w:r w:rsidR="00F11A95" w:rsidRPr="009E6378">
        <w:rPr>
          <w:sz w:val="28"/>
          <w:szCs w:val="28"/>
          <w:lang w:val="uk-UA"/>
        </w:rPr>
        <w:t>«</w:t>
      </w:r>
      <w:r w:rsidR="006653F4" w:rsidRPr="009E6378">
        <w:rPr>
          <w:sz w:val="28"/>
          <w:szCs w:val="28"/>
          <w:lang w:val="uk-UA"/>
        </w:rPr>
        <w:t>І</w:t>
      </w:r>
      <w:r w:rsidR="00F11A95" w:rsidRPr="009E6378">
        <w:rPr>
          <w:sz w:val="28"/>
          <w:szCs w:val="28"/>
          <w:lang w:val="uk-UA"/>
        </w:rPr>
        <w:t>»</w:t>
      </w:r>
      <w:r w:rsidR="006653F4" w:rsidRPr="009E6378">
        <w:rPr>
          <w:sz w:val="28"/>
          <w:szCs w:val="28"/>
          <w:lang w:val="uk-UA"/>
        </w:rPr>
        <w:t xml:space="preserve"> </w:t>
      </w:r>
      <w:r w:rsidR="00A3260B" w:rsidRPr="009E6378">
        <w:rPr>
          <w:sz w:val="28"/>
          <w:szCs w:val="28"/>
          <w:lang w:val="uk-UA"/>
        </w:rPr>
        <w:t>–</w:t>
      </w:r>
      <w:r w:rsidR="00506510" w:rsidRPr="009E6378">
        <w:rPr>
          <w:sz w:val="28"/>
          <w:szCs w:val="28"/>
          <w:lang w:val="uk-UA"/>
        </w:rPr>
        <w:t xml:space="preserve"> </w:t>
      </w:r>
      <w:r w:rsidR="00295847" w:rsidRPr="009E6378">
        <w:rPr>
          <w:sz w:val="28"/>
          <w:szCs w:val="28"/>
          <w:lang w:val="uk-UA"/>
        </w:rPr>
        <w:t>10 балів –</w:t>
      </w:r>
      <w:r w:rsidR="00071A82" w:rsidRPr="009E6378">
        <w:rPr>
          <w:sz w:val="28"/>
          <w:szCs w:val="28"/>
          <w:lang w:val="uk-UA"/>
        </w:rPr>
        <w:t xml:space="preserve"> </w:t>
      </w:r>
      <w:r w:rsidRPr="009E6378">
        <w:rPr>
          <w:sz w:val="28"/>
          <w:szCs w:val="28"/>
          <w:lang w:val="uk-UA"/>
        </w:rPr>
        <w:t>пропозиції учасника конкурсу</w:t>
      </w:r>
      <w:r w:rsidR="00295847" w:rsidRPr="009E6378">
        <w:rPr>
          <w:sz w:val="28"/>
          <w:szCs w:val="28"/>
          <w:lang w:val="uk-UA"/>
        </w:rPr>
        <w:t xml:space="preserve"> відповідають прі</w:t>
      </w:r>
      <w:r w:rsidRPr="009E6378">
        <w:rPr>
          <w:sz w:val="28"/>
          <w:szCs w:val="28"/>
          <w:lang w:val="uk-UA"/>
        </w:rPr>
        <w:t>оритетним напрямам діяльності (</w:t>
      </w:r>
      <w:r w:rsidR="0016316B" w:rsidRPr="009E6378">
        <w:rPr>
          <w:sz w:val="28"/>
          <w:szCs w:val="28"/>
          <w:lang w:val="uk-UA"/>
        </w:rPr>
        <w:t xml:space="preserve">виробництво </w:t>
      </w:r>
      <w:r w:rsidR="00295847" w:rsidRPr="009E6378">
        <w:rPr>
          <w:color w:val="000000"/>
          <w:sz w:val="28"/>
          <w:szCs w:val="28"/>
          <w:lang w:val="uk-UA" w:eastAsia="uk-UA"/>
        </w:rPr>
        <w:t xml:space="preserve">будівельних матеріалів, </w:t>
      </w:r>
      <w:r w:rsidR="00A930DA" w:rsidRPr="009E6378">
        <w:rPr>
          <w:color w:val="000000"/>
          <w:sz w:val="28"/>
          <w:szCs w:val="28"/>
          <w:lang w:val="uk-UA" w:eastAsia="uk-UA"/>
        </w:rPr>
        <w:t>розвиток</w:t>
      </w:r>
      <w:r w:rsidR="00071A82" w:rsidRPr="009E6378">
        <w:rPr>
          <w:color w:val="000000"/>
          <w:sz w:val="28"/>
          <w:szCs w:val="28"/>
          <w:lang w:val="uk-UA" w:eastAsia="uk-UA"/>
        </w:rPr>
        <w:t xml:space="preserve"> </w:t>
      </w:r>
      <w:r w:rsidR="00295847" w:rsidRPr="009E6378">
        <w:rPr>
          <w:color w:val="000000"/>
          <w:sz w:val="28"/>
          <w:szCs w:val="28"/>
          <w:lang w:val="uk-UA" w:eastAsia="uk-UA"/>
        </w:rPr>
        <w:t xml:space="preserve">високотехнологічного машинобудування, </w:t>
      </w:r>
      <w:r w:rsidR="00A930DA" w:rsidRPr="009E6378">
        <w:rPr>
          <w:color w:val="000000"/>
          <w:sz w:val="28"/>
          <w:szCs w:val="28"/>
          <w:lang w:val="uk-UA" w:eastAsia="uk-UA"/>
        </w:rPr>
        <w:t>IT-сфери</w:t>
      </w:r>
      <w:r w:rsidR="00295847" w:rsidRPr="009E6378">
        <w:rPr>
          <w:color w:val="000000"/>
          <w:sz w:val="28"/>
          <w:szCs w:val="28"/>
          <w:lang w:val="uk-UA" w:eastAsia="uk-UA"/>
        </w:rPr>
        <w:t xml:space="preserve">, транспорту й логістики). </w:t>
      </w:r>
    </w:p>
    <w:p w:rsidR="00055B65" w:rsidRPr="009E6378" w:rsidRDefault="00A3260B" w:rsidP="00506510">
      <w:pPr>
        <w:spacing w:after="0" w:line="23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Графа </w:t>
      </w:r>
      <w:r w:rsidR="00F11A95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</w:t>
      </w:r>
      <w:r w:rsidR="006653F4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ІІ</w:t>
      </w:r>
      <w:r w:rsidR="00F11A95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="006653F4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</w:t>
      </w:r>
      <w:r w:rsidR="00506510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4 бал</w:t>
      </w:r>
      <w:r w:rsidR="001813C6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</w:t>
      </w:r>
      <w:r w:rsidR="00071A82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95847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– </w:t>
      </w:r>
      <w:r w:rsidR="00295847" w:rsidRPr="009E6378">
        <w:rPr>
          <w:rFonts w:ascii="Times New Roman" w:eastAsia="Times New Roman" w:hAnsi="Times New Roman"/>
          <w:sz w:val="28"/>
          <w:szCs w:val="28"/>
          <w:lang w:eastAsia="ru-RU"/>
        </w:rPr>
        <w:t>пропозиції учасника конкурсу</w:t>
      </w:r>
      <w:r w:rsidR="00071A82"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3C6" w:rsidRPr="009E6378">
        <w:rPr>
          <w:rFonts w:ascii="Times New Roman" w:eastAsia="Times New Roman" w:hAnsi="Times New Roman"/>
          <w:sz w:val="28"/>
          <w:szCs w:val="28"/>
          <w:lang w:eastAsia="ru-RU"/>
        </w:rPr>
        <w:t>за іншими</w:t>
      </w:r>
      <w:r w:rsidR="008D4CD2"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</w:t>
      </w:r>
      <w:r w:rsidR="001813C6" w:rsidRPr="009E6378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D4CD2" w:rsidRPr="009E6378">
        <w:rPr>
          <w:rFonts w:ascii="Times New Roman" w:eastAsia="Times New Roman" w:hAnsi="Times New Roman"/>
          <w:sz w:val="28"/>
          <w:szCs w:val="28"/>
          <w:lang w:eastAsia="ru-RU"/>
        </w:rPr>
        <w:t>и діяльності</w:t>
      </w:r>
      <w:r w:rsidR="00055B65"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окрім </w:t>
      </w:r>
      <w:r w:rsidR="00F749EA"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виробництва та/або реалізації зброї, алкогольних напоїв, тютюнових виробів, здійснення обміну валюти, надання в оренду нерухомого майна, </w:t>
      </w:r>
      <w:r w:rsidRPr="009E6378">
        <w:rPr>
          <w:rFonts w:ascii="Times New Roman" w:eastAsia="Times New Roman" w:hAnsi="Times New Roman"/>
          <w:sz w:val="28"/>
          <w:szCs w:val="28"/>
          <w:lang w:eastAsia="ru-RU"/>
        </w:rPr>
        <w:t>якщо це</w:t>
      </w:r>
      <w:r w:rsidR="00F749EA"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 є одним з основних видів діяльності</w:t>
      </w:r>
      <w:r w:rsidR="00055B65" w:rsidRPr="009E63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3F4" w:rsidRPr="009E6378" w:rsidRDefault="00A3260B" w:rsidP="00506510">
      <w:pPr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</w:t>
      </w:r>
      <w:r w:rsidR="00F11A95" w:rsidRPr="009E63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653F4" w:rsidRPr="009E6378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  <w:r w:rsidR="00F11A95" w:rsidRPr="009E63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653F4"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3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71A82"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3F4" w:rsidRPr="009E637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653F4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а кожне створене нове робоче місце додається </w:t>
      </w:r>
      <w:r w:rsidR="0093383C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="006653F4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 бал</w:t>
      </w:r>
      <w:r w:rsidR="0093383C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</w:t>
      </w:r>
      <w:r w:rsidR="006653F4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295847" w:rsidRPr="009E6378" w:rsidRDefault="00F63D36" w:rsidP="00506510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Графа </w:t>
      </w:r>
      <w:r w:rsidR="00F11A95" w:rsidRPr="009E63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E6378">
        <w:rPr>
          <w:rFonts w:ascii="Times New Roman" w:eastAsia="Times New Roman" w:hAnsi="Times New Roman"/>
          <w:sz w:val="28"/>
          <w:szCs w:val="28"/>
          <w:lang w:eastAsia="ru-RU"/>
        </w:rPr>
        <w:t>ІV</w:t>
      </w:r>
      <w:r w:rsidR="00F11A95" w:rsidRPr="009E63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E6378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 оформлення працівника на перше робоче місце або спеціалістів, які не більше трьох років тому здобули освіту у вищих навчальних закладах І-ІV рівня  акредитації, або осіб з числа учасників антитерористичної операції на сході України, чи осіб з числа учасників операції об’єднаних сил у Донецькій і Луганській областях, або громадян з числа внутрішньо переміщених осіб додається по 1 балу.</w:t>
      </w:r>
      <w:r w:rsidR="00535989" w:rsidRPr="009E637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95847" w:rsidRPr="009E6378" w:rsidRDefault="00295847" w:rsidP="00506510">
      <w:pPr>
        <w:spacing w:after="0" w:line="235" w:lineRule="auto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Зауваження, особиста думка члена комісії </w:t>
      </w:r>
    </w:p>
    <w:p w:rsidR="00295847" w:rsidRPr="009E6378" w:rsidRDefault="00295847" w:rsidP="0029584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5847" w:rsidRPr="009E6378" w:rsidRDefault="00295847" w:rsidP="0029584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95847" w:rsidRPr="009E6378" w:rsidRDefault="00295847" w:rsidP="0029584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</w:t>
      </w:r>
      <w:r w:rsidR="00506510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_______________________</w:t>
      </w: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506510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  <w:r w:rsidR="00506510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  <w:r w:rsidR="00506510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  <w:r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_______________</w:t>
      </w:r>
      <w:r w:rsidR="001813C6" w:rsidRPr="009E63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___________</w:t>
      </w:r>
    </w:p>
    <w:p w:rsidR="00506510" w:rsidRPr="009E6378" w:rsidRDefault="00506510" w:rsidP="00506510">
      <w:pP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</w:t>
      </w:r>
      <w:r w:rsidR="00AD23B0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(п</w:t>
      </w:r>
      <w:r w:rsidR="001813C6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ідпис</w:t>
      </w:r>
      <w:r w:rsidR="00AD23B0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  <w:r w:rsidR="00AD23B0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AD23B0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="00CB4A82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  <w:t xml:space="preserve">   </w:t>
      </w:r>
      <w:r w:rsidR="00AD23B0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(і</w:t>
      </w:r>
      <w:r w:rsidR="00A3260B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ніціал, прізвище</w:t>
      </w:r>
      <w:r w:rsidR="00AD23B0" w:rsidRPr="009E63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p w:rsidR="00506510" w:rsidRPr="009E6378" w:rsidRDefault="00506510" w:rsidP="005065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06510" w:rsidRPr="009E6378" w:rsidRDefault="00506510" w:rsidP="005065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06510" w:rsidRPr="009E6378" w:rsidRDefault="00506510" w:rsidP="005065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6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</w:t>
      </w:r>
      <w:bookmarkEnd w:id="0"/>
    </w:p>
    <w:sectPr w:rsidR="00506510" w:rsidRPr="009E6378" w:rsidSect="001813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5"/>
    <w:rsid w:val="00001ABB"/>
    <w:rsid w:val="000553CB"/>
    <w:rsid w:val="00055B65"/>
    <w:rsid w:val="00071A82"/>
    <w:rsid w:val="000B70BE"/>
    <w:rsid w:val="000F4DEE"/>
    <w:rsid w:val="00117406"/>
    <w:rsid w:val="00157BF7"/>
    <w:rsid w:val="0016316B"/>
    <w:rsid w:val="001813C6"/>
    <w:rsid w:val="001F3278"/>
    <w:rsid w:val="002232CE"/>
    <w:rsid w:val="00237CAC"/>
    <w:rsid w:val="00243F74"/>
    <w:rsid w:val="0027737E"/>
    <w:rsid w:val="00277DD5"/>
    <w:rsid w:val="00295847"/>
    <w:rsid w:val="002E3CED"/>
    <w:rsid w:val="00346A7E"/>
    <w:rsid w:val="00346F47"/>
    <w:rsid w:val="00374009"/>
    <w:rsid w:val="003F2869"/>
    <w:rsid w:val="003F42F6"/>
    <w:rsid w:val="00400601"/>
    <w:rsid w:val="004148D0"/>
    <w:rsid w:val="00472256"/>
    <w:rsid w:val="004B20A5"/>
    <w:rsid w:val="004B3E1C"/>
    <w:rsid w:val="004F7028"/>
    <w:rsid w:val="00506510"/>
    <w:rsid w:val="00535989"/>
    <w:rsid w:val="005B1E32"/>
    <w:rsid w:val="005C7404"/>
    <w:rsid w:val="00601D14"/>
    <w:rsid w:val="00641DA2"/>
    <w:rsid w:val="006653F4"/>
    <w:rsid w:val="00694C95"/>
    <w:rsid w:val="006A43D8"/>
    <w:rsid w:val="007254B4"/>
    <w:rsid w:val="0077144F"/>
    <w:rsid w:val="007E1619"/>
    <w:rsid w:val="00852488"/>
    <w:rsid w:val="0087545F"/>
    <w:rsid w:val="008B108B"/>
    <w:rsid w:val="008D3145"/>
    <w:rsid w:val="008D4CD2"/>
    <w:rsid w:val="008D64B3"/>
    <w:rsid w:val="00923541"/>
    <w:rsid w:val="0093383C"/>
    <w:rsid w:val="00964224"/>
    <w:rsid w:val="009E6378"/>
    <w:rsid w:val="00A3260B"/>
    <w:rsid w:val="00A548EC"/>
    <w:rsid w:val="00A5604C"/>
    <w:rsid w:val="00A930DA"/>
    <w:rsid w:val="00A97E47"/>
    <w:rsid w:val="00AA014B"/>
    <w:rsid w:val="00AD23B0"/>
    <w:rsid w:val="00B04A0C"/>
    <w:rsid w:val="00B148C5"/>
    <w:rsid w:val="00B6786B"/>
    <w:rsid w:val="00B718BF"/>
    <w:rsid w:val="00B82223"/>
    <w:rsid w:val="00BF7301"/>
    <w:rsid w:val="00CB4A82"/>
    <w:rsid w:val="00CB5CC2"/>
    <w:rsid w:val="00CB5E54"/>
    <w:rsid w:val="00D32323"/>
    <w:rsid w:val="00D3704F"/>
    <w:rsid w:val="00D656C6"/>
    <w:rsid w:val="00DA383C"/>
    <w:rsid w:val="00DB15EE"/>
    <w:rsid w:val="00E61D18"/>
    <w:rsid w:val="00E774C7"/>
    <w:rsid w:val="00EB1787"/>
    <w:rsid w:val="00F11A95"/>
    <w:rsid w:val="00F227B0"/>
    <w:rsid w:val="00F63D36"/>
    <w:rsid w:val="00F749EA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link w:val="a5"/>
    <w:unhideWhenUsed/>
    <w:rsid w:val="0029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link w:val="a4"/>
    <w:locked/>
    <w:rsid w:val="002958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1813C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D340-17AD-4541-8219-9DCE51AE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org301</cp:lastModifiedBy>
  <cp:revision>14</cp:revision>
  <cp:lastPrinted>2021-06-02T12:48:00Z</cp:lastPrinted>
  <dcterms:created xsi:type="dcterms:W3CDTF">2021-06-01T07:16:00Z</dcterms:created>
  <dcterms:modified xsi:type="dcterms:W3CDTF">2021-06-18T06:45:00Z</dcterms:modified>
</cp:coreProperties>
</file>