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B8" w:rsidRPr="00640ED9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640ED9">
        <w:rPr>
          <w:b w:val="0"/>
          <w:bCs w:val="0"/>
          <w:sz w:val="28"/>
          <w:szCs w:val="28"/>
        </w:rPr>
        <w:t>ЗАТВЕРДЖЕНО</w:t>
      </w:r>
    </w:p>
    <w:p w:rsidR="003F20B8" w:rsidRPr="00640ED9" w:rsidRDefault="003F20B8" w:rsidP="00702FFC">
      <w:pPr>
        <w:pStyle w:val="21"/>
        <w:ind w:left="5640"/>
        <w:jc w:val="left"/>
        <w:rPr>
          <w:b w:val="0"/>
          <w:bCs w:val="0"/>
          <w:sz w:val="28"/>
          <w:szCs w:val="28"/>
        </w:rPr>
      </w:pPr>
      <w:r w:rsidRPr="00640ED9">
        <w:rPr>
          <w:b w:val="0"/>
          <w:bCs w:val="0"/>
          <w:sz w:val="28"/>
          <w:szCs w:val="28"/>
        </w:rPr>
        <w:t>Розпорядження міського голови</w:t>
      </w:r>
    </w:p>
    <w:p w:rsidR="00952A54" w:rsidRPr="00640ED9" w:rsidRDefault="00702FFC" w:rsidP="00702FFC">
      <w:pPr>
        <w:pStyle w:val="21"/>
        <w:jc w:val="left"/>
        <w:rPr>
          <w:b w:val="0"/>
          <w:bCs w:val="0"/>
          <w:sz w:val="28"/>
          <w:szCs w:val="28"/>
        </w:rPr>
      </w:pPr>
      <w:r w:rsidRPr="00640ED9">
        <w:rPr>
          <w:b w:val="0"/>
          <w:bCs w:val="0"/>
          <w:sz w:val="28"/>
          <w:szCs w:val="28"/>
        </w:rPr>
        <w:t xml:space="preserve">                                                                                08.06.2021 №138-р</w:t>
      </w:r>
    </w:p>
    <w:p w:rsidR="00952A54" w:rsidRPr="00640ED9" w:rsidRDefault="00952A54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:rsidR="00BF46D6" w:rsidRPr="00640ED9" w:rsidRDefault="00BF46D6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:rsidR="003F20B8" w:rsidRPr="00640ED9" w:rsidRDefault="003F20B8" w:rsidP="00110A45">
      <w:pPr>
        <w:pStyle w:val="21"/>
        <w:rPr>
          <w:iCs w:val="0"/>
          <w:sz w:val="28"/>
          <w:szCs w:val="28"/>
        </w:rPr>
      </w:pPr>
      <w:r w:rsidRPr="00640ED9">
        <w:rPr>
          <w:iCs w:val="0"/>
          <w:sz w:val="28"/>
          <w:szCs w:val="28"/>
        </w:rPr>
        <w:t>СКЛАД</w:t>
      </w:r>
    </w:p>
    <w:p w:rsidR="00841110" w:rsidRPr="00640ED9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640ED9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:rsidR="00861F76" w:rsidRPr="00640ED9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640ED9">
        <w:rPr>
          <w:b/>
          <w:bCs/>
          <w:i/>
          <w:iCs/>
          <w:sz w:val="28"/>
          <w:szCs w:val="28"/>
        </w:rPr>
        <w:t xml:space="preserve">з </w:t>
      </w:r>
      <w:r w:rsidR="00841110" w:rsidRPr="00640ED9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640ED9">
        <w:rPr>
          <w:b/>
          <w:bCs/>
          <w:i/>
          <w:iCs/>
          <w:sz w:val="28"/>
          <w:szCs w:val="28"/>
        </w:rPr>
        <w:t>проєкту</w:t>
      </w:r>
      <w:proofErr w:type="spellEnd"/>
      <w:r w:rsidR="00702FFC" w:rsidRPr="00640ED9">
        <w:rPr>
          <w:b/>
          <w:bCs/>
          <w:i/>
          <w:iCs/>
          <w:sz w:val="28"/>
          <w:szCs w:val="28"/>
        </w:rPr>
        <w:t xml:space="preserve"> </w:t>
      </w:r>
      <w:r w:rsidR="002A778C" w:rsidRPr="00640ED9">
        <w:rPr>
          <w:b/>
          <w:bCs/>
          <w:i/>
          <w:iCs/>
          <w:sz w:val="28"/>
          <w:szCs w:val="28"/>
        </w:rPr>
        <w:t>«</w:t>
      </w:r>
      <w:r w:rsidR="00861F76" w:rsidRPr="00640ED9">
        <w:rPr>
          <w:b/>
          <w:bCs/>
          <w:i/>
          <w:iCs/>
          <w:sz w:val="28"/>
          <w:szCs w:val="28"/>
        </w:rPr>
        <w:t>Засипка техногенних пустот</w:t>
      </w:r>
    </w:p>
    <w:p w:rsidR="003F20B8" w:rsidRPr="00640ED9" w:rsidRDefault="00861F76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640ED9">
        <w:rPr>
          <w:b/>
          <w:bCs/>
          <w:i/>
          <w:iCs/>
          <w:sz w:val="28"/>
          <w:szCs w:val="28"/>
        </w:rPr>
        <w:t>(рекультивація та благоустрій територі</w:t>
      </w:r>
      <w:r w:rsidR="00947727" w:rsidRPr="00640ED9">
        <w:rPr>
          <w:b/>
          <w:bCs/>
          <w:i/>
          <w:iCs/>
          <w:sz w:val="28"/>
          <w:szCs w:val="28"/>
        </w:rPr>
        <w:t>ї</w:t>
      </w:r>
      <w:r w:rsidRPr="00640ED9">
        <w:rPr>
          <w:b/>
          <w:bCs/>
          <w:i/>
          <w:iCs/>
          <w:sz w:val="28"/>
          <w:szCs w:val="28"/>
        </w:rPr>
        <w:t>)</w:t>
      </w:r>
      <w:r w:rsidR="002A778C" w:rsidRPr="00640ED9">
        <w:rPr>
          <w:b/>
          <w:bCs/>
          <w:i/>
          <w:iCs/>
          <w:sz w:val="28"/>
          <w:szCs w:val="28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3F20B8" w:rsidRPr="00640ED9" w:rsidTr="00807372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D9" w:rsidRPr="00640E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41110" w:rsidRPr="00640ED9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40ED9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:rsidR="00841110" w:rsidRPr="00640ED9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EF076D" w:rsidRPr="00640ED9" w:rsidRDefault="00841110" w:rsidP="00110A4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Павлов</w:t>
            </w:r>
          </w:p>
          <w:p w:rsidR="00841110" w:rsidRPr="00640ED9" w:rsidRDefault="00841110" w:rsidP="00110A4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Костянтин Юрійович</w:t>
            </w:r>
          </w:p>
          <w:p w:rsidR="00D9182F" w:rsidRPr="00640ED9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1110" w:rsidRPr="00640ED9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841110" w:rsidRPr="00640ED9" w:rsidRDefault="00841110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AE217A" w:rsidRPr="00640ED9">
              <w:rPr>
                <w:b w:val="0"/>
                <w:i w:val="0"/>
                <w:sz w:val="28"/>
                <w:szCs w:val="28"/>
              </w:rPr>
              <w:t>голова</w:t>
            </w:r>
            <w:r w:rsidRPr="00640ED9"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4F4656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640ED9">
              <w:rPr>
                <w:b w:val="0"/>
                <w:i w:val="0"/>
                <w:sz w:val="28"/>
                <w:szCs w:val="28"/>
              </w:rPr>
              <w:t>групи</w:t>
            </w:r>
            <w:r w:rsidR="00D9182F" w:rsidRPr="00640ED9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:rsidR="00EF076D" w:rsidRPr="00640ED9" w:rsidRDefault="00EF076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41110" w:rsidRPr="00640ED9" w:rsidTr="00807372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D9182F" w:rsidRPr="00640ED9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:rsidR="00841110" w:rsidRPr="00640ED9" w:rsidRDefault="0025741D" w:rsidP="00EF076D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1110" w:rsidRPr="00640ED9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841110" w:rsidRPr="00640ED9" w:rsidRDefault="0025741D" w:rsidP="00110A45">
            <w:pPr>
              <w:pStyle w:val="21"/>
              <w:jc w:val="both"/>
              <w:rPr>
                <w:b w:val="0"/>
                <w:i w:val="0"/>
                <w:spacing w:val="-4"/>
                <w:sz w:val="28"/>
                <w:szCs w:val="28"/>
              </w:rPr>
            </w:pP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голова постійної комісії </w:t>
            </w:r>
            <w:r w:rsidR="00EF076D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міської ради </w:t>
            </w: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>з питань планування бюджету, економіки та</w:t>
            </w:r>
            <w:r w:rsidR="004F4656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>регулято</w:t>
            </w:r>
            <w:r w:rsidR="00F13714" w:rsidRPr="00640ED9">
              <w:rPr>
                <w:b w:val="0"/>
                <w:i w:val="0"/>
                <w:spacing w:val="-4"/>
                <w:sz w:val="28"/>
                <w:szCs w:val="28"/>
              </w:rPr>
              <w:softHyphen/>
            </w: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>рної політики</w:t>
            </w:r>
            <w:r w:rsidR="00D9182F" w:rsidRPr="00640ED9">
              <w:rPr>
                <w:b w:val="0"/>
                <w:i w:val="0"/>
                <w:spacing w:val="-4"/>
                <w:sz w:val="28"/>
                <w:szCs w:val="28"/>
              </w:rPr>
              <w:t>, заступник голови</w:t>
            </w:r>
            <w:r w:rsidR="004F4656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D9182F" w:rsidRPr="00640ED9">
              <w:rPr>
                <w:b w:val="0"/>
                <w:i w:val="0"/>
                <w:spacing w:val="-4"/>
                <w:sz w:val="28"/>
                <w:szCs w:val="28"/>
              </w:rPr>
              <w:t>тимчасової робочої групи та керуючого</w:t>
            </w:r>
            <w:r w:rsidR="004F4656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D9182F" w:rsidRPr="00640ED9">
              <w:rPr>
                <w:b w:val="0"/>
                <w:i w:val="0"/>
                <w:spacing w:val="-4"/>
                <w:sz w:val="28"/>
                <w:szCs w:val="28"/>
              </w:rPr>
              <w:t>комітету</w:t>
            </w:r>
            <w:r w:rsidR="00EF076D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(за зго</w:t>
            </w:r>
            <w:r w:rsidR="00F13714" w:rsidRPr="00640ED9">
              <w:rPr>
                <w:b w:val="0"/>
                <w:i w:val="0"/>
                <w:spacing w:val="-4"/>
                <w:sz w:val="28"/>
                <w:szCs w:val="28"/>
              </w:rPr>
              <w:softHyphen/>
            </w:r>
            <w:r w:rsidR="00EF076D" w:rsidRPr="00640ED9">
              <w:rPr>
                <w:b w:val="0"/>
                <w:i w:val="0"/>
                <w:spacing w:val="-4"/>
                <w:sz w:val="28"/>
                <w:szCs w:val="28"/>
              </w:rPr>
              <w:t>дою)</w:t>
            </w:r>
          </w:p>
          <w:p w:rsidR="00D9182F" w:rsidRPr="00640ED9" w:rsidRDefault="00D9182F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2229B" w:rsidRPr="00640ED9" w:rsidRDefault="00A2229B" w:rsidP="00110A4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Удод</w:t>
            </w:r>
          </w:p>
          <w:p w:rsidR="00D9182F" w:rsidRPr="00640ED9" w:rsidRDefault="00A2229B" w:rsidP="00110A4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Євген Григорович</w:t>
            </w:r>
          </w:p>
          <w:p w:rsidR="00062710" w:rsidRPr="00640ED9" w:rsidRDefault="00062710" w:rsidP="00110A4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20B8" w:rsidRPr="00640ED9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640ED9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3F20B8" w:rsidRPr="00640ED9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640ED9">
              <w:rPr>
                <w:b w:val="0"/>
                <w:i w:val="0"/>
                <w:spacing w:val="-4"/>
                <w:sz w:val="28"/>
                <w:szCs w:val="28"/>
              </w:rPr>
              <w:t>заступ</w:t>
            </w:r>
            <w:r w:rsidR="00070E82" w:rsidRPr="00640ED9">
              <w:rPr>
                <w:b w:val="0"/>
                <w:i w:val="0"/>
                <w:spacing w:val="-4"/>
                <w:sz w:val="28"/>
                <w:szCs w:val="28"/>
              </w:rPr>
              <w:softHyphen/>
            </w:r>
            <w:r w:rsidR="00841110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ник </w:t>
            </w:r>
            <w:r w:rsidR="00AE217A" w:rsidRPr="00640ED9">
              <w:rPr>
                <w:b w:val="0"/>
                <w:i w:val="0"/>
                <w:spacing w:val="-4"/>
                <w:sz w:val="28"/>
                <w:szCs w:val="28"/>
              </w:rPr>
              <w:t>голови</w:t>
            </w:r>
            <w:r w:rsidR="004F4656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2A778C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тимчасової </w:t>
            </w:r>
            <w:r w:rsidR="002D268C" w:rsidRPr="00640ED9">
              <w:rPr>
                <w:b w:val="0"/>
                <w:i w:val="0"/>
                <w:spacing w:val="-4"/>
                <w:sz w:val="28"/>
                <w:szCs w:val="28"/>
              </w:rPr>
              <w:t>робочої групи</w:t>
            </w:r>
            <w:r w:rsidR="00EF0111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та керу</w:t>
            </w:r>
            <w:r w:rsidR="00F13714" w:rsidRPr="00640ED9">
              <w:rPr>
                <w:b w:val="0"/>
                <w:i w:val="0"/>
                <w:spacing w:val="-4"/>
                <w:sz w:val="28"/>
                <w:szCs w:val="28"/>
              </w:rPr>
              <w:softHyphen/>
            </w:r>
            <w:r w:rsidR="004F4656" w:rsidRPr="00640ED9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proofErr w:type="spellStart"/>
            <w:r w:rsidR="00EF0111" w:rsidRPr="00640ED9">
              <w:rPr>
                <w:b w:val="0"/>
                <w:i w:val="0"/>
                <w:sz w:val="28"/>
                <w:szCs w:val="28"/>
              </w:rPr>
              <w:t>ючого</w:t>
            </w:r>
            <w:proofErr w:type="spellEnd"/>
            <w:r w:rsidR="00EF0111" w:rsidRPr="00640ED9">
              <w:rPr>
                <w:b w:val="0"/>
                <w:i w:val="0"/>
                <w:sz w:val="28"/>
                <w:szCs w:val="28"/>
              </w:rPr>
              <w:t xml:space="preserve"> комітету</w:t>
            </w:r>
          </w:p>
          <w:p w:rsidR="00A2229B" w:rsidRPr="00640ED9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640ED9" w:rsidTr="00807372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2A778C" w:rsidRPr="00640ED9" w:rsidRDefault="002A778C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2A778C" w:rsidRPr="00640ED9" w:rsidRDefault="00380D15" w:rsidP="00110A4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640ED9">
              <w:rPr>
                <w:sz w:val="28"/>
                <w:szCs w:val="28"/>
                <w:lang w:val="uk-UA"/>
              </w:rPr>
              <w:t>ч</w:t>
            </w:r>
          </w:p>
          <w:p w:rsidR="00D9182F" w:rsidRPr="00640ED9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78C" w:rsidRPr="00640ED9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2A778C" w:rsidRPr="00640ED9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радник міського голови, заступник </w:t>
            </w:r>
            <w:r w:rsidR="004F4656" w:rsidRPr="00640ED9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Pr="00640ED9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="004F4656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 w:rsidRPr="00640ED9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4F4656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 w:rsidRPr="00640ED9">
              <w:rPr>
                <w:b w:val="0"/>
                <w:i w:val="0"/>
                <w:sz w:val="28"/>
                <w:szCs w:val="28"/>
              </w:rPr>
              <w:t>комі</w:t>
            </w:r>
            <w:r w:rsidR="00AA0D5C" w:rsidRPr="00640ED9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640ED9">
              <w:rPr>
                <w:b w:val="0"/>
                <w:i w:val="0"/>
                <w:sz w:val="28"/>
                <w:szCs w:val="28"/>
              </w:rPr>
              <w:t>тету</w:t>
            </w:r>
          </w:p>
          <w:p w:rsidR="002A778C" w:rsidRPr="00640ED9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640ED9" w:rsidTr="00807372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78C" w:rsidRPr="00640ED9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A778C" w:rsidRPr="00640ED9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40ED9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640ED9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640ED9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AA0D5C" w:rsidRPr="00640ED9" w:rsidRDefault="00AA0D5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E964F6" w:rsidRPr="00640ED9" w:rsidRDefault="00E964F6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E964F6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Власенко</w:t>
            </w:r>
          </w:p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Юрій Юрійович</w:t>
            </w:r>
          </w:p>
          <w:p w:rsidR="00A979E0" w:rsidRPr="00640ED9" w:rsidRDefault="00A979E0" w:rsidP="005311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директор Комунального підприємства «Інститут розвитку міста Кривого Рогу»</w:t>
            </w:r>
            <w:r w:rsidR="00365C17" w:rsidRPr="00640ED9">
              <w:rPr>
                <w:b w:val="0"/>
                <w:i w:val="0"/>
                <w:sz w:val="28"/>
                <w:szCs w:val="28"/>
              </w:rPr>
              <w:t xml:space="preserve"> Криворізької міської ради</w:t>
            </w:r>
          </w:p>
          <w:p w:rsidR="00365C17" w:rsidRPr="00640ED9" w:rsidRDefault="00365C17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D5725C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D5725C" w:rsidRPr="00640ED9" w:rsidRDefault="00D5725C" w:rsidP="00D5725C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 xml:space="preserve">Горбачова </w:t>
            </w:r>
          </w:p>
          <w:p w:rsidR="00D5725C" w:rsidRPr="00640ED9" w:rsidRDefault="00D5725C" w:rsidP="00EF076D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Любов</w:t>
            </w:r>
            <w:r w:rsidR="00640ED9" w:rsidRP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725C" w:rsidRPr="00640ED9" w:rsidRDefault="00D5725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EF076D" w:rsidRPr="00640ED9" w:rsidRDefault="00640ED9" w:rsidP="00AA0D5C">
            <w:pPr>
              <w:jc w:val="both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д</w:t>
            </w:r>
            <w:r w:rsidR="00D5725C" w:rsidRPr="00640ED9">
              <w:rPr>
                <w:sz w:val="28"/>
                <w:szCs w:val="28"/>
                <w:lang w:val="uk-UA"/>
              </w:rPr>
              <w:t>иректор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z w:val="28"/>
                <w:szCs w:val="28"/>
                <w:lang w:val="uk-UA"/>
              </w:rPr>
              <w:t>департаменту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z w:val="28"/>
                <w:szCs w:val="28"/>
                <w:lang w:val="uk-UA"/>
              </w:rPr>
              <w:t>регулювання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місто</w:t>
            </w:r>
            <w:r w:rsidR="00AA0D5C" w:rsidRPr="00640ED9">
              <w:rPr>
                <w:spacing w:val="-4"/>
                <w:sz w:val="28"/>
                <w:szCs w:val="28"/>
                <w:lang w:val="uk-UA"/>
              </w:rPr>
              <w:softHyphen/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будівної</w:t>
            </w:r>
            <w:r w:rsidRPr="00640ED9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діяльності</w:t>
            </w:r>
            <w:r w:rsidRPr="00640ED9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та</w:t>
            </w:r>
            <w:r w:rsidRPr="00640ED9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земельних</w:t>
            </w:r>
            <w:r w:rsidRPr="00640ED9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відносин</w:t>
            </w:r>
            <w:r w:rsidRPr="00640ED9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pacing w:val="-4"/>
                <w:sz w:val="28"/>
                <w:szCs w:val="28"/>
                <w:lang w:val="uk-UA"/>
              </w:rPr>
              <w:t>ви</w:t>
            </w:r>
            <w:r w:rsidR="00AA0D5C" w:rsidRPr="00640ED9">
              <w:rPr>
                <w:sz w:val="28"/>
                <w:szCs w:val="28"/>
                <w:lang w:val="uk-UA"/>
              </w:rPr>
              <w:softHyphen/>
            </w:r>
            <w:r w:rsidR="00D5725C" w:rsidRPr="00640ED9">
              <w:rPr>
                <w:sz w:val="28"/>
                <w:szCs w:val="28"/>
                <w:lang w:val="uk-UA"/>
              </w:rPr>
              <w:t>конкому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D5725C" w:rsidRPr="00640ED9">
              <w:rPr>
                <w:sz w:val="28"/>
                <w:szCs w:val="28"/>
                <w:lang w:val="uk-UA"/>
              </w:rPr>
              <w:t>Криворізької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99311F" w:rsidRPr="00640ED9">
              <w:rPr>
                <w:sz w:val="28"/>
                <w:szCs w:val="28"/>
                <w:lang w:val="uk-UA"/>
              </w:rPr>
              <w:t>міської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99311F" w:rsidRPr="00640ED9">
              <w:rPr>
                <w:sz w:val="28"/>
                <w:szCs w:val="28"/>
                <w:lang w:val="uk-UA"/>
              </w:rPr>
              <w:t>ради</w:t>
            </w:r>
          </w:p>
          <w:p w:rsidR="00AA0D5C" w:rsidRPr="00640ED9" w:rsidRDefault="00AA0D5C" w:rsidP="00AA0D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5A81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3D5A81" w:rsidRPr="00640ED9" w:rsidRDefault="003D5A81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 xml:space="preserve">Карий </w:t>
            </w:r>
          </w:p>
          <w:p w:rsidR="003D5A81" w:rsidRPr="00640ED9" w:rsidRDefault="003D5A81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5A81" w:rsidRPr="00640ED9" w:rsidRDefault="003D5A81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3D5A81" w:rsidRPr="00640ED9" w:rsidRDefault="003D5A81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директор департаменту розвитку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інфраструк</w:t>
            </w:r>
            <w:proofErr w:type="spellEnd"/>
            <w:r w:rsidR="00640ED9" w:rsidRPr="00640ED9">
              <w:rPr>
                <w:b w:val="0"/>
                <w:i w:val="0"/>
                <w:sz w:val="28"/>
                <w:szCs w:val="28"/>
              </w:rPr>
              <w:t>-</w:t>
            </w:r>
            <w:r w:rsidRPr="00640ED9">
              <w:rPr>
                <w:b w:val="0"/>
                <w:i w:val="0"/>
                <w:sz w:val="28"/>
                <w:szCs w:val="28"/>
              </w:rPr>
              <w:t>тури міста</w:t>
            </w:r>
            <w:r w:rsidR="00365C17" w:rsidRPr="00640ED9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</w:p>
        </w:tc>
      </w:tr>
      <w:tr w:rsidR="00FA312E" w:rsidRPr="00640ED9" w:rsidTr="00807372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947727" w:rsidRPr="00640ED9" w:rsidRDefault="00947727" w:rsidP="00FA312E">
            <w:pPr>
              <w:rPr>
                <w:sz w:val="28"/>
                <w:szCs w:val="28"/>
                <w:lang w:val="uk-UA"/>
              </w:rPr>
            </w:pPr>
          </w:p>
          <w:p w:rsidR="00FA312E" w:rsidRPr="00640ED9" w:rsidRDefault="00FA312E" w:rsidP="00FA312E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lastRenderedPageBreak/>
              <w:t>Катриченко</w:t>
            </w:r>
            <w:proofErr w:type="spellEnd"/>
          </w:p>
          <w:p w:rsidR="00BF46D6" w:rsidRPr="00640ED9" w:rsidRDefault="00FA312E" w:rsidP="001D07E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:rsidR="005C4AA1" w:rsidRPr="00640ED9" w:rsidRDefault="005C4AA1" w:rsidP="001D07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727" w:rsidRPr="00640ED9" w:rsidRDefault="00947727" w:rsidP="00110A4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312E" w:rsidRPr="00640ED9" w:rsidRDefault="00FA312E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947727" w:rsidRPr="00640ED9" w:rsidRDefault="00947727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A312E" w:rsidRPr="00640ED9" w:rsidRDefault="00FA312E" w:rsidP="00947727">
            <w:pPr>
              <w:jc w:val="both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lastRenderedPageBreak/>
              <w:t>заступник міського</w:t>
            </w:r>
            <w:r w:rsid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>голови</w:t>
            </w:r>
          </w:p>
        </w:tc>
      </w:tr>
      <w:tr w:rsidR="0025741D" w:rsidRPr="00640ED9" w:rsidTr="00807372">
        <w:trPr>
          <w:trHeight w:val="10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FA312E" w:rsidRPr="00640ED9" w:rsidRDefault="00FA312E" w:rsidP="00FA312E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lastRenderedPageBreak/>
              <w:t>Котляр</w:t>
            </w:r>
          </w:p>
          <w:p w:rsidR="00952A54" w:rsidRPr="00640ED9" w:rsidRDefault="00FA312E" w:rsidP="008A3639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Олександр</w:t>
            </w:r>
            <w:r w:rsid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741D" w:rsidRPr="00640ED9" w:rsidRDefault="0025741D" w:rsidP="008C19D0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3D79D1" w:rsidRPr="00640ED9" w:rsidRDefault="00716117" w:rsidP="008A3639">
            <w:pPr>
              <w:jc w:val="both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с</w:t>
            </w:r>
            <w:r w:rsidR="00FA312E" w:rsidRPr="00640ED9">
              <w:rPr>
                <w:sz w:val="28"/>
                <w:szCs w:val="28"/>
                <w:lang w:val="uk-UA"/>
              </w:rPr>
              <w:t>екретар</w:t>
            </w:r>
            <w:r w:rsidRPr="00640ED9">
              <w:rPr>
                <w:sz w:val="28"/>
                <w:szCs w:val="28"/>
                <w:lang w:val="uk-UA"/>
              </w:rPr>
              <w:t xml:space="preserve"> </w:t>
            </w:r>
            <w:r w:rsidR="00FA312E" w:rsidRPr="00640ED9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CB2C66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B2C66" w:rsidRPr="00640ED9" w:rsidRDefault="00CB2C66" w:rsidP="00A82F0C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:rsidR="00CB2C66" w:rsidRPr="00640ED9" w:rsidRDefault="00CB2C66" w:rsidP="00A82F0C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2C66" w:rsidRPr="00640ED9" w:rsidRDefault="00CB2C66" w:rsidP="00A82F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CB2C66" w:rsidRPr="00640ED9" w:rsidRDefault="00CB2C66" w:rsidP="00A82F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провідний фахівець з адміністрування</w:t>
            </w:r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проєктів</w:t>
            </w:r>
            <w:proofErr w:type="spellEnd"/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640ED9">
              <w:rPr>
                <w:b w:val="0"/>
                <w:i w:val="0"/>
                <w:sz w:val="28"/>
                <w:szCs w:val="28"/>
              </w:rPr>
              <w:t xml:space="preserve">відділу управління </w:t>
            </w:r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проектами </w:t>
            </w:r>
            <w:r w:rsidRPr="00640ED9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ради, се</w:t>
            </w:r>
            <w:r w:rsidR="00640ED9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кретар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</w:p>
          <w:p w:rsidR="00CB2C66" w:rsidRPr="00640ED9" w:rsidRDefault="00CB2C66" w:rsidP="00A82F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968DD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968DD" w:rsidRPr="00640ED9" w:rsidRDefault="001968DD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Мілютін</w:t>
            </w:r>
          </w:p>
          <w:p w:rsidR="001968DD" w:rsidRPr="00640ED9" w:rsidRDefault="001968DD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Сергій Сергійович</w:t>
            </w:r>
          </w:p>
          <w:p w:rsidR="001968DD" w:rsidRPr="00640ED9" w:rsidRDefault="001968DD" w:rsidP="005311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68DD" w:rsidRPr="00640ED9" w:rsidRDefault="001968DD" w:rsidP="00531174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1968DD" w:rsidRPr="00640ED9" w:rsidRDefault="001968DD" w:rsidP="00531174">
            <w:pPr>
              <w:jc w:val="both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заступник міського</w:t>
            </w:r>
            <w:r w:rsidR="00716117" w:rsidRP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>голови</w:t>
            </w:r>
          </w:p>
        </w:tc>
      </w:tr>
      <w:tr w:rsidR="00D5725C" w:rsidRPr="00640ED9" w:rsidTr="00807372">
        <w:trPr>
          <w:trHeight w:val="11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D5725C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Мурашова</w:t>
            </w:r>
            <w:proofErr w:type="spellEnd"/>
          </w:p>
          <w:p w:rsidR="00D5725C" w:rsidRPr="00640ED9" w:rsidRDefault="00861F76" w:rsidP="00D5725C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725C" w:rsidRPr="00640ED9" w:rsidRDefault="00D5725C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EF076D" w:rsidRPr="00640ED9" w:rsidRDefault="00861F76" w:rsidP="0025741D">
            <w:pPr>
              <w:jc w:val="both"/>
              <w:rPr>
                <w:sz w:val="32"/>
                <w:szCs w:val="32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голова Центрально-Міської</w:t>
            </w:r>
            <w:r w:rsidR="00716117" w:rsidRP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 xml:space="preserve">районної у місті ради </w:t>
            </w:r>
          </w:p>
        </w:tc>
      </w:tr>
      <w:tr w:rsidR="0025741D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E217A" w:rsidRPr="00640ED9" w:rsidRDefault="00AE217A" w:rsidP="00AE217A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Полтавець</w:t>
            </w:r>
          </w:p>
          <w:p w:rsidR="0025741D" w:rsidRPr="00640ED9" w:rsidRDefault="00AE217A" w:rsidP="00AE217A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Андрій Анатолійович</w:t>
            </w:r>
          </w:p>
          <w:p w:rsidR="00AE217A" w:rsidRPr="00640ED9" w:rsidRDefault="00AE217A" w:rsidP="00AE21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741D" w:rsidRPr="00640ED9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25741D" w:rsidRPr="00640ED9" w:rsidRDefault="00AE217A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заступник міського</w:t>
            </w:r>
            <w:r w:rsidR="00716117" w:rsidRPr="00640ED9">
              <w:rPr>
                <w:sz w:val="28"/>
                <w:szCs w:val="28"/>
                <w:lang w:val="uk-UA"/>
              </w:rPr>
              <w:t xml:space="preserve"> </w:t>
            </w:r>
            <w:r w:rsidRPr="00640ED9">
              <w:rPr>
                <w:sz w:val="28"/>
                <w:szCs w:val="28"/>
                <w:lang w:val="uk-UA"/>
              </w:rPr>
              <w:t>голови</w:t>
            </w:r>
          </w:p>
        </w:tc>
      </w:tr>
      <w:tr w:rsidR="00AE217A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E217A" w:rsidRPr="00640ED9" w:rsidRDefault="00AE217A" w:rsidP="00AE217A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 xml:space="preserve">Хома </w:t>
            </w:r>
          </w:p>
          <w:p w:rsidR="00AE217A" w:rsidRPr="00640ED9" w:rsidRDefault="00AE217A" w:rsidP="00AE217A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ОлександрІванович</w:t>
            </w:r>
            <w:proofErr w:type="spellEnd"/>
          </w:p>
          <w:p w:rsidR="005C4AA1" w:rsidRPr="00640ED9" w:rsidRDefault="005C4AA1" w:rsidP="00AE21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217A" w:rsidRPr="00640ED9" w:rsidRDefault="00AE217A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AE217A" w:rsidRPr="00640ED9" w:rsidRDefault="00AE217A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позаштатний радник міського голови з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пи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-тань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</w:p>
        </w:tc>
      </w:tr>
      <w:tr w:rsidR="00861F76" w:rsidRPr="00640ED9" w:rsidTr="00807372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861F76" w:rsidRPr="00640ED9" w:rsidRDefault="00861F76" w:rsidP="00861F76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40ED9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:rsidR="00861F76" w:rsidRPr="00640ED9" w:rsidRDefault="00861F76" w:rsidP="00861F76">
            <w:pPr>
              <w:pStyle w:val="21"/>
              <w:rPr>
                <w:sz w:val="36"/>
                <w:szCs w:val="36"/>
              </w:rPr>
            </w:pPr>
          </w:p>
        </w:tc>
      </w:tr>
      <w:tr w:rsidR="001B621E" w:rsidRPr="00640ED9" w:rsidTr="00807372">
        <w:trPr>
          <w:trHeight w:val="8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:rsidR="001B621E" w:rsidRPr="00640ED9" w:rsidRDefault="001B621E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СвітланаАндріївна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начальник управління екології виконкому Криворізької міської ради</w:t>
            </w:r>
          </w:p>
          <w:p w:rsidR="00085A42" w:rsidRPr="00640ED9" w:rsidRDefault="00085A42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61F76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Перегудов</w:t>
            </w:r>
            <w:proofErr w:type="spellEnd"/>
          </w:p>
          <w:p w:rsidR="00861F76" w:rsidRPr="00640ED9" w:rsidRDefault="00861F76" w:rsidP="00861F76">
            <w:pPr>
              <w:tabs>
                <w:tab w:val="left" w:pos="1215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директор </w:t>
            </w:r>
            <w:r w:rsidR="00BE18F1" w:rsidRPr="00640ED9">
              <w:rPr>
                <w:b w:val="0"/>
                <w:i w:val="0"/>
                <w:sz w:val="28"/>
                <w:szCs w:val="28"/>
              </w:rPr>
              <w:t>Де</w:t>
            </w:r>
            <w:r w:rsidRPr="00640ED9">
              <w:rPr>
                <w:b w:val="0"/>
                <w:i w:val="0"/>
                <w:sz w:val="28"/>
                <w:szCs w:val="28"/>
              </w:rPr>
              <w:t>ржавного підприємства «Державний інститут по проектуванню підприємств гірничорудної промисловості «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Кривбас</w:t>
            </w:r>
            <w:proofErr w:type="spellEnd"/>
            <w:r w:rsidR="00F6359A" w:rsidRPr="00640ED9">
              <w:rPr>
                <w:b w:val="0"/>
                <w:i w:val="0"/>
                <w:sz w:val="28"/>
                <w:szCs w:val="28"/>
              </w:rPr>
              <w:t xml:space="preserve">-   </w:t>
            </w:r>
            <w:r w:rsidRPr="00640ED9">
              <w:rPr>
                <w:b w:val="0"/>
                <w:i w:val="0"/>
                <w:sz w:val="28"/>
                <w:szCs w:val="28"/>
              </w:rPr>
              <w:t>про</w:t>
            </w:r>
            <w:r w:rsidR="00947727" w:rsidRPr="00640ED9">
              <w:rPr>
                <w:b w:val="0"/>
                <w:i w:val="0"/>
                <w:sz w:val="28"/>
                <w:szCs w:val="28"/>
              </w:rPr>
              <w:t>е</w:t>
            </w:r>
            <w:r w:rsidRPr="00640ED9">
              <w:rPr>
                <w:b w:val="0"/>
                <w:i w:val="0"/>
                <w:sz w:val="28"/>
                <w:szCs w:val="28"/>
              </w:rPr>
              <w:t>кт»</w:t>
            </w:r>
            <w:r w:rsidR="00B23857" w:rsidRPr="00640ED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8C19D0" w:rsidRPr="00640ED9" w:rsidRDefault="008C19D0" w:rsidP="00861F7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B621E" w:rsidRPr="00640ED9" w:rsidTr="00807372">
        <w:trPr>
          <w:trHeight w:val="8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Рибалко</w:t>
            </w:r>
          </w:p>
          <w:p w:rsidR="001B621E" w:rsidRPr="00640ED9" w:rsidRDefault="001B621E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Борис Іванович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1B621E" w:rsidRPr="00640ED9" w:rsidRDefault="001B621E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провідний науковий співробітник Науково-дослідного гірничорудного інституту Криворізького національного університету</w:t>
            </w:r>
            <w:r w:rsidR="00085A42" w:rsidRPr="00640ED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1B621E" w:rsidRPr="00640ED9" w:rsidRDefault="001B621E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56A61" w:rsidRPr="00640ED9" w:rsidTr="00807372">
        <w:trPr>
          <w:trHeight w:val="8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56A61" w:rsidRPr="00640ED9" w:rsidRDefault="00056A61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Скакальский</w:t>
            </w:r>
            <w:proofErr w:type="spellEnd"/>
          </w:p>
          <w:p w:rsidR="00056A61" w:rsidRPr="00640ED9" w:rsidRDefault="00056A61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056A61" w:rsidRPr="00640ED9" w:rsidRDefault="00056A61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6A61" w:rsidRPr="00640ED9" w:rsidRDefault="00056A61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056A61" w:rsidRPr="00640ED9" w:rsidRDefault="00056A61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заступник директора департаменту екології </w:t>
            </w: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та природних ресурсів </w:t>
            </w:r>
            <w:r w:rsidR="00CA22C1" w:rsidRPr="00640ED9">
              <w:rPr>
                <w:b w:val="0"/>
                <w:i w:val="0"/>
                <w:spacing w:val="-4"/>
                <w:sz w:val="28"/>
                <w:szCs w:val="28"/>
              </w:rPr>
              <w:t>Дніпропетровської об</w:t>
            </w:r>
            <w:r w:rsidR="00640ED9" w:rsidRPr="00640ED9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proofErr w:type="spellStart"/>
            <w:r w:rsidR="00CA22C1" w:rsidRPr="00640ED9">
              <w:rPr>
                <w:b w:val="0"/>
                <w:i w:val="0"/>
                <w:sz w:val="28"/>
                <w:szCs w:val="28"/>
              </w:rPr>
              <w:t>ласної</w:t>
            </w:r>
            <w:proofErr w:type="spellEnd"/>
            <w:r w:rsidR="00CA22C1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92C14" w:rsidRPr="00640ED9">
              <w:rPr>
                <w:b w:val="0"/>
                <w:i w:val="0"/>
                <w:sz w:val="28"/>
                <w:szCs w:val="28"/>
              </w:rPr>
              <w:t>д</w:t>
            </w:r>
            <w:r w:rsidR="00CA22C1" w:rsidRPr="00640ED9">
              <w:rPr>
                <w:b w:val="0"/>
                <w:i w:val="0"/>
                <w:sz w:val="28"/>
                <w:szCs w:val="28"/>
              </w:rPr>
              <w:t xml:space="preserve">ержавної </w:t>
            </w:r>
            <w:r w:rsidRPr="00640ED9">
              <w:rPr>
                <w:b w:val="0"/>
                <w:i w:val="0"/>
                <w:sz w:val="28"/>
                <w:szCs w:val="28"/>
              </w:rPr>
              <w:t>адміністрації</w:t>
            </w:r>
            <w:r w:rsidR="00D318ED" w:rsidRPr="00640ED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D318ED" w:rsidRPr="00640ED9" w:rsidRDefault="00D318ED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6737F" w:rsidRPr="00640ED9" w:rsidTr="00807372">
        <w:trPr>
          <w:trHeight w:val="8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96737F" w:rsidRPr="00640ED9" w:rsidRDefault="0096737F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lastRenderedPageBreak/>
              <w:t xml:space="preserve">Шевчук </w:t>
            </w:r>
          </w:p>
          <w:p w:rsidR="0096737F" w:rsidRPr="00640ED9" w:rsidRDefault="0096737F" w:rsidP="0053117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ОлександрВолодимирович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737F" w:rsidRPr="00640ED9" w:rsidRDefault="0096737F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96737F" w:rsidRPr="00640ED9" w:rsidRDefault="0096737F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начальник відділу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вишукувань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, гідротехніки та генплану </w:t>
            </w:r>
            <w:r w:rsidR="00D318ED" w:rsidRPr="00640ED9">
              <w:rPr>
                <w:b w:val="0"/>
                <w:i w:val="0"/>
                <w:sz w:val="28"/>
                <w:szCs w:val="28"/>
              </w:rPr>
              <w:t>Д</w:t>
            </w:r>
            <w:r w:rsidRPr="00640ED9">
              <w:rPr>
                <w:b w:val="0"/>
                <w:i w:val="0"/>
                <w:sz w:val="28"/>
                <w:szCs w:val="28"/>
              </w:rPr>
              <w:t>ержавного підприємства «Дер</w:t>
            </w:r>
            <w:r w:rsidR="00640ED9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жавний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 інститут по про</w:t>
            </w:r>
            <w:r w:rsidR="00D35E2A" w:rsidRPr="00640ED9">
              <w:rPr>
                <w:b w:val="0"/>
                <w:i w:val="0"/>
                <w:sz w:val="28"/>
                <w:szCs w:val="28"/>
              </w:rPr>
              <w:t>е</w:t>
            </w:r>
            <w:r w:rsidRPr="00640ED9">
              <w:rPr>
                <w:b w:val="0"/>
                <w:i w:val="0"/>
                <w:sz w:val="28"/>
                <w:szCs w:val="28"/>
              </w:rPr>
              <w:t>ктуванню підприємств гірничорудної промисловості «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Кривбаспро</w:t>
            </w:r>
            <w:r w:rsidR="00D35E2A" w:rsidRPr="00640ED9">
              <w:rPr>
                <w:b w:val="0"/>
                <w:i w:val="0"/>
                <w:sz w:val="28"/>
                <w:szCs w:val="28"/>
              </w:rPr>
              <w:t>е</w:t>
            </w:r>
            <w:r w:rsidRPr="00640ED9">
              <w:rPr>
                <w:b w:val="0"/>
                <w:i w:val="0"/>
                <w:sz w:val="28"/>
                <w:szCs w:val="28"/>
              </w:rPr>
              <w:t>кт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>»</w:t>
            </w:r>
            <w:r w:rsidR="00C70929" w:rsidRPr="00640ED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96737F" w:rsidRPr="00640ED9" w:rsidRDefault="0096737F" w:rsidP="0053117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61F76" w:rsidRPr="00640ED9" w:rsidTr="00807372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Щокін</w:t>
            </w:r>
            <w:proofErr w:type="spellEnd"/>
          </w:p>
          <w:p w:rsidR="00861F76" w:rsidRPr="00640ED9" w:rsidRDefault="00861F76" w:rsidP="00861F76">
            <w:pPr>
              <w:tabs>
                <w:tab w:val="left" w:pos="1215"/>
              </w:tabs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 xml:space="preserve">Вадим Петрович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80FF9" w:rsidP="00861F7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в</w:t>
            </w:r>
            <w:r w:rsidR="002D6F64" w:rsidRPr="00640ED9">
              <w:rPr>
                <w:b w:val="0"/>
                <w:i w:val="0"/>
                <w:sz w:val="28"/>
                <w:szCs w:val="28"/>
              </w:rPr>
              <w:t xml:space="preserve">иконуючий </w:t>
            </w:r>
            <w:r w:rsidR="00861F76" w:rsidRPr="00640ED9">
              <w:rPr>
                <w:b w:val="0"/>
                <w:i w:val="0"/>
                <w:sz w:val="28"/>
                <w:szCs w:val="28"/>
              </w:rPr>
              <w:t>о</w:t>
            </w:r>
            <w:r w:rsidR="002D6F64" w:rsidRPr="00640ED9">
              <w:rPr>
                <w:b w:val="0"/>
                <w:i w:val="0"/>
                <w:sz w:val="28"/>
                <w:szCs w:val="28"/>
              </w:rPr>
              <w:t>бов</w:t>
            </w:r>
            <w:r w:rsidR="00B9454B" w:rsidRPr="00640ED9">
              <w:rPr>
                <w:b w:val="0"/>
                <w:i w:val="0"/>
                <w:sz w:val="28"/>
                <w:szCs w:val="28"/>
              </w:rPr>
              <w:t>’язки директора</w:t>
            </w:r>
            <w:r w:rsid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61F76" w:rsidRPr="00640ED9">
              <w:rPr>
                <w:b w:val="0"/>
                <w:i w:val="0"/>
                <w:sz w:val="28"/>
                <w:szCs w:val="28"/>
              </w:rPr>
              <w:t>Науково-дослідного гірничорудного інституту Криворізького національного університету</w:t>
            </w:r>
            <w:r w:rsidR="00D35E2A" w:rsidRPr="00640ED9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D35E2A" w:rsidRPr="00640ED9">
              <w:rPr>
                <w:b w:val="0"/>
                <w:i w:val="0"/>
                <w:spacing w:val="-4"/>
                <w:sz w:val="28"/>
                <w:szCs w:val="28"/>
              </w:rPr>
              <w:t>професор</w:t>
            </w:r>
            <w:r w:rsidR="006D459C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кафед</w:t>
            </w:r>
            <w:r w:rsidR="00CC0C64" w:rsidRPr="00640ED9">
              <w:rPr>
                <w:b w:val="0"/>
                <w:i w:val="0"/>
                <w:spacing w:val="-4"/>
                <w:sz w:val="28"/>
                <w:szCs w:val="28"/>
              </w:rPr>
              <w:t>ри</w:t>
            </w:r>
            <w:r w:rsidR="00640ED9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Pr="00640ED9">
              <w:rPr>
                <w:b w:val="0"/>
                <w:i w:val="0"/>
                <w:spacing w:val="-4"/>
                <w:sz w:val="28"/>
                <w:szCs w:val="28"/>
              </w:rPr>
              <w:t>е</w:t>
            </w:r>
            <w:r w:rsidR="00CC0C64" w:rsidRPr="00640ED9">
              <w:rPr>
                <w:b w:val="0"/>
                <w:i w:val="0"/>
                <w:spacing w:val="-4"/>
                <w:sz w:val="28"/>
                <w:szCs w:val="28"/>
              </w:rPr>
              <w:t xml:space="preserve">лектропостачання та </w:t>
            </w:r>
            <w:proofErr w:type="spellStart"/>
            <w:r w:rsidR="00CC0C64" w:rsidRPr="00640ED9">
              <w:rPr>
                <w:b w:val="0"/>
                <w:i w:val="0"/>
                <w:spacing w:val="-4"/>
                <w:sz w:val="28"/>
                <w:szCs w:val="28"/>
              </w:rPr>
              <w:t>енергетич</w:t>
            </w:r>
            <w:proofErr w:type="spellEnd"/>
            <w:r w:rsidR="00640ED9" w:rsidRPr="00640ED9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r w:rsidR="00CC0C64" w:rsidRPr="00640ED9">
              <w:rPr>
                <w:b w:val="0"/>
                <w:i w:val="0"/>
                <w:sz w:val="28"/>
                <w:szCs w:val="28"/>
              </w:rPr>
              <w:t>ного менеджменту Криворізького національного університету</w:t>
            </w:r>
            <w:r w:rsidRPr="00640ED9">
              <w:rPr>
                <w:b w:val="0"/>
                <w:i w:val="0"/>
                <w:sz w:val="28"/>
                <w:szCs w:val="28"/>
              </w:rPr>
              <w:t>, доктор технічних наук</w:t>
            </w:r>
            <w:r w:rsidR="000948C3" w:rsidRPr="00640ED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8C19D0" w:rsidRPr="00640ED9" w:rsidRDefault="008C19D0" w:rsidP="00861F7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61F76" w:rsidRPr="00640ED9" w:rsidTr="00807372">
        <w:trPr>
          <w:trHeight w:val="37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9D0" w:rsidRPr="00640ED9" w:rsidRDefault="00861F76" w:rsidP="004B06B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640ED9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</w:tc>
      </w:tr>
      <w:tr w:rsidR="00E964F6" w:rsidRPr="00640ED9" w:rsidTr="00807372">
        <w:trPr>
          <w:trHeight w:val="37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4B06B5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60A26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60A26" w:rsidRPr="00640ED9" w:rsidRDefault="00C60A26" w:rsidP="00A82F0C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Покотій</w:t>
            </w:r>
            <w:proofErr w:type="spellEnd"/>
          </w:p>
          <w:p w:rsidR="00C60A26" w:rsidRPr="00640ED9" w:rsidRDefault="00C60A26" w:rsidP="00A82F0C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0A26" w:rsidRPr="00640ED9" w:rsidRDefault="00C60A26" w:rsidP="00A82F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C60A26" w:rsidRPr="00640ED9" w:rsidRDefault="00C60A26" w:rsidP="00A82F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заступник директора департаменту регулювання містобудівної діяльності та земельних відносин виконкому Криворізької міської ради, керівник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</w:p>
          <w:p w:rsidR="00C60A26" w:rsidRPr="00640ED9" w:rsidRDefault="00C60A26" w:rsidP="00A82F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D2C50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D2C50" w:rsidRPr="00640ED9" w:rsidRDefault="00BD2C50" w:rsidP="00653E35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Бєлік</w:t>
            </w:r>
            <w:proofErr w:type="spellEnd"/>
          </w:p>
          <w:p w:rsidR="00BD2C50" w:rsidRPr="00640ED9" w:rsidRDefault="00BD2C50" w:rsidP="00653E35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Віталій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2C50" w:rsidRPr="00640ED9" w:rsidRDefault="00BD2C50" w:rsidP="00653E3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BD2C50" w:rsidRPr="00640ED9" w:rsidRDefault="00BD2C50" w:rsidP="00653E3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директор </w:t>
            </w:r>
            <w:r w:rsidR="00365C17" w:rsidRPr="00640ED9">
              <w:rPr>
                <w:b w:val="0"/>
                <w:i w:val="0"/>
                <w:sz w:val="28"/>
                <w:szCs w:val="28"/>
              </w:rPr>
              <w:t>Д</w:t>
            </w:r>
            <w:r w:rsidRPr="00640ED9">
              <w:rPr>
                <w:b w:val="0"/>
                <w:i w:val="0"/>
                <w:sz w:val="28"/>
                <w:szCs w:val="28"/>
              </w:rPr>
              <w:t>ержавного підприємства «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Кривбасшахтозакриття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>» (за згодою)</w:t>
            </w:r>
          </w:p>
          <w:p w:rsidR="00163CE5" w:rsidRPr="00640ED9" w:rsidRDefault="00163CE5" w:rsidP="00653E3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61F76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C19D0" w:rsidP="003C2BE3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:rsidR="008C19D0" w:rsidRPr="00640ED9" w:rsidRDefault="008C19D0" w:rsidP="003C2BE3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61F76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861F76" w:rsidRPr="00640ED9" w:rsidRDefault="008C19D0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провідний фахівець </w:t>
            </w:r>
            <w:r w:rsidR="00B23857" w:rsidRPr="00640ED9">
              <w:rPr>
                <w:b w:val="0"/>
                <w:i w:val="0"/>
                <w:sz w:val="28"/>
                <w:szCs w:val="28"/>
              </w:rPr>
              <w:t>з адміністрування</w:t>
            </w:r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640ED9">
              <w:rPr>
                <w:b w:val="0"/>
                <w:i w:val="0"/>
                <w:sz w:val="28"/>
                <w:szCs w:val="28"/>
              </w:rPr>
              <w:t>проєктів</w:t>
            </w:r>
            <w:proofErr w:type="spellEnd"/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865A4" w:rsidRPr="00640ED9">
              <w:rPr>
                <w:b w:val="0"/>
                <w:i w:val="0"/>
                <w:sz w:val="28"/>
                <w:szCs w:val="28"/>
              </w:rPr>
              <w:t xml:space="preserve">відділу </w:t>
            </w:r>
            <w:r w:rsidR="004D2A10" w:rsidRPr="00640ED9">
              <w:rPr>
                <w:b w:val="0"/>
                <w:i w:val="0"/>
                <w:sz w:val="28"/>
                <w:szCs w:val="28"/>
              </w:rPr>
              <w:t xml:space="preserve">управління </w:t>
            </w:r>
            <w:r w:rsidR="00716117" w:rsidRPr="00640ED9">
              <w:rPr>
                <w:b w:val="0"/>
                <w:i w:val="0"/>
                <w:sz w:val="28"/>
                <w:szCs w:val="28"/>
              </w:rPr>
              <w:t xml:space="preserve">проектами </w:t>
            </w:r>
            <w:r w:rsidRPr="00640ED9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  <w:r w:rsidR="00954183" w:rsidRPr="00640ED9">
              <w:rPr>
                <w:b w:val="0"/>
                <w:i w:val="0"/>
                <w:sz w:val="28"/>
                <w:szCs w:val="28"/>
              </w:rPr>
              <w:t>, ад</w:t>
            </w:r>
            <w:r w:rsidR="00640ED9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="00954183" w:rsidRPr="00640ED9">
              <w:rPr>
                <w:b w:val="0"/>
                <w:i w:val="0"/>
                <w:sz w:val="28"/>
                <w:szCs w:val="28"/>
              </w:rPr>
              <w:t>міністратор</w:t>
            </w:r>
            <w:proofErr w:type="spellEnd"/>
            <w:r w:rsidR="00954183" w:rsidRPr="00640ED9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954183" w:rsidRPr="00640ED9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</w:p>
          <w:p w:rsidR="008C19D0" w:rsidRPr="00640ED9" w:rsidRDefault="008C19D0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964F6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Макасеєв</w:t>
            </w:r>
            <w:proofErr w:type="spellEnd"/>
          </w:p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Ігор Борисович</w:t>
            </w:r>
          </w:p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53117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>начальник технічного відділу управління капітального будівництва</w:t>
            </w:r>
            <w:r w:rsidR="00886DB5" w:rsidRPr="00640ED9">
              <w:rPr>
                <w:b w:val="0"/>
                <w:i w:val="0"/>
                <w:sz w:val="28"/>
                <w:szCs w:val="28"/>
              </w:rPr>
              <w:t xml:space="preserve"> вико</w:t>
            </w:r>
            <w:r w:rsidR="00523DEA" w:rsidRPr="00640ED9">
              <w:rPr>
                <w:b w:val="0"/>
                <w:i w:val="0"/>
                <w:sz w:val="28"/>
                <w:szCs w:val="28"/>
              </w:rPr>
              <w:t>нкому Криворізької міської ради</w:t>
            </w:r>
          </w:p>
          <w:p w:rsidR="00F24D36" w:rsidRPr="00640ED9" w:rsidRDefault="00F24D36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964F6" w:rsidRPr="00640ED9" w:rsidTr="00807372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E964F6">
            <w:pPr>
              <w:rPr>
                <w:sz w:val="28"/>
                <w:szCs w:val="28"/>
                <w:lang w:val="uk-UA"/>
              </w:rPr>
            </w:pPr>
            <w:proofErr w:type="spellStart"/>
            <w:r w:rsidRPr="00640ED9">
              <w:rPr>
                <w:sz w:val="28"/>
                <w:szCs w:val="28"/>
                <w:lang w:val="uk-UA"/>
              </w:rPr>
              <w:t>Марухненко</w:t>
            </w:r>
            <w:proofErr w:type="spellEnd"/>
          </w:p>
          <w:p w:rsidR="00E964F6" w:rsidRPr="00640ED9" w:rsidRDefault="00E964F6" w:rsidP="00E964F6">
            <w:pPr>
              <w:rPr>
                <w:sz w:val="28"/>
                <w:szCs w:val="28"/>
                <w:lang w:val="uk-UA"/>
              </w:rPr>
            </w:pPr>
            <w:r w:rsidRPr="00640ED9">
              <w:rPr>
                <w:sz w:val="28"/>
                <w:szCs w:val="28"/>
                <w:lang w:val="uk-UA"/>
              </w:rPr>
              <w:t>Ірина Іванівна</w:t>
            </w:r>
          </w:p>
          <w:p w:rsidR="00E964F6" w:rsidRPr="00640ED9" w:rsidRDefault="00E964F6" w:rsidP="005311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E964F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40ED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E964F6" w:rsidRPr="00640ED9" w:rsidRDefault="00E964F6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40ED9">
              <w:rPr>
                <w:b w:val="0"/>
                <w:i w:val="0"/>
                <w:sz w:val="28"/>
                <w:szCs w:val="28"/>
              </w:rPr>
              <w:t xml:space="preserve">начальник відділу урегулювання земельних відносин </w:t>
            </w:r>
            <w:r w:rsidR="00DE1C56" w:rsidRPr="00640ED9">
              <w:rPr>
                <w:b w:val="0"/>
                <w:i w:val="0"/>
                <w:sz w:val="28"/>
                <w:szCs w:val="28"/>
              </w:rPr>
              <w:t xml:space="preserve">управління земельних відносин </w:t>
            </w:r>
            <w:r w:rsidRPr="00640ED9">
              <w:rPr>
                <w:b w:val="0"/>
                <w:i w:val="0"/>
                <w:sz w:val="28"/>
                <w:szCs w:val="28"/>
              </w:rPr>
              <w:t xml:space="preserve">департаменту регулювання містобудівної </w:t>
            </w:r>
            <w:r w:rsidRPr="00640ED9">
              <w:rPr>
                <w:b w:val="0"/>
                <w:i w:val="0"/>
                <w:spacing w:val="-10"/>
                <w:sz w:val="28"/>
                <w:szCs w:val="28"/>
              </w:rPr>
              <w:t>діяль</w:t>
            </w:r>
            <w:r w:rsidR="00640ED9">
              <w:rPr>
                <w:b w:val="0"/>
                <w:i w:val="0"/>
                <w:spacing w:val="-10"/>
                <w:sz w:val="28"/>
                <w:szCs w:val="28"/>
              </w:rPr>
              <w:t>-</w:t>
            </w:r>
            <w:bookmarkStart w:id="0" w:name="_GoBack"/>
            <w:bookmarkEnd w:id="0"/>
            <w:r w:rsidRPr="00640ED9">
              <w:rPr>
                <w:b w:val="0"/>
                <w:i w:val="0"/>
                <w:spacing w:val="-10"/>
                <w:sz w:val="28"/>
                <w:szCs w:val="28"/>
              </w:rPr>
              <w:t xml:space="preserve">ності та земельних відносин виконкому </w:t>
            </w:r>
            <w:proofErr w:type="spellStart"/>
            <w:r w:rsidRPr="00640ED9">
              <w:rPr>
                <w:b w:val="0"/>
                <w:i w:val="0"/>
                <w:spacing w:val="-10"/>
                <w:sz w:val="28"/>
                <w:szCs w:val="28"/>
              </w:rPr>
              <w:t>Кри</w:t>
            </w:r>
            <w:r w:rsidR="00640ED9" w:rsidRPr="00640ED9">
              <w:rPr>
                <w:b w:val="0"/>
                <w:i w:val="0"/>
                <w:spacing w:val="-10"/>
                <w:sz w:val="28"/>
                <w:szCs w:val="28"/>
              </w:rPr>
              <w:t>-</w:t>
            </w:r>
            <w:r w:rsidRPr="00640ED9">
              <w:rPr>
                <w:b w:val="0"/>
                <w:i w:val="0"/>
                <w:sz w:val="28"/>
                <w:szCs w:val="28"/>
              </w:rPr>
              <w:t>ворізької</w:t>
            </w:r>
            <w:proofErr w:type="spellEnd"/>
            <w:r w:rsidRPr="00640ED9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="002E4818" w:rsidRPr="00640ED9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E86F12" w:rsidRPr="00640ED9"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 w:rsidR="00E86F12" w:rsidRPr="00640ED9"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 w:rsidR="00E86F12" w:rsidRPr="00640ED9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233163" w:rsidRPr="00640ED9" w:rsidRDefault="00233163" w:rsidP="003F20B8">
      <w:pPr>
        <w:rPr>
          <w:b/>
          <w:i/>
          <w:sz w:val="28"/>
          <w:szCs w:val="28"/>
          <w:lang w:val="uk-UA"/>
        </w:rPr>
      </w:pPr>
    </w:p>
    <w:p w:rsidR="00763300" w:rsidRPr="00640ED9" w:rsidRDefault="00763300" w:rsidP="003F20B8">
      <w:pPr>
        <w:rPr>
          <w:b/>
          <w:i/>
          <w:sz w:val="28"/>
          <w:szCs w:val="28"/>
          <w:lang w:val="uk-UA"/>
        </w:rPr>
      </w:pPr>
    </w:p>
    <w:p w:rsidR="00233163" w:rsidRPr="00640ED9" w:rsidRDefault="00233163" w:rsidP="003F20B8">
      <w:pPr>
        <w:rPr>
          <w:b/>
          <w:i/>
          <w:sz w:val="28"/>
          <w:szCs w:val="28"/>
          <w:lang w:val="uk-UA"/>
        </w:rPr>
      </w:pPr>
    </w:p>
    <w:p w:rsidR="003F20B8" w:rsidRPr="00640ED9" w:rsidRDefault="00D32CC9" w:rsidP="003F20B8">
      <w:pPr>
        <w:rPr>
          <w:b/>
          <w:i/>
          <w:sz w:val="28"/>
          <w:szCs w:val="28"/>
          <w:lang w:val="uk-UA"/>
        </w:rPr>
      </w:pPr>
      <w:r w:rsidRPr="00640ED9">
        <w:rPr>
          <w:b/>
          <w:i/>
          <w:sz w:val="28"/>
          <w:szCs w:val="28"/>
          <w:lang w:val="uk-UA"/>
        </w:rPr>
        <w:t>К</w:t>
      </w:r>
      <w:r w:rsidR="003F20B8" w:rsidRPr="00640ED9">
        <w:rPr>
          <w:b/>
          <w:i/>
          <w:sz w:val="28"/>
          <w:szCs w:val="28"/>
          <w:lang w:val="uk-UA"/>
        </w:rPr>
        <w:t>еруюч</w:t>
      </w:r>
      <w:r w:rsidRPr="00640ED9">
        <w:rPr>
          <w:b/>
          <w:i/>
          <w:sz w:val="28"/>
          <w:szCs w:val="28"/>
          <w:lang w:val="uk-UA"/>
        </w:rPr>
        <w:t>а</w:t>
      </w:r>
      <w:r w:rsidR="003F20B8" w:rsidRPr="00640ED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640ED9">
        <w:rPr>
          <w:b/>
          <w:i/>
          <w:sz w:val="28"/>
          <w:szCs w:val="28"/>
          <w:lang w:val="uk-UA"/>
        </w:rPr>
        <w:tab/>
      </w:r>
      <w:r w:rsidR="003F20B8" w:rsidRPr="00640ED9">
        <w:rPr>
          <w:b/>
          <w:i/>
          <w:sz w:val="28"/>
          <w:szCs w:val="28"/>
          <w:lang w:val="uk-UA"/>
        </w:rPr>
        <w:tab/>
      </w:r>
      <w:r w:rsidR="003F20B8" w:rsidRPr="00640ED9">
        <w:rPr>
          <w:b/>
          <w:i/>
          <w:sz w:val="28"/>
          <w:szCs w:val="28"/>
          <w:lang w:val="uk-UA"/>
        </w:rPr>
        <w:tab/>
      </w:r>
      <w:r w:rsidR="003F20B8" w:rsidRPr="00640ED9">
        <w:rPr>
          <w:b/>
          <w:i/>
          <w:sz w:val="28"/>
          <w:szCs w:val="28"/>
          <w:lang w:val="uk-UA"/>
        </w:rPr>
        <w:tab/>
      </w:r>
      <w:r w:rsidR="003F20B8" w:rsidRPr="00640ED9">
        <w:rPr>
          <w:b/>
          <w:i/>
          <w:sz w:val="28"/>
          <w:szCs w:val="28"/>
          <w:lang w:val="uk-UA"/>
        </w:rPr>
        <w:tab/>
      </w:r>
      <w:r w:rsidRPr="00640ED9">
        <w:rPr>
          <w:b/>
          <w:i/>
          <w:sz w:val="28"/>
          <w:szCs w:val="28"/>
          <w:lang w:val="uk-UA"/>
        </w:rPr>
        <w:t>Тетяна Мала</w:t>
      </w:r>
    </w:p>
    <w:p w:rsidR="0075042F" w:rsidRPr="00640ED9" w:rsidRDefault="0075042F" w:rsidP="003F20B8">
      <w:pPr>
        <w:rPr>
          <w:b/>
          <w:i/>
          <w:sz w:val="28"/>
          <w:szCs w:val="28"/>
          <w:lang w:val="uk-UA"/>
        </w:rPr>
      </w:pPr>
    </w:p>
    <w:p w:rsidR="0075042F" w:rsidRPr="00640ED9" w:rsidRDefault="0075042F" w:rsidP="003F20B8">
      <w:pPr>
        <w:rPr>
          <w:b/>
          <w:i/>
          <w:sz w:val="28"/>
          <w:szCs w:val="28"/>
          <w:lang w:val="uk-UA"/>
        </w:rPr>
      </w:pPr>
    </w:p>
    <w:sectPr w:rsidR="0075042F" w:rsidRPr="00640ED9" w:rsidSect="00547733">
      <w:headerReference w:type="even" r:id="rId11"/>
      <w:headerReference w:type="default" r:id="rId12"/>
      <w:headerReference w:type="first" r:id="rId13"/>
      <w:pgSz w:w="11907" w:h="16839" w:code="9"/>
      <w:pgMar w:top="1123" w:right="851" w:bottom="709" w:left="1412" w:header="618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49" w:rsidRDefault="001F1749">
      <w:r>
        <w:separator/>
      </w:r>
    </w:p>
  </w:endnote>
  <w:endnote w:type="continuationSeparator" w:id="0">
    <w:p w:rsidR="001F1749" w:rsidRDefault="001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49" w:rsidRDefault="001F1749">
      <w:r>
        <w:separator/>
      </w:r>
    </w:p>
  </w:footnote>
  <w:footnote w:type="continuationSeparator" w:id="0">
    <w:p w:rsidR="001F1749" w:rsidRDefault="001F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:rsidR="00671869" w:rsidRPr="00FD3D80" w:rsidRDefault="00671869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9D" w:rsidRDefault="008F3A9D">
    <w:pPr>
      <w:pStyle w:val="a3"/>
      <w:jc w:val="center"/>
    </w:pPr>
  </w:p>
  <w:p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B8"/>
    <w:rsid w:val="000062F4"/>
    <w:rsid w:val="00007080"/>
    <w:rsid w:val="00056A61"/>
    <w:rsid w:val="00062710"/>
    <w:rsid w:val="0006573C"/>
    <w:rsid w:val="00070E82"/>
    <w:rsid w:val="00085A42"/>
    <w:rsid w:val="00093C11"/>
    <w:rsid w:val="000948C3"/>
    <w:rsid w:val="000B17DE"/>
    <w:rsid w:val="000E0795"/>
    <w:rsid w:val="000E5AE7"/>
    <w:rsid w:val="000F7C96"/>
    <w:rsid w:val="0010066B"/>
    <w:rsid w:val="00110A45"/>
    <w:rsid w:val="00163CE5"/>
    <w:rsid w:val="00175676"/>
    <w:rsid w:val="001860E9"/>
    <w:rsid w:val="001924E3"/>
    <w:rsid w:val="001968DD"/>
    <w:rsid w:val="001A074D"/>
    <w:rsid w:val="001A4E30"/>
    <w:rsid w:val="001B4921"/>
    <w:rsid w:val="001B621E"/>
    <w:rsid w:val="001D07E4"/>
    <w:rsid w:val="001D62DC"/>
    <w:rsid w:val="001F1749"/>
    <w:rsid w:val="00203241"/>
    <w:rsid w:val="002325D7"/>
    <w:rsid w:val="00233163"/>
    <w:rsid w:val="002470B8"/>
    <w:rsid w:val="002506B5"/>
    <w:rsid w:val="002535AB"/>
    <w:rsid w:val="0025741D"/>
    <w:rsid w:val="00257F5F"/>
    <w:rsid w:val="00287873"/>
    <w:rsid w:val="00296845"/>
    <w:rsid w:val="002A451D"/>
    <w:rsid w:val="002A778C"/>
    <w:rsid w:val="002B3E92"/>
    <w:rsid w:val="002C21B0"/>
    <w:rsid w:val="002C2390"/>
    <w:rsid w:val="002D268C"/>
    <w:rsid w:val="002D6F64"/>
    <w:rsid w:val="002E4818"/>
    <w:rsid w:val="003050C7"/>
    <w:rsid w:val="0033666C"/>
    <w:rsid w:val="0034503B"/>
    <w:rsid w:val="00365C17"/>
    <w:rsid w:val="0037283E"/>
    <w:rsid w:val="00380ABC"/>
    <w:rsid w:val="00380D15"/>
    <w:rsid w:val="00395E72"/>
    <w:rsid w:val="003A12AC"/>
    <w:rsid w:val="003A649E"/>
    <w:rsid w:val="003B029D"/>
    <w:rsid w:val="003B2887"/>
    <w:rsid w:val="003C2BE3"/>
    <w:rsid w:val="003D5A81"/>
    <w:rsid w:val="003D79D1"/>
    <w:rsid w:val="003F20B8"/>
    <w:rsid w:val="003F32AB"/>
    <w:rsid w:val="004029AF"/>
    <w:rsid w:val="00435FCD"/>
    <w:rsid w:val="00442D73"/>
    <w:rsid w:val="004519B9"/>
    <w:rsid w:val="004618C9"/>
    <w:rsid w:val="004663C3"/>
    <w:rsid w:val="00486B49"/>
    <w:rsid w:val="00487BFC"/>
    <w:rsid w:val="00493AED"/>
    <w:rsid w:val="004B06B5"/>
    <w:rsid w:val="004C505E"/>
    <w:rsid w:val="004D2A10"/>
    <w:rsid w:val="004D4B49"/>
    <w:rsid w:val="004E65C0"/>
    <w:rsid w:val="004F4656"/>
    <w:rsid w:val="00523DEA"/>
    <w:rsid w:val="0053594D"/>
    <w:rsid w:val="00547733"/>
    <w:rsid w:val="00550789"/>
    <w:rsid w:val="00585DDD"/>
    <w:rsid w:val="005A1A7F"/>
    <w:rsid w:val="005B0A63"/>
    <w:rsid w:val="005C29A5"/>
    <w:rsid w:val="005C4AA1"/>
    <w:rsid w:val="005C637E"/>
    <w:rsid w:val="005E04DE"/>
    <w:rsid w:val="0060754B"/>
    <w:rsid w:val="00611102"/>
    <w:rsid w:val="00640ED9"/>
    <w:rsid w:val="0066177E"/>
    <w:rsid w:val="00671869"/>
    <w:rsid w:val="00675468"/>
    <w:rsid w:val="00697FBC"/>
    <w:rsid w:val="006D459C"/>
    <w:rsid w:val="006F293D"/>
    <w:rsid w:val="006F3EA3"/>
    <w:rsid w:val="00702FFC"/>
    <w:rsid w:val="007131C5"/>
    <w:rsid w:val="00716117"/>
    <w:rsid w:val="00720235"/>
    <w:rsid w:val="0074570B"/>
    <w:rsid w:val="0075042F"/>
    <w:rsid w:val="007566F5"/>
    <w:rsid w:val="00763300"/>
    <w:rsid w:val="007802BC"/>
    <w:rsid w:val="007C3246"/>
    <w:rsid w:val="007E508A"/>
    <w:rsid w:val="007E63E7"/>
    <w:rsid w:val="007E7E5A"/>
    <w:rsid w:val="00807372"/>
    <w:rsid w:val="00817F8F"/>
    <w:rsid w:val="00840EF7"/>
    <w:rsid w:val="00841110"/>
    <w:rsid w:val="00860060"/>
    <w:rsid w:val="00861F76"/>
    <w:rsid w:val="00866381"/>
    <w:rsid w:val="00875D29"/>
    <w:rsid w:val="00880FF9"/>
    <w:rsid w:val="00886DB5"/>
    <w:rsid w:val="008A3639"/>
    <w:rsid w:val="008B20EE"/>
    <w:rsid w:val="008C19D0"/>
    <w:rsid w:val="008F3A9D"/>
    <w:rsid w:val="009339A2"/>
    <w:rsid w:val="00947727"/>
    <w:rsid w:val="00950529"/>
    <w:rsid w:val="00952A54"/>
    <w:rsid w:val="00953F12"/>
    <w:rsid w:val="00954183"/>
    <w:rsid w:val="00955AC3"/>
    <w:rsid w:val="009628DB"/>
    <w:rsid w:val="009655C6"/>
    <w:rsid w:val="0096737F"/>
    <w:rsid w:val="00980A45"/>
    <w:rsid w:val="00992C14"/>
    <w:rsid w:val="0099311F"/>
    <w:rsid w:val="009C2DC4"/>
    <w:rsid w:val="009D160C"/>
    <w:rsid w:val="009E186A"/>
    <w:rsid w:val="009F21CA"/>
    <w:rsid w:val="009F2771"/>
    <w:rsid w:val="00A0145D"/>
    <w:rsid w:val="00A065C8"/>
    <w:rsid w:val="00A2229B"/>
    <w:rsid w:val="00A24B59"/>
    <w:rsid w:val="00A25C4D"/>
    <w:rsid w:val="00A36E7A"/>
    <w:rsid w:val="00A374D5"/>
    <w:rsid w:val="00A45FEB"/>
    <w:rsid w:val="00A4799A"/>
    <w:rsid w:val="00A73218"/>
    <w:rsid w:val="00A8750A"/>
    <w:rsid w:val="00A979E0"/>
    <w:rsid w:val="00AA0D5C"/>
    <w:rsid w:val="00AE217A"/>
    <w:rsid w:val="00AE365A"/>
    <w:rsid w:val="00B10EE6"/>
    <w:rsid w:val="00B205B7"/>
    <w:rsid w:val="00B23857"/>
    <w:rsid w:val="00B27A85"/>
    <w:rsid w:val="00B70230"/>
    <w:rsid w:val="00B80CD9"/>
    <w:rsid w:val="00B81770"/>
    <w:rsid w:val="00B826F0"/>
    <w:rsid w:val="00B9299B"/>
    <w:rsid w:val="00B93661"/>
    <w:rsid w:val="00B9454B"/>
    <w:rsid w:val="00B95067"/>
    <w:rsid w:val="00BB0121"/>
    <w:rsid w:val="00BB1FEE"/>
    <w:rsid w:val="00BD2C50"/>
    <w:rsid w:val="00BD65FC"/>
    <w:rsid w:val="00BE18F1"/>
    <w:rsid w:val="00BE70F2"/>
    <w:rsid w:val="00BE7708"/>
    <w:rsid w:val="00BF46D6"/>
    <w:rsid w:val="00C02726"/>
    <w:rsid w:val="00C077FC"/>
    <w:rsid w:val="00C33FF8"/>
    <w:rsid w:val="00C350FF"/>
    <w:rsid w:val="00C60A26"/>
    <w:rsid w:val="00C6456A"/>
    <w:rsid w:val="00C70929"/>
    <w:rsid w:val="00C765AF"/>
    <w:rsid w:val="00C9297F"/>
    <w:rsid w:val="00C92CB1"/>
    <w:rsid w:val="00CA1812"/>
    <w:rsid w:val="00CA22C1"/>
    <w:rsid w:val="00CB2C66"/>
    <w:rsid w:val="00CC0C64"/>
    <w:rsid w:val="00CF1584"/>
    <w:rsid w:val="00CF2126"/>
    <w:rsid w:val="00CF226C"/>
    <w:rsid w:val="00D11A57"/>
    <w:rsid w:val="00D318ED"/>
    <w:rsid w:val="00D32CC9"/>
    <w:rsid w:val="00D35E2A"/>
    <w:rsid w:val="00D5725C"/>
    <w:rsid w:val="00D61A5A"/>
    <w:rsid w:val="00D742DA"/>
    <w:rsid w:val="00D75111"/>
    <w:rsid w:val="00D865A4"/>
    <w:rsid w:val="00D9182F"/>
    <w:rsid w:val="00D967E8"/>
    <w:rsid w:val="00DA1DE5"/>
    <w:rsid w:val="00DB1F56"/>
    <w:rsid w:val="00DC4F1E"/>
    <w:rsid w:val="00DE1C56"/>
    <w:rsid w:val="00DF3364"/>
    <w:rsid w:val="00E04CFF"/>
    <w:rsid w:val="00E1214B"/>
    <w:rsid w:val="00E54388"/>
    <w:rsid w:val="00E54673"/>
    <w:rsid w:val="00E57521"/>
    <w:rsid w:val="00E60416"/>
    <w:rsid w:val="00E86F12"/>
    <w:rsid w:val="00E92B72"/>
    <w:rsid w:val="00E964F6"/>
    <w:rsid w:val="00EA21C4"/>
    <w:rsid w:val="00EB2DC1"/>
    <w:rsid w:val="00EB3D24"/>
    <w:rsid w:val="00EE1145"/>
    <w:rsid w:val="00EE6AF1"/>
    <w:rsid w:val="00EF0111"/>
    <w:rsid w:val="00EF076D"/>
    <w:rsid w:val="00EF67B7"/>
    <w:rsid w:val="00F13714"/>
    <w:rsid w:val="00F24D36"/>
    <w:rsid w:val="00F56FB1"/>
    <w:rsid w:val="00F6106E"/>
    <w:rsid w:val="00F6359A"/>
    <w:rsid w:val="00F7224C"/>
    <w:rsid w:val="00FA312E"/>
    <w:rsid w:val="00FA44D5"/>
    <w:rsid w:val="00FD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4ACDC"/>
  <w15:docId w15:val="{753EEA04-9022-4E71-B0BD-82FA318E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01193B6B8A4B8EDE28108D2FAEC6" ma:contentTypeVersion="6" ma:contentTypeDescription="Создание документа." ma:contentTypeScope="" ma:versionID="9e54176d3578eb4456be2c73be77926a">
  <xsd:schema xmlns:xsd="http://www.w3.org/2001/XMLSchema" xmlns:xs="http://www.w3.org/2001/XMLSchema" xmlns:p="http://schemas.microsoft.com/office/2006/metadata/properties" xmlns:ns2="59ba7cc4-e260-4974-bfcb-efba9be5683d" targetNamespace="http://schemas.microsoft.com/office/2006/metadata/properties" ma:root="true" ma:fieldsID="45846ad36dccf0525d5095712bc12d54" ns2:_="">
    <xsd:import namespace="59ba7cc4-e260-4974-bfcb-efba9be5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7cc4-e260-4974-bfcb-efba9be5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C9C6-1F59-45AE-AFD6-542024BE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7cc4-e260-4974-bfcb-efba9be5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BF354-CE76-44E3-94EA-880FBB3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Зинаида Бойко</dc:creator>
  <cp:lastModifiedBy>matvijko</cp:lastModifiedBy>
  <cp:revision>71</cp:revision>
  <cp:lastPrinted>2021-06-03T12:18:00Z</cp:lastPrinted>
  <dcterms:created xsi:type="dcterms:W3CDTF">2021-03-15T09:52:00Z</dcterms:created>
  <dcterms:modified xsi:type="dcterms:W3CDTF">2025-02-12T09:34:00Z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0x0101006C6C01193B6B8A4B8EDE28108D2FAEC6</vt:lpwstr>
  </property>
</Properties>
</file>