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9828" w14:textId="77777777" w:rsidR="003F20B8" w:rsidRPr="00822D4E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822D4E">
        <w:rPr>
          <w:b w:val="0"/>
          <w:bCs w:val="0"/>
          <w:sz w:val="28"/>
          <w:szCs w:val="28"/>
        </w:rPr>
        <w:t>ЗАТВЕРДЖЕНО</w:t>
      </w:r>
    </w:p>
    <w:p w14:paraId="55BF444A" w14:textId="45C9B425" w:rsidR="00F5674C" w:rsidRPr="00F5674C" w:rsidRDefault="003F20B8" w:rsidP="00F5674C">
      <w:pPr>
        <w:pStyle w:val="21"/>
        <w:ind w:left="5642"/>
        <w:jc w:val="left"/>
        <w:rPr>
          <w:rFonts w:eastAsia="SimSun"/>
          <w:b w:val="0"/>
          <w:kern w:val="2"/>
          <w:sz w:val="29"/>
          <w:szCs w:val="29"/>
          <w:lang w:eastAsia="hi-IN" w:bidi="hi-IN"/>
        </w:rPr>
      </w:pPr>
      <w:r w:rsidRPr="00822D4E">
        <w:rPr>
          <w:b w:val="0"/>
          <w:bCs w:val="0"/>
          <w:sz w:val="28"/>
          <w:szCs w:val="28"/>
        </w:rPr>
        <w:t>Розпорядження міського гол</w:t>
      </w:r>
      <w:r w:rsidRPr="00822D4E">
        <w:rPr>
          <w:b w:val="0"/>
          <w:bCs w:val="0"/>
          <w:sz w:val="28"/>
          <w:szCs w:val="28"/>
        </w:rPr>
        <w:t>о</w:t>
      </w:r>
      <w:r w:rsidRPr="00822D4E">
        <w:rPr>
          <w:b w:val="0"/>
          <w:bCs w:val="0"/>
          <w:sz w:val="28"/>
          <w:szCs w:val="28"/>
        </w:rPr>
        <w:t>ви</w:t>
      </w:r>
      <w:r w:rsidR="00F5674C">
        <w:rPr>
          <w:b w:val="0"/>
          <w:bCs w:val="0"/>
          <w:sz w:val="28"/>
          <w:szCs w:val="28"/>
        </w:rPr>
        <w:t xml:space="preserve"> </w:t>
      </w:r>
      <w:r w:rsidR="00F5674C" w:rsidRPr="00F5674C">
        <w:rPr>
          <w:rFonts w:eastAsia="SimSun"/>
          <w:b w:val="0"/>
          <w:kern w:val="2"/>
          <w:sz w:val="29"/>
          <w:szCs w:val="29"/>
          <w:lang w:eastAsia="hi-IN" w:bidi="hi-IN"/>
        </w:rPr>
        <w:t>02.06.2021 №128-р</w:t>
      </w:r>
    </w:p>
    <w:p w14:paraId="4D5CFF4D" w14:textId="77777777" w:rsidR="00E5300E" w:rsidRDefault="00E5300E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14:paraId="720C9B8A" w14:textId="77777777" w:rsidR="00D801D1" w:rsidRPr="00822D4E" w:rsidRDefault="00D801D1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14:paraId="1E54105C" w14:textId="77777777" w:rsidR="009F0ACB" w:rsidRDefault="009F0ACB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14:paraId="1A046B05" w14:textId="77777777" w:rsidR="003F20B8" w:rsidRPr="00822D4E" w:rsidRDefault="003F20B8" w:rsidP="003F20B8">
      <w:pPr>
        <w:pStyle w:val="21"/>
        <w:rPr>
          <w:iCs w:val="0"/>
          <w:sz w:val="28"/>
          <w:szCs w:val="28"/>
        </w:rPr>
      </w:pPr>
      <w:r w:rsidRPr="00822D4E">
        <w:rPr>
          <w:iCs w:val="0"/>
          <w:sz w:val="28"/>
          <w:szCs w:val="28"/>
        </w:rPr>
        <w:t>СКЛАД</w:t>
      </w:r>
    </w:p>
    <w:p w14:paraId="3D9BB78D" w14:textId="77777777" w:rsidR="00740500" w:rsidRDefault="003F20B8" w:rsidP="00525A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22D4E">
        <w:rPr>
          <w:b/>
          <w:bCs/>
          <w:i/>
          <w:iCs/>
          <w:sz w:val="28"/>
          <w:szCs w:val="28"/>
        </w:rPr>
        <w:t xml:space="preserve">тимчасової робочої групи з </w:t>
      </w:r>
      <w:r w:rsidR="00841110" w:rsidRPr="00822D4E">
        <w:rPr>
          <w:b/>
          <w:bCs/>
          <w:i/>
          <w:iCs/>
          <w:sz w:val="28"/>
          <w:szCs w:val="28"/>
        </w:rPr>
        <w:t xml:space="preserve">реалізації </w:t>
      </w:r>
    </w:p>
    <w:p w14:paraId="78270381" w14:textId="105324C0" w:rsidR="003F20B8" w:rsidRDefault="00841110" w:rsidP="00525A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22D4E">
        <w:rPr>
          <w:b/>
          <w:bCs/>
          <w:i/>
          <w:iCs/>
          <w:sz w:val="28"/>
          <w:szCs w:val="28"/>
        </w:rPr>
        <w:t>проєкту</w:t>
      </w:r>
      <w:r w:rsidR="00740500">
        <w:rPr>
          <w:b/>
          <w:bCs/>
          <w:i/>
          <w:iCs/>
          <w:sz w:val="28"/>
          <w:szCs w:val="28"/>
        </w:rPr>
        <w:t xml:space="preserve"> </w:t>
      </w:r>
      <w:r w:rsidR="002A778C" w:rsidRPr="00822D4E">
        <w:rPr>
          <w:b/>
          <w:bCs/>
          <w:i/>
          <w:iCs/>
          <w:sz w:val="28"/>
          <w:szCs w:val="28"/>
        </w:rPr>
        <w:t>«</w:t>
      </w:r>
      <w:r w:rsidR="00851594">
        <w:rPr>
          <w:b/>
          <w:bCs/>
          <w:i/>
          <w:iCs/>
          <w:sz w:val="28"/>
          <w:szCs w:val="28"/>
        </w:rPr>
        <w:t>Розвиток мережі освіт</w:t>
      </w:r>
      <w:bookmarkStart w:id="0" w:name="_GoBack"/>
      <w:bookmarkEnd w:id="0"/>
      <w:r w:rsidR="00851594">
        <w:rPr>
          <w:b/>
          <w:bCs/>
          <w:i/>
          <w:iCs/>
          <w:sz w:val="28"/>
          <w:szCs w:val="28"/>
        </w:rPr>
        <w:t>и міста</w:t>
      </w:r>
      <w:r w:rsidR="002A778C" w:rsidRPr="00822D4E">
        <w:rPr>
          <w:b/>
          <w:bCs/>
          <w:i/>
          <w:iCs/>
          <w:sz w:val="28"/>
          <w:szCs w:val="28"/>
        </w:rPr>
        <w:t>»</w:t>
      </w:r>
      <w:r w:rsidR="00A2229B" w:rsidRPr="00822D4E">
        <w:rPr>
          <w:b/>
          <w:bCs/>
          <w:i/>
          <w:iCs/>
          <w:sz w:val="28"/>
          <w:szCs w:val="28"/>
        </w:rPr>
        <w:t xml:space="preserve"> </w:t>
      </w:r>
    </w:p>
    <w:p w14:paraId="7EEBE44A" w14:textId="77777777" w:rsidR="00851594" w:rsidRPr="00851594" w:rsidRDefault="00851594" w:rsidP="00851594">
      <w:pPr>
        <w:rPr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708"/>
        <w:gridCol w:w="5670"/>
      </w:tblGrid>
      <w:tr w:rsidR="003F20B8" w:rsidRPr="00822D4E" w14:paraId="1359FC95" w14:textId="77777777" w:rsidTr="6603EA7F">
        <w:trPr>
          <w:trHeight w:val="567"/>
        </w:trPr>
        <w:tc>
          <w:tcPr>
            <w:tcW w:w="9781" w:type="dxa"/>
            <w:gridSpan w:val="3"/>
            <w:vAlign w:val="center"/>
          </w:tcPr>
          <w:p w14:paraId="76BEDE10" w14:textId="7D528711" w:rsidR="00841110" w:rsidRPr="004C5070" w:rsidRDefault="00841110" w:rsidP="00D801D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</w:tc>
      </w:tr>
      <w:tr w:rsidR="00525A3A" w:rsidRPr="00822D4E" w14:paraId="5B9B0580" w14:textId="77777777" w:rsidTr="6603EA7F">
        <w:trPr>
          <w:trHeight w:val="680"/>
        </w:trPr>
        <w:tc>
          <w:tcPr>
            <w:tcW w:w="3403" w:type="dxa"/>
          </w:tcPr>
          <w:p w14:paraId="7E3BA1D6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Павлов </w:t>
            </w:r>
          </w:p>
          <w:p w14:paraId="50BC9A68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708" w:type="dxa"/>
          </w:tcPr>
          <w:p w14:paraId="6E7C77CC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3151338" w14:textId="6B73F144" w:rsidR="00525A3A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міський голова, голова</w:t>
            </w:r>
            <w:r w:rsidR="0085389A">
              <w:rPr>
                <w:b w:val="0"/>
                <w:i w:val="0"/>
                <w:sz w:val="28"/>
                <w:szCs w:val="28"/>
              </w:rPr>
              <w:t xml:space="preserve"> тимчасової робочої групи та</w:t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 керуючого комітету</w:t>
            </w:r>
          </w:p>
          <w:p w14:paraId="380CBC27" w14:textId="218DD986" w:rsidR="002A59FE" w:rsidRPr="00822D4E" w:rsidRDefault="002A59F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25A3A" w:rsidRPr="00740500" w14:paraId="4622C242" w14:textId="77777777" w:rsidTr="6603EA7F">
        <w:trPr>
          <w:trHeight w:val="680"/>
        </w:trPr>
        <w:tc>
          <w:tcPr>
            <w:tcW w:w="3403" w:type="dxa"/>
          </w:tcPr>
          <w:p w14:paraId="6DB0B793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Удод</w:t>
            </w:r>
          </w:p>
          <w:p w14:paraId="2F7F65C2" w14:textId="77777777" w:rsidR="00525A3A" w:rsidRPr="00822D4E" w:rsidRDefault="00525A3A" w:rsidP="00525A3A">
            <w:pPr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708" w:type="dxa"/>
          </w:tcPr>
          <w:p w14:paraId="456F97EC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65240768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8F1C43" w14:textId="59FBA3E8" w:rsidR="00740500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перший заступник міського голови, засту</w:t>
            </w:r>
            <w:r w:rsidRPr="00822D4E">
              <w:rPr>
                <w:b w:val="0"/>
                <w:i w:val="0"/>
                <w:sz w:val="28"/>
                <w:szCs w:val="28"/>
              </w:rPr>
              <w:t>п</w:t>
            </w:r>
            <w:r w:rsidRPr="00822D4E">
              <w:rPr>
                <w:b w:val="0"/>
                <w:i w:val="0"/>
                <w:sz w:val="28"/>
                <w:szCs w:val="28"/>
              </w:rPr>
              <w:t>ник голови керуючого комітету</w:t>
            </w:r>
          </w:p>
          <w:p w14:paraId="6C8F0795" w14:textId="61030821" w:rsidR="002A59FE" w:rsidRPr="00822D4E" w:rsidRDefault="002A59F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51594" w:rsidRPr="00BE7778" w14:paraId="6682A899" w14:textId="77777777" w:rsidTr="6603EA7F">
        <w:trPr>
          <w:trHeight w:val="1587"/>
        </w:trPr>
        <w:tc>
          <w:tcPr>
            <w:tcW w:w="3403" w:type="dxa"/>
          </w:tcPr>
          <w:p w14:paraId="7DAEE701" w14:textId="77777777" w:rsidR="00851594" w:rsidRDefault="00851594" w:rsidP="00ED6C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3E673D8" w14:textId="39E11550" w:rsidR="00851594" w:rsidRPr="00822D4E" w:rsidRDefault="00851594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708" w:type="dxa"/>
          </w:tcPr>
          <w:p w14:paraId="1AF71830" w14:textId="0AFB72F6" w:rsidR="00851594" w:rsidRPr="00822D4E" w:rsidRDefault="00851594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F3C3D22" w14:textId="25CBE2E9" w:rsidR="00851594" w:rsidRDefault="00851594" w:rsidP="004C5070">
            <w:pPr>
              <w:pStyle w:val="21"/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 w:rsidRPr="0025741D">
              <w:rPr>
                <w:b w:val="0"/>
                <w:i w:val="0"/>
                <w:sz w:val="28"/>
                <w:szCs w:val="28"/>
              </w:rPr>
              <w:t>голова постійної комісії міської ради з п</w:t>
            </w:r>
            <w:r w:rsidRPr="0025741D">
              <w:rPr>
                <w:b w:val="0"/>
                <w:i w:val="0"/>
                <w:sz w:val="28"/>
                <w:szCs w:val="28"/>
              </w:rPr>
              <w:t>и</w:t>
            </w:r>
            <w:r w:rsidRPr="0025741D">
              <w:rPr>
                <w:b w:val="0"/>
                <w:i w:val="0"/>
                <w:sz w:val="28"/>
                <w:szCs w:val="28"/>
              </w:rPr>
              <w:t>тань планування бюджету, економіки та р</w:t>
            </w:r>
            <w:r w:rsidRPr="0025741D">
              <w:rPr>
                <w:b w:val="0"/>
                <w:i w:val="0"/>
                <w:sz w:val="28"/>
                <w:szCs w:val="28"/>
              </w:rPr>
              <w:t>е</w:t>
            </w:r>
            <w:r w:rsidRPr="0025741D">
              <w:rPr>
                <w:b w:val="0"/>
                <w:i w:val="0"/>
                <w:sz w:val="28"/>
                <w:szCs w:val="28"/>
              </w:rPr>
              <w:t>гуляторної політики</w:t>
            </w:r>
            <w:r>
              <w:rPr>
                <w:b w:val="0"/>
                <w:i w:val="0"/>
                <w:sz w:val="28"/>
                <w:szCs w:val="28"/>
              </w:rPr>
              <w:t>, заступник голови ти</w:t>
            </w:r>
            <w:r>
              <w:rPr>
                <w:b w:val="0"/>
                <w:i w:val="0"/>
                <w:sz w:val="28"/>
                <w:szCs w:val="28"/>
              </w:rPr>
              <w:t>м</w:t>
            </w:r>
            <w:r>
              <w:rPr>
                <w:b w:val="0"/>
                <w:i w:val="0"/>
                <w:sz w:val="28"/>
                <w:szCs w:val="28"/>
              </w:rPr>
              <w:t>часової робочої групи та керуючого комітету (за згодою)</w:t>
            </w:r>
          </w:p>
          <w:p w14:paraId="1467A070" w14:textId="3134C648" w:rsidR="002A59FE" w:rsidRPr="00822D4E" w:rsidRDefault="002A59FE" w:rsidP="004C5070">
            <w:pPr>
              <w:pStyle w:val="21"/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006E33B0" w14:textId="77777777" w:rsidTr="6603EA7F">
        <w:trPr>
          <w:trHeight w:val="680"/>
        </w:trPr>
        <w:tc>
          <w:tcPr>
            <w:tcW w:w="3403" w:type="dxa"/>
          </w:tcPr>
          <w:p w14:paraId="142914F0" w14:textId="77777777" w:rsidR="00631D0F" w:rsidRPr="00822D4E" w:rsidRDefault="00631D0F" w:rsidP="002B5BA3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Власенко </w:t>
            </w:r>
          </w:p>
          <w:p w14:paraId="5E377BD7" w14:textId="071507FE" w:rsidR="00631D0F" w:rsidRPr="00822D4E" w:rsidRDefault="00631D0F" w:rsidP="006C17F5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708" w:type="dxa"/>
          </w:tcPr>
          <w:p w14:paraId="1196CB5D" w14:textId="4CE055B8" w:rsidR="00631D0F" w:rsidRDefault="00631D0F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14:paraId="55454165" w14:textId="77777777" w:rsidR="00631D0F" w:rsidRDefault="00631D0F" w:rsidP="002B5BA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Комунального підприємства </w:t>
            </w:r>
            <w:r w:rsidRPr="004C5070">
              <w:rPr>
                <w:b w:val="0"/>
                <w:i w:val="0"/>
                <w:sz w:val="28"/>
                <w:szCs w:val="28"/>
              </w:rPr>
              <w:t>«І</w:t>
            </w:r>
            <w:r w:rsidRPr="004C5070">
              <w:rPr>
                <w:b w:val="0"/>
                <w:i w:val="0"/>
                <w:sz w:val="28"/>
                <w:szCs w:val="28"/>
              </w:rPr>
              <w:t>н</w:t>
            </w:r>
            <w:r w:rsidRPr="004C5070">
              <w:rPr>
                <w:b w:val="0"/>
                <w:i w:val="0"/>
                <w:sz w:val="28"/>
                <w:szCs w:val="28"/>
              </w:rPr>
              <w:t>ститут розвитку міста Кривого Рогу» Крив</w:t>
            </w:r>
            <w:r w:rsidRPr="004C5070">
              <w:rPr>
                <w:b w:val="0"/>
                <w:i w:val="0"/>
                <w:sz w:val="28"/>
                <w:szCs w:val="28"/>
              </w:rPr>
              <w:t>о</w:t>
            </w:r>
            <w:r w:rsidRPr="004C5070">
              <w:rPr>
                <w:b w:val="0"/>
                <w:i w:val="0"/>
                <w:sz w:val="28"/>
                <w:szCs w:val="28"/>
              </w:rPr>
              <w:t>різької міської ради</w:t>
            </w:r>
          </w:p>
          <w:p w14:paraId="6104639C" w14:textId="77777777" w:rsidR="00631D0F" w:rsidRPr="00534FC4" w:rsidRDefault="00631D0F" w:rsidP="006C17F5">
            <w:pPr>
              <w:jc w:val="both"/>
              <w:rPr>
                <w:sz w:val="28"/>
                <w:szCs w:val="28"/>
              </w:rPr>
            </w:pPr>
          </w:p>
        </w:tc>
      </w:tr>
      <w:tr w:rsidR="00631D0F" w:rsidRPr="00822D4E" w14:paraId="040DC660" w14:textId="77777777" w:rsidTr="6603EA7F">
        <w:trPr>
          <w:trHeight w:val="680"/>
        </w:trPr>
        <w:tc>
          <w:tcPr>
            <w:tcW w:w="3403" w:type="dxa"/>
          </w:tcPr>
          <w:p w14:paraId="3DE74DE0" w14:textId="77777777" w:rsidR="00631D0F" w:rsidRPr="00822D4E" w:rsidRDefault="00631D0F" w:rsidP="009209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56802B0D" w14:textId="6DA357EC" w:rsidR="00631D0F" w:rsidRPr="00822D4E" w:rsidRDefault="00631D0F" w:rsidP="002B5BA3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708" w:type="dxa"/>
          </w:tcPr>
          <w:p w14:paraId="0E00875D" w14:textId="2E70F8DD" w:rsidR="00631D0F" w:rsidRDefault="00631D0F" w:rsidP="00C61F7A">
            <w:pPr>
              <w:pStyle w:val="21"/>
              <w:rPr>
                <w:b w:val="0"/>
                <w:bCs w:val="0"/>
                <w:iCs w:val="0"/>
                <w:sz w:val="28"/>
                <w:szCs w:val="28"/>
              </w:rPr>
            </w:pPr>
            <w:r w:rsidRPr="00AE713A">
              <w:rPr>
                <w:b w:val="0"/>
                <w:bCs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14:paraId="3F0800FD" w14:textId="77777777" w:rsidR="00631D0F" w:rsidRPr="00534FC4" w:rsidRDefault="00631D0F" w:rsidP="009209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4FC4">
              <w:rPr>
                <w:b w:val="0"/>
                <w:i w:val="0"/>
                <w:sz w:val="28"/>
                <w:szCs w:val="28"/>
              </w:rPr>
              <w:t>секретар міської ради</w:t>
            </w:r>
          </w:p>
          <w:p w14:paraId="311AC76C" w14:textId="77777777" w:rsidR="00631D0F" w:rsidRPr="00534FC4" w:rsidRDefault="00631D0F" w:rsidP="0092098F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14:paraId="4555B501" w14:textId="77777777" w:rsidR="00631D0F" w:rsidRDefault="00631D0F" w:rsidP="002B5BA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218A9564" w14:textId="77777777" w:rsidTr="6603EA7F">
        <w:trPr>
          <w:trHeight w:val="680"/>
        </w:trPr>
        <w:tc>
          <w:tcPr>
            <w:tcW w:w="3403" w:type="dxa"/>
          </w:tcPr>
          <w:p w14:paraId="5F74EDF5" w14:textId="77777777" w:rsidR="00631D0F" w:rsidRPr="00822D4E" w:rsidRDefault="00631D0F" w:rsidP="002647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Мала </w:t>
            </w:r>
          </w:p>
          <w:p w14:paraId="18B99788" w14:textId="23D9B070" w:rsidR="00631D0F" w:rsidRDefault="00631D0F" w:rsidP="009209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708" w:type="dxa"/>
          </w:tcPr>
          <w:p w14:paraId="22F6FC2C" w14:textId="715289C2" w:rsidR="00631D0F" w:rsidRPr="00AE713A" w:rsidRDefault="00631D0F" w:rsidP="00C61F7A">
            <w:pPr>
              <w:pStyle w:val="21"/>
              <w:rPr>
                <w:b w:val="0"/>
                <w:bCs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14:paraId="067BC5DA" w14:textId="77777777" w:rsidR="00631D0F" w:rsidRPr="00D119AF" w:rsidRDefault="00631D0F" w:rsidP="002647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керуюча справами виконкому міської ради</w:t>
            </w:r>
          </w:p>
          <w:p w14:paraId="5561DEBC" w14:textId="77777777" w:rsidR="00631D0F" w:rsidRDefault="00631D0F" w:rsidP="002647A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14:paraId="7834ED90" w14:textId="77777777" w:rsidR="00631D0F" w:rsidRPr="00534FC4" w:rsidRDefault="00631D0F" w:rsidP="009209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783E73E9" w14:textId="77777777" w:rsidTr="6603EA7F">
        <w:trPr>
          <w:trHeight w:val="680"/>
        </w:trPr>
        <w:tc>
          <w:tcPr>
            <w:tcW w:w="3403" w:type="dxa"/>
          </w:tcPr>
          <w:p w14:paraId="30007460" w14:textId="77777777" w:rsidR="00631D0F" w:rsidRPr="00822D4E" w:rsidRDefault="00631D0F" w:rsidP="006C17F5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Мілютін</w:t>
            </w:r>
          </w:p>
          <w:p w14:paraId="116068B5" w14:textId="1C7D5447" w:rsidR="00631D0F" w:rsidRDefault="00631D0F" w:rsidP="006C17F5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708" w:type="dxa"/>
          </w:tcPr>
          <w:p w14:paraId="3A9D93E3" w14:textId="269B4DFF" w:rsidR="00631D0F" w:rsidRPr="00822D4E" w:rsidRDefault="00631D0F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14:paraId="43C0FA06" w14:textId="19CCC024" w:rsidR="00631D0F" w:rsidRPr="00CA0298" w:rsidRDefault="00631D0F" w:rsidP="006C17F5">
            <w:pPr>
              <w:jc w:val="both"/>
              <w:rPr>
                <w:sz w:val="28"/>
                <w:szCs w:val="28"/>
                <w:lang w:val="uk-UA"/>
              </w:rPr>
            </w:pPr>
            <w:r w:rsidRPr="00534FC4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534FC4">
              <w:rPr>
                <w:sz w:val="28"/>
                <w:szCs w:val="28"/>
              </w:rPr>
              <w:t>м</w:t>
            </w:r>
            <w:proofErr w:type="gramEnd"/>
            <w:r w:rsidRPr="00534FC4">
              <w:rPr>
                <w:sz w:val="28"/>
                <w:szCs w:val="28"/>
              </w:rPr>
              <w:t>іського</w:t>
            </w:r>
            <w:proofErr w:type="spellEnd"/>
            <w:r w:rsidRPr="00534FC4">
              <w:rPr>
                <w:sz w:val="28"/>
                <w:szCs w:val="28"/>
              </w:rPr>
              <w:t xml:space="preserve"> </w:t>
            </w:r>
            <w:proofErr w:type="spellStart"/>
            <w:r w:rsidRPr="00534FC4">
              <w:rPr>
                <w:sz w:val="28"/>
                <w:szCs w:val="28"/>
              </w:rPr>
              <w:t>голови</w:t>
            </w:r>
            <w:proofErr w:type="spellEnd"/>
          </w:p>
          <w:p w14:paraId="0F16F3A0" w14:textId="77777777" w:rsidR="00631D0F" w:rsidRDefault="00631D0F" w:rsidP="000E4C82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A3F44C7" w14:textId="77777777" w:rsidR="00631D0F" w:rsidRPr="006C17F5" w:rsidRDefault="00631D0F" w:rsidP="000E4C8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1D0F" w:rsidRPr="00822D4E" w14:paraId="7295AA76" w14:textId="77777777" w:rsidTr="6603EA7F">
        <w:trPr>
          <w:trHeight w:val="624"/>
        </w:trPr>
        <w:tc>
          <w:tcPr>
            <w:tcW w:w="3403" w:type="dxa"/>
          </w:tcPr>
          <w:p w14:paraId="7255E970" w14:textId="77777777" w:rsidR="00631D0F" w:rsidRPr="00822D4E" w:rsidRDefault="00631D0F" w:rsidP="0083061F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Хома </w:t>
            </w:r>
          </w:p>
          <w:p w14:paraId="2D16A754" w14:textId="64E96426" w:rsidR="00631D0F" w:rsidRPr="004622A9" w:rsidRDefault="00631D0F" w:rsidP="003D602D">
            <w:pPr>
              <w:rPr>
                <w:sz w:val="22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708" w:type="dxa"/>
          </w:tcPr>
          <w:p w14:paraId="71741618" w14:textId="68B3E663" w:rsidR="00631D0F" w:rsidRPr="00822D4E" w:rsidRDefault="00631D0F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BA0C75A" w14:textId="4F251D7D" w:rsidR="00631D0F" w:rsidRDefault="00631D0F" w:rsidP="004C507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511A6">
              <w:rPr>
                <w:b w:val="0"/>
                <w:bCs w:val="0"/>
                <w:i w:val="0"/>
                <w:iCs w:val="0"/>
                <w:sz w:val="28"/>
                <w:szCs w:val="28"/>
              </w:rPr>
              <w:t>позаштатний радник міського голови з пи</w:t>
            </w:r>
            <w:r w:rsidRPr="002511A6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тань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проєктного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управління</w:t>
            </w:r>
            <w:r w:rsidRPr="002511A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</w:p>
          <w:p w14:paraId="14CF5FAA" w14:textId="7CAD460B" w:rsidR="00631D0F" w:rsidRPr="004C5070" w:rsidRDefault="00631D0F" w:rsidP="004C507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631D0F" w:rsidRPr="0065039F" w14:paraId="11626EE5" w14:textId="77777777" w:rsidTr="6603EA7F">
        <w:trPr>
          <w:trHeight w:val="1587"/>
        </w:trPr>
        <w:tc>
          <w:tcPr>
            <w:tcW w:w="3403" w:type="dxa"/>
          </w:tcPr>
          <w:p w14:paraId="115C6B49" w14:textId="3089224F" w:rsidR="00631D0F" w:rsidRDefault="00631D0F" w:rsidP="00D119AF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C5070">
              <w:rPr>
                <w:bCs/>
                <w:iCs/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070">
              <w:rPr>
                <w:bCs/>
                <w:iCs/>
                <w:sz w:val="28"/>
                <w:szCs w:val="28"/>
                <w:lang w:val="uk-UA"/>
              </w:rPr>
              <w:t>Бурніс</w:t>
            </w:r>
            <w:proofErr w:type="spellEnd"/>
            <w:r w:rsidRPr="004C507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3B22F83C" w14:textId="218C94D5" w:rsidR="00631D0F" w:rsidRPr="002058B0" w:rsidRDefault="00631D0F" w:rsidP="00D119AF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C5070">
              <w:rPr>
                <w:bCs/>
                <w:iCs/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708" w:type="dxa"/>
          </w:tcPr>
          <w:p w14:paraId="4799FA93" w14:textId="2B629A1E" w:rsidR="00631D0F" w:rsidRPr="002058B0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058B0"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92EBF00" w14:textId="127E1CE8" w:rsidR="00631D0F" w:rsidRPr="00BB6986" w:rsidRDefault="00631D0F" w:rsidP="00E0084D">
            <w:pPr>
              <w:pStyle w:val="21"/>
              <w:jc w:val="both"/>
              <w:rPr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питань</w:t>
            </w:r>
            <w:r w:rsidRPr="004C5070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управління проєктами Комуна</w:t>
            </w:r>
            <w:r w:rsidRPr="004C5070">
              <w:rPr>
                <w:b w:val="0"/>
                <w:i w:val="0"/>
                <w:sz w:val="28"/>
                <w:szCs w:val="28"/>
              </w:rPr>
              <w:t>льного підприємства «І</w:t>
            </w:r>
            <w:r w:rsidRPr="004C5070">
              <w:rPr>
                <w:b w:val="0"/>
                <w:i w:val="0"/>
                <w:sz w:val="28"/>
                <w:szCs w:val="28"/>
              </w:rPr>
              <w:t>н</w:t>
            </w:r>
            <w:r w:rsidRPr="004C5070">
              <w:rPr>
                <w:b w:val="0"/>
                <w:i w:val="0"/>
                <w:sz w:val="28"/>
                <w:szCs w:val="28"/>
              </w:rPr>
              <w:t>ститут розвитку міста Кривого Рогу» Крив</w:t>
            </w:r>
            <w:r w:rsidRPr="004C5070">
              <w:rPr>
                <w:b w:val="0"/>
                <w:i w:val="0"/>
                <w:sz w:val="28"/>
                <w:szCs w:val="28"/>
              </w:rPr>
              <w:t>о</w:t>
            </w:r>
            <w:r w:rsidRPr="004C5070">
              <w:rPr>
                <w:b w:val="0"/>
                <w:i w:val="0"/>
                <w:sz w:val="28"/>
                <w:szCs w:val="28"/>
              </w:rPr>
              <w:t>різької міської ради</w:t>
            </w:r>
          </w:p>
        </w:tc>
      </w:tr>
      <w:tr w:rsidR="00631D0F" w:rsidRPr="0065039F" w14:paraId="511DDDA9" w14:textId="77777777" w:rsidTr="6603EA7F">
        <w:trPr>
          <w:trHeight w:val="567"/>
        </w:trPr>
        <w:tc>
          <w:tcPr>
            <w:tcW w:w="9781" w:type="dxa"/>
            <w:gridSpan w:val="3"/>
            <w:vAlign w:val="center"/>
          </w:tcPr>
          <w:p w14:paraId="6CC467B0" w14:textId="77777777" w:rsidR="00631D0F" w:rsidRDefault="00631D0F" w:rsidP="00D801D1">
            <w:pPr>
              <w:pStyle w:val="21"/>
              <w:rPr>
                <w:bCs w:val="0"/>
                <w:iCs w:val="0"/>
                <w:sz w:val="28"/>
                <w:szCs w:val="28"/>
              </w:rPr>
            </w:pPr>
            <w:r w:rsidRPr="00851594">
              <w:rPr>
                <w:bCs w:val="0"/>
                <w:iCs w:val="0"/>
                <w:sz w:val="28"/>
                <w:szCs w:val="28"/>
              </w:rPr>
              <w:lastRenderedPageBreak/>
              <w:t>Експерти</w:t>
            </w:r>
            <w:r>
              <w:rPr>
                <w:bCs w:val="0"/>
                <w:iCs w:val="0"/>
                <w:sz w:val="28"/>
                <w:szCs w:val="28"/>
              </w:rPr>
              <w:t>:</w:t>
            </w:r>
          </w:p>
          <w:p w14:paraId="13DAEF5F" w14:textId="7496A614" w:rsidR="00631D0F" w:rsidRPr="001453B5" w:rsidRDefault="00631D0F" w:rsidP="00D801D1">
            <w:pPr>
              <w:pStyle w:val="21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6E7AF50F" w14:textId="77777777" w:rsidTr="6603EA7F">
        <w:trPr>
          <w:trHeight w:val="624"/>
        </w:trPr>
        <w:tc>
          <w:tcPr>
            <w:tcW w:w="3403" w:type="dxa"/>
          </w:tcPr>
          <w:p w14:paraId="51042D69" w14:textId="77777777" w:rsidR="00631D0F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Акименко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5B4D6B7B" w14:textId="284EF85A" w:rsidR="00631D0F" w:rsidRPr="004801F3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708" w:type="dxa"/>
          </w:tcPr>
          <w:p w14:paraId="4421395B" w14:textId="518559F5" w:rsidR="00631D0F" w:rsidRPr="004801F3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4EF090A0" w14:textId="5DE924B1" w:rsidR="00631D0F" w:rsidRDefault="00631D0F" w:rsidP="00137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фінансово-економічного відділу департаменту освіти і науки вико</w:t>
            </w:r>
            <w:r>
              <w:rPr>
                <w:b w:val="0"/>
                <w:i w:val="0"/>
                <w:sz w:val="28"/>
                <w:szCs w:val="28"/>
              </w:rPr>
              <w:t>н</w:t>
            </w:r>
            <w:r>
              <w:rPr>
                <w:b w:val="0"/>
                <w:i w:val="0"/>
                <w:sz w:val="28"/>
                <w:szCs w:val="28"/>
              </w:rPr>
              <w:t xml:space="preserve">кому </w:t>
            </w:r>
            <w:r w:rsidRPr="002058B0">
              <w:rPr>
                <w:b w:val="0"/>
                <w:i w:val="0"/>
                <w:sz w:val="28"/>
                <w:szCs w:val="28"/>
              </w:rPr>
              <w:t>Криворізької міської ради</w:t>
            </w:r>
          </w:p>
          <w:p w14:paraId="49A23292" w14:textId="479C36D6" w:rsidR="00631D0F" w:rsidRPr="001453B5" w:rsidRDefault="00631D0F" w:rsidP="00137148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631D0F" w:rsidRPr="00822D4E" w14:paraId="2A3D6E85" w14:textId="77777777" w:rsidTr="6603EA7F">
        <w:trPr>
          <w:trHeight w:val="624"/>
        </w:trPr>
        <w:tc>
          <w:tcPr>
            <w:tcW w:w="3403" w:type="dxa"/>
          </w:tcPr>
          <w:p w14:paraId="77A4EE61" w14:textId="77777777" w:rsidR="00631D0F" w:rsidRDefault="00631D0F" w:rsidP="009F17DE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 xml:space="preserve">Бровко </w:t>
            </w:r>
          </w:p>
          <w:p w14:paraId="13BE1E02" w14:textId="0D59FB79" w:rsidR="00631D0F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708" w:type="dxa"/>
          </w:tcPr>
          <w:p w14:paraId="7F91EC7E" w14:textId="50110A94" w:rsidR="00631D0F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38CF9D64" w14:textId="77777777" w:rsidR="00631D0F" w:rsidRDefault="00631D0F" w:rsidP="009F17D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науково-дослідної частини, пр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фесор кафедри будівельних геотехнологій Криворізького національного університету, доктор технічних наук (за згодою)</w:t>
            </w:r>
          </w:p>
          <w:p w14:paraId="1C2A9FB4" w14:textId="77777777" w:rsidR="00631D0F" w:rsidRDefault="00631D0F" w:rsidP="00137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0A5DE60A" w14:textId="77777777" w:rsidTr="6603EA7F">
        <w:trPr>
          <w:trHeight w:val="624"/>
        </w:trPr>
        <w:tc>
          <w:tcPr>
            <w:tcW w:w="3403" w:type="dxa"/>
          </w:tcPr>
          <w:p w14:paraId="5079A835" w14:textId="77777777" w:rsidR="00631D0F" w:rsidRPr="004801F3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Вишняков</w:t>
            </w:r>
          </w:p>
          <w:p w14:paraId="20DFE09E" w14:textId="6636D32A" w:rsidR="00631D0F" w:rsidRPr="002058B0" w:rsidRDefault="00631D0F" w:rsidP="00B75032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708" w:type="dxa"/>
          </w:tcPr>
          <w:p w14:paraId="47B8C838" w14:textId="604FF142" w:rsidR="00631D0F" w:rsidRPr="002058B0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DE91EA4" w14:textId="72FF8412" w:rsidR="00631D0F" w:rsidRDefault="00631D0F" w:rsidP="00137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801F3">
              <w:rPr>
                <w:b w:val="0"/>
                <w:i w:val="0"/>
                <w:sz w:val="28"/>
                <w:szCs w:val="28"/>
              </w:rPr>
              <w:t>керівник департаменту з регіонального ро</w:t>
            </w:r>
            <w:r w:rsidRPr="004801F3">
              <w:rPr>
                <w:b w:val="0"/>
                <w:i w:val="0"/>
                <w:sz w:val="28"/>
                <w:szCs w:val="28"/>
              </w:rPr>
              <w:t>з</w:t>
            </w:r>
            <w:r w:rsidRPr="004801F3">
              <w:rPr>
                <w:b w:val="0"/>
                <w:i w:val="0"/>
                <w:sz w:val="28"/>
                <w:szCs w:val="28"/>
              </w:rPr>
              <w:t xml:space="preserve">витку </w:t>
            </w:r>
            <w:r>
              <w:rPr>
                <w:b w:val="0"/>
                <w:i w:val="0"/>
                <w:sz w:val="28"/>
                <w:szCs w:val="28"/>
              </w:rPr>
              <w:t>Товариства з обмеженою відповідал</w:t>
            </w:r>
            <w:r>
              <w:rPr>
                <w:b w:val="0"/>
                <w:i w:val="0"/>
                <w:sz w:val="28"/>
                <w:szCs w:val="28"/>
              </w:rPr>
              <w:t>ь</w:t>
            </w:r>
            <w:r>
              <w:rPr>
                <w:b w:val="0"/>
                <w:i w:val="0"/>
                <w:sz w:val="28"/>
                <w:szCs w:val="28"/>
              </w:rPr>
              <w:t>ністю</w:t>
            </w:r>
            <w:r w:rsidRPr="004801F3">
              <w:rPr>
                <w:b w:val="0"/>
                <w:i w:val="0"/>
                <w:sz w:val="28"/>
                <w:szCs w:val="28"/>
              </w:rPr>
              <w:t xml:space="preserve"> «МЕТІНВЕСТ ХОЛДИНГ»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дою)</w:t>
            </w:r>
          </w:p>
          <w:p w14:paraId="16E5D660" w14:textId="4E92E3D6" w:rsidR="00631D0F" w:rsidRPr="001453B5" w:rsidRDefault="00631D0F" w:rsidP="00137148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631D0F" w:rsidRPr="00822D4E" w14:paraId="3E7F8E5E" w14:textId="77777777" w:rsidTr="6603EA7F">
        <w:trPr>
          <w:trHeight w:val="624"/>
        </w:trPr>
        <w:tc>
          <w:tcPr>
            <w:tcW w:w="3403" w:type="dxa"/>
          </w:tcPr>
          <w:p w14:paraId="17792AB3" w14:textId="77777777" w:rsidR="00631D0F" w:rsidRDefault="00631D0F" w:rsidP="00B77C6C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Кулішова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2EE1768A" w14:textId="1E67E2CE" w:rsidR="00631D0F" w:rsidRPr="004801F3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708" w:type="dxa"/>
          </w:tcPr>
          <w:p w14:paraId="1A8D52CB" w14:textId="1274C125" w:rsidR="00631D0F" w:rsidRPr="004801F3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242266C9" w14:textId="77777777" w:rsidR="00631D0F" w:rsidRPr="00DC22F8" w:rsidRDefault="00631D0F" w:rsidP="00B77C6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DC22F8">
              <w:rPr>
                <w:b w:val="0"/>
                <w:i w:val="0"/>
                <w:sz w:val="28"/>
                <w:szCs w:val="28"/>
              </w:rPr>
              <w:t>директор Відокремленого структурного пі</w:t>
            </w:r>
            <w:r w:rsidRPr="00DC22F8">
              <w:rPr>
                <w:b w:val="0"/>
                <w:i w:val="0"/>
                <w:sz w:val="28"/>
                <w:szCs w:val="28"/>
              </w:rPr>
              <w:t>д</w:t>
            </w:r>
            <w:r w:rsidRPr="00DC22F8">
              <w:rPr>
                <w:b w:val="0"/>
                <w:i w:val="0"/>
                <w:sz w:val="28"/>
                <w:szCs w:val="28"/>
              </w:rPr>
              <w:t>розділу «Політехнічний фаховий коледж Криворізького національного університету»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3AADF43D" w14:textId="77777777" w:rsidR="00631D0F" w:rsidRPr="004801F3" w:rsidRDefault="00631D0F" w:rsidP="00137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07802E89" w14:textId="77777777" w:rsidTr="00F60278">
        <w:trPr>
          <w:trHeight w:val="1474"/>
        </w:trPr>
        <w:tc>
          <w:tcPr>
            <w:tcW w:w="3403" w:type="dxa"/>
          </w:tcPr>
          <w:p w14:paraId="2AD6BEAD" w14:textId="77777777" w:rsidR="00631D0F" w:rsidRDefault="00631D0F" w:rsidP="009C3F35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Посохов</w:t>
            </w:r>
            <w:proofErr w:type="spellEnd"/>
          </w:p>
          <w:p w14:paraId="2F56E30F" w14:textId="0B5DC400" w:rsidR="00631D0F" w:rsidRDefault="00631D0F" w:rsidP="00B77C6C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Ізотович</w:t>
            </w:r>
            <w:proofErr w:type="spellEnd"/>
          </w:p>
        </w:tc>
        <w:tc>
          <w:tcPr>
            <w:tcW w:w="708" w:type="dxa"/>
          </w:tcPr>
          <w:p w14:paraId="33518700" w14:textId="2734DC9D" w:rsidR="00631D0F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9B4C897" w14:textId="320037BF" w:rsidR="00631D0F" w:rsidRPr="00DC22F8" w:rsidRDefault="00631D0F" w:rsidP="00B77C6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DC22F8">
              <w:rPr>
                <w:b w:val="0"/>
                <w:i w:val="0"/>
                <w:sz w:val="28"/>
                <w:szCs w:val="28"/>
              </w:rPr>
              <w:t>директор Відокремленого структурного пі</w:t>
            </w:r>
            <w:r w:rsidRPr="00DC22F8">
              <w:rPr>
                <w:b w:val="0"/>
                <w:i w:val="0"/>
                <w:sz w:val="28"/>
                <w:szCs w:val="28"/>
              </w:rPr>
              <w:t>д</w:t>
            </w:r>
            <w:r w:rsidRPr="00DC22F8">
              <w:rPr>
                <w:b w:val="0"/>
                <w:i w:val="0"/>
                <w:sz w:val="28"/>
                <w:szCs w:val="28"/>
              </w:rPr>
              <w:t>розділу «Гірничий фаховий коледж Кривор</w:t>
            </w:r>
            <w:r w:rsidRPr="00DC22F8">
              <w:rPr>
                <w:b w:val="0"/>
                <w:i w:val="0"/>
                <w:sz w:val="28"/>
                <w:szCs w:val="28"/>
              </w:rPr>
              <w:t>і</w:t>
            </w:r>
            <w:r w:rsidRPr="00DC22F8">
              <w:rPr>
                <w:b w:val="0"/>
                <w:i w:val="0"/>
                <w:sz w:val="28"/>
                <w:szCs w:val="28"/>
              </w:rPr>
              <w:t>зького національного університету»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дою)</w:t>
            </w:r>
          </w:p>
        </w:tc>
      </w:tr>
      <w:tr w:rsidR="00631D0F" w:rsidRPr="00822D4E" w14:paraId="03DB249A" w14:textId="77777777" w:rsidTr="6603EA7F">
        <w:trPr>
          <w:trHeight w:val="624"/>
        </w:trPr>
        <w:tc>
          <w:tcPr>
            <w:tcW w:w="3403" w:type="dxa"/>
          </w:tcPr>
          <w:p w14:paraId="5881F9AA" w14:textId="77777777" w:rsidR="00631D0F" w:rsidRDefault="00631D0F" w:rsidP="0032511B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Ступнік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6EAEE2F2" w14:textId="0D53CA66" w:rsidR="00631D0F" w:rsidRDefault="00631D0F" w:rsidP="009C3F35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708" w:type="dxa"/>
          </w:tcPr>
          <w:p w14:paraId="4645453D" w14:textId="62886426" w:rsidR="00631D0F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2576EF61" w14:textId="77777777" w:rsidR="00631D0F" w:rsidRDefault="00631D0F" w:rsidP="0032511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ректор Криворізького національного уніве</w:t>
            </w:r>
            <w:r>
              <w:rPr>
                <w:b w:val="0"/>
                <w:i w:val="0"/>
                <w:sz w:val="28"/>
                <w:szCs w:val="28"/>
              </w:rPr>
              <w:t>р</w:t>
            </w:r>
            <w:r>
              <w:rPr>
                <w:b w:val="0"/>
                <w:i w:val="0"/>
                <w:sz w:val="28"/>
                <w:szCs w:val="28"/>
              </w:rPr>
              <w:t>ситету (за згодою)</w:t>
            </w:r>
          </w:p>
          <w:p w14:paraId="6A7E2194" w14:textId="77777777" w:rsidR="00631D0F" w:rsidRPr="00DC22F8" w:rsidRDefault="00631D0F" w:rsidP="00B77C6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822D4E" w14:paraId="719DC8A3" w14:textId="77777777" w:rsidTr="6603EA7F">
        <w:trPr>
          <w:trHeight w:val="1191"/>
        </w:trPr>
        <w:tc>
          <w:tcPr>
            <w:tcW w:w="3403" w:type="dxa"/>
          </w:tcPr>
          <w:p w14:paraId="4A3E6B45" w14:textId="77777777" w:rsidR="00631D0F" w:rsidRPr="004801F3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Ткаченко</w:t>
            </w:r>
          </w:p>
          <w:p w14:paraId="1BE56D43" w14:textId="3E90D659" w:rsidR="00631D0F" w:rsidRPr="002058B0" w:rsidRDefault="00631D0F" w:rsidP="00B75032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Лілія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708" w:type="dxa"/>
          </w:tcPr>
          <w:p w14:paraId="4B9D523F" w14:textId="1BDC2501" w:rsidR="00631D0F" w:rsidRPr="002058B0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3497595" w14:textId="338BAA5E" w:rsidR="00631D0F" w:rsidRDefault="00631D0F" w:rsidP="00137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801F3">
              <w:rPr>
                <w:b w:val="0"/>
                <w:i w:val="0"/>
                <w:sz w:val="28"/>
                <w:szCs w:val="28"/>
              </w:rPr>
              <w:t>директор департаменту корпоративної кул</w:t>
            </w:r>
            <w:r w:rsidRPr="004801F3">
              <w:rPr>
                <w:b w:val="0"/>
                <w:i w:val="0"/>
                <w:sz w:val="28"/>
                <w:szCs w:val="28"/>
              </w:rPr>
              <w:t>ь</w:t>
            </w:r>
            <w:r w:rsidRPr="004801F3">
              <w:rPr>
                <w:b w:val="0"/>
                <w:i w:val="0"/>
                <w:sz w:val="28"/>
                <w:szCs w:val="28"/>
              </w:rPr>
              <w:t xml:space="preserve">тури та розвитку персоналу Дирекції сталого </w:t>
            </w:r>
            <w:r>
              <w:rPr>
                <w:b w:val="0"/>
                <w:i w:val="0"/>
                <w:sz w:val="28"/>
                <w:szCs w:val="28"/>
              </w:rPr>
              <w:t>розвитку Товариства з обмеженою відпов</w:t>
            </w:r>
            <w:r>
              <w:rPr>
                <w:b w:val="0"/>
                <w:i w:val="0"/>
                <w:sz w:val="28"/>
                <w:szCs w:val="28"/>
              </w:rPr>
              <w:t>і</w:t>
            </w:r>
            <w:r>
              <w:rPr>
                <w:b w:val="0"/>
                <w:i w:val="0"/>
                <w:sz w:val="28"/>
                <w:szCs w:val="28"/>
              </w:rPr>
              <w:t>дальністю «МЕТІНВЕСТ ХОЛДИНГ» (за згодою)</w:t>
            </w:r>
          </w:p>
          <w:p w14:paraId="6D69097C" w14:textId="2799A11C" w:rsidR="00631D0F" w:rsidRPr="001453B5" w:rsidRDefault="00631D0F" w:rsidP="00137148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631D0F" w:rsidRPr="00822D4E" w14:paraId="534BCDEF" w14:textId="77777777" w:rsidTr="00CA0298">
        <w:trPr>
          <w:trHeight w:val="794"/>
        </w:trPr>
        <w:tc>
          <w:tcPr>
            <w:tcW w:w="3403" w:type="dxa"/>
          </w:tcPr>
          <w:p w14:paraId="46691BCB" w14:textId="77777777" w:rsidR="00631D0F" w:rsidRPr="004801F3" w:rsidRDefault="00631D0F" w:rsidP="00AF4FBD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801F3">
              <w:rPr>
                <w:bCs/>
                <w:iCs/>
                <w:sz w:val="28"/>
                <w:szCs w:val="28"/>
                <w:lang w:val="uk-UA"/>
              </w:rPr>
              <w:t>Чермазович</w:t>
            </w:r>
            <w:proofErr w:type="spellEnd"/>
          </w:p>
          <w:p w14:paraId="6EFECE63" w14:textId="495C27EB" w:rsidR="00631D0F" w:rsidRPr="004801F3" w:rsidRDefault="00631D0F" w:rsidP="00137148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708" w:type="dxa"/>
          </w:tcPr>
          <w:p w14:paraId="404098B0" w14:textId="6F742ECC" w:rsidR="00631D0F" w:rsidRPr="004801F3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801F3"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7342C70" w14:textId="77777777" w:rsidR="00631D0F" w:rsidRDefault="00631D0F" w:rsidP="00AF4FB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801F3">
              <w:rPr>
                <w:b w:val="0"/>
                <w:i w:val="0"/>
                <w:sz w:val="28"/>
                <w:szCs w:val="28"/>
              </w:rPr>
              <w:t>ди</w:t>
            </w:r>
            <w:r>
              <w:rPr>
                <w:b w:val="0"/>
                <w:i w:val="0"/>
                <w:sz w:val="28"/>
                <w:szCs w:val="28"/>
              </w:rPr>
              <w:t>ректор департаменту з персоналу</w:t>
            </w:r>
            <w:r w:rsidRPr="004801F3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Публі</w:t>
            </w:r>
            <w:r>
              <w:rPr>
                <w:b w:val="0"/>
                <w:i w:val="0"/>
                <w:sz w:val="28"/>
                <w:szCs w:val="28"/>
              </w:rPr>
              <w:t>ч</w:t>
            </w:r>
            <w:r>
              <w:rPr>
                <w:b w:val="0"/>
                <w:i w:val="0"/>
                <w:sz w:val="28"/>
                <w:szCs w:val="28"/>
              </w:rPr>
              <w:t>ного акціонерного товариства</w:t>
            </w:r>
            <w:r w:rsidRPr="004801F3">
              <w:rPr>
                <w:b w:val="0"/>
                <w:i w:val="0"/>
                <w:sz w:val="28"/>
                <w:szCs w:val="28"/>
              </w:rPr>
              <w:t xml:space="preserve"> «АрселорМі</w:t>
            </w:r>
            <w:r w:rsidRPr="004801F3">
              <w:rPr>
                <w:b w:val="0"/>
                <w:i w:val="0"/>
                <w:sz w:val="28"/>
                <w:szCs w:val="28"/>
              </w:rPr>
              <w:t>т</w:t>
            </w:r>
            <w:r w:rsidRPr="004801F3">
              <w:rPr>
                <w:b w:val="0"/>
                <w:i w:val="0"/>
                <w:sz w:val="28"/>
                <w:szCs w:val="28"/>
              </w:rPr>
              <w:t>тал Кривий Ріг»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92E60FF" w14:textId="3C364949" w:rsidR="00631D0F" w:rsidRPr="001453B5" w:rsidRDefault="00631D0F" w:rsidP="00137148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631D0F" w:rsidRPr="00822D4E" w14:paraId="6E104ACA" w14:textId="77777777" w:rsidTr="00CA0298">
        <w:trPr>
          <w:trHeight w:val="794"/>
        </w:trPr>
        <w:tc>
          <w:tcPr>
            <w:tcW w:w="3403" w:type="dxa"/>
          </w:tcPr>
          <w:p w14:paraId="131C7F57" w14:textId="77777777" w:rsidR="00631D0F" w:rsidRDefault="00631D0F" w:rsidP="003430EE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Шайкан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396CF2E5" w14:textId="474DE0D5" w:rsidR="00631D0F" w:rsidRPr="004801F3" w:rsidRDefault="00631D0F" w:rsidP="00AF4FBD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708" w:type="dxa"/>
          </w:tcPr>
          <w:p w14:paraId="23AF0F1D" w14:textId="11B71603" w:rsidR="00631D0F" w:rsidRPr="004801F3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37D42145" w14:textId="77777777" w:rsidR="00631D0F" w:rsidRDefault="00631D0F" w:rsidP="003430E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виконуючий обов’язки ректора Державного університету економіки і технологій (за зг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>дою)</w:t>
            </w:r>
          </w:p>
          <w:p w14:paraId="0DE38FCC" w14:textId="77777777" w:rsidR="00631D0F" w:rsidRPr="00F60278" w:rsidRDefault="00631D0F" w:rsidP="00AF4FBD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2B7ACE" w14:paraId="4C697AE6" w14:textId="77777777" w:rsidTr="00CA0298">
        <w:trPr>
          <w:trHeight w:val="794"/>
        </w:trPr>
        <w:tc>
          <w:tcPr>
            <w:tcW w:w="3403" w:type="dxa"/>
          </w:tcPr>
          <w:p w14:paraId="2B825874" w14:textId="77777777" w:rsidR="00631D0F" w:rsidRDefault="00631D0F" w:rsidP="002B7ACE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Шрамко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5F9FD003" w14:textId="42882572" w:rsidR="00631D0F" w:rsidRDefault="00631D0F" w:rsidP="002B7ACE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Ярослав Владиславович</w:t>
            </w:r>
          </w:p>
        </w:tc>
        <w:tc>
          <w:tcPr>
            <w:tcW w:w="708" w:type="dxa"/>
          </w:tcPr>
          <w:p w14:paraId="10FBDEE1" w14:textId="7C114EF1" w:rsidR="00631D0F" w:rsidRDefault="00631D0F" w:rsidP="003D602D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0DEFD75" w14:textId="506389C7" w:rsidR="00631D0F" w:rsidRDefault="00631D0F" w:rsidP="00137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ректор Криворізького державного педагогі</w:t>
            </w:r>
            <w:r>
              <w:rPr>
                <w:b w:val="0"/>
                <w:i w:val="0"/>
                <w:sz w:val="28"/>
                <w:szCs w:val="28"/>
              </w:rPr>
              <w:t>ч</w:t>
            </w:r>
            <w:r>
              <w:rPr>
                <w:b w:val="0"/>
                <w:i w:val="0"/>
                <w:sz w:val="28"/>
                <w:szCs w:val="28"/>
              </w:rPr>
              <w:t>ного університету (за згодою)</w:t>
            </w:r>
          </w:p>
          <w:p w14:paraId="29A224C6" w14:textId="2C66B249" w:rsidR="00631D0F" w:rsidRPr="001453B5" w:rsidRDefault="00631D0F" w:rsidP="00137148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631D0F" w:rsidRPr="00822D4E" w14:paraId="0BB1B1FC" w14:textId="77777777" w:rsidTr="00CA0298">
        <w:trPr>
          <w:trHeight w:val="577"/>
        </w:trPr>
        <w:tc>
          <w:tcPr>
            <w:tcW w:w="9781" w:type="dxa"/>
            <w:gridSpan w:val="3"/>
            <w:vAlign w:val="center"/>
          </w:tcPr>
          <w:p w14:paraId="061B3B29" w14:textId="77777777" w:rsidR="00631D0F" w:rsidRDefault="00631D0F" w:rsidP="00D801D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822D4E">
              <w:rPr>
                <w:b/>
                <w:i/>
                <w:sz w:val="28"/>
                <w:szCs w:val="28"/>
                <w:lang w:val="uk-UA"/>
              </w:rPr>
              <w:lastRenderedPageBreak/>
              <w:t>Проєктний</w:t>
            </w:r>
            <w:proofErr w:type="spellEnd"/>
            <w:r w:rsidRPr="00822D4E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4DD1FBB2" w14:textId="21E74EF5" w:rsidR="00631D0F" w:rsidRPr="001453B5" w:rsidRDefault="00631D0F" w:rsidP="00D801D1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631D0F" w:rsidRPr="00570109" w14:paraId="061370D5" w14:textId="77777777" w:rsidTr="00BE7778">
        <w:trPr>
          <w:trHeight w:val="1191"/>
        </w:trPr>
        <w:tc>
          <w:tcPr>
            <w:tcW w:w="3403" w:type="dxa"/>
          </w:tcPr>
          <w:p w14:paraId="3B05CD9D" w14:textId="30FD414C" w:rsidR="00631D0F" w:rsidRPr="00822D4E" w:rsidRDefault="00631D0F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68ADDB4C" w14:textId="777B8E56" w:rsidR="00631D0F" w:rsidRPr="00822D4E" w:rsidRDefault="00631D0F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708" w:type="dxa"/>
          </w:tcPr>
          <w:p w14:paraId="70C2D596" w14:textId="77777777" w:rsidR="00631D0F" w:rsidRPr="00822D4E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7E5AA53" w14:textId="3F6ECEF5" w:rsidR="00631D0F" w:rsidRDefault="00631D0F" w:rsidP="004801F3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про</w:t>
            </w:r>
            <w:r w:rsidRPr="00822D4E">
              <w:rPr>
                <w:sz w:val="28"/>
                <w:szCs w:val="28"/>
                <w:lang w:val="uk-UA"/>
              </w:rPr>
              <w:t>єкту</w:t>
            </w:r>
            <w:r>
              <w:rPr>
                <w:sz w:val="28"/>
                <w:szCs w:val="28"/>
                <w:lang w:val="uk-UA"/>
              </w:rPr>
              <w:t>, директор департаменту освіти і науки виконкому Криворізької 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ської ради</w:t>
            </w:r>
          </w:p>
          <w:p w14:paraId="7D88D9AB" w14:textId="07F89376" w:rsidR="00631D0F" w:rsidRPr="001775F0" w:rsidRDefault="00631D0F" w:rsidP="004801F3">
            <w:pPr>
              <w:ind w:righ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31D0F" w:rsidRPr="00BE7778" w14:paraId="74942303" w14:textId="77777777" w:rsidTr="00570109">
        <w:trPr>
          <w:trHeight w:val="1304"/>
        </w:trPr>
        <w:tc>
          <w:tcPr>
            <w:tcW w:w="3403" w:type="dxa"/>
          </w:tcPr>
          <w:p w14:paraId="4321DA9F" w14:textId="5774F75B" w:rsidR="00631D0F" w:rsidRPr="00822D4E" w:rsidRDefault="00631D0F" w:rsidP="00137731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Басова</w:t>
            </w:r>
          </w:p>
          <w:p w14:paraId="04CCDB1C" w14:textId="540804A2" w:rsidR="00631D0F" w:rsidRPr="00822D4E" w:rsidRDefault="00631D0F" w:rsidP="00137731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  <w:p w14:paraId="38EE8B04" w14:textId="77777777" w:rsidR="00631D0F" w:rsidRPr="00822D4E" w:rsidRDefault="00631D0F" w:rsidP="00525A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3257DC31" w14:textId="70509361" w:rsidR="00631D0F" w:rsidRPr="00822D4E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AE680BE" w14:textId="4F0E8C5F" w:rsidR="00631D0F" w:rsidRDefault="00631D0F" w:rsidP="00DF5826">
            <w:pPr>
              <w:pStyle w:val="21"/>
              <w:ind w:right="176"/>
              <w:jc w:val="both"/>
              <w:rPr>
                <w:b w:val="0"/>
                <w:bCs w:val="0"/>
                <w:i w:val="0"/>
                <w:iCs w:val="0"/>
                <w:sz w:val="22"/>
                <w:szCs w:val="26"/>
              </w:rPr>
            </w:pPr>
            <w:r w:rsidRPr="00816837">
              <w:rPr>
                <w:b w:val="0"/>
                <w:i w:val="0"/>
                <w:sz w:val="28"/>
                <w:szCs w:val="28"/>
              </w:rPr>
              <w:t>заступник керівника проєкту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 w:rsidR="00BE777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керівник </w:t>
            </w:r>
            <w:proofErr w:type="spellStart"/>
            <w:r w:rsidR="00BE7778">
              <w:rPr>
                <w:b w:val="0"/>
                <w:bCs w:val="0"/>
                <w:i w:val="0"/>
                <w:iCs w:val="0"/>
                <w:sz w:val="28"/>
                <w:szCs w:val="28"/>
              </w:rPr>
              <w:t>пі</w:t>
            </w:r>
            <w:r w:rsidR="00BE7778">
              <w:rPr>
                <w:b w:val="0"/>
                <w:bCs w:val="0"/>
                <w:i w:val="0"/>
                <w:iCs w:val="0"/>
                <w:sz w:val="28"/>
                <w:szCs w:val="28"/>
              </w:rPr>
              <w:t>д</w:t>
            </w:r>
            <w:r w:rsidR="00BE7778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проєктів</w:t>
            </w:r>
            <w:proofErr w:type="spellEnd"/>
            <w:r w:rsidR="00BE777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3. «Створення груп підтримки» та 6. «Реалізація плану»,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</w:t>
            </w:r>
            <w:r w:rsidRPr="00D17B64">
              <w:rPr>
                <w:b w:val="0"/>
                <w:i w:val="0"/>
                <w:sz w:val="28"/>
                <w:szCs w:val="28"/>
              </w:rPr>
              <w:t>директора</w:t>
            </w:r>
            <w:r>
              <w:rPr>
                <w:b w:val="0"/>
                <w:i w:val="0"/>
                <w:sz w:val="28"/>
                <w:szCs w:val="28"/>
              </w:rPr>
              <w:t xml:space="preserve"> департаменту освіти і науки ви</w:t>
            </w:r>
            <w:r w:rsidRPr="00D17B64">
              <w:rPr>
                <w:b w:val="0"/>
                <w:i w:val="0"/>
                <w:sz w:val="28"/>
                <w:szCs w:val="28"/>
              </w:rPr>
              <w:t>конкому Криворізької міської ради</w:t>
            </w:r>
            <w:r w:rsidRPr="00813F66">
              <w:rPr>
                <w:b w:val="0"/>
                <w:bCs w:val="0"/>
                <w:i w:val="0"/>
                <w:iCs w:val="0"/>
                <w:sz w:val="22"/>
                <w:szCs w:val="26"/>
              </w:rPr>
              <w:t xml:space="preserve"> </w:t>
            </w:r>
          </w:p>
          <w:p w14:paraId="6FA6FF11" w14:textId="5C2202CE" w:rsidR="00631D0F" w:rsidRPr="001775F0" w:rsidRDefault="00631D0F" w:rsidP="00DF5826">
            <w:pPr>
              <w:pStyle w:val="21"/>
              <w:ind w:right="176"/>
              <w:jc w:val="both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631D0F" w:rsidRPr="00D119AF" w14:paraId="1905231D" w14:textId="77777777" w:rsidTr="00BE7778">
        <w:trPr>
          <w:trHeight w:val="1814"/>
        </w:trPr>
        <w:tc>
          <w:tcPr>
            <w:tcW w:w="3403" w:type="dxa"/>
          </w:tcPr>
          <w:p w14:paraId="626813BE" w14:textId="77777777" w:rsidR="00631D0F" w:rsidRDefault="00631D0F" w:rsidP="008B6072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058B0">
              <w:rPr>
                <w:bCs/>
                <w:iCs/>
                <w:sz w:val="28"/>
                <w:szCs w:val="28"/>
                <w:lang w:val="uk-UA"/>
              </w:rPr>
              <w:t>Дуднік</w:t>
            </w:r>
            <w:proofErr w:type="spellEnd"/>
            <w:r w:rsidRPr="002058B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14:paraId="0BA20503" w14:textId="4DCA41CE" w:rsidR="00631D0F" w:rsidRPr="00822D4E" w:rsidRDefault="00631D0F" w:rsidP="008B6072">
            <w:pPr>
              <w:rPr>
                <w:sz w:val="28"/>
                <w:szCs w:val="28"/>
                <w:lang w:val="uk-UA"/>
              </w:rPr>
            </w:pPr>
            <w:r w:rsidRPr="002058B0">
              <w:rPr>
                <w:bCs/>
                <w:iCs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708" w:type="dxa"/>
          </w:tcPr>
          <w:p w14:paraId="61A6E967" w14:textId="775548CA" w:rsidR="00631D0F" w:rsidRPr="00822D4E" w:rsidRDefault="00631D0F" w:rsidP="008B607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058B0">
              <w:rPr>
                <w:bCs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FA292CD" w14:textId="037CD4FE" w:rsidR="00631D0F" w:rsidRDefault="00631D0F" w:rsidP="002058B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проєкту, </w:t>
            </w:r>
            <w:r w:rsidRPr="002058B0">
              <w:rPr>
                <w:b w:val="0"/>
                <w:i w:val="0"/>
                <w:sz w:val="28"/>
                <w:szCs w:val="28"/>
              </w:rPr>
              <w:t>завідувач сектору к</w:t>
            </w:r>
            <w:r w:rsidRPr="002058B0">
              <w:rPr>
                <w:b w:val="0"/>
                <w:i w:val="0"/>
                <w:sz w:val="28"/>
                <w:szCs w:val="28"/>
              </w:rPr>
              <w:t>о</w:t>
            </w:r>
            <w:r w:rsidRPr="002058B0">
              <w:rPr>
                <w:b w:val="0"/>
                <w:i w:val="0"/>
                <w:sz w:val="28"/>
                <w:szCs w:val="28"/>
              </w:rPr>
              <w:t>нтролю та організаційно-документального забезпечення департаменту освіти і науки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секр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>
              <w:rPr>
                <w:b w:val="0"/>
                <w:i w:val="0"/>
                <w:sz w:val="28"/>
                <w:szCs w:val="28"/>
              </w:rPr>
              <w:t>тар тимчасової робочої групи</w:t>
            </w:r>
          </w:p>
          <w:p w14:paraId="66E5CD62" w14:textId="1D7AA048" w:rsidR="00631D0F" w:rsidRPr="00770F7F" w:rsidRDefault="00631D0F" w:rsidP="002058B0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D119AF" w14:paraId="2C31D2AE" w14:textId="77777777" w:rsidTr="6603EA7F">
        <w:trPr>
          <w:trHeight w:val="680"/>
        </w:trPr>
        <w:tc>
          <w:tcPr>
            <w:tcW w:w="9781" w:type="dxa"/>
            <w:gridSpan w:val="3"/>
            <w:vAlign w:val="center"/>
          </w:tcPr>
          <w:p w14:paraId="23C3DE3F" w14:textId="1A248FE3" w:rsidR="00631D0F" w:rsidRPr="004C5070" w:rsidRDefault="00631D0F" w:rsidP="00AE713A">
            <w:pPr>
              <w:pStyle w:val="21"/>
              <w:rPr>
                <w:sz w:val="28"/>
                <w:szCs w:val="28"/>
              </w:rPr>
            </w:pPr>
            <w:r w:rsidRPr="00DF5931">
              <w:rPr>
                <w:bCs w:val="0"/>
                <w:iCs w:val="0"/>
                <w:sz w:val="28"/>
                <w:szCs w:val="28"/>
              </w:rPr>
              <w:t>Члени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DF5931">
              <w:rPr>
                <w:bCs w:val="0"/>
                <w:iCs w:val="0"/>
                <w:sz w:val="28"/>
                <w:szCs w:val="28"/>
              </w:rPr>
              <w:t>п</w:t>
            </w:r>
            <w:r w:rsidRPr="00822D4E">
              <w:rPr>
                <w:sz w:val="28"/>
                <w:szCs w:val="28"/>
              </w:rPr>
              <w:t>роєктн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822D4E">
              <w:rPr>
                <w:sz w:val="28"/>
                <w:szCs w:val="28"/>
              </w:rPr>
              <w:t xml:space="preserve"> офіс</w:t>
            </w:r>
            <w:r>
              <w:rPr>
                <w:sz w:val="28"/>
                <w:szCs w:val="28"/>
              </w:rPr>
              <w:t>у</w:t>
            </w:r>
            <w:r w:rsidRPr="00822D4E">
              <w:rPr>
                <w:sz w:val="28"/>
                <w:szCs w:val="28"/>
              </w:rPr>
              <w:t>:</w:t>
            </w:r>
          </w:p>
        </w:tc>
      </w:tr>
      <w:tr w:rsidR="00631D0F" w:rsidRPr="00792A78" w14:paraId="0FC05A38" w14:textId="77777777" w:rsidTr="00570109">
        <w:trPr>
          <w:trHeight w:val="964"/>
        </w:trPr>
        <w:tc>
          <w:tcPr>
            <w:tcW w:w="3403" w:type="dxa"/>
          </w:tcPr>
          <w:p w14:paraId="1417AA46" w14:textId="77777777" w:rsidR="00631D0F" w:rsidRPr="007940C9" w:rsidRDefault="00631D0F" w:rsidP="006B1E7A">
            <w:pPr>
              <w:rPr>
                <w:sz w:val="28"/>
                <w:szCs w:val="28"/>
                <w:lang w:val="uk-UA"/>
              </w:rPr>
            </w:pPr>
            <w:r w:rsidRPr="007940C9">
              <w:rPr>
                <w:sz w:val="28"/>
                <w:szCs w:val="28"/>
                <w:lang w:val="uk-UA"/>
              </w:rPr>
              <w:t>Воробйова</w:t>
            </w:r>
          </w:p>
          <w:p w14:paraId="4ADB07A4" w14:textId="6AEBF4ED" w:rsidR="00631D0F" w:rsidRDefault="00631D0F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Анатоліївна</w:t>
            </w:r>
          </w:p>
        </w:tc>
        <w:tc>
          <w:tcPr>
            <w:tcW w:w="708" w:type="dxa"/>
          </w:tcPr>
          <w:p w14:paraId="4FC0F831" w14:textId="79201C75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C902525" w14:textId="77777777" w:rsidR="00631D0F" w:rsidRDefault="00631D0F" w:rsidP="00A802DC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 освіти виконкому Інгул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>
              <w:rPr>
                <w:b w:val="0"/>
                <w:i w:val="0"/>
                <w:sz w:val="28"/>
                <w:szCs w:val="28"/>
              </w:rPr>
              <w:t>цької районної у місті ради</w:t>
            </w:r>
          </w:p>
          <w:p w14:paraId="38FE52EF" w14:textId="30D58F8E" w:rsidR="00631D0F" w:rsidRPr="00F82D4E" w:rsidRDefault="00631D0F" w:rsidP="00A802DC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792A78" w14:paraId="10295E90" w14:textId="77777777" w:rsidTr="00570109">
        <w:trPr>
          <w:trHeight w:val="964"/>
        </w:trPr>
        <w:tc>
          <w:tcPr>
            <w:tcW w:w="3403" w:type="dxa"/>
          </w:tcPr>
          <w:p w14:paraId="4B74E242" w14:textId="77777777" w:rsidR="00631D0F" w:rsidRDefault="00631D0F" w:rsidP="004F361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Завалій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8B2EC1" w14:textId="5E18CC5A" w:rsidR="00631D0F" w:rsidRPr="007940C9" w:rsidRDefault="00631D0F" w:rsidP="006B1E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Станіславович</w:t>
            </w:r>
          </w:p>
        </w:tc>
        <w:tc>
          <w:tcPr>
            <w:tcW w:w="708" w:type="dxa"/>
          </w:tcPr>
          <w:p w14:paraId="318D9D5F" w14:textId="78647262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08503B3" w14:textId="77777777" w:rsidR="00631D0F" w:rsidRDefault="00631D0F" w:rsidP="004F3610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 освіти виконкому Довг</w:t>
            </w:r>
            <w:r>
              <w:rPr>
                <w:b w:val="0"/>
                <w:i w:val="0"/>
                <w:sz w:val="28"/>
                <w:szCs w:val="28"/>
              </w:rPr>
              <w:t>и</w:t>
            </w:r>
            <w:r>
              <w:rPr>
                <w:b w:val="0"/>
                <w:i w:val="0"/>
                <w:sz w:val="28"/>
                <w:szCs w:val="28"/>
              </w:rPr>
              <w:t>нцівської районної в місті ради</w:t>
            </w:r>
          </w:p>
          <w:p w14:paraId="20DB17B6" w14:textId="77777777" w:rsidR="00631D0F" w:rsidRPr="00F82D4E" w:rsidRDefault="00631D0F" w:rsidP="00A802DC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792A78" w14:paraId="210DE932" w14:textId="77777777" w:rsidTr="00BE7778">
        <w:trPr>
          <w:trHeight w:val="850"/>
        </w:trPr>
        <w:tc>
          <w:tcPr>
            <w:tcW w:w="3403" w:type="dxa"/>
          </w:tcPr>
          <w:p w14:paraId="5EAC28C9" w14:textId="77777777" w:rsidR="00631D0F" w:rsidRDefault="00631D0F" w:rsidP="00362C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Коргут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7C8141A" w14:textId="0DA5983D" w:rsidR="00631D0F" w:rsidRDefault="00631D0F" w:rsidP="004F36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Антонович</w:t>
            </w:r>
          </w:p>
        </w:tc>
        <w:tc>
          <w:tcPr>
            <w:tcW w:w="708" w:type="dxa"/>
          </w:tcPr>
          <w:p w14:paraId="41B7E730" w14:textId="24CE213F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2DE3380" w14:textId="77777777" w:rsidR="00631D0F" w:rsidRDefault="00631D0F" w:rsidP="00362C2A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 освіти виконкому По</w:t>
            </w:r>
            <w:r>
              <w:rPr>
                <w:b w:val="0"/>
                <w:i w:val="0"/>
                <w:sz w:val="28"/>
                <w:szCs w:val="28"/>
              </w:rPr>
              <w:t>к</w:t>
            </w:r>
            <w:r>
              <w:rPr>
                <w:b w:val="0"/>
                <w:i w:val="0"/>
                <w:sz w:val="28"/>
                <w:szCs w:val="28"/>
              </w:rPr>
              <w:t>ровської районної в місті ради</w:t>
            </w:r>
          </w:p>
          <w:p w14:paraId="472CE9B0" w14:textId="77777777" w:rsidR="00631D0F" w:rsidRPr="00F82D4E" w:rsidRDefault="00631D0F" w:rsidP="004F3610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792A78" w14:paraId="0166EBCD" w14:textId="77777777" w:rsidTr="00BE7778">
        <w:trPr>
          <w:trHeight w:val="794"/>
        </w:trPr>
        <w:tc>
          <w:tcPr>
            <w:tcW w:w="3403" w:type="dxa"/>
          </w:tcPr>
          <w:p w14:paraId="6CEE1065" w14:textId="77777777" w:rsidR="00631D0F" w:rsidRDefault="00631D0F" w:rsidP="00BA6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Лисак </w:t>
            </w:r>
          </w:p>
          <w:p w14:paraId="3D486DCB" w14:textId="03F7D587" w:rsidR="00631D0F" w:rsidRDefault="00631D0F" w:rsidP="00362C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708" w:type="dxa"/>
          </w:tcPr>
          <w:p w14:paraId="1EA8CD5B" w14:textId="55C73FA2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7E10E67" w14:textId="77777777" w:rsidR="00631D0F" w:rsidRDefault="00631D0F" w:rsidP="00BA68BC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відділу освіти вико</w:t>
            </w:r>
            <w:r>
              <w:rPr>
                <w:b w:val="0"/>
                <w:i w:val="0"/>
                <w:sz w:val="28"/>
                <w:szCs w:val="28"/>
              </w:rPr>
              <w:t>н</w:t>
            </w:r>
            <w:r>
              <w:rPr>
                <w:b w:val="0"/>
                <w:i w:val="0"/>
                <w:sz w:val="28"/>
                <w:szCs w:val="28"/>
              </w:rPr>
              <w:t>кому Тернівської районної у місті ради</w:t>
            </w:r>
          </w:p>
          <w:p w14:paraId="4CDACFE9" w14:textId="77777777" w:rsidR="00631D0F" w:rsidRPr="00F82D4E" w:rsidRDefault="00631D0F" w:rsidP="00362C2A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792A78" w14:paraId="1ECAC8EF" w14:textId="77777777" w:rsidTr="00570109">
        <w:trPr>
          <w:trHeight w:val="964"/>
        </w:trPr>
        <w:tc>
          <w:tcPr>
            <w:tcW w:w="3403" w:type="dxa"/>
          </w:tcPr>
          <w:p w14:paraId="1536FB0D" w14:textId="77777777" w:rsidR="00631D0F" w:rsidRDefault="00631D0F" w:rsidP="003306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Михайлова </w:t>
            </w:r>
          </w:p>
          <w:p w14:paraId="01FCD6F9" w14:textId="7949DF4F" w:rsidR="00631D0F" w:rsidRDefault="00631D0F" w:rsidP="00BA6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708" w:type="dxa"/>
          </w:tcPr>
          <w:p w14:paraId="5BCFBB7D" w14:textId="2208E5BE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A62703B" w14:textId="77777777" w:rsidR="00631D0F" w:rsidRDefault="00631D0F" w:rsidP="0033063D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відділу освіти вико</w:t>
            </w:r>
            <w:r>
              <w:rPr>
                <w:b w:val="0"/>
                <w:i w:val="0"/>
                <w:sz w:val="28"/>
                <w:szCs w:val="28"/>
              </w:rPr>
              <w:t>н</w:t>
            </w:r>
            <w:r>
              <w:rPr>
                <w:b w:val="0"/>
                <w:i w:val="0"/>
                <w:sz w:val="28"/>
                <w:szCs w:val="28"/>
              </w:rPr>
              <w:t>кому Саксаганської районної у місті ради</w:t>
            </w:r>
          </w:p>
          <w:p w14:paraId="4B588A9F" w14:textId="77777777" w:rsidR="00631D0F" w:rsidRPr="00F82D4E" w:rsidRDefault="00631D0F" w:rsidP="00BA68BC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792A78" w14:paraId="4A71A192" w14:textId="77777777" w:rsidTr="001775F0">
        <w:trPr>
          <w:trHeight w:val="907"/>
        </w:trPr>
        <w:tc>
          <w:tcPr>
            <w:tcW w:w="3403" w:type="dxa"/>
          </w:tcPr>
          <w:p w14:paraId="4E3D77BC" w14:textId="77777777" w:rsidR="00631D0F" w:rsidRDefault="00631D0F" w:rsidP="004455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Новіков </w:t>
            </w:r>
          </w:p>
          <w:p w14:paraId="57537672" w14:textId="27273BBE" w:rsidR="00631D0F" w:rsidRDefault="00631D0F" w:rsidP="003306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708" w:type="dxa"/>
          </w:tcPr>
          <w:p w14:paraId="37F3DB31" w14:textId="272BB6B3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30CC03A" w14:textId="77777777" w:rsidR="00631D0F" w:rsidRDefault="00631D0F" w:rsidP="00445561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 освіти виконкому Мет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>лургійної районної у місті ради</w:t>
            </w:r>
          </w:p>
          <w:p w14:paraId="212CB03C" w14:textId="77777777" w:rsidR="00631D0F" w:rsidRPr="00F82D4E" w:rsidRDefault="00631D0F" w:rsidP="0033063D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BE7778" w14:paraId="44060652" w14:textId="77777777" w:rsidTr="00570109">
        <w:trPr>
          <w:trHeight w:val="1701"/>
        </w:trPr>
        <w:tc>
          <w:tcPr>
            <w:tcW w:w="3403" w:type="dxa"/>
          </w:tcPr>
          <w:p w14:paraId="50A1D07C" w14:textId="513B5881" w:rsidR="00631D0F" w:rsidRDefault="00631D0F" w:rsidP="004F6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Полякова</w:t>
            </w:r>
          </w:p>
          <w:p w14:paraId="3556706F" w14:textId="6AC80EEB" w:rsidR="00631D0F" w:rsidRDefault="00631D0F" w:rsidP="004455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Ярославівна</w:t>
            </w:r>
          </w:p>
        </w:tc>
        <w:tc>
          <w:tcPr>
            <w:tcW w:w="708" w:type="dxa"/>
          </w:tcPr>
          <w:p w14:paraId="50242D36" w14:textId="17F14077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D42C8B5" w14:textId="77777777" w:rsidR="00631D0F" w:rsidRDefault="00631D0F" w:rsidP="004F63F6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підпроєктів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1. «Підготовка конце</w:t>
            </w:r>
            <w:r>
              <w:rPr>
                <w:b w:val="0"/>
                <w:i w:val="0"/>
                <w:sz w:val="28"/>
                <w:szCs w:val="28"/>
              </w:rPr>
              <w:t>п</w:t>
            </w:r>
            <w:r>
              <w:rPr>
                <w:b w:val="0"/>
                <w:i w:val="0"/>
                <w:sz w:val="28"/>
                <w:szCs w:val="28"/>
              </w:rPr>
              <w:t xml:space="preserve">ції» та 2. «План переходу», </w:t>
            </w:r>
            <w:r w:rsidRPr="00C7240F">
              <w:rPr>
                <w:b w:val="0"/>
                <w:i w:val="0"/>
                <w:sz w:val="28"/>
                <w:szCs w:val="28"/>
              </w:rPr>
              <w:t>головний спеці</w:t>
            </w:r>
            <w:r w:rsidRPr="00C7240F">
              <w:rPr>
                <w:b w:val="0"/>
                <w:i w:val="0"/>
                <w:sz w:val="28"/>
                <w:szCs w:val="28"/>
              </w:rPr>
              <w:t>а</w:t>
            </w:r>
            <w:r w:rsidRPr="00C7240F">
              <w:rPr>
                <w:b w:val="0"/>
                <w:i w:val="0"/>
                <w:sz w:val="28"/>
                <w:szCs w:val="28"/>
              </w:rPr>
              <w:t>ліст відділу дошкільної, загальної середньої, позашкільної освіти, виховної роботи та охорони дитинства</w:t>
            </w:r>
            <w:r>
              <w:rPr>
                <w:b w:val="0"/>
                <w:i w:val="0"/>
                <w:sz w:val="28"/>
                <w:szCs w:val="28"/>
              </w:rPr>
              <w:t xml:space="preserve"> департаменту освіти і науки виконкому Криворізької міської ради</w:t>
            </w:r>
          </w:p>
          <w:p w14:paraId="16E7571F" w14:textId="77777777" w:rsidR="00631D0F" w:rsidRPr="00F82D4E" w:rsidRDefault="00631D0F" w:rsidP="00445561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792A78" w14:paraId="48C67DE8" w14:textId="77777777" w:rsidTr="00570109">
        <w:trPr>
          <w:trHeight w:val="850"/>
        </w:trPr>
        <w:tc>
          <w:tcPr>
            <w:tcW w:w="3403" w:type="dxa"/>
          </w:tcPr>
          <w:p w14:paraId="14AB64C4" w14:textId="77777777" w:rsidR="00631D0F" w:rsidRDefault="00631D0F" w:rsidP="00AA10B1">
            <w:pPr>
              <w:rPr>
                <w:sz w:val="28"/>
                <w:szCs w:val="28"/>
                <w:lang w:val="uk-UA"/>
              </w:rPr>
            </w:pPr>
            <w:proofErr w:type="spellStart"/>
            <w:r w:rsidRPr="6603EA7F">
              <w:rPr>
                <w:sz w:val="28"/>
                <w:szCs w:val="28"/>
                <w:lang w:val="uk-UA"/>
              </w:rPr>
              <w:t>Сабадаш</w:t>
            </w:r>
            <w:proofErr w:type="spellEnd"/>
            <w:r w:rsidRPr="6603EA7F">
              <w:rPr>
                <w:sz w:val="28"/>
                <w:szCs w:val="28"/>
                <w:lang w:val="uk-UA"/>
              </w:rPr>
              <w:t xml:space="preserve"> </w:t>
            </w:r>
          </w:p>
          <w:p w14:paraId="3401F224" w14:textId="0E455F57" w:rsidR="00631D0F" w:rsidRDefault="00631D0F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 Феліксівна</w:t>
            </w:r>
          </w:p>
        </w:tc>
        <w:tc>
          <w:tcPr>
            <w:tcW w:w="708" w:type="dxa"/>
          </w:tcPr>
          <w:p w14:paraId="49B314B0" w14:textId="16673F8F" w:rsidR="00631D0F" w:rsidRPr="00822D4E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1FE1836" w14:textId="77777777" w:rsidR="00631D0F" w:rsidRDefault="00631D0F" w:rsidP="00AA10B1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 освіти виконкому Центрально-Міської районної у місті ради.</w:t>
            </w:r>
          </w:p>
          <w:p w14:paraId="762D73F5" w14:textId="77777777" w:rsidR="00631D0F" w:rsidRPr="00770F7F" w:rsidRDefault="00631D0F" w:rsidP="002A59FE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BE7778" w14:paraId="44BAD595" w14:textId="77777777" w:rsidTr="6603EA7F">
        <w:trPr>
          <w:trHeight w:val="3175"/>
        </w:trPr>
        <w:tc>
          <w:tcPr>
            <w:tcW w:w="3403" w:type="dxa"/>
          </w:tcPr>
          <w:p w14:paraId="30982B1A" w14:textId="77777777" w:rsidR="00631D0F" w:rsidRDefault="00631D0F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Семенюк </w:t>
            </w:r>
          </w:p>
          <w:p w14:paraId="1642FCB9" w14:textId="58BA50F2" w:rsidR="00631D0F" w:rsidRPr="00822D4E" w:rsidRDefault="00631D0F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Тодорівна </w:t>
            </w:r>
          </w:p>
        </w:tc>
        <w:tc>
          <w:tcPr>
            <w:tcW w:w="708" w:type="dxa"/>
          </w:tcPr>
          <w:p w14:paraId="22E5FB15" w14:textId="77777777" w:rsidR="00631D0F" w:rsidRPr="00822D4E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2BD9FA7" w14:textId="1BE50F80" w:rsidR="00631D0F" w:rsidRDefault="00631D0F" w:rsidP="002A59FE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підпроєктів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7. «</w:t>
            </w:r>
            <w:r w:rsidRPr="0067419A">
              <w:rPr>
                <w:b w:val="0"/>
                <w:i w:val="0"/>
                <w:sz w:val="28"/>
                <w:szCs w:val="28"/>
              </w:rPr>
              <w:t>Взаємодія з підпр</w:t>
            </w:r>
            <w:r w:rsidRPr="0067419A">
              <w:rPr>
                <w:b w:val="0"/>
                <w:i w:val="0"/>
                <w:sz w:val="28"/>
                <w:szCs w:val="28"/>
              </w:rPr>
              <w:t>и</w:t>
            </w:r>
            <w:r w:rsidRPr="0067419A">
              <w:rPr>
                <w:b w:val="0"/>
                <w:i w:val="0"/>
                <w:sz w:val="28"/>
                <w:szCs w:val="28"/>
              </w:rPr>
              <w:t>ємствами й бізнесом та створення запиту на кваліфікований персонал: трансформація в освітні програми; обладнання; вчителів</w:t>
            </w:r>
            <w:r>
              <w:rPr>
                <w:b w:val="0"/>
                <w:i w:val="0"/>
                <w:sz w:val="28"/>
                <w:szCs w:val="28"/>
              </w:rPr>
              <w:t>» та 8. «</w:t>
            </w:r>
            <w:r w:rsidRPr="000A66D6">
              <w:rPr>
                <w:b w:val="0"/>
                <w:i w:val="0"/>
                <w:sz w:val="28"/>
                <w:szCs w:val="28"/>
              </w:rPr>
              <w:t xml:space="preserve">Взаємодія </w:t>
            </w:r>
            <w:r>
              <w:rPr>
                <w:b w:val="0"/>
                <w:i w:val="0"/>
                <w:sz w:val="28"/>
                <w:szCs w:val="28"/>
              </w:rPr>
              <w:t>і</w:t>
            </w:r>
            <w:r w:rsidRPr="000A66D6">
              <w:rPr>
                <w:b w:val="0"/>
                <w:i w:val="0"/>
                <w:sz w:val="28"/>
                <w:szCs w:val="28"/>
              </w:rPr>
              <w:t>з закладами вищої освіти</w:t>
            </w:r>
            <w:r>
              <w:rPr>
                <w:b w:val="0"/>
                <w:i w:val="0"/>
                <w:sz w:val="28"/>
                <w:szCs w:val="28"/>
              </w:rPr>
              <w:t>», н</w:t>
            </w:r>
            <w:r w:rsidRPr="0067419A">
              <w:rPr>
                <w:b w:val="0"/>
                <w:i w:val="0"/>
                <w:sz w:val="28"/>
                <w:szCs w:val="28"/>
              </w:rPr>
              <w:t>ачальник відділу вищої, професійно-технічної освіти,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67419A">
              <w:rPr>
                <w:b w:val="0"/>
                <w:i w:val="0"/>
                <w:sz w:val="28"/>
                <w:szCs w:val="28"/>
              </w:rPr>
              <w:t>кадрового забезпечення та охорони праці</w:t>
            </w:r>
            <w:r>
              <w:rPr>
                <w:b w:val="0"/>
                <w:i w:val="0"/>
                <w:sz w:val="28"/>
                <w:szCs w:val="28"/>
              </w:rPr>
              <w:t xml:space="preserve"> департаменту освіти і науки виконкому Криворізької міської ради</w:t>
            </w:r>
          </w:p>
          <w:p w14:paraId="435C3DC7" w14:textId="63562ED4" w:rsidR="00631D0F" w:rsidRPr="00770F7F" w:rsidRDefault="00631D0F" w:rsidP="002A59FE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631D0F" w:rsidRPr="00BE7778" w14:paraId="353F49D7" w14:textId="77777777" w:rsidTr="6603EA7F">
        <w:trPr>
          <w:trHeight w:val="817"/>
        </w:trPr>
        <w:tc>
          <w:tcPr>
            <w:tcW w:w="3403" w:type="dxa"/>
          </w:tcPr>
          <w:p w14:paraId="06605DAA" w14:textId="77777777" w:rsidR="00631D0F" w:rsidRDefault="00631D0F" w:rsidP="00BF15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Старовойтова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CA20F95" w14:textId="39F5E560" w:rsidR="00631D0F" w:rsidRDefault="00631D0F" w:rsidP="00BF15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708" w:type="dxa"/>
          </w:tcPr>
          <w:p w14:paraId="203CB979" w14:textId="70BE834F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4C8CB29" w14:textId="53FAB8EF" w:rsidR="00631D0F" w:rsidRDefault="00631D0F" w:rsidP="00695CBF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4. «Медіа», </w:t>
            </w:r>
            <w:r w:rsidRPr="003E53A4">
              <w:rPr>
                <w:b w:val="0"/>
                <w:i w:val="0"/>
                <w:sz w:val="28"/>
                <w:szCs w:val="28"/>
              </w:rPr>
              <w:t>головний спеціаліст відділу преси управління преси, інформаційної діяльності та внутрішньої п</w:t>
            </w:r>
            <w:r w:rsidRPr="003E53A4">
              <w:rPr>
                <w:b w:val="0"/>
                <w:i w:val="0"/>
                <w:sz w:val="28"/>
                <w:szCs w:val="28"/>
              </w:rPr>
              <w:t>о</w:t>
            </w:r>
            <w:r w:rsidRPr="003E53A4">
              <w:rPr>
                <w:b w:val="0"/>
                <w:i w:val="0"/>
                <w:sz w:val="28"/>
                <w:szCs w:val="28"/>
              </w:rPr>
              <w:t>літики</w:t>
            </w:r>
            <w:r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</w:p>
          <w:p w14:paraId="54A4117A" w14:textId="6F34297A" w:rsidR="00631D0F" w:rsidRDefault="00631D0F" w:rsidP="00695CBF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31D0F" w:rsidRPr="00BE7778" w14:paraId="24352AD5" w14:textId="77777777" w:rsidTr="6603EA7F">
        <w:trPr>
          <w:trHeight w:val="624"/>
        </w:trPr>
        <w:tc>
          <w:tcPr>
            <w:tcW w:w="3403" w:type="dxa"/>
          </w:tcPr>
          <w:p w14:paraId="34A7BEFA" w14:textId="77777777" w:rsidR="00631D0F" w:rsidRDefault="00631D0F" w:rsidP="00C833E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4CD6DF8" w14:textId="22564295" w:rsidR="00631D0F" w:rsidRDefault="00631D0F" w:rsidP="00BF15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708" w:type="dxa"/>
          </w:tcPr>
          <w:p w14:paraId="780093DD" w14:textId="624505B9" w:rsidR="00631D0F" w:rsidRDefault="00631D0F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CF981DF" w14:textId="77777777" w:rsidR="00631D0F" w:rsidRDefault="00631D0F" w:rsidP="00C833E1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5. «Робота з консульт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>нтами (Німеччина, Польща)», начальник ф</w:t>
            </w:r>
            <w:r>
              <w:rPr>
                <w:b w:val="0"/>
                <w:i w:val="0"/>
                <w:sz w:val="28"/>
                <w:szCs w:val="28"/>
              </w:rPr>
              <w:t>і</w:t>
            </w:r>
            <w:r>
              <w:rPr>
                <w:b w:val="0"/>
                <w:i w:val="0"/>
                <w:sz w:val="28"/>
                <w:szCs w:val="28"/>
              </w:rPr>
              <w:t>нансово-економічного відділу департаменту освіти і науки виконкому Криворізької міс</w:t>
            </w:r>
            <w:r>
              <w:rPr>
                <w:b w:val="0"/>
                <w:i w:val="0"/>
                <w:sz w:val="28"/>
                <w:szCs w:val="28"/>
              </w:rPr>
              <w:t>ь</w:t>
            </w:r>
            <w:r>
              <w:rPr>
                <w:b w:val="0"/>
                <w:i w:val="0"/>
                <w:sz w:val="28"/>
                <w:szCs w:val="28"/>
              </w:rPr>
              <w:t>кої ради</w:t>
            </w:r>
          </w:p>
          <w:p w14:paraId="49357E25" w14:textId="5804451B" w:rsidR="00631D0F" w:rsidRDefault="00631D0F" w:rsidP="00851594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585E8453" w14:textId="77777777" w:rsidR="00816837" w:rsidRPr="000A66D6" w:rsidRDefault="00816837" w:rsidP="003F20B8">
      <w:pPr>
        <w:rPr>
          <w:b/>
          <w:i/>
          <w:sz w:val="28"/>
          <w:szCs w:val="28"/>
          <w:lang w:val="uk-UA"/>
        </w:rPr>
      </w:pPr>
    </w:p>
    <w:p w14:paraId="346D8997" w14:textId="77777777" w:rsidR="00383C62" w:rsidRDefault="00383C62" w:rsidP="003F20B8">
      <w:pPr>
        <w:rPr>
          <w:b/>
          <w:i/>
          <w:sz w:val="28"/>
          <w:szCs w:val="28"/>
          <w:lang w:val="uk-UA"/>
        </w:rPr>
      </w:pPr>
    </w:p>
    <w:p w14:paraId="12D97141" w14:textId="77777777" w:rsidR="00DF5826" w:rsidRDefault="00DF5826" w:rsidP="003F20B8">
      <w:pPr>
        <w:rPr>
          <w:b/>
          <w:i/>
          <w:sz w:val="28"/>
          <w:szCs w:val="28"/>
          <w:lang w:val="uk-UA"/>
        </w:rPr>
      </w:pPr>
    </w:p>
    <w:p w14:paraId="1B11A470" w14:textId="72961CF4" w:rsidR="0075042F" w:rsidRPr="00822D4E" w:rsidRDefault="00D32CC9" w:rsidP="003F20B8">
      <w:pPr>
        <w:rPr>
          <w:b/>
          <w:i/>
          <w:sz w:val="28"/>
          <w:szCs w:val="28"/>
          <w:lang w:val="uk-UA"/>
        </w:rPr>
      </w:pPr>
      <w:r w:rsidRPr="00822D4E">
        <w:rPr>
          <w:b/>
          <w:i/>
          <w:sz w:val="28"/>
          <w:szCs w:val="28"/>
          <w:lang w:val="uk-UA"/>
        </w:rPr>
        <w:t>К</w:t>
      </w:r>
      <w:r w:rsidR="003F20B8" w:rsidRPr="00822D4E">
        <w:rPr>
          <w:b/>
          <w:i/>
          <w:sz w:val="28"/>
          <w:szCs w:val="28"/>
          <w:lang w:val="uk-UA"/>
        </w:rPr>
        <w:t>еруюч</w:t>
      </w:r>
      <w:r w:rsidRPr="00822D4E">
        <w:rPr>
          <w:b/>
          <w:i/>
          <w:sz w:val="28"/>
          <w:szCs w:val="28"/>
          <w:lang w:val="uk-UA"/>
        </w:rPr>
        <w:t>а</w:t>
      </w:r>
      <w:r w:rsidR="003F20B8" w:rsidRPr="00822D4E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Pr="00822D4E">
        <w:rPr>
          <w:b/>
          <w:i/>
          <w:sz w:val="28"/>
          <w:szCs w:val="28"/>
          <w:lang w:val="uk-UA"/>
        </w:rPr>
        <w:t>Тетяна Мала</w:t>
      </w:r>
    </w:p>
    <w:sectPr w:rsidR="0075042F" w:rsidRPr="00822D4E" w:rsidSect="007B55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B76ED" w14:textId="77777777" w:rsidR="00E24EAF" w:rsidRDefault="00E24EAF">
      <w:r>
        <w:separator/>
      </w:r>
    </w:p>
  </w:endnote>
  <w:endnote w:type="continuationSeparator" w:id="0">
    <w:p w14:paraId="53E090F3" w14:textId="77777777" w:rsidR="00E24EAF" w:rsidRDefault="00E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42E9" w14:textId="77777777" w:rsidR="00EA1D83" w:rsidRDefault="00EA1D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D88B" w14:textId="77777777" w:rsidR="00EA1D83" w:rsidRDefault="00EA1D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02336" w14:textId="77777777" w:rsidR="00EA1D83" w:rsidRDefault="00EA1D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10EAB" w14:textId="77777777" w:rsidR="00E24EAF" w:rsidRDefault="00E24EAF">
      <w:r>
        <w:separator/>
      </w:r>
    </w:p>
  </w:footnote>
  <w:footnote w:type="continuationSeparator" w:id="0">
    <w:p w14:paraId="36F4208B" w14:textId="77777777" w:rsidR="00E24EAF" w:rsidRDefault="00E2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611974"/>
      <w:docPartObj>
        <w:docPartGallery w:val="Page Numbers (Top of Page)"/>
        <w:docPartUnique/>
      </w:docPartObj>
    </w:sdtPr>
    <w:sdtEndPr/>
    <w:sdtContent>
      <w:p w14:paraId="0D337A74" w14:textId="522B38DF" w:rsidR="00EA1D83" w:rsidRDefault="00EA1D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4C" w:rsidRPr="00F5674C">
          <w:rPr>
            <w:noProof/>
            <w:lang w:val="ru-RU"/>
          </w:rPr>
          <w:t>2</w:t>
        </w:r>
        <w:r>
          <w:fldChar w:fldCharType="end"/>
        </w:r>
      </w:p>
    </w:sdtContent>
  </w:sdt>
  <w:p w14:paraId="0A28B91C" w14:textId="1FD6E66E" w:rsidR="009F0ACB" w:rsidRPr="00FD3D80" w:rsidRDefault="009F0ACB" w:rsidP="00FD3D80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9BD0" w14:textId="1AAE8FBC" w:rsidR="00DF5931" w:rsidRDefault="009F0ACB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EB3A8" w14:textId="77777777" w:rsidR="00EA1D83" w:rsidRDefault="00EA1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7D1E"/>
    <w:multiLevelType w:val="hybridMultilevel"/>
    <w:tmpl w:val="0AA6CFC0"/>
    <w:lvl w:ilvl="0" w:tplc="93DCF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C036472"/>
    <w:multiLevelType w:val="hybridMultilevel"/>
    <w:tmpl w:val="981617B2"/>
    <w:lvl w:ilvl="0" w:tplc="8CC4A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5A55"/>
    <w:rsid w:val="00057830"/>
    <w:rsid w:val="00062710"/>
    <w:rsid w:val="00070051"/>
    <w:rsid w:val="00070E82"/>
    <w:rsid w:val="000721BD"/>
    <w:rsid w:val="0008288A"/>
    <w:rsid w:val="000A66D6"/>
    <w:rsid w:val="000B17DE"/>
    <w:rsid w:val="000C46B1"/>
    <w:rsid w:val="000E0795"/>
    <w:rsid w:val="000E4C82"/>
    <w:rsid w:val="000E5AE7"/>
    <w:rsid w:val="000F7C96"/>
    <w:rsid w:val="0010066B"/>
    <w:rsid w:val="00135198"/>
    <w:rsid w:val="00137731"/>
    <w:rsid w:val="00142471"/>
    <w:rsid w:val="001453B5"/>
    <w:rsid w:val="00165569"/>
    <w:rsid w:val="00172C29"/>
    <w:rsid w:val="00175676"/>
    <w:rsid w:val="001775F0"/>
    <w:rsid w:val="001924E3"/>
    <w:rsid w:val="001A074D"/>
    <w:rsid w:val="001A3A37"/>
    <w:rsid w:val="001A5C8A"/>
    <w:rsid w:val="001B4921"/>
    <w:rsid w:val="001D62DC"/>
    <w:rsid w:val="001F5BA2"/>
    <w:rsid w:val="002058B0"/>
    <w:rsid w:val="00221CD7"/>
    <w:rsid w:val="00222F9C"/>
    <w:rsid w:val="0022796A"/>
    <w:rsid w:val="002506B5"/>
    <w:rsid w:val="002511A6"/>
    <w:rsid w:val="002535AB"/>
    <w:rsid w:val="0027354F"/>
    <w:rsid w:val="0027711B"/>
    <w:rsid w:val="00287873"/>
    <w:rsid w:val="002A59FE"/>
    <w:rsid w:val="002A778C"/>
    <w:rsid w:val="002B3E92"/>
    <w:rsid w:val="002B7ACE"/>
    <w:rsid w:val="002C1C18"/>
    <w:rsid w:val="002D268C"/>
    <w:rsid w:val="00304129"/>
    <w:rsid w:val="003361AA"/>
    <w:rsid w:val="0033666C"/>
    <w:rsid w:val="0034503B"/>
    <w:rsid w:val="003479E8"/>
    <w:rsid w:val="0037283E"/>
    <w:rsid w:val="00380ABC"/>
    <w:rsid w:val="00383C62"/>
    <w:rsid w:val="0039145D"/>
    <w:rsid w:val="00396F53"/>
    <w:rsid w:val="003A1130"/>
    <w:rsid w:val="003A4496"/>
    <w:rsid w:val="003A6867"/>
    <w:rsid w:val="003B2887"/>
    <w:rsid w:val="003B52F9"/>
    <w:rsid w:val="003B64C3"/>
    <w:rsid w:val="003D602D"/>
    <w:rsid w:val="003E53A4"/>
    <w:rsid w:val="003F20B8"/>
    <w:rsid w:val="00411654"/>
    <w:rsid w:val="004143A5"/>
    <w:rsid w:val="00442D73"/>
    <w:rsid w:val="004622A9"/>
    <w:rsid w:val="004708B9"/>
    <w:rsid w:val="00475D4A"/>
    <w:rsid w:val="00476A68"/>
    <w:rsid w:val="004801F3"/>
    <w:rsid w:val="00491474"/>
    <w:rsid w:val="00493EB6"/>
    <w:rsid w:val="004A1A89"/>
    <w:rsid w:val="004A5079"/>
    <w:rsid w:val="004B0C53"/>
    <w:rsid w:val="004B1FBE"/>
    <w:rsid w:val="004B6D06"/>
    <w:rsid w:val="004C1AF3"/>
    <w:rsid w:val="004C505E"/>
    <w:rsid w:val="004C5070"/>
    <w:rsid w:val="004C6FBF"/>
    <w:rsid w:val="004D2DC7"/>
    <w:rsid w:val="004D30BE"/>
    <w:rsid w:val="00501422"/>
    <w:rsid w:val="00525A3A"/>
    <w:rsid w:val="00534FC4"/>
    <w:rsid w:val="00544FF2"/>
    <w:rsid w:val="00550789"/>
    <w:rsid w:val="0055656B"/>
    <w:rsid w:val="00561476"/>
    <w:rsid w:val="00570109"/>
    <w:rsid w:val="00595FD4"/>
    <w:rsid w:val="005A0DD7"/>
    <w:rsid w:val="005B01CD"/>
    <w:rsid w:val="005B120B"/>
    <w:rsid w:val="005C29A5"/>
    <w:rsid w:val="005C637E"/>
    <w:rsid w:val="005D596E"/>
    <w:rsid w:val="005D6A0A"/>
    <w:rsid w:val="005E04DE"/>
    <w:rsid w:val="00611102"/>
    <w:rsid w:val="00631D0F"/>
    <w:rsid w:val="00636856"/>
    <w:rsid w:val="0065039F"/>
    <w:rsid w:val="00660373"/>
    <w:rsid w:val="0067419A"/>
    <w:rsid w:val="006759AC"/>
    <w:rsid w:val="00687EF1"/>
    <w:rsid w:val="00695CBF"/>
    <w:rsid w:val="006C17F5"/>
    <w:rsid w:val="006F293D"/>
    <w:rsid w:val="00703B3B"/>
    <w:rsid w:val="00705974"/>
    <w:rsid w:val="00706F8A"/>
    <w:rsid w:val="00720235"/>
    <w:rsid w:val="00725140"/>
    <w:rsid w:val="00735664"/>
    <w:rsid w:val="00736903"/>
    <w:rsid w:val="00740500"/>
    <w:rsid w:val="007415FC"/>
    <w:rsid w:val="0074570B"/>
    <w:rsid w:val="0075042F"/>
    <w:rsid w:val="007566F5"/>
    <w:rsid w:val="00770F7F"/>
    <w:rsid w:val="007802BC"/>
    <w:rsid w:val="00785AF9"/>
    <w:rsid w:val="00792A78"/>
    <w:rsid w:val="007940C9"/>
    <w:rsid w:val="007A3E91"/>
    <w:rsid w:val="007A671D"/>
    <w:rsid w:val="007B0293"/>
    <w:rsid w:val="007B5553"/>
    <w:rsid w:val="007E508A"/>
    <w:rsid w:val="007E63E7"/>
    <w:rsid w:val="007E6FB7"/>
    <w:rsid w:val="007E705F"/>
    <w:rsid w:val="007E7E5A"/>
    <w:rsid w:val="007F4A75"/>
    <w:rsid w:val="007F6511"/>
    <w:rsid w:val="00813F66"/>
    <w:rsid w:val="00816837"/>
    <w:rsid w:val="00822D4E"/>
    <w:rsid w:val="00830E75"/>
    <w:rsid w:val="00835B87"/>
    <w:rsid w:val="00841110"/>
    <w:rsid w:val="00851594"/>
    <w:rsid w:val="0085389A"/>
    <w:rsid w:val="00860060"/>
    <w:rsid w:val="00870C1B"/>
    <w:rsid w:val="008745AC"/>
    <w:rsid w:val="00875593"/>
    <w:rsid w:val="00875D29"/>
    <w:rsid w:val="0089300B"/>
    <w:rsid w:val="00893C37"/>
    <w:rsid w:val="008A6C4A"/>
    <w:rsid w:val="008B20EE"/>
    <w:rsid w:val="008B57C9"/>
    <w:rsid w:val="008E4D4C"/>
    <w:rsid w:val="008F3AA3"/>
    <w:rsid w:val="008F408A"/>
    <w:rsid w:val="008F5472"/>
    <w:rsid w:val="00905433"/>
    <w:rsid w:val="00927C08"/>
    <w:rsid w:val="00940E0F"/>
    <w:rsid w:val="00950529"/>
    <w:rsid w:val="00953F12"/>
    <w:rsid w:val="00955D6A"/>
    <w:rsid w:val="00962A5D"/>
    <w:rsid w:val="00973ACA"/>
    <w:rsid w:val="009767AB"/>
    <w:rsid w:val="009C20F1"/>
    <w:rsid w:val="009D6A2F"/>
    <w:rsid w:val="009F0ACB"/>
    <w:rsid w:val="009F21CA"/>
    <w:rsid w:val="00A020A5"/>
    <w:rsid w:val="00A05EF6"/>
    <w:rsid w:val="00A21BF3"/>
    <w:rsid w:val="00A2229B"/>
    <w:rsid w:val="00A24B59"/>
    <w:rsid w:val="00A25C4D"/>
    <w:rsid w:val="00A342CC"/>
    <w:rsid w:val="00A374D5"/>
    <w:rsid w:val="00A43155"/>
    <w:rsid w:val="00A45260"/>
    <w:rsid w:val="00A4799A"/>
    <w:rsid w:val="00A51534"/>
    <w:rsid w:val="00A61859"/>
    <w:rsid w:val="00A73218"/>
    <w:rsid w:val="00A8141C"/>
    <w:rsid w:val="00A81543"/>
    <w:rsid w:val="00A84010"/>
    <w:rsid w:val="00A849D0"/>
    <w:rsid w:val="00A8750A"/>
    <w:rsid w:val="00A902E1"/>
    <w:rsid w:val="00A91304"/>
    <w:rsid w:val="00A961C8"/>
    <w:rsid w:val="00AC53D0"/>
    <w:rsid w:val="00AC599E"/>
    <w:rsid w:val="00AC5D02"/>
    <w:rsid w:val="00AC7C84"/>
    <w:rsid w:val="00AE15F7"/>
    <w:rsid w:val="00AE2C6E"/>
    <w:rsid w:val="00AE713A"/>
    <w:rsid w:val="00AF77D1"/>
    <w:rsid w:val="00B01679"/>
    <w:rsid w:val="00B10EE6"/>
    <w:rsid w:val="00B1722E"/>
    <w:rsid w:val="00B205B7"/>
    <w:rsid w:val="00B24BD3"/>
    <w:rsid w:val="00B64D6C"/>
    <w:rsid w:val="00B73B33"/>
    <w:rsid w:val="00B75032"/>
    <w:rsid w:val="00B80CD9"/>
    <w:rsid w:val="00B9299B"/>
    <w:rsid w:val="00B93661"/>
    <w:rsid w:val="00BA5B33"/>
    <w:rsid w:val="00BB0121"/>
    <w:rsid w:val="00BB1FEE"/>
    <w:rsid w:val="00BB474C"/>
    <w:rsid w:val="00BB6986"/>
    <w:rsid w:val="00BE0B49"/>
    <w:rsid w:val="00BE70F2"/>
    <w:rsid w:val="00BE7708"/>
    <w:rsid w:val="00BE7778"/>
    <w:rsid w:val="00BF157A"/>
    <w:rsid w:val="00C02726"/>
    <w:rsid w:val="00C077FC"/>
    <w:rsid w:val="00C33FF8"/>
    <w:rsid w:val="00C37D21"/>
    <w:rsid w:val="00C53528"/>
    <w:rsid w:val="00C64CFD"/>
    <w:rsid w:val="00C7240F"/>
    <w:rsid w:val="00C81760"/>
    <w:rsid w:val="00CA0298"/>
    <w:rsid w:val="00CC3A1B"/>
    <w:rsid w:val="00CC67EC"/>
    <w:rsid w:val="00CD676E"/>
    <w:rsid w:val="00CD7C72"/>
    <w:rsid w:val="00CE0B85"/>
    <w:rsid w:val="00CF2126"/>
    <w:rsid w:val="00CF6BA7"/>
    <w:rsid w:val="00D026F1"/>
    <w:rsid w:val="00D119AF"/>
    <w:rsid w:val="00D17B64"/>
    <w:rsid w:val="00D32CC9"/>
    <w:rsid w:val="00D528EB"/>
    <w:rsid w:val="00D61A5A"/>
    <w:rsid w:val="00D7668D"/>
    <w:rsid w:val="00D801D1"/>
    <w:rsid w:val="00D925C1"/>
    <w:rsid w:val="00D967E8"/>
    <w:rsid w:val="00D97020"/>
    <w:rsid w:val="00DA0384"/>
    <w:rsid w:val="00DB1F56"/>
    <w:rsid w:val="00DB77AD"/>
    <w:rsid w:val="00DC22F8"/>
    <w:rsid w:val="00DC4F1E"/>
    <w:rsid w:val="00DD04F1"/>
    <w:rsid w:val="00DF5826"/>
    <w:rsid w:val="00DF5931"/>
    <w:rsid w:val="00E0084D"/>
    <w:rsid w:val="00E04CFF"/>
    <w:rsid w:val="00E1214B"/>
    <w:rsid w:val="00E141A2"/>
    <w:rsid w:val="00E16AE5"/>
    <w:rsid w:val="00E24EAF"/>
    <w:rsid w:val="00E30D83"/>
    <w:rsid w:val="00E5300E"/>
    <w:rsid w:val="00E54673"/>
    <w:rsid w:val="00E60416"/>
    <w:rsid w:val="00E60C32"/>
    <w:rsid w:val="00E92231"/>
    <w:rsid w:val="00E970E2"/>
    <w:rsid w:val="00EA1D83"/>
    <w:rsid w:val="00EA21C4"/>
    <w:rsid w:val="00EB70C6"/>
    <w:rsid w:val="00EE6AF1"/>
    <w:rsid w:val="00EF66CD"/>
    <w:rsid w:val="00F2354C"/>
    <w:rsid w:val="00F37FE8"/>
    <w:rsid w:val="00F43ACF"/>
    <w:rsid w:val="00F4680B"/>
    <w:rsid w:val="00F5674C"/>
    <w:rsid w:val="00F60278"/>
    <w:rsid w:val="00F7027A"/>
    <w:rsid w:val="00F71A06"/>
    <w:rsid w:val="00F82D4E"/>
    <w:rsid w:val="00F84CF6"/>
    <w:rsid w:val="00FB127D"/>
    <w:rsid w:val="00FC649B"/>
    <w:rsid w:val="00FD176A"/>
    <w:rsid w:val="00FD3D80"/>
    <w:rsid w:val="6603EA7F"/>
    <w:rsid w:val="7122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2B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2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961FA6F1F504DA33E87C1E236ADD6" ma:contentTypeVersion="2" ma:contentTypeDescription="Create a new document." ma:contentTypeScope="" ma:versionID="87e8a1f5b29f29be981785bbb51ce56c">
  <xsd:schema xmlns:xsd="http://www.w3.org/2001/XMLSchema" xmlns:xs="http://www.w3.org/2001/XMLSchema" xmlns:p="http://schemas.microsoft.com/office/2006/metadata/properties" xmlns:ns2="e4802ba7-8fd7-4bc7-bde6-c358629e09ba" targetNamespace="http://schemas.microsoft.com/office/2006/metadata/properties" ma:root="true" ma:fieldsID="699afe621e80d40de251558eff1a71e3" ns2:_="">
    <xsd:import namespace="e4802ba7-8fd7-4bc7-bde6-c358629e0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2ba7-8fd7-4bc7-bde6-c358629e0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E2CF8-1115-4DDC-89E1-B4ED3AFD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02ba7-8fd7-4bc7-bde6-c358629e0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25AD6-010F-4D69-A991-4722F57D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47</cp:revision>
  <cp:lastPrinted>2021-05-31T08:55:00Z</cp:lastPrinted>
  <dcterms:created xsi:type="dcterms:W3CDTF">2021-05-13T06:54:00Z</dcterms:created>
  <dcterms:modified xsi:type="dcterms:W3CDTF">2021-06-02T12:31:00Z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0x010100D8D961FA6F1F504DA33E87C1E236ADD6</vt:lpwstr>
  </property>
</Properties>
</file>