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FA" w:rsidRDefault="007567FA" w:rsidP="007567FA">
      <w:pPr>
        <w:spacing w:after="0"/>
        <w:ind w:left="3540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ЗАТВЕРДЖЕНО</w:t>
      </w:r>
    </w:p>
    <w:p w:rsidR="000028AB" w:rsidRDefault="007567FA" w:rsidP="004601C6">
      <w:pPr>
        <w:spacing w:after="0" w:line="240" w:lineRule="auto"/>
        <w:ind w:left="6521" w:hanging="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Рішення виконкому міської ради </w:t>
      </w:r>
    </w:p>
    <w:p w:rsidR="004601C6" w:rsidRPr="004601C6" w:rsidRDefault="004601C6" w:rsidP="004601C6">
      <w:pPr>
        <w:spacing w:after="0" w:line="240" w:lineRule="auto"/>
        <w:ind w:left="6521" w:hanging="1134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4601C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27.05.2021 №246 </w:t>
      </w:r>
    </w:p>
    <w:p w:rsidR="004601C6" w:rsidRPr="00EF52AF" w:rsidRDefault="004601C6" w:rsidP="004601C6">
      <w:pPr>
        <w:spacing w:after="0" w:line="240" w:lineRule="auto"/>
        <w:ind w:left="6521" w:hanging="1134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0028AB" w:rsidRDefault="000028AB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0028AB" w:rsidRDefault="000028AB" w:rsidP="00C538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EF52AF" w:rsidRPr="00EF52A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0E13D3" w:rsidRPr="000E13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Комунального підприємства «Криворізька міська </w:t>
      </w:r>
      <w:r w:rsidR="00B65283">
        <w:rPr>
          <w:rFonts w:ascii="Times New Roman" w:hAnsi="Times New Roman" w:cs="Times New Roman"/>
          <w:b/>
          <w:i/>
          <w:sz w:val="28"/>
          <w:szCs w:val="28"/>
          <w:lang w:val="uk-UA"/>
        </w:rPr>
        <w:t>клінічна лікарня №8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0028AB" w:rsidRPr="00EF52AF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10"/>
        <w:gridCol w:w="5812"/>
      </w:tblGrid>
      <w:tr w:rsidR="000028AB" w:rsidRPr="00206A72" w:rsidTr="00AD7F25">
        <w:tc>
          <w:tcPr>
            <w:tcW w:w="3200" w:type="dxa"/>
          </w:tcPr>
          <w:p w:rsidR="00691C82" w:rsidRDefault="00B65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Мельниченко</w:t>
            </w:r>
          </w:p>
          <w:p w:rsidR="00B65283" w:rsidRDefault="00B65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Володимир Васильович </w:t>
            </w:r>
          </w:p>
          <w:p w:rsidR="00D00048" w:rsidRDefault="00D000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7A63" w:rsidRDefault="00CC7A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5283" w:rsidRDefault="00B65283" w:rsidP="00B65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5283" w:rsidRDefault="00B65283" w:rsidP="00B65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Коломоєць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028AB" w:rsidRDefault="00B65283" w:rsidP="00B65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Георгіївна </w:t>
            </w:r>
            <w:r w:rsidR="00DA5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Pr="00EF52AF" w:rsidRDefault="000028A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0028AB" w:rsidRDefault="00B65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виконуючий</w:t>
            </w:r>
            <w:r w:rsidR="00156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обов’язки </w:t>
            </w:r>
            <w:r w:rsid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директора</w:t>
            </w:r>
            <w:r w:rsidR="00CC7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</w:t>
            </w:r>
            <w:r w:rsid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</w:t>
            </w:r>
            <w:proofErr w:type="spellEnd"/>
            <w:r w:rsid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підприємства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«Криворізька</w:t>
            </w:r>
            <w:r w:rsidR="000028AB">
              <w:rPr>
                <w:rFonts w:ascii="Times New Roman" w:hAnsi="Times New Roman" w:cs="Times New Roman"/>
                <w:sz w:val="10"/>
                <w:szCs w:val="10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клінічна лікарня №8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ради, голова комісії</w:t>
            </w:r>
          </w:p>
          <w:p w:rsidR="000028AB" w:rsidRPr="00EF52AF" w:rsidRDefault="000028A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028AB" w:rsidRDefault="00B65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юрисконсульт </w:t>
            </w:r>
            <w:r w:rsidR="00E7600F" w:rsidRP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підприємства </w:t>
            </w:r>
            <w:r w:rsidRPr="00B652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«Криворізька міська клінічна лікарня №8</w:t>
            </w:r>
            <w:r w:rsidR="00E7600F" w:rsidRP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 міської ради, секретар комісії</w:t>
            </w:r>
          </w:p>
          <w:p w:rsidR="000028AB" w:rsidRPr="00EF52AF" w:rsidRDefault="000028A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028AB" w:rsidRPr="00DA53F0" w:rsidTr="00AD7F25">
        <w:trPr>
          <w:trHeight w:val="299"/>
        </w:trPr>
        <w:tc>
          <w:tcPr>
            <w:tcW w:w="9322" w:type="dxa"/>
            <w:gridSpan w:val="3"/>
          </w:tcPr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0028AB" w:rsidRPr="00206A72" w:rsidTr="00AD7F25">
        <w:trPr>
          <w:trHeight w:val="1694"/>
        </w:trPr>
        <w:tc>
          <w:tcPr>
            <w:tcW w:w="3200" w:type="dxa"/>
            <w:hideMark/>
          </w:tcPr>
          <w:p w:rsidR="00B65283" w:rsidRDefault="00B65283" w:rsidP="00B65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Бурик</w:t>
            </w:r>
            <w:proofErr w:type="spellEnd"/>
          </w:p>
          <w:p w:rsidR="00B65283" w:rsidRDefault="00B65283" w:rsidP="00B65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 Васильович </w:t>
            </w:r>
          </w:p>
          <w:p w:rsidR="000028AB" w:rsidRDefault="009D22C6" w:rsidP="00B65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5D1D6B" w:rsidRDefault="00B65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лікар-хірург для лікування хворих з гнійними захворюваннями хірургічного </w:t>
            </w:r>
            <w:r w:rsidR="00EF52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відділення </w:t>
            </w:r>
            <w:r w:rsid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підпри</w:t>
            </w:r>
            <w:r w:rsidR="00E7600F" w:rsidRP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ємств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«Криворізька міська клінічна лікарня №8</w:t>
            </w:r>
            <w:r w:rsidR="00E7600F" w:rsidRP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EF52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</w:p>
          <w:p w:rsidR="000028AB" w:rsidRPr="00EF52AF" w:rsidRDefault="000028AB" w:rsidP="005D1D6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028AB" w:rsidRPr="00206A72" w:rsidTr="00AD7F25">
        <w:tc>
          <w:tcPr>
            <w:tcW w:w="3200" w:type="dxa"/>
            <w:hideMark/>
          </w:tcPr>
          <w:p w:rsidR="00B65283" w:rsidRDefault="00B65283" w:rsidP="00B65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Єфименко</w:t>
            </w:r>
          </w:p>
          <w:p w:rsidR="000028AB" w:rsidRDefault="00B65283" w:rsidP="00B65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Ганна Петрівна </w:t>
            </w:r>
            <w:r w:rsidR="005D1D6B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0028AB" w:rsidRDefault="00B65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кадрів</w:t>
            </w:r>
            <w:r w:rsidR="005D1D6B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7600F" w:rsidRP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підприємства «Криворізька міська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клінічна лікарня №8</w:t>
            </w:r>
            <w:r w:rsidR="00E7600F" w:rsidRP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D1D6B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</w:tr>
      <w:tr w:rsidR="00B65283" w:rsidRPr="00206A72" w:rsidTr="00AD7F25">
        <w:tc>
          <w:tcPr>
            <w:tcW w:w="3200" w:type="dxa"/>
          </w:tcPr>
          <w:p w:rsidR="00EF52AF" w:rsidRPr="00AD7F25" w:rsidRDefault="00EF52AF" w:rsidP="00B6528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F52AF" w:rsidRDefault="00EF52AF" w:rsidP="00B65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Криштопа</w:t>
            </w:r>
            <w:proofErr w:type="spellEnd"/>
          </w:p>
          <w:p w:rsidR="00EF52AF" w:rsidRDefault="00EF52AF" w:rsidP="00B65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Ігор Петрович </w:t>
            </w:r>
          </w:p>
          <w:p w:rsidR="00EF52AF" w:rsidRDefault="00EF52AF" w:rsidP="00B65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52AF" w:rsidRDefault="00EF52AF" w:rsidP="00B65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358B" w:rsidRPr="00AE358B" w:rsidRDefault="00AE358B" w:rsidP="00B6528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F52AF" w:rsidRDefault="00EF52AF" w:rsidP="00B65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Омельчук</w:t>
            </w:r>
            <w:proofErr w:type="spellEnd"/>
          </w:p>
          <w:p w:rsidR="00EF52AF" w:rsidRDefault="00EF52AF" w:rsidP="00B65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Алла Василівна </w:t>
            </w:r>
          </w:p>
          <w:p w:rsidR="00EF52AF" w:rsidRDefault="00EF52AF" w:rsidP="00B65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52AF" w:rsidRDefault="00EF52AF" w:rsidP="00B6528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D7F25" w:rsidRDefault="00AD7F25" w:rsidP="00B6528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E358B" w:rsidRPr="00AE358B" w:rsidRDefault="00AE358B" w:rsidP="00AE358B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AE358B" w:rsidRDefault="00AE358B" w:rsidP="00AE35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</w:t>
            </w:r>
          </w:p>
          <w:p w:rsidR="00AE358B" w:rsidRDefault="00AE358B" w:rsidP="00AE35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Любов Анатоліївна </w:t>
            </w:r>
          </w:p>
          <w:p w:rsidR="00B65283" w:rsidRDefault="00B65283" w:rsidP="00B65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</w:tcPr>
          <w:p w:rsidR="00EF52AF" w:rsidRPr="00EF52AF" w:rsidRDefault="00EF52A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B65283" w:rsidRDefault="00EF52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EF52AF" w:rsidRDefault="00EF52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52AF" w:rsidRDefault="00EF52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52AF" w:rsidRDefault="00EF52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52AF" w:rsidRPr="00EF52AF" w:rsidRDefault="00EF52A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F52AF" w:rsidRDefault="00EF52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EF52AF" w:rsidRDefault="00EF52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52AF" w:rsidRDefault="00EF52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52AF" w:rsidRDefault="00EF52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52AF" w:rsidRPr="00EF52AF" w:rsidRDefault="00EF52A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B65283" w:rsidRDefault="00EF52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B65283" w:rsidRPr="00EF52AF" w:rsidRDefault="00B6528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F52AF" w:rsidRDefault="00EF52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виконуючий обв’язки директора </w:t>
            </w:r>
            <w:proofErr w:type="spellStart"/>
            <w:r w:rsidRP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</w:t>
            </w:r>
            <w:proofErr w:type="spellEnd"/>
            <w:r w:rsidRP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некомерційного </w:t>
            </w:r>
            <w:r w:rsidRP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 «Криворізька міська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лікарня №16</w:t>
            </w:r>
            <w:r w:rsidRP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</w:p>
          <w:p w:rsidR="00EF52AF" w:rsidRPr="00EF52AF" w:rsidRDefault="00EF52A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F52AF" w:rsidRDefault="00EF52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бухгалтер </w:t>
            </w:r>
            <w:r w:rsidRP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некомерційного </w:t>
            </w:r>
            <w:r w:rsidRP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 «Криворізька міська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лікарня №16</w:t>
            </w:r>
            <w:r w:rsidRP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</w:p>
          <w:p w:rsidR="00EF52AF" w:rsidRPr="00EF52AF" w:rsidRDefault="00EF52A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B65283" w:rsidRDefault="00AE35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  <w:r w:rsidR="00B652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65283" w:rsidRP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="00B65283" w:rsidRP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B65283" w:rsidRP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ємства</w:t>
            </w:r>
            <w:proofErr w:type="spellEnd"/>
            <w:r w:rsidR="00B65283" w:rsidRP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«Криворізька міська</w:t>
            </w:r>
            <w:r w:rsidR="00B652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клінічна лікарня №8</w:t>
            </w:r>
            <w:r w:rsidR="00B65283" w:rsidRP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B65283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</w:tr>
      <w:tr w:rsidR="00B65283" w:rsidRPr="00206A72" w:rsidTr="00AD7F25">
        <w:tc>
          <w:tcPr>
            <w:tcW w:w="3200" w:type="dxa"/>
          </w:tcPr>
          <w:p w:rsidR="00B65283" w:rsidRPr="00EF52AF" w:rsidRDefault="00B65283" w:rsidP="00B6528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B65283" w:rsidRDefault="00B65283" w:rsidP="00B65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Швецова</w:t>
            </w:r>
            <w:proofErr w:type="spellEnd"/>
          </w:p>
          <w:p w:rsidR="00B65283" w:rsidRDefault="00B65283" w:rsidP="00B65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Володимирівна </w:t>
            </w:r>
          </w:p>
        </w:tc>
        <w:tc>
          <w:tcPr>
            <w:tcW w:w="310" w:type="dxa"/>
          </w:tcPr>
          <w:p w:rsidR="00B65283" w:rsidRPr="00EF52AF" w:rsidRDefault="00B6528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B65283" w:rsidRDefault="00B65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B65283" w:rsidRPr="00EF52AF" w:rsidRDefault="00B6528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B65283" w:rsidRDefault="00B65283" w:rsidP="00EF52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завідувач-лікар-хірург дитячий ди</w:t>
            </w:r>
            <w:r w:rsidR="00EF52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тячого хірургічного відділення </w:t>
            </w:r>
            <w:r w:rsidRP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підприємства «Криворізька міська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клінічна лікарня №8</w:t>
            </w:r>
            <w:r w:rsidRP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0028AB" w:rsidRPr="00EF52AF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* реєстраційні номери облікових карток платників податків членів комісії </w:t>
      </w:r>
      <w:r w:rsidR="00206A72">
        <w:rPr>
          <w:rFonts w:ascii="Times New Roman" w:hAnsi="Times New Roman" w:cs="Times New Roman"/>
          <w:color w:val="000000" w:themeColor="text1"/>
          <w:lang w:val="uk-UA"/>
        </w:rPr>
        <w:t>та дати їх народження наведено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в додатку.  </w:t>
      </w:r>
    </w:p>
    <w:p w:rsidR="007567FA" w:rsidRDefault="007567FA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E358B" w:rsidRDefault="00AE358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E358B" w:rsidRDefault="007567FA" w:rsidP="00AE358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  <w:t xml:space="preserve"> Тетяна Мала </w:t>
      </w:r>
      <w:bookmarkStart w:id="0" w:name="_GoBack"/>
      <w:bookmarkEnd w:id="0"/>
    </w:p>
    <w:sectPr w:rsidR="00AE358B" w:rsidSect="00AE358B">
      <w:headerReference w:type="even" r:id="rId9"/>
      <w:headerReference w:type="default" r:id="rId10"/>
      <w:pgSz w:w="11906" w:h="16838"/>
      <w:pgMar w:top="851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6C4" w:rsidRDefault="009616C4" w:rsidP="000A5130">
      <w:pPr>
        <w:spacing w:after="0" w:line="240" w:lineRule="auto"/>
      </w:pPr>
      <w:r>
        <w:separator/>
      </w:r>
    </w:p>
  </w:endnote>
  <w:endnote w:type="continuationSeparator" w:id="0">
    <w:p w:rsidR="009616C4" w:rsidRDefault="009616C4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6C4" w:rsidRDefault="009616C4" w:rsidP="000A5130">
      <w:pPr>
        <w:spacing w:after="0" w:line="240" w:lineRule="auto"/>
      </w:pPr>
      <w:r>
        <w:separator/>
      </w:r>
    </w:p>
  </w:footnote>
  <w:footnote w:type="continuationSeparator" w:id="0">
    <w:p w:rsidR="009616C4" w:rsidRDefault="009616C4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028AB"/>
    <w:rsid w:val="00015FB4"/>
    <w:rsid w:val="00045EA3"/>
    <w:rsid w:val="00071A14"/>
    <w:rsid w:val="000A5130"/>
    <w:rsid w:val="000E13D3"/>
    <w:rsid w:val="001003D5"/>
    <w:rsid w:val="001539D2"/>
    <w:rsid w:val="001561DC"/>
    <w:rsid w:val="001706C4"/>
    <w:rsid w:val="001746EE"/>
    <w:rsid w:val="001E15CF"/>
    <w:rsid w:val="001F5EBF"/>
    <w:rsid w:val="00206A72"/>
    <w:rsid w:val="002272FE"/>
    <w:rsid w:val="0023552D"/>
    <w:rsid w:val="00250557"/>
    <w:rsid w:val="00267C40"/>
    <w:rsid w:val="0027232E"/>
    <w:rsid w:val="00285DAE"/>
    <w:rsid w:val="00292D6D"/>
    <w:rsid w:val="002B7ED8"/>
    <w:rsid w:val="002C7AAC"/>
    <w:rsid w:val="002D241F"/>
    <w:rsid w:val="00334185"/>
    <w:rsid w:val="00346D77"/>
    <w:rsid w:val="00350F4C"/>
    <w:rsid w:val="00393F95"/>
    <w:rsid w:val="003B5D94"/>
    <w:rsid w:val="003D2FBA"/>
    <w:rsid w:val="00400C62"/>
    <w:rsid w:val="004112A3"/>
    <w:rsid w:val="00413EF0"/>
    <w:rsid w:val="00425D70"/>
    <w:rsid w:val="0043409B"/>
    <w:rsid w:val="00440FDA"/>
    <w:rsid w:val="004459B1"/>
    <w:rsid w:val="0045210B"/>
    <w:rsid w:val="004601C6"/>
    <w:rsid w:val="00487A1C"/>
    <w:rsid w:val="00496164"/>
    <w:rsid w:val="004B4A4B"/>
    <w:rsid w:val="004C302E"/>
    <w:rsid w:val="004D1AF8"/>
    <w:rsid w:val="004E0769"/>
    <w:rsid w:val="004F2505"/>
    <w:rsid w:val="004F5123"/>
    <w:rsid w:val="00502282"/>
    <w:rsid w:val="00505DAC"/>
    <w:rsid w:val="0053780E"/>
    <w:rsid w:val="00542CFF"/>
    <w:rsid w:val="00593EA0"/>
    <w:rsid w:val="005A1922"/>
    <w:rsid w:val="005C0143"/>
    <w:rsid w:val="005C7823"/>
    <w:rsid w:val="005D060B"/>
    <w:rsid w:val="005D1D6B"/>
    <w:rsid w:val="005D2B52"/>
    <w:rsid w:val="005F217E"/>
    <w:rsid w:val="0060311C"/>
    <w:rsid w:val="00620F11"/>
    <w:rsid w:val="00647EF3"/>
    <w:rsid w:val="00687938"/>
    <w:rsid w:val="00690280"/>
    <w:rsid w:val="00691C82"/>
    <w:rsid w:val="006C4EE6"/>
    <w:rsid w:val="006F2115"/>
    <w:rsid w:val="006F2B47"/>
    <w:rsid w:val="00723532"/>
    <w:rsid w:val="007567FA"/>
    <w:rsid w:val="00761F56"/>
    <w:rsid w:val="008156FE"/>
    <w:rsid w:val="008379D0"/>
    <w:rsid w:val="0085236C"/>
    <w:rsid w:val="00852989"/>
    <w:rsid w:val="008A44EF"/>
    <w:rsid w:val="008E62A1"/>
    <w:rsid w:val="008E70F8"/>
    <w:rsid w:val="0091424D"/>
    <w:rsid w:val="00916BBB"/>
    <w:rsid w:val="009237F7"/>
    <w:rsid w:val="009433E4"/>
    <w:rsid w:val="00945A46"/>
    <w:rsid w:val="0095726A"/>
    <w:rsid w:val="009616C4"/>
    <w:rsid w:val="00982F70"/>
    <w:rsid w:val="00993C15"/>
    <w:rsid w:val="009B62B8"/>
    <w:rsid w:val="009D22C6"/>
    <w:rsid w:val="009D6EE9"/>
    <w:rsid w:val="009F7481"/>
    <w:rsid w:val="00A049C8"/>
    <w:rsid w:val="00A44E01"/>
    <w:rsid w:val="00A667A5"/>
    <w:rsid w:val="00A819A4"/>
    <w:rsid w:val="00A832A1"/>
    <w:rsid w:val="00AD7F25"/>
    <w:rsid w:val="00AE0922"/>
    <w:rsid w:val="00AE26FA"/>
    <w:rsid w:val="00AE358B"/>
    <w:rsid w:val="00B019B0"/>
    <w:rsid w:val="00B033BC"/>
    <w:rsid w:val="00B05642"/>
    <w:rsid w:val="00B35762"/>
    <w:rsid w:val="00B65283"/>
    <w:rsid w:val="00BB48CB"/>
    <w:rsid w:val="00C244B7"/>
    <w:rsid w:val="00C5388A"/>
    <w:rsid w:val="00C81A08"/>
    <w:rsid w:val="00CC5A70"/>
    <w:rsid w:val="00CC7A63"/>
    <w:rsid w:val="00CD7906"/>
    <w:rsid w:val="00CE6649"/>
    <w:rsid w:val="00D00048"/>
    <w:rsid w:val="00D0167F"/>
    <w:rsid w:val="00D20A4E"/>
    <w:rsid w:val="00D473B8"/>
    <w:rsid w:val="00D72A4B"/>
    <w:rsid w:val="00D763D5"/>
    <w:rsid w:val="00DA53F0"/>
    <w:rsid w:val="00DB1FDF"/>
    <w:rsid w:val="00DD0AF4"/>
    <w:rsid w:val="00DD1BD4"/>
    <w:rsid w:val="00E15950"/>
    <w:rsid w:val="00E7600F"/>
    <w:rsid w:val="00EA19C9"/>
    <w:rsid w:val="00EB0D23"/>
    <w:rsid w:val="00EB68EB"/>
    <w:rsid w:val="00EB78C6"/>
    <w:rsid w:val="00EC2689"/>
    <w:rsid w:val="00EF52AF"/>
    <w:rsid w:val="00F00CBD"/>
    <w:rsid w:val="00F21A9E"/>
    <w:rsid w:val="00F47A9A"/>
    <w:rsid w:val="00F779FC"/>
    <w:rsid w:val="00F939D7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9341F-31B1-474F-8CED-4584A01D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org301</cp:lastModifiedBy>
  <cp:revision>12</cp:revision>
  <cp:lastPrinted>2021-05-26T11:07:00Z</cp:lastPrinted>
  <dcterms:created xsi:type="dcterms:W3CDTF">2021-05-20T12:17:00Z</dcterms:created>
  <dcterms:modified xsi:type="dcterms:W3CDTF">2021-05-27T13:27:00Z</dcterms:modified>
</cp:coreProperties>
</file>