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9E" w:rsidRDefault="000A15F2" w:rsidP="000A15F2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  <w:r w:rsidR="00F21A9E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BB5EBA" w:rsidRDefault="00F21A9E" w:rsidP="000A15F2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</w:t>
      </w:r>
      <w:r w:rsidR="000A15F2">
        <w:rPr>
          <w:rFonts w:ascii="Times New Roman" w:hAnsi="Times New Roman" w:cs="Times New Roman"/>
          <w:i/>
          <w:sz w:val="28"/>
          <w:szCs w:val="28"/>
          <w:lang w:val="uk-UA"/>
        </w:rPr>
        <w:t>виконкому міської ради</w:t>
      </w:r>
    </w:p>
    <w:p w:rsidR="00F21A9E" w:rsidRDefault="00BB5EBA" w:rsidP="000A15F2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27.05.2021 №246</w:t>
      </w:r>
      <w:r w:rsidR="000A15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028AB" w:rsidRPr="00A57E01" w:rsidRDefault="000028AB" w:rsidP="000028AB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C538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A50D9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припинення юридичної особи –</w:t>
      </w:r>
      <w:r w:rsidR="00A57E01" w:rsidRPr="00A57E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Комунального підприємства «Криворізька міська лікарня №4» 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A57E01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142"/>
        <w:gridCol w:w="168"/>
        <w:gridCol w:w="142"/>
        <w:gridCol w:w="5670"/>
      </w:tblGrid>
      <w:tr w:rsidR="000028AB" w:rsidRPr="00D1044E" w:rsidTr="00A57E01">
        <w:tc>
          <w:tcPr>
            <w:tcW w:w="3200" w:type="dxa"/>
          </w:tcPr>
          <w:p w:rsidR="00E7600F" w:rsidRDefault="00E7600F" w:rsidP="00E760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Мірянова</w:t>
            </w:r>
            <w:proofErr w:type="spellEnd"/>
          </w:p>
          <w:p w:rsidR="00DA53F0" w:rsidRDefault="00E7600F" w:rsidP="00E760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Григорівна 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1C82" w:rsidRDefault="00691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048" w:rsidRDefault="00D0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Pr="00A57E01" w:rsidRDefault="00CC7A63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E838C4" w:rsidRPr="00E838C4" w:rsidRDefault="00E838C4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Скоробогатова</w:t>
            </w:r>
            <w:proofErr w:type="spellEnd"/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028AB" w:rsidRDefault="00E838C4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Анжеліка Станіславівна </w:t>
            </w:r>
            <w:r w:rsidR="00DA5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gridSpan w:val="2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Pr="00A57E01" w:rsidRDefault="000028AB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12" w:type="dxa"/>
            <w:gridSpan w:val="2"/>
          </w:tcPr>
          <w:p w:rsidR="000028AB" w:rsidRDefault="00E760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обов’язки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</w:t>
            </w:r>
            <w:r w:rsidR="00CC7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№4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Pr="00A57E01" w:rsidRDefault="000028AB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економічних питань Комунального підприємства «Криворізька міська лікарн</w:t>
            </w:r>
            <w:r w:rsid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№4» Криворізької міської ради, секретар комісії</w:t>
            </w:r>
          </w:p>
        </w:tc>
      </w:tr>
      <w:tr w:rsidR="000028AB" w:rsidRPr="00DA53F0" w:rsidTr="00A57E01">
        <w:trPr>
          <w:trHeight w:val="406"/>
        </w:trPr>
        <w:tc>
          <w:tcPr>
            <w:tcW w:w="9322" w:type="dxa"/>
            <w:gridSpan w:val="5"/>
          </w:tcPr>
          <w:p w:rsidR="00E838C4" w:rsidRPr="00A57E01" w:rsidRDefault="00E838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C24EBB" w:rsidRPr="00D1044E" w:rsidTr="00A57E01">
        <w:tc>
          <w:tcPr>
            <w:tcW w:w="3342" w:type="dxa"/>
            <w:gridSpan w:val="2"/>
            <w:hideMark/>
          </w:tcPr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</w:t>
            </w:r>
          </w:p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Михайлівна </w:t>
            </w:r>
          </w:p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7E01" w:rsidRPr="00A57E01" w:rsidRDefault="00A57E01" w:rsidP="00E838C4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Бутусова</w:t>
            </w:r>
            <w:proofErr w:type="spellEnd"/>
          </w:p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Леонідівна </w:t>
            </w:r>
          </w:p>
          <w:p w:rsidR="00A57E01" w:rsidRDefault="00A57E01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7E01" w:rsidRPr="00A57E01" w:rsidRDefault="00A57E01" w:rsidP="00E838C4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Гарець</w:t>
            </w:r>
          </w:p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Вікторівна </w:t>
            </w:r>
          </w:p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Default="009222A8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Pr="00A57E01" w:rsidRDefault="009222A8" w:rsidP="00E838C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838C4" w:rsidRPr="00E838C4" w:rsidRDefault="00E838C4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Іванова </w:t>
            </w:r>
          </w:p>
          <w:p w:rsidR="00C24EBB" w:rsidRDefault="00E838C4" w:rsidP="00E838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Олександрівна </w:t>
            </w:r>
            <w:r w:rsidR="00C24EBB"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0" w:type="dxa"/>
            <w:gridSpan w:val="2"/>
            <w:hideMark/>
          </w:tcPr>
          <w:p w:rsidR="009222A8" w:rsidRP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222A8" w:rsidRP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P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P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7E01" w:rsidRPr="00A57E01" w:rsidRDefault="00A57E01" w:rsidP="00D82B2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9222A8" w:rsidRP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57E01" w:rsidRDefault="00A57E01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7E01" w:rsidRDefault="00A57E01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7E01" w:rsidRPr="00A57E01" w:rsidRDefault="00A57E01" w:rsidP="00D82B2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9222A8" w:rsidRP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222A8" w:rsidRP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P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Pr="00A57E01" w:rsidRDefault="009222A8" w:rsidP="00D82B2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24EBB" w:rsidRPr="009222A8" w:rsidRDefault="00C24EBB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 І категорії матеріального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ємства «Криворізька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лікарня №2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  <w:p w:rsidR="00A57E01" w:rsidRPr="00A57E01" w:rsidRDefault="00A57E01" w:rsidP="00D82B2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9222A8" w:rsidRDefault="00A57E01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підпри-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ємства</w:t>
            </w:r>
            <w:proofErr w:type="spellEnd"/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лікарня №2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A57E01" w:rsidRPr="00A57E01" w:rsidRDefault="00A57E01" w:rsidP="00D82B2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9222A8" w:rsidRDefault="009222A8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бухгалтер відділу надходжень і видатків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ємства «Криворізька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лікарня №2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9222A8" w:rsidRPr="00A57E01" w:rsidRDefault="009222A8" w:rsidP="00D82B2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24EBB" w:rsidRDefault="00E838C4" w:rsidP="00D8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кадрів Комунального підпри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ємства «Криворізька міська лікарня №4» Криворізької</w:t>
            </w:r>
            <w:r w:rsid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E838C4" w:rsidRPr="00A57E01" w:rsidRDefault="00E838C4" w:rsidP="00D82B25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838C4" w:rsidRPr="00D1044E" w:rsidTr="00A57E01">
        <w:trPr>
          <w:trHeight w:val="2316"/>
        </w:trPr>
        <w:tc>
          <w:tcPr>
            <w:tcW w:w="3342" w:type="dxa"/>
            <w:gridSpan w:val="2"/>
            <w:hideMark/>
          </w:tcPr>
          <w:p w:rsidR="00E838C4" w:rsidRDefault="00E838C4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Мартинюк</w:t>
            </w:r>
          </w:p>
          <w:p w:rsidR="009222A8" w:rsidRDefault="00E838C4" w:rsidP="009222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Інна </w:t>
            </w:r>
            <w:r w:rsid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Анатоліївна </w:t>
            </w:r>
          </w:p>
          <w:p w:rsidR="009222A8" w:rsidRDefault="009222A8" w:rsidP="009222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Pr="00A57E01" w:rsidRDefault="009222A8" w:rsidP="009222A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222A8" w:rsidRDefault="009222A8" w:rsidP="009222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838C4" w:rsidRDefault="009222A8" w:rsidP="009222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Арсентійович  </w:t>
            </w:r>
          </w:p>
        </w:tc>
        <w:tc>
          <w:tcPr>
            <w:tcW w:w="310" w:type="dxa"/>
            <w:gridSpan w:val="2"/>
            <w:hideMark/>
          </w:tcPr>
          <w:p w:rsidR="00E838C4" w:rsidRDefault="00E838C4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9222A8" w:rsidRDefault="009222A8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Default="009222A8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2A8" w:rsidRPr="00A57E01" w:rsidRDefault="009222A8" w:rsidP="00C8389F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9222A8" w:rsidRDefault="009222A8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838C4" w:rsidRDefault="00E838C4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ємства</w:t>
            </w:r>
            <w:proofErr w:type="spellEnd"/>
            <w:r w:rsidRP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«Криворізька міська лікарня №4»</w:t>
            </w: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838C4" w:rsidRPr="00A57E01" w:rsidRDefault="00E838C4" w:rsidP="00C8389F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9222A8" w:rsidRDefault="009222A8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</w:t>
            </w:r>
            <w:r w:rsidRP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підприємства «Криворізька міська клінічна лікарня №2» Криворізької міської ради</w:t>
            </w:r>
          </w:p>
        </w:tc>
      </w:tr>
      <w:tr w:rsidR="009222A8" w:rsidRPr="00D1044E" w:rsidTr="00A57E01">
        <w:tc>
          <w:tcPr>
            <w:tcW w:w="3342" w:type="dxa"/>
            <w:gridSpan w:val="2"/>
          </w:tcPr>
          <w:p w:rsidR="009222A8" w:rsidRDefault="009222A8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Сліпченко</w:t>
            </w:r>
            <w:proofErr w:type="spellEnd"/>
          </w:p>
          <w:p w:rsidR="009222A8" w:rsidRDefault="009222A8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Петрівна </w:t>
            </w:r>
          </w:p>
        </w:tc>
        <w:tc>
          <w:tcPr>
            <w:tcW w:w="310" w:type="dxa"/>
            <w:gridSpan w:val="2"/>
          </w:tcPr>
          <w:p w:rsidR="009222A8" w:rsidRDefault="009222A8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9222A8" w:rsidRDefault="00A57E01" w:rsidP="00C838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 І категорії відділу надходжень і видатків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підпри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ємства «Криворізька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клінічна лікарня №2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D10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028AB" w:rsidRPr="00A57E01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0028AB" w:rsidRDefault="000028AB" w:rsidP="00A57E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BC4FD4" w:rsidRPr="00BC4FD4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BB5EBA" w:rsidRDefault="00BB5EBA" w:rsidP="00A57E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D22C6" w:rsidRPr="00A57E01" w:rsidRDefault="000A15F2" w:rsidP="00A57E0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</w:r>
      <w:r w:rsidR="000028A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Тетяна Мала </w:t>
      </w:r>
      <w:bookmarkStart w:id="0" w:name="_GoBack"/>
      <w:bookmarkEnd w:id="0"/>
    </w:p>
    <w:sectPr w:rsidR="009D22C6" w:rsidRPr="00A57E01" w:rsidSect="00BB5EBA">
      <w:headerReference w:type="even" r:id="rId9"/>
      <w:headerReference w:type="default" r:id="rId10"/>
      <w:pgSz w:w="11906" w:h="16838"/>
      <w:pgMar w:top="567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20" w:rsidRDefault="005B5820" w:rsidP="000A5130">
      <w:pPr>
        <w:spacing w:after="0" w:line="240" w:lineRule="auto"/>
      </w:pPr>
      <w:r>
        <w:separator/>
      </w:r>
    </w:p>
  </w:endnote>
  <w:endnote w:type="continuationSeparator" w:id="0">
    <w:p w:rsidR="005B5820" w:rsidRDefault="005B5820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20" w:rsidRDefault="005B5820" w:rsidP="000A5130">
      <w:pPr>
        <w:spacing w:after="0" w:line="240" w:lineRule="auto"/>
      </w:pPr>
      <w:r>
        <w:separator/>
      </w:r>
    </w:p>
  </w:footnote>
  <w:footnote w:type="continuationSeparator" w:id="0">
    <w:p w:rsidR="005B5820" w:rsidRDefault="005B5820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15F2"/>
    <w:rsid w:val="000A5130"/>
    <w:rsid w:val="001003D5"/>
    <w:rsid w:val="001539D2"/>
    <w:rsid w:val="001561DC"/>
    <w:rsid w:val="001706C4"/>
    <w:rsid w:val="001746EE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34185"/>
    <w:rsid w:val="00346D77"/>
    <w:rsid w:val="00350F4C"/>
    <w:rsid w:val="00393F95"/>
    <w:rsid w:val="003B5D94"/>
    <w:rsid w:val="003D2FBA"/>
    <w:rsid w:val="00400C62"/>
    <w:rsid w:val="004112A3"/>
    <w:rsid w:val="00413EF0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9F3"/>
    <w:rsid w:val="004D1AF8"/>
    <w:rsid w:val="004E0769"/>
    <w:rsid w:val="004F2505"/>
    <w:rsid w:val="004F5123"/>
    <w:rsid w:val="00502282"/>
    <w:rsid w:val="00505DAC"/>
    <w:rsid w:val="0053780E"/>
    <w:rsid w:val="00542CFF"/>
    <w:rsid w:val="00593EA0"/>
    <w:rsid w:val="005A1922"/>
    <w:rsid w:val="005B5820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54C6F"/>
    <w:rsid w:val="00687938"/>
    <w:rsid w:val="00690280"/>
    <w:rsid w:val="00691C82"/>
    <w:rsid w:val="006C4EE6"/>
    <w:rsid w:val="006F2115"/>
    <w:rsid w:val="006F2B47"/>
    <w:rsid w:val="00723532"/>
    <w:rsid w:val="007A1688"/>
    <w:rsid w:val="008156FE"/>
    <w:rsid w:val="008379D0"/>
    <w:rsid w:val="0085236C"/>
    <w:rsid w:val="00852989"/>
    <w:rsid w:val="00862521"/>
    <w:rsid w:val="008A44EF"/>
    <w:rsid w:val="008E62A1"/>
    <w:rsid w:val="008E70F8"/>
    <w:rsid w:val="0091424D"/>
    <w:rsid w:val="0091456C"/>
    <w:rsid w:val="00916BBB"/>
    <w:rsid w:val="009222A8"/>
    <w:rsid w:val="009237F7"/>
    <w:rsid w:val="009433E4"/>
    <w:rsid w:val="00945A46"/>
    <w:rsid w:val="0095726A"/>
    <w:rsid w:val="00982F70"/>
    <w:rsid w:val="00993C15"/>
    <w:rsid w:val="009B62B8"/>
    <w:rsid w:val="009D22C6"/>
    <w:rsid w:val="009D6EE9"/>
    <w:rsid w:val="009F7481"/>
    <w:rsid w:val="00A049C8"/>
    <w:rsid w:val="00A44E01"/>
    <w:rsid w:val="00A50D9A"/>
    <w:rsid w:val="00A57E01"/>
    <w:rsid w:val="00A667A5"/>
    <w:rsid w:val="00A819A4"/>
    <w:rsid w:val="00A832A1"/>
    <w:rsid w:val="00AE0922"/>
    <w:rsid w:val="00AE26FA"/>
    <w:rsid w:val="00B019B0"/>
    <w:rsid w:val="00B033BC"/>
    <w:rsid w:val="00B05642"/>
    <w:rsid w:val="00B44834"/>
    <w:rsid w:val="00BB48CB"/>
    <w:rsid w:val="00BB5EBA"/>
    <w:rsid w:val="00BC4FD4"/>
    <w:rsid w:val="00C244B7"/>
    <w:rsid w:val="00C24EBB"/>
    <w:rsid w:val="00C5388A"/>
    <w:rsid w:val="00C81A08"/>
    <w:rsid w:val="00CA6C4F"/>
    <w:rsid w:val="00CC5A70"/>
    <w:rsid w:val="00CC7A63"/>
    <w:rsid w:val="00CD7906"/>
    <w:rsid w:val="00CE6649"/>
    <w:rsid w:val="00D00048"/>
    <w:rsid w:val="00D0167F"/>
    <w:rsid w:val="00D1044E"/>
    <w:rsid w:val="00D20A4E"/>
    <w:rsid w:val="00D473B8"/>
    <w:rsid w:val="00D51A88"/>
    <w:rsid w:val="00D72A4B"/>
    <w:rsid w:val="00D763D5"/>
    <w:rsid w:val="00DA53F0"/>
    <w:rsid w:val="00DB1FDF"/>
    <w:rsid w:val="00DD0AF4"/>
    <w:rsid w:val="00DD1BD4"/>
    <w:rsid w:val="00E15950"/>
    <w:rsid w:val="00E7600F"/>
    <w:rsid w:val="00E838C4"/>
    <w:rsid w:val="00EA19C9"/>
    <w:rsid w:val="00EB0D23"/>
    <w:rsid w:val="00EB68EB"/>
    <w:rsid w:val="00EB78C6"/>
    <w:rsid w:val="00EC2689"/>
    <w:rsid w:val="00F00CBD"/>
    <w:rsid w:val="00F21A9E"/>
    <w:rsid w:val="00F47A9A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5B88-2E1A-4074-8778-1112DABC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20</cp:revision>
  <cp:lastPrinted>2021-05-26T11:36:00Z</cp:lastPrinted>
  <dcterms:created xsi:type="dcterms:W3CDTF">2021-05-20T10:36:00Z</dcterms:created>
  <dcterms:modified xsi:type="dcterms:W3CDTF">2021-05-27T13:27:00Z</dcterms:modified>
</cp:coreProperties>
</file>