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2BC6B" w14:textId="77777777"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Додаток </w:t>
      </w:r>
      <w:r w:rsidR="007368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</w:p>
    <w:p w14:paraId="1AE34065" w14:textId="77777777" w:rsidR="00486293" w:rsidRDefault="006E1806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до рішення міської ради</w:t>
      </w:r>
    </w:p>
    <w:p w14:paraId="3C6435F8" w14:textId="172706AA" w:rsidR="00270C87" w:rsidRDefault="009F4D9A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CC2A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26.05.2021 №513</w:t>
      </w:r>
    </w:p>
    <w:bookmarkEnd w:id="0"/>
    <w:p w14:paraId="6B774501" w14:textId="25A82BBA" w:rsidR="006E1806" w:rsidRPr="00C77FE7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7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69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Відомості</w:t>
      </w:r>
    </w:p>
    <w:p w14:paraId="599F365E" w14:textId="52B0528F" w:rsidR="00BA1078" w:rsidRDefault="00E66903" w:rsidP="00587E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 </w:t>
      </w:r>
      <w:r w:rsidR="00856C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заявни</w:t>
      </w:r>
      <w:r w:rsidR="008340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ків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як</w:t>
      </w:r>
      <w:r w:rsidR="008340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відмовляється в 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розроб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ці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детальн</w:t>
      </w:r>
      <w:r w:rsidR="00924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ого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план</w:t>
      </w:r>
      <w:r w:rsidR="00924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територі</w:t>
      </w:r>
      <w:r w:rsidR="00924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ї</w:t>
      </w:r>
    </w:p>
    <w:p w14:paraId="17466D8B" w14:textId="77777777" w:rsidR="00EC08B9" w:rsidRPr="000031B4" w:rsidRDefault="00EC08B9" w:rsidP="00587E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985"/>
        <w:gridCol w:w="1842"/>
        <w:gridCol w:w="1559"/>
        <w:gridCol w:w="9215"/>
      </w:tblGrid>
      <w:tr w:rsidR="00D243CB" w:rsidRPr="00CF4388" w14:paraId="47B95EC6" w14:textId="77777777" w:rsidTr="00834081">
        <w:trPr>
          <w:trHeight w:val="5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0014" w14:textId="589A9C12" w:rsidR="00D243CB" w:rsidRPr="00CF4388" w:rsidRDefault="00D243CB" w:rsidP="00E6690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</w:t>
            </w:r>
            <w:r w:rsidR="0083408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DD60" w14:textId="77777777" w:rsidR="00D243CB" w:rsidRPr="00CF4388" w:rsidRDefault="00D2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Назва об’єкта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8B1C" w14:textId="77777777" w:rsidR="00D243CB" w:rsidRPr="00CF4388" w:rsidRDefault="00D243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Адреса</w:t>
            </w:r>
          </w:p>
          <w:p w14:paraId="4AF485D7" w14:textId="77777777" w:rsidR="00D243CB" w:rsidRPr="00CF4388" w:rsidRDefault="00D243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об’єкта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6CB0" w14:textId="77777777" w:rsidR="00D243CB" w:rsidRPr="00CF4388" w:rsidRDefault="00D243CB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Причина відмови</w:t>
            </w:r>
          </w:p>
        </w:tc>
      </w:tr>
      <w:tr w:rsidR="00D243CB" w:rsidRPr="004A3DF7" w14:paraId="13FF5EF4" w14:textId="77777777" w:rsidTr="00834081">
        <w:trPr>
          <w:trHeight w:val="33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4BD7E" w14:textId="77777777" w:rsidR="00722D6B" w:rsidRPr="00722D6B" w:rsidRDefault="00722D6B" w:rsidP="00722D6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22D6B">
              <w:rPr>
                <w:rFonts w:ascii="Times New Roman" w:hAnsi="Times New Roman" w:cs="Times New Roman"/>
                <w:sz w:val="26"/>
                <w:szCs w:val="26"/>
              </w:rPr>
              <w:t xml:space="preserve">Фізичні особи-підприємці </w:t>
            </w:r>
          </w:p>
          <w:p w14:paraId="15766E35" w14:textId="77777777" w:rsidR="00722D6B" w:rsidRPr="00722D6B" w:rsidRDefault="00722D6B" w:rsidP="00722D6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22D6B">
              <w:rPr>
                <w:rFonts w:ascii="Times New Roman" w:hAnsi="Times New Roman" w:cs="Times New Roman"/>
                <w:sz w:val="26"/>
                <w:szCs w:val="26"/>
              </w:rPr>
              <w:t xml:space="preserve">Кравченко </w:t>
            </w:r>
          </w:p>
          <w:p w14:paraId="5A489C05" w14:textId="77777777" w:rsidR="00722D6B" w:rsidRDefault="00722D6B" w:rsidP="00722D6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22D6B">
              <w:rPr>
                <w:rFonts w:ascii="Times New Roman" w:hAnsi="Times New Roman" w:cs="Times New Roman"/>
                <w:sz w:val="26"/>
                <w:szCs w:val="26"/>
              </w:rPr>
              <w:t xml:space="preserve">Євгеній </w:t>
            </w:r>
          </w:p>
          <w:p w14:paraId="7B6E9C3A" w14:textId="2E96504C" w:rsidR="00722D6B" w:rsidRPr="00722D6B" w:rsidRDefault="00722D6B" w:rsidP="00722D6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22D6B">
              <w:rPr>
                <w:rFonts w:ascii="Times New Roman" w:hAnsi="Times New Roman" w:cs="Times New Roman"/>
                <w:sz w:val="26"/>
                <w:szCs w:val="26"/>
              </w:rPr>
              <w:t>Юрійович,</w:t>
            </w:r>
          </w:p>
          <w:p w14:paraId="57933D56" w14:textId="77777777" w:rsidR="00722D6B" w:rsidRDefault="00722D6B" w:rsidP="00722D6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D6B">
              <w:rPr>
                <w:rFonts w:ascii="Times New Roman" w:hAnsi="Times New Roman" w:cs="Times New Roman"/>
                <w:sz w:val="26"/>
                <w:szCs w:val="26"/>
              </w:rPr>
              <w:t>Ернандес</w:t>
            </w:r>
            <w:proofErr w:type="spellEnd"/>
            <w:r w:rsidRPr="00722D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D6C4704" w14:textId="46A50241" w:rsidR="00722D6B" w:rsidRPr="00722D6B" w:rsidRDefault="00722D6B" w:rsidP="00722D6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D6B">
              <w:rPr>
                <w:rFonts w:ascii="Times New Roman" w:hAnsi="Times New Roman" w:cs="Times New Roman"/>
                <w:sz w:val="26"/>
                <w:szCs w:val="26"/>
              </w:rPr>
              <w:t>Пуентєс</w:t>
            </w:r>
            <w:proofErr w:type="spellEnd"/>
            <w:r w:rsidRPr="00722D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35454AD" w14:textId="77777777" w:rsidR="00722D6B" w:rsidRDefault="00722D6B" w:rsidP="00722D6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D6B">
              <w:rPr>
                <w:rFonts w:ascii="Times New Roman" w:hAnsi="Times New Roman" w:cs="Times New Roman"/>
                <w:sz w:val="26"/>
                <w:szCs w:val="26"/>
              </w:rPr>
              <w:t>Мігєль</w:t>
            </w:r>
            <w:proofErr w:type="spellEnd"/>
            <w:r w:rsidRPr="00722D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DED5EAA" w14:textId="15413B41" w:rsidR="00722D6B" w:rsidRPr="00722D6B" w:rsidRDefault="00722D6B" w:rsidP="00722D6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D6B">
              <w:rPr>
                <w:rFonts w:ascii="Times New Roman" w:hAnsi="Times New Roman" w:cs="Times New Roman"/>
                <w:sz w:val="26"/>
                <w:szCs w:val="26"/>
              </w:rPr>
              <w:t>Анхєль</w:t>
            </w:r>
            <w:proofErr w:type="spellEnd"/>
            <w:r w:rsidRPr="00722D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6555D0D" w14:textId="77777777" w:rsidR="00722D6B" w:rsidRPr="00722D6B" w:rsidRDefault="00722D6B" w:rsidP="00722D6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D6B">
              <w:rPr>
                <w:rFonts w:ascii="Times New Roman" w:hAnsi="Times New Roman" w:cs="Times New Roman"/>
                <w:sz w:val="26"/>
                <w:szCs w:val="26"/>
              </w:rPr>
              <w:t>Цапіро</w:t>
            </w:r>
            <w:proofErr w:type="spellEnd"/>
            <w:r w:rsidRPr="00722D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28AEE41" w14:textId="77777777" w:rsidR="00722D6B" w:rsidRDefault="00722D6B" w:rsidP="00722D6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22D6B">
              <w:rPr>
                <w:rFonts w:ascii="Times New Roman" w:hAnsi="Times New Roman" w:cs="Times New Roman"/>
                <w:sz w:val="26"/>
                <w:szCs w:val="26"/>
              </w:rPr>
              <w:t xml:space="preserve">Олександр </w:t>
            </w:r>
          </w:p>
          <w:p w14:paraId="03DF8588" w14:textId="26E2EB96" w:rsidR="00722D6B" w:rsidRPr="00722D6B" w:rsidRDefault="00722D6B" w:rsidP="00722D6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22D6B">
              <w:rPr>
                <w:rFonts w:ascii="Times New Roman" w:hAnsi="Times New Roman" w:cs="Times New Roman"/>
                <w:sz w:val="26"/>
                <w:szCs w:val="26"/>
              </w:rPr>
              <w:t>Олександрович,</w:t>
            </w:r>
          </w:p>
          <w:p w14:paraId="311262A9" w14:textId="77777777" w:rsidR="00722D6B" w:rsidRPr="00722D6B" w:rsidRDefault="00722D6B" w:rsidP="00722D6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2D6B">
              <w:rPr>
                <w:rFonts w:ascii="Times New Roman" w:hAnsi="Times New Roman" w:cs="Times New Roman"/>
                <w:sz w:val="26"/>
                <w:szCs w:val="26"/>
              </w:rPr>
              <w:t>Шумакова</w:t>
            </w:r>
            <w:proofErr w:type="spellEnd"/>
            <w:r w:rsidRPr="00722D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A74A745" w14:textId="77777777" w:rsidR="00722D6B" w:rsidRDefault="00722D6B" w:rsidP="00722D6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22D6B">
              <w:rPr>
                <w:rFonts w:ascii="Times New Roman" w:hAnsi="Times New Roman" w:cs="Times New Roman"/>
                <w:sz w:val="26"/>
                <w:szCs w:val="26"/>
              </w:rPr>
              <w:t>Наталя</w:t>
            </w:r>
          </w:p>
          <w:p w14:paraId="04381769" w14:textId="326FFB83" w:rsidR="00D243CB" w:rsidRDefault="00722D6B" w:rsidP="00722D6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22D6B">
              <w:rPr>
                <w:rFonts w:ascii="Times New Roman" w:hAnsi="Times New Roman" w:cs="Times New Roman"/>
                <w:sz w:val="26"/>
                <w:szCs w:val="26"/>
              </w:rPr>
              <w:t>Миколаївна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6D4E2" w14:textId="515C08DF" w:rsidR="00D243CB" w:rsidRDefault="00722D6B" w:rsidP="00E6690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22D6B">
              <w:rPr>
                <w:rFonts w:ascii="Times New Roman" w:hAnsi="Times New Roman" w:cs="Times New Roman"/>
                <w:sz w:val="26"/>
                <w:szCs w:val="26"/>
              </w:rPr>
              <w:t>Реко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22D6B">
              <w:rPr>
                <w:rFonts w:ascii="Times New Roman" w:hAnsi="Times New Roman" w:cs="Times New Roman"/>
                <w:sz w:val="26"/>
                <w:szCs w:val="26"/>
              </w:rPr>
              <w:t xml:space="preserve">струкція нежитлової будівлі під </w:t>
            </w:r>
            <w:r w:rsidR="0083408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22D6B">
              <w:rPr>
                <w:rFonts w:ascii="Times New Roman" w:hAnsi="Times New Roman" w:cs="Times New Roman"/>
                <w:sz w:val="26"/>
                <w:szCs w:val="26"/>
              </w:rPr>
              <w:t>торговельний комплекс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1D5B8" w14:textId="19FF9299" w:rsidR="00D243CB" w:rsidRDefault="00722D6B" w:rsidP="0083408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6"/>
                <w:szCs w:val="26"/>
              </w:rPr>
            </w:pPr>
            <w:r w:rsidRPr="00722D6B">
              <w:rPr>
                <w:rFonts w:ascii="Times New Roman" w:hAnsi="Times New Roman" w:cs="Times New Roman"/>
                <w:sz w:val="26"/>
                <w:szCs w:val="26"/>
              </w:rPr>
              <w:t>вул. Гірн</w:t>
            </w:r>
            <w:r w:rsidRPr="00722D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ків, 1/1</w:t>
            </w:r>
            <w:r w:rsidR="0083408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міщення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408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8340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8340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8340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8340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5,</w:t>
            </w:r>
            <w:r w:rsidR="008340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2D6B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22D6B">
              <w:rPr>
                <w:rFonts w:ascii="Times New Roman" w:hAnsi="Times New Roman" w:cs="Times New Roman"/>
                <w:sz w:val="26"/>
                <w:szCs w:val="26"/>
              </w:rPr>
              <w:t xml:space="preserve"> в Інгулець-кому районі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D4924" w14:textId="77777777" w:rsidR="00A63DDD" w:rsidRPr="00A63DDD" w:rsidRDefault="00A63DDD" w:rsidP="00A63DDD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DDD">
              <w:rPr>
                <w:rFonts w:ascii="Times New Roman" w:eastAsia="Calibri" w:hAnsi="Times New Roman" w:cs="Times New Roman"/>
                <w:sz w:val="26"/>
                <w:szCs w:val="26"/>
              </w:rPr>
              <w:t>1. Невідповідність місця розташування об’єкта вимогам законів, прийнятих ві</w:t>
            </w:r>
            <w:r w:rsidRPr="00A63DDD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Pr="00A63DDD">
              <w:rPr>
                <w:rFonts w:ascii="Times New Roman" w:eastAsia="Calibri" w:hAnsi="Times New Roman" w:cs="Times New Roman"/>
                <w:sz w:val="26"/>
                <w:szCs w:val="26"/>
              </w:rPr>
              <w:t>повідно до них нормативно-правових актів, а також генеральних планів насел</w:t>
            </w:r>
            <w:r w:rsidRPr="00A63DDD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A63DDD">
              <w:rPr>
                <w:rFonts w:ascii="Times New Roman" w:eastAsia="Calibri" w:hAnsi="Times New Roman" w:cs="Times New Roman"/>
                <w:sz w:val="26"/>
                <w:szCs w:val="26"/>
              </w:rPr>
              <w:t>них пунктів, іншої містобудівної документації є підставою для відмови в н</w:t>
            </w:r>
            <w:r w:rsidRPr="00A63DD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A63DDD">
              <w:rPr>
                <w:rFonts w:ascii="Times New Roman" w:eastAsia="Calibri" w:hAnsi="Times New Roman" w:cs="Times New Roman"/>
                <w:sz w:val="26"/>
                <w:szCs w:val="26"/>
              </w:rPr>
              <w:t>данні дозволу, що передбачено ст. 123 Земельного кодексу України.</w:t>
            </w:r>
          </w:p>
          <w:p w14:paraId="3C8BDE71" w14:textId="4A0F5137" w:rsidR="00A63DDD" w:rsidRPr="00A63DDD" w:rsidRDefault="00A63DDD" w:rsidP="00A63DDD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DDD">
              <w:rPr>
                <w:rFonts w:ascii="Times New Roman" w:eastAsia="Calibri" w:hAnsi="Times New Roman" w:cs="Times New Roman"/>
                <w:sz w:val="26"/>
                <w:szCs w:val="26"/>
              </w:rPr>
              <w:t>2. Відповідно до плану зонування території м. Кривого Рогу, затвердженого р</w:t>
            </w:r>
            <w:r w:rsidRPr="00A63DDD">
              <w:rPr>
                <w:rFonts w:ascii="Times New Roman" w:eastAsia="Calibri" w:hAnsi="Times New Roman" w:cs="Times New Roman"/>
                <w:sz w:val="26"/>
                <w:szCs w:val="26"/>
              </w:rPr>
              <w:t>і</w:t>
            </w:r>
            <w:r w:rsidRPr="00A63DDD">
              <w:rPr>
                <w:rFonts w:ascii="Times New Roman" w:eastAsia="Calibri" w:hAnsi="Times New Roman" w:cs="Times New Roman"/>
                <w:sz w:val="26"/>
                <w:szCs w:val="26"/>
              </w:rPr>
              <w:t>шенням міської ради від 26.06.2013 №2044, земельна ділянка розташована в з</w:t>
            </w:r>
            <w:r w:rsidRPr="00A63DD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A63D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ні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розміщення об’єктів 4-класу санітарної класифікації (КС</w:t>
            </w:r>
            <w:r w:rsidRPr="00A63D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-4), що призначені для розташування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A63DDD">
              <w:rPr>
                <w:rFonts w:ascii="Times New Roman" w:eastAsia="Calibri" w:hAnsi="Times New Roman" w:cs="Times New Roman"/>
                <w:sz w:val="26"/>
                <w:szCs w:val="26"/>
              </w:rPr>
              <w:t>б’єкт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ів</w:t>
            </w:r>
            <w:r w:rsidR="001741F2">
              <w:rPr>
                <w:rFonts w:ascii="Times New Roman" w:eastAsia="Calibri" w:hAnsi="Times New Roman" w:cs="Times New Roman"/>
                <w:sz w:val="26"/>
                <w:szCs w:val="26"/>
              </w:rPr>
              <w:t>, які потребують санітарно-</w:t>
            </w:r>
            <w:r w:rsidRPr="00A63DDD">
              <w:rPr>
                <w:rFonts w:ascii="Times New Roman" w:eastAsia="Calibri" w:hAnsi="Times New Roman" w:cs="Times New Roman"/>
                <w:sz w:val="26"/>
                <w:szCs w:val="26"/>
              </w:rPr>
              <w:t>захисних зон – 100</w:t>
            </w:r>
            <w:r w:rsidR="007304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80991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8340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  </w:t>
            </w:r>
            <w:r w:rsidR="008B03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="008340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A63D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Розміщення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торгівельного комплексу </w:t>
            </w:r>
            <w:r w:rsidRPr="00A63D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</w:t>
            </w:r>
            <w:r w:rsidR="001741F2">
              <w:rPr>
                <w:rFonts w:ascii="Times New Roman" w:eastAsia="Calibri" w:hAnsi="Times New Roman" w:cs="Times New Roman"/>
                <w:sz w:val="26"/>
                <w:szCs w:val="26"/>
              </w:rPr>
              <w:t>зазначеній зоні не допускається</w:t>
            </w:r>
          </w:p>
          <w:p w14:paraId="2FE2345B" w14:textId="15FFB31A" w:rsidR="00D243CB" w:rsidRPr="003445D3" w:rsidRDefault="00D243CB" w:rsidP="00A63DDD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E05E5F" w14:textId="77777777" w:rsidR="00A21C65" w:rsidRDefault="00A21C65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0913982" w14:textId="77777777" w:rsidR="00FF7565" w:rsidRDefault="00FF7565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E57DF48" w14:textId="77777777" w:rsidR="005931C2" w:rsidRPr="000D7143" w:rsidRDefault="005931C2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903D1A8" w14:textId="3019EDE1" w:rsidR="009F4D9A" w:rsidRDefault="007A21A2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Керуюча справами виконкому</w:t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Тетяна Мала</w:t>
      </w:r>
    </w:p>
    <w:p w14:paraId="428ED24D" w14:textId="77777777" w:rsidR="00A31947" w:rsidRPr="000D7143" w:rsidRDefault="00A31947">
      <w:pPr>
        <w:rPr>
          <w:rFonts w:ascii="Times New Roman" w:hAnsi="Times New Roman" w:cs="Times New Roman"/>
          <w:i/>
          <w:sz w:val="16"/>
          <w:szCs w:val="16"/>
        </w:rPr>
      </w:pPr>
    </w:p>
    <w:sectPr w:rsidR="00A31947" w:rsidRPr="000D7143" w:rsidSect="00270C87">
      <w:headerReference w:type="default" r:id="rId9"/>
      <w:pgSz w:w="16838" w:h="11906" w:orient="landscape" w:code="9"/>
      <w:pgMar w:top="993" w:right="96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5BB00" w14:textId="77777777" w:rsidR="001469F1" w:rsidRDefault="001469F1" w:rsidP="00E30DB5">
      <w:pPr>
        <w:spacing w:after="0" w:line="240" w:lineRule="auto"/>
      </w:pPr>
      <w:r>
        <w:separator/>
      </w:r>
    </w:p>
  </w:endnote>
  <w:endnote w:type="continuationSeparator" w:id="0">
    <w:p w14:paraId="2958ADA4" w14:textId="77777777" w:rsidR="001469F1" w:rsidRDefault="001469F1" w:rsidP="00E3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EFFA7" w14:textId="77777777" w:rsidR="001469F1" w:rsidRDefault="001469F1" w:rsidP="00E30DB5">
      <w:pPr>
        <w:spacing w:after="0" w:line="240" w:lineRule="auto"/>
      </w:pPr>
      <w:r>
        <w:separator/>
      </w:r>
    </w:p>
  </w:footnote>
  <w:footnote w:type="continuationSeparator" w:id="0">
    <w:p w14:paraId="171CA27F" w14:textId="77777777" w:rsidR="001469F1" w:rsidRDefault="001469F1" w:rsidP="00E3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151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4A2A5D4" w14:textId="77777777" w:rsidR="00BB0246" w:rsidRDefault="00BB0246" w:rsidP="00B629C0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629C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629C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63DD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14:paraId="7EC096E5" w14:textId="77777777" w:rsidR="00BB0246" w:rsidRPr="00042787" w:rsidRDefault="00BB0246" w:rsidP="00042787">
        <w:pPr>
          <w:pStyle w:val="a8"/>
          <w:jc w:val="right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56B"/>
    <w:multiLevelType w:val="hybridMultilevel"/>
    <w:tmpl w:val="9C0C2410"/>
    <w:lvl w:ilvl="0" w:tplc="699603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D6849F8"/>
    <w:multiLevelType w:val="hybridMultilevel"/>
    <w:tmpl w:val="19D6722A"/>
    <w:lvl w:ilvl="0" w:tplc="D5C80D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F9D44AC"/>
    <w:multiLevelType w:val="hybridMultilevel"/>
    <w:tmpl w:val="3008EA38"/>
    <w:lvl w:ilvl="0" w:tplc="1CC069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4166F93"/>
    <w:multiLevelType w:val="hybridMultilevel"/>
    <w:tmpl w:val="BD7481C4"/>
    <w:lvl w:ilvl="0" w:tplc="BFCA21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4C359BD"/>
    <w:multiLevelType w:val="hybridMultilevel"/>
    <w:tmpl w:val="F61ADE9A"/>
    <w:lvl w:ilvl="0" w:tplc="5DD404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9ED046E"/>
    <w:multiLevelType w:val="hybridMultilevel"/>
    <w:tmpl w:val="E8500B82"/>
    <w:lvl w:ilvl="0" w:tplc="FBCC8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53844AE"/>
    <w:multiLevelType w:val="hybridMultilevel"/>
    <w:tmpl w:val="19DEDE52"/>
    <w:lvl w:ilvl="0" w:tplc="60004F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58"/>
    <w:rsid w:val="000031B4"/>
    <w:rsid w:val="00003679"/>
    <w:rsid w:val="00003DEA"/>
    <w:rsid w:val="00012331"/>
    <w:rsid w:val="000131A3"/>
    <w:rsid w:val="00015AEA"/>
    <w:rsid w:val="00017E56"/>
    <w:rsid w:val="000203A1"/>
    <w:rsid w:val="00021EC7"/>
    <w:rsid w:val="00022555"/>
    <w:rsid w:val="00024C02"/>
    <w:rsid w:val="000304CF"/>
    <w:rsid w:val="000335B1"/>
    <w:rsid w:val="0003638B"/>
    <w:rsid w:val="000373C6"/>
    <w:rsid w:val="00040C4D"/>
    <w:rsid w:val="00042787"/>
    <w:rsid w:val="000429A7"/>
    <w:rsid w:val="00046277"/>
    <w:rsid w:val="0005095A"/>
    <w:rsid w:val="000549B0"/>
    <w:rsid w:val="00060FD6"/>
    <w:rsid w:val="0006661C"/>
    <w:rsid w:val="00073C6B"/>
    <w:rsid w:val="000777A7"/>
    <w:rsid w:val="0008611B"/>
    <w:rsid w:val="00087455"/>
    <w:rsid w:val="0008766F"/>
    <w:rsid w:val="000926F5"/>
    <w:rsid w:val="00095C55"/>
    <w:rsid w:val="000A1C93"/>
    <w:rsid w:val="000A2BE4"/>
    <w:rsid w:val="000A4E7A"/>
    <w:rsid w:val="000A5574"/>
    <w:rsid w:val="000B1A29"/>
    <w:rsid w:val="000B511D"/>
    <w:rsid w:val="000C146C"/>
    <w:rsid w:val="000D083E"/>
    <w:rsid w:val="000D0AD5"/>
    <w:rsid w:val="000D2C5A"/>
    <w:rsid w:val="000D7143"/>
    <w:rsid w:val="000F13E8"/>
    <w:rsid w:val="000F2FA6"/>
    <w:rsid w:val="000F53AF"/>
    <w:rsid w:val="000F59D0"/>
    <w:rsid w:val="000F6330"/>
    <w:rsid w:val="000F71E2"/>
    <w:rsid w:val="000F73F3"/>
    <w:rsid w:val="00101680"/>
    <w:rsid w:val="00103584"/>
    <w:rsid w:val="00105193"/>
    <w:rsid w:val="00107C52"/>
    <w:rsid w:val="00107F29"/>
    <w:rsid w:val="00110CA9"/>
    <w:rsid w:val="00112319"/>
    <w:rsid w:val="00112B00"/>
    <w:rsid w:val="00113D94"/>
    <w:rsid w:val="00120D58"/>
    <w:rsid w:val="00120ED8"/>
    <w:rsid w:val="00121525"/>
    <w:rsid w:val="00122CFE"/>
    <w:rsid w:val="00123FA3"/>
    <w:rsid w:val="0012458C"/>
    <w:rsid w:val="00125B01"/>
    <w:rsid w:val="00126700"/>
    <w:rsid w:val="00133BB2"/>
    <w:rsid w:val="001347E1"/>
    <w:rsid w:val="001469F1"/>
    <w:rsid w:val="0015056B"/>
    <w:rsid w:val="00152341"/>
    <w:rsid w:val="001535B3"/>
    <w:rsid w:val="00163EFB"/>
    <w:rsid w:val="00164BE2"/>
    <w:rsid w:val="00165814"/>
    <w:rsid w:val="0016598D"/>
    <w:rsid w:val="001669B0"/>
    <w:rsid w:val="001741F2"/>
    <w:rsid w:val="0017475A"/>
    <w:rsid w:val="00180EEE"/>
    <w:rsid w:val="00192727"/>
    <w:rsid w:val="001979D7"/>
    <w:rsid w:val="001A1DE6"/>
    <w:rsid w:val="001A5983"/>
    <w:rsid w:val="001A76C4"/>
    <w:rsid w:val="001B62C1"/>
    <w:rsid w:val="001C1524"/>
    <w:rsid w:val="001C274E"/>
    <w:rsid w:val="001C2A24"/>
    <w:rsid w:val="001C2CC5"/>
    <w:rsid w:val="001C542A"/>
    <w:rsid w:val="001C6BC6"/>
    <w:rsid w:val="001D119D"/>
    <w:rsid w:val="001D7123"/>
    <w:rsid w:val="001E2487"/>
    <w:rsid w:val="001E59E5"/>
    <w:rsid w:val="001E5B5F"/>
    <w:rsid w:val="001F0E23"/>
    <w:rsid w:val="001F14AC"/>
    <w:rsid w:val="001F745E"/>
    <w:rsid w:val="002054F6"/>
    <w:rsid w:val="00205EDD"/>
    <w:rsid w:val="002143D4"/>
    <w:rsid w:val="00215F7E"/>
    <w:rsid w:val="00216551"/>
    <w:rsid w:val="00223F22"/>
    <w:rsid w:val="00226856"/>
    <w:rsid w:val="0023470D"/>
    <w:rsid w:val="00236B85"/>
    <w:rsid w:val="00236C3D"/>
    <w:rsid w:val="00247FD7"/>
    <w:rsid w:val="002505C7"/>
    <w:rsid w:val="00252B4E"/>
    <w:rsid w:val="0025667E"/>
    <w:rsid w:val="00261E06"/>
    <w:rsid w:val="002622B0"/>
    <w:rsid w:val="002656D8"/>
    <w:rsid w:val="00270C87"/>
    <w:rsid w:val="00277876"/>
    <w:rsid w:val="002821D2"/>
    <w:rsid w:val="002849B2"/>
    <w:rsid w:val="00291CEF"/>
    <w:rsid w:val="002A58DC"/>
    <w:rsid w:val="002A7F89"/>
    <w:rsid w:val="002B6980"/>
    <w:rsid w:val="002C0362"/>
    <w:rsid w:val="002C17F2"/>
    <w:rsid w:val="002D0CB5"/>
    <w:rsid w:val="002D3FFB"/>
    <w:rsid w:val="002D5D3A"/>
    <w:rsid w:val="002E09FD"/>
    <w:rsid w:val="002E2903"/>
    <w:rsid w:val="002E3464"/>
    <w:rsid w:val="002E7EC9"/>
    <w:rsid w:val="002F27A9"/>
    <w:rsid w:val="002F36A0"/>
    <w:rsid w:val="002F36DC"/>
    <w:rsid w:val="002F5573"/>
    <w:rsid w:val="00301BD3"/>
    <w:rsid w:val="003243A7"/>
    <w:rsid w:val="00326603"/>
    <w:rsid w:val="003274B5"/>
    <w:rsid w:val="0034027D"/>
    <w:rsid w:val="00340FF3"/>
    <w:rsid w:val="0034214B"/>
    <w:rsid w:val="003445D3"/>
    <w:rsid w:val="00355530"/>
    <w:rsid w:val="00355C70"/>
    <w:rsid w:val="00357D34"/>
    <w:rsid w:val="0036369F"/>
    <w:rsid w:val="00380745"/>
    <w:rsid w:val="003807ED"/>
    <w:rsid w:val="0038536C"/>
    <w:rsid w:val="003859FA"/>
    <w:rsid w:val="003867BE"/>
    <w:rsid w:val="00392545"/>
    <w:rsid w:val="00392C6E"/>
    <w:rsid w:val="0039313A"/>
    <w:rsid w:val="00395348"/>
    <w:rsid w:val="003A0A5A"/>
    <w:rsid w:val="003A5DE2"/>
    <w:rsid w:val="003A6282"/>
    <w:rsid w:val="003A695B"/>
    <w:rsid w:val="003B0FC6"/>
    <w:rsid w:val="003B15DB"/>
    <w:rsid w:val="003C64D9"/>
    <w:rsid w:val="003C7724"/>
    <w:rsid w:val="003D2893"/>
    <w:rsid w:val="003D6CBE"/>
    <w:rsid w:val="003E3B82"/>
    <w:rsid w:val="003F4E2D"/>
    <w:rsid w:val="003F516B"/>
    <w:rsid w:val="003F769F"/>
    <w:rsid w:val="00402F4D"/>
    <w:rsid w:val="0041326A"/>
    <w:rsid w:val="00415F82"/>
    <w:rsid w:val="00417A9A"/>
    <w:rsid w:val="00420469"/>
    <w:rsid w:val="00425A8E"/>
    <w:rsid w:val="00425B26"/>
    <w:rsid w:val="004274EC"/>
    <w:rsid w:val="004307F5"/>
    <w:rsid w:val="00451AA4"/>
    <w:rsid w:val="00452841"/>
    <w:rsid w:val="00453067"/>
    <w:rsid w:val="00454B4A"/>
    <w:rsid w:val="0046030B"/>
    <w:rsid w:val="0046085C"/>
    <w:rsid w:val="0046226B"/>
    <w:rsid w:val="00462862"/>
    <w:rsid w:val="00476CA3"/>
    <w:rsid w:val="004773DB"/>
    <w:rsid w:val="00480991"/>
    <w:rsid w:val="00481E9A"/>
    <w:rsid w:val="00485B81"/>
    <w:rsid w:val="00486293"/>
    <w:rsid w:val="0049277B"/>
    <w:rsid w:val="004A11B7"/>
    <w:rsid w:val="004A1E3B"/>
    <w:rsid w:val="004A3DF7"/>
    <w:rsid w:val="004A57EB"/>
    <w:rsid w:val="004A74D4"/>
    <w:rsid w:val="004B376E"/>
    <w:rsid w:val="004B494E"/>
    <w:rsid w:val="004C00EF"/>
    <w:rsid w:val="004C0196"/>
    <w:rsid w:val="004C72D7"/>
    <w:rsid w:val="004D092D"/>
    <w:rsid w:val="004D5754"/>
    <w:rsid w:val="004E3342"/>
    <w:rsid w:val="004E5906"/>
    <w:rsid w:val="004F03D4"/>
    <w:rsid w:val="004F4D29"/>
    <w:rsid w:val="00502005"/>
    <w:rsid w:val="005030B7"/>
    <w:rsid w:val="0050391F"/>
    <w:rsid w:val="0050750F"/>
    <w:rsid w:val="00511711"/>
    <w:rsid w:val="00515139"/>
    <w:rsid w:val="0051557E"/>
    <w:rsid w:val="0051693E"/>
    <w:rsid w:val="00516EB8"/>
    <w:rsid w:val="005222B9"/>
    <w:rsid w:val="005273DB"/>
    <w:rsid w:val="00527C95"/>
    <w:rsid w:val="00540BB1"/>
    <w:rsid w:val="00543DF7"/>
    <w:rsid w:val="005452D4"/>
    <w:rsid w:val="00546FBA"/>
    <w:rsid w:val="00550B73"/>
    <w:rsid w:val="0056246F"/>
    <w:rsid w:val="005738F3"/>
    <w:rsid w:val="005762A8"/>
    <w:rsid w:val="005775C0"/>
    <w:rsid w:val="00583930"/>
    <w:rsid w:val="005871EF"/>
    <w:rsid w:val="00587E6E"/>
    <w:rsid w:val="00591F88"/>
    <w:rsid w:val="005931C2"/>
    <w:rsid w:val="00596559"/>
    <w:rsid w:val="005A1890"/>
    <w:rsid w:val="005A39E3"/>
    <w:rsid w:val="005A61B2"/>
    <w:rsid w:val="005A78FB"/>
    <w:rsid w:val="005B659C"/>
    <w:rsid w:val="005C4222"/>
    <w:rsid w:val="005D7D23"/>
    <w:rsid w:val="005E5184"/>
    <w:rsid w:val="005E76E3"/>
    <w:rsid w:val="005F3B85"/>
    <w:rsid w:val="00603687"/>
    <w:rsid w:val="006056BC"/>
    <w:rsid w:val="00611FA3"/>
    <w:rsid w:val="00613BC9"/>
    <w:rsid w:val="0062161E"/>
    <w:rsid w:val="006219EB"/>
    <w:rsid w:val="0062306F"/>
    <w:rsid w:val="0062674C"/>
    <w:rsid w:val="00636138"/>
    <w:rsid w:val="00637538"/>
    <w:rsid w:val="00644D7E"/>
    <w:rsid w:val="00647DD6"/>
    <w:rsid w:val="00651928"/>
    <w:rsid w:val="00666AC8"/>
    <w:rsid w:val="006718A6"/>
    <w:rsid w:val="006732B6"/>
    <w:rsid w:val="00673C3E"/>
    <w:rsid w:val="00675EC4"/>
    <w:rsid w:val="006810F6"/>
    <w:rsid w:val="00681393"/>
    <w:rsid w:val="00685D60"/>
    <w:rsid w:val="0069162D"/>
    <w:rsid w:val="006959E6"/>
    <w:rsid w:val="00696966"/>
    <w:rsid w:val="006A0C2F"/>
    <w:rsid w:val="006A77DA"/>
    <w:rsid w:val="006B0715"/>
    <w:rsid w:val="006B1DE6"/>
    <w:rsid w:val="006B20A5"/>
    <w:rsid w:val="006C324E"/>
    <w:rsid w:val="006C60AF"/>
    <w:rsid w:val="006C69E8"/>
    <w:rsid w:val="006C7110"/>
    <w:rsid w:val="006E02D7"/>
    <w:rsid w:val="006E0E86"/>
    <w:rsid w:val="006E1806"/>
    <w:rsid w:val="006E1D2E"/>
    <w:rsid w:val="006E49F3"/>
    <w:rsid w:val="006E554E"/>
    <w:rsid w:val="006E7A5A"/>
    <w:rsid w:val="006E7B19"/>
    <w:rsid w:val="006F32C6"/>
    <w:rsid w:val="006F7429"/>
    <w:rsid w:val="00704BA5"/>
    <w:rsid w:val="00716E9B"/>
    <w:rsid w:val="00717927"/>
    <w:rsid w:val="00721419"/>
    <w:rsid w:val="00721A41"/>
    <w:rsid w:val="00722826"/>
    <w:rsid w:val="00722D6B"/>
    <w:rsid w:val="00723AA6"/>
    <w:rsid w:val="007246DF"/>
    <w:rsid w:val="00724E58"/>
    <w:rsid w:val="007257AD"/>
    <w:rsid w:val="00727243"/>
    <w:rsid w:val="00730498"/>
    <w:rsid w:val="007312C1"/>
    <w:rsid w:val="00731FB4"/>
    <w:rsid w:val="007324D0"/>
    <w:rsid w:val="007368D2"/>
    <w:rsid w:val="00742F83"/>
    <w:rsid w:val="0074473F"/>
    <w:rsid w:val="00746916"/>
    <w:rsid w:val="007642F2"/>
    <w:rsid w:val="007674B5"/>
    <w:rsid w:val="00776400"/>
    <w:rsid w:val="00780D53"/>
    <w:rsid w:val="007823B1"/>
    <w:rsid w:val="0078341E"/>
    <w:rsid w:val="00790E25"/>
    <w:rsid w:val="00791151"/>
    <w:rsid w:val="0079301F"/>
    <w:rsid w:val="007939B6"/>
    <w:rsid w:val="007A1285"/>
    <w:rsid w:val="007A21A2"/>
    <w:rsid w:val="007B07BB"/>
    <w:rsid w:val="007B31F9"/>
    <w:rsid w:val="007C1165"/>
    <w:rsid w:val="007C4F20"/>
    <w:rsid w:val="007C57D1"/>
    <w:rsid w:val="007D2EA1"/>
    <w:rsid w:val="007D6830"/>
    <w:rsid w:val="007D7BB0"/>
    <w:rsid w:val="007E00CF"/>
    <w:rsid w:val="007E4D2E"/>
    <w:rsid w:val="007E5E64"/>
    <w:rsid w:val="007E5EB4"/>
    <w:rsid w:val="007E651F"/>
    <w:rsid w:val="007E65EB"/>
    <w:rsid w:val="007E72F3"/>
    <w:rsid w:val="007F5FC9"/>
    <w:rsid w:val="00800B2E"/>
    <w:rsid w:val="00803286"/>
    <w:rsid w:val="00804929"/>
    <w:rsid w:val="00804B17"/>
    <w:rsid w:val="00806CDA"/>
    <w:rsid w:val="008111A8"/>
    <w:rsid w:val="008161E2"/>
    <w:rsid w:val="00821B74"/>
    <w:rsid w:val="0083010F"/>
    <w:rsid w:val="00830820"/>
    <w:rsid w:val="00832D3C"/>
    <w:rsid w:val="00834081"/>
    <w:rsid w:val="008364E1"/>
    <w:rsid w:val="00840279"/>
    <w:rsid w:val="00841083"/>
    <w:rsid w:val="008427BE"/>
    <w:rsid w:val="008441B1"/>
    <w:rsid w:val="00844C49"/>
    <w:rsid w:val="0085272D"/>
    <w:rsid w:val="008561D2"/>
    <w:rsid w:val="00856C8E"/>
    <w:rsid w:val="008656CB"/>
    <w:rsid w:val="00867C0D"/>
    <w:rsid w:val="00872ECD"/>
    <w:rsid w:val="008731F3"/>
    <w:rsid w:val="00874E0B"/>
    <w:rsid w:val="008770AB"/>
    <w:rsid w:val="00883E18"/>
    <w:rsid w:val="00884F9A"/>
    <w:rsid w:val="008905A4"/>
    <w:rsid w:val="00890EB3"/>
    <w:rsid w:val="00891593"/>
    <w:rsid w:val="008919E5"/>
    <w:rsid w:val="008A1283"/>
    <w:rsid w:val="008A129F"/>
    <w:rsid w:val="008A4903"/>
    <w:rsid w:val="008A528E"/>
    <w:rsid w:val="008A77D1"/>
    <w:rsid w:val="008B0375"/>
    <w:rsid w:val="008C0BF5"/>
    <w:rsid w:val="008C1FD9"/>
    <w:rsid w:val="008C51DF"/>
    <w:rsid w:val="008E3E3B"/>
    <w:rsid w:val="008E7463"/>
    <w:rsid w:val="008F219E"/>
    <w:rsid w:val="008F236D"/>
    <w:rsid w:val="00902668"/>
    <w:rsid w:val="00904F2C"/>
    <w:rsid w:val="00905B00"/>
    <w:rsid w:val="009115F6"/>
    <w:rsid w:val="009237E6"/>
    <w:rsid w:val="00924C05"/>
    <w:rsid w:val="00924F9E"/>
    <w:rsid w:val="0093276A"/>
    <w:rsid w:val="009328F1"/>
    <w:rsid w:val="009374A9"/>
    <w:rsid w:val="00937A53"/>
    <w:rsid w:val="0094005C"/>
    <w:rsid w:val="009422FF"/>
    <w:rsid w:val="00945CE8"/>
    <w:rsid w:val="00954B73"/>
    <w:rsid w:val="009634A2"/>
    <w:rsid w:val="009641E8"/>
    <w:rsid w:val="009664E0"/>
    <w:rsid w:val="00967635"/>
    <w:rsid w:val="00970BB0"/>
    <w:rsid w:val="009710A0"/>
    <w:rsid w:val="0097238F"/>
    <w:rsid w:val="00972941"/>
    <w:rsid w:val="00975A93"/>
    <w:rsid w:val="00976769"/>
    <w:rsid w:val="00983F06"/>
    <w:rsid w:val="00990007"/>
    <w:rsid w:val="00991EFF"/>
    <w:rsid w:val="00995F7C"/>
    <w:rsid w:val="009A0643"/>
    <w:rsid w:val="009A0B4B"/>
    <w:rsid w:val="009A4881"/>
    <w:rsid w:val="009A576E"/>
    <w:rsid w:val="009A758C"/>
    <w:rsid w:val="009B12A0"/>
    <w:rsid w:val="009B46F9"/>
    <w:rsid w:val="009B5353"/>
    <w:rsid w:val="009B631D"/>
    <w:rsid w:val="009C20A7"/>
    <w:rsid w:val="009C57A0"/>
    <w:rsid w:val="009C7F81"/>
    <w:rsid w:val="009D19A1"/>
    <w:rsid w:val="009E0048"/>
    <w:rsid w:val="009E2C64"/>
    <w:rsid w:val="009E5F9C"/>
    <w:rsid w:val="009F1DAB"/>
    <w:rsid w:val="009F2216"/>
    <w:rsid w:val="009F2BF8"/>
    <w:rsid w:val="009F4D9A"/>
    <w:rsid w:val="009F5BA7"/>
    <w:rsid w:val="009F7CC7"/>
    <w:rsid w:val="00A016F6"/>
    <w:rsid w:val="00A02F5B"/>
    <w:rsid w:val="00A03EC3"/>
    <w:rsid w:val="00A0495B"/>
    <w:rsid w:val="00A15BAF"/>
    <w:rsid w:val="00A21C65"/>
    <w:rsid w:val="00A21D8D"/>
    <w:rsid w:val="00A2704D"/>
    <w:rsid w:val="00A27642"/>
    <w:rsid w:val="00A31947"/>
    <w:rsid w:val="00A330F4"/>
    <w:rsid w:val="00A54D32"/>
    <w:rsid w:val="00A61A81"/>
    <w:rsid w:val="00A63DDD"/>
    <w:rsid w:val="00A747CB"/>
    <w:rsid w:val="00A811C3"/>
    <w:rsid w:val="00A8464D"/>
    <w:rsid w:val="00A86640"/>
    <w:rsid w:val="00A87DE8"/>
    <w:rsid w:val="00A914FA"/>
    <w:rsid w:val="00A926FD"/>
    <w:rsid w:val="00AA0411"/>
    <w:rsid w:val="00AA1555"/>
    <w:rsid w:val="00AA3575"/>
    <w:rsid w:val="00AA4F3A"/>
    <w:rsid w:val="00AB3398"/>
    <w:rsid w:val="00AB5555"/>
    <w:rsid w:val="00AB6678"/>
    <w:rsid w:val="00AB7919"/>
    <w:rsid w:val="00AC5386"/>
    <w:rsid w:val="00AD21FC"/>
    <w:rsid w:val="00AD3E4C"/>
    <w:rsid w:val="00AD55F8"/>
    <w:rsid w:val="00AD5C4A"/>
    <w:rsid w:val="00AE324A"/>
    <w:rsid w:val="00AE6076"/>
    <w:rsid w:val="00AE7101"/>
    <w:rsid w:val="00AF0FBE"/>
    <w:rsid w:val="00AF21D6"/>
    <w:rsid w:val="00AF62C0"/>
    <w:rsid w:val="00B00B77"/>
    <w:rsid w:val="00B0693E"/>
    <w:rsid w:val="00B0786D"/>
    <w:rsid w:val="00B078FA"/>
    <w:rsid w:val="00B135EF"/>
    <w:rsid w:val="00B13796"/>
    <w:rsid w:val="00B21A42"/>
    <w:rsid w:val="00B25AAB"/>
    <w:rsid w:val="00B35711"/>
    <w:rsid w:val="00B45920"/>
    <w:rsid w:val="00B46AF7"/>
    <w:rsid w:val="00B5276A"/>
    <w:rsid w:val="00B54A5F"/>
    <w:rsid w:val="00B628B9"/>
    <w:rsid w:val="00B629C0"/>
    <w:rsid w:val="00B7098F"/>
    <w:rsid w:val="00B71FAB"/>
    <w:rsid w:val="00B7783D"/>
    <w:rsid w:val="00B81F97"/>
    <w:rsid w:val="00B863E4"/>
    <w:rsid w:val="00B87BAB"/>
    <w:rsid w:val="00B9036F"/>
    <w:rsid w:val="00B91520"/>
    <w:rsid w:val="00B91AEA"/>
    <w:rsid w:val="00B91F92"/>
    <w:rsid w:val="00B92FB7"/>
    <w:rsid w:val="00B95998"/>
    <w:rsid w:val="00B95C32"/>
    <w:rsid w:val="00BA1078"/>
    <w:rsid w:val="00BA7FFD"/>
    <w:rsid w:val="00BB0246"/>
    <w:rsid w:val="00BB18AC"/>
    <w:rsid w:val="00BB37DA"/>
    <w:rsid w:val="00BB7D3E"/>
    <w:rsid w:val="00BD0ACB"/>
    <w:rsid w:val="00BD7FD8"/>
    <w:rsid w:val="00BE1316"/>
    <w:rsid w:val="00BF290D"/>
    <w:rsid w:val="00BF577B"/>
    <w:rsid w:val="00C035DE"/>
    <w:rsid w:val="00C04BFE"/>
    <w:rsid w:val="00C111E0"/>
    <w:rsid w:val="00C35819"/>
    <w:rsid w:val="00C45CDD"/>
    <w:rsid w:val="00C5052D"/>
    <w:rsid w:val="00C56467"/>
    <w:rsid w:val="00C61C92"/>
    <w:rsid w:val="00C624F8"/>
    <w:rsid w:val="00C6345E"/>
    <w:rsid w:val="00C63C7A"/>
    <w:rsid w:val="00C65002"/>
    <w:rsid w:val="00C66208"/>
    <w:rsid w:val="00C66E73"/>
    <w:rsid w:val="00C67F58"/>
    <w:rsid w:val="00C708DA"/>
    <w:rsid w:val="00C71FCA"/>
    <w:rsid w:val="00C73749"/>
    <w:rsid w:val="00C76766"/>
    <w:rsid w:val="00C779F8"/>
    <w:rsid w:val="00C77FE7"/>
    <w:rsid w:val="00C85450"/>
    <w:rsid w:val="00C86DCC"/>
    <w:rsid w:val="00C91E29"/>
    <w:rsid w:val="00CA0242"/>
    <w:rsid w:val="00CA296A"/>
    <w:rsid w:val="00CA733C"/>
    <w:rsid w:val="00CB004F"/>
    <w:rsid w:val="00CB4334"/>
    <w:rsid w:val="00CB79E8"/>
    <w:rsid w:val="00CC0A81"/>
    <w:rsid w:val="00CC2AD4"/>
    <w:rsid w:val="00CD1857"/>
    <w:rsid w:val="00CD28D9"/>
    <w:rsid w:val="00CD4A9B"/>
    <w:rsid w:val="00CE1677"/>
    <w:rsid w:val="00CE250F"/>
    <w:rsid w:val="00CE6564"/>
    <w:rsid w:val="00CF08DB"/>
    <w:rsid w:val="00CF0D0A"/>
    <w:rsid w:val="00CF4388"/>
    <w:rsid w:val="00CF79BE"/>
    <w:rsid w:val="00D042CF"/>
    <w:rsid w:val="00D04442"/>
    <w:rsid w:val="00D055F0"/>
    <w:rsid w:val="00D056F6"/>
    <w:rsid w:val="00D11E7F"/>
    <w:rsid w:val="00D14CCE"/>
    <w:rsid w:val="00D14F55"/>
    <w:rsid w:val="00D243CB"/>
    <w:rsid w:val="00D24C36"/>
    <w:rsid w:val="00D25153"/>
    <w:rsid w:val="00D30698"/>
    <w:rsid w:val="00D30BCA"/>
    <w:rsid w:val="00D31FCC"/>
    <w:rsid w:val="00D327D8"/>
    <w:rsid w:val="00D327ED"/>
    <w:rsid w:val="00D33D10"/>
    <w:rsid w:val="00D34DBA"/>
    <w:rsid w:val="00D4355A"/>
    <w:rsid w:val="00D52390"/>
    <w:rsid w:val="00D53960"/>
    <w:rsid w:val="00D6146C"/>
    <w:rsid w:val="00D66A0F"/>
    <w:rsid w:val="00D67881"/>
    <w:rsid w:val="00D72037"/>
    <w:rsid w:val="00D72532"/>
    <w:rsid w:val="00D74026"/>
    <w:rsid w:val="00D85087"/>
    <w:rsid w:val="00D92641"/>
    <w:rsid w:val="00D94C68"/>
    <w:rsid w:val="00D9732E"/>
    <w:rsid w:val="00DA3C86"/>
    <w:rsid w:val="00DA4DC2"/>
    <w:rsid w:val="00DA6146"/>
    <w:rsid w:val="00DB185D"/>
    <w:rsid w:val="00DC02BB"/>
    <w:rsid w:val="00DC0653"/>
    <w:rsid w:val="00DC2EF7"/>
    <w:rsid w:val="00DC4318"/>
    <w:rsid w:val="00DC4E62"/>
    <w:rsid w:val="00DC50B2"/>
    <w:rsid w:val="00DC7BC1"/>
    <w:rsid w:val="00DD44ED"/>
    <w:rsid w:val="00DD48A6"/>
    <w:rsid w:val="00DD580D"/>
    <w:rsid w:val="00DD6933"/>
    <w:rsid w:val="00DE6141"/>
    <w:rsid w:val="00DF2A71"/>
    <w:rsid w:val="00DF32A7"/>
    <w:rsid w:val="00DF4EC4"/>
    <w:rsid w:val="00DF55C6"/>
    <w:rsid w:val="00E014D6"/>
    <w:rsid w:val="00E07465"/>
    <w:rsid w:val="00E13B20"/>
    <w:rsid w:val="00E14D53"/>
    <w:rsid w:val="00E1622E"/>
    <w:rsid w:val="00E20483"/>
    <w:rsid w:val="00E24F58"/>
    <w:rsid w:val="00E27C8A"/>
    <w:rsid w:val="00E30DB5"/>
    <w:rsid w:val="00E32D03"/>
    <w:rsid w:val="00E35D8E"/>
    <w:rsid w:val="00E37AB3"/>
    <w:rsid w:val="00E44678"/>
    <w:rsid w:val="00E50EBD"/>
    <w:rsid w:val="00E54407"/>
    <w:rsid w:val="00E56472"/>
    <w:rsid w:val="00E56DB5"/>
    <w:rsid w:val="00E57A32"/>
    <w:rsid w:val="00E66903"/>
    <w:rsid w:val="00E66A88"/>
    <w:rsid w:val="00E66CE8"/>
    <w:rsid w:val="00E67B50"/>
    <w:rsid w:val="00E700A5"/>
    <w:rsid w:val="00E7552F"/>
    <w:rsid w:val="00E81AF8"/>
    <w:rsid w:val="00E824E8"/>
    <w:rsid w:val="00E82FEE"/>
    <w:rsid w:val="00E8760A"/>
    <w:rsid w:val="00E910B2"/>
    <w:rsid w:val="00E94AE9"/>
    <w:rsid w:val="00E96DD8"/>
    <w:rsid w:val="00EA215C"/>
    <w:rsid w:val="00EA4F81"/>
    <w:rsid w:val="00EA72F3"/>
    <w:rsid w:val="00EB1A3A"/>
    <w:rsid w:val="00EB7EFD"/>
    <w:rsid w:val="00EC08B9"/>
    <w:rsid w:val="00EC6585"/>
    <w:rsid w:val="00ED0896"/>
    <w:rsid w:val="00ED2723"/>
    <w:rsid w:val="00ED27C5"/>
    <w:rsid w:val="00ED3348"/>
    <w:rsid w:val="00ED397C"/>
    <w:rsid w:val="00EE5998"/>
    <w:rsid w:val="00EF10A6"/>
    <w:rsid w:val="00EF12F6"/>
    <w:rsid w:val="00EF5870"/>
    <w:rsid w:val="00EF6A21"/>
    <w:rsid w:val="00F0457D"/>
    <w:rsid w:val="00F05F97"/>
    <w:rsid w:val="00F1160E"/>
    <w:rsid w:val="00F14897"/>
    <w:rsid w:val="00F233B9"/>
    <w:rsid w:val="00F35CB7"/>
    <w:rsid w:val="00F4694F"/>
    <w:rsid w:val="00F50E6A"/>
    <w:rsid w:val="00F55AAE"/>
    <w:rsid w:val="00F5607D"/>
    <w:rsid w:val="00F6224F"/>
    <w:rsid w:val="00F623E7"/>
    <w:rsid w:val="00F64C2A"/>
    <w:rsid w:val="00F7250A"/>
    <w:rsid w:val="00F76B20"/>
    <w:rsid w:val="00F8392C"/>
    <w:rsid w:val="00F85501"/>
    <w:rsid w:val="00F85D21"/>
    <w:rsid w:val="00F9171A"/>
    <w:rsid w:val="00F92DC2"/>
    <w:rsid w:val="00F96406"/>
    <w:rsid w:val="00FA05EE"/>
    <w:rsid w:val="00FA178F"/>
    <w:rsid w:val="00FA2879"/>
    <w:rsid w:val="00FA3075"/>
    <w:rsid w:val="00FA44F0"/>
    <w:rsid w:val="00FB20B7"/>
    <w:rsid w:val="00FB4376"/>
    <w:rsid w:val="00FB480F"/>
    <w:rsid w:val="00FB636C"/>
    <w:rsid w:val="00FB7E02"/>
    <w:rsid w:val="00FC3EA9"/>
    <w:rsid w:val="00FC478C"/>
    <w:rsid w:val="00FC4EA4"/>
    <w:rsid w:val="00FC7D93"/>
    <w:rsid w:val="00FD200B"/>
    <w:rsid w:val="00FD362C"/>
    <w:rsid w:val="00FD6085"/>
    <w:rsid w:val="00FE4563"/>
    <w:rsid w:val="00FE4DF8"/>
    <w:rsid w:val="00FE600A"/>
    <w:rsid w:val="00FE784C"/>
    <w:rsid w:val="00FE7A2E"/>
    <w:rsid w:val="00FF0765"/>
    <w:rsid w:val="00FF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9F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DB5"/>
    <w:rPr>
      <w:lang w:val="ru-RU"/>
    </w:rPr>
  </w:style>
  <w:style w:type="paragraph" w:styleId="aa">
    <w:name w:val="footer"/>
    <w:basedOn w:val="a"/>
    <w:link w:val="ab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DB5"/>
    <w:rPr>
      <w:lang w:val="ru-RU"/>
    </w:rPr>
  </w:style>
  <w:style w:type="character" w:styleId="ac">
    <w:name w:val="Hyperlink"/>
    <w:basedOn w:val="a0"/>
    <w:uiPriority w:val="99"/>
    <w:unhideWhenUsed/>
    <w:rsid w:val="004D092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D48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8A6"/>
    <w:rPr>
      <w:rFonts w:ascii="Consolas" w:hAnsi="Consolas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DB5"/>
    <w:rPr>
      <w:lang w:val="ru-RU"/>
    </w:rPr>
  </w:style>
  <w:style w:type="paragraph" w:styleId="aa">
    <w:name w:val="footer"/>
    <w:basedOn w:val="a"/>
    <w:link w:val="ab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DB5"/>
    <w:rPr>
      <w:lang w:val="ru-RU"/>
    </w:rPr>
  </w:style>
  <w:style w:type="character" w:styleId="ac">
    <w:name w:val="Hyperlink"/>
    <w:basedOn w:val="a0"/>
    <w:uiPriority w:val="99"/>
    <w:unhideWhenUsed/>
    <w:rsid w:val="004D092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D48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8A6"/>
    <w:rPr>
      <w:rFonts w:ascii="Consolas" w:hAnsi="Consolas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F179-5A68-4A8C-AA8F-AC932535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14</cp:revision>
  <cp:lastPrinted>2021-05-12T12:24:00Z</cp:lastPrinted>
  <dcterms:created xsi:type="dcterms:W3CDTF">2021-05-11T07:43:00Z</dcterms:created>
  <dcterms:modified xsi:type="dcterms:W3CDTF">2021-05-31T12:35:00Z</dcterms:modified>
</cp:coreProperties>
</file>