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3A4DC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bookmarkStart w:id="0" w:name="_GoBack"/>
      <w:bookmarkEnd w:id="0"/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3A4DCE" w:rsidRDefault="003A4DCE" w:rsidP="003A4DC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3A4DCE">
        <w:rPr>
          <w:rFonts w:ascii="Times New Roman" w:hAnsi="Times New Roman" w:cs="Times New Roman"/>
          <w:i/>
          <w:sz w:val="24"/>
          <w:szCs w:val="24"/>
        </w:rPr>
        <w:t>26.05.2021 №510</w:t>
      </w:r>
    </w:p>
    <w:p w:rsidR="004E249C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3092" w:rsidRPr="00B01800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F25A1C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1A7814" w:rsidRDefault="00AA1BAC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5DA3">
        <w:rPr>
          <w:rFonts w:ascii="Times New Roman" w:hAnsi="Times New Roman" w:cs="Times New Roman"/>
          <w:b/>
          <w:i/>
          <w:sz w:val="28"/>
          <w:szCs w:val="28"/>
        </w:rPr>
        <w:t>відмовляється в наданні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дозв</w:t>
      </w:r>
      <w:r w:rsidR="00EF5DA3">
        <w:rPr>
          <w:rFonts w:ascii="Times New Roman" w:hAnsi="Times New Roman" w:cs="Times New Roman"/>
          <w:b/>
          <w:i/>
          <w:sz w:val="28"/>
          <w:szCs w:val="28"/>
        </w:rPr>
        <w:t>олу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7814" w:rsidRDefault="00183D0B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</w:t>
      </w:r>
    </w:p>
    <w:p w:rsidR="001A7814" w:rsidRPr="001A7814" w:rsidRDefault="00A23356" w:rsidP="001A7814">
      <w:pPr>
        <w:spacing w:after="0" w:line="240" w:lineRule="auto"/>
        <w:jc w:val="center"/>
        <w:rPr>
          <w:rStyle w:val="rvts82"/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E1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27A"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будівництва індивідуальних гаражів </w:t>
      </w:r>
    </w:p>
    <w:p w:rsidR="009D6F0F" w:rsidRPr="001A7814" w:rsidRDefault="001E127A" w:rsidP="001A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proofErr w:type="spellStart"/>
      <w:r w:rsidR="00105D0B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105D0B">
        <w:rPr>
          <w:rFonts w:ascii="Times New Roman" w:hAnsi="Times New Roman" w:cs="Times New Roman"/>
          <w:b/>
          <w:i/>
          <w:sz w:val="28"/>
          <w:szCs w:val="28"/>
        </w:rPr>
        <w:t>-ні</w:t>
      </w:r>
      <w:r w:rsidRPr="002A209A">
        <w:rPr>
          <w:rFonts w:ascii="Times New Roman" w:hAnsi="Times New Roman" w:cs="Times New Roman"/>
          <w:b/>
          <w:i/>
          <w:sz w:val="28"/>
          <w:szCs w:val="28"/>
        </w:rPr>
        <w:t xml:space="preserve"> Сонячн</w:t>
      </w:r>
      <w:r w:rsidR="00105D0B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Pr="002A209A">
        <w:rPr>
          <w:rFonts w:ascii="Times New Roman" w:hAnsi="Times New Roman" w:cs="Times New Roman"/>
          <w:b/>
          <w:i/>
          <w:sz w:val="28"/>
          <w:szCs w:val="28"/>
        </w:rPr>
        <w:t>, біля буд. 58 у Саксаганському районі</w:t>
      </w:r>
    </w:p>
    <w:p w:rsidR="002F6900" w:rsidRPr="00105D0B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2268"/>
        <w:gridCol w:w="2552"/>
      </w:tblGrid>
      <w:tr w:rsidR="008C7999" w:rsidRPr="00B01800" w:rsidTr="00105D0B">
        <w:trPr>
          <w:trHeight w:val="1377"/>
        </w:trPr>
        <w:tc>
          <w:tcPr>
            <w:tcW w:w="709" w:type="dxa"/>
          </w:tcPr>
          <w:p w:rsidR="008C7999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127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409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2268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552" w:type="dxa"/>
          </w:tcPr>
          <w:p w:rsidR="00105D0B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номер 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дженим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EF5DA3" w:rsidRPr="00B01800" w:rsidTr="008C7999">
        <w:trPr>
          <w:trHeight w:val="902"/>
        </w:trPr>
        <w:tc>
          <w:tcPr>
            <w:tcW w:w="709" w:type="dxa"/>
          </w:tcPr>
          <w:p w:rsidR="00EF5DA3" w:rsidRPr="008659CB" w:rsidRDefault="00EF5DA3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EF5DA3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Ореханова</w:t>
            </w:r>
            <w:proofErr w:type="spellEnd"/>
          </w:p>
          <w:p w:rsidR="00EF5DA3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Юлія </w:t>
            </w:r>
          </w:p>
          <w:p w:rsidR="00EF5DA3" w:rsidRPr="008659CB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Миколаївна</w:t>
            </w:r>
          </w:p>
        </w:tc>
        <w:tc>
          <w:tcPr>
            <w:tcW w:w="2409" w:type="dxa"/>
          </w:tcPr>
          <w:p w:rsidR="00EF5DA3" w:rsidRPr="008659CB" w:rsidRDefault="00EF5DA3" w:rsidP="00EA6B16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EF5DA3" w:rsidRPr="008659CB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EF5DA3" w:rsidRPr="008659CB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5DA3" w:rsidRPr="00B01800" w:rsidTr="008C7999">
        <w:trPr>
          <w:trHeight w:val="902"/>
        </w:trPr>
        <w:tc>
          <w:tcPr>
            <w:tcW w:w="709" w:type="dxa"/>
          </w:tcPr>
          <w:p w:rsidR="00EF5DA3" w:rsidRPr="008659CB" w:rsidRDefault="00EF5DA3" w:rsidP="00EA6B16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EF5DA3" w:rsidRPr="008659CB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Малишко</w:t>
            </w:r>
          </w:p>
          <w:p w:rsidR="00EF5DA3" w:rsidRPr="008659CB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Юрій </w:t>
            </w:r>
          </w:p>
          <w:p w:rsidR="00EF5DA3" w:rsidRPr="008659CB" w:rsidRDefault="00EF5DA3" w:rsidP="00EA6B1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Вадимович</w:t>
            </w:r>
          </w:p>
        </w:tc>
        <w:tc>
          <w:tcPr>
            <w:tcW w:w="2409" w:type="dxa"/>
          </w:tcPr>
          <w:p w:rsidR="00EF5DA3" w:rsidRPr="008659CB" w:rsidRDefault="00EF5DA3" w:rsidP="00EA6B16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EF5DA3" w:rsidRPr="008659CB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EF5DA3" w:rsidRPr="008659CB" w:rsidRDefault="00EF5DA3" w:rsidP="00EA6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Комірний 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</w:t>
            </w:r>
          </w:p>
          <w:p w:rsidR="008C7999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2409" w:type="dxa"/>
          </w:tcPr>
          <w:p w:rsidR="008C7999" w:rsidRPr="001D3734" w:rsidRDefault="008C7999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Pr="001D3734" w:rsidRDefault="007E4751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0F04" w:rsidRPr="00B01800" w:rsidTr="008C7999">
        <w:trPr>
          <w:trHeight w:val="902"/>
        </w:trPr>
        <w:tc>
          <w:tcPr>
            <w:tcW w:w="709" w:type="dxa"/>
          </w:tcPr>
          <w:p w:rsidR="00690F04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Андрущенко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Олег </w:t>
            </w:r>
          </w:p>
          <w:p w:rsidR="00690F04" w:rsidRPr="00690F04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Олегович</w:t>
            </w:r>
            <w:r w:rsidR="0069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690F04" w:rsidRPr="001D3734" w:rsidRDefault="00690F04" w:rsidP="00F77C85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690F04" w:rsidRPr="001D3734" w:rsidRDefault="00690F04" w:rsidP="00F77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690F04" w:rsidRDefault="00EF5DA3" w:rsidP="007E47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8C7999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Седельніков</w:t>
            </w:r>
            <w:proofErr w:type="spellEnd"/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Pr="00925BD7" w:rsidRDefault="007E4751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8C7999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Паславський</w:t>
            </w:r>
            <w:proofErr w:type="spellEnd"/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Андрій 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Віталійович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Default="00EF5DA3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E4751" w:rsidRPr="00B01800" w:rsidTr="008C7999">
        <w:trPr>
          <w:trHeight w:val="902"/>
        </w:trPr>
        <w:tc>
          <w:tcPr>
            <w:tcW w:w="709" w:type="dxa"/>
          </w:tcPr>
          <w:p w:rsidR="007E4751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</w:tcPr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Агапов</w:t>
            </w:r>
            <w:proofErr w:type="spellEnd"/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ячеславович</w:t>
            </w:r>
            <w:proofErr w:type="spellEnd"/>
          </w:p>
        </w:tc>
        <w:tc>
          <w:tcPr>
            <w:tcW w:w="2409" w:type="dxa"/>
          </w:tcPr>
          <w:p w:rsidR="007E4751" w:rsidRPr="001D3734" w:rsidRDefault="007E4751" w:rsidP="00AB5FF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7E4751" w:rsidRPr="001D3734" w:rsidRDefault="007E4751" w:rsidP="00AB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7E4751" w:rsidRPr="00925BD7" w:rsidRDefault="007E4751" w:rsidP="00AB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C7999" w:rsidRPr="00B01800" w:rsidTr="008C7999">
        <w:trPr>
          <w:trHeight w:val="902"/>
        </w:trPr>
        <w:tc>
          <w:tcPr>
            <w:tcW w:w="709" w:type="dxa"/>
          </w:tcPr>
          <w:p w:rsidR="008C7999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</w:tcPr>
          <w:p w:rsidR="008C7999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Каширіна</w:t>
            </w:r>
            <w:proofErr w:type="spellEnd"/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</w:t>
            </w:r>
          </w:p>
          <w:p w:rsidR="007E4751" w:rsidRP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Володимирівна</w:t>
            </w:r>
          </w:p>
        </w:tc>
        <w:tc>
          <w:tcPr>
            <w:tcW w:w="2409" w:type="dxa"/>
          </w:tcPr>
          <w:p w:rsidR="008C7999" w:rsidRPr="001D3734" w:rsidRDefault="008C7999" w:rsidP="00C7539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C7999" w:rsidRPr="001D3734" w:rsidRDefault="008C7999" w:rsidP="00C7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C7999" w:rsidRPr="0068486D" w:rsidRDefault="00EF5DA3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06E64" w:rsidRPr="00B01800" w:rsidTr="008C7999">
        <w:trPr>
          <w:trHeight w:val="902"/>
        </w:trPr>
        <w:tc>
          <w:tcPr>
            <w:tcW w:w="709" w:type="dxa"/>
          </w:tcPr>
          <w:p w:rsidR="00B06E64" w:rsidRPr="008659CB" w:rsidRDefault="00EF5DA3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</w:tcPr>
          <w:p w:rsidR="00B06E64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Сотник</w:t>
            </w:r>
          </w:p>
          <w:p w:rsidR="00B06E64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</w:t>
            </w:r>
          </w:p>
          <w:p w:rsidR="00B06E64" w:rsidRDefault="00B06E64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</w:p>
        </w:tc>
        <w:tc>
          <w:tcPr>
            <w:tcW w:w="2409" w:type="dxa"/>
          </w:tcPr>
          <w:p w:rsidR="00B06E64" w:rsidRPr="008659CB" w:rsidRDefault="00B06E64" w:rsidP="00985DE3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B06E64" w:rsidRPr="008659CB" w:rsidRDefault="00B06E64" w:rsidP="00985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B06E64" w:rsidRDefault="00B06E64" w:rsidP="00EF5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53C0C" w:rsidRDefault="001A7814" w:rsidP="00925BD7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- д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етальний план території для розташування індивідуальних гаражів на </w:t>
      </w:r>
      <w:r w:rsid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біля будинку 58 у Саксаганському районі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затверджений рішенням міської ради від 30.10.2019 №4191, зі змінами</w:t>
      </w:r>
      <w:r w:rsidR="007A7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Pr="00953C0C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D0" w:rsidRDefault="004074D0">
      <w:pPr>
        <w:spacing w:after="0" w:line="240" w:lineRule="auto"/>
      </w:pPr>
      <w:r>
        <w:separator/>
      </w:r>
    </w:p>
  </w:endnote>
  <w:endnote w:type="continuationSeparator" w:id="0">
    <w:p w:rsidR="004074D0" w:rsidRDefault="0040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D0" w:rsidRDefault="004074D0">
      <w:pPr>
        <w:spacing w:after="0" w:line="240" w:lineRule="auto"/>
      </w:pPr>
      <w:r>
        <w:separator/>
      </w:r>
    </w:p>
  </w:footnote>
  <w:footnote w:type="continuationSeparator" w:id="0">
    <w:p w:rsidR="004074D0" w:rsidRDefault="0040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6FD"/>
    <w:rsid w:val="00094DEE"/>
    <w:rsid w:val="00095ABD"/>
    <w:rsid w:val="00097B43"/>
    <w:rsid w:val="000A01C8"/>
    <w:rsid w:val="000D1279"/>
    <w:rsid w:val="000D15B1"/>
    <w:rsid w:val="000D23BA"/>
    <w:rsid w:val="000D6AD1"/>
    <w:rsid w:val="000E5822"/>
    <w:rsid w:val="000E7B8C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814"/>
    <w:rsid w:val="001A79BE"/>
    <w:rsid w:val="001B0B09"/>
    <w:rsid w:val="001B4988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11FDA"/>
    <w:rsid w:val="00215335"/>
    <w:rsid w:val="002155C8"/>
    <w:rsid w:val="00217386"/>
    <w:rsid w:val="00244D43"/>
    <w:rsid w:val="002466D5"/>
    <w:rsid w:val="00247923"/>
    <w:rsid w:val="00251904"/>
    <w:rsid w:val="002566E1"/>
    <w:rsid w:val="002655E8"/>
    <w:rsid w:val="0026621E"/>
    <w:rsid w:val="00290BC9"/>
    <w:rsid w:val="00290CA7"/>
    <w:rsid w:val="002A209A"/>
    <w:rsid w:val="002B05DC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178F2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4DCE"/>
    <w:rsid w:val="003A7203"/>
    <w:rsid w:val="003B574C"/>
    <w:rsid w:val="003B700D"/>
    <w:rsid w:val="003B7E78"/>
    <w:rsid w:val="003C045A"/>
    <w:rsid w:val="003D3A04"/>
    <w:rsid w:val="004074D0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21BD"/>
    <w:rsid w:val="00635911"/>
    <w:rsid w:val="00637ABA"/>
    <w:rsid w:val="00666E01"/>
    <w:rsid w:val="006807F4"/>
    <w:rsid w:val="0068124C"/>
    <w:rsid w:val="0068486D"/>
    <w:rsid w:val="00684CA3"/>
    <w:rsid w:val="00686347"/>
    <w:rsid w:val="00690F04"/>
    <w:rsid w:val="006A34E9"/>
    <w:rsid w:val="006C32B2"/>
    <w:rsid w:val="006C5C7E"/>
    <w:rsid w:val="006E19F4"/>
    <w:rsid w:val="006E1F56"/>
    <w:rsid w:val="006E3A20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A7BDF"/>
    <w:rsid w:val="007C22C6"/>
    <w:rsid w:val="007C67C6"/>
    <w:rsid w:val="007E1F4F"/>
    <w:rsid w:val="007E4751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7C0"/>
    <w:rsid w:val="0090385C"/>
    <w:rsid w:val="00906283"/>
    <w:rsid w:val="009125D0"/>
    <w:rsid w:val="009144A2"/>
    <w:rsid w:val="00920AD0"/>
    <w:rsid w:val="00925BD7"/>
    <w:rsid w:val="00932146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4100F"/>
    <w:rsid w:val="00C47107"/>
    <w:rsid w:val="00C477E6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E03FD2"/>
    <w:rsid w:val="00E04B32"/>
    <w:rsid w:val="00E07C78"/>
    <w:rsid w:val="00E10EC2"/>
    <w:rsid w:val="00E15E8B"/>
    <w:rsid w:val="00E164C4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A2579"/>
    <w:rsid w:val="00EB3573"/>
    <w:rsid w:val="00EB6B82"/>
    <w:rsid w:val="00EC3C51"/>
    <w:rsid w:val="00EC6F6A"/>
    <w:rsid w:val="00ED26EA"/>
    <w:rsid w:val="00EE3B6B"/>
    <w:rsid w:val="00EF5DA3"/>
    <w:rsid w:val="00F043C1"/>
    <w:rsid w:val="00F04F7C"/>
    <w:rsid w:val="00F225C7"/>
    <w:rsid w:val="00F25A1C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D6F68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211</cp:revision>
  <cp:lastPrinted>2021-05-13T07:15:00Z</cp:lastPrinted>
  <dcterms:created xsi:type="dcterms:W3CDTF">2018-07-16T13:58:00Z</dcterms:created>
  <dcterms:modified xsi:type="dcterms:W3CDTF">2021-05-31T12:26:00Z</dcterms:modified>
</cp:coreProperties>
</file>