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5638FD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5276A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</w:t>
      </w:r>
      <w:r w:rsidR="005B268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5B2680" w:rsidRDefault="005B2680" w:rsidP="005B2680">
      <w:pPr>
        <w:keepNext/>
        <w:tabs>
          <w:tab w:val="left" w:pos="284"/>
        </w:tabs>
        <w:spacing w:after="0" w:line="240" w:lineRule="auto"/>
        <w:ind w:firstLine="12758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B268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26.05.2021 №508</w:t>
      </w: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3F01E8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5F768A" w:rsidRPr="00443474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3085"/>
        <w:gridCol w:w="5214"/>
      </w:tblGrid>
      <w:tr w:rsidR="00067832" w:rsidTr="00115CD9">
        <w:tc>
          <w:tcPr>
            <w:tcW w:w="709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3544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</w:p>
        </w:tc>
        <w:tc>
          <w:tcPr>
            <w:tcW w:w="3085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5214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9806E6" w:rsidTr="00115CD9">
        <w:tc>
          <w:tcPr>
            <w:tcW w:w="709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5B65BC" w:rsidRPr="00FF5D11" w:rsidTr="002A7C5E">
        <w:trPr>
          <w:trHeight w:val="843"/>
        </w:trPr>
        <w:tc>
          <w:tcPr>
            <w:tcW w:w="709" w:type="dxa"/>
          </w:tcPr>
          <w:p w:rsidR="003E2E90" w:rsidRPr="0085253D" w:rsidRDefault="00BD4A29" w:rsidP="0002052D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5253D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E2E90" w:rsidRPr="0085253D" w:rsidRDefault="0085253D" w:rsidP="0002052D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85253D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Громадянин Соловей Юрій Олександрович</w:t>
            </w:r>
          </w:p>
        </w:tc>
        <w:tc>
          <w:tcPr>
            <w:tcW w:w="3544" w:type="dxa"/>
          </w:tcPr>
          <w:p w:rsidR="003E2E90" w:rsidRPr="00D72648" w:rsidRDefault="003E2E90" w:rsidP="003E2E90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3E2E90" w:rsidRPr="00D72648" w:rsidRDefault="003E2E90" w:rsidP="003E2E90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4</w:t>
            </w:r>
          </w:p>
          <w:p w:rsidR="003E2E90" w:rsidRPr="00D72648" w:rsidRDefault="003E2E90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Видача рішення міської ради про надання громадянам у вла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="00D72648"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»</w:t>
            </w:r>
          </w:p>
        </w:tc>
        <w:tc>
          <w:tcPr>
            <w:tcW w:w="3085" w:type="dxa"/>
          </w:tcPr>
          <w:p w:rsidR="003E2E90" w:rsidRPr="00D72648" w:rsidRDefault="00154F52" w:rsidP="00154F52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154F52" w:rsidRPr="00D72648" w:rsidRDefault="00154F52" w:rsidP="00154F52">
            <w:pPr>
              <w:ind w:left="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D72648" w:rsidRPr="00D72648" w:rsidRDefault="00D72648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ділянки у власність відповідної особи.</w:t>
            </w:r>
          </w:p>
          <w:p w:rsidR="00154F52" w:rsidRPr="005B65BC" w:rsidRDefault="00D72648" w:rsidP="006D12A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У наданих  на  розгляд  документах  відсутній  акт  обстеження  зелених  насаджень  та  док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мент,  що  підтверджує здійснення  сплати  ві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новної  вартості  зелених насаджень, розташ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ваних на земельній ділянці, або що вони 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джені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заявником особисто</w:t>
            </w:r>
          </w:p>
        </w:tc>
      </w:tr>
      <w:tr w:rsidR="005B65BC" w:rsidRPr="00FF5D11" w:rsidTr="00CC7CF1">
        <w:trPr>
          <w:trHeight w:val="60"/>
        </w:trPr>
        <w:tc>
          <w:tcPr>
            <w:tcW w:w="709" w:type="dxa"/>
          </w:tcPr>
          <w:p w:rsidR="00C55947" w:rsidRPr="0085253D" w:rsidRDefault="00C55947" w:rsidP="00C5594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85253D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55947" w:rsidRPr="0085253D" w:rsidRDefault="0085253D" w:rsidP="00C55947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85253D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Громадянка Волощук Вікторія Вікторівна</w:t>
            </w:r>
          </w:p>
        </w:tc>
        <w:tc>
          <w:tcPr>
            <w:tcW w:w="3544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C55947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C55947" w:rsidRPr="00D72648" w:rsidRDefault="00C55947" w:rsidP="00C55947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C55947" w:rsidRPr="00D72648" w:rsidRDefault="00C55947" w:rsidP="00C55947">
            <w:pPr>
              <w:ind w:left="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C55947" w:rsidRPr="005B65BC" w:rsidRDefault="00D72648" w:rsidP="00CC7CF1">
            <w:pPr>
              <w:pStyle w:val="Style6"/>
              <w:widowControl/>
              <w:spacing w:line="240" w:lineRule="auto"/>
              <w:ind w:hanging="1"/>
              <w:jc w:val="both"/>
              <w:rPr>
                <w:color w:val="FF0000"/>
                <w:sz w:val="23"/>
                <w:szCs w:val="23"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</w:t>
            </w:r>
            <w:r w:rsidR="008C1B8E">
              <w:rPr>
                <w:shd w:val="clear" w:color="auto" w:fill="FFFFFF"/>
                <w:lang w:val="uk-UA"/>
              </w:rPr>
              <w:t>и у власність відповідної особи</w:t>
            </w:r>
          </w:p>
        </w:tc>
      </w:tr>
      <w:tr w:rsidR="00CC7CF1" w:rsidRPr="00CC7CF1" w:rsidTr="00CC7CF1">
        <w:trPr>
          <w:trHeight w:val="270"/>
        </w:trPr>
        <w:tc>
          <w:tcPr>
            <w:tcW w:w="709" w:type="dxa"/>
          </w:tcPr>
          <w:p w:rsidR="00CC7CF1" w:rsidRPr="00CC7CF1" w:rsidRDefault="00CC7CF1" w:rsidP="00CC7CF1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CC7CF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544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3085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5214" w:type="dxa"/>
          </w:tcPr>
          <w:p w:rsidR="00CC7CF1" w:rsidRPr="00CC7CF1" w:rsidRDefault="00CC7CF1" w:rsidP="00CC7CF1">
            <w:pPr>
              <w:pStyle w:val="Style6"/>
              <w:widowControl/>
              <w:spacing w:line="240" w:lineRule="auto"/>
              <w:ind w:hanging="1"/>
              <w:rPr>
                <w:b/>
                <w:bCs/>
                <w:i/>
                <w:lang w:val="uk-UA"/>
              </w:rPr>
            </w:pPr>
            <w:r w:rsidRPr="00CC7CF1">
              <w:rPr>
                <w:b/>
                <w:bCs/>
                <w:i/>
                <w:lang w:val="uk-UA"/>
              </w:rPr>
              <w:t>5</w:t>
            </w:r>
          </w:p>
        </w:tc>
      </w:tr>
      <w:tr w:rsidR="00CC7CF1" w:rsidRPr="00FF5D11" w:rsidTr="00CC7CF1">
        <w:trPr>
          <w:trHeight w:val="270"/>
        </w:trPr>
        <w:tc>
          <w:tcPr>
            <w:tcW w:w="709" w:type="dxa"/>
          </w:tcPr>
          <w:p w:rsidR="00CC7CF1" w:rsidRPr="0085253D" w:rsidRDefault="00CC7CF1" w:rsidP="00C5594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7CF1" w:rsidRPr="0085253D" w:rsidRDefault="00CC7CF1" w:rsidP="00C55947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544" w:type="dxa"/>
          </w:tcPr>
          <w:p w:rsidR="00CC7CF1" w:rsidRPr="00D72648" w:rsidRDefault="00CC7CF1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85" w:type="dxa"/>
          </w:tcPr>
          <w:p w:rsidR="00CC7CF1" w:rsidRPr="00D72648" w:rsidRDefault="00CC7CF1" w:rsidP="00C55947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CC7CF1" w:rsidRPr="00D72648" w:rsidRDefault="00CC7CF1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>2. У наданих  на  розгляд  документах  відсутній  акт  обстеження  зелених  насаджень  та  док</w:t>
            </w:r>
            <w:r w:rsidRPr="00D72648">
              <w:rPr>
                <w:bCs/>
                <w:lang w:val="uk-UA"/>
              </w:rPr>
              <w:t>у</w:t>
            </w:r>
            <w:r w:rsidRPr="00D72648">
              <w:rPr>
                <w:bCs/>
                <w:lang w:val="uk-UA"/>
              </w:rPr>
              <w:t>мент,  що  підтверджує здійснення  сплати  ві</w:t>
            </w:r>
            <w:r w:rsidRPr="00D72648">
              <w:rPr>
                <w:bCs/>
                <w:lang w:val="uk-UA"/>
              </w:rPr>
              <w:t>д</w:t>
            </w:r>
            <w:r w:rsidRPr="00D72648">
              <w:rPr>
                <w:bCs/>
                <w:lang w:val="uk-UA"/>
              </w:rPr>
              <w:t>новної  вартості  зелених насаджень, розташ</w:t>
            </w:r>
            <w:r w:rsidRPr="00D72648">
              <w:rPr>
                <w:bCs/>
                <w:lang w:val="uk-UA"/>
              </w:rPr>
              <w:t>о</w:t>
            </w:r>
            <w:r w:rsidRPr="00D72648">
              <w:rPr>
                <w:bCs/>
                <w:lang w:val="uk-UA"/>
              </w:rPr>
              <w:t xml:space="preserve">ваних на земельній ділянці, або що вони </w:t>
            </w:r>
            <w:r>
              <w:rPr>
                <w:bCs/>
                <w:lang w:val="uk-UA"/>
              </w:rPr>
              <w:t xml:space="preserve"> пос</w:t>
            </w:r>
            <w:r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>джені</w:t>
            </w:r>
            <w:r w:rsidRPr="00D72648">
              <w:rPr>
                <w:bCs/>
                <w:lang w:val="uk-UA"/>
              </w:rPr>
              <w:t xml:space="preserve">  заявником особисто</w:t>
            </w:r>
          </w:p>
        </w:tc>
      </w:tr>
      <w:tr w:rsidR="005B65BC" w:rsidRPr="00FF5D11" w:rsidTr="009A48BF">
        <w:trPr>
          <w:trHeight w:val="556"/>
        </w:trPr>
        <w:tc>
          <w:tcPr>
            <w:tcW w:w="709" w:type="dxa"/>
          </w:tcPr>
          <w:p w:rsidR="00266958" w:rsidRPr="0085253D" w:rsidRDefault="00266958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 w:rsidRPr="0085253D"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693" w:type="dxa"/>
          </w:tcPr>
          <w:p w:rsidR="0085253D" w:rsidRPr="0085253D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85253D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Громадянка </w:t>
            </w:r>
            <w:proofErr w:type="spellStart"/>
            <w:r w:rsidRPr="0085253D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Фіс</w:t>
            </w:r>
            <w:r w:rsidR="007B3A59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ю</w:t>
            </w:r>
            <w:r w:rsidRPr="0085253D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</w:t>
            </w:r>
            <w:proofErr w:type="spellEnd"/>
            <w:r w:rsidRPr="0085253D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</w:p>
          <w:p w:rsidR="00266958" w:rsidRPr="0085253D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85253D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Валентина Миколаївна</w:t>
            </w:r>
          </w:p>
        </w:tc>
        <w:tc>
          <w:tcPr>
            <w:tcW w:w="3544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26695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266958" w:rsidRPr="00D72648" w:rsidRDefault="00266958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266958" w:rsidRPr="00D72648" w:rsidRDefault="00266958" w:rsidP="00266958">
            <w:pPr>
              <w:ind w:left="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D72648" w:rsidRPr="00D72648" w:rsidRDefault="00D72648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ділянки у власність відповідної особи.</w:t>
            </w:r>
          </w:p>
          <w:p w:rsidR="00FE6587" w:rsidRPr="005B65BC" w:rsidRDefault="00D72648" w:rsidP="00D72648">
            <w:pPr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У наданих  на  розгляд  документах  відсутній  акт  обстеження  зелених  насаджень  та  док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мент,  що  підтверджує здійснення  сплати  ві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новної  вартості  зелених насаджень, розташ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ваних на земельній ділянці, або що вони 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джені</w:t>
            </w:r>
            <w:r w:rsidR="006D12A9"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заявником особисто</w:t>
            </w:r>
          </w:p>
        </w:tc>
      </w:tr>
      <w:tr w:rsidR="0085253D" w:rsidRPr="00CC7CF1" w:rsidTr="009A48BF">
        <w:trPr>
          <w:trHeight w:val="556"/>
        </w:trPr>
        <w:tc>
          <w:tcPr>
            <w:tcW w:w="709" w:type="dxa"/>
          </w:tcPr>
          <w:p w:rsidR="0085253D" w:rsidRPr="0085253D" w:rsidRDefault="0085253D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 w:rsidRPr="0085253D"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693" w:type="dxa"/>
          </w:tcPr>
          <w:p w:rsidR="0085253D" w:rsidRPr="0085253D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Дремлюга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Людмила Борисівна</w:t>
            </w:r>
          </w:p>
        </w:tc>
        <w:tc>
          <w:tcPr>
            <w:tcW w:w="3544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85253D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85253D" w:rsidRPr="00D72648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EF0204" w:rsidRDefault="00D72648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shd w:val="clear" w:color="auto" w:fill="FFFFFF"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 xml:space="preserve">бою), сплачується під час передачі такої ділянки </w:t>
            </w:r>
          </w:p>
          <w:p w:rsidR="0085253D" w:rsidRPr="00CC7CF1" w:rsidRDefault="008C1B8E" w:rsidP="00CC7CF1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у власність відповідної особи</w:t>
            </w:r>
          </w:p>
        </w:tc>
      </w:tr>
      <w:tr w:rsidR="00CC7CF1" w:rsidRPr="00CC7CF1" w:rsidTr="00CC7CF1">
        <w:trPr>
          <w:trHeight w:val="304"/>
        </w:trPr>
        <w:tc>
          <w:tcPr>
            <w:tcW w:w="709" w:type="dxa"/>
          </w:tcPr>
          <w:p w:rsidR="00CC7CF1" w:rsidRPr="00CC7CF1" w:rsidRDefault="00CC7CF1" w:rsidP="00CC7CF1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CC7CF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544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3085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5214" w:type="dxa"/>
          </w:tcPr>
          <w:p w:rsidR="00CC7CF1" w:rsidRPr="00CC7CF1" w:rsidRDefault="00CC7CF1" w:rsidP="00CC7CF1">
            <w:pPr>
              <w:pStyle w:val="Style6"/>
              <w:widowControl/>
              <w:spacing w:line="240" w:lineRule="auto"/>
              <w:ind w:hanging="1"/>
              <w:rPr>
                <w:b/>
                <w:bCs/>
                <w:i/>
                <w:lang w:val="uk-UA"/>
              </w:rPr>
            </w:pPr>
            <w:r w:rsidRPr="00CC7CF1">
              <w:rPr>
                <w:b/>
                <w:bCs/>
                <w:i/>
                <w:lang w:val="uk-UA"/>
              </w:rPr>
              <w:t>5</w:t>
            </w:r>
          </w:p>
        </w:tc>
      </w:tr>
      <w:tr w:rsidR="00CC7CF1" w:rsidRPr="00FF5D11" w:rsidTr="009A48BF">
        <w:trPr>
          <w:trHeight w:val="556"/>
        </w:trPr>
        <w:tc>
          <w:tcPr>
            <w:tcW w:w="709" w:type="dxa"/>
          </w:tcPr>
          <w:p w:rsidR="00CC7CF1" w:rsidRPr="0085253D" w:rsidRDefault="00CC7CF1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</w:tcPr>
          <w:p w:rsidR="00CC7CF1" w:rsidRDefault="00CC7CF1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544" w:type="dxa"/>
          </w:tcPr>
          <w:p w:rsidR="00CC7CF1" w:rsidRPr="00D72648" w:rsidRDefault="00CC7CF1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85" w:type="dxa"/>
          </w:tcPr>
          <w:p w:rsidR="00CC7CF1" w:rsidRPr="00D72648" w:rsidRDefault="00CC7CF1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CC7CF1" w:rsidRPr="00D72648" w:rsidRDefault="00CC7CF1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>2. У наданих  на  розгляд  документах  відсутній  акт  обстеження  зелених  насаджень  та  док</w:t>
            </w:r>
            <w:r w:rsidRPr="00D72648">
              <w:rPr>
                <w:bCs/>
                <w:lang w:val="uk-UA"/>
              </w:rPr>
              <w:t>у</w:t>
            </w:r>
            <w:r w:rsidRPr="00D72648">
              <w:rPr>
                <w:bCs/>
                <w:lang w:val="uk-UA"/>
              </w:rPr>
              <w:t>мент,  що  підтверджує здійснення  сплати  ві</w:t>
            </w:r>
            <w:r w:rsidRPr="00D72648">
              <w:rPr>
                <w:bCs/>
                <w:lang w:val="uk-UA"/>
              </w:rPr>
              <w:t>д</w:t>
            </w:r>
            <w:r w:rsidRPr="00D72648">
              <w:rPr>
                <w:bCs/>
                <w:lang w:val="uk-UA"/>
              </w:rPr>
              <w:t>новної  вартості  зелених насаджень, розташ</w:t>
            </w:r>
            <w:r w:rsidRPr="00D72648">
              <w:rPr>
                <w:bCs/>
                <w:lang w:val="uk-UA"/>
              </w:rPr>
              <w:t>о</w:t>
            </w:r>
            <w:r w:rsidRPr="00D72648">
              <w:rPr>
                <w:bCs/>
                <w:lang w:val="uk-UA"/>
              </w:rPr>
              <w:t xml:space="preserve">ваних на земельній ділянці, або що вони </w:t>
            </w:r>
            <w:r>
              <w:rPr>
                <w:bCs/>
                <w:lang w:val="uk-UA"/>
              </w:rPr>
              <w:t xml:space="preserve"> пос</w:t>
            </w:r>
            <w:r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>джені</w:t>
            </w:r>
            <w:r w:rsidRPr="00D72648">
              <w:rPr>
                <w:bCs/>
                <w:lang w:val="uk-UA"/>
              </w:rPr>
              <w:t xml:space="preserve">  заявником особисто</w:t>
            </w:r>
          </w:p>
        </w:tc>
      </w:tr>
      <w:tr w:rsidR="0085253D" w:rsidRPr="00FF5D11" w:rsidTr="009A48BF">
        <w:trPr>
          <w:trHeight w:val="556"/>
        </w:trPr>
        <w:tc>
          <w:tcPr>
            <w:tcW w:w="709" w:type="dxa"/>
          </w:tcPr>
          <w:p w:rsidR="0085253D" w:rsidRPr="0085253D" w:rsidRDefault="0085253D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 w:rsidRPr="0085253D"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693" w:type="dxa"/>
          </w:tcPr>
          <w:p w:rsidR="0085253D" w:rsidRPr="0085253D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Громадянин Павлов Олексій Вікторович</w:t>
            </w:r>
          </w:p>
        </w:tc>
        <w:tc>
          <w:tcPr>
            <w:tcW w:w="3544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85253D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85253D" w:rsidRPr="00D72648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D72648" w:rsidRPr="00D72648" w:rsidRDefault="00D72648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ділянки у власність відповідної особи.</w:t>
            </w:r>
          </w:p>
          <w:p w:rsidR="0085253D" w:rsidRPr="005B65BC" w:rsidRDefault="00D72648" w:rsidP="00D72648">
            <w:pPr>
              <w:tabs>
                <w:tab w:val="left" w:pos="720"/>
              </w:tabs>
              <w:ind w:right="111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У наданих  на  розгляд  документах  відсу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ній  акт  обстеження  зелених  насаджень  та  документ,  що  підтверджує здійснення  сплати  відновної  вартості  зелених насаджень, розт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шованих на земельній ділянці, або що вони 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посаджені</w:t>
            </w:r>
            <w:r w:rsidR="006D12A9"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заявником особисто</w:t>
            </w:r>
          </w:p>
        </w:tc>
      </w:tr>
      <w:tr w:rsidR="0085253D" w:rsidRPr="00FF5D11" w:rsidTr="009A48BF">
        <w:trPr>
          <w:trHeight w:val="556"/>
        </w:trPr>
        <w:tc>
          <w:tcPr>
            <w:tcW w:w="709" w:type="dxa"/>
          </w:tcPr>
          <w:p w:rsidR="0085253D" w:rsidRPr="0085253D" w:rsidRDefault="0085253D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 w:rsidRPr="0085253D"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693" w:type="dxa"/>
          </w:tcPr>
          <w:p w:rsidR="0085253D" w:rsidRPr="0085253D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Громадянка Печена Юлія Олександрівна</w:t>
            </w:r>
          </w:p>
        </w:tc>
        <w:tc>
          <w:tcPr>
            <w:tcW w:w="3544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85253D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85253D" w:rsidRPr="00D72648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85253D" w:rsidRPr="00CC7CF1" w:rsidRDefault="00D72648" w:rsidP="00CC7CF1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</w:t>
            </w:r>
            <w:r w:rsidR="008C1B8E">
              <w:rPr>
                <w:shd w:val="clear" w:color="auto" w:fill="FFFFFF"/>
                <w:lang w:val="uk-UA"/>
              </w:rPr>
              <w:t>и у власність відповідної особи</w:t>
            </w:r>
          </w:p>
        </w:tc>
      </w:tr>
      <w:tr w:rsidR="00CC7CF1" w:rsidRPr="00CC7CF1" w:rsidTr="00CC7CF1">
        <w:trPr>
          <w:trHeight w:val="304"/>
        </w:trPr>
        <w:tc>
          <w:tcPr>
            <w:tcW w:w="709" w:type="dxa"/>
          </w:tcPr>
          <w:p w:rsidR="00CC7CF1" w:rsidRPr="00CC7CF1" w:rsidRDefault="00CC7CF1" w:rsidP="00CC7CF1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CC7CF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544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3085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5214" w:type="dxa"/>
          </w:tcPr>
          <w:p w:rsidR="00CC7CF1" w:rsidRPr="00CC7CF1" w:rsidRDefault="00CC7CF1" w:rsidP="00CC7CF1">
            <w:pPr>
              <w:pStyle w:val="Style6"/>
              <w:widowControl/>
              <w:spacing w:line="240" w:lineRule="auto"/>
              <w:ind w:hanging="1"/>
              <w:rPr>
                <w:b/>
                <w:bCs/>
                <w:i/>
                <w:lang w:val="uk-UA"/>
              </w:rPr>
            </w:pPr>
            <w:r w:rsidRPr="00CC7CF1">
              <w:rPr>
                <w:b/>
                <w:bCs/>
                <w:i/>
                <w:lang w:val="uk-UA"/>
              </w:rPr>
              <w:t>5</w:t>
            </w:r>
          </w:p>
        </w:tc>
      </w:tr>
      <w:tr w:rsidR="00CC7CF1" w:rsidRPr="00FF5D11" w:rsidTr="009A48BF">
        <w:trPr>
          <w:trHeight w:val="556"/>
        </w:trPr>
        <w:tc>
          <w:tcPr>
            <w:tcW w:w="709" w:type="dxa"/>
          </w:tcPr>
          <w:p w:rsidR="00CC7CF1" w:rsidRPr="0085253D" w:rsidRDefault="00CC7CF1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</w:tcPr>
          <w:p w:rsidR="00CC7CF1" w:rsidRDefault="00CC7CF1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544" w:type="dxa"/>
          </w:tcPr>
          <w:p w:rsidR="00CC7CF1" w:rsidRPr="00D72648" w:rsidRDefault="00CC7CF1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85" w:type="dxa"/>
          </w:tcPr>
          <w:p w:rsidR="00CC7CF1" w:rsidRPr="00D72648" w:rsidRDefault="00CC7CF1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CC7CF1" w:rsidRPr="00D72648" w:rsidRDefault="00CC7CF1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>2. У наданих  на  розгляд  документах  відсутній  акт  обстеження  зелених  насаджень  та  док</w:t>
            </w:r>
            <w:r w:rsidRPr="00D72648">
              <w:rPr>
                <w:bCs/>
                <w:lang w:val="uk-UA"/>
              </w:rPr>
              <w:t>у</w:t>
            </w:r>
            <w:r w:rsidRPr="00D72648">
              <w:rPr>
                <w:bCs/>
                <w:lang w:val="uk-UA"/>
              </w:rPr>
              <w:t>мент,  що  підтверджує здійснення  сплати  ві</w:t>
            </w:r>
            <w:r w:rsidRPr="00D72648">
              <w:rPr>
                <w:bCs/>
                <w:lang w:val="uk-UA"/>
              </w:rPr>
              <w:t>д</w:t>
            </w:r>
            <w:r w:rsidRPr="00D72648">
              <w:rPr>
                <w:bCs/>
                <w:lang w:val="uk-UA"/>
              </w:rPr>
              <w:t>новної  вартості  зелених насаджень, розташ</w:t>
            </w:r>
            <w:r w:rsidRPr="00D72648">
              <w:rPr>
                <w:bCs/>
                <w:lang w:val="uk-UA"/>
              </w:rPr>
              <w:t>о</w:t>
            </w:r>
            <w:r w:rsidRPr="00D72648">
              <w:rPr>
                <w:bCs/>
                <w:lang w:val="uk-UA"/>
              </w:rPr>
              <w:t xml:space="preserve">ваних на земельній ділянці, або що вони </w:t>
            </w:r>
            <w:r>
              <w:rPr>
                <w:bCs/>
                <w:lang w:val="uk-UA"/>
              </w:rPr>
              <w:t xml:space="preserve"> пос</w:t>
            </w:r>
            <w:r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>джені</w:t>
            </w:r>
            <w:r w:rsidRPr="00D72648">
              <w:rPr>
                <w:bCs/>
                <w:lang w:val="uk-UA"/>
              </w:rPr>
              <w:t xml:space="preserve"> заявником особисто</w:t>
            </w:r>
          </w:p>
        </w:tc>
      </w:tr>
      <w:tr w:rsidR="0085253D" w:rsidRPr="00FF5D11" w:rsidTr="009A48BF">
        <w:trPr>
          <w:trHeight w:val="556"/>
        </w:trPr>
        <w:tc>
          <w:tcPr>
            <w:tcW w:w="709" w:type="dxa"/>
          </w:tcPr>
          <w:p w:rsidR="0085253D" w:rsidRPr="0085253D" w:rsidRDefault="0085253D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 w:rsidRPr="0085253D"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693" w:type="dxa"/>
          </w:tcPr>
          <w:p w:rsidR="0085253D" w:rsidRPr="0085253D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Громадянин Тарасенко Віктор Андрійович</w:t>
            </w:r>
          </w:p>
        </w:tc>
        <w:tc>
          <w:tcPr>
            <w:tcW w:w="3544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85253D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85253D" w:rsidRPr="00D72648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D72648" w:rsidRPr="00D72648" w:rsidRDefault="00D72648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ділянки у власність відповідної особи.</w:t>
            </w:r>
          </w:p>
          <w:p w:rsidR="0085253D" w:rsidRPr="005B65BC" w:rsidRDefault="00D72648" w:rsidP="00D72648">
            <w:pPr>
              <w:tabs>
                <w:tab w:val="left" w:pos="720"/>
              </w:tabs>
              <w:ind w:right="111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У наданих  на  розгляд  документах  відсу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ній  акт  обстеження  зелених  насаджень  та  документ,  що  підтверджує здійснення  сплати  відновної  вартості  зелених насаджень, розт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шованих на земельній ділянці, або що вони </w:t>
            </w:r>
            <w:r w:rsidR="006D12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посаджені</w:t>
            </w:r>
            <w:r w:rsidR="006D12A9"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заявником особисто</w:t>
            </w:r>
          </w:p>
        </w:tc>
      </w:tr>
      <w:tr w:rsidR="0085253D" w:rsidRPr="00FF5D11" w:rsidTr="009A48BF">
        <w:trPr>
          <w:trHeight w:val="556"/>
        </w:trPr>
        <w:tc>
          <w:tcPr>
            <w:tcW w:w="709" w:type="dxa"/>
          </w:tcPr>
          <w:p w:rsidR="0085253D" w:rsidRPr="0085253D" w:rsidRDefault="0085253D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693" w:type="dxa"/>
          </w:tcPr>
          <w:p w:rsidR="0085253D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Моренко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Наталія Іванівна</w:t>
            </w:r>
          </w:p>
        </w:tc>
        <w:tc>
          <w:tcPr>
            <w:tcW w:w="3544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85253D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D72648" w:rsidRPr="00D72648" w:rsidRDefault="00D72648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85253D" w:rsidRPr="00D72648" w:rsidRDefault="0085253D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85253D" w:rsidRPr="00CC7CF1" w:rsidRDefault="00D72648" w:rsidP="00CC7CF1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</w:t>
            </w:r>
            <w:r w:rsidR="008C1B8E">
              <w:rPr>
                <w:shd w:val="clear" w:color="auto" w:fill="FFFFFF"/>
                <w:lang w:val="uk-UA"/>
              </w:rPr>
              <w:t>и у власність відповідної особи</w:t>
            </w:r>
          </w:p>
        </w:tc>
      </w:tr>
      <w:tr w:rsidR="00CC7CF1" w:rsidRPr="00CC7CF1" w:rsidTr="00CC7CF1">
        <w:trPr>
          <w:trHeight w:val="304"/>
        </w:trPr>
        <w:tc>
          <w:tcPr>
            <w:tcW w:w="709" w:type="dxa"/>
          </w:tcPr>
          <w:p w:rsidR="00CC7CF1" w:rsidRPr="00CC7CF1" w:rsidRDefault="00CC7CF1" w:rsidP="00CC7CF1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CC7CF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544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3085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5214" w:type="dxa"/>
          </w:tcPr>
          <w:p w:rsidR="00CC7CF1" w:rsidRPr="00CC7CF1" w:rsidRDefault="00CC7CF1" w:rsidP="00CC7CF1">
            <w:pPr>
              <w:pStyle w:val="Style6"/>
              <w:widowControl/>
              <w:spacing w:line="240" w:lineRule="auto"/>
              <w:ind w:hanging="1"/>
              <w:rPr>
                <w:b/>
                <w:bCs/>
                <w:i/>
                <w:lang w:val="uk-UA"/>
              </w:rPr>
            </w:pPr>
            <w:r w:rsidRPr="00CC7CF1">
              <w:rPr>
                <w:b/>
                <w:bCs/>
                <w:i/>
                <w:lang w:val="uk-UA"/>
              </w:rPr>
              <w:t>5</w:t>
            </w:r>
          </w:p>
        </w:tc>
      </w:tr>
      <w:tr w:rsidR="00CC7CF1" w:rsidRPr="00FF5D11" w:rsidTr="009A48BF">
        <w:trPr>
          <w:trHeight w:val="556"/>
        </w:trPr>
        <w:tc>
          <w:tcPr>
            <w:tcW w:w="709" w:type="dxa"/>
          </w:tcPr>
          <w:p w:rsidR="00CC7CF1" w:rsidRDefault="00CC7CF1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</w:tcPr>
          <w:p w:rsidR="00CC7CF1" w:rsidRDefault="00CC7CF1" w:rsidP="0026695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544" w:type="dxa"/>
          </w:tcPr>
          <w:p w:rsidR="00CC7CF1" w:rsidRPr="00D72648" w:rsidRDefault="00CC7CF1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85" w:type="dxa"/>
          </w:tcPr>
          <w:p w:rsidR="00CC7CF1" w:rsidRPr="00D72648" w:rsidRDefault="00CC7CF1" w:rsidP="00D7264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CC7CF1" w:rsidRPr="00D72648" w:rsidRDefault="00CC7CF1" w:rsidP="00D7264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>2. У наданих  на  розгляд  документах  відсутній  акт  обстеження  зелених  насаджень  та  док</w:t>
            </w:r>
            <w:r w:rsidRPr="00D72648">
              <w:rPr>
                <w:bCs/>
                <w:lang w:val="uk-UA"/>
              </w:rPr>
              <w:t>у</w:t>
            </w:r>
            <w:r w:rsidRPr="00D72648">
              <w:rPr>
                <w:bCs/>
                <w:lang w:val="uk-UA"/>
              </w:rPr>
              <w:t>мент,  що  підтверджує здійснення  сплати  ві</w:t>
            </w:r>
            <w:r w:rsidRPr="00D72648">
              <w:rPr>
                <w:bCs/>
                <w:lang w:val="uk-UA"/>
              </w:rPr>
              <w:t>д</w:t>
            </w:r>
            <w:r w:rsidRPr="00D72648">
              <w:rPr>
                <w:bCs/>
                <w:lang w:val="uk-UA"/>
              </w:rPr>
              <w:t>новної  вартості  зелених насаджень, розташ</w:t>
            </w:r>
            <w:r w:rsidRPr="00D72648">
              <w:rPr>
                <w:bCs/>
                <w:lang w:val="uk-UA"/>
              </w:rPr>
              <w:t>о</w:t>
            </w:r>
            <w:r w:rsidRPr="00D72648">
              <w:rPr>
                <w:bCs/>
                <w:lang w:val="uk-UA"/>
              </w:rPr>
              <w:t xml:space="preserve">ваних на земельній ділянці, або що вони </w:t>
            </w:r>
            <w:r>
              <w:rPr>
                <w:bCs/>
                <w:lang w:val="uk-UA"/>
              </w:rPr>
              <w:t xml:space="preserve"> пос</w:t>
            </w:r>
            <w:r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>джені</w:t>
            </w:r>
            <w:r w:rsidRPr="00D72648">
              <w:rPr>
                <w:bCs/>
                <w:lang w:val="uk-UA"/>
              </w:rPr>
              <w:t xml:space="preserve">  заявником особисто</w:t>
            </w:r>
          </w:p>
        </w:tc>
      </w:tr>
      <w:tr w:rsidR="00EF0204" w:rsidRPr="00616462" w:rsidTr="009A48BF">
        <w:trPr>
          <w:trHeight w:val="556"/>
        </w:trPr>
        <w:tc>
          <w:tcPr>
            <w:tcW w:w="709" w:type="dxa"/>
          </w:tcPr>
          <w:p w:rsidR="00EF0204" w:rsidRDefault="00EF0204" w:rsidP="00EF0204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693" w:type="dxa"/>
          </w:tcPr>
          <w:p w:rsidR="00EF0204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</w:t>
            </w:r>
          </w:p>
          <w:p w:rsidR="00EF0204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</w:p>
          <w:p w:rsidR="00EF0204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молокозавод №1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EF0204" w:rsidRPr="00EF6E16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EF0204" w:rsidRPr="00EF6E16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EF0204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комунальній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204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EF0204" w:rsidRPr="007C0252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</w:t>
            </w:r>
            <w:proofErr w:type="spellEnd"/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-ні Сонячному, 26а)</w:t>
            </w:r>
          </w:p>
        </w:tc>
        <w:tc>
          <w:tcPr>
            <w:tcW w:w="3085" w:type="dxa"/>
          </w:tcPr>
          <w:p w:rsidR="00EF0204" w:rsidRPr="001250B5" w:rsidRDefault="00EF0204" w:rsidP="00EF0204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B91D75" w:rsidRDefault="00B91D75" w:rsidP="00EF02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Заявником не враховані причини відмови в 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данні адміністративної послуги, зазначені в р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шенні міської ради від 23.12.2020 №67 «Про відмову в наданні адміністративних послуг суб’єктам звернення», а саме:</w:t>
            </w:r>
          </w:p>
          <w:p w:rsidR="00B91D75" w:rsidRDefault="00B91D75" w:rsidP="00EF020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землекористувач втратив переважне право на поновлення раніше укладеного договору оренди земельної ділянки, термін дії якого закінчивс</w:t>
            </w:r>
            <w:r w:rsidR="00CB3E60">
              <w:rPr>
                <w:lang w:val="uk-UA"/>
              </w:rPr>
              <w:t>я 05.07.2018</w:t>
            </w:r>
            <w:r>
              <w:rPr>
                <w:lang w:val="uk-UA"/>
              </w:rPr>
              <w:t>;</w:t>
            </w:r>
          </w:p>
          <w:p w:rsidR="00EF0204" w:rsidRPr="002A7C5E" w:rsidRDefault="00B91D75" w:rsidP="00B612C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F004C">
              <w:t xml:space="preserve"> </w:t>
            </w:r>
            <w:r>
              <w:rPr>
                <w:lang w:val="uk-UA"/>
              </w:rPr>
              <w:t>в</w:t>
            </w:r>
            <w:proofErr w:type="spellStart"/>
            <w:r w:rsidRPr="00EF004C">
              <w:t>ідповідно</w:t>
            </w:r>
            <w:proofErr w:type="spellEnd"/>
            <w:r w:rsidRPr="00EF004C">
              <w:t xml:space="preserve"> до </w:t>
            </w:r>
            <w:r w:rsidR="00B612C9" w:rsidRPr="007A6EDC">
              <w:rPr>
                <w:lang w:val="uk-UA"/>
              </w:rPr>
              <w:t xml:space="preserve"> п. 2 ст.124 </w:t>
            </w:r>
            <w:r w:rsidRPr="00EF004C">
              <w:t xml:space="preserve"> </w:t>
            </w:r>
            <w:r>
              <w:rPr>
                <w:lang w:val="uk-UA"/>
              </w:rPr>
              <w:t>Земельного к</w:t>
            </w:r>
            <w:proofErr w:type="spellStart"/>
            <w:r w:rsidRPr="00EF004C">
              <w:t>одексу</w:t>
            </w:r>
            <w:proofErr w:type="spellEnd"/>
            <w:r>
              <w:rPr>
                <w:lang w:val="uk-UA"/>
              </w:rPr>
              <w:t xml:space="preserve"> України п</w:t>
            </w:r>
            <w:r w:rsidR="00EF0204" w:rsidRPr="007A6EDC">
              <w:rPr>
                <w:lang w:val="uk-UA"/>
              </w:rPr>
              <w:t>ередача в оренду земельних ділянок</w:t>
            </w:r>
            <w:r>
              <w:rPr>
                <w:lang w:val="uk-UA"/>
              </w:rPr>
              <w:t xml:space="preserve"> державної або комунальної власності, на яких відсутні об’єкти нерухомого майна, </w:t>
            </w:r>
            <w:r w:rsidR="00EF0204" w:rsidRPr="007A6EDC">
              <w:rPr>
                <w:lang w:val="uk-UA"/>
              </w:rPr>
              <w:t>здійснюєт</w:t>
            </w:r>
            <w:r w:rsidR="00EF0204" w:rsidRPr="007A6EDC">
              <w:rPr>
                <w:lang w:val="uk-UA"/>
              </w:rPr>
              <w:t>ь</w:t>
            </w:r>
            <w:r w:rsidR="00EF0204" w:rsidRPr="007A6EDC">
              <w:rPr>
                <w:lang w:val="uk-UA"/>
              </w:rPr>
              <w:t>ся</w:t>
            </w:r>
            <w:r w:rsidR="00EF0204">
              <w:rPr>
                <w:lang w:val="uk-UA"/>
              </w:rPr>
              <w:t xml:space="preserve"> </w:t>
            </w:r>
            <w:r w:rsidR="00EF0204" w:rsidRPr="007A6EDC">
              <w:rPr>
                <w:lang w:val="uk-UA"/>
              </w:rPr>
              <w:t>за результатами проведення земельних</w:t>
            </w:r>
            <w:r w:rsidR="00EF0204">
              <w:rPr>
                <w:lang w:val="uk-UA"/>
              </w:rPr>
              <w:t xml:space="preserve"> </w:t>
            </w:r>
            <w:r w:rsidR="00EF0204" w:rsidRPr="007A6EDC">
              <w:rPr>
                <w:lang w:val="uk-UA"/>
              </w:rPr>
              <w:t>то</w:t>
            </w:r>
            <w:r w:rsidR="00EF0204" w:rsidRPr="007A6EDC">
              <w:rPr>
                <w:lang w:val="uk-UA"/>
              </w:rPr>
              <w:t>р</w:t>
            </w:r>
            <w:r w:rsidR="00B612C9">
              <w:rPr>
                <w:lang w:val="uk-UA"/>
              </w:rPr>
              <w:t xml:space="preserve">гів, </w:t>
            </w:r>
            <w:r w:rsidR="00B612C9" w:rsidRPr="007A6EDC">
              <w:rPr>
                <w:lang w:val="uk-UA"/>
              </w:rPr>
              <w:t xml:space="preserve"> крім</w:t>
            </w:r>
            <w:r w:rsidR="00B612C9">
              <w:rPr>
                <w:lang w:val="uk-UA"/>
              </w:rPr>
              <w:t xml:space="preserve"> </w:t>
            </w:r>
            <w:r w:rsidR="00B612C9" w:rsidRPr="007A6EDC">
              <w:rPr>
                <w:lang w:val="uk-UA"/>
              </w:rPr>
              <w:t>випадків,  установлених</w:t>
            </w:r>
            <w:r w:rsidR="00B612C9" w:rsidRPr="00EF004C">
              <w:t> </w:t>
            </w:r>
            <w:proofErr w:type="spellStart"/>
            <w:r w:rsidR="00B612C9" w:rsidRPr="007A6EDC">
              <w:rPr>
                <w:lang w:val="uk-UA"/>
              </w:rPr>
              <w:t>чч</w:t>
            </w:r>
            <w:proofErr w:type="spellEnd"/>
            <w:r w:rsidR="00B612C9" w:rsidRPr="007A6EDC">
              <w:rPr>
                <w:lang w:val="uk-UA"/>
              </w:rPr>
              <w:t>. 2, 3</w:t>
            </w:r>
            <w:r w:rsidR="00B612C9" w:rsidRPr="00EF004C">
              <w:t> </w:t>
            </w:r>
            <w:r w:rsidR="00B612C9" w:rsidRPr="007A6EDC">
              <w:rPr>
                <w:lang w:val="uk-UA"/>
              </w:rPr>
              <w:t xml:space="preserve">ст. 134 </w:t>
            </w:r>
            <w:r w:rsidR="00B612C9">
              <w:rPr>
                <w:lang w:val="uk-UA"/>
              </w:rPr>
              <w:t>цього К</w:t>
            </w:r>
            <w:r w:rsidR="00B612C9" w:rsidRPr="007A6EDC">
              <w:rPr>
                <w:lang w:val="uk-UA"/>
              </w:rPr>
              <w:t>одексу</w:t>
            </w:r>
          </w:p>
        </w:tc>
      </w:tr>
      <w:tr w:rsidR="00EF0204" w:rsidRPr="00616462" w:rsidTr="00FC73B1">
        <w:trPr>
          <w:trHeight w:val="274"/>
        </w:trPr>
        <w:tc>
          <w:tcPr>
            <w:tcW w:w="709" w:type="dxa"/>
          </w:tcPr>
          <w:p w:rsidR="00EF0204" w:rsidRDefault="00EF0204" w:rsidP="00EF0204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10</w:t>
            </w:r>
          </w:p>
          <w:p w:rsidR="00EF0204" w:rsidRPr="00616462" w:rsidRDefault="00EF0204" w:rsidP="00EF0204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EF0204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</w:t>
            </w:r>
          </w:p>
          <w:p w:rsidR="00EF0204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</w:p>
          <w:p w:rsidR="00EF0204" w:rsidRPr="00DE6979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молокозавод №1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EF0204" w:rsidRPr="00EF6E16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EF0204" w:rsidRPr="00EF6E16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EF0204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комунальній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204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(земельна ділянка на </w:t>
            </w:r>
          </w:p>
          <w:p w:rsidR="00EF0204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пр-ті Миру, зупинка</w:t>
            </w:r>
          </w:p>
          <w:p w:rsidR="00EF0204" w:rsidRPr="0035363C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 транспорту «Площа Горького»</w:t>
            </w: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5" w:type="dxa"/>
          </w:tcPr>
          <w:p w:rsidR="00EF0204" w:rsidRPr="00DE6979" w:rsidRDefault="00EF0204" w:rsidP="00EF0204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FC73B1" w:rsidRDefault="00FC73B1" w:rsidP="00FC73B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Заявником не враховані причини відмови в 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данні адміністративної послуги, зазначені в р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шенні міської ради від 23.12.2020 №67 «Про відмову в наданні адміністративних послуг суб’єктам звернення», а саме:</w:t>
            </w:r>
          </w:p>
          <w:p w:rsidR="00FC73B1" w:rsidRDefault="00FC73B1" w:rsidP="00FC73B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землекористувач втратив переважне право на поновлення раніше укладеного договору оренди земельної ділянки, термін дії якого закінчився </w:t>
            </w:r>
            <w:r>
              <w:t>14</w:t>
            </w:r>
            <w:r w:rsidRPr="003872D1">
              <w:t>.07.2018</w:t>
            </w:r>
            <w:r>
              <w:rPr>
                <w:lang w:val="uk-UA"/>
              </w:rPr>
              <w:t xml:space="preserve"> ;</w:t>
            </w:r>
          </w:p>
          <w:p w:rsidR="00EF0204" w:rsidRPr="00EF0204" w:rsidRDefault="00FC73B1" w:rsidP="00CC7CF1">
            <w:pPr>
              <w:pStyle w:val="rvps2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F004C">
              <w:t xml:space="preserve"> </w:t>
            </w:r>
            <w:r>
              <w:rPr>
                <w:lang w:val="uk-UA"/>
              </w:rPr>
              <w:t>в</w:t>
            </w:r>
            <w:proofErr w:type="spellStart"/>
            <w:r w:rsidRPr="00EF004C">
              <w:t>ідповідно</w:t>
            </w:r>
            <w:proofErr w:type="spellEnd"/>
            <w:r w:rsidRPr="00EF004C">
              <w:t xml:space="preserve"> до </w:t>
            </w:r>
            <w:r w:rsidRPr="007A6EDC">
              <w:rPr>
                <w:lang w:val="uk-UA"/>
              </w:rPr>
              <w:t xml:space="preserve"> п. 2 ст.124 </w:t>
            </w:r>
            <w:r w:rsidRPr="00EF004C">
              <w:t xml:space="preserve"> </w:t>
            </w:r>
            <w:r>
              <w:rPr>
                <w:lang w:val="uk-UA"/>
              </w:rPr>
              <w:t>Земельного к</w:t>
            </w:r>
            <w:proofErr w:type="spellStart"/>
            <w:r w:rsidRPr="00EF004C">
              <w:t>одексу</w:t>
            </w:r>
            <w:proofErr w:type="spellEnd"/>
            <w:r>
              <w:rPr>
                <w:lang w:val="uk-UA"/>
              </w:rPr>
              <w:t xml:space="preserve"> України п</w:t>
            </w:r>
            <w:r w:rsidRPr="007A6EDC">
              <w:rPr>
                <w:lang w:val="uk-UA"/>
              </w:rPr>
              <w:t>ередача в оренду земельних ділянок</w:t>
            </w:r>
            <w:r>
              <w:rPr>
                <w:lang w:val="uk-UA"/>
              </w:rPr>
              <w:t xml:space="preserve"> державної або </w:t>
            </w:r>
            <w:r w:rsidR="00CC7C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комунальної</w:t>
            </w:r>
            <w:r w:rsidR="00CC7C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власності, </w:t>
            </w:r>
            <w:r w:rsidR="00CC7C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 </w:t>
            </w:r>
            <w:r w:rsidR="00CC7C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яких </w:t>
            </w:r>
          </w:p>
        </w:tc>
      </w:tr>
      <w:tr w:rsidR="00CC7CF1" w:rsidRPr="00616462" w:rsidTr="00CC7CF1">
        <w:trPr>
          <w:trHeight w:val="60"/>
        </w:trPr>
        <w:tc>
          <w:tcPr>
            <w:tcW w:w="709" w:type="dxa"/>
          </w:tcPr>
          <w:p w:rsidR="00CC7CF1" w:rsidRPr="00CC7CF1" w:rsidRDefault="00CC7CF1" w:rsidP="00CC7CF1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color w:val="000000" w:themeColor="text1"/>
                <w:sz w:val="23"/>
                <w:szCs w:val="23"/>
                <w:lang w:eastAsia="en-US"/>
              </w:rPr>
            </w:pPr>
            <w:r w:rsidRPr="00CC7CF1">
              <w:rPr>
                <w:rFonts w:eastAsiaTheme="minorHAnsi" w:cstheme="minorBidi"/>
                <w:color w:val="000000" w:themeColor="text1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CC7CF1" w:rsidRPr="00CC7CF1" w:rsidRDefault="00CC7CF1" w:rsidP="00CC7C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7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085" w:type="dxa"/>
          </w:tcPr>
          <w:p w:rsidR="00CC7CF1" w:rsidRPr="00CC7CF1" w:rsidRDefault="00CC7CF1" w:rsidP="00CC7CF1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C7CF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214" w:type="dxa"/>
          </w:tcPr>
          <w:p w:rsidR="00CC7CF1" w:rsidRPr="00CC7CF1" w:rsidRDefault="00CC7CF1" w:rsidP="00CC7CF1">
            <w:pPr>
              <w:pStyle w:val="rvps2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  <w:rPr>
                <w:b/>
                <w:i/>
                <w:lang w:val="uk-UA"/>
              </w:rPr>
            </w:pPr>
            <w:r w:rsidRPr="00CC7CF1">
              <w:rPr>
                <w:b/>
                <w:i/>
                <w:lang w:val="uk-UA"/>
              </w:rPr>
              <w:t>5</w:t>
            </w:r>
          </w:p>
        </w:tc>
      </w:tr>
      <w:tr w:rsidR="00EF0204" w:rsidRPr="00616462" w:rsidTr="00FC73B1">
        <w:trPr>
          <w:trHeight w:val="276"/>
        </w:trPr>
        <w:tc>
          <w:tcPr>
            <w:tcW w:w="709" w:type="dxa"/>
          </w:tcPr>
          <w:p w:rsidR="00EF0204" w:rsidRDefault="00EF0204" w:rsidP="00EF0204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</w:tcPr>
          <w:p w:rsidR="00EF0204" w:rsidRDefault="00EF0204" w:rsidP="00EF020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EF0204" w:rsidRPr="00EF6E16" w:rsidRDefault="00EF0204" w:rsidP="00EF0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EF0204" w:rsidRDefault="00EF0204" w:rsidP="00EF0204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EF0204" w:rsidRPr="00EF0204" w:rsidRDefault="00CC7CF1" w:rsidP="00824F58">
            <w:pPr>
              <w:pStyle w:val="rvps2"/>
              <w:shd w:val="clear" w:color="auto" w:fill="FFFFFF"/>
              <w:tabs>
                <w:tab w:val="left" w:pos="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відсутні об’єкти нерухомого майна, </w:t>
            </w:r>
            <w:r w:rsidRPr="007A6EDC">
              <w:rPr>
                <w:lang w:val="uk-UA"/>
              </w:rPr>
              <w:t>здійснюєт</w:t>
            </w:r>
            <w:r w:rsidRPr="007A6EDC">
              <w:rPr>
                <w:lang w:val="uk-UA"/>
              </w:rPr>
              <w:t>ь</w:t>
            </w:r>
            <w:r w:rsidRPr="007A6EDC">
              <w:rPr>
                <w:lang w:val="uk-UA"/>
              </w:rPr>
              <w:t>ся</w:t>
            </w:r>
            <w:r>
              <w:rPr>
                <w:lang w:val="uk-UA"/>
              </w:rPr>
              <w:t xml:space="preserve"> </w:t>
            </w:r>
            <w:r w:rsidRPr="007A6EDC">
              <w:rPr>
                <w:lang w:val="uk-UA"/>
              </w:rPr>
              <w:t>за результатами проведення земельних</w:t>
            </w:r>
            <w:r>
              <w:rPr>
                <w:lang w:val="uk-UA"/>
              </w:rPr>
              <w:t xml:space="preserve"> тор-</w:t>
            </w:r>
            <w:r w:rsidR="00824F58">
              <w:rPr>
                <w:lang w:val="uk-UA"/>
              </w:rPr>
              <w:t xml:space="preserve">гів, </w:t>
            </w:r>
            <w:r w:rsidR="00824F58" w:rsidRPr="007A6EDC">
              <w:rPr>
                <w:lang w:val="uk-UA"/>
              </w:rPr>
              <w:t xml:space="preserve"> крім</w:t>
            </w:r>
            <w:r w:rsidR="00824F58">
              <w:rPr>
                <w:lang w:val="uk-UA"/>
              </w:rPr>
              <w:t xml:space="preserve"> </w:t>
            </w:r>
            <w:r w:rsidR="00824F58" w:rsidRPr="007A6EDC">
              <w:rPr>
                <w:lang w:val="uk-UA"/>
              </w:rPr>
              <w:t>випадків,  установлених</w:t>
            </w:r>
            <w:r w:rsidR="00824F58" w:rsidRPr="00EF004C">
              <w:t> </w:t>
            </w:r>
            <w:proofErr w:type="spellStart"/>
            <w:r w:rsidR="00824F58" w:rsidRPr="007A6EDC">
              <w:rPr>
                <w:lang w:val="uk-UA"/>
              </w:rPr>
              <w:t>чч</w:t>
            </w:r>
            <w:proofErr w:type="spellEnd"/>
            <w:r w:rsidR="00824F58" w:rsidRPr="007A6EDC">
              <w:rPr>
                <w:lang w:val="uk-UA"/>
              </w:rPr>
              <w:t>. 2, 3</w:t>
            </w:r>
            <w:r w:rsidR="00824F58" w:rsidRPr="00EF004C">
              <w:t> </w:t>
            </w:r>
            <w:r w:rsidR="00824F58" w:rsidRPr="007A6EDC">
              <w:rPr>
                <w:lang w:val="uk-UA"/>
              </w:rPr>
              <w:t xml:space="preserve">ст. 134 </w:t>
            </w:r>
            <w:r w:rsidR="00FC73B1">
              <w:rPr>
                <w:lang w:val="uk-UA"/>
              </w:rPr>
              <w:t>цього К</w:t>
            </w:r>
            <w:r w:rsidR="00FC73B1" w:rsidRPr="007A6EDC">
              <w:rPr>
                <w:lang w:val="uk-UA"/>
              </w:rPr>
              <w:t>одексу</w:t>
            </w:r>
            <w:r w:rsidR="00FC73B1" w:rsidRPr="003872D1">
              <w:t xml:space="preserve"> </w:t>
            </w:r>
          </w:p>
        </w:tc>
      </w:tr>
      <w:tr w:rsidR="000759DA" w:rsidRPr="00616462" w:rsidTr="00FC73B1">
        <w:trPr>
          <w:trHeight w:val="4519"/>
        </w:trPr>
        <w:tc>
          <w:tcPr>
            <w:tcW w:w="709" w:type="dxa"/>
          </w:tcPr>
          <w:p w:rsidR="000759DA" w:rsidRDefault="000759DA" w:rsidP="000759DA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</w:tcPr>
          <w:p w:rsidR="000759DA" w:rsidRDefault="000759DA" w:rsidP="000759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</w:t>
            </w:r>
          </w:p>
          <w:p w:rsidR="000759DA" w:rsidRDefault="000759DA" w:rsidP="000759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</w:p>
          <w:p w:rsidR="000759DA" w:rsidRDefault="000759DA" w:rsidP="000759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молокозавод №1</w:t>
            </w:r>
            <w:r w:rsidRPr="00F453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0759DA" w:rsidRPr="00EF6E16" w:rsidRDefault="000759DA" w:rsidP="000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</w:t>
            </w:r>
          </w:p>
          <w:p w:rsidR="000759DA" w:rsidRPr="00EF6E16" w:rsidRDefault="000759DA" w:rsidP="000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0759DA" w:rsidRDefault="000759DA" w:rsidP="000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комунальній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EF6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59DA" w:rsidRDefault="000759DA" w:rsidP="000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(земельна ділянка на</w:t>
            </w:r>
          </w:p>
          <w:p w:rsidR="000759DA" w:rsidRDefault="000759DA" w:rsidP="000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пр-ті Миру, зупинка </w:t>
            </w:r>
          </w:p>
          <w:p w:rsidR="000759DA" w:rsidRDefault="000759DA" w:rsidP="000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 транспорту</w:t>
            </w:r>
          </w:p>
          <w:p w:rsidR="000759DA" w:rsidRPr="00D7672F" w:rsidRDefault="000759DA" w:rsidP="0007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«пр-т Героїв-підпільників»</w:t>
            </w:r>
            <w:r w:rsidRPr="007C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5" w:type="dxa"/>
          </w:tcPr>
          <w:p w:rsidR="000759DA" w:rsidRDefault="000759DA" w:rsidP="000759DA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</w:tc>
        <w:tc>
          <w:tcPr>
            <w:tcW w:w="5214" w:type="dxa"/>
          </w:tcPr>
          <w:p w:rsidR="00FC73B1" w:rsidRDefault="000759DA" w:rsidP="00FC73B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FC73B1">
              <w:rPr>
                <w:lang w:val="uk-UA"/>
              </w:rPr>
              <w:t xml:space="preserve"> </w:t>
            </w:r>
            <w:r w:rsidR="00FC73B1">
              <w:rPr>
                <w:lang w:val="uk-UA"/>
              </w:rPr>
              <w:t>Заявником не враховані причини відмови в н</w:t>
            </w:r>
            <w:r w:rsidR="00FC73B1">
              <w:rPr>
                <w:lang w:val="uk-UA"/>
              </w:rPr>
              <w:t>а</w:t>
            </w:r>
            <w:r w:rsidR="00FC73B1">
              <w:rPr>
                <w:lang w:val="uk-UA"/>
              </w:rPr>
              <w:t>данні адміністративної послуги, зазначені в р</w:t>
            </w:r>
            <w:r w:rsidR="00FC73B1">
              <w:rPr>
                <w:lang w:val="uk-UA"/>
              </w:rPr>
              <w:t>і</w:t>
            </w:r>
            <w:r w:rsidR="00FC73B1">
              <w:rPr>
                <w:lang w:val="uk-UA"/>
              </w:rPr>
              <w:t>шенні міської ради від 23.12.2020 №67 «Про відмову в наданні адміністративних послуг суб’єктам звернення», а саме:</w:t>
            </w:r>
          </w:p>
          <w:p w:rsidR="00FC73B1" w:rsidRDefault="00FC73B1" w:rsidP="00FC73B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землекористувач втратив переважне право на поновлення раніше укладеного договору оренди земельної ділянки, термін дії якого закінчився </w:t>
            </w:r>
            <w:r>
              <w:t>14</w:t>
            </w:r>
            <w:r w:rsidRPr="0069403A">
              <w:t>.07.2018</w:t>
            </w:r>
            <w:r>
              <w:rPr>
                <w:lang w:val="uk-UA"/>
              </w:rPr>
              <w:t xml:space="preserve"> ;</w:t>
            </w:r>
          </w:p>
          <w:p w:rsidR="000759DA" w:rsidRPr="005D7C83" w:rsidRDefault="00FC73B1" w:rsidP="00FC73B1">
            <w:pPr>
              <w:pStyle w:val="8"/>
              <w:jc w:val="both"/>
              <w:outlineLvl w:val="7"/>
              <w:rPr>
                <w:sz w:val="24"/>
                <w:szCs w:val="24"/>
              </w:rPr>
            </w:pPr>
            <w:r w:rsidRPr="00FC73B1">
              <w:rPr>
                <w:sz w:val="24"/>
                <w:szCs w:val="24"/>
              </w:rPr>
              <w:t>-  відповідно до  п. 2 ст.124  Земельного кодексу України передача в оренду земельних ділянок державної або комунальної власності, на яких відсутні об’єкти нерухомого майна, здійснюєт</w:t>
            </w:r>
            <w:r w:rsidRPr="00FC73B1">
              <w:rPr>
                <w:sz w:val="24"/>
                <w:szCs w:val="24"/>
              </w:rPr>
              <w:t>ь</w:t>
            </w:r>
            <w:r w:rsidRPr="00FC73B1">
              <w:rPr>
                <w:sz w:val="24"/>
                <w:szCs w:val="24"/>
              </w:rPr>
              <w:t>ся за результатами проведення земельних то</w:t>
            </w:r>
            <w:r w:rsidRPr="00FC73B1">
              <w:rPr>
                <w:sz w:val="24"/>
                <w:szCs w:val="24"/>
              </w:rPr>
              <w:t>р</w:t>
            </w:r>
            <w:r w:rsidRPr="00FC73B1">
              <w:rPr>
                <w:sz w:val="24"/>
                <w:szCs w:val="24"/>
              </w:rPr>
              <w:t>гів,  крім випадків,  установлених </w:t>
            </w:r>
            <w:proofErr w:type="spellStart"/>
            <w:r w:rsidRPr="00FC73B1">
              <w:rPr>
                <w:sz w:val="24"/>
                <w:szCs w:val="24"/>
              </w:rPr>
              <w:t>чч</w:t>
            </w:r>
            <w:proofErr w:type="spellEnd"/>
            <w:r w:rsidRPr="00FC73B1">
              <w:rPr>
                <w:sz w:val="24"/>
                <w:szCs w:val="24"/>
              </w:rPr>
              <w:t>. 2, 3 ст. 134 цього Кодексу</w:t>
            </w:r>
            <w:r w:rsidR="000759DA">
              <w:rPr>
                <w:sz w:val="24"/>
                <w:szCs w:val="24"/>
              </w:rPr>
              <w:t xml:space="preserve"> </w:t>
            </w:r>
          </w:p>
        </w:tc>
      </w:tr>
      <w:tr w:rsidR="008A3169" w:rsidRPr="00FF5D11" w:rsidTr="008A3169">
        <w:trPr>
          <w:trHeight w:val="1266"/>
        </w:trPr>
        <w:tc>
          <w:tcPr>
            <w:tcW w:w="709" w:type="dxa"/>
          </w:tcPr>
          <w:p w:rsidR="008A3169" w:rsidRPr="008A3169" w:rsidRDefault="008A3169" w:rsidP="008A3169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val="ru-RU" w:eastAsia="en-US"/>
              </w:rPr>
            </w:pPr>
            <w:r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val="ru-RU" w:eastAsia="en-US"/>
              </w:rPr>
              <w:t>12</w:t>
            </w:r>
          </w:p>
        </w:tc>
        <w:tc>
          <w:tcPr>
            <w:tcW w:w="2693" w:type="dxa"/>
          </w:tcPr>
          <w:p w:rsidR="008A3169" w:rsidRDefault="008A3169" w:rsidP="008A31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Підбуртна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Юріївна</w:t>
            </w:r>
          </w:p>
        </w:tc>
        <w:tc>
          <w:tcPr>
            <w:tcW w:w="3544" w:type="dxa"/>
          </w:tcPr>
          <w:p w:rsidR="008A3169" w:rsidRPr="00D72648" w:rsidRDefault="008A3169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8A3169" w:rsidRPr="00D72648" w:rsidRDefault="008A3169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8A3169" w:rsidRPr="00D72648" w:rsidRDefault="008A3169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8A3169" w:rsidRPr="00D72648" w:rsidRDefault="008A3169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8A3169" w:rsidRPr="00D72648" w:rsidRDefault="008A3169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8A3169" w:rsidRDefault="008A3169" w:rsidP="008A3169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 Громадянкою не усунені причини відмови, зазначені в рішенні міської ради від 23.12.2020 №6</w:t>
            </w:r>
            <w:r w:rsidR="007B3A59">
              <w:rPr>
                <w:bCs/>
                <w:lang w:val="uk-UA"/>
              </w:rPr>
              <w:t>8</w:t>
            </w:r>
            <w:r>
              <w:rPr>
                <w:bCs/>
                <w:lang w:val="uk-UA"/>
              </w:rPr>
              <w:t xml:space="preserve"> «Про відмову в наданні у власність і кор</w:t>
            </w:r>
            <w:r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 xml:space="preserve">стування земельних ділянок», а саме: </w:t>
            </w:r>
            <w:r w:rsidR="008C1B8E">
              <w:rPr>
                <w:bCs/>
                <w:lang w:val="uk-UA"/>
              </w:rPr>
              <w:t>у</w:t>
            </w:r>
            <w:r w:rsidRPr="00D72648">
              <w:rPr>
                <w:bCs/>
                <w:lang w:val="uk-UA"/>
              </w:rPr>
              <w:t xml:space="preserve"> наданих  на  розгляд  документах  відсутній  документ,  що  підтверджує здійснення  сплати  відновної  вартості  зелених насаджень, розташованих на земельній ділянці, або що вони </w:t>
            </w:r>
            <w:r>
              <w:rPr>
                <w:bCs/>
                <w:lang w:val="uk-UA"/>
              </w:rPr>
              <w:t xml:space="preserve"> посаджені</w:t>
            </w:r>
            <w:r w:rsidRPr="00D72648">
              <w:rPr>
                <w:bCs/>
                <w:lang w:val="uk-UA"/>
              </w:rPr>
              <w:t xml:space="preserve"> зая</w:t>
            </w:r>
            <w:r w:rsidRPr="00D72648">
              <w:rPr>
                <w:bCs/>
                <w:lang w:val="uk-UA"/>
              </w:rPr>
              <w:t>в</w:t>
            </w:r>
            <w:r w:rsidRPr="00D72648">
              <w:rPr>
                <w:bCs/>
                <w:lang w:val="uk-UA"/>
              </w:rPr>
              <w:t>ником особисто</w:t>
            </w:r>
          </w:p>
          <w:p w:rsidR="008A3169" w:rsidRPr="008A3169" w:rsidRDefault="008A3169" w:rsidP="00F142C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Pr="00D72648">
              <w:rPr>
                <w:bCs/>
                <w:lang w:val="uk-UA"/>
              </w:rPr>
              <w:t xml:space="preserve">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 xml:space="preserve">відновна вартість зелених насаджень, </w:t>
            </w:r>
          </w:p>
        </w:tc>
      </w:tr>
      <w:tr w:rsidR="00F142C8" w:rsidRPr="00CC7CF1" w:rsidTr="00F142C8">
        <w:trPr>
          <w:trHeight w:val="281"/>
        </w:trPr>
        <w:tc>
          <w:tcPr>
            <w:tcW w:w="709" w:type="dxa"/>
          </w:tcPr>
          <w:p w:rsidR="00F142C8" w:rsidRPr="00F142C8" w:rsidRDefault="00F142C8" w:rsidP="00F142C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color w:val="000000" w:themeColor="text1"/>
                <w:sz w:val="23"/>
                <w:szCs w:val="23"/>
                <w:lang w:val="ru-RU" w:eastAsia="en-US"/>
              </w:rPr>
            </w:pPr>
            <w:r w:rsidRPr="00F142C8">
              <w:rPr>
                <w:rFonts w:eastAsiaTheme="minorHAnsi" w:cstheme="minorBidi"/>
                <w:color w:val="000000" w:themeColor="text1"/>
                <w:sz w:val="23"/>
                <w:szCs w:val="23"/>
                <w:lang w:val="ru-RU" w:eastAsia="en-US"/>
              </w:rPr>
              <w:lastRenderedPageBreak/>
              <w:t>1</w:t>
            </w:r>
          </w:p>
        </w:tc>
        <w:tc>
          <w:tcPr>
            <w:tcW w:w="2693" w:type="dxa"/>
          </w:tcPr>
          <w:p w:rsidR="00F142C8" w:rsidRPr="00F142C8" w:rsidRDefault="00F142C8" w:rsidP="00F142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F142C8" w:rsidRPr="00F142C8" w:rsidRDefault="00F142C8" w:rsidP="00F142C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3085" w:type="dxa"/>
          </w:tcPr>
          <w:p w:rsidR="00F142C8" w:rsidRPr="00F142C8" w:rsidRDefault="00F142C8" w:rsidP="00F142C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5214" w:type="dxa"/>
          </w:tcPr>
          <w:p w:rsidR="00F142C8" w:rsidRPr="00F142C8" w:rsidRDefault="00F142C8" w:rsidP="00F142C8">
            <w:pPr>
              <w:pStyle w:val="Style6"/>
              <w:widowControl/>
              <w:spacing w:line="240" w:lineRule="auto"/>
              <w:ind w:hanging="1"/>
              <w:rPr>
                <w:b/>
                <w:bCs/>
                <w:i/>
                <w:lang w:val="uk-UA"/>
              </w:rPr>
            </w:pPr>
            <w:r w:rsidRPr="00F142C8">
              <w:rPr>
                <w:b/>
                <w:bCs/>
                <w:i/>
                <w:lang w:val="uk-UA"/>
              </w:rPr>
              <w:t>5</w:t>
            </w:r>
          </w:p>
        </w:tc>
      </w:tr>
      <w:tr w:rsidR="00F142C8" w:rsidRPr="00FF5D11" w:rsidTr="008A3169">
        <w:trPr>
          <w:trHeight w:val="1266"/>
        </w:trPr>
        <w:tc>
          <w:tcPr>
            <w:tcW w:w="709" w:type="dxa"/>
          </w:tcPr>
          <w:p w:rsidR="00F142C8" w:rsidRDefault="00F142C8" w:rsidP="008A3169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val="ru-RU" w:eastAsia="en-US"/>
              </w:rPr>
            </w:pPr>
          </w:p>
        </w:tc>
        <w:tc>
          <w:tcPr>
            <w:tcW w:w="2693" w:type="dxa"/>
          </w:tcPr>
          <w:p w:rsidR="00F142C8" w:rsidRDefault="00F142C8" w:rsidP="008A31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142C8" w:rsidRPr="00D72648" w:rsidRDefault="00F142C8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85" w:type="dxa"/>
          </w:tcPr>
          <w:p w:rsidR="00F142C8" w:rsidRPr="00D72648" w:rsidRDefault="00F142C8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F142C8" w:rsidRDefault="00F142C8" w:rsidP="008A3169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shd w:val="clear" w:color="auto" w:fill="FFFFFF"/>
                <w:lang w:val="uk-UA"/>
              </w:rPr>
              <w:t>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</w:t>
            </w:r>
            <w:r>
              <w:rPr>
                <w:shd w:val="clear" w:color="auto" w:fill="FFFFFF"/>
                <w:lang w:val="uk-UA"/>
              </w:rPr>
              <w:t>и у власність відповідної особи</w:t>
            </w:r>
          </w:p>
        </w:tc>
      </w:tr>
      <w:tr w:rsidR="0024042A" w:rsidRPr="00FF5D11" w:rsidTr="008A3169">
        <w:trPr>
          <w:trHeight w:val="1266"/>
        </w:trPr>
        <w:tc>
          <w:tcPr>
            <w:tcW w:w="709" w:type="dxa"/>
          </w:tcPr>
          <w:p w:rsidR="0024042A" w:rsidRPr="0024042A" w:rsidRDefault="0024042A" w:rsidP="008A3169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 w:cstheme="minorBidi"/>
                <w:b w:val="0"/>
                <w:i w:val="0"/>
                <w:color w:val="000000" w:themeColor="text1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</w:tcPr>
          <w:p w:rsidR="0024042A" w:rsidRPr="0024042A" w:rsidRDefault="0024042A" w:rsidP="0024042A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40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Громадянин </w:t>
            </w:r>
          </w:p>
          <w:p w:rsidR="0024042A" w:rsidRDefault="0024042A" w:rsidP="00240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40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Винокуров</w:t>
            </w:r>
            <w:proofErr w:type="spellEnd"/>
            <w:r w:rsidRPr="00240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Андрій </w:t>
            </w:r>
          </w:p>
          <w:p w:rsidR="0024042A" w:rsidRDefault="0024042A" w:rsidP="002404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3544" w:type="dxa"/>
          </w:tcPr>
          <w:p w:rsidR="0024042A" w:rsidRPr="00D72648" w:rsidRDefault="0024042A" w:rsidP="0024042A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24042A" w:rsidRPr="00D72648" w:rsidRDefault="0024042A" w:rsidP="0024042A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24042A" w:rsidRPr="00D72648" w:rsidRDefault="0024042A" w:rsidP="0024042A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24042A" w:rsidRPr="00D72648" w:rsidRDefault="0024042A" w:rsidP="0024042A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тів вимогам чинного зак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  <w:p w:rsidR="0024042A" w:rsidRPr="00D72648" w:rsidRDefault="0024042A" w:rsidP="008A316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24042A" w:rsidRPr="007C39C8" w:rsidRDefault="0024042A" w:rsidP="0024042A">
            <w:pPr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1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. П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раво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комунальної власності на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земельну  ділянку </w:t>
            </w:r>
            <w:r>
              <w:rPr>
                <w:rStyle w:val="FontStyle17"/>
                <w:color w:val="000000" w:themeColor="text1"/>
                <w:lang w:val="uk-UA" w:eastAsia="uk-UA"/>
              </w:rPr>
              <w:t>№51 у Садівничому товаристві «</w:t>
            </w:r>
            <w:proofErr w:type="gramStart"/>
            <w:r>
              <w:rPr>
                <w:rStyle w:val="FontStyle17"/>
                <w:color w:val="000000" w:themeColor="text1"/>
                <w:lang w:val="uk-UA" w:eastAsia="uk-UA"/>
              </w:rPr>
              <w:t>П</w:t>
            </w:r>
            <w:proofErr w:type="gramEnd"/>
            <w:r>
              <w:rPr>
                <w:rStyle w:val="FontStyle17"/>
                <w:color w:val="000000" w:themeColor="text1"/>
                <w:lang w:val="uk-UA" w:eastAsia="uk-UA"/>
              </w:rPr>
              <w:t>ілот»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зареєстроване</w:t>
            </w:r>
            <w:proofErr w:type="spellEnd"/>
            <w:r>
              <w:rPr>
                <w:rStyle w:val="FontStyle17"/>
                <w:color w:val="000000" w:themeColor="text1"/>
                <w:lang w:val="uk-UA" w:eastAsia="uk-UA"/>
              </w:rPr>
              <w:t xml:space="preserve">. Відсутня реєстрація земельної ділянки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в  Державному  земельному  кадастрі</w:t>
            </w:r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  <w:p w:rsidR="0024042A" w:rsidRDefault="00E85695" w:rsidP="0024042A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2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. У разі відсутності зареєстрованого права на земельну ділянку в Державному реєстрі речових прав на нерухоме майно, без зміни її меж та цільового призначення, надання земельної діл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я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нки в користування здійснюється на підставі технічної документації із землеустрою щодо встановлення меж</w:t>
            </w:r>
            <w:r w:rsidR="0024042A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земельної ділянки в натурі (на місцевості), що</w:t>
            </w:r>
            <w:r w:rsidR="0024042A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розробляється на підставі дозволу, наданого органом місцевого самовр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я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дування, відповідно до повноважень, визнач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них</w:t>
            </w:r>
            <w:r w:rsidR="0024042A"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 w:rsidR="0024042A"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24042A" w:rsidRPr="007C39C8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  <w:tr w:rsidR="007C39C8" w:rsidRPr="00CC7CF1" w:rsidTr="007C39C8">
        <w:trPr>
          <w:trHeight w:val="416"/>
        </w:trPr>
        <w:tc>
          <w:tcPr>
            <w:tcW w:w="709" w:type="dxa"/>
          </w:tcPr>
          <w:p w:rsidR="007C39C8" w:rsidRPr="007C39C8" w:rsidRDefault="007C39C8" w:rsidP="007C39C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85253D">
              <w:rPr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7C39C8" w:rsidRPr="0085253D" w:rsidRDefault="007C39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Громадянка Гавриленко Ольга Аркадіївна</w:t>
            </w:r>
          </w:p>
        </w:tc>
        <w:tc>
          <w:tcPr>
            <w:tcW w:w="3544" w:type="dxa"/>
          </w:tcPr>
          <w:p w:rsidR="007C39C8" w:rsidRPr="00D72648" w:rsidRDefault="007C39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7C39C8" w:rsidRPr="00D72648" w:rsidRDefault="007C39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7C39C8" w:rsidRPr="00D72648" w:rsidRDefault="007C39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7C39C8" w:rsidRPr="00D72648" w:rsidRDefault="007C39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7C39C8" w:rsidRPr="00D72648" w:rsidRDefault="007C39C8" w:rsidP="007C39C8">
            <w:pPr>
              <w:ind w:left="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7C39C8" w:rsidRPr="00D72648" w:rsidRDefault="007C39C8" w:rsidP="007C39C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ділянки у власність відповідної особи.</w:t>
            </w:r>
          </w:p>
          <w:p w:rsidR="007C39C8" w:rsidRPr="005B65BC" w:rsidRDefault="007C39C8" w:rsidP="00F142C8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У наданих  на 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розгляд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документах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відсу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ній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акт 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обстеження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зелених 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насаджень  та  </w:t>
            </w:r>
            <w:r w:rsidR="00F142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F142C8" w:rsidRPr="00CC7CF1" w:rsidTr="00F142C8">
        <w:trPr>
          <w:trHeight w:val="281"/>
        </w:trPr>
        <w:tc>
          <w:tcPr>
            <w:tcW w:w="709" w:type="dxa"/>
          </w:tcPr>
          <w:p w:rsidR="00F142C8" w:rsidRPr="00F142C8" w:rsidRDefault="00F142C8" w:rsidP="00F142C8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F142C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F142C8" w:rsidRPr="00F142C8" w:rsidRDefault="00F142C8" w:rsidP="00F142C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544" w:type="dxa"/>
          </w:tcPr>
          <w:p w:rsidR="00F142C8" w:rsidRPr="00F142C8" w:rsidRDefault="00F142C8" w:rsidP="00F142C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3085" w:type="dxa"/>
          </w:tcPr>
          <w:p w:rsidR="00F142C8" w:rsidRPr="00F142C8" w:rsidRDefault="00F142C8" w:rsidP="00F142C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5214" w:type="dxa"/>
          </w:tcPr>
          <w:p w:rsidR="00F142C8" w:rsidRPr="00F142C8" w:rsidRDefault="00F142C8" w:rsidP="00F142C8">
            <w:pPr>
              <w:pStyle w:val="Style6"/>
              <w:widowControl/>
              <w:spacing w:line="240" w:lineRule="auto"/>
              <w:ind w:hanging="1"/>
              <w:rPr>
                <w:b/>
                <w:bCs/>
                <w:i/>
                <w:lang w:val="uk-UA"/>
              </w:rPr>
            </w:pPr>
            <w:r w:rsidRPr="00F142C8">
              <w:rPr>
                <w:b/>
                <w:bCs/>
                <w:i/>
                <w:lang w:val="uk-UA"/>
              </w:rPr>
              <w:t>5</w:t>
            </w:r>
          </w:p>
        </w:tc>
      </w:tr>
      <w:tr w:rsidR="00F142C8" w:rsidRPr="00FF5D11" w:rsidTr="007C39C8">
        <w:trPr>
          <w:trHeight w:val="416"/>
        </w:trPr>
        <w:tc>
          <w:tcPr>
            <w:tcW w:w="709" w:type="dxa"/>
          </w:tcPr>
          <w:p w:rsidR="00F142C8" w:rsidRPr="0085253D" w:rsidRDefault="00F142C8" w:rsidP="007C39C8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42C8" w:rsidRDefault="00F142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544" w:type="dxa"/>
          </w:tcPr>
          <w:p w:rsidR="00F142C8" w:rsidRPr="00D72648" w:rsidRDefault="00F142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85" w:type="dxa"/>
          </w:tcPr>
          <w:p w:rsidR="00F142C8" w:rsidRPr="00D72648" w:rsidRDefault="00F142C8" w:rsidP="007C39C8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F142C8" w:rsidRPr="00D72648" w:rsidRDefault="00F142C8" w:rsidP="007C39C8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>документ,  що  підтверджує здійснення  сплати  відновної  вартості  зелених насаджень, розт</w:t>
            </w:r>
            <w:r w:rsidRPr="00D72648">
              <w:rPr>
                <w:bCs/>
                <w:lang w:val="uk-UA"/>
              </w:rPr>
              <w:t>а</w:t>
            </w:r>
            <w:r w:rsidRPr="00D72648">
              <w:rPr>
                <w:bCs/>
                <w:lang w:val="uk-UA"/>
              </w:rPr>
              <w:t xml:space="preserve">шованих на земельній ділянці, або що вони </w:t>
            </w:r>
            <w:r>
              <w:rPr>
                <w:bCs/>
                <w:lang w:val="uk-UA"/>
              </w:rPr>
              <w:t>п</w:t>
            </w:r>
            <w:r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саджені</w:t>
            </w:r>
            <w:r w:rsidRPr="00D72648">
              <w:rPr>
                <w:bCs/>
                <w:lang w:val="uk-UA"/>
              </w:rPr>
              <w:t xml:space="preserve"> заявником особисто</w:t>
            </w:r>
          </w:p>
        </w:tc>
      </w:tr>
      <w:tr w:rsidR="00E00661" w:rsidRPr="00FF5D11" w:rsidTr="007C39C8">
        <w:trPr>
          <w:trHeight w:val="416"/>
        </w:trPr>
        <w:tc>
          <w:tcPr>
            <w:tcW w:w="709" w:type="dxa"/>
          </w:tcPr>
          <w:p w:rsidR="00E00661" w:rsidRPr="00E00661" w:rsidRDefault="00E00661" w:rsidP="00E0066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</w:tcPr>
          <w:p w:rsidR="00E00661" w:rsidRDefault="00E00661" w:rsidP="00FB63C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Бухарова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Альона Анатол</w:t>
            </w:r>
            <w:r w:rsidR="00FB63C1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ії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вна</w:t>
            </w:r>
          </w:p>
        </w:tc>
        <w:tc>
          <w:tcPr>
            <w:tcW w:w="3544" w:type="dxa"/>
          </w:tcPr>
          <w:p w:rsidR="00E00661" w:rsidRPr="00D72648" w:rsidRDefault="00E00661" w:rsidP="00E0066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E00661" w:rsidRPr="00D72648" w:rsidRDefault="00E00661" w:rsidP="00E0066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E00661" w:rsidRPr="00D72648" w:rsidRDefault="00E00661" w:rsidP="00E0066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E00661" w:rsidRPr="00D72648" w:rsidRDefault="00E00661" w:rsidP="00E0066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E00661" w:rsidRPr="00D72648" w:rsidRDefault="00E00661" w:rsidP="00E00661">
            <w:pPr>
              <w:ind w:left="1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E00661" w:rsidRPr="00D72648" w:rsidRDefault="00E00661" w:rsidP="00E00661">
            <w:pPr>
              <w:pStyle w:val="Style6"/>
              <w:widowControl/>
              <w:spacing w:line="240" w:lineRule="auto"/>
              <w:ind w:hanging="1"/>
              <w:jc w:val="both"/>
              <w:rPr>
                <w:bCs/>
                <w:lang w:val="uk-UA"/>
              </w:rPr>
            </w:pPr>
            <w:r w:rsidRPr="00D72648">
              <w:rPr>
                <w:bCs/>
                <w:lang w:val="uk-UA"/>
              </w:rPr>
              <w:t xml:space="preserve">1. 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</w:t>
            </w:r>
            <w:r w:rsidRPr="00D72648">
              <w:rPr>
                <w:bCs/>
                <w:lang w:val="uk-UA"/>
              </w:rPr>
              <w:t>е</w:t>
            </w:r>
            <w:r w:rsidRPr="00D72648">
              <w:rPr>
                <w:bCs/>
                <w:lang w:val="uk-UA"/>
              </w:rPr>
              <w:t xml:space="preserve">ту Міністрів України від   01 серпня 2006 року №1045 «Про затвердження Порядку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>відновна вартість зелених насаджень, розташованих на земельній ділянці, що відвед</w:t>
            </w:r>
            <w:r w:rsidRPr="00D72648">
              <w:rPr>
                <w:shd w:val="clear" w:color="auto" w:fill="FFFFFF"/>
                <w:lang w:val="uk-UA"/>
              </w:rPr>
              <w:t>е</w:t>
            </w:r>
            <w:r w:rsidRPr="00D72648">
              <w:rPr>
                <w:shd w:val="clear" w:color="auto" w:fill="FFFFFF"/>
                <w:lang w:val="uk-UA"/>
              </w:rPr>
              <w:t>на в установленому порядку фізичній або юр</w:t>
            </w:r>
            <w:r w:rsidRPr="00D72648">
              <w:rPr>
                <w:shd w:val="clear" w:color="auto" w:fill="FFFFFF"/>
                <w:lang w:val="uk-UA"/>
              </w:rPr>
              <w:t>и</w:t>
            </w:r>
            <w:r w:rsidRPr="00D72648">
              <w:rPr>
                <w:shd w:val="clear" w:color="auto" w:fill="FFFFFF"/>
                <w:lang w:val="uk-UA"/>
              </w:rPr>
              <w:t>дичній особі (крім відновної вартості зелених насаджень, посаджених (створених) цією ос</w:t>
            </w:r>
            <w:r w:rsidRPr="00D72648">
              <w:rPr>
                <w:shd w:val="clear" w:color="auto" w:fill="FFFFFF"/>
                <w:lang w:val="uk-UA"/>
              </w:rPr>
              <w:t>о</w:t>
            </w:r>
            <w:r w:rsidRPr="00D72648">
              <w:rPr>
                <w:shd w:val="clear" w:color="auto" w:fill="FFFFFF"/>
                <w:lang w:val="uk-UA"/>
              </w:rPr>
              <w:t>бою), сплачується під час передачі такої ділянки у власність відповідної особи.</w:t>
            </w:r>
          </w:p>
          <w:p w:rsidR="00E00661" w:rsidRPr="005B65BC" w:rsidRDefault="00E00661" w:rsidP="00E0066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У наданих  на  розгляд  документах  відсутній  акт  обстеження  зелених  насаджень  та  док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мент,  що  підтверджує здійснення  сплати  ві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новної  вартості  зелених насаджень, розташ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ваних на земельній ділянці, або що вони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джені</w:t>
            </w:r>
            <w:r w:rsidRPr="00D726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заявником особисто</w:t>
            </w:r>
          </w:p>
        </w:tc>
      </w:tr>
      <w:tr w:rsidR="00FB63C1" w:rsidRPr="008C1B8E" w:rsidTr="00F142C8">
        <w:trPr>
          <w:trHeight w:val="60"/>
        </w:trPr>
        <w:tc>
          <w:tcPr>
            <w:tcW w:w="709" w:type="dxa"/>
          </w:tcPr>
          <w:p w:rsidR="00FB63C1" w:rsidRDefault="00FB63C1" w:rsidP="00E0066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</w:tcPr>
          <w:p w:rsidR="00FB63C1" w:rsidRDefault="00FB63C1" w:rsidP="00FB63C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Блощинська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Маратівна</w:t>
            </w:r>
            <w:proofErr w:type="spellEnd"/>
          </w:p>
        </w:tc>
        <w:tc>
          <w:tcPr>
            <w:tcW w:w="3544" w:type="dxa"/>
          </w:tcPr>
          <w:p w:rsidR="00FB63C1" w:rsidRPr="00D72648" w:rsidRDefault="00FB63C1" w:rsidP="00FB63C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Адміністративна</w:t>
            </w:r>
          </w:p>
          <w:p w:rsidR="00FB63C1" w:rsidRPr="00D72648" w:rsidRDefault="00FB63C1" w:rsidP="00FB63C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 послуга №4</w:t>
            </w:r>
          </w:p>
          <w:p w:rsidR="00FB63C1" w:rsidRPr="00D72648" w:rsidRDefault="00FB63C1" w:rsidP="00FB63C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«Видача рішення міської ради про надання громадянам у вла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ність земельних ділянок для 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у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дівництва та обслуговування житлового будинку, господарс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ь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ких будівель і споруд (присади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б</w:t>
            </w:r>
            <w:r w:rsidRPr="00D72648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на ділянка), ведення садівництва, будівництва індивідуального гаража»</w:t>
            </w:r>
          </w:p>
        </w:tc>
        <w:tc>
          <w:tcPr>
            <w:tcW w:w="3085" w:type="dxa"/>
          </w:tcPr>
          <w:p w:rsidR="00FB63C1" w:rsidRPr="00D72648" w:rsidRDefault="00FB63C1" w:rsidP="00FB63C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600D7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законодавства</w:t>
            </w:r>
          </w:p>
          <w:p w:rsidR="00FB63C1" w:rsidRPr="00D72648" w:rsidRDefault="00FB63C1" w:rsidP="00E0066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FB63C1" w:rsidRPr="00FB63C1" w:rsidRDefault="00FB63C1" w:rsidP="00FB63C1">
            <w:pPr>
              <w:ind w:left="-70" w:right="-7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FB63C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 Відповідно до ст. 144 Конституції України р</w:t>
            </w:r>
            <w:r w:rsidRPr="00FB63C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FB63C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шення міської ради є обов’язковими до виконання</w:t>
            </w:r>
            <w:r w:rsidR="008C1B8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F142C8" w:rsidRPr="00F142C8" w:rsidRDefault="00FB63C1" w:rsidP="00970FAD">
            <w:pPr>
              <w:pStyle w:val="Style6"/>
              <w:widowControl/>
              <w:spacing w:line="240" w:lineRule="auto"/>
              <w:ind w:hanging="1"/>
              <w:jc w:val="both"/>
              <w:rPr>
                <w:spacing w:val="-4"/>
                <w:lang w:val="uk-UA"/>
              </w:rPr>
            </w:pPr>
            <w:r w:rsidRPr="00FB63C1">
              <w:rPr>
                <w:spacing w:val="-4"/>
                <w:lang w:val="uk-UA"/>
              </w:rPr>
              <w:t>2. Не виконані вимоги підпункту 3.4.2, пункту 5 рішення міської ради від 26.08.2020 №4966 «Про затвердження детального плану території для б</w:t>
            </w:r>
            <w:r w:rsidRPr="00FB63C1">
              <w:rPr>
                <w:spacing w:val="-4"/>
                <w:lang w:val="uk-UA"/>
              </w:rPr>
              <w:t>у</w:t>
            </w:r>
            <w:r w:rsidRPr="00FB63C1">
              <w:rPr>
                <w:spacing w:val="-4"/>
                <w:lang w:val="uk-UA"/>
              </w:rPr>
              <w:t>дівництва та обслуговування житлового будинку, господарських будівель і споруд і надання дозв</w:t>
            </w:r>
            <w:r w:rsidRPr="00FB63C1">
              <w:rPr>
                <w:spacing w:val="-4"/>
                <w:lang w:val="uk-UA"/>
              </w:rPr>
              <w:t>о</w:t>
            </w:r>
            <w:r w:rsidRPr="00FB63C1">
              <w:rPr>
                <w:spacing w:val="-4"/>
                <w:lang w:val="uk-UA"/>
              </w:rPr>
              <w:t>лу на розробку проекту землеустрою щодо відв</w:t>
            </w:r>
            <w:r w:rsidRPr="00FB63C1">
              <w:rPr>
                <w:spacing w:val="-4"/>
                <w:lang w:val="uk-UA"/>
              </w:rPr>
              <w:t>е</w:t>
            </w:r>
            <w:r w:rsidRPr="00FB63C1">
              <w:rPr>
                <w:spacing w:val="-4"/>
                <w:lang w:val="uk-UA"/>
              </w:rPr>
              <w:t xml:space="preserve">дення земельної ділянки на вул. </w:t>
            </w:r>
            <w:proofErr w:type="spellStart"/>
            <w:r w:rsidRPr="00FB63C1">
              <w:rPr>
                <w:spacing w:val="-4"/>
                <w:lang w:val="uk-UA"/>
              </w:rPr>
              <w:t>Кривбасівській</w:t>
            </w:r>
            <w:proofErr w:type="spellEnd"/>
            <w:r w:rsidRPr="00FB63C1">
              <w:rPr>
                <w:spacing w:val="-4"/>
                <w:lang w:val="uk-UA"/>
              </w:rPr>
              <w:t>, біля будинку 65»</w:t>
            </w:r>
          </w:p>
        </w:tc>
      </w:tr>
    </w:tbl>
    <w:p w:rsidR="008D115F" w:rsidRDefault="008D115F" w:rsidP="00C5594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4F4147" w:rsidRPr="005B65BC" w:rsidRDefault="004F4147" w:rsidP="00C5594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3085"/>
        <w:gridCol w:w="5214"/>
      </w:tblGrid>
      <w:tr w:rsidR="004F4147" w:rsidRPr="00F142C8" w:rsidTr="00243281">
        <w:trPr>
          <w:trHeight w:val="281"/>
        </w:trPr>
        <w:tc>
          <w:tcPr>
            <w:tcW w:w="709" w:type="dxa"/>
          </w:tcPr>
          <w:p w:rsidR="004F4147" w:rsidRPr="00F142C8" w:rsidRDefault="004F4147" w:rsidP="00243281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F142C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</w:tcPr>
          <w:p w:rsidR="004F4147" w:rsidRPr="00F142C8" w:rsidRDefault="004F4147" w:rsidP="0024328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544" w:type="dxa"/>
          </w:tcPr>
          <w:p w:rsidR="004F4147" w:rsidRPr="00F142C8" w:rsidRDefault="004F4147" w:rsidP="0024328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color w:val="000000" w:themeColor="text1"/>
                <w:sz w:val="23"/>
                <w:szCs w:val="23"/>
                <w:lang w:val="uk-UA"/>
              </w:rPr>
              <w:t>3</w:t>
            </w:r>
          </w:p>
        </w:tc>
        <w:tc>
          <w:tcPr>
            <w:tcW w:w="3085" w:type="dxa"/>
          </w:tcPr>
          <w:p w:rsidR="004F4147" w:rsidRPr="00F142C8" w:rsidRDefault="004F4147" w:rsidP="0024328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142C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214" w:type="dxa"/>
          </w:tcPr>
          <w:p w:rsidR="004F4147" w:rsidRPr="00F142C8" w:rsidRDefault="004F4147" w:rsidP="00243281">
            <w:pPr>
              <w:ind w:left="-70" w:right="-70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</w:pPr>
            <w:r w:rsidRPr="00F142C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5</w:t>
            </w:r>
          </w:p>
        </w:tc>
      </w:tr>
      <w:tr w:rsidR="004F4147" w:rsidRPr="00FF5D11" w:rsidTr="00243281">
        <w:trPr>
          <w:trHeight w:val="416"/>
        </w:trPr>
        <w:tc>
          <w:tcPr>
            <w:tcW w:w="709" w:type="dxa"/>
          </w:tcPr>
          <w:p w:rsidR="004F4147" w:rsidRDefault="004F4147" w:rsidP="0024328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F4147" w:rsidRDefault="004F4147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544" w:type="dxa"/>
          </w:tcPr>
          <w:p w:rsidR="004F4147" w:rsidRPr="00D72648" w:rsidRDefault="004F4147" w:rsidP="00243281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85" w:type="dxa"/>
          </w:tcPr>
          <w:p w:rsidR="004F4147" w:rsidRPr="004F4147" w:rsidRDefault="004F4147" w:rsidP="00243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4" w:type="dxa"/>
          </w:tcPr>
          <w:p w:rsidR="004F4147" w:rsidRPr="004F4147" w:rsidRDefault="004F4147" w:rsidP="00970FAD">
            <w:pPr>
              <w:ind w:left="-70" w:right="-7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3. З приводу цього питання ухвалені рішення міс</w:t>
            </w:r>
            <w:r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ь</w:t>
            </w:r>
            <w:r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кої ради від 24.02.2021 №304 </w:t>
            </w:r>
            <w:r w:rsidR="00970FAD"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«Про відмову в н</w:t>
            </w:r>
            <w:r w:rsidR="00970FAD"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="00970FAD"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данні у власність і користування</w:t>
            </w:r>
            <w:r w:rsidR="00970FA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земельних діл</w:t>
            </w:r>
            <w:r w:rsidR="00970FA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</w:t>
            </w:r>
            <w:r w:rsidR="00970FA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нок</w:t>
            </w:r>
            <w:r w:rsidR="00970FAD"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»</w:t>
            </w:r>
            <w:r w:rsidR="00970FA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та 28.04.2021 №442 «Про відмову в </w:t>
            </w:r>
            <w:r w:rsidR="00970FA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передачі у власність земельних ділянок</w:t>
            </w:r>
            <w:r w:rsidRPr="004F414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»</w:t>
            </w:r>
          </w:p>
        </w:tc>
      </w:tr>
    </w:tbl>
    <w:p w:rsidR="003534C9" w:rsidRPr="00C55947" w:rsidRDefault="003534C9" w:rsidP="00B10F7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F67" w:rsidRDefault="00874F67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243281" w:rsidRPr="00173171" w:rsidRDefault="00243281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8D229E" w:rsidRPr="00D47A9B" w:rsidRDefault="00D47A9B" w:rsidP="00B10F7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8D229E" w:rsidRPr="00D47A9B" w:rsidSect="000329A9">
      <w:headerReference w:type="default" r:id="rId9"/>
      <w:pgSz w:w="16838" w:h="11906" w:orient="landscape"/>
      <w:pgMar w:top="851" w:right="567" w:bottom="68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F9" w:rsidRDefault="00C509F9" w:rsidP="00965113">
      <w:pPr>
        <w:spacing w:after="0" w:line="240" w:lineRule="auto"/>
      </w:pPr>
      <w:r>
        <w:separator/>
      </w:r>
    </w:p>
  </w:endnote>
  <w:endnote w:type="continuationSeparator" w:id="0">
    <w:p w:rsidR="00C509F9" w:rsidRDefault="00C509F9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F9" w:rsidRDefault="00C509F9" w:rsidP="00965113">
      <w:pPr>
        <w:spacing w:after="0" w:line="240" w:lineRule="auto"/>
      </w:pPr>
      <w:r>
        <w:separator/>
      </w:r>
    </w:p>
  </w:footnote>
  <w:footnote w:type="continuationSeparator" w:id="0">
    <w:p w:rsidR="00C509F9" w:rsidRDefault="00C509F9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3281" w:rsidRPr="00965113" w:rsidRDefault="002432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268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3281" w:rsidRPr="00C045C1" w:rsidRDefault="00243281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59"/>
    <w:rsid w:val="000000B5"/>
    <w:rsid w:val="000020F7"/>
    <w:rsid w:val="00006270"/>
    <w:rsid w:val="00007FD2"/>
    <w:rsid w:val="0002052D"/>
    <w:rsid w:val="000215BE"/>
    <w:rsid w:val="00021784"/>
    <w:rsid w:val="0002339C"/>
    <w:rsid w:val="00024688"/>
    <w:rsid w:val="000254AB"/>
    <w:rsid w:val="00027810"/>
    <w:rsid w:val="0003051C"/>
    <w:rsid w:val="000310DA"/>
    <w:rsid w:val="0003257E"/>
    <w:rsid w:val="000329A9"/>
    <w:rsid w:val="000342DC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66AF"/>
    <w:rsid w:val="000622DC"/>
    <w:rsid w:val="00063406"/>
    <w:rsid w:val="00065A4A"/>
    <w:rsid w:val="00065E65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90389"/>
    <w:rsid w:val="000931FD"/>
    <w:rsid w:val="000958E5"/>
    <w:rsid w:val="00095FD5"/>
    <w:rsid w:val="00096BFD"/>
    <w:rsid w:val="00096F30"/>
    <w:rsid w:val="000A1D5C"/>
    <w:rsid w:val="000A1E79"/>
    <w:rsid w:val="000A2460"/>
    <w:rsid w:val="000A440F"/>
    <w:rsid w:val="000A47E3"/>
    <w:rsid w:val="000A621B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7BBA"/>
    <w:rsid w:val="000D1B51"/>
    <w:rsid w:val="000D43ED"/>
    <w:rsid w:val="000D5BDD"/>
    <w:rsid w:val="000E0B5C"/>
    <w:rsid w:val="000E0FF0"/>
    <w:rsid w:val="000E3DD8"/>
    <w:rsid w:val="000E5258"/>
    <w:rsid w:val="000E5F6C"/>
    <w:rsid w:val="000E6E9C"/>
    <w:rsid w:val="000F0CA9"/>
    <w:rsid w:val="000F1094"/>
    <w:rsid w:val="000F1A91"/>
    <w:rsid w:val="000F2EE6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23FF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50B5"/>
    <w:rsid w:val="00126506"/>
    <w:rsid w:val="001267BB"/>
    <w:rsid w:val="0013070E"/>
    <w:rsid w:val="001311AF"/>
    <w:rsid w:val="00131BCD"/>
    <w:rsid w:val="00132627"/>
    <w:rsid w:val="00136EE9"/>
    <w:rsid w:val="0014327A"/>
    <w:rsid w:val="0014430B"/>
    <w:rsid w:val="001454AA"/>
    <w:rsid w:val="00146ACB"/>
    <w:rsid w:val="00146C2B"/>
    <w:rsid w:val="00150A9C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58C8"/>
    <w:rsid w:val="00167718"/>
    <w:rsid w:val="00173171"/>
    <w:rsid w:val="001732FA"/>
    <w:rsid w:val="001735CE"/>
    <w:rsid w:val="00176A2E"/>
    <w:rsid w:val="00181A98"/>
    <w:rsid w:val="0018278B"/>
    <w:rsid w:val="00186D91"/>
    <w:rsid w:val="00191E11"/>
    <w:rsid w:val="001920A5"/>
    <w:rsid w:val="001922EF"/>
    <w:rsid w:val="00193DD0"/>
    <w:rsid w:val="00195D59"/>
    <w:rsid w:val="0019628D"/>
    <w:rsid w:val="001A01A2"/>
    <w:rsid w:val="001A03E0"/>
    <w:rsid w:val="001A6936"/>
    <w:rsid w:val="001A73AE"/>
    <w:rsid w:val="001A74A8"/>
    <w:rsid w:val="001A7F2C"/>
    <w:rsid w:val="001B484A"/>
    <w:rsid w:val="001B576B"/>
    <w:rsid w:val="001B586E"/>
    <w:rsid w:val="001B6029"/>
    <w:rsid w:val="001C1856"/>
    <w:rsid w:val="001C2B59"/>
    <w:rsid w:val="001C4620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1D60"/>
    <w:rsid w:val="001E2904"/>
    <w:rsid w:val="001E32A7"/>
    <w:rsid w:val="001E53C7"/>
    <w:rsid w:val="001E6A6D"/>
    <w:rsid w:val="001E6B71"/>
    <w:rsid w:val="001F3B10"/>
    <w:rsid w:val="001F5B78"/>
    <w:rsid w:val="001F651E"/>
    <w:rsid w:val="00200493"/>
    <w:rsid w:val="00200795"/>
    <w:rsid w:val="00202C28"/>
    <w:rsid w:val="00202E5A"/>
    <w:rsid w:val="00204BF1"/>
    <w:rsid w:val="00205A76"/>
    <w:rsid w:val="002079D4"/>
    <w:rsid w:val="00207D66"/>
    <w:rsid w:val="0021101F"/>
    <w:rsid w:val="0021252D"/>
    <w:rsid w:val="002207ED"/>
    <w:rsid w:val="0022152C"/>
    <w:rsid w:val="00221FF4"/>
    <w:rsid w:val="00222E8E"/>
    <w:rsid w:val="00223911"/>
    <w:rsid w:val="00226B8E"/>
    <w:rsid w:val="00227A9C"/>
    <w:rsid w:val="00232AC6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5146"/>
    <w:rsid w:val="00280E63"/>
    <w:rsid w:val="00280F74"/>
    <w:rsid w:val="00281403"/>
    <w:rsid w:val="00281BDF"/>
    <w:rsid w:val="0028234A"/>
    <w:rsid w:val="00283598"/>
    <w:rsid w:val="00284280"/>
    <w:rsid w:val="002850F3"/>
    <w:rsid w:val="0029079A"/>
    <w:rsid w:val="00291D29"/>
    <w:rsid w:val="002920B0"/>
    <w:rsid w:val="002937B3"/>
    <w:rsid w:val="00293D94"/>
    <w:rsid w:val="0029789D"/>
    <w:rsid w:val="002A17C1"/>
    <w:rsid w:val="002A4982"/>
    <w:rsid w:val="002A5A9D"/>
    <w:rsid w:val="002A5AF0"/>
    <w:rsid w:val="002A699C"/>
    <w:rsid w:val="002A78D8"/>
    <w:rsid w:val="002A7C5E"/>
    <w:rsid w:val="002B0EF3"/>
    <w:rsid w:val="002B1907"/>
    <w:rsid w:val="002B1F24"/>
    <w:rsid w:val="002B2230"/>
    <w:rsid w:val="002B3AFD"/>
    <w:rsid w:val="002B4946"/>
    <w:rsid w:val="002B5844"/>
    <w:rsid w:val="002B5F2A"/>
    <w:rsid w:val="002B67FD"/>
    <w:rsid w:val="002C07BC"/>
    <w:rsid w:val="002C0F74"/>
    <w:rsid w:val="002C138F"/>
    <w:rsid w:val="002C1E0C"/>
    <w:rsid w:val="002C1F68"/>
    <w:rsid w:val="002C2BAE"/>
    <w:rsid w:val="002C2EAB"/>
    <w:rsid w:val="002C3CD1"/>
    <w:rsid w:val="002C6070"/>
    <w:rsid w:val="002C68BE"/>
    <w:rsid w:val="002C6D1F"/>
    <w:rsid w:val="002D0556"/>
    <w:rsid w:val="002D1310"/>
    <w:rsid w:val="002D13DA"/>
    <w:rsid w:val="002D2307"/>
    <w:rsid w:val="002D3518"/>
    <w:rsid w:val="002D4A3F"/>
    <w:rsid w:val="002D535F"/>
    <w:rsid w:val="002D61AD"/>
    <w:rsid w:val="002D73CC"/>
    <w:rsid w:val="002D7C60"/>
    <w:rsid w:val="002E42CB"/>
    <w:rsid w:val="002E63BC"/>
    <w:rsid w:val="002E7CA2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4A19"/>
    <w:rsid w:val="003256B0"/>
    <w:rsid w:val="0032706F"/>
    <w:rsid w:val="0032749B"/>
    <w:rsid w:val="00327A79"/>
    <w:rsid w:val="003310E8"/>
    <w:rsid w:val="003312BB"/>
    <w:rsid w:val="00332117"/>
    <w:rsid w:val="00333D7C"/>
    <w:rsid w:val="00334D5B"/>
    <w:rsid w:val="003350C8"/>
    <w:rsid w:val="00341B5B"/>
    <w:rsid w:val="00342CB0"/>
    <w:rsid w:val="00345F86"/>
    <w:rsid w:val="0034646B"/>
    <w:rsid w:val="00346F33"/>
    <w:rsid w:val="003515DE"/>
    <w:rsid w:val="00351634"/>
    <w:rsid w:val="003534C9"/>
    <w:rsid w:val="0035363C"/>
    <w:rsid w:val="00357F17"/>
    <w:rsid w:val="00360AAA"/>
    <w:rsid w:val="003631D7"/>
    <w:rsid w:val="003647FD"/>
    <w:rsid w:val="003654D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71EC"/>
    <w:rsid w:val="00377452"/>
    <w:rsid w:val="00377611"/>
    <w:rsid w:val="00380058"/>
    <w:rsid w:val="00380351"/>
    <w:rsid w:val="00380391"/>
    <w:rsid w:val="003811CA"/>
    <w:rsid w:val="00383671"/>
    <w:rsid w:val="00383805"/>
    <w:rsid w:val="00384FE9"/>
    <w:rsid w:val="00385038"/>
    <w:rsid w:val="00385E69"/>
    <w:rsid w:val="003872D1"/>
    <w:rsid w:val="003905BF"/>
    <w:rsid w:val="00392C00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412"/>
    <w:rsid w:val="003C61E7"/>
    <w:rsid w:val="003D0D32"/>
    <w:rsid w:val="003D1230"/>
    <w:rsid w:val="003D1F88"/>
    <w:rsid w:val="003D2478"/>
    <w:rsid w:val="003D3BE2"/>
    <w:rsid w:val="003D6963"/>
    <w:rsid w:val="003D72A6"/>
    <w:rsid w:val="003E1AAD"/>
    <w:rsid w:val="003E23D4"/>
    <w:rsid w:val="003E2E90"/>
    <w:rsid w:val="003F01E8"/>
    <w:rsid w:val="003F1F5D"/>
    <w:rsid w:val="003F2A85"/>
    <w:rsid w:val="003F2D58"/>
    <w:rsid w:val="003F42A3"/>
    <w:rsid w:val="003F68AE"/>
    <w:rsid w:val="003F74A6"/>
    <w:rsid w:val="003F7AA1"/>
    <w:rsid w:val="004009DB"/>
    <w:rsid w:val="0040357C"/>
    <w:rsid w:val="00403F30"/>
    <w:rsid w:val="00404EEF"/>
    <w:rsid w:val="00405443"/>
    <w:rsid w:val="0040574C"/>
    <w:rsid w:val="00405BD4"/>
    <w:rsid w:val="00406385"/>
    <w:rsid w:val="004115B8"/>
    <w:rsid w:val="004115EC"/>
    <w:rsid w:val="00414358"/>
    <w:rsid w:val="0041570D"/>
    <w:rsid w:val="00416B87"/>
    <w:rsid w:val="00416C24"/>
    <w:rsid w:val="004173A9"/>
    <w:rsid w:val="00420E07"/>
    <w:rsid w:val="0042460C"/>
    <w:rsid w:val="00426F64"/>
    <w:rsid w:val="00430393"/>
    <w:rsid w:val="00430769"/>
    <w:rsid w:val="00433800"/>
    <w:rsid w:val="00433C83"/>
    <w:rsid w:val="004340E3"/>
    <w:rsid w:val="00434409"/>
    <w:rsid w:val="00436FBF"/>
    <w:rsid w:val="00441188"/>
    <w:rsid w:val="00442AB3"/>
    <w:rsid w:val="00443474"/>
    <w:rsid w:val="00444334"/>
    <w:rsid w:val="0044507B"/>
    <w:rsid w:val="00446247"/>
    <w:rsid w:val="00447194"/>
    <w:rsid w:val="00453420"/>
    <w:rsid w:val="00454A18"/>
    <w:rsid w:val="00456328"/>
    <w:rsid w:val="00456FA3"/>
    <w:rsid w:val="0045733E"/>
    <w:rsid w:val="0046303B"/>
    <w:rsid w:val="004643BA"/>
    <w:rsid w:val="00464636"/>
    <w:rsid w:val="00467782"/>
    <w:rsid w:val="00471F53"/>
    <w:rsid w:val="0047231B"/>
    <w:rsid w:val="004732BE"/>
    <w:rsid w:val="00475E03"/>
    <w:rsid w:val="0047653B"/>
    <w:rsid w:val="004766B0"/>
    <w:rsid w:val="00477BAA"/>
    <w:rsid w:val="00480586"/>
    <w:rsid w:val="00484E08"/>
    <w:rsid w:val="00486073"/>
    <w:rsid w:val="0048650E"/>
    <w:rsid w:val="004869A0"/>
    <w:rsid w:val="00486F78"/>
    <w:rsid w:val="0048706B"/>
    <w:rsid w:val="00490597"/>
    <w:rsid w:val="00491D7A"/>
    <w:rsid w:val="00491EBC"/>
    <w:rsid w:val="0049241F"/>
    <w:rsid w:val="00492AEF"/>
    <w:rsid w:val="004974B9"/>
    <w:rsid w:val="004A0BB0"/>
    <w:rsid w:val="004A2724"/>
    <w:rsid w:val="004A299B"/>
    <w:rsid w:val="004A2C1B"/>
    <w:rsid w:val="004A3003"/>
    <w:rsid w:val="004A51C2"/>
    <w:rsid w:val="004A55E6"/>
    <w:rsid w:val="004A68EA"/>
    <w:rsid w:val="004A6AF9"/>
    <w:rsid w:val="004A7D3F"/>
    <w:rsid w:val="004B1625"/>
    <w:rsid w:val="004B32BF"/>
    <w:rsid w:val="004B33BC"/>
    <w:rsid w:val="004B5E9E"/>
    <w:rsid w:val="004C0639"/>
    <w:rsid w:val="004C282A"/>
    <w:rsid w:val="004C2AAB"/>
    <w:rsid w:val="004C40C2"/>
    <w:rsid w:val="004C4BE8"/>
    <w:rsid w:val="004C68F7"/>
    <w:rsid w:val="004D0895"/>
    <w:rsid w:val="004D0DDB"/>
    <w:rsid w:val="004D1598"/>
    <w:rsid w:val="004D1D70"/>
    <w:rsid w:val="004D214D"/>
    <w:rsid w:val="004D2FF3"/>
    <w:rsid w:val="004D5A59"/>
    <w:rsid w:val="004D665F"/>
    <w:rsid w:val="004E08DA"/>
    <w:rsid w:val="004E0DDC"/>
    <w:rsid w:val="004E19BC"/>
    <w:rsid w:val="004E1B6F"/>
    <w:rsid w:val="004E3928"/>
    <w:rsid w:val="004E3DCA"/>
    <w:rsid w:val="004E4EBB"/>
    <w:rsid w:val="004E5149"/>
    <w:rsid w:val="004E6675"/>
    <w:rsid w:val="004F0FB5"/>
    <w:rsid w:val="004F3C38"/>
    <w:rsid w:val="004F3C59"/>
    <w:rsid w:val="004F4147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67B"/>
    <w:rsid w:val="00515870"/>
    <w:rsid w:val="00516696"/>
    <w:rsid w:val="005231E5"/>
    <w:rsid w:val="00523690"/>
    <w:rsid w:val="005247A0"/>
    <w:rsid w:val="00525684"/>
    <w:rsid w:val="005259B8"/>
    <w:rsid w:val="00525ADB"/>
    <w:rsid w:val="005276AC"/>
    <w:rsid w:val="005308FA"/>
    <w:rsid w:val="00533063"/>
    <w:rsid w:val="00533962"/>
    <w:rsid w:val="0053551B"/>
    <w:rsid w:val="00537284"/>
    <w:rsid w:val="005408E5"/>
    <w:rsid w:val="0054209D"/>
    <w:rsid w:val="00542363"/>
    <w:rsid w:val="005424D0"/>
    <w:rsid w:val="00543BA9"/>
    <w:rsid w:val="005514F2"/>
    <w:rsid w:val="00551E04"/>
    <w:rsid w:val="005530D0"/>
    <w:rsid w:val="005637FE"/>
    <w:rsid w:val="0056388A"/>
    <w:rsid w:val="005638FD"/>
    <w:rsid w:val="00565699"/>
    <w:rsid w:val="0057105A"/>
    <w:rsid w:val="00571708"/>
    <w:rsid w:val="005722F9"/>
    <w:rsid w:val="00573FC4"/>
    <w:rsid w:val="0058154E"/>
    <w:rsid w:val="0058332C"/>
    <w:rsid w:val="0058345E"/>
    <w:rsid w:val="00583764"/>
    <w:rsid w:val="005849EB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5073"/>
    <w:rsid w:val="005B2680"/>
    <w:rsid w:val="005B5DF3"/>
    <w:rsid w:val="005B65BC"/>
    <w:rsid w:val="005C2816"/>
    <w:rsid w:val="005C672B"/>
    <w:rsid w:val="005C744B"/>
    <w:rsid w:val="005C7456"/>
    <w:rsid w:val="005D0B8E"/>
    <w:rsid w:val="005D2023"/>
    <w:rsid w:val="005D2105"/>
    <w:rsid w:val="005D30A3"/>
    <w:rsid w:val="005D34A7"/>
    <w:rsid w:val="005D43D4"/>
    <w:rsid w:val="005D48E1"/>
    <w:rsid w:val="005D5BC4"/>
    <w:rsid w:val="005D7C83"/>
    <w:rsid w:val="005E6CBD"/>
    <w:rsid w:val="005E7EE5"/>
    <w:rsid w:val="005F2B05"/>
    <w:rsid w:val="005F374E"/>
    <w:rsid w:val="005F58E7"/>
    <w:rsid w:val="005F5EC8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E83"/>
    <w:rsid w:val="006221A8"/>
    <w:rsid w:val="00623E63"/>
    <w:rsid w:val="006258E9"/>
    <w:rsid w:val="0062788B"/>
    <w:rsid w:val="00627C29"/>
    <w:rsid w:val="00627F97"/>
    <w:rsid w:val="006321B2"/>
    <w:rsid w:val="00635023"/>
    <w:rsid w:val="00636A16"/>
    <w:rsid w:val="00636B75"/>
    <w:rsid w:val="0064050A"/>
    <w:rsid w:val="00641917"/>
    <w:rsid w:val="00641F3B"/>
    <w:rsid w:val="00644CD0"/>
    <w:rsid w:val="006458CC"/>
    <w:rsid w:val="00645FDF"/>
    <w:rsid w:val="00646622"/>
    <w:rsid w:val="0065074C"/>
    <w:rsid w:val="006508FD"/>
    <w:rsid w:val="006519E8"/>
    <w:rsid w:val="0065297A"/>
    <w:rsid w:val="00652F01"/>
    <w:rsid w:val="00655E1E"/>
    <w:rsid w:val="0065628E"/>
    <w:rsid w:val="00656F39"/>
    <w:rsid w:val="006602D3"/>
    <w:rsid w:val="00664355"/>
    <w:rsid w:val="00665759"/>
    <w:rsid w:val="00665A98"/>
    <w:rsid w:val="00666475"/>
    <w:rsid w:val="00671003"/>
    <w:rsid w:val="00674A01"/>
    <w:rsid w:val="00675081"/>
    <w:rsid w:val="0067593A"/>
    <w:rsid w:val="006802B1"/>
    <w:rsid w:val="00690607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84"/>
    <w:rsid w:val="006A5A74"/>
    <w:rsid w:val="006A629A"/>
    <w:rsid w:val="006B1B4F"/>
    <w:rsid w:val="006B36E3"/>
    <w:rsid w:val="006B4200"/>
    <w:rsid w:val="006B5DAE"/>
    <w:rsid w:val="006C1449"/>
    <w:rsid w:val="006C46C5"/>
    <w:rsid w:val="006C4C1C"/>
    <w:rsid w:val="006C4E9A"/>
    <w:rsid w:val="006D03F9"/>
    <w:rsid w:val="006D0873"/>
    <w:rsid w:val="006D0C3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557F"/>
    <w:rsid w:val="006E5898"/>
    <w:rsid w:val="006E6188"/>
    <w:rsid w:val="006F1009"/>
    <w:rsid w:val="006F1227"/>
    <w:rsid w:val="006F1FBE"/>
    <w:rsid w:val="006F24AB"/>
    <w:rsid w:val="006F2B2F"/>
    <w:rsid w:val="006F521E"/>
    <w:rsid w:val="006F70DB"/>
    <w:rsid w:val="00701C45"/>
    <w:rsid w:val="00702D46"/>
    <w:rsid w:val="007030B0"/>
    <w:rsid w:val="007062B0"/>
    <w:rsid w:val="00710D08"/>
    <w:rsid w:val="007130DF"/>
    <w:rsid w:val="00714100"/>
    <w:rsid w:val="00714377"/>
    <w:rsid w:val="0071737A"/>
    <w:rsid w:val="00717725"/>
    <w:rsid w:val="00722670"/>
    <w:rsid w:val="007229C4"/>
    <w:rsid w:val="00724531"/>
    <w:rsid w:val="0072625C"/>
    <w:rsid w:val="00731D70"/>
    <w:rsid w:val="0073205B"/>
    <w:rsid w:val="0073391C"/>
    <w:rsid w:val="007367D6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5179A"/>
    <w:rsid w:val="007517FE"/>
    <w:rsid w:val="00751C4F"/>
    <w:rsid w:val="007555F5"/>
    <w:rsid w:val="00756000"/>
    <w:rsid w:val="00757EC3"/>
    <w:rsid w:val="00760F80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8020F"/>
    <w:rsid w:val="0078356F"/>
    <w:rsid w:val="00784750"/>
    <w:rsid w:val="00784A0C"/>
    <w:rsid w:val="00785A8E"/>
    <w:rsid w:val="00785D90"/>
    <w:rsid w:val="00790A92"/>
    <w:rsid w:val="00790B01"/>
    <w:rsid w:val="00791955"/>
    <w:rsid w:val="00795610"/>
    <w:rsid w:val="00796E69"/>
    <w:rsid w:val="007971F0"/>
    <w:rsid w:val="007A10AD"/>
    <w:rsid w:val="007A1539"/>
    <w:rsid w:val="007A3A67"/>
    <w:rsid w:val="007A4908"/>
    <w:rsid w:val="007A6752"/>
    <w:rsid w:val="007A6990"/>
    <w:rsid w:val="007A6EDC"/>
    <w:rsid w:val="007A71F9"/>
    <w:rsid w:val="007B2AE8"/>
    <w:rsid w:val="007B3A59"/>
    <w:rsid w:val="007B732F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4917"/>
    <w:rsid w:val="007D5ABE"/>
    <w:rsid w:val="007D5B30"/>
    <w:rsid w:val="007E12AD"/>
    <w:rsid w:val="007E2728"/>
    <w:rsid w:val="007E2A33"/>
    <w:rsid w:val="007E3EBA"/>
    <w:rsid w:val="007E596C"/>
    <w:rsid w:val="007E62B3"/>
    <w:rsid w:val="007F1A7D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79D9"/>
    <w:rsid w:val="00840B5A"/>
    <w:rsid w:val="008414D6"/>
    <w:rsid w:val="008415BA"/>
    <w:rsid w:val="008444FC"/>
    <w:rsid w:val="00850FBA"/>
    <w:rsid w:val="00851195"/>
    <w:rsid w:val="008516A0"/>
    <w:rsid w:val="0085253D"/>
    <w:rsid w:val="0085313D"/>
    <w:rsid w:val="00857656"/>
    <w:rsid w:val="00860935"/>
    <w:rsid w:val="00863505"/>
    <w:rsid w:val="00863B5A"/>
    <w:rsid w:val="008645E6"/>
    <w:rsid w:val="00864CEB"/>
    <w:rsid w:val="0087212B"/>
    <w:rsid w:val="00872ECA"/>
    <w:rsid w:val="0087316E"/>
    <w:rsid w:val="00874F5D"/>
    <w:rsid w:val="00874F67"/>
    <w:rsid w:val="00880383"/>
    <w:rsid w:val="00880B06"/>
    <w:rsid w:val="00880D72"/>
    <w:rsid w:val="0088226A"/>
    <w:rsid w:val="00882D0C"/>
    <w:rsid w:val="00883A1A"/>
    <w:rsid w:val="00885636"/>
    <w:rsid w:val="00887F2A"/>
    <w:rsid w:val="008912D6"/>
    <w:rsid w:val="00891D72"/>
    <w:rsid w:val="008930C0"/>
    <w:rsid w:val="00893538"/>
    <w:rsid w:val="00893F22"/>
    <w:rsid w:val="008947D1"/>
    <w:rsid w:val="00895B1E"/>
    <w:rsid w:val="008973D2"/>
    <w:rsid w:val="008A10A4"/>
    <w:rsid w:val="008A3169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4315"/>
    <w:rsid w:val="008C1B8E"/>
    <w:rsid w:val="008C3649"/>
    <w:rsid w:val="008C3F83"/>
    <w:rsid w:val="008C4231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390B"/>
    <w:rsid w:val="008E3C44"/>
    <w:rsid w:val="008E42C1"/>
    <w:rsid w:val="008E47C2"/>
    <w:rsid w:val="008F6B67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105E"/>
    <w:rsid w:val="009212A8"/>
    <w:rsid w:val="0092151D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42F7"/>
    <w:rsid w:val="009353E6"/>
    <w:rsid w:val="009368D3"/>
    <w:rsid w:val="009424C3"/>
    <w:rsid w:val="00943B81"/>
    <w:rsid w:val="00944D3A"/>
    <w:rsid w:val="0094549E"/>
    <w:rsid w:val="00945ADC"/>
    <w:rsid w:val="00951CF6"/>
    <w:rsid w:val="0095284B"/>
    <w:rsid w:val="009563A5"/>
    <w:rsid w:val="009621EA"/>
    <w:rsid w:val="00962D33"/>
    <w:rsid w:val="00965113"/>
    <w:rsid w:val="009657AA"/>
    <w:rsid w:val="00966EEB"/>
    <w:rsid w:val="00970FAD"/>
    <w:rsid w:val="009759EE"/>
    <w:rsid w:val="0097610C"/>
    <w:rsid w:val="0097733B"/>
    <w:rsid w:val="00977936"/>
    <w:rsid w:val="00977BBD"/>
    <w:rsid w:val="00980154"/>
    <w:rsid w:val="009806E6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3185"/>
    <w:rsid w:val="00A15AD8"/>
    <w:rsid w:val="00A2105A"/>
    <w:rsid w:val="00A23E31"/>
    <w:rsid w:val="00A24EF2"/>
    <w:rsid w:val="00A24FFD"/>
    <w:rsid w:val="00A2582B"/>
    <w:rsid w:val="00A269E9"/>
    <w:rsid w:val="00A275D6"/>
    <w:rsid w:val="00A310BE"/>
    <w:rsid w:val="00A31C0C"/>
    <w:rsid w:val="00A31FE6"/>
    <w:rsid w:val="00A331B7"/>
    <w:rsid w:val="00A34007"/>
    <w:rsid w:val="00A34AC4"/>
    <w:rsid w:val="00A40390"/>
    <w:rsid w:val="00A428C5"/>
    <w:rsid w:val="00A42EC0"/>
    <w:rsid w:val="00A4303E"/>
    <w:rsid w:val="00A4314E"/>
    <w:rsid w:val="00A43C0E"/>
    <w:rsid w:val="00A44914"/>
    <w:rsid w:val="00A45CE2"/>
    <w:rsid w:val="00A45FCF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6C13"/>
    <w:rsid w:val="00A77CF2"/>
    <w:rsid w:val="00A81BBB"/>
    <w:rsid w:val="00A82F33"/>
    <w:rsid w:val="00A84A2E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1EC6"/>
    <w:rsid w:val="00AA3D44"/>
    <w:rsid w:val="00AA3DAA"/>
    <w:rsid w:val="00AA7432"/>
    <w:rsid w:val="00AB18FD"/>
    <w:rsid w:val="00AB3CEF"/>
    <w:rsid w:val="00AB6AD5"/>
    <w:rsid w:val="00AC310E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E45"/>
    <w:rsid w:val="00AE4026"/>
    <w:rsid w:val="00AE63F9"/>
    <w:rsid w:val="00AE7309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3886"/>
    <w:rsid w:val="00B0468A"/>
    <w:rsid w:val="00B05BF7"/>
    <w:rsid w:val="00B101FC"/>
    <w:rsid w:val="00B10F74"/>
    <w:rsid w:val="00B14219"/>
    <w:rsid w:val="00B143CB"/>
    <w:rsid w:val="00B15891"/>
    <w:rsid w:val="00B16188"/>
    <w:rsid w:val="00B17114"/>
    <w:rsid w:val="00B17814"/>
    <w:rsid w:val="00B20651"/>
    <w:rsid w:val="00B2070D"/>
    <w:rsid w:val="00B207E5"/>
    <w:rsid w:val="00B20CD1"/>
    <w:rsid w:val="00B21F1A"/>
    <w:rsid w:val="00B2485F"/>
    <w:rsid w:val="00B25E72"/>
    <w:rsid w:val="00B274ED"/>
    <w:rsid w:val="00B2766B"/>
    <w:rsid w:val="00B301E0"/>
    <w:rsid w:val="00B30248"/>
    <w:rsid w:val="00B304DA"/>
    <w:rsid w:val="00B31BDE"/>
    <w:rsid w:val="00B331B5"/>
    <w:rsid w:val="00B37548"/>
    <w:rsid w:val="00B37929"/>
    <w:rsid w:val="00B413F1"/>
    <w:rsid w:val="00B44666"/>
    <w:rsid w:val="00B46508"/>
    <w:rsid w:val="00B47235"/>
    <w:rsid w:val="00B507AF"/>
    <w:rsid w:val="00B53A9E"/>
    <w:rsid w:val="00B56DC4"/>
    <w:rsid w:val="00B56DCA"/>
    <w:rsid w:val="00B603D8"/>
    <w:rsid w:val="00B612C9"/>
    <w:rsid w:val="00B618D1"/>
    <w:rsid w:val="00B630E7"/>
    <w:rsid w:val="00B638FD"/>
    <w:rsid w:val="00B66AE3"/>
    <w:rsid w:val="00B7573E"/>
    <w:rsid w:val="00B768A5"/>
    <w:rsid w:val="00B80118"/>
    <w:rsid w:val="00B844BC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E39"/>
    <w:rsid w:val="00BA7D16"/>
    <w:rsid w:val="00BB3FF9"/>
    <w:rsid w:val="00BB4BE7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A29"/>
    <w:rsid w:val="00BD66BD"/>
    <w:rsid w:val="00BE1645"/>
    <w:rsid w:val="00BE2586"/>
    <w:rsid w:val="00BE3FEE"/>
    <w:rsid w:val="00BE4067"/>
    <w:rsid w:val="00BE445A"/>
    <w:rsid w:val="00BE455C"/>
    <w:rsid w:val="00BE7168"/>
    <w:rsid w:val="00BF02D1"/>
    <w:rsid w:val="00BF1CAA"/>
    <w:rsid w:val="00BF2569"/>
    <w:rsid w:val="00BF3944"/>
    <w:rsid w:val="00BF3C53"/>
    <w:rsid w:val="00BF484A"/>
    <w:rsid w:val="00BF77D3"/>
    <w:rsid w:val="00C01C9F"/>
    <w:rsid w:val="00C01D47"/>
    <w:rsid w:val="00C023BB"/>
    <w:rsid w:val="00C030A5"/>
    <w:rsid w:val="00C0388F"/>
    <w:rsid w:val="00C03C9E"/>
    <w:rsid w:val="00C045C1"/>
    <w:rsid w:val="00C05F5F"/>
    <w:rsid w:val="00C06FAC"/>
    <w:rsid w:val="00C10128"/>
    <w:rsid w:val="00C109DD"/>
    <w:rsid w:val="00C10BFA"/>
    <w:rsid w:val="00C129CA"/>
    <w:rsid w:val="00C130EB"/>
    <w:rsid w:val="00C139E4"/>
    <w:rsid w:val="00C15298"/>
    <w:rsid w:val="00C159C1"/>
    <w:rsid w:val="00C15CAB"/>
    <w:rsid w:val="00C17009"/>
    <w:rsid w:val="00C1745C"/>
    <w:rsid w:val="00C213E3"/>
    <w:rsid w:val="00C22128"/>
    <w:rsid w:val="00C23DD1"/>
    <w:rsid w:val="00C252D3"/>
    <w:rsid w:val="00C25C8A"/>
    <w:rsid w:val="00C267A3"/>
    <w:rsid w:val="00C2734D"/>
    <w:rsid w:val="00C3061C"/>
    <w:rsid w:val="00C30A64"/>
    <w:rsid w:val="00C329B3"/>
    <w:rsid w:val="00C34B2A"/>
    <w:rsid w:val="00C35AD1"/>
    <w:rsid w:val="00C362DB"/>
    <w:rsid w:val="00C37FFD"/>
    <w:rsid w:val="00C42378"/>
    <w:rsid w:val="00C47CB6"/>
    <w:rsid w:val="00C509F9"/>
    <w:rsid w:val="00C50E4C"/>
    <w:rsid w:val="00C528F8"/>
    <w:rsid w:val="00C541A8"/>
    <w:rsid w:val="00C54681"/>
    <w:rsid w:val="00C5485C"/>
    <w:rsid w:val="00C55947"/>
    <w:rsid w:val="00C55BA7"/>
    <w:rsid w:val="00C57303"/>
    <w:rsid w:val="00C60897"/>
    <w:rsid w:val="00C6535C"/>
    <w:rsid w:val="00C67580"/>
    <w:rsid w:val="00C67DDA"/>
    <w:rsid w:val="00C7099C"/>
    <w:rsid w:val="00C70E85"/>
    <w:rsid w:val="00C735F3"/>
    <w:rsid w:val="00C7792C"/>
    <w:rsid w:val="00C82044"/>
    <w:rsid w:val="00C82E66"/>
    <w:rsid w:val="00C8371F"/>
    <w:rsid w:val="00C847BD"/>
    <w:rsid w:val="00C84BA6"/>
    <w:rsid w:val="00C85F60"/>
    <w:rsid w:val="00C86FD7"/>
    <w:rsid w:val="00C87F32"/>
    <w:rsid w:val="00C91079"/>
    <w:rsid w:val="00C94E82"/>
    <w:rsid w:val="00C955A3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3E60"/>
    <w:rsid w:val="00CB5ED6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5211"/>
    <w:rsid w:val="00CC67B9"/>
    <w:rsid w:val="00CC6E26"/>
    <w:rsid w:val="00CC739B"/>
    <w:rsid w:val="00CC7CF1"/>
    <w:rsid w:val="00CD2650"/>
    <w:rsid w:val="00CD3EA7"/>
    <w:rsid w:val="00CD61A0"/>
    <w:rsid w:val="00CE3276"/>
    <w:rsid w:val="00CE652D"/>
    <w:rsid w:val="00CE6682"/>
    <w:rsid w:val="00CE7F8B"/>
    <w:rsid w:val="00CF2B0F"/>
    <w:rsid w:val="00CF4A19"/>
    <w:rsid w:val="00CF592D"/>
    <w:rsid w:val="00CF5E4B"/>
    <w:rsid w:val="00CF7088"/>
    <w:rsid w:val="00D0075A"/>
    <w:rsid w:val="00D00846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E26"/>
    <w:rsid w:val="00D43704"/>
    <w:rsid w:val="00D444B4"/>
    <w:rsid w:val="00D448AD"/>
    <w:rsid w:val="00D44D70"/>
    <w:rsid w:val="00D45C5C"/>
    <w:rsid w:val="00D47179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61872"/>
    <w:rsid w:val="00D62695"/>
    <w:rsid w:val="00D628E6"/>
    <w:rsid w:val="00D62F89"/>
    <w:rsid w:val="00D64A03"/>
    <w:rsid w:val="00D66687"/>
    <w:rsid w:val="00D66D8A"/>
    <w:rsid w:val="00D67B96"/>
    <w:rsid w:val="00D70E49"/>
    <w:rsid w:val="00D71F5C"/>
    <w:rsid w:val="00D72648"/>
    <w:rsid w:val="00D72EC6"/>
    <w:rsid w:val="00D758CD"/>
    <w:rsid w:val="00D7672F"/>
    <w:rsid w:val="00D81398"/>
    <w:rsid w:val="00D814B8"/>
    <w:rsid w:val="00D81E39"/>
    <w:rsid w:val="00D87DA4"/>
    <w:rsid w:val="00D902EB"/>
    <w:rsid w:val="00D91D56"/>
    <w:rsid w:val="00D929E0"/>
    <w:rsid w:val="00D932C9"/>
    <w:rsid w:val="00D93C6F"/>
    <w:rsid w:val="00D9480B"/>
    <w:rsid w:val="00DA337D"/>
    <w:rsid w:val="00DA5553"/>
    <w:rsid w:val="00DB0129"/>
    <w:rsid w:val="00DB0ED3"/>
    <w:rsid w:val="00DB120B"/>
    <w:rsid w:val="00DB5A32"/>
    <w:rsid w:val="00DB64ED"/>
    <w:rsid w:val="00DB65AF"/>
    <w:rsid w:val="00DB6BCC"/>
    <w:rsid w:val="00DC0E97"/>
    <w:rsid w:val="00DC274F"/>
    <w:rsid w:val="00DC2D02"/>
    <w:rsid w:val="00DC5483"/>
    <w:rsid w:val="00DC63FE"/>
    <w:rsid w:val="00DC6C91"/>
    <w:rsid w:val="00DC70D1"/>
    <w:rsid w:val="00DD0878"/>
    <w:rsid w:val="00DD0C4D"/>
    <w:rsid w:val="00DD1EB5"/>
    <w:rsid w:val="00DD7266"/>
    <w:rsid w:val="00DD7938"/>
    <w:rsid w:val="00DE05E5"/>
    <w:rsid w:val="00DE0AF5"/>
    <w:rsid w:val="00DE0DC4"/>
    <w:rsid w:val="00DE4DC6"/>
    <w:rsid w:val="00DE6104"/>
    <w:rsid w:val="00DE6979"/>
    <w:rsid w:val="00DE75F3"/>
    <w:rsid w:val="00DE7700"/>
    <w:rsid w:val="00DF78CB"/>
    <w:rsid w:val="00E00661"/>
    <w:rsid w:val="00E013EE"/>
    <w:rsid w:val="00E01591"/>
    <w:rsid w:val="00E01FBB"/>
    <w:rsid w:val="00E0403F"/>
    <w:rsid w:val="00E10408"/>
    <w:rsid w:val="00E143FC"/>
    <w:rsid w:val="00E14876"/>
    <w:rsid w:val="00E14BF1"/>
    <w:rsid w:val="00E15076"/>
    <w:rsid w:val="00E20214"/>
    <w:rsid w:val="00E20D20"/>
    <w:rsid w:val="00E21D50"/>
    <w:rsid w:val="00E21FED"/>
    <w:rsid w:val="00E22180"/>
    <w:rsid w:val="00E23432"/>
    <w:rsid w:val="00E23555"/>
    <w:rsid w:val="00E26185"/>
    <w:rsid w:val="00E26BFF"/>
    <w:rsid w:val="00E4467E"/>
    <w:rsid w:val="00E45694"/>
    <w:rsid w:val="00E4726C"/>
    <w:rsid w:val="00E51EAF"/>
    <w:rsid w:val="00E51F32"/>
    <w:rsid w:val="00E525FD"/>
    <w:rsid w:val="00E52E21"/>
    <w:rsid w:val="00E5615E"/>
    <w:rsid w:val="00E563BA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F33"/>
    <w:rsid w:val="00E75407"/>
    <w:rsid w:val="00E77141"/>
    <w:rsid w:val="00E82115"/>
    <w:rsid w:val="00E824D1"/>
    <w:rsid w:val="00E848B4"/>
    <w:rsid w:val="00E84A60"/>
    <w:rsid w:val="00E85695"/>
    <w:rsid w:val="00E8783C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5115"/>
    <w:rsid w:val="00EA64EA"/>
    <w:rsid w:val="00EB01BE"/>
    <w:rsid w:val="00EB0796"/>
    <w:rsid w:val="00EB08A0"/>
    <w:rsid w:val="00EB2FBC"/>
    <w:rsid w:val="00EB3227"/>
    <w:rsid w:val="00EB3CDE"/>
    <w:rsid w:val="00EB45B5"/>
    <w:rsid w:val="00EB4887"/>
    <w:rsid w:val="00EB4F7F"/>
    <w:rsid w:val="00EB7DF6"/>
    <w:rsid w:val="00EC01A3"/>
    <w:rsid w:val="00EC287E"/>
    <w:rsid w:val="00EC2EFD"/>
    <w:rsid w:val="00EC5FA1"/>
    <w:rsid w:val="00EC619B"/>
    <w:rsid w:val="00EC61C2"/>
    <w:rsid w:val="00ED2DB8"/>
    <w:rsid w:val="00ED61A9"/>
    <w:rsid w:val="00ED6ECA"/>
    <w:rsid w:val="00ED752A"/>
    <w:rsid w:val="00EE0003"/>
    <w:rsid w:val="00EE02E9"/>
    <w:rsid w:val="00EE1DB5"/>
    <w:rsid w:val="00EE7786"/>
    <w:rsid w:val="00EE7B93"/>
    <w:rsid w:val="00EF0204"/>
    <w:rsid w:val="00EF05D0"/>
    <w:rsid w:val="00EF1453"/>
    <w:rsid w:val="00EF1F9A"/>
    <w:rsid w:val="00EF46A9"/>
    <w:rsid w:val="00EF4B73"/>
    <w:rsid w:val="00EF7375"/>
    <w:rsid w:val="00EF7BD3"/>
    <w:rsid w:val="00F02BBC"/>
    <w:rsid w:val="00F03BD6"/>
    <w:rsid w:val="00F0478A"/>
    <w:rsid w:val="00F06DFD"/>
    <w:rsid w:val="00F13A4E"/>
    <w:rsid w:val="00F142C8"/>
    <w:rsid w:val="00F173BF"/>
    <w:rsid w:val="00F204AC"/>
    <w:rsid w:val="00F26C42"/>
    <w:rsid w:val="00F309E4"/>
    <w:rsid w:val="00F32319"/>
    <w:rsid w:val="00F3251E"/>
    <w:rsid w:val="00F34D51"/>
    <w:rsid w:val="00F3621D"/>
    <w:rsid w:val="00F3641B"/>
    <w:rsid w:val="00F36B6E"/>
    <w:rsid w:val="00F36FFB"/>
    <w:rsid w:val="00F37ECC"/>
    <w:rsid w:val="00F42A34"/>
    <w:rsid w:val="00F42F6D"/>
    <w:rsid w:val="00F445FA"/>
    <w:rsid w:val="00F449C8"/>
    <w:rsid w:val="00F44CD9"/>
    <w:rsid w:val="00F4532C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2848"/>
    <w:rsid w:val="00F95178"/>
    <w:rsid w:val="00F96341"/>
    <w:rsid w:val="00F97401"/>
    <w:rsid w:val="00FA0770"/>
    <w:rsid w:val="00FA0FE6"/>
    <w:rsid w:val="00FA3164"/>
    <w:rsid w:val="00FA3518"/>
    <w:rsid w:val="00FA4A53"/>
    <w:rsid w:val="00FA4B55"/>
    <w:rsid w:val="00FA51F6"/>
    <w:rsid w:val="00FB304F"/>
    <w:rsid w:val="00FB3FCE"/>
    <w:rsid w:val="00FB5889"/>
    <w:rsid w:val="00FB63C1"/>
    <w:rsid w:val="00FC1868"/>
    <w:rsid w:val="00FC2ED2"/>
    <w:rsid w:val="00FC32F7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3E9E"/>
    <w:rsid w:val="00FD4E73"/>
    <w:rsid w:val="00FD5E1B"/>
    <w:rsid w:val="00FD640E"/>
    <w:rsid w:val="00FD645D"/>
    <w:rsid w:val="00FD7701"/>
    <w:rsid w:val="00FE0F3B"/>
    <w:rsid w:val="00FE42E5"/>
    <w:rsid w:val="00FE6587"/>
    <w:rsid w:val="00FF1374"/>
    <w:rsid w:val="00FF26A9"/>
    <w:rsid w:val="00FF2802"/>
    <w:rsid w:val="00FF4CB3"/>
    <w:rsid w:val="00FF4D63"/>
    <w:rsid w:val="00FF53AE"/>
    <w:rsid w:val="00FF5D11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C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FA53-9041-43C3-B992-A1B036FF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11307</Words>
  <Characters>6446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ground18</dc:creator>
  <cp:lastModifiedBy>zagalny301_2</cp:lastModifiedBy>
  <cp:revision>520</cp:revision>
  <cp:lastPrinted>2021-05-18T06:49:00Z</cp:lastPrinted>
  <dcterms:created xsi:type="dcterms:W3CDTF">2020-07-22T13:11:00Z</dcterms:created>
  <dcterms:modified xsi:type="dcterms:W3CDTF">2021-05-31T12:20:00Z</dcterms:modified>
</cp:coreProperties>
</file>