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C" w:rsidRPr="00B11A1F" w:rsidRDefault="00450D8A" w:rsidP="009B3909">
      <w:pPr>
        <w:pStyle w:val="a4"/>
        <w:tabs>
          <w:tab w:val="left" w:pos="11340"/>
          <w:tab w:val="left" w:pos="11482"/>
          <w:tab w:val="left" w:pos="11624"/>
        </w:tabs>
        <w:ind w:right="-31"/>
        <w:rPr>
          <w:i/>
          <w:sz w:val="24"/>
          <w:szCs w:val="24"/>
        </w:rPr>
      </w:pPr>
      <w:bookmarkStart w:id="0" w:name="_GoBack"/>
      <w:r w:rsidRPr="00B11A1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B3909" w:rsidRPr="00B11A1F">
        <w:rPr>
          <w:i/>
          <w:sz w:val="24"/>
          <w:szCs w:val="24"/>
        </w:rPr>
        <w:t xml:space="preserve">           </w:t>
      </w:r>
      <w:r w:rsidR="00007A4C" w:rsidRPr="00B11A1F">
        <w:rPr>
          <w:i/>
          <w:sz w:val="24"/>
          <w:szCs w:val="24"/>
        </w:rPr>
        <w:t xml:space="preserve">Додаток </w:t>
      </w:r>
    </w:p>
    <w:p w:rsidR="003C34D7" w:rsidRPr="00B11A1F" w:rsidRDefault="00007A4C" w:rsidP="00007A4C">
      <w:pPr>
        <w:pStyle w:val="a4"/>
        <w:tabs>
          <w:tab w:val="left" w:pos="11340"/>
          <w:tab w:val="left" w:pos="11482"/>
          <w:tab w:val="left" w:pos="11624"/>
        </w:tabs>
        <w:rPr>
          <w:rFonts w:cstheme="minorBidi"/>
          <w:i/>
          <w:sz w:val="24"/>
          <w:szCs w:val="24"/>
        </w:rPr>
      </w:pPr>
      <w:r w:rsidRPr="00B11A1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B3909" w:rsidRPr="00B11A1F">
        <w:rPr>
          <w:i/>
          <w:sz w:val="24"/>
          <w:szCs w:val="24"/>
        </w:rPr>
        <w:t xml:space="preserve">                        </w:t>
      </w:r>
      <w:r w:rsidR="008846E5" w:rsidRPr="00B11A1F">
        <w:rPr>
          <w:i/>
          <w:sz w:val="24"/>
          <w:szCs w:val="24"/>
        </w:rPr>
        <w:t>до рішення виконкому міської ради</w:t>
      </w:r>
    </w:p>
    <w:p w:rsidR="003C34D7" w:rsidRPr="00B11A1F" w:rsidRDefault="00B11A1F" w:rsidP="00B11A1F">
      <w:pPr>
        <w:pStyle w:val="a4"/>
        <w:tabs>
          <w:tab w:val="left" w:pos="10200"/>
        </w:tabs>
        <w:rPr>
          <w:i/>
          <w:sz w:val="24"/>
          <w:szCs w:val="24"/>
        </w:rPr>
      </w:pPr>
      <w:r w:rsidRPr="00B11A1F">
        <w:rPr>
          <w:b/>
          <w:i/>
        </w:rPr>
        <w:tab/>
      </w:r>
      <w:r w:rsidRPr="00B11A1F">
        <w:rPr>
          <w:i/>
          <w:sz w:val="24"/>
          <w:szCs w:val="24"/>
        </w:rPr>
        <w:t>19.05.2021 №230</w:t>
      </w:r>
    </w:p>
    <w:p w:rsidR="00BA75DC" w:rsidRPr="00B11A1F" w:rsidRDefault="00BA75DC" w:rsidP="00DF1211">
      <w:pPr>
        <w:pStyle w:val="a4"/>
        <w:jc w:val="center"/>
        <w:rPr>
          <w:b/>
          <w:i/>
        </w:rPr>
      </w:pPr>
    </w:p>
    <w:p w:rsidR="00DF1211" w:rsidRPr="00B11A1F" w:rsidRDefault="00DF1211" w:rsidP="00DF1211">
      <w:pPr>
        <w:pStyle w:val="a4"/>
        <w:jc w:val="center"/>
        <w:rPr>
          <w:b/>
          <w:i/>
        </w:rPr>
      </w:pPr>
      <w:r w:rsidRPr="00B11A1F">
        <w:rPr>
          <w:b/>
          <w:i/>
        </w:rPr>
        <w:t>КЛАСИФІКАТОР</w:t>
      </w:r>
    </w:p>
    <w:p w:rsidR="00DF1211" w:rsidRPr="00B11A1F" w:rsidRDefault="00DF1211" w:rsidP="00DF1211">
      <w:pPr>
        <w:pStyle w:val="a4"/>
        <w:jc w:val="center"/>
        <w:rPr>
          <w:b/>
          <w:i/>
        </w:rPr>
      </w:pPr>
      <w:r w:rsidRPr="00B11A1F">
        <w:rPr>
          <w:b/>
          <w:i/>
        </w:rPr>
        <w:t xml:space="preserve">основних заявок мешканців міста </w:t>
      </w:r>
    </w:p>
    <w:tbl>
      <w:tblPr>
        <w:tblStyle w:val="a6"/>
        <w:tblW w:w="48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9"/>
        <w:gridCol w:w="4818"/>
        <w:gridCol w:w="5467"/>
        <w:gridCol w:w="603"/>
        <w:gridCol w:w="20"/>
        <w:gridCol w:w="511"/>
        <w:gridCol w:w="789"/>
        <w:gridCol w:w="1002"/>
      </w:tblGrid>
      <w:tr w:rsidR="00825D78" w:rsidRPr="00B11A1F" w:rsidTr="00EC7293">
        <w:trPr>
          <w:trHeight w:val="678"/>
        </w:trPr>
        <w:tc>
          <w:tcPr>
            <w:tcW w:w="397" w:type="pct"/>
            <w:vMerge w:val="restar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i/>
                <w:sz w:val="4"/>
                <w:szCs w:val="4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679" w:type="pct"/>
            <w:vMerge w:val="restar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 w:val="8"/>
                <w:szCs w:val="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 xml:space="preserve">                            Питання</w:t>
            </w: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905" w:type="pct"/>
            <w:vMerge w:val="restar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19" w:type="pct"/>
            <w:gridSpan w:val="5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Терміни              виконання</w:t>
            </w:r>
          </w:p>
        </w:tc>
      </w:tr>
      <w:tr w:rsidR="00825D78" w:rsidRPr="00B11A1F" w:rsidTr="00EC7293">
        <w:trPr>
          <w:trHeight w:val="782"/>
        </w:trPr>
        <w:tc>
          <w:tcPr>
            <w:tcW w:w="397" w:type="pct"/>
            <w:vMerge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679" w:type="pct"/>
            <w:vMerge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905" w:type="pct"/>
            <w:vMerge/>
          </w:tcPr>
          <w:p w:rsidR="00DF1211" w:rsidRPr="00B11A1F" w:rsidRDefault="00DF1211" w:rsidP="00935C82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10" w:type="pct"/>
            <w:vMerge w:val="restart"/>
            <w:textDirection w:val="btLr"/>
          </w:tcPr>
          <w:p w:rsidR="00DF1211" w:rsidRPr="00B11A1F" w:rsidRDefault="00DF1211" w:rsidP="00935C82">
            <w:pPr>
              <w:rPr>
                <w:b/>
                <w:i/>
                <w:lang w:eastAsia="uk-UA"/>
              </w:rPr>
            </w:pPr>
            <w:r w:rsidRPr="00B11A1F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809" w:type="pct"/>
            <w:gridSpan w:val="4"/>
          </w:tcPr>
          <w:p w:rsidR="00DF1211" w:rsidRPr="00B11A1F" w:rsidRDefault="00DF1211" w:rsidP="00935C82">
            <w:pPr>
              <w:pStyle w:val="a4"/>
              <w:jc w:val="center"/>
              <w:rPr>
                <w:b/>
                <w:i/>
                <w:lang w:eastAsia="uk-UA"/>
              </w:rPr>
            </w:pPr>
            <w:r w:rsidRPr="00B11A1F">
              <w:rPr>
                <w:b/>
                <w:i/>
                <w:lang w:eastAsia="uk-UA"/>
              </w:rPr>
              <w:t>Поточні</w:t>
            </w:r>
          </w:p>
          <w:p w:rsidR="00DF1211" w:rsidRPr="00B11A1F" w:rsidRDefault="00DF1211" w:rsidP="00935C82">
            <w:pPr>
              <w:pStyle w:val="a4"/>
              <w:jc w:val="center"/>
              <w:rPr>
                <w:i/>
                <w:lang w:eastAsia="uk-UA"/>
              </w:rPr>
            </w:pPr>
            <w:r w:rsidRPr="00B11A1F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B11A1F">
              <w:rPr>
                <w:i/>
                <w:lang w:eastAsia="uk-UA"/>
              </w:rPr>
              <w:t>)</w:t>
            </w:r>
          </w:p>
        </w:tc>
      </w:tr>
      <w:tr w:rsidR="00825D78" w:rsidRPr="00B11A1F" w:rsidTr="00EC7293">
        <w:trPr>
          <w:trHeight w:val="1439"/>
        </w:trPr>
        <w:tc>
          <w:tcPr>
            <w:tcW w:w="397" w:type="pct"/>
            <w:vMerge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679" w:type="pct"/>
            <w:vMerge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905" w:type="pct"/>
            <w:vMerge/>
          </w:tcPr>
          <w:p w:rsidR="00DF1211" w:rsidRPr="00B11A1F" w:rsidRDefault="00DF1211" w:rsidP="00935C82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10" w:type="pct"/>
            <w:vMerge/>
            <w:textDirection w:val="btLr"/>
          </w:tcPr>
          <w:p w:rsidR="00DF1211" w:rsidRPr="00B11A1F" w:rsidRDefault="00DF1211" w:rsidP="00935C82">
            <w:pPr>
              <w:rPr>
                <w:b/>
                <w:i/>
                <w:lang w:eastAsia="uk-UA"/>
              </w:rPr>
            </w:pPr>
          </w:p>
        </w:tc>
        <w:tc>
          <w:tcPr>
            <w:tcW w:w="185" w:type="pct"/>
            <w:gridSpan w:val="2"/>
            <w:textDirection w:val="btLr"/>
          </w:tcPr>
          <w:p w:rsidR="00DF1211" w:rsidRPr="00B11A1F" w:rsidRDefault="00DF1211" w:rsidP="00935C82">
            <w:pPr>
              <w:pStyle w:val="a4"/>
              <w:jc w:val="both"/>
              <w:rPr>
                <w:b/>
                <w:i/>
                <w:lang w:eastAsia="uk-UA"/>
              </w:rPr>
            </w:pPr>
            <w:r w:rsidRPr="00B11A1F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75" w:type="pct"/>
            <w:textDirection w:val="btLr"/>
          </w:tcPr>
          <w:p w:rsidR="00DF1211" w:rsidRPr="00B11A1F" w:rsidRDefault="00DF1211" w:rsidP="00935C82">
            <w:pPr>
              <w:rPr>
                <w:b/>
                <w:i/>
                <w:szCs w:val="28"/>
              </w:rPr>
            </w:pPr>
            <w:r w:rsidRPr="00B11A1F">
              <w:rPr>
                <w:b/>
                <w:i/>
                <w:szCs w:val="28"/>
              </w:rPr>
              <w:t>Середньо -</w:t>
            </w:r>
          </w:p>
          <w:p w:rsidR="00DF1211" w:rsidRPr="00B11A1F" w:rsidRDefault="00DF1211" w:rsidP="00935C82">
            <w:pPr>
              <w:rPr>
                <w:b/>
                <w:i/>
                <w:sz w:val="24"/>
                <w:szCs w:val="24"/>
              </w:rPr>
            </w:pPr>
            <w:r w:rsidRPr="00B11A1F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349" w:type="pct"/>
            <w:textDirection w:val="btLr"/>
          </w:tcPr>
          <w:p w:rsidR="00DF1211" w:rsidRPr="00B11A1F" w:rsidRDefault="00DF1211" w:rsidP="00935C82">
            <w:pPr>
              <w:rPr>
                <w:b/>
                <w:i/>
                <w:szCs w:val="28"/>
              </w:rPr>
            </w:pPr>
            <w:r w:rsidRPr="00B11A1F">
              <w:rPr>
                <w:b/>
                <w:i/>
                <w:szCs w:val="28"/>
              </w:rPr>
              <w:t>Довго -</w:t>
            </w:r>
          </w:p>
          <w:p w:rsidR="00DF1211" w:rsidRPr="00B11A1F" w:rsidRDefault="00DF1211" w:rsidP="00935C82">
            <w:pPr>
              <w:rPr>
                <w:b/>
                <w:i/>
                <w:szCs w:val="28"/>
              </w:rPr>
            </w:pPr>
            <w:r w:rsidRPr="00B11A1F">
              <w:rPr>
                <w:b/>
                <w:i/>
                <w:szCs w:val="28"/>
              </w:rPr>
              <w:t>строкові</w:t>
            </w:r>
          </w:p>
        </w:tc>
      </w:tr>
      <w:tr w:rsidR="00825D78" w:rsidRPr="00B11A1F" w:rsidTr="00EC7293">
        <w:trPr>
          <w:trHeight w:val="247"/>
        </w:trPr>
        <w:tc>
          <w:tcPr>
            <w:tcW w:w="397" w:type="pct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679" w:type="pct"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905" w:type="pct"/>
          </w:tcPr>
          <w:p w:rsidR="00DF1211" w:rsidRPr="00B11A1F" w:rsidRDefault="00DF1211" w:rsidP="00935C82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210" w:type="pc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5" w:type="pct"/>
            <w:gridSpan w:val="2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349" w:type="pct"/>
            <w:vAlign w:val="center"/>
          </w:tcPr>
          <w:p w:rsidR="00DF1211" w:rsidRPr="00B11A1F" w:rsidRDefault="00DF1211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</w:tr>
      <w:tr w:rsidR="007D1A7D" w:rsidRPr="00B11A1F" w:rsidTr="00121787">
        <w:trPr>
          <w:trHeight w:val="247"/>
        </w:trPr>
        <w:tc>
          <w:tcPr>
            <w:tcW w:w="5000" w:type="pct"/>
            <w:gridSpan w:val="8"/>
          </w:tcPr>
          <w:p w:rsidR="007D1A7D" w:rsidRPr="00B11A1F" w:rsidRDefault="007D1A7D" w:rsidP="00935C8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3. Благоустрій</w:t>
            </w:r>
          </w:p>
        </w:tc>
      </w:tr>
      <w:tr w:rsidR="007D1A7D" w:rsidRPr="00B11A1F" w:rsidTr="00EC7293">
        <w:trPr>
          <w:trHeight w:val="247"/>
        </w:trPr>
        <w:tc>
          <w:tcPr>
            <w:tcW w:w="397" w:type="pct"/>
          </w:tcPr>
          <w:p w:rsidR="007D1A7D" w:rsidRPr="00B11A1F" w:rsidRDefault="007D1A7D" w:rsidP="00935C8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3.3</w:t>
            </w:r>
          </w:p>
        </w:tc>
        <w:tc>
          <w:tcPr>
            <w:tcW w:w="1679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Установлення рекламної конструкції</w:t>
            </w:r>
          </w:p>
        </w:tc>
        <w:tc>
          <w:tcPr>
            <w:tcW w:w="1905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Відділ </w:t>
            </w:r>
            <w:r w:rsidR="005C42AC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з питань </w:t>
            </w: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реклами виконкому </w:t>
            </w:r>
            <w:r w:rsidR="00935C82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Криворізької </w:t>
            </w: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міської ради</w:t>
            </w:r>
          </w:p>
        </w:tc>
        <w:tc>
          <w:tcPr>
            <w:tcW w:w="210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349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EC7293">
        <w:trPr>
          <w:trHeight w:val="247"/>
        </w:trPr>
        <w:tc>
          <w:tcPr>
            <w:tcW w:w="397" w:type="pct"/>
          </w:tcPr>
          <w:p w:rsidR="007D1A7D" w:rsidRPr="00B11A1F" w:rsidRDefault="007D1A7D" w:rsidP="005B745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3.</w:t>
            </w:r>
            <w:r w:rsidR="005B745A"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79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Демонтаж рекламних конструкцій</w:t>
            </w:r>
          </w:p>
        </w:tc>
        <w:tc>
          <w:tcPr>
            <w:tcW w:w="1905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Відділ </w:t>
            </w:r>
            <w:r w:rsidR="005C42AC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з питань </w:t>
            </w: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реклами виконкому </w:t>
            </w:r>
            <w:r w:rsidR="00935C82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Криворізької </w:t>
            </w: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міської ради</w:t>
            </w:r>
          </w:p>
        </w:tc>
        <w:tc>
          <w:tcPr>
            <w:tcW w:w="210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349" w:type="pct"/>
            <w:vAlign w:val="center"/>
          </w:tcPr>
          <w:p w:rsidR="007D1A7D" w:rsidRPr="00B11A1F" w:rsidRDefault="007D1A7D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EC7293" w:rsidRPr="00B11A1F" w:rsidTr="00EC7293">
        <w:trPr>
          <w:trHeight w:val="247"/>
        </w:trPr>
        <w:tc>
          <w:tcPr>
            <w:tcW w:w="397" w:type="pct"/>
          </w:tcPr>
          <w:p w:rsidR="00EC7293" w:rsidRPr="00B11A1F" w:rsidRDefault="00EC7293" w:rsidP="005B745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3.8.</w:t>
            </w:r>
          </w:p>
        </w:tc>
        <w:tc>
          <w:tcPr>
            <w:tcW w:w="1679" w:type="pct"/>
          </w:tcPr>
          <w:p w:rsidR="00EC7293" w:rsidRPr="00B11A1F" w:rsidRDefault="007A3DF4" w:rsidP="007A3DF4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Скарга на н</w:t>
            </w:r>
            <w:r w:rsidR="00EC7293" w:rsidRPr="00B11A1F">
              <w:rPr>
                <w:rFonts w:eastAsia="Arial Unicode MS" w:cs="Times New Roman"/>
                <w:bCs/>
                <w:szCs w:val="28"/>
                <w:lang w:eastAsia="uk-UA"/>
              </w:rPr>
              <w:t>езручності від рекламних конструкцій</w:t>
            </w:r>
          </w:p>
        </w:tc>
        <w:tc>
          <w:tcPr>
            <w:tcW w:w="1905" w:type="pct"/>
          </w:tcPr>
          <w:p w:rsidR="00EC7293" w:rsidRPr="00B11A1F" w:rsidRDefault="00EC7293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Відділ </w:t>
            </w:r>
            <w:r w:rsidR="005C42AC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з питань </w:t>
            </w: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реклами виконкому Криворізької міської ради</w:t>
            </w:r>
          </w:p>
        </w:tc>
        <w:tc>
          <w:tcPr>
            <w:tcW w:w="210" w:type="pct"/>
            <w:vAlign w:val="center"/>
          </w:tcPr>
          <w:p w:rsidR="00EC7293" w:rsidRPr="00B11A1F" w:rsidRDefault="00EC7293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EC7293" w:rsidRPr="00B11A1F" w:rsidRDefault="00EC7293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vAlign w:val="center"/>
          </w:tcPr>
          <w:p w:rsidR="00EC7293" w:rsidRPr="00B11A1F" w:rsidRDefault="00EC7293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349" w:type="pct"/>
            <w:vAlign w:val="center"/>
          </w:tcPr>
          <w:p w:rsidR="00EC7293" w:rsidRPr="00B11A1F" w:rsidRDefault="00EC7293" w:rsidP="007D1A7D">
            <w:pPr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121787">
        <w:tc>
          <w:tcPr>
            <w:tcW w:w="5000" w:type="pct"/>
            <w:gridSpan w:val="8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16.  Контейнерні майданчики, вивіз сміття</w:t>
            </w:r>
          </w:p>
        </w:tc>
      </w:tr>
      <w:tr w:rsidR="007D1A7D" w:rsidRPr="00B11A1F" w:rsidTr="00EC7293">
        <w:tc>
          <w:tcPr>
            <w:tcW w:w="397" w:type="pct"/>
          </w:tcPr>
          <w:p w:rsidR="007D1A7D" w:rsidRPr="00B11A1F" w:rsidRDefault="007D1A7D" w:rsidP="00817D7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16.</w:t>
            </w:r>
            <w:r w:rsidR="00817D72"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679" w:type="pct"/>
          </w:tcPr>
          <w:p w:rsidR="007D1A7D" w:rsidRPr="00B11A1F" w:rsidRDefault="00935C82" w:rsidP="007D1A7D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Скарга на </w:t>
            </w:r>
            <w:proofErr w:type="spellStart"/>
            <w:r w:rsidRPr="00B11A1F">
              <w:rPr>
                <w:rFonts w:eastAsia="Times New Roman" w:cs="Times New Roman"/>
                <w:szCs w:val="28"/>
                <w:lang w:eastAsia="uk-UA"/>
              </w:rPr>
              <w:t>не</w:t>
            </w:r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>вивезення</w:t>
            </w:r>
            <w:proofErr w:type="spellEnd"/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 xml:space="preserve"> негабаритного сміття з контейнерного майданчика</w:t>
            </w:r>
          </w:p>
        </w:tc>
        <w:tc>
          <w:tcPr>
            <w:tcW w:w="1905" w:type="pct"/>
          </w:tcPr>
          <w:p w:rsidR="007D1A7D" w:rsidRPr="00B11A1F" w:rsidRDefault="000F671C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Виконком районної в місті ради</w:t>
            </w:r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 xml:space="preserve">, </w:t>
            </w:r>
            <w:r w:rsidR="00B86777" w:rsidRPr="00B11A1F">
              <w:rPr>
                <w:rFonts w:eastAsia="Times New Roman" w:cs="Times New Roman"/>
                <w:szCs w:val="28"/>
                <w:lang w:eastAsia="uk-UA"/>
              </w:rPr>
              <w:t xml:space="preserve">                   </w:t>
            </w:r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>ТОВ «</w:t>
            </w:r>
            <w:proofErr w:type="spellStart"/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>Екоспецтранс</w:t>
            </w:r>
            <w:proofErr w:type="spellEnd"/>
            <w:r w:rsidR="007D1A7D" w:rsidRPr="00B11A1F">
              <w:rPr>
                <w:rFonts w:eastAsia="Times New Roman" w:cs="Times New Roman"/>
                <w:szCs w:val="28"/>
                <w:lang w:eastAsia="uk-UA"/>
              </w:rPr>
              <w:t>»   (за згодою)</w:t>
            </w:r>
          </w:p>
        </w:tc>
        <w:tc>
          <w:tcPr>
            <w:tcW w:w="217" w:type="pct"/>
            <w:gridSpan w:val="2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75" w:type="pct"/>
          </w:tcPr>
          <w:p w:rsidR="007D1A7D" w:rsidRPr="00B11A1F" w:rsidRDefault="007D1A7D" w:rsidP="007D1A7D">
            <w:pPr>
              <w:jc w:val="center"/>
              <w:rPr>
                <w:sz w:val="24"/>
                <w:szCs w:val="24"/>
                <w:lang w:eastAsia="uk-UA"/>
              </w:rPr>
            </w:pPr>
            <w:r w:rsidRPr="00B11A1F">
              <w:rPr>
                <w:sz w:val="24"/>
                <w:szCs w:val="24"/>
                <w:lang w:eastAsia="uk-UA"/>
              </w:rPr>
              <w:t>До 10</w:t>
            </w:r>
          </w:p>
        </w:tc>
        <w:tc>
          <w:tcPr>
            <w:tcW w:w="349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7D1A7D" w:rsidRPr="00B11A1F" w:rsidTr="00EC7293">
        <w:trPr>
          <w:trHeight w:val="247"/>
        </w:trPr>
        <w:tc>
          <w:tcPr>
            <w:tcW w:w="397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16.7</w:t>
            </w:r>
          </w:p>
        </w:tc>
        <w:tc>
          <w:tcPr>
            <w:tcW w:w="1679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Асфальтування контейнерного майданчика</w:t>
            </w:r>
          </w:p>
        </w:tc>
        <w:tc>
          <w:tcPr>
            <w:tcW w:w="1905" w:type="pct"/>
          </w:tcPr>
          <w:p w:rsidR="007D1A7D" w:rsidRPr="00B11A1F" w:rsidRDefault="007D1A7D" w:rsidP="00B649C2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ДРІМ</w:t>
            </w:r>
            <w:r w:rsidR="00EC7293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, </w:t>
            </w:r>
            <w:r w:rsidR="00B649C2" w:rsidRPr="00B11A1F">
              <w:rPr>
                <w:rFonts w:eastAsia="Arial Unicode MS" w:cs="Times New Roman"/>
                <w:bCs/>
                <w:szCs w:val="28"/>
                <w:lang w:eastAsia="uk-UA"/>
              </w:rPr>
              <w:t>в</w:t>
            </w:r>
            <w:r w:rsidR="000F671C" w:rsidRPr="00B11A1F">
              <w:rPr>
                <w:rFonts w:eastAsia="Arial Unicode MS" w:cs="Times New Roman"/>
                <w:bCs/>
                <w:szCs w:val="28"/>
                <w:lang w:eastAsia="uk-UA"/>
              </w:rPr>
              <w:t>иконком районної в місті ради</w:t>
            </w:r>
          </w:p>
        </w:tc>
        <w:tc>
          <w:tcPr>
            <w:tcW w:w="217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275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11A1F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349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EC7293">
        <w:trPr>
          <w:trHeight w:val="247"/>
        </w:trPr>
        <w:tc>
          <w:tcPr>
            <w:tcW w:w="397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16.8</w:t>
            </w:r>
          </w:p>
        </w:tc>
        <w:tc>
          <w:tcPr>
            <w:tcW w:w="1679" w:type="pct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Незгода з  тарифами за вивіз сміття</w:t>
            </w:r>
          </w:p>
        </w:tc>
        <w:tc>
          <w:tcPr>
            <w:tcW w:w="1905" w:type="pct"/>
          </w:tcPr>
          <w:p w:rsidR="007D1A7D" w:rsidRPr="00B11A1F" w:rsidRDefault="007D1A7D" w:rsidP="007D1A7D">
            <w:r w:rsidRPr="00B11A1F">
              <w:rPr>
                <w:rFonts w:eastAsia="Times New Roman" w:cs="Times New Roman"/>
                <w:szCs w:val="28"/>
                <w:lang w:eastAsia="uk-UA"/>
              </w:rPr>
              <w:t>ТОВ «</w:t>
            </w:r>
            <w:proofErr w:type="spellStart"/>
            <w:r w:rsidRPr="00B11A1F">
              <w:rPr>
                <w:rFonts w:eastAsia="Times New Roman" w:cs="Times New Roman"/>
                <w:szCs w:val="28"/>
                <w:lang w:eastAsia="uk-UA"/>
              </w:rPr>
              <w:t>Екоспецтранс</w:t>
            </w:r>
            <w:proofErr w:type="spellEnd"/>
            <w:r w:rsidRPr="00B11A1F">
              <w:rPr>
                <w:rFonts w:eastAsia="Times New Roman" w:cs="Times New Roman"/>
                <w:szCs w:val="28"/>
                <w:lang w:eastAsia="uk-UA"/>
              </w:rPr>
              <w:t>»   (за згодою)</w:t>
            </w:r>
          </w:p>
        </w:tc>
        <w:tc>
          <w:tcPr>
            <w:tcW w:w="217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75" w:type="pct"/>
          </w:tcPr>
          <w:p w:rsidR="007D1A7D" w:rsidRPr="00B11A1F" w:rsidRDefault="007D1A7D" w:rsidP="007D1A7D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</w:tbl>
    <w:p w:rsidR="006D7B73" w:rsidRPr="00B11A1F" w:rsidRDefault="006D7B73" w:rsidP="006D7B73">
      <w:pPr>
        <w:ind w:left="-567"/>
        <w:jc w:val="center"/>
        <w:rPr>
          <w:szCs w:val="28"/>
        </w:rPr>
      </w:pPr>
      <w:r w:rsidRPr="00B11A1F">
        <w:rPr>
          <w:szCs w:val="28"/>
        </w:rPr>
        <w:lastRenderedPageBreak/>
        <w:t>2</w:t>
      </w:r>
    </w:p>
    <w:p w:rsidR="006D7B73" w:rsidRPr="00B11A1F" w:rsidRDefault="006D7B73" w:rsidP="00B86777">
      <w:pPr>
        <w:ind w:right="284" w:firstLine="11340"/>
        <w:rPr>
          <w:i/>
          <w:sz w:val="24"/>
          <w:szCs w:val="24"/>
        </w:rPr>
      </w:pPr>
      <w:r w:rsidRPr="00B11A1F">
        <w:rPr>
          <w:i/>
          <w:sz w:val="24"/>
          <w:szCs w:val="24"/>
        </w:rPr>
        <w:t>Продовження додатка</w:t>
      </w:r>
    </w:p>
    <w:tbl>
      <w:tblPr>
        <w:tblStyle w:val="a6"/>
        <w:tblW w:w="48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9"/>
        <w:gridCol w:w="46"/>
        <w:gridCol w:w="4772"/>
        <w:gridCol w:w="5455"/>
        <w:gridCol w:w="11"/>
        <w:gridCol w:w="6"/>
        <w:gridCol w:w="597"/>
        <w:gridCol w:w="20"/>
        <w:gridCol w:w="14"/>
        <w:gridCol w:w="451"/>
        <w:gridCol w:w="46"/>
        <w:gridCol w:w="9"/>
        <w:gridCol w:w="781"/>
        <w:gridCol w:w="23"/>
        <w:gridCol w:w="979"/>
      </w:tblGrid>
      <w:tr w:rsidR="006D7B73" w:rsidRPr="00B11A1F" w:rsidTr="00EC7293">
        <w:trPr>
          <w:trHeight w:val="247"/>
        </w:trPr>
        <w:tc>
          <w:tcPr>
            <w:tcW w:w="397" w:type="pct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679" w:type="pct"/>
            <w:gridSpan w:val="2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905" w:type="pct"/>
            <w:gridSpan w:val="2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217" w:type="pct"/>
            <w:gridSpan w:val="3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gridSpan w:val="3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gridSpan w:val="2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9" w:type="pct"/>
            <w:gridSpan w:val="2"/>
          </w:tcPr>
          <w:p w:rsidR="006D7B73" w:rsidRPr="00B11A1F" w:rsidRDefault="006D7B73" w:rsidP="006D7B73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</w:tr>
      <w:tr w:rsidR="007D1A7D" w:rsidRPr="00B11A1F" w:rsidTr="00EC7293">
        <w:trPr>
          <w:trHeight w:val="247"/>
        </w:trPr>
        <w:tc>
          <w:tcPr>
            <w:tcW w:w="397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16.9</w:t>
            </w:r>
          </w:p>
        </w:tc>
        <w:tc>
          <w:tcPr>
            <w:tcW w:w="1679" w:type="pct"/>
            <w:gridSpan w:val="2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Незгода з оплатою за вивіз сміття</w:t>
            </w:r>
          </w:p>
        </w:tc>
        <w:tc>
          <w:tcPr>
            <w:tcW w:w="1905" w:type="pct"/>
            <w:gridSpan w:val="2"/>
          </w:tcPr>
          <w:p w:rsidR="007D1A7D" w:rsidRPr="00B11A1F" w:rsidRDefault="007D1A7D" w:rsidP="007D1A7D">
            <w:r w:rsidRPr="00B11A1F">
              <w:rPr>
                <w:rFonts w:eastAsia="Times New Roman" w:cs="Times New Roman"/>
                <w:szCs w:val="28"/>
                <w:lang w:eastAsia="uk-UA"/>
              </w:rPr>
              <w:t>ТОВ «</w:t>
            </w:r>
            <w:proofErr w:type="spellStart"/>
            <w:r w:rsidRPr="00B11A1F">
              <w:rPr>
                <w:rFonts w:eastAsia="Times New Roman" w:cs="Times New Roman"/>
                <w:szCs w:val="28"/>
                <w:lang w:eastAsia="uk-UA"/>
              </w:rPr>
              <w:t>Екоспецтранс</w:t>
            </w:r>
            <w:proofErr w:type="spellEnd"/>
            <w:r w:rsidRPr="00B11A1F">
              <w:rPr>
                <w:rFonts w:eastAsia="Times New Roman" w:cs="Times New Roman"/>
                <w:szCs w:val="28"/>
                <w:lang w:eastAsia="uk-UA"/>
              </w:rPr>
              <w:t>»   (за згодою)</w:t>
            </w:r>
          </w:p>
        </w:tc>
        <w:tc>
          <w:tcPr>
            <w:tcW w:w="217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78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gridSpan w:val="2"/>
          </w:tcPr>
          <w:p w:rsidR="007D1A7D" w:rsidRPr="00B11A1F" w:rsidRDefault="007D1A7D" w:rsidP="007D1A7D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9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CB3DAA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7D1A7D" w:rsidRPr="00B11A1F" w:rsidRDefault="007D1A7D" w:rsidP="007D1A7D">
            <w:pPr>
              <w:pStyle w:val="a4"/>
              <w:jc w:val="center"/>
              <w:rPr>
                <w:lang w:eastAsia="uk-UA"/>
              </w:rPr>
            </w:pPr>
            <w:r w:rsidRPr="00B11A1F">
              <w:rPr>
                <w:rFonts w:cs="Times New Roman"/>
                <w:b/>
                <w:i/>
                <w:lang w:eastAsia="uk-UA"/>
              </w:rPr>
              <w:t xml:space="preserve">17.  </w:t>
            </w:r>
            <w:r w:rsidRPr="00B11A1F">
              <w:rPr>
                <w:rFonts w:cs="Times New Roman"/>
                <w:b/>
                <w:i/>
              </w:rPr>
              <w:t xml:space="preserve">Об’єднання </w:t>
            </w:r>
            <w:r w:rsidRPr="00B11A1F">
              <w:rPr>
                <w:rFonts w:cs="Times New Roman"/>
                <w:b/>
                <w:i/>
                <w:lang w:eastAsia="uk-UA"/>
              </w:rPr>
              <w:t xml:space="preserve"> співвласників баг</w:t>
            </w:r>
            <w:r w:rsidR="00007A4C" w:rsidRPr="00B11A1F">
              <w:rPr>
                <w:rFonts w:cs="Times New Roman"/>
                <w:b/>
                <w:i/>
                <w:lang w:eastAsia="uk-UA"/>
              </w:rPr>
              <w:t>атоквартирного будинку, житлово-</w:t>
            </w:r>
            <w:r w:rsidRPr="00B11A1F">
              <w:rPr>
                <w:rFonts w:cs="Times New Roman"/>
                <w:b/>
                <w:i/>
                <w:lang w:eastAsia="uk-UA"/>
              </w:rPr>
              <w:t>будівельні кооперативи</w:t>
            </w:r>
          </w:p>
        </w:tc>
      </w:tr>
      <w:tr w:rsidR="007D1A7D" w:rsidRPr="00B11A1F" w:rsidTr="00EC7293">
        <w:tc>
          <w:tcPr>
            <w:tcW w:w="397" w:type="pct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679" w:type="pct"/>
            <w:gridSpan w:val="2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pStyle w:val="a4"/>
              <w:rPr>
                <w:rFonts w:eastAsia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Неякісне надання послуг  ОСББ </w:t>
            </w:r>
          </w:p>
        </w:tc>
        <w:tc>
          <w:tcPr>
            <w:tcW w:w="1901" w:type="pct"/>
            <w:tcBorders>
              <w:bottom w:val="single" w:sz="4" w:space="0" w:color="auto"/>
            </w:tcBorders>
          </w:tcPr>
          <w:p w:rsidR="007D1A7D" w:rsidRPr="00B11A1F" w:rsidRDefault="007D1A7D" w:rsidP="00007A4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Виконком районної </w:t>
            </w:r>
            <w:r w:rsidR="00007A4C" w:rsidRPr="00B11A1F">
              <w:rPr>
                <w:rFonts w:eastAsia="Times New Roman" w:cs="Times New Roman"/>
                <w:szCs w:val="28"/>
                <w:lang w:eastAsia="uk-UA"/>
              </w:rPr>
              <w:t>в</w:t>
            </w: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 місті ради </w:t>
            </w:r>
          </w:p>
        </w:tc>
        <w:tc>
          <w:tcPr>
            <w:tcW w:w="214" w:type="pct"/>
            <w:gridSpan w:val="3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85" w:type="pct"/>
            <w:gridSpan w:val="4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7D1A7D" w:rsidRPr="00B11A1F" w:rsidTr="00EC7293">
        <w:tc>
          <w:tcPr>
            <w:tcW w:w="397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17.5</w:t>
            </w:r>
          </w:p>
        </w:tc>
        <w:tc>
          <w:tcPr>
            <w:tcW w:w="1679" w:type="pct"/>
            <w:gridSpan w:val="2"/>
          </w:tcPr>
          <w:p w:rsidR="007D1A7D" w:rsidRPr="00B11A1F" w:rsidRDefault="007D1A7D" w:rsidP="007D1A7D">
            <w:pPr>
              <w:pStyle w:val="a4"/>
              <w:rPr>
                <w:rFonts w:eastAsia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Неякісне надання послуг  ЖБК</w:t>
            </w:r>
          </w:p>
        </w:tc>
        <w:tc>
          <w:tcPr>
            <w:tcW w:w="1901" w:type="pct"/>
          </w:tcPr>
          <w:p w:rsidR="007D1A7D" w:rsidRPr="00B11A1F" w:rsidRDefault="007D1A7D" w:rsidP="00007A4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Виконком районної </w:t>
            </w:r>
            <w:r w:rsidR="00007A4C" w:rsidRPr="00B11A1F">
              <w:rPr>
                <w:rFonts w:eastAsia="Times New Roman" w:cs="Times New Roman"/>
                <w:szCs w:val="28"/>
                <w:lang w:eastAsia="uk-UA"/>
              </w:rPr>
              <w:t>в</w:t>
            </w: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 місті ради </w:t>
            </w:r>
          </w:p>
        </w:tc>
        <w:tc>
          <w:tcPr>
            <w:tcW w:w="214" w:type="pct"/>
            <w:gridSpan w:val="3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85" w:type="pct"/>
            <w:gridSpan w:val="4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75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49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7D1A7D" w:rsidRPr="00B11A1F" w:rsidTr="00CB3DAA">
        <w:tc>
          <w:tcPr>
            <w:tcW w:w="5000" w:type="pct"/>
            <w:gridSpan w:val="15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b/>
                <w:i/>
                <w:lang w:eastAsia="uk-UA"/>
              </w:rPr>
              <w:t>18.  Освіта</w:t>
            </w:r>
          </w:p>
        </w:tc>
      </w:tr>
      <w:tr w:rsidR="007D1A7D" w:rsidRPr="00B11A1F" w:rsidTr="00EC7293">
        <w:tc>
          <w:tcPr>
            <w:tcW w:w="397" w:type="pct"/>
          </w:tcPr>
          <w:p w:rsidR="007D1A7D" w:rsidRPr="00B11A1F" w:rsidRDefault="007D1A7D" w:rsidP="00CB3DA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18.</w:t>
            </w:r>
            <w:r w:rsidR="00CB3DAA"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79" w:type="pct"/>
            <w:gridSpan w:val="2"/>
          </w:tcPr>
          <w:p w:rsidR="007D1A7D" w:rsidRPr="00B11A1F" w:rsidRDefault="007D1A7D" w:rsidP="007D1A7D">
            <w:pPr>
              <w:pStyle w:val="a4"/>
              <w:jc w:val="both"/>
              <w:rPr>
                <w:lang w:eastAsia="uk-UA"/>
              </w:rPr>
            </w:pPr>
            <w:r w:rsidRPr="00B11A1F">
              <w:rPr>
                <w:rFonts w:cs="Times New Roman"/>
                <w:szCs w:val="28"/>
                <w:lang w:eastAsia="uk-UA"/>
              </w:rPr>
              <w:t xml:space="preserve">Організація освітнього процесу в закладах </w:t>
            </w:r>
            <w:r w:rsidR="00931F63" w:rsidRPr="00B11A1F">
              <w:rPr>
                <w:rStyle w:val="a5"/>
              </w:rPr>
              <w:t>професійно-</w:t>
            </w:r>
            <w:r w:rsidRPr="00B11A1F">
              <w:rPr>
                <w:rStyle w:val="a5"/>
              </w:rPr>
              <w:t>технічної та вищої освіти</w:t>
            </w:r>
            <w:r w:rsidRPr="00B11A1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01" w:type="pct"/>
          </w:tcPr>
          <w:p w:rsidR="007D1A7D" w:rsidRPr="00B11A1F" w:rsidRDefault="007D1A7D" w:rsidP="007D1A7D">
            <w:pPr>
              <w:jc w:val="both"/>
              <w:rPr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Департамент освіти і науки виконкому Криворізької міської ради (надалі – департамент освіти і науки),</w:t>
            </w:r>
            <w:r w:rsidRPr="00B11A1F">
              <w:rPr>
                <w:szCs w:val="28"/>
                <w:lang w:eastAsia="uk-UA"/>
              </w:rPr>
              <w:t xml:space="preserve"> виконком районної в місті ради</w:t>
            </w:r>
          </w:p>
        </w:tc>
        <w:tc>
          <w:tcPr>
            <w:tcW w:w="214" w:type="pct"/>
            <w:gridSpan w:val="3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69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99" w:type="pct"/>
            <w:gridSpan w:val="4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41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7D1A7D" w:rsidRPr="00B11A1F" w:rsidTr="00CB3DAA">
        <w:tc>
          <w:tcPr>
            <w:tcW w:w="5000" w:type="pct"/>
            <w:gridSpan w:val="15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22. Послуги мешканцям</w:t>
            </w:r>
            <w:r w:rsidR="00931F63"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 xml:space="preserve"> будинку</w:t>
            </w:r>
          </w:p>
        </w:tc>
      </w:tr>
      <w:tr w:rsidR="007D1A7D" w:rsidRPr="00B11A1F" w:rsidTr="00EC7293">
        <w:tc>
          <w:tcPr>
            <w:tcW w:w="397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22.5.47</w:t>
            </w:r>
          </w:p>
        </w:tc>
        <w:tc>
          <w:tcPr>
            <w:tcW w:w="1679" w:type="pct"/>
            <w:gridSpan w:val="2"/>
          </w:tcPr>
          <w:p w:rsidR="007D1A7D" w:rsidRPr="00B11A1F" w:rsidRDefault="00D15293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Надання  актів, довідок</w:t>
            </w:r>
            <w:r w:rsidR="001C109A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, </w:t>
            </w:r>
            <w:r w:rsidR="007D1A7D" w:rsidRPr="00B11A1F">
              <w:rPr>
                <w:rFonts w:eastAsia="Arial Unicode MS" w:cs="Times New Roman"/>
                <w:bCs/>
                <w:szCs w:val="28"/>
                <w:lang w:eastAsia="uk-UA"/>
              </w:rPr>
              <w:t xml:space="preserve"> інших документів</w:t>
            </w:r>
          </w:p>
        </w:tc>
        <w:tc>
          <w:tcPr>
            <w:tcW w:w="1901" w:type="pct"/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Управитель (за згодою)</w:t>
            </w:r>
          </w:p>
        </w:tc>
        <w:tc>
          <w:tcPr>
            <w:tcW w:w="221" w:type="pct"/>
            <w:gridSpan w:val="4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78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83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341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EC7293">
        <w:tc>
          <w:tcPr>
            <w:tcW w:w="397" w:type="pct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22.5.48</w:t>
            </w:r>
          </w:p>
        </w:tc>
        <w:tc>
          <w:tcPr>
            <w:tcW w:w="1679" w:type="pct"/>
            <w:gridSpan w:val="2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Участь у міській програмі «Теплий дім»</w:t>
            </w:r>
          </w:p>
        </w:tc>
        <w:tc>
          <w:tcPr>
            <w:tcW w:w="1901" w:type="pct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rPr>
                <w:rFonts w:eastAsia="Arial Unicode MS" w:cs="Times New Roman"/>
                <w:bCs/>
                <w:szCs w:val="28"/>
                <w:lang w:eastAsia="uk-UA"/>
              </w:rPr>
            </w:pPr>
            <w:r w:rsidRPr="00B11A1F">
              <w:rPr>
                <w:rFonts w:eastAsia="Arial Unicode MS" w:cs="Times New Roman"/>
                <w:bCs/>
                <w:szCs w:val="28"/>
                <w:lang w:eastAsia="uk-UA"/>
              </w:rPr>
              <w:t>ДРІМ</w:t>
            </w:r>
            <w:r w:rsidR="00EC7293" w:rsidRPr="00B11A1F">
              <w:rPr>
                <w:rFonts w:eastAsia="Arial Unicode MS" w:cs="Times New Roman"/>
                <w:bCs/>
                <w:szCs w:val="28"/>
                <w:lang w:eastAsia="uk-UA"/>
              </w:rPr>
              <w:t>, управитель (за згодою)</w:t>
            </w:r>
          </w:p>
        </w:tc>
        <w:tc>
          <w:tcPr>
            <w:tcW w:w="221" w:type="pct"/>
            <w:gridSpan w:val="4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178" w:type="pct"/>
            <w:gridSpan w:val="3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Cs/>
                <w:szCs w:val="28"/>
                <w:lang w:eastAsia="uk-UA"/>
              </w:rPr>
            </w:pPr>
          </w:p>
        </w:tc>
      </w:tr>
      <w:tr w:rsidR="007D1A7D" w:rsidRPr="00B11A1F" w:rsidTr="00CB3DAA">
        <w:tc>
          <w:tcPr>
            <w:tcW w:w="5000" w:type="pct"/>
            <w:gridSpan w:val="15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31.</w:t>
            </w:r>
            <w:r w:rsidR="00CB3DAA"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 xml:space="preserve"> </w:t>
            </w: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Подяка</w:t>
            </w:r>
          </w:p>
        </w:tc>
      </w:tr>
      <w:tr w:rsidR="007D1A7D" w:rsidRPr="00B11A1F" w:rsidTr="00EC7293">
        <w:tc>
          <w:tcPr>
            <w:tcW w:w="413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31.1</w:t>
            </w:r>
          </w:p>
        </w:tc>
        <w:tc>
          <w:tcPr>
            <w:tcW w:w="1663" w:type="pct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Подяка</w:t>
            </w:r>
            <w:r w:rsidR="00817D72" w:rsidRPr="00B11A1F">
              <w:rPr>
                <w:rFonts w:eastAsia="Times New Roman" w:cs="Times New Roman"/>
                <w:szCs w:val="28"/>
                <w:lang w:eastAsia="uk-UA"/>
              </w:rPr>
              <w:t xml:space="preserve"> міському голові,</w:t>
            </w:r>
            <w:r w:rsidRPr="00B11A1F">
              <w:rPr>
                <w:rFonts w:eastAsia="Times New Roman" w:cs="Times New Roman"/>
                <w:szCs w:val="28"/>
                <w:lang w:eastAsia="uk-UA"/>
              </w:rPr>
              <w:t xml:space="preserve"> Контакт-центру виконкому Криворізької міської ради</w:t>
            </w:r>
          </w:p>
        </w:tc>
        <w:tc>
          <w:tcPr>
            <w:tcW w:w="1907" w:type="pct"/>
            <w:gridSpan w:val="3"/>
          </w:tcPr>
          <w:p w:rsidR="007D1A7D" w:rsidRPr="00B11A1F" w:rsidRDefault="007D1A7D" w:rsidP="007D1A7D">
            <w:r w:rsidRPr="00B11A1F">
              <w:t xml:space="preserve">Управління по роботі зі зверненнями громадян виконкому міської ради </w:t>
            </w:r>
          </w:p>
        </w:tc>
        <w:tc>
          <w:tcPr>
            <w:tcW w:w="220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80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41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7D1A7D" w:rsidRPr="00B11A1F" w:rsidTr="00EC7293">
        <w:tc>
          <w:tcPr>
            <w:tcW w:w="413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b/>
                <w:i/>
                <w:szCs w:val="28"/>
                <w:lang w:eastAsia="uk-UA"/>
              </w:rPr>
              <w:t>31.2</w:t>
            </w:r>
          </w:p>
        </w:tc>
        <w:tc>
          <w:tcPr>
            <w:tcW w:w="1663" w:type="pct"/>
          </w:tcPr>
          <w:p w:rsidR="007D1A7D" w:rsidRPr="00B11A1F" w:rsidRDefault="007D1A7D" w:rsidP="007D1A7D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Подяка виконавцю заявки</w:t>
            </w:r>
          </w:p>
        </w:tc>
        <w:tc>
          <w:tcPr>
            <w:tcW w:w="1907" w:type="pct"/>
            <w:gridSpan w:val="3"/>
          </w:tcPr>
          <w:p w:rsidR="007D1A7D" w:rsidRPr="00B11A1F" w:rsidRDefault="007D1A7D" w:rsidP="00700CC0">
            <w:r w:rsidRPr="00B11A1F">
              <w:t xml:space="preserve">Виконавець відповідно до </w:t>
            </w:r>
            <w:r w:rsidR="00700CC0" w:rsidRPr="00B11A1F">
              <w:t>К</w:t>
            </w:r>
            <w:r w:rsidRPr="00B11A1F">
              <w:t>ласифікатора основних заявок мешканців міста</w:t>
            </w:r>
          </w:p>
        </w:tc>
        <w:tc>
          <w:tcPr>
            <w:tcW w:w="220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3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11A1F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80" w:type="pct"/>
            <w:gridSpan w:val="2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41" w:type="pct"/>
          </w:tcPr>
          <w:p w:rsidR="007D1A7D" w:rsidRPr="00B11A1F" w:rsidRDefault="007D1A7D" w:rsidP="007D1A7D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700CC0" w:rsidRPr="00B11A1F" w:rsidRDefault="00700CC0" w:rsidP="00700CC0">
      <w:pPr>
        <w:pStyle w:val="a4"/>
        <w:ind w:left="-567" w:firstLine="567"/>
        <w:rPr>
          <w:b/>
          <w:i/>
        </w:rPr>
      </w:pPr>
    </w:p>
    <w:p w:rsidR="00700CC0" w:rsidRPr="00B11A1F" w:rsidRDefault="00700CC0" w:rsidP="00700CC0">
      <w:pPr>
        <w:pStyle w:val="a4"/>
        <w:ind w:left="-567" w:firstLine="567"/>
        <w:rPr>
          <w:b/>
          <w:i/>
        </w:rPr>
      </w:pPr>
    </w:p>
    <w:p w:rsidR="00700CC0" w:rsidRPr="00B11A1F" w:rsidRDefault="00D60FB9" w:rsidP="00700CC0">
      <w:pPr>
        <w:pStyle w:val="a4"/>
        <w:ind w:left="-567"/>
        <w:rPr>
          <w:b/>
          <w:i/>
        </w:rPr>
      </w:pPr>
      <w:r w:rsidRPr="00B11A1F">
        <w:rPr>
          <w:b/>
          <w:i/>
        </w:rPr>
        <w:t xml:space="preserve">Керуюча справами виконкому </w:t>
      </w:r>
      <w:r w:rsidRPr="00B11A1F">
        <w:rPr>
          <w:b/>
          <w:i/>
        </w:rPr>
        <w:tab/>
      </w:r>
      <w:r w:rsidRPr="00B11A1F">
        <w:rPr>
          <w:b/>
          <w:i/>
        </w:rPr>
        <w:tab/>
      </w:r>
      <w:r w:rsidRPr="00B11A1F">
        <w:rPr>
          <w:b/>
          <w:i/>
        </w:rPr>
        <w:tab/>
      </w:r>
      <w:r w:rsidRPr="00B11A1F">
        <w:rPr>
          <w:b/>
          <w:i/>
        </w:rPr>
        <w:tab/>
        <w:t xml:space="preserve">            </w:t>
      </w:r>
      <w:r w:rsidR="00700CC0" w:rsidRPr="00B11A1F">
        <w:rPr>
          <w:b/>
          <w:i/>
        </w:rPr>
        <w:t xml:space="preserve">                             </w:t>
      </w:r>
      <w:r w:rsidRPr="00B11A1F">
        <w:rPr>
          <w:b/>
          <w:i/>
        </w:rPr>
        <w:t xml:space="preserve">    Тетяна Мала </w:t>
      </w:r>
      <w:bookmarkEnd w:id="0"/>
    </w:p>
    <w:sectPr w:rsidR="00700CC0" w:rsidRPr="00B11A1F" w:rsidSect="006D7B73">
      <w:headerReference w:type="default" r:id="rId8"/>
      <w:pgSz w:w="16838" w:h="11906" w:orient="landscape" w:code="9"/>
      <w:pgMar w:top="567" w:right="678" w:bottom="1134" w:left="1701" w:header="567" w:footer="56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B3" w:rsidRDefault="009C53B3" w:rsidP="006667D9">
      <w:pPr>
        <w:spacing w:after="0" w:line="240" w:lineRule="auto"/>
      </w:pPr>
      <w:r>
        <w:separator/>
      </w:r>
    </w:p>
  </w:endnote>
  <w:endnote w:type="continuationSeparator" w:id="0">
    <w:p w:rsidR="009C53B3" w:rsidRDefault="009C53B3" w:rsidP="006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B3" w:rsidRDefault="009C53B3" w:rsidP="006667D9">
      <w:pPr>
        <w:spacing w:after="0" w:line="240" w:lineRule="auto"/>
      </w:pPr>
      <w:r>
        <w:separator/>
      </w:r>
    </w:p>
  </w:footnote>
  <w:footnote w:type="continuationSeparator" w:id="0">
    <w:p w:rsidR="009C53B3" w:rsidRDefault="009C53B3" w:rsidP="0066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54" w:rsidRDefault="00584054">
    <w:pPr>
      <w:pStyle w:val="a7"/>
    </w:pPr>
  </w:p>
  <w:p w:rsidR="006667D9" w:rsidRDefault="006667D9" w:rsidP="006667D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11"/>
    <w:rsid w:val="00007A4C"/>
    <w:rsid w:val="000A3260"/>
    <w:rsid w:val="000F671C"/>
    <w:rsid w:val="00121787"/>
    <w:rsid w:val="001C109A"/>
    <w:rsid w:val="00251001"/>
    <w:rsid w:val="00255FCD"/>
    <w:rsid w:val="002D2100"/>
    <w:rsid w:val="003851F2"/>
    <w:rsid w:val="003C34D7"/>
    <w:rsid w:val="00450D8A"/>
    <w:rsid w:val="00472AC2"/>
    <w:rsid w:val="004B29B8"/>
    <w:rsid w:val="004E1D15"/>
    <w:rsid w:val="00584054"/>
    <w:rsid w:val="005B745A"/>
    <w:rsid w:val="005C42AC"/>
    <w:rsid w:val="006105C4"/>
    <w:rsid w:val="006667D9"/>
    <w:rsid w:val="006A432E"/>
    <w:rsid w:val="006D7B73"/>
    <w:rsid w:val="00700CC0"/>
    <w:rsid w:val="00706131"/>
    <w:rsid w:val="007A3DF4"/>
    <w:rsid w:val="007D1A7D"/>
    <w:rsid w:val="007D76E9"/>
    <w:rsid w:val="00817D72"/>
    <w:rsid w:val="00825D78"/>
    <w:rsid w:val="008846E5"/>
    <w:rsid w:val="00916039"/>
    <w:rsid w:val="00931F63"/>
    <w:rsid w:val="00935C82"/>
    <w:rsid w:val="009B3909"/>
    <w:rsid w:val="009C53B3"/>
    <w:rsid w:val="00A04930"/>
    <w:rsid w:val="00A14FF5"/>
    <w:rsid w:val="00A50207"/>
    <w:rsid w:val="00B11A1F"/>
    <w:rsid w:val="00B649C2"/>
    <w:rsid w:val="00B86777"/>
    <w:rsid w:val="00BA75DC"/>
    <w:rsid w:val="00BB4D9A"/>
    <w:rsid w:val="00CB3DAA"/>
    <w:rsid w:val="00D15293"/>
    <w:rsid w:val="00D22628"/>
    <w:rsid w:val="00D60FB9"/>
    <w:rsid w:val="00D67733"/>
    <w:rsid w:val="00DF1211"/>
    <w:rsid w:val="00E77DA5"/>
    <w:rsid w:val="00EA04A4"/>
    <w:rsid w:val="00EC7293"/>
    <w:rsid w:val="00F57453"/>
    <w:rsid w:val="00FE02A9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5020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A50207"/>
    <w:rPr>
      <w:rFonts w:eastAsia="Calibri" w:cs="Times New Roman"/>
      <w:noProof/>
      <w:lang w:eastAsia="uk-UA"/>
    </w:rPr>
  </w:style>
  <w:style w:type="paragraph" w:styleId="a4">
    <w:name w:val="No Spacing"/>
    <w:uiPriority w:val="1"/>
    <w:qFormat/>
    <w:rsid w:val="00FE6CF5"/>
    <w:pPr>
      <w:spacing w:after="0" w:line="240" w:lineRule="auto"/>
    </w:pPr>
  </w:style>
  <w:style w:type="table" w:styleId="a6">
    <w:name w:val="Table Grid"/>
    <w:basedOn w:val="a1"/>
    <w:uiPriority w:val="59"/>
    <w:rsid w:val="00DF121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7D9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6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7D9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5020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A50207"/>
    <w:rPr>
      <w:rFonts w:eastAsia="Calibri" w:cs="Times New Roman"/>
      <w:noProof/>
      <w:lang w:eastAsia="uk-UA"/>
    </w:rPr>
  </w:style>
  <w:style w:type="paragraph" w:styleId="a4">
    <w:name w:val="No Spacing"/>
    <w:uiPriority w:val="1"/>
    <w:qFormat/>
    <w:rsid w:val="00FE6CF5"/>
    <w:pPr>
      <w:spacing w:after="0" w:line="240" w:lineRule="auto"/>
    </w:pPr>
  </w:style>
  <w:style w:type="table" w:styleId="a6">
    <w:name w:val="Table Grid"/>
    <w:basedOn w:val="a1"/>
    <w:uiPriority w:val="59"/>
    <w:rsid w:val="00DF121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7D9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6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7D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4CF2-1DAD-4A9C-B872-01953C4D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org301</cp:lastModifiedBy>
  <cp:revision>34</cp:revision>
  <cp:lastPrinted>2021-05-11T10:24:00Z</cp:lastPrinted>
  <dcterms:created xsi:type="dcterms:W3CDTF">2021-04-29T08:28:00Z</dcterms:created>
  <dcterms:modified xsi:type="dcterms:W3CDTF">2021-05-20T09:17:00Z</dcterms:modified>
</cp:coreProperties>
</file>