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0F" w:rsidRPr="00C83CA4" w:rsidRDefault="006916C1" w:rsidP="00881FB7">
      <w:pPr>
        <w:spacing w:after="0" w:line="360" w:lineRule="auto"/>
        <w:ind w:firstLine="567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C83CA4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34760E" w:rsidRPr="00C83CA4" w:rsidRDefault="006916C1" w:rsidP="00881FB7">
      <w:pPr>
        <w:spacing w:after="0" w:line="360" w:lineRule="auto"/>
        <w:ind w:firstLine="56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CA4">
        <w:rPr>
          <w:rFonts w:ascii="Times New Roman" w:hAnsi="Times New Roman" w:cs="Times New Roman"/>
          <w:i/>
          <w:sz w:val="28"/>
          <w:szCs w:val="28"/>
        </w:rPr>
        <w:t>Р</w:t>
      </w:r>
      <w:r w:rsidR="0034760E" w:rsidRPr="00C83CA4">
        <w:rPr>
          <w:rFonts w:ascii="Times New Roman" w:hAnsi="Times New Roman" w:cs="Times New Roman"/>
          <w:i/>
          <w:sz w:val="28"/>
          <w:szCs w:val="28"/>
        </w:rPr>
        <w:t xml:space="preserve">ішення виконкому міської ради </w:t>
      </w:r>
    </w:p>
    <w:p w:rsidR="0034760E" w:rsidRPr="00C83CA4" w:rsidRDefault="00ED02CE" w:rsidP="00ED02CE">
      <w:pPr>
        <w:spacing w:after="0" w:line="240" w:lineRule="auto"/>
        <w:ind w:firstLine="56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CA4">
        <w:rPr>
          <w:rFonts w:ascii="Times New Roman" w:hAnsi="Times New Roman" w:cs="Times New Roman"/>
          <w:i/>
          <w:sz w:val="28"/>
          <w:szCs w:val="28"/>
        </w:rPr>
        <w:t>19.05.2021 №227</w:t>
      </w:r>
    </w:p>
    <w:p w:rsidR="0034760E" w:rsidRPr="00C83CA4" w:rsidRDefault="0034760E" w:rsidP="0034760E">
      <w:pPr>
        <w:spacing w:after="0" w:line="240" w:lineRule="auto"/>
        <w:ind w:firstLine="652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16C1" w:rsidRPr="00C83CA4" w:rsidRDefault="0034760E" w:rsidP="003476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3CA4">
        <w:rPr>
          <w:rFonts w:ascii="Times New Roman" w:hAnsi="Times New Roman" w:cs="Times New Roman"/>
          <w:b/>
          <w:i/>
          <w:sz w:val="28"/>
          <w:szCs w:val="28"/>
        </w:rPr>
        <w:t xml:space="preserve">Склад </w:t>
      </w:r>
    </w:p>
    <w:p w:rsidR="0034760E" w:rsidRPr="00C83CA4" w:rsidRDefault="006916C1" w:rsidP="006916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3CA4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34760E" w:rsidRPr="00C83CA4">
        <w:rPr>
          <w:rFonts w:ascii="Times New Roman" w:hAnsi="Times New Roman" w:cs="Times New Roman"/>
          <w:b/>
          <w:i/>
          <w:sz w:val="28"/>
          <w:szCs w:val="28"/>
        </w:rPr>
        <w:t xml:space="preserve">ромадської ради </w:t>
      </w:r>
      <w:r w:rsidRPr="00C83C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760E" w:rsidRPr="00C83CA4">
        <w:rPr>
          <w:rFonts w:ascii="Times New Roman" w:hAnsi="Times New Roman" w:cs="Times New Roman"/>
          <w:b/>
          <w:i/>
          <w:sz w:val="28"/>
          <w:szCs w:val="28"/>
        </w:rPr>
        <w:t>при виконкомі міської ради</w:t>
      </w:r>
    </w:p>
    <w:p w:rsidR="0034760E" w:rsidRPr="00C83CA4" w:rsidRDefault="0034760E" w:rsidP="0034760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9"/>
        <w:gridCol w:w="5489"/>
      </w:tblGrid>
      <w:tr w:rsidR="006916C1" w:rsidRPr="00C83CA4" w:rsidTr="0034760E">
        <w:tc>
          <w:tcPr>
            <w:tcW w:w="3510" w:type="dxa"/>
          </w:tcPr>
          <w:p w:rsidR="006916C1" w:rsidRPr="00C83CA4" w:rsidRDefault="006916C1" w:rsidP="00B2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ВІЛКУЛ </w:t>
            </w:r>
          </w:p>
          <w:p w:rsidR="006916C1" w:rsidRPr="00C83CA4" w:rsidRDefault="006916C1" w:rsidP="00B2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 Юрійович </w:t>
            </w:r>
          </w:p>
        </w:tc>
        <w:tc>
          <w:tcPr>
            <w:tcW w:w="689" w:type="dxa"/>
          </w:tcPr>
          <w:p w:rsidR="006916C1" w:rsidRPr="00C83CA4" w:rsidRDefault="006916C1" w:rsidP="00B2570E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B2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Громадська організація «Фонд Олександра </w:t>
            </w:r>
            <w:proofErr w:type="spellStart"/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Вілкула</w:t>
            </w:r>
            <w:proofErr w:type="spellEnd"/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 «Українська Перспектива»,</w:t>
            </w:r>
            <w:r w:rsidR="00185FBA"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5FBA" w:rsidRPr="00C83C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185FBA" w:rsidRPr="00C83C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мадська</w:t>
            </w:r>
            <w:proofErr w:type="spellEnd"/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організація «Академія гірничих наук» (за згодою), голова Громадської ради </w:t>
            </w:r>
          </w:p>
          <w:p w:rsidR="00881FB7" w:rsidRPr="00C83CA4" w:rsidRDefault="00881FB7" w:rsidP="00B2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B2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БАБЕНКО</w:t>
            </w:r>
          </w:p>
          <w:p w:rsidR="006916C1" w:rsidRPr="00C83CA4" w:rsidRDefault="006916C1" w:rsidP="00B2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Ольга Володимирівна</w:t>
            </w:r>
          </w:p>
        </w:tc>
        <w:tc>
          <w:tcPr>
            <w:tcW w:w="689" w:type="dxa"/>
          </w:tcPr>
          <w:p w:rsidR="006916C1" w:rsidRPr="00C83CA4" w:rsidRDefault="006916C1" w:rsidP="00B25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691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Громадська організація «За рідне місто», (за згодою), заступник голови Громадської ради </w:t>
            </w:r>
          </w:p>
          <w:p w:rsidR="00881FB7" w:rsidRPr="00C83CA4" w:rsidRDefault="00881FB7" w:rsidP="00691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B2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ІГНАТЕНКО </w:t>
            </w:r>
          </w:p>
          <w:p w:rsidR="006916C1" w:rsidRPr="00C83CA4" w:rsidRDefault="006916C1" w:rsidP="00B2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Олександр Володимирович</w:t>
            </w:r>
          </w:p>
          <w:p w:rsidR="006916C1" w:rsidRPr="00C83CA4" w:rsidRDefault="006916C1" w:rsidP="00B2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</w:tcPr>
          <w:p w:rsidR="006916C1" w:rsidRPr="00C83CA4" w:rsidRDefault="006916C1" w:rsidP="00B2570E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B2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«Рух Сприяння» (за згодою), заступник голови Громадської ради</w:t>
            </w:r>
          </w:p>
          <w:p w:rsidR="00881FB7" w:rsidRPr="00C83CA4" w:rsidRDefault="00881FB7" w:rsidP="00B2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B2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РИБАЧЕНКО </w:t>
            </w:r>
          </w:p>
          <w:p w:rsidR="006916C1" w:rsidRPr="00C83CA4" w:rsidRDefault="006916C1" w:rsidP="00B2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Надія </w:t>
            </w:r>
            <w:proofErr w:type="spellStart"/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Рудольфівна</w:t>
            </w:r>
            <w:proofErr w:type="spellEnd"/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</w:tcPr>
          <w:p w:rsidR="006916C1" w:rsidRPr="00C83CA4" w:rsidRDefault="006916C1" w:rsidP="00B2570E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B2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«Криворізька міська асоціація «Депутати органів місцевого самоврядування» (за згодою), секретар Громадської ради</w:t>
            </w:r>
          </w:p>
          <w:p w:rsidR="00881FB7" w:rsidRPr="00C83CA4" w:rsidRDefault="00881FB7" w:rsidP="00B2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B7" w:rsidRPr="00C83CA4" w:rsidTr="003F733A">
        <w:tc>
          <w:tcPr>
            <w:tcW w:w="9688" w:type="dxa"/>
            <w:gridSpan w:val="3"/>
          </w:tcPr>
          <w:p w:rsidR="00881FB7" w:rsidRPr="00C83CA4" w:rsidRDefault="00881FB7" w:rsidP="00881F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Члени Громадської ради:</w:t>
            </w:r>
          </w:p>
          <w:p w:rsidR="00881FB7" w:rsidRPr="00C83CA4" w:rsidRDefault="00881FB7" w:rsidP="005050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БРУСНІК </w:t>
            </w:r>
          </w:p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Тетяна Федорівна</w:t>
            </w:r>
          </w:p>
        </w:tc>
        <w:tc>
          <w:tcPr>
            <w:tcW w:w="689" w:type="dxa"/>
          </w:tcPr>
          <w:p w:rsidR="006916C1" w:rsidRPr="00C83CA4" w:rsidRDefault="006916C1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«Криворізьке міське громадське товариство по захисту прав дітей-інвалідів дитинства «Веселка» (за згодою)</w:t>
            </w:r>
          </w:p>
          <w:p w:rsidR="00881FB7" w:rsidRPr="00C83CA4" w:rsidRDefault="00881FB7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ВОЛОШИН </w:t>
            </w:r>
          </w:p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Анатолій Анатолійович </w:t>
            </w:r>
          </w:p>
        </w:tc>
        <w:tc>
          <w:tcPr>
            <w:tcW w:w="689" w:type="dxa"/>
          </w:tcPr>
          <w:p w:rsidR="006916C1" w:rsidRPr="00C83CA4" w:rsidRDefault="006916C1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«Криворізька Міська Федерація Традиційного Карате -До» (за згодою)</w:t>
            </w:r>
          </w:p>
          <w:p w:rsidR="00881FB7" w:rsidRPr="00C83CA4" w:rsidRDefault="00881FB7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ІВАЩЕНКО </w:t>
            </w:r>
          </w:p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Вадим Леонідович</w:t>
            </w:r>
          </w:p>
        </w:tc>
        <w:tc>
          <w:tcPr>
            <w:tcW w:w="689" w:type="dxa"/>
          </w:tcPr>
          <w:p w:rsidR="006916C1" w:rsidRPr="00C83CA4" w:rsidRDefault="006916C1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Громадська організація «Союз молоді </w:t>
            </w:r>
            <w:proofErr w:type="spellStart"/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Кривбасу</w:t>
            </w:r>
            <w:proofErr w:type="spellEnd"/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 «Покоління» (за згодою)</w:t>
            </w:r>
          </w:p>
          <w:p w:rsidR="00881FB7" w:rsidRPr="00C83CA4" w:rsidRDefault="00881FB7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КАЛИНЮК </w:t>
            </w:r>
          </w:p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Степан  Петрович </w:t>
            </w:r>
          </w:p>
        </w:tc>
        <w:tc>
          <w:tcPr>
            <w:tcW w:w="689" w:type="dxa"/>
          </w:tcPr>
          <w:p w:rsidR="006916C1" w:rsidRPr="00C83CA4" w:rsidRDefault="006916C1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«КРИВБАС-ФІЛЬМ»  (за згодою)</w:t>
            </w:r>
          </w:p>
          <w:p w:rsidR="00881FB7" w:rsidRPr="00C83CA4" w:rsidRDefault="00881FB7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КВАРТЮК </w:t>
            </w:r>
          </w:p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Юрій Андрійович </w:t>
            </w:r>
          </w:p>
        </w:tc>
        <w:tc>
          <w:tcPr>
            <w:tcW w:w="689" w:type="dxa"/>
          </w:tcPr>
          <w:p w:rsidR="006916C1" w:rsidRPr="00C83CA4" w:rsidRDefault="006916C1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«Криворізька міська асоціація  «Партнери» (за згодою)</w:t>
            </w: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КВАС </w:t>
            </w:r>
          </w:p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Геннадій Григорович </w:t>
            </w:r>
          </w:p>
        </w:tc>
        <w:tc>
          <w:tcPr>
            <w:tcW w:w="689" w:type="dxa"/>
          </w:tcPr>
          <w:p w:rsidR="006916C1" w:rsidRPr="00C83CA4" w:rsidRDefault="006916C1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«Асоціація ветеранів війни і бойових дій» (за згодою)</w:t>
            </w:r>
          </w:p>
          <w:p w:rsidR="00881FB7" w:rsidRPr="00C83CA4" w:rsidRDefault="00881FB7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КЕУШ </w:t>
            </w:r>
          </w:p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Анатолій Якович </w:t>
            </w:r>
          </w:p>
        </w:tc>
        <w:tc>
          <w:tcPr>
            <w:tcW w:w="689" w:type="dxa"/>
          </w:tcPr>
          <w:p w:rsidR="006916C1" w:rsidRPr="00C83CA4" w:rsidRDefault="006916C1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Громадська організація «Асоціація «Союз споживачів </w:t>
            </w:r>
            <w:proofErr w:type="spellStart"/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Кривбасу</w:t>
            </w:r>
            <w:proofErr w:type="spellEnd"/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» (за згодою)</w:t>
            </w:r>
          </w:p>
          <w:p w:rsidR="00881FB7" w:rsidRPr="00C83CA4" w:rsidRDefault="00881FB7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КОЛОБКОВА </w:t>
            </w:r>
          </w:p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Ксенія Андріївна</w:t>
            </w:r>
          </w:p>
        </w:tc>
        <w:tc>
          <w:tcPr>
            <w:tcW w:w="689" w:type="dxa"/>
          </w:tcPr>
          <w:p w:rsidR="006916C1" w:rsidRPr="00C83CA4" w:rsidRDefault="006916C1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E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D6866" w:rsidRPr="00C83CA4">
              <w:rPr>
                <w:rFonts w:ascii="Times New Roman" w:hAnsi="Times New Roman" w:cs="Times New Roman"/>
                <w:sz w:val="28"/>
                <w:szCs w:val="28"/>
              </w:rPr>
              <w:t>ромадська організація</w:t>
            </w: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 «Академія </w:t>
            </w:r>
            <w:proofErr w:type="spellStart"/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тренінгової</w:t>
            </w:r>
            <w:proofErr w:type="spellEnd"/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 освіти» (за згодою)</w:t>
            </w:r>
          </w:p>
          <w:p w:rsidR="00881FB7" w:rsidRPr="00C83CA4" w:rsidRDefault="00881FB7" w:rsidP="00E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КОРОЛЬ </w:t>
            </w:r>
          </w:p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Наталя Андріївна</w:t>
            </w:r>
          </w:p>
        </w:tc>
        <w:tc>
          <w:tcPr>
            <w:tcW w:w="689" w:type="dxa"/>
          </w:tcPr>
          <w:p w:rsidR="006916C1" w:rsidRPr="00C83CA4" w:rsidRDefault="006916C1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«Об’єднання солдатських матерів Криворіжжя» (за згодою)</w:t>
            </w:r>
          </w:p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КОСТЕНКО </w:t>
            </w:r>
          </w:p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Наталія Дмитрівна</w:t>
            </w:r>
          </w:p>
        </w:tc>
        <w:tc>
          <w:tcPr>
            <w:tcW w:w="689" w:type="dxa"/>
          </w:tcPr>
          <w:p w:rsidR="006916C1" w:rsidRPr="00C83CA4" w:rsidRDefault="006916C1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Криворізьке відділення Всеукраїнського єврейського благодійно-просвітницького фонду «ОР-АВНЕР «</w:t>
            </w:r>
            <w:proofErr w:type="spellStart"/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Хабад</w:t>
            </w:r>
            <w:proofErr w:type="spellEnd"/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Любавич</w:t>
            </w:r>
            <w:proofErr w:type="spellEnd"/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» (за згодою)</w:t>
            </w:r>
          </w:p>
          <w:p w:rsidR="00881FB7" w:rsidRPr="00C83CA4" w:rsidRDefault="00881FB7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МАРУСОВА</w:t>
            </w:r>
          </w:p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Олена Володимирівна</w:t>
            </w:r>
          </w:p>
        </w:tc>
        <w:tc>
          <w:tcPr>
            <w:tcW w:w="689" w:type="dxa"/>
          </w:tcPr>
          <w:p w:rsidR="006916C1" w:rsidRPr="00C83CA4" w:rsidRDefault="006916C1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«Жінки України за мир та стабільність» (за згодою)</w:t>
            </w:r>
          </w:p>
          <w:p w:rsidR="00881FB7" w:rsidRPr="00C83CA4" w:rsidRDefault="00881FB7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ПАТРУШЕВА </w:t>
            </w:r>
          </w:p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Наталія Володимирівна</w:t>
            </w:r>
          </w:p>
        </w:tc>
        <w:tc>
          <w:tcPr>
            <w:tcW w:w="689" w:type="dxa"/>
          </w:tcPr>
          <w:p w:rsidR="006916C1" w:rsidRPr="00C83CA4" w:rsidRDefault="006916C1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Криворізька міська профспілкова організація «Солідарність» (за згодою)</w:t>
            </w:r>
          </w:p>
          <w:p w:rsidR="00881FB7" w:rsidRPr="00C83CA4" w:rsidRDefault="00881FB7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ПІДПАЛЬКО </w:t>
            </w:r>
          </w:p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Тетяна Анатоліївна </w:t>
            </w:r>
          </w:p>
        </w:tc>
        <w:tc>
          <w:tcPr>
            <w:tcW w:w="689" w:type="dxa"/>
          </w:tcPr>
          <w:p w:rsidR="006916C1" w:rsidRPr="00C83CA4" w:rsidRDefault="006916C1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«Агенція розвитку «Урбаністичне місто» (за згодою)</w:t>
            </w:r>
          </w:p>
          <w:p w:rsidR="00881FB7" w:rsidRPr="00C83CA4" w:rsidRDefault="00881FB7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ПУСТОВОЙТОВА </w:t>
            </w:r>
          </w:p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Олена Миколаївна</w:t>
            </w:r>
          </w:p>
        </w:tc>
        <w:tc>
          <w:tcPr>
            <w:tcW w:w="689" w:type="dxa"/>
          </w:tcPr>
          <w:p w:rsidR="006916C1" w:rsidRPr="00C83CA4" w:rsidRDefault="006916C1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Громадська організація «Трудовий </w:t>
            </w:r>
            <w:proofErr w:type="spellStart"/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Кривбас</w:t>
            </w:r>
            <w:proofErr w:type="spellEnd"/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» (за згодою)</w:t>
            </w:r>
          </w:p>
          <w:p w:rsidR="00881FB7" w:rsidRPr="00C83CA4" w:rsidRDefault="00881FB7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САВЧЕНКО </w:t>
            </w:r>
          </w:p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Владислав В’ячеславович </w:t>
            </w:r>
          </w:p>
        </w:tc>
        <w:tc>
          <w:tcPr>
            <w:tcW w:w="689" w:type="dxa"/>
          </w:tcPr>
          <w:p w:rsidR="006916C1" w:rsidRPr="00C83CA4" w:rsidRDefault="006916C1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Громадська організація «Набат </w:t>
            </w:r>
            <w:proofErr w:type="spellStart"/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Кривбас</w:t>
            </w:r>
            <w:proofErr w:type="spellEnd"/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» (за згодою)</w:t>
            </w:r>
          </w:p>
          <w:p w:rsidR="00881FB7" w:rsidRPr="00C83CA4" w:rsidRDefault="00881FB7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САПІГА </w:t>
            </w:r>
          </w:p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Віталій Олексійович </w:t>
            </w:r>
          </w:p>
        </w:tc>
        <w:tc>
          <w:tcPr>
            <w:tcW w:w="689" w:type="dxa"/>
          </w:tcPr>
          <w:p w:rsidR="006916C1" w:rsidRPr="00C83CA4" w:rsidRDefault="006916C1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Громадська організація «АК </w:t>
            </w:r>
            <w:proofErr w:type="spellStart"/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Кривбасу</w:t>
            </w:r>
            <w:proofErr w:type="spellEnd"/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» (за згодою)</w:t>
            </w:r>
          </w:p>
          <w:p w:rsidR="00881FB7" w:rsidRPr="00C83CA4" w:rsidRDefault="00881FB7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СИЛКА </w:t>
            </w:r>
          </w:p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Валерій Андрійович</w:t>
            </w:r>
          </w:p>
        </w:tc>
        <w:tc>
          <w:tcPr>
            <w:tcW w:w="689" w:type="dxa"/>
          </w:tcPr>
          <w:p w:rsidR="006916C1" w:rsidRPr="00C83CA4" w:rsidRDefault="006916C1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</w:t>
            </w:r>
            <w:proofErr w:type="spellStart"/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Перевізька</w:t>
            </w:r>
            <w:proofErr w:type="spellEnd"/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 паланка Січового Козацтва Запорізького» (за згодою)</w:t>
            </w:r>
          </w:p>
          <w:p w:rsidR="00881FB7" w:rsidRPr="00C83CA4" w:rsidRDefault="00881FB7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СТОРОЖУК </w:t>
            </w:r>
          </w:p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Анатолій Васильович</w:t>
            </w:r>
          </w:p>
        </w:tc>
        <w:tc>
          <w:tcPr>
            <w:tcW w:w="689" w:type="dxa"/>
          </w:tcPr>
          <w:p w:rsidR="006916C1" w:rsidRPr="00C83CA4" w:rsidRDefault="006916C1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«Громадська спілка «Координаційна рада «Кривий Ріг – рідне місто» (за згодою)</w:t>
            </w:r>
          </w:p>
          <w:p w:rsidR="00881FB7" w:rsidRPr="00C83CA4" w:rsidRDefault="00881FB7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ТРЕТЯК</w:t>
            </w:r>
          </w:p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Анатолій Вікторович </w:t>
            </w:r>
          </w:p>
        </w:tc>
        <w:tc>
          <w:tcPr>
            <w:tcW w:w="689" w:type="dxa"/>
          </w:tcPr>
          <w:p w:rsidR="006916C1" w:rsidRPr="00C83CA4" w:rsidRDefault="006916C1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«Всеукраїнське об’єднання «Визвольний Рух» (за згодою)</w:t>
            </w:r>
          </w:p>
          <w:p w:rsidR="00185FBA" w:rsidRPr="00C83CA4" w:rsidRDefault="00185FBA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ЦИБАНЬ </w:t>
            </w:r>
          </w:p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Олексій Миколайович </w:t>
            </w:r>
          </w:p>
        </w:tc>
        <w:tc>
          <w:tcPr>
            <w:tcW w:w="689" w:type="dxa"/>
          </w:tcPr>
          <w:p w:rsidR="006916C1" w:rsidRPr="00C83CA4" w:rsidRDefault="006916C1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Криворізька міська організація Всеукраїнської громадської організації інвалідів «Союз Чорнобиль України» (за згодою)</w:t>
            </w:r>
          </w:p>
          <w:p w:rsidR="00881FB7" w:rsidRPr="00C83CA4" w:rsidRDefault="00881FB7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6C1" w:rsidRPr="00C83CA4" w:rsidTr="0034760E">
        <w:tc>
          <w:tcPr>
            <w:tcW w:w="3510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 xml:space="preserve">ЧУМАК </w:t>
            </w:r>
          </w:p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Людмила Сергіївна</w:t>
            </w:r>
          </w:p>
        </w:tc>
        <w:tc>
          <w:tcPr>
            <w:tcW w:w="689" w:type="dxa"/>
          </w:tcPr>
          <w:p w:rsidR="006916C1" w:rsidRPr="00C83CA4" w:rsidRDefault="006916C1"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89" w:type="dxa"/>
          </w:tcPr>
          <w:p w:rsidR="006916C1" w:rsidRPr="00C83CA4" w:rsidRDefault="006916C1" w:rsidP="0034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A4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«Егіда-Центр» (за згодою)</w:t>
            </w:r>
            <w:r w:rsidR="00ED6866" w:rsidRPr="00C83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4760E" w:rsidRPr="00C83CA4" w:rsidRDefault="0034760E" w:rsidP="00881F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4760E" w:rsidRPr="00C83CA4" w:rsidRDefault="0034760E" w:rsidP="00881F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4760E" w:rsidRPr="00C83CA4" w:rsidRDefault="0034760E" w:rsidP="00881F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81FB7" w:rsidRPr="00C83CA4" w:rsidRDefault="00881FB7" w:rsidP="00881F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82185" w:rsidRPr="00C83CA4" w:rsidRDefault="0034760E" w:rsidP="005129E3">
      <w:pPr>
        <w:spacing w:line="240" w:lineRule="auto"/>
      </w:pPr>
      <w:r w:rsidRPr="00C83CA4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Pr="00C83CA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83CA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83CA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83CA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83CA4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  <w:bookmarkEnd w:id="0"/>
    </w:p>
    <w:sectPr w:rsidR="00282185" w:rsidRPr="00C83CA4" w:rsidSect="00ED02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00" w:rsidRDefault="00B96100" w:rsidP="0034760E">
      <w:pPr>
        <w:spacing w:after="0" w:line="240" w:lineRule="auto"/>
      </w:pPr>
      <w:r>
        <w:separator/>
      </w:r>
    </w:p>
  </w:endnote>
  <w:endnote w:type="continuationSeparator" w:id="0">
    <w:p w:rsidR="00B96100" w:rsidRDefault="00B96100" w:rsidP="0034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00" w:rsidRDefault="00B96100" w:rsidP="0034760E">
      <w:pPr>
        <w:spacing w:after="0" w:line="240" w:lineRule="auto"/>
      </w:pPr>
      <w:r>
        <w:separator/>
      </w:r>
    </w:p>
  </w:footnote>
  <w:footnote w:type="continuationSeparator" w:id="0">
    <w:p w:rsidR="00B96100" w:rsidRDefault="00B96100" w:rsidP="0034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685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1FB7" w:rsidRPr="00185FBA" w:rsidRDefault="00881FB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85F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5F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5F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3CA4" w:rsidRPr="00C83CA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185F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1FB7" w:rsidRDefault="00881F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83"/>
    <w:rsid w:val="00145707"/>
    <w:rsid w:val="00185FBA"/>
    <w:rsid w:val="002203EF"/>
    <w:rsid w:val="00282185"/>
    <w:rsid w:val="00317292"/>
    <w:rsid w:val="0034760E"/>
    <w:rsid w:val="00391969"/>
    <w:rsid w:val="005129E3"/>
    <w:rsid w:val="00580C0F"/>
    <w:rsid w:val="006916C1"/>
    <w:rsid w:val="006F0A97"/>
    <w:rsid w:val="006F388D"/>
    <w:rsid w:val="00881FB7"/>
    <w:rsid w:val="00A34463"/>
    <w:rsid w:val="00A87108"/>
    <w:rsid w:val="00B96100"/>
    <w:rsid w:val="00BE3BC7"/>
    <w:rsid w:val="00C83CA4"/>
    <w:rsid w:val="00CF4256"/>
    <w:rsid w:val="00ED02CE"/>
    <w:rsid w:val="00ED6583"/>
    <w:rsid w:val="00ED6866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6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60E"/>
  </w:style>
  <w:style w:type="paragraph" w:styleId="a6">
    <w:name w:val="footer"/>
    <w:basedOn w:val="a"/>
    <w:link w:val="a7"/>
    <w:uiPriority w:val="99"/>
    <w:unhideWhenUsed/>
    <w:rsid w:val="003476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60E"/>
  </w:style>
  <w:style w:type="paragraph" w:styleId="a8">
    <w:name w:val="Balloon Text"/>
    <w:basedOn w:val="a"/>
    <w:link w:val="a9"/>
    <w:uiPriority w:val="99"/>
    <w:semiHidden/>
    <w:unhideWhenUsed/>
    <w:rsid w:val="0039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6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60E"/>
  </w:style>
  <w:style w:type="paragraph" w:styleId="a6">
    <w:name w:val="footer"/>
    <w:basedOn w:val="a"/>
    <w:link w:val="a7"/>
    <w:uiPriority w:val="99"/>
    <w:unhideWhenUsed/>
    <w:rsid w:val="003476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60E"/>
  </w:style>
  <w:style w:type="paragraph" w:styleId="a8">
    <w:name w:val="Balloon Text"/>
    <w:basedOn w:val="a"/>
    <w:link w:val="a9"/>
    <w:uiPriority w:val="99"/>
    <w:semiHidden/>
    <w:unhideWhenUsed/>
    <w:rsid w:val="0039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Медвідь</dc:creator>
  <cp:keywords/>
  <dc:description/>
  <cp:lastModifiedBy>org301</cp:lastModifiedBy>
  <cp:revision>12</cp:revision>
  <cp:lastPrinted>2021-05-12T10:19:00Z</cp:lastPrinted>
  <dcterms:created xsi:type="dcterms:W3CDTF">2021-05-11T06:40:00Z</dcterms:created>
  <dcterms:modified xsi:type="dcterms:W3CDTF">2021-05-20T12:56:00Z</dcterms:modified>
</cp:coreProperties>
</file>