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FC3286" w:rsidRDefault="0000514E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FC3286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FC3286">
        <w:rPr>
          <w:rFonts w:ascii="Times New Roman" w:hAnsi="Times New Roman"/>
          <w:i/>
          <w:sz w:val="24"/>
          <w:szCs w:val="28"/>
          <w:lang w:val="uk-UA"/>
        </w:rPr>
        <w:t>Додаток 2</w:t>
      </w:r>
      <w:r w:rsidR="000314E3" w:rsidRPr="00FC3286">
        <w:rPr>
          <w:rFonts w:ascii="Times New Roman" w:hAnsi="Times New Roman"/>
          <w:i/>
          <w:sz w:val="24"/>
          <w:szCs w:val="28"/>
          <w:lang w:val="uk-UA"/>
        </w:rPr>
        <w:t>2</w:t>
      </w:r>
    </w:p>
    <w:p w:rsidR="00EE269F" w:rsidRPr="00FC3286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FC3286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00514E" w:rsidRPr="00FC3286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FC3286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00514E" w:rsidRPr="00FC3286" w:rsidRDefault="00FC3286" w:rsidP="00FC3286">
      <w:pPr>
        <w:tabs>
          <w:tab w:val="left" w:pos="600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C328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FC3286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00514E" w:rsidRPr="00FC3286" w:rsidRDefault="0000514E" w:rsidP="000051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C328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FC3286" w:rsidRDefault="0000514E" w:rsidP="000C72B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C328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766FF3" w:rsidRPr="00FC3286" w:rsidRDefault="00766FF3" w:rsidP="000C72B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FC3286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ІНФОРМАЦІЙНА КАРТКА АДМІНІСТРАТИВНОЇ ПОСЛУГИ №</w:t>
      </w:r>
      <w:r w:rsidR="000314E3" w:rsidRPr="00FC3286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30</w:t>
      </w:r>
    </w:p>
    <w:p w:rsidR="00766FF3" w:rsidRPr="00FC3286" w:rsidRDefault="00766FF3" w:rsidP="005E5F30">
      <w:pPr>
        <w:tabs>
          <w:tab w:val="left" w:pos="3969"/>
        </w:tabs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  <w:r w:rsidRPr="00FC3286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Послуга: </w:t>
      </w:r>
      <w:bookmarkStart w:id="1" w:name="_Hlk39487948"/>
      <w:r w:rsidR="00931443" w:rsidRPr="00FC3286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Підтвердження відомостей про кінцевого </w:t>
      </w:r>
      <w:proofErr w:type="spellStart"/>
      <w:r w:rsidR="00931443" w:rsidRPr="00FC3286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бенефіціарного</w:t>
      </w:r>
      <w:proofErr w:type="spellEnd"/>
      <w:r w:rsidR="00931443" w:rsidRPr="00FC3286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власника юридичної особи</w:t>
      </w:r>
      <w:r w:rsidR="005E4B44" w:rsidRPr="00FC3286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*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3"/>
      </w:tblGrid>
      <w:tr w:rsidR="00766FF3" w:rsidRPr="00FC3286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bookmarkEnd w:id="1"/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766FF3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72BF" w:rsidRPr="00FC3286" w:rsidRDefault="000C72BF" w:rsidP="000C72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0C72BF" w:rsidRPr="00FC3286" w:rsidRDefault="000C72BF" w:rsidP="000C72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0C72BF" w:rsidRPr="00FC3286" w:rsidRDefault="000C72BF" w:rsidP="000C72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0C72BF" w:rsidRPr="00FC3286" w:rsidRDefault="000C72BF" w:rsidP="000C72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0C72BF" w:rsidRPr="00FC3286" w:rsidRDefault="000C72BF" w:rsidP="000C72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0C72BF" w:rsidRPr="00FC3286" w:rsidRDefault="000C72BF" w:rsidP="000C72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0C72BF" w:rsidRPr="00FC3286" w:rsidRDefault="000C72BF" w:rsidP="000C72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0C72BF" w:rsidRPr="00FC3286" w:rsidRDefault="000C72BF" w:rsidP="000C72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0C72BF" w:rsidRPr="00FC3286" w:rsidRDefault="000C72BF" w:rsidP="000C72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0C72BF" w:rsidRPr="00FC3286" w:rsidRDefault="000C72BF" w:rsidP="000C72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0C72BF" w:rsidRPr="00FC3286" w:rsidRDefault="000C72BF" w:rsidP="000C72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766FF3" w:rsidRPr="00FC3286" w:rsidRDefault="000C72BF" w:rsidP="000C72B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766FF3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0C72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shd w:val="clear" w:color="auto" w:fill="auto"/>
          </w:tcPr>
          <w:p w:rsidR="000C72BF" w:rsidRPr="00FC3286" w:rsidRDefault="000C72BF" w:rsidP="000C72BF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0C72BF" w:rsidRPr="00FC3286" w:rsidRDefault="000C72BF" w:rsidP="000C72BF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0C72BF" w:rsidRPr="00FC3286" w:rsidRDefault="000C72BF" w:rsidP="000C72BF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0C72BF" w:rsidRPr="00FC3286" w:rsidRDefault="000C72BF" w:rsidP="000C72BF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0C72BF" w:rsidRPr="00FC3286" w:rsidRDefault="000C72BF" w:rsidP="000C72BF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0C72BF" w:rsidRPr="00FC3286" w:rsidRDefault="000C72BF" w:rsidP="000C72BF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0C72BF" w:rsidRPr="00FC3286" w:rsidRDefault="000C72BF" w:rsidP="000C72BF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766FF3" w:rsidRPr="00FC3286" w:rsidRDefault="000C72BF" w:rsidP="000C72BF">
            <w:pPr>
              <w:pStyle w:val="a3"/>
              <w:tabs>
                <w:tab w:val="left" w:pos="225"/>
              </w:tabs>
              <w:spacing w:after="0" w:line="235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766FF3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A14944"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A14944"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766FF3" w:rsidRPr="00FC3286" w:rsidRDefault="00B30C07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766FF3" w:rsidRPr="00FC3286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766FF3" w:rsidRPr="00FC3286" w:rsidRDefault="00B30C07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766FF3" w:rsidRPr="00FC3286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766FF3" w:rsidRPr="00FC3286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766FF3" w:rsidRPr="00FC3286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66FF3" w:rsidRPr="00FC3286" w:rsidRDefault="00DD5A78" w:rsidP="00912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  <w:proofErr w:type="spellEnd"/>
          </w:p>
        </w:tc>
      </w:tr>
      <w:tr w:rsidR="00766FF3" w:rsidRPr="00FC3286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66FF3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912E76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66FF3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E527FC" w:rsidP="00E527FC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0C72BF"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48219F"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0C72BF"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48219F"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766FF3" w:rsidRPr="00FC3286" w:rsidTr="004A1656">
        <w:trPr>
          <w:trHeight w:val="1358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48219F" w:rsidP="00E527FC">
            <w:pPr>
              <w:spacing w:after="150" w:line="240" w:lineRule="auto"/>
              <w:ind w:firstLine="2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№200/28330, від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 від 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766FF3" w:rsidRPr="00FC3286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66FF3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931443" w:rsidP="00F948B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Звернення уповноваженого представника юридичної особи </w:t>
            </w: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br/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66FF3"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(надалі – заявник)</w:t>
            </w:r>
          </w:p>
        </w:tc>
      </w:tr>
      <w:tr w:rsidR="00766FF3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958" w:rsidRPr="00FC3286" w:rsidRDefault="00DF7958" w:rsidP="00DF7958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Заява про підтвердження відомостей про кінцевого </w:t>
            </w:r>
            <w:proofErr w:type="spellStart"/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бенефіціарного</w:t>
            </w:r>
            <w:proofErr w:type="spellEnd"/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власника;</w:t>
            </w:r>
          </w:p>
          <w:p w:rsidR="00DF7958" w:rsidRPr="00FC3286" w:rsidRDefault="00DF7958" w:rsidP="00DF7958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2" w:name="n1357"/>
            <w:bookmarkEnd w:id="2"/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DF7958" w:rsidRPr="00FC3286" w:rsidRDefault="00DF7958" w:rsidP="009302B5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3" w:name="n1358"/>
            <w:bookmarkEnd w:id="3"/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0654A1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9302B5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654A1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="009302B5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місцезна</w:t>
            </w:r>
            <w:r w:rsidR="009302B5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- у разі, якщо засновником юридичної особи є юридична особа - нерезидент;</w:t>
            </w:r>
          </w:p>
          <w:p w:rsidR="00DF7958" w:rsidRPr="00FC3286" w:rsidRDefault="00DF7958" w:rsidP="00DF7958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4" w:name="n1359"/>
            <w:bookmarkEnd w:id="4"/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0654A1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9302B5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654A1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="009302B5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оформле</w:t>
            </w:r>
            <w:r w:rsidR="009302B5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 р</w:t>
            </w:r>
            <w:r w:rsidR="009302B5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еєстру, - для фізичної особи -</w:t>
            </w: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резидента.</w:t>
            </w:r>
          </w:p>
          <w:p w:rsidR="00DF7958" w:rsidRPr="00FC3286" w:rsidRDefault="00DF7958" w:rsidP="00DF7958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Якщо документи подаються особисто, заявник пред’являє паспорт громадянина України або інший документ, що посвідчує особу, передбачений </w:t>
            </w:r>
            <w:hyperlink r:id="rId11" w:tgtFrame="_blank" w:history="1">
              <w:r w:rsidRPr="00FC328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Законом України</w:t>
              </w:r>
            </w:hyperlink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DF7958" w:rsidRPr="00FC3286" w:rsidRDefault="00DF7958" w:rsidP="00DF7958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 разі якщо заявником є іноземець або особа без громадянства, документом, що посвідчує особу, є </w:t>
            </w: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996479" w:rsidRPr="00FC3286" w:rsidRDefault="00DF7958" w:rsidP="00996479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 юридичних осіб, фізичних осіб</w:t>
            </w:r>
            <w:r w:rsidR="00CF07EB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підприємців та громадських формувань</w:t>
            </w:r>
            <w:bookmarkStart w:id="5" w:name="n1205"/>
            <w:bookmarkEnd w:id="5"/>
            <w:r w:rsidR="00996479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766FF3" w:rsidRPr="00FC3286" w:rsidRDefault="00DF7958" w:rsidP="00996479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0C72BF"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C72BF" w:rsidRPr="00FC32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довіреність.</w:t>
            </w:r>
          </w:p>
        </w:tc>
      </w:tr>
      <w:tr w:rsidR="00766FF3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958" w:rsidRPr="00FC3286" w:rsidRDefault="00DF7958" w:rsidP="00DF7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766FF3" w:rsidRPr="00FC3286" w:rsidRDefault="00DF7958" w:rsidP="00DF7958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E527FC"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E527FC"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E527FC"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E527FC"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E527FC"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сервісів**</w:t>
            </w:r>
          </w:p>
        </w:tc>
      </w:tr>
      <w:tr w:rsidR="00766FF3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36D" w:rsidRPr="00FC3286" w:rsidRDefault="00766FF3" w:rsidP="00C70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C70D29" w:rsidP="00D242F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766FF3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FC3286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D29" w:rsidRPr="00FC3286" w:rsidRDefault="00C70D29" w:rsidP="00C70D2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C70D29" w:rsidRPr="00FC3286" w:rsidRDefault="00C70D29" w:rsidP="00C70D2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766FF3" w:rsidRPr="00FC3286" w:rsidRDefault="00C70D29" w:rsidP="00C70D2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676C01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FC3286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FC3286" w:rsidRDefault="00C70D29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D29" w:rsidRPr="00FC3286" w:rsidRDefault="00C70D29" w:rsidP="00C70D29">
            <w:pPr>
              <w:tabs>
                <w:tab w:val="left" w:pos="217"/>
              </w:tabs>
              <w:spacing w:after="0" w:line="240" w:lineRule="auto"/>
              <w:ind w:firstLine="8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C70D29" w:rsidRPr="00FC3286" w:rsidRDefault="00C70D29" w:rsidP="00C70D29">
            <w:pPr>
              <w:tabs>
                <w:tab w:val="left" w:pos="217"/>
              </w:tabs>
              <w:spacing w:after="0" w:line="240" w:lineRule="auto"/>
              <w:ind w:firstLine="8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невідповідність документів вимогам, установленим 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676C01" w:rsidRPr="00FC3286" w:rsidRDefault="00C70D29" w:rsidP="00C70D29">
            <w:pPr>
              <w:pStyle w:val="a3"/>
              <w:tabs>
                <w:tab w:val="left" w:pos="217"/>
              </w:tabs>
              <w:spacing w:after="100" w:afterAutospacing="1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6215D9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5D9" w:rsidRPr="00FC3286" w:rsidRDefault="006215D9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5D9" w:rsidRPr="00FC3286" w:rsidRDefault="006215D9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5D9" w:rsidRPr="00FC3286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6215D9" w:rsidRPr="00FC3286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містяться відомості про судове рішення щодо заборони проведення реєстраційної дії;</w:t>
            </w:r>
          </w:p>
          <w:p w:rsidR="006215D9" w:rsidRPr="00FC3286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</w:t>
            </w: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реєстрації;</w:t>
            </w:r>
          </w:p>
          <w:p w:rsidR="00996479" w:rsidRPr="00FC3286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6215D9" w:rsidRPr="00FC3286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6215D9" w:rsidRPr="00FC3286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6215D9" w:rsidRPr="00FC3286" w:rsidRDefault="006215D9" w:rsidP="006215D9">
            <w:pPr>
              <w:tabs>
                <w:tab w:val="left" w:pos="217"/>
              </w:tabs>
              <w:spacing w:after="0" w:line="240" w:lineRule="auto"/>
              <w:ind w:firstLine="8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676C01" w:rsidRPr="00FC3286" w:rsidTr="00CD736D">
        <w:trPr>
          <w:trHeight w:val="919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FC3286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="006215D9"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FC3286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73D2" w:rsidRPr="00FC3286" w:rsidRDefault="002A73D2" w:rsidP="002A73D2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Внесення відповідного запису до </w:t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Єдиного державного реєстру</w:t>
            </w:r>
          </w:p>
          <w:p w:rsidR="00CD736D" w:rsidRPr="00FC3286" w:rsidRDefault="00676C01" w:rsidP="002A73D2">
            <w:pPr>
              <w:pStyle w:val="a3"/>
              <w:tabs>
                <w:tab w:val="left" w:pos="217"/>
              </w:tabs>
              <w:spacing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юридичних осіб, фізичних осіб</w:t>
            </w:r>
            <w:r w:rsidR="002C0C78" w:rsidRPr="00FC32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FC32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</w:t>
            </w:r>
            <w:r w:rsidR="002A73D2" w:rsidRPr="00FC32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2A73D2" w:rsidRPr="00FC3286" w:rsidRDefault="002A73D2" w:rsidP="002A73D2">
            <w:pPr>
              <w:pStyle w:val="a3"/>
              <w:tabs>
                <w:tab w:val="left" w:pos="217"/>
              </w:tabs>
              <w:spacing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676C01" w:rsidRPr="00FC3286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FC3286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FC3286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73D2" w:rsidRPr="00FC3286" w:rsidRDefault="002A73D2" w:rsidP="002A73D2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</w:t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 електронній формі</w:t>
            </w: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676C01" w:rsidRPr="00FC3286" w:rsidRDefault="002A73D2" w:rsidP="002A73D2">
            <w:pPr>
              <w:spacing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32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E4B44" w:rsidRPr="00FC3286" w:rsidRDefault="005E4B44" w:rsidP="006A66DB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  <w:bookmarkStart w:id="6" w:name="_Hlk39497266"/>
      <w:r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>* Набуває чинності після внесення відповідних змін до Переліку адміністративних, інших</w:t>
      </w:r>
      <w:r w:rsidR="00530291"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 публічних</w:t>
      </w:r>
      <w:r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 послуг, що надаються через Центр адміністративних послуг «Віза», затвердженого рішенням міської ради від 2</w:t>
      </w:r>
      <w:r w:rsidR="000C72BF"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>3.12</w:t>
      </w:r>
      <w:r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>.20</w:t>
      </w:r>
      <w:r w:rsidR="00FE6AA4"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>20</w:t>
      </w:r>
      <w:r w:rsidR="000C72BF"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 №23</w:t>
      </w:r>
      <w:r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 «Про затвердження Переліку адміністративних, інших </w:t>
      </w:r>
      <w:r w:rsidR="00FE6AA4"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публічних </w:t>
      </w:r>
      <w:r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>послуг, що надаються через Центр адміністративних послуг «Віза», у новій редакції»</w:t>
      </w:r>
      <w:r w:rsidR="00530291"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>, зі змінами.</w:t>
      </w:r>
    </w:p>
    <w:bookmarkEnd w:id="6"/>
    <w:p w:rsidR="0048219F" w:rsidRPr="00FC3286" w:rsidRDefault="005E4B44" w:rsidP="00E527FC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="006A66DB" w:rsidRPr="00FC3286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="00E527FC" w:rsidRPr="00FC3286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E527FC" w:rsidRPr="00FC3286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E527FC" w:rsidRPr="00FC3286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</w:t>
      </w:r>
      <w:r w:rsidR="009236DF" w:rsidRPr="00FC3286">
        <w:rPr>
          <w:rFonts w:ascii="Times New Roman" w:hAnsi="Times New Roman"/>
          <w:sz w:val="24"/>
          <w:szCs w:val="24"/>
          <w:lang w:val="uk-UA"/>
        </w:rPr>
        <w:t xml:space="preserve"> документів в електронній формі.</w:t>
      </w:r>
    </w:p>
    <w:p w:rsidR="0048219F" w:rsidRPr="00FC3286" w:rsidRDefault="0048219F" w:rsidP="00E527FC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219F" w:rsidRPr="00FC3286" w:rsidRDefault="0048219F" w:rsidP="00E527FC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219F" w:rsidRPr="00FC3286" w:rsidRDefault="0048219F" w:rsidP="00E527FC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219F" w:rsidRPr="00FC3286" w:rsidRDefault="0048219F" w:rsidP="0048219F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FC3286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FC3286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48219F" w:rsidRPr="00FC3286" w:rsidRDefault="0048219F" w:rsidP="0048219F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bookmarkEnd w:id="0"/>
    <w:p w:rsidR="0000514E" w:rsidRPr="00FC3286" w:rsidRDefault="0000514E" w:rsidP="00F70EDB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00514E" w:rsidRPr="00FC3286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07" w:rsidRDefault="00B30C07" w:rsidP="00A457CE">
      <w:pPr>
        <w:spacing w:after="0" w:line="240" w:lineRule="auto"/>
      </w:pPr>
      <w:r>
        <w:separator/>
      </w:r>
    </w:p>
  </w:endnote>
  <w:endnote w:type="continuationSeparator" w:id="0">
    <w:p w:rsidR="00B30C07" w:rsidRDefault="00B30C07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07" w:rsidRDefault="00B30C07" w:rsidP="00A457CE">
      <w:pPr>
        <w:spacing w:after="0" w:line="240" w:lineRule="auto"/>
      </w:pPr>
      <w:r>
        <w:separator/>
      </w:r>
    </w:p>
  </w:footnote>
  <w:footnote w:type="continuationSeparator" w:id="0">
    <w:p w:rsidR="00B30C07" w:rsidRDefault="00B30C07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00514E" w:rsidRDefault="00BE0FC5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FC3286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00514E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2</w:t>
        </w:r>
        <w:r w:rsidR="00A42CD8">
          <w:rPr>
            <w:rFonts w:ascii="Times New Roman" w:hAnsi="Times New Roman"/>
            <w:i/>
            <w:sz w:val="24"/>
            <w:szCs w:val="24"/>
            <w:lang w:val="uk-UA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0514E"/>
    <w:rsid w:val="00011A3B"/>
    <w:rsid w:val="00013EE7"/>
    <w:rsid w:val="0002011E"/>
    <w:rsid w:val="000223EE"/>
    <w:rsid w:val="000314E3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654A1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68D1"/>
    <w:rsid w:val="000B7B1B"/>
    <w:rsid w:val="000C2F67"/>
    <w:rsid w:val="000C39C6"/>
    <w:rsid w:val="000C52B5"/>
    <w:rsid w:val="000C6AF6"/>
    <w:rsid w:val="000C72BF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3DE6"/>
    <w:rsid w:val="00115CCC"/>
    <w:rsid w:val="00116C2A"/>
    <w:rsid w:val="00120225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37C9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42A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5FA5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3C34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3D2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C7E0A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219F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0291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4B44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1428"/>
    <w:rsid w:val="006215D9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A66DB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0DA1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4A3A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ECC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2E76"/>
    <w:rsid w:val="009168C0"/>
    <w:rsid w:val="00916C80"/>
    <w:rsid w:val="009214DE"/>
    <w:rsid w:val="009236DF"/>
    <w:rsid w:val="009301FB"/>
    <w:rsid w:val="009302B5"/>
    <w:rsid w:val="00931443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79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60D6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944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D8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C0B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C07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2EBF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0FC5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0D29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06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36D"/>
    <w:rsid w:val="00CD74F5"/>
    <w:rsid w:val="00CE3AC5"/>
    <w:rsid w:val="00CE3E0B"/>
    <w:rsid w:val="00CE7404"/>
    <w:rsid w:val="00CF07EB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1DB3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6F14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5A78"/>
    <w:rsid w:val="00DE2C79"/>
    <w:rsid w:val="00DE39C8"/>
    <w:rsid w:val="00DE4FF3"/>
    <w:rsid w:val="00DE78B6"/>
    <w:rsid w:val="00DF3F78"/>
    <w:rsid w:val="00DF4665"/>
    <w:rsid w:val="00DF57FA"/>
    <w:rsid w:val="00DF5B90"/>
    <w:rsid w:val="00DF7958"/>
    <w:rsid w:val="00DF7FEC"/>
    <w:rsid w:val="00E001D4"/>
    <w:rsid w:val="00E0248C"/>
    <w:rsid w:val="00E035F9"/>
    <w:rsid w:val="00E125F5"/>
    <w:rsid w:val="00E15034"/>
    <w:rsid w:val="00E27069"/>
    <w:rsid w:val="00E3490C"/>
    <w:rsid w:val="00E407D1"/>
    <w:rsid w:val="00E40F29"/>
    <w:rsid w:val="00E42028"/>
    <w:rsid w:val="00E4298F"/>
    <w:rsid w:val="00E4582A"/>
    <w:rsid w:val="00E479B7"/>
    <w:rsid w:val="00E500F5"/>
    <w:rsid w:val="00E527FC"/>
    <w:rsid w:val="00E57A1E"/>
    <w:rsid w:val="00E61AE5"/>
    <w:rsid w:val="00E61E4F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0EDB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28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E6AA4"/>
    <w:rsid w:val="00FF5204"/>
    <w:rsid w:val="00FF5764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5492-1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2BA0-E7D9-4E26-9820-CFB8233C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12</cp:revision>
  <cp:lastPrinted>2021-04-23T12:16:00Z</cp:lastPrinted>
  <dcterms:created xsi:type="dcterms:W3CDTF">2020-09-21T12:08:00Z</dcterms:created>
  <dcterms:modified xsi:type="dcterms:W3CDTF">2021-05-20T12:36:00Z</dcterms:modified>
</cp:coreProperties>
</file>