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2C452A" w:rsidRDefault="004D6F21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r w:rsidRPr="002C452A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7874F4" w:rsidRPr="002C452A">
        <w:rPr>
          <w:rFonts w:ascii="Times New Roman" w:hAnsi="Times New Roman"/>
          <w:i/>
          <w:sz w:val="24"/>
          <w:szCs w:val="28"/>
          <w:lang w:val="uk-UA"/>
        </w:rPr>
        <w:t xml:space="preserve">Додаток </w:t>
      </w:r>
      <w:r w:rsidR="00F32E1C" w:rsidRPr="002C452A">
        <w:rPr>
          <w:rFonts w:ascii="Times New Roman" w:hAnsi="Times New Roman"/>
          <w:i/>
          <w:sz w:val="24"/>
          <w:szCs w:val="28"/>
          <w:lang w:val="uk-UA"/>
        </w:rPr>
        <w:t>18</w:t>
      </w:r>
    </w:p>
    <w:p w:rsidR="00EE269F" w:rsidRPr="002C452A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2C452A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 </w:t>
      </w:r>
      <w:r w:rsidR="004D6F21" w:rsidRPr="002C452A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2C452A">
        <w:rPr>
          <w:rFonts w:ascii="Times New Roman" w:hAnsi="Times New Roman"/>
          <w:i/>
          <w:sz w:val="24"/>
          <w:szCs w:val="28"/>
          <w:lang w:val="uk-UA"/>
        </w:rPr>
        <w:t>до рішення виконкому міської ради</w:t>
      </w:r>
    </w:p>
    <w:p w:rsidR="00C868DE" w:rsidRPr="002C452A" w:rsidRDefault="002C452A" w:rsidP="002C452A">
      <w:pPr>
        <w:tabs>
          <w:tab w:val="left" w:pos="6015"/>
        </w:tabs>
        <w:spacing w:after="0"/>
        <w:ind w:left="-709"/>
        <w:jc w:val="both"/>
        <w:rPr>
          <w:rFonts w:ascii="Times New Roman" w:hAnsi="Times New Roman"/>
          <w:szCs w:val="24"/>
          <w:lang w:val="uk-UA"/>
        </w:rPr>
      </w:pPr>
      <w:r w:rsidRPr="002C452A">
        <w:rPr>
          <w:rFonts w:ascii="Times New Roman" w:hAnsi="Times New Roman"/>
          <w:szCs w:val="24"/>
          <w:lang w:val="uk-UA"/>
        </w:rPr>
        <w:tab/>
      </w:r>
      <w:r w:rsidRPr="002C452A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4D6F21" w:rsidRPr="002C452A" w:rsidRDefault="004D6F21" w:rsidP="004D6F2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C452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2C452A" w:rsidRDefault="004D6F21" w:rsidP="007E1C2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C452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1C1EEE" w:rsidRPr="002C452A" w:rsidRDefault="001C1EEE" w:rsidP="007E1C2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C452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</w:t>
      </w:r>
      <w:bookmarkStart w:id="0" w:name="_GoBack"/>
      <w:bookmarkEnd w:id="0"/>
      <w:r w:rsidRPr="002C452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ДМІНІСТРАТИВНОЇ ПОСЛУГИ №26</w:t>
      </w:r>
    </w:p>
    <w:p w:rsidR="001C1EEE" w:rsidRPr="002C452A" w:rsidRDefault="001C1EEE" w:rsidP="001C1EEE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2C452A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припинення підприємницької діяльності фізичної особи-підприємця за її рішенням</w:t>
      </w:r>
    </w:p>
    <w:p w:rsidR="001C1EEE" w:rsidRPr="002C452A" w:rsidRDefault="001C1EEE" w:rsidP="001C1E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3"/>
      </w:tblGrid>
      <w:tr w:rsidR="001C1EEE" w:rsidRPr="002C452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2C329D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2C329D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7E1C25" w:rsidRPr="002C452A" w:rsidRDefault="007E1C25" w:rsidP="007E1C25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2C329D" w:rsidRPr="002C452A" w:rsidRDefault="007E1C25" w:rsidP="007E1C25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2C329D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8558A4" w:rsidP="007E1C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  <w:hideMark/>
          </w:tcPr>
          <w:p w:rsidR="007E1C25" w:rsidRPr="002C452A" w:rsidRDefault="007E1C25" w:rsidP="007E1C2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7E1C25" w:rsidRPr="002C452A" w:rsidRDefault="007E1C25" w:rsidP="007E1C25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7E1C25" w:rsidRPr="002C452A" w:rsidRDefault="007E1C25" w:rsidP="007E1C25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7E1C25" w:rsidRPr="002C452A" w:rsidRDefault="007E1C25" w:rsidP="007E1C2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7E1C25" w:rsidRPr="002C452A" w:rsidRDefault="007E1C25" w:rsidP="007E1C2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7E1C25" w:rsidRPr="002C452A" w:rsidRDefault="007E1C25" w:rsidP="007E1C2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7E1C25" w:rsidRPr="002C452A" w:rsidRDefault="007E1C25" w:rsidP="007E1C25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2C329D" w:rsidRPr="002C452A" w:rsidRDefault="007E1C25" w:rsidP="007E1C25">
            <w:pPr>
              <w:pStyle w:val="a3"/>
              <w:tabs>
                <w:tab w:val="left" w:pos="22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2C329D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2C329D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2C329D" w:rsidP="00F32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329D" w:rsidRPr="002C452A" w:rsidRDefault="002C329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2C329D" w:rsidRPr="002C452A" w:rsidRDefault="003C7BB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2C329D" w:rsidRPr="002C452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2C329D" w:rsidRPr="002C452A" w:rsidRDefault="003C7BB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2C329D" w:rsidRPr="002C452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2C329D" w:rsidRPr="002C452A" w:rsidRDefault="002C329D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viza.kr.gov.ua</w:t>
            </w:r>
            <w:proofErr w:type="spellEnd"/>
          </w:p>
          <w:p w:rsidR="002C329D" w:rsidRPr="002C452A" w:rsidRDefault="004D6F21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B4784F" w:rsidRPr="002C452A" w:rsidRDefault="00B4784F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krmisto.gov.ua</w:t>
            </w:r>
            <w:proofErr w:type="spellEnd"/>
          </w:p>
        </w:tc>
      </w:tr>
      <w:tr w:rsidR="001C1EEE" w:rsidRPr="002C452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2C452A" w:rsidRDefault="003E40E5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</w:t>
            </w:r>
            <w:r w:rsidR="007E1C25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0B607F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7E1C25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r w:rsidR="000B607F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№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19ED" w:rsidRPr="002C452A" w:rsidRDefault="000B607F" w:rsidP="00217787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1C1EEE" w:rsidRPr="002C452A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787" w:rsidRPr="002C452A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Звернення заявника, яким може бути:</w:t>
            </w:r>
          </w:p>
          <w:p w:rsidR="00217787" w:rsidRPr="002C452A" w:rsidRDefault="002F3888" w:rsidP="00217787">
            <w:pPr>
              <w:spacing w:after="0" w:line="240" w:lineRule="auto"/>
              <w:ind w:firstLine="12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217787" w:rsidRPr="002C452A">
              <w:rPr>
                <w:rFonts w:ascii="Times New Roman" w:hAnsi="Times New Roman"/>
                <w:sz w:val="24"/>
                <w:szCs w:val="24"/>
                <w:lang w:val="uk-UA"/>
              </w:rPr>
              <w:t>ізична</w:t>
            </w: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E1C25"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особа-</w:t>
            </w:r>
            <w:r w:rsidR="00217787"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</w:t>
            </w: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уповноважені</w:t>
            </w:r>
            <w:r w:rsidR="00217787" w:rsidRPr="002C4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нею особи</w:t>
            </w:r>
            <w:r w:rsidR="00217787"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C1EEE" w:rsidRPr="002C452A" w:rsidRDefault="002F3888" w:rsidP="002F3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  <w:r w:rsidR="00217787"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державний орган, родичі (чоловік, дружина, батьки, діти, онуки, дід, баба, брати, сестри</w:t>
            </w:r>
            <w:r w:rsidR="007E1C25"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) та спадкоємці фізичної </w:t>
            </w:r>
            <w:proofErr w:type="spellStart"/>
            <w:r w:rsidR="007E1C25"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особи-</w:t>
            </w:r>
            <w:proofErr w:type="spellEnd"/>
            <w:r w:rsidR="00217787"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підприємця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7787" w:rsidRPr="002C452A" w:rsidRDefault="00217787" w:rsidP="00217787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Заява про державну реєстрацію припинення підприємницької діяльності фізичної особи-підприємця – у разі державної реєстрації припинення підприємницької діяльності фізичної особи - підприємця за її рішенням;</w:t>
            </w:r>
          </w:p>
          <w:p w:rsidR="00217787" w:rsidRPr="002C452A" w:rsidRDefault="00217787" w:rsidP="00217787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особи-підприємця</w:t>
            </w:r>
            <w:r w:rsidR="002F3888"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зв’язку з її смертю, визнанням її безвісно відсутньою або оголошенням померлою.</w:t>
            </w:r>
          </w:p>
          <w:p w:rsidR="00217787" w:rsidRPr="002C452A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" w:name="o99"/>
            <w:bookmarkStart w:id="2" w:name="o98"/>
            <w:bookmarkEnd w:id="1"/>
            <w:bookmarkEnd w:id="2"/>
            <w:r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217787" w:rsidRPr="002C452A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6256A9" w:rsidRPr="002C452A" w:rsidRDefault="00217787" w:rsidP="00217787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7E1C25"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E1C25"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(свідоцтво про </w:t>
            </w:r>
            <w:r w:rsidR="007E1C25"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народження, рішення суду тощо)</w:t>
            </w:r>
            <w:r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6256A9" w:rsidRPr="002C452A" w:rsidRDefault="001C1EEE" w:rsidP="00A15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B365F8"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B365F8"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B365F8"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4950" w:rsidRPr="002C452A" w:rsidRDefault="001C1EEE" w:rsidP="00A15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C1EEE" w:rsidRPr="002C452A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</w:t>
            </w:r>
            <w:r w:rsidR="00A15865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здійснюється у строк, встановлений для державної реєстрації.</w:t>
            </w:r>
          </w:p>
          <w:p w:rsidR="00494950" w:rsidRPr="002C452A" w:rsidRDefault="001C1EEE" w:rsidP="00A1586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1EEE" w:rsidRPr="002C452A" w:rsidRDefault="001C1EEE" w:rsidP="001C1EEE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осіб-підприємців та громадських формувань», не в повному обсязі;</w:t>
            </w:r>
          </w:p>
          <w:p w:rsidR="00494950" w:rsidRPr="002C452A" w:rsidRDefault="001C1EEE" w:rsidP="007F4AEC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невідповідність документів вимогам, установленим 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статтею 15 Закону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1C1EEE" w:rsidRPr="002C452A" w:rsidRDefault="001C1EEE" w:rsidP="001C1EE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1D5649" w:rsidRPr="002C452A" w:rsidRDefault="001D5649" w:rsidP="001D564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1C1EEE" w:rsidRPr="002C452A" w:rsidRDefault="001C1EEE" w:rsidP="001D564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</w:t>
            </w:r>
            <w:r w:rsidR="008A3E7F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494950" w:rsidRPr="002C452A" w:rsidRDefault="008A3E7F" w:rsidP="001D5649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  <w:r w:rsidR="0010605E"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10605E" w:rsidRPr="002C452A" w:rsidRDefault="0010605E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формувань»;</w:t>
            </w:r>
          </w:p>
          <w:p w:rsidR="0010605E" w:rsidRPr="002C452A" w:rsidRDefault="0010605E" w:rsidP="0010605E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</w:t>
            </w:r>
            <w:proofErr w:type="spellStart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</w:t>
            </w:r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«Про державну реєстрацію юридичних осіб, фізичних </w:t>
            </w:r>
            <w:proofErr w:type="spellStart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2C4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8F1E50" w:rsidRPr="002C452A" w:rsidRDefault="008F1E50" w:rsidP="008F1E5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виписка з Єдиного державного реєстру </w:t>
            </w:r>
            <w:r w:rsidR="0078004C" w:rsidRPr="002C452A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осіб, фізичних осіб-</w:t>
            </w: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підприємців та громадських формувань;</w:t>
            </w:r>
          </w:p>
          <w:p w:rsidR="00494950" w:rsidRPr="002C452A" w:rsidRDefault="001C1EEE" w:rsidP="008F1E5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C1EEE" w:rsidRPr="002C452A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EEE" w:rsidRPr="002C452A" w:rsidRDefault="001C1EEE" w:rsidP="001C1EEE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в 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BE468F" w:rsidRPr="002C452A" w:rsidRDefault="00BE468F" w:rsidP="00BE468F">
            <w:pPr>
              <w:pStyle w:val="a3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За бажанням заявника з Єдиного державного реєстр</w:t>
            </w:r>
            <w:r w:rsidR="0078004C" w:rsidRPr="002C452A">
              <w:rPr>
                <w:rFonts w:ascii="Times New Roman" w:hAnsi="Times New Roman"/>
                <w:sz w:val="24"/>
                <w:szCs w:val="24"/>
                <w:lang w:val="uk-UA"/>
              </w:rPr>
              <w:t>у юридичних осіб, фізичних осіб-</w:t>
            </w:r>
            <w:r w:rsidRPr="002C452A">
              <w:rPr>
                <w:rFonts w:ascii="Times New Roman" w:hAnsi="Times New Roman"/>
                <w:sz w:val="24"/>
                <w:szCs w:val="24"/>
                <w:lang w:val="uk-UA"/>
              </w:rPr>
              <w:t>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494950" w:rsidRPr="002C452A" w:rsidRDefault="001C1EEE" w:rsidP="007E1C2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C45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B607F" w:rsidRPr="002C452A" w:rsidRDefault="00361ABA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  <w:r w:rsidRPr="002C452A">
        <w:rPr>
          <w:rFonts w:ascii="Times New Roman" w:eastAsia="Times New Roman" w:hAnsi="Times New Roman"/>
          <w:sz w:val="24"/>
          <w:szCs w:val="28"/>
          <w:lang w:val="uk-UA"/>
        </w:rPr>
        <w:t>Примітка: Картка діє також при наданні послуг «одним пакетом» за життєвою ситуацією «Втрата близької людини» у частині державної реєстрації припинення підприємницької діяльності фізичної особи-підприємця у зв’язку з її смертю, визнанням її безвісно відсутньою або оголошенням померлою</w:t>
      </w:r>
      <w:r w:rsidR="002E2F43" w:rsidRPr="002C452A">
        <w:rPr>
          <w:rFonts w:ascii="Times New Roman" w:eastAsia="Times New Roman" w:hAnsi="Times New Roman"/>
          <w:sz w:val="24"/>
          <w:szCs w:val="28"/>
          <w:lang w:val="uk-UA"/>
        </w:rPr>
        <w:t>.</w:t>
      </w:r>
    </w:p>
    <w:p w:rsidR="000B607F" w:rsidRPr="002C452A" w:rsidRDefault="000B607F" w:rsidP="00361ABA">
      <w:pPr>
        <w:ind w:left="-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0B607F" w:rsidRPr="002C452A" w:rsidRDefault="000B607F" w:rsidP="000B607F">
      <w:pPr>
        <w:tabs>
          <w:tab w:val="left" w:pos="7088"/>
        </w:tabs>
        <w:spacing w:line="240" w:lineRule="auto"/>
        <w:ind w:hanging="709"/>
        <w:contextualSpacing/>
        <w:rPr>
          <w:rFonts w:ascii="Times New Roman" w:hAnsi="Times New Roman"/>
          <w:b/>
          <w:i/>
          <w:sz w:val="28"/>
          <w:szCs w:val="24"/>
          <w:lang w:val="uk-UA"/>
        </w:rPr>
      </w:pPr>
      <w:r w:rsidRPr="002C452A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2C452A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F32E1C" w:rsidRPr="002C452A" w:rsidRDefault="00F32E1C" w:rsidP="00361ABA">
      <w:pPr>
        <w:ind w:left="-709"/>
        <w:jc w:val="both"/>
        <w:rPr>
          <w:rFonts w:ascii="Times New Roman" w:hAnsi="Times New Roman"/>
          <w:b/>
          <w:i/>
          <w:sz w:val="28"/>
          <w:szCs w:val="24"/>
          <w:lang w:val="uk-UA"/>
        </w:rPr>
      </w:pPr>
    </w:p>
    <w:sectPr w:rsidR="00F32E1C" w:rsidRPr="002C452A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B0" w:rsidRDefault="003C7BB0" w:rsidP="00A457CE">
      <w:pPr>
        <w:spacing w:after="0" w:line="240" w:lineRule="auto"/>
      </w:pPr>
      <w:r>
        <w:separator/>
      </w:r>
    </w:p>
  </w:endnote>
  <w:endnote w:type="continuationSeparator" w:id="0">
    <w:p w:rsidR="003C7BB0" w:rsidRDefault="003C7BB0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B0" w:rsidRDefault="003C7BB0" w:rsidP="00A457CE">
      <w:pPr>
        <w:spacing w:after="0" w:line="240" w:lineRule="auto"/>
      </w:pPr>
      <w:r>
        <w:separator/>
      </w:r>
    </w:p>
  </w:footnote>
  <w:footnote w:type="continuationSeparator" w:id="0">
    <w:p w:rsidR="003C7BB0" w:rsidRDefault="003C7BB0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EE269F" w:rsidRPr="004E0190" w:rsidRDefault="006E2680" w:rsidP="004E0190">
        <w:pPr>
          <w:pStyle w:val="a5"/>
          <w:tabs>
            <w:tab w:val="clear" w:pos="4677"/>
            <w:tab w:val="center" w:pos="6946"/>
          </w:tabs>
          <w:jc w:val="center"/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2C452A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  <w:r w:rsidR="004D6F21">
          <w:rPr>
            <w:rFonts w:ascii="Times New Roman" w:hAnsi="Times New Roman"/>
            <w:sz w:val="24"/>
            <w:szCs w:val="24"/>
          </w:rPr>
          <w:br/>
        </w:r>
        <w:r w:rsidR="004D6F21"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177D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16F0"/>
    <w:rsid w:val="000B2A3D"/>
    <w:rsid w:val="000B3FC3"/>
    <w:rsid w:val="000B4589"/>
    <w:rsid w:val="000B54A7"/>
    <w:rsid w:val="000B607F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605E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6F6E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3F4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452A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2F43"/>
    <w:rsid w:val="002E4048"/>
    <w:rsid w:val="002F1240"/>
    <w:rsid w:val="002F2018"/>
    <w:rsid w:val="002F3888"/>
    <w:rsid w:val="002F3DBD"/>
    <w:rsid w:val="002F5A90"/>
    <w:rsid w:val="002F683C"/>
    <w:rsid w:val="002F68FD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1ABA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C7BB0"/>
    <w:rsid w:val="003D050E"/>
    <w:rsid w:val="003D0E17"/>
    <w:rsid w:val="003D1ADD"/>
    <w:rsid w:val="003D3367"/>
    <w:rsid w:val="003D3E3C"/>
    <w:rsid w:val="003D470E"/>
    <w:rsid w:val="003D6674"/>
    <w:rsid w:val="003E40E5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17D20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42851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6F21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16EA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2680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004C"/>
    <w:rsid w:val="007873B0"/>
    <w:rsid w:val="007874F4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2B34"/>
    <w:rsid w:val="007D4511"/>
    <w:rsid w:val="007D4974"/>
    <w:rsid w:val="007D68AF"/>
    <w:rsid w:val="007E03A2"/>
    <w:rsid w:val="007E0AAD"/>
    <w:rsid w:val="007E0C89"/>
    <w:rsid w:val="007E1C25"/>
    <w:rsid w:val="007E3DCA"/>
    <w:rsid w:val="007E4B02"/>
    <w:rsid w:val="007E5CD3"/>
    <w:rsid w:val="007E5EE3"/>
    <w:rsid w:val="007F29D9"/>
    <w:rsid w:val="007F30F6"/>
    <w:rsid w:val="007F3C10"/>
    <w:rsid w:val="007F3E45"/>
    <w:rsid w:val="007F4AEC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4412"/>
    <w:rsid w:val="00886E56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220D"/>
    <w:rsid w:val="009940EE"/>
    <w:rsid w:val="009941C1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3353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C7E58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365F8"/>
    <w:rsid w:val="00B41B7E"/>
    <w:rsid w:val="00B442CF"/>
    <w:rsid w:val="00B4665B"/>
    <w:rsid w:val="00B4784F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571B"/>
    <w:rsid w:val="00B7646B"/>
    <w:rsid w:val="00B7709D"/>
    <w:rsid w:val="00B843EF"/>
    <w:rsid w:val="00B865E4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103E7"/>
    <w:rsid w:val="00C10CB9"/>
    <w:rsid w:val="00C11268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1FB3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2E1C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1127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E3E0A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36C6-3E1D-4C23-A6DD-71A0561E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10</cp:revision>
  <cp:lastPrinted>2021-04-23T09:05:00Z</cp:lastPrinted>
  <dcterms:created xsi:type="dcterms:W3CDTF">2020-09-21T12:06:00Z</dcterms:created>
  <dcterms:modified xsi:type="dcterms:W3CDTF">2021-05-20T12:35:00Z</dcterms:modified>
</cp:coreProperties>
</file>