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92147A" w:rsidRDefault="00E95B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92147A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F776D1" w:rsidRPr="0092147A">
        <w:rPr>
          <w:rFonts w:ascii="Times New Roman" w:hAnsi="Times New Roman"/>
          <w:i/>
          <w:sz w:val="24"/>
          <w:szCs w:val="28"/>
          <w:lang w:val="uk-UA"/>
        </w:rPr>
        <w:t>Додаток 14</w:t>
      </w:r>
    </w:p>
    <w:p w:rsidR="00EE269F" w:rsidRPr="0092147A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92147A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95B5A" w:rsidRPr="0092147A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92147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92147A" w:rsidRDefault="00E95B5A" w:rsidP="0092147A">
      <w:pPr>
        <w:tabs>
          <w:tab w:val="left" w:pos="5520"/>
          <w:tab w:val="left" w:pos="600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92147A">
        <w:rPr>
          <w:rFonts w:ascii="Times New Roman" w:hAnsi="Times New Roman"/>
          <w:sz w:val="24"/>
          <w:szCs w:val="24"/>
          <w:lang w:val="uk-UA"/>
        </w:rPr>
        <w:tab/>
      </w:r>
      <w:r w:rsidR="0092147A" w:rsidRPr="0092147A">
        <w:rPr>
          <w:rFonts w:ascii="Times New Roman" w:hAnsi="Times New Roman"/>
          <w:sz w:val="24"/>
          <w:szCs w:val="24"/>
          <w:lang w:val="uk-UA"/>
        </w:rPr>
        <w:tab/>
      </w:r>
      <w:r w:rsidR="0092147A" w:rsidRPr="0092147A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E95B5A" w:rsidRPr="0092147A" w:rsidRDefault="00E95B5A" w:rsidP="00E95B5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92147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52161" w:rsidRPr="0092147A" w:rsidRDefault="00E95B5A" w:rsidP="00033C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92147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731778" w:rsidRPr="0092147A" w:rsidRDefault="00731778" w:rsidP="00033C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92147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№22</w:t>
      </w:r>
    </w:p>
    <w:p w:rsidR="00731778" w:rsidRPr="0092147A" w:rsidRDefault="00731778" w:rsidP="00731778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92147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відокремленого підрозділу юридичної особи (крім громадського формування</w:t>
      </w:r>
      <w:r w:rsidR="00736DCD" w:rsidRPr="0092147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)</w:t>
      </w:r>
    </w:p>
    <w:p w:rsidR="00731778" w:rsidRPr="0092147A" w:rsidRDefault="00731778" w:rsidP="007317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297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6795"/>
      </w:tblGrid>
      <w:tr w:rsidR="00731778" w:rsidRPr="0092147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B7B8F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33C7A" w:rsidRPr="0092147A" w:rsidRDefault="00033C7A" w:rsidP="00033C7A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FB7B8F" w:rsidRPr="0092147A" w:rsidRDefault="00033C7A" w:rsidP="00033C7A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B7B8F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C818EF" w:rsidP="00033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6" w:type="pct"/>
            <w:shd w:val="clear" w:color="auto" w:fill="auto"/>
            <w:hideMark/>
          </w:tcPr>
          <w:p w:rsidR="00033C7A" w:rsidRPr="0092147A" w:rsidRDefault="00033C7A" w:rsidP="00033C7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033C7A" w:rsidRPr="0092147A" w:rsidRDefault="00033C7A" w:rsidP="00033C7A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033C7A" w:rsidRPr="0092147A" w:rsidRDefault="00033C7A" w:rsidP="00033C7A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033C7A" w:rsidRPr="0092147A" w:rsidRDefault="00033C7A" w:rsidP="00033C7A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033C7A" w:rsidRPr="0092147A" w:rsidRDefault="00033C7A" w:rsidP="00033C7A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033C7A" w:rsidRPr="0092147A" w:rsidRDefault="00033C7A" w:rsidP="00033C7A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033C7A" w:rsidRPr="0092147A" w:rsidRDefault="00033C7A" w:rsidP="00033C7A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FB7B8F" w:rsidRPr="0092147A" w:rsidRDefault="00033C7A" w:rsidP="00033C7A">
            <w:pPr>
              <w:pStyle w:val="a3"/>
              <w:tabs>
                <w:tab w:val="left" w:pos="225"/>
              </w:tabs>
              <w:spacing w:after="0" w:line="19" w:lineRule="atLeas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FB7B8F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F776D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F776D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B8F" w:rsidRPr="0092147A" w:rsidRDefault="00FB7B8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FB7B8F" w:rsidRPr="0092147A" w:rsidRDefault="000E103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FB7B8F" w:rsidRPr="0092147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FB7B8F" w:rsidRPr="0092147A" w:rsidRDefault="000E103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FB7B8F" w:rsidRPr="0092147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FB7B8F" w:rsidRPr="0092147A" w:rsidRDefault="00FB7B8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FB7B8F" w:rsidRPr="0092147A" w:rsidRDefault="00E95B5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E95B5A" w:rsidRPr="0092147A" w:rsidRDefault="0047702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731778" w:rsidRPr="0092147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tabs>
                <w:tab w:val="left" w:pos="217"/>
              </w:tabs>
              <w:spacing w:after="0" w:line="240" w:lineRule="auto"/>
              <w:ind w:firstLine="2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92147A" w:rsidRDefault="00E16A22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33C7A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81A87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33C7A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281A87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92147A" w:rsidRDefault="00281A87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23 березня 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від 18 листопада 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777E51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731778" w:rsidRPr="0092147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31778" w:rsidRPr="0092147A" w:rsidTr="00777E51">
        <w:trPr>
          <w:trHeight w:val="560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юридичної особи або уповноваженої нею особи  (надалі – заявник)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6AD" w:rsidRPr="0092147A" w:rsidRDefault="00731778" w:rsidP="005766A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відокремленого підрозділу</w:t>
            </w:r>
            <w:r w:rsidR="005766AD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5766AD" w:rsidRPr="0092147A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5766AD" w:rsidRPr="0092147A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B75F90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75F90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- у разі, якщо засновником юридичної особи є юридична особа - нерезидент;</w:t>
            </w:r>
          </w:p>
          <w:p w:rsidR="005766AD" w:rsidRPr="0092147A" w:rsidRDefault="005766AD" w:rsidP="005766A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bookmarkStart w:id="3" w:name="n1321"/>
            <w:bookmarkStart w:id="4" w:name="n1320"/>
            <w:bookmarkEnd w:id="3"/>
            <w:bookmarkEnd w:id="4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B75F90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B75F90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оформле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- дл</w:t>
            </w:r>
            <w:r w:rsidR="006854E2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 фізичної особи -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731778" w:rsidRPr="0092147A" w:rsidRDefault="005766AD" w:rsidP="005766A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31778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31778" w:rsidRPr="0092147A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0E12B6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E12B6" w:rsidRPr="0092147A" w:rsidRDefault="000E12B6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Для цілей проведення реєстраційних дій документом, що засвідчує повноваження представника</w:t>
            </w:r>
            <w:r w:rsidR="00033C7A" w:rsidRPr="0092147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033C7A"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92147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95B5A" w:rsidRPr="0092147A" w:rsidRDefault="00731778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E16A22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E16A22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E16A22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E16A22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E16A22"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забезпечує, – через портал електронних сервісів*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31778" w:rsidRPr="0092147A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31778" w:rsidRPr="0092147A" w:rsidRDefault="00731778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78" w:rsidRPr="0092147A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731778" w:rsidRPr="0092147A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31778" w:rsidRPr="0092147A" w:rsidRDefault="00731778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31778" w:rsidRPr="0092147A" w:rsidRDefault="00731778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B0117" w:rsidRPr="0092147A" w:rsidRDefault="00CB0117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731778" w:rsidRPr="0092147A" w:rsidRDefault="00731778" w:rsidP="00CB011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31778" w:rsidRPr="0092147A" w:rsidRDefault="00731778" w:rsidP="00A42C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5766AD"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5766AD" w:rsidRPr="0092147A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</w:t>
            </w: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фізичних осіб-підприємців та громадських формувань»;</w:t>
            </w:r>
          </w:p>
          <w:p w:rsidR="005766AD" w:rsidRPr="0092147A" w:rsidRDefault="005766AD" w:rsidP="005766A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9214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31778" w:rsidRPr="0092147A" w:rsidRDefault="00731778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31778" w:rsidRPr="0092147A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1778" w:rsidRPr="0092147A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731778" w:rsidRPr="0092147A" w:rsidRDefault="00731778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92147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95B5A" w:rsidRPr="0092147A" w:rsidRDefault="00EE678A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92147A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9214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6A22" w:rsidRPr="0092147A">
        <w:rPr>
          <w:rFonts w:ascii="Times New Roman" w:hAnsi="Times New Roman"/>
          <w:sz w:val="24"/>
          <w:szCs w:val="24"/>
          <w:lang w:val="uk-UA"/>
        </w:rPr>
        <w:t xml:space="preserve">Після доопрацювання Єдиного державного </w:t>
      </w:r>
      <w:proofErr w:type="spellStart"/>
      <w:r w:rsidR="00E16A22" w:rsidRPr="0092147A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E16A22" w:rsidRPr="0092147A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43284E" w:rsidRPr="0092147A">
        <w:rPr>
          <w:rFonts w:ascii="Times New Roman" w:hAnsi="Times New Roman"/>
          <w:sz w:val="24"/>
          <w:szCs w:val="24"/>
          <w:lang w:val="uk-UA"/>
        </w:rPr>
        <w:t>.</w:t>
      </w:r>
    </w:p>
    <w:p w:rsidR="00281A87" w:rsidRPr="0092147A" w:rsidRDefault="00281A87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1A87" w:rsidRPr="0092147A" w:rsidRDefault="00281A87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1A87" w:rsidRPr="0092147A" w:rsidRDefault="00281A87" w:rsidP="00E16A2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1A87" w:rsidRPr="0092147A" w:rsidRDefault="00281A87" w:rsidP="00281A87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92147A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92147A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281A87" w:rsidRPr="0092147A" w:rsidRDefault="00281A87" w:rsidP="00281A87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281A87" w:rsidRPr="0092147A" w:rsidRDefault="00281A87" w:rsidP="00E16A22">
      <w:pPr>
        <w:spacing w:after="0" w:line="240" w:lineRule="auto"/>
        <w:ind w:left="-709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bookmarkEnd w:id="0"/>
    <w:p w:rsidR="003D3EB4" w:rsidRPr="0092147A" w:rsidRDefault="003D3EB4">
      <w:pP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sectPr w:rsidR="003D3EB4" w:rsidRPr="0092147A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32" w:rsidRDefault="000E1032" w:rsidP="00A457CE">
      <w:pPr>
        <w:spacing w:after="0" w:line="240" w:lineRule="auto"/>
      </w:pPr>
      <w:r>
        <w:separator/>
      </w:r>
    </w:p>
  </w:endnote>
  <w:endnote w:type="continuationSeparator" w:id="0">
    <w:p w:rsidR="000E1032" w:rsidRDefault="000E1032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32" w:rsidRDefault="000E1032" w:rsidP="00A457CE">
      <w:pPr>
        <w:spacing w:after="0" w:line="240" w:lineRule="auto"/>
      </w:pPr>
      <w:r>
        <w:separator/>
      </w:r>
    </w:p>
  </w:footnote>
  <w:footnote w:type="continuationSeparator" w:id="0">
    <w:p w:rsidR="000E1032" w:rsidRDefault="000E1032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95B5A" w:rsidRDefault="00513D9A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92147A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95B5A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3C7A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4471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3A1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032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1A87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25300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77929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3EB4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284E"/>
    <w:rsid w:val="00433E24"/>
    <w:rsid w:val="00435A29"/>
    <w:rsid w:val="00436749"/>
    <w:rsid w:val="004400DD"/>
    <w:rsid w:val="00440993"/>
    <w:rsid w:val="00450ED5"/>
    <w:rsid w:val="004536D2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7702E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13D9A"/>
    <w:rsid w:val="00517EB2"/>
    <w:rsid w:val="0052557D"/>
    <w:rsid w:val="0052573E"/>
    <w:rsid w:val="00527830"/>
    <w:rsid w:val="00527CAF"/>
    <w:rsid w:val="00533856"/>
    <w:rsid w:val="00537133"/>
    <w:rsid w:val="0054283B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6AD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896"/>
    <w:rsid w:val="00622D32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854E2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06C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77E51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808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0DD"/>
    <w:rsid w:val="009168C0"/>
    <w:rsid w:val="00916C80"/>
    <w:rsid w:val="0092147A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6A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94870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4D04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5F90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9EE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16A22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5B5A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1C57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6D1"/>
    <w:rsid w:val="00F77B88"/>
    <w:rsid w:val="00F94375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6876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8B4A-F28E-455A-8E03-D6FEAD54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2021-04-23T08:43:00Z</cp:lastPrinted>
  <dcterms:created xsi:type="dcterms:W3CDTF">2020-09-21T12:05:00Z</dcterms:created>
  <dcterms:modified xsi:type="dcterms:W3CDTF">2021-05-20T12:34:00Z</dcterms:modified>
</cp:coreProperties>
</file>