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D10FCB" w:rsidRDefault="0067730B" w:rsidP="001D6194">
      <w:pPr>
        <w:tabs>
          <w:tab w:val="left" w:pos="13325"/>
        </w:tabs>
        <w:ind w:right="-156" w:firstLine="11766"/>
      </w:pPr>
      <w:r>
        <w:t xml:space="preserve">                   </w:t>
      </w:r>
      <w:hyperlink r:id="rId9" w:history="1">
        <w:r w:rsidR="003C2C53" w:rsidRPr="00D10FCB">
          <w:rPr>
            <w:i/>
            <w:sz w:val="24"/>
            <w:szCs w:val="24"/>
          </w:rPr>
          <w:t>Додаток</w:t>
        </w:r>
      </w:hyperlink>
      <w:r w:rsidR="000270BE">
        <w:rPr>
          <w:i/>
          <w:sz w:val="24"/>
          <w:szCs w:val="24"/>
        </w:rPr>
        <w:t xml:space="preserve"> 2</w:t>
      </w:r>
      <w:r w:rsidR="003C2C53" w:rsidRPr="00D10FCB">
        <w:t xml:space="preserve">          </w:t>
      </w:r>
    </w:p>
    <w:p w:rsidR="003C2C53" w:rsidRPr="00D10FCB" w:rsidRDefault="0067730B" w:rsidP="001D6194">
      <w:pPr>
        <w:tabs>
          <w:tab w:val="left" w:pos="13325"/>
        </w:tabs>
        <w:ind w:right="-156" w:firstLine="11766"/>
        <w:rPr>
          <w:i/>
          <w:sz w:val="24"/>
        </w:rPr>
      </w:pPr>
      <w:r>
        <w:rPr>
          <w:i/>
          <w:sz w:val="24"/>
          <w:szCs w:val="24"/>
        </w:rPr>
        <w:t xml:space="preserve">                </w:t>
      </w:r>
      <w:r w:rsidR="003C2C53" w:rsidRPr="00D10FCB">
        <w:rPr>
          <w:i/>
          <w:sz w:val="24"/>
          <w:szCs w:val="24"/>
        </w:rPr>
        <w:t>до рішення міської ради</w:t>
      </w:r>
      <w:r w:rsidR="003C2C53" w:rsidRPr="00D10FCB">
        <w:rPr>
          <w:i/>
          <w:sz w:val="24"/>
        </w:rPr>
        <w:t xml:space="preserve"> </w:t>
      </w:r>
    </w:p>
    <w:p w:rsidR="00E84F03" w:rsidRDefault="00E84F03" w:rsidP="00E84F03">
      <w:pPr>
        <w:ind w:firstLine="12758"/>
        <w:rPr>
          <w:i/>
          <w:sz w:val="24"/>
          <w:szCs w:val="24"/>
        </w:rPr>
      </w:pPr>
      <w:r>
        <w:rPr>
          <w:i/>
          <w:sz w:val="24"/>
          <w:szCs w:val="24"/>
        </w:rPr>
        <w:t>28.04.2021 №471</w:t>
      </w:r>
    </w:p>
    <w:p w:rsidR="001F422B" w:rsidRPr="001F422B" w:rsidRDefault="001F422B" w:rsidP="001F422B"/>
    <w:p w:rsidR="001F422B" w:rsidRDefault="001F422B" w:rsidP="001F422B"/>
    <w:p w:rsidR="000647CC" w:rsidRPr="000647CC" w:rsidRDefault="000647CC" w:rsidP="000647CC">
      <w:bookmarkStart w:id="0" w:name="_GoBack"/>
      <w:bookmarkEnd w:id="0"/>
    </w:p>
    <w:p w:rsidR="000647CC" w:rsidRPr="000647CC" w:rsidRDefault="000647CC" w:rsidP="000647CC"/>
    <w:p w:rsidR="003C2C53" w:rsidRDefault="003C2C53" w:rsidP="00372A0A">
      <w:pPr>
        <w:pStyle w:val="5"/>
        <w:tabs>
          <w:tab w:val="left" w:pos="2835"/>
        </w:tabs>
        <w:rPr>
          <w:i/>
          <w:iCs/>
        </w:rPr>
      </w:pPr>
      <w:r w:rsidRPr="00D10FCB">
        <w:rPr>
          <w:i/>
          <w:iCs/>
        </w:rPr>
        <w:t>С П И С О К</w:t>
      </w:r>
    </w:p>
    <w:p w:rsidR="003C2C53" w:rsidRPr="009B480E" w:rsidRDefault="003C2C53" w:rsidP="003C2C53"/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>, яким поновлюються договори оренди земельних ділянок</w:t>
      </w:r>
      <w:r w:rsidR="00D9332D">
        <w:rPr>
          <w:b/>
          <w:i/>
          <w:iCs/>
          <w:sz w:val="28"/>
        </w:rPr>
        <w:t>*</w:t>
      </w:r>
    </w:p>
    <w:p w:rsidR="00843B41" w:rsidRDefault="00843B41" w:rsidP="003C2C53">
      <w:pPr>
        <w:tabs>
          <w:tab w:val="left" w:pos="284"/>
        </w:tabs>
        <w:jc w:val="center"/>
        <w:rPr>
          <w:b/>
          <w:i/>
          <w:iCs/>
          <w:sz w:val="22"/>
          <w:szCs w:val="2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5319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2121"/>
        <w:gridCol w:w="3543"/>
        <w:gridCol w:w="3828"/>
        <w:gridCol w:w="1275"/>
        <w:gridCol w:w="2410"/>
        <w:gridCol w:w="1559"/>
      </w:tblGrid>
      <w:tr w:rsidR="00EB3ABE" w:rsidRPr="00EB3ABE" w:rsidTr="007370ED">
        <w:trPr>
          <w:cantSplit/>
          <w:trHeight w:val="1299"/>
        </w:trPr>
        <w:tc>
          <w:tcPr>
            <w:tcW w:w="583" w:type="dxa"/>
          </w:tcPr>
          <w:p w:rsidR="00B807F3" w:rsidRPr="00EB3ABE" w:rsidRDefault="00B807F3" w:rsidP="00B70F1A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EB3ABE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121" w:type="dxa"/>
          </w:tcPr>
          <w:p w:rsidR="00B807F3" w:rsidRPr="00EB3ABE" w:rsidRDefault="00B807F3" w:rsidP="00843B41">
            <w:pPr>
              <w:ind w:left="360" w:right="-288" w:hanging="407"/>
              <w:jc w:val="center"/>
              <w:rPr>
                <w:b/>
                <w:i/>
                <w:sz w:val="24"/>
                <w:szCs w:val="24"/>
              </w:rPr>
            </w:pPr>
            <w:r w:rsidRPr="00EB3ABE">
              <w:rPr>
                <w:b/>
                <w:i/>
                <w:sz w:val="24"/>
                <w:szCs w:val="24"/>
              </w:rPr>
              <w:t>Земле-</w:t>
            </w:r>
          </w:p>
          <w:p w:rsidR="00B807F3" w:rsidRPr="00EB3ABE" w:rsidRDefault="00B807F3" w:rsidP="00843B41">
            <w:pPr>
              <w:ind w:left="360" w:right="-288" w:hanging="407"/>
              <w:jc w:val="center"/>
              <w:rPr>
                <w:b/>
                <w:i/>
                <w:sz w:val="24"/>
                <w:szCs w:val="24"/>
              </w:rPr>
            </w:pPr>
            <w:r w:rsidRPr="00EB3ABE">
              <w:rPr>
                <w:b/>
                <w:i/>
                <w:sz w:val="24"/>
                <w:szCs w:val="24"/>
              </w:rPr>
              <w:t>користувач</w:t>
            </w:r>
          </w:p>
        </w:tc>
        <w:tc>
          <w:tcPr>
            <w:tcW w:w="3543" w:type="dxa"/>
          </w:tcPr>
          <w:p w:rsidR="00B807F3" w:rsidRPr="00EB3ABE" w:rsidRDefault="00B807F3" w:rsidP="009A447F">
            <w:pPr>
              <w:pStyle w:val="1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 xml:space="preserve">Категорія земель та вид використання земельної ділянки </w:t>
            </w:r>
          </w:p>
          <w:p w:rsidR="00B807F3" w:rsidRPr="00EB3ABE" w:rsidRDefault="00B807F3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B807F3" w:rsidRPr="00EB3ABE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EB3ABE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275" w:type="dxa"/>
          </w:tcPr>
          <w:p w:rsidR="00B807F3" w:rsidRPr="00EB3ABE" w:rsidRDefault="00B807F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EB3ABE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B807F3" w:rsidRPr="00EB3ABE" w:rsidRDefault="00B807F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EB3ABE">
              <w:rPr>
                <w:b/>
                <w:i/>
                <w:spacing w:val="-8"/>
                <w:sz w:val="24"/>
                <w:szCs w:val="24"/>
              </w:rPr>
              <w:t>земельної          ділянки</w:t>
            </w:r>
          </w:p>
          <w:p w:rsidR="00B807F3" w:rsidRPr="00EB3ABE" w:rsidRDefault="00B807F3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EB3ABE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410" w:type="dxa"/>
          </w:tcPr>
          <w:p w:rsidR="00B807F3" w:rsidRPr="00EB3ABE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EB3ABE">
              <w:rPr>
                <w:b/>
                <w:i/>
                <w:sz w:val="24"/>
                <w:szCs w:val="24"/>
              </w:rPr>
              <w:t>Дата і номер державної реєстрації діючого</w:t>
            </w:r>
          </w:p>
          <w:p w:rsidR="00B807F3" w:rsidRPr="00EB3ABE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EB3ABE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B807F3" w:rsidRPr="00EB3ABE" w:rsidRDefault="00B807F3" w:rsidP="00A13186">
            <w:pPr>
              <w:jc w:val="center"/>
              <w:rPr>
                <w:b/>
                <w:i/>
                <w:sz w:val="24"/>
                <w:szCs w:val="24"/>
              </w:rPr>
            </w:pPr>
            <w:r w:rsidRPr="00EB3ABE">
              <w:rPr>
                <w:b/>
                <w:i/>
                <w:sz w:val="24"/>
                <w:szCs w:val="24"/>
              </w:rPr>
              <w:t xml:space="preserve">оренди й права оренди, додаткової угоди, угоди про внесення змін, термін дії  договору оренди                  </w:t>
            </w:r>
          </w:p>
        </w:tc>
        <w:tc>
          <w:tcPr>
            <w:tcW w:w="1559" w:type="dxa"/>
          </w:tcPr>
          <w:p w:rsidR="00B807F3" w:rsidRPr="00EB3ABE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EB3ABE">
              <w:rPr>
                <w:b/>
                <w:i/>
                <w:sz w:val="24"/>
                <w:szCs w:val="24"/>
              </w:rPr>
              <w:t>Строк</w:t>
            </w:r>
          </w:p>
          <w:p w:rsidR="00B807F3" w:rsidRPr="00EB3ABE" w:rsidRDefault="00B807F3" w:rsidP="00B456DB">
            <w:pPr>
              <w:jc w:val="center"/>
              <w:rPr>
                <w:b/>
                <w:i/>
                <w:sz w:val="24"/>
                <w:szCs w:val="24"/>
              </w:rPr>
            </w:pPr>
            <w:r w:rsidRPr="00EB3ABE">
              <w:rPr>
                <w:b/>
                <w:i/>
                <w:sz w:val="24"/>
                <w:szCs w:val="24"/>
              </w:rPr>
              <w:t>дії  поновленого договору  оренди</w:t>
            </w:r>
          </w:p>
        </w:tc>
      </w:tr>
      <w:tr w:rsidR="00EB3ABE" w:rsidRPr="00EB3ABE" w:rsidTr="007370ED">
        <w:trPr>
          <w:cantSplit/>
          <w:trHeight w:val="325"/>
        </w:trPr>
        <w:tc>
          <w:tcPr>
            <w:tcW w:w="583" w:type="dxa"/>
          </w:tcPr>
          <w:p w:rsidR="00B807F3" w:rsidRPr="00EB3ABE" w:rsidRDefault="00B807F3" w:rsidP="00AC427D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EB3AB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B807F3" w:rsidRPr="00EB3ABE" w:rsidRDefault="00B807F3" w:rsidP="00E92C55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EB3ABE">
              <w:rPr>
                <w:b/>
                <w:i/>
                <w:sz w:val="24"/>
              </w:rPr>
              <w:t>2</w:t>
            </w:r>
          </w:p>
        </w:tc>
        <w:tc>
          <w:tcPr>
            <w:tcW w:w="3543" w:type="dxa"/>
          </w:tcPr>
          <w:p w:rsidR="00B807F3" w:rsidRPr="00EB3ABE" w:rsidRDefault="00B807F3" w:rsidP="00E92C55">
            <w:pPr>
              <w:jc w:val="center"/>
              <w:rPr>
                <w:b/>
                <w:i/>
                <w:sz w:val="24"/>
              </w:rPr>
            </w:pPr>
            <w:r w:rsidRPr="00EB3ABE">
              <w:rPr>
                <w:b/>
                <w:i/>
                <w:sz w:val="24"/>
              </w:rPr>
              <w:t>3</w:t>
            </w:r>
          </w:p>
        </w:tc>
        <w:tc>
          <w:tcPr>
            <w:tcW w:w="3828" w:type="dxa"/>
          </w:tcPr>
          <w:p w:rsidR="00B807F3" w:rsidRPr="00EB3ABE" w:rsidRDefault="00B807F3" w:rsidP="00E92C55">
            <w:pPr>
              <w:jc w:val="center"/>
              <w:rPr>
                <w:b/>
                <w:i/>
                <w:sz w:val="24"/>
                <w:szCs w:val="24"/>
              </w:rPr>
            </w:pPr>
            <w:r w:rsidRPr="00EB3ABE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807F3" w:rsidRPr="00EB3ABE" w:rsidRDefault="00B807F3" w:rsidP="00E92C55">
            <w:pPr>
              <w:jc w:val="center"/>
              <w:rPr>
                <w:b/>
                <w:i/>
                <w:sz w:val="24"/>
              </w:rPr>
            </w:pPr>
            <w:r w:rsidRPr="00EB3ABE"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B807F3" w:rsidRPr="00EB3ABE" w:rsidRDefault="00B807F3" w:rsidP="00674E21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B3ABE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807F3" w:rsidRPr="00EB3ABE" w:rsidRDefault="00B807F3" w:rsidP="00134FA3">
            <w:pPr>
              <w:jc w:val="center"/>
              <w:rPr>
                <w:b/>
                <w:i/>
                <w:sz w:val="24"/>
              </w:rPr>
            </w:pPr>
            <w:r w:rsidRPr="00EB3ABE">
              <w:rPr>
                <w:b/>
                <w:i/>
                <w:sz w:val="24"/>
              </w:rPr>
              <w:t>7</w:t>
            </w:r>
          </w:p>
        </w:tc>
      </w:tr>
      <w:tr w:rsidR="00EB3ABE" w:rsidRPr="00EB3ABE" w:rsidTr="000647CC">
        <w:trPr>
          <w:cantSplit/>
          <w:trHeight w:val="1713"/>
        </w:trPr>
        <w:tc>
          <w:tcPr>
            <w:tcW w:w="583" w:type="dxa"/>
          </w:tcPr>
          <w:p w:rsidR="000C7B01" w:rsidRPr="00EB3ABE" w:rsidRDefault="000C7B01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0C7B01" w:rsidRPr="00EB3ABE" w:rsidRDefault="000C7B01" w:rsidP="0052731C">
            <w:pPr>
              <w:jc w:val="center"/>
              <w:rPr>
                <w:sz w:val="24"/>
                <w:lang w:val="ru-RU"/>
              </w:rPr>
            </w:pPr>
            <w:r w:rsidRPr="00EB3ABE">
              <w:rPr>
                <w:sz w:val="24"/>
              </w:rPr>
              <w:t>Фізична особа-підприємець</w:t>
            </w:r>
          </w:p>
          <w:p w:rsidR="000C7B01" w:rsidRPr="00EB3ABE" w:rsidRDefault="000C7B01" w:rsidP="0052731C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EB3ABE">
              <w:rPr>
                <w:sz w:val="24"/>
                <w:szCs w:val="24"/>
              </w:rPr>
              <w:t>Бугаєвський</w:t>
            </w:r>
            <w:proofErr w:type="spellEnd"/>
          </w:p>
          <w:p w:rsidR="000C7B01" w:rsidRPr="00EB3ABE" w:rsidRDefault="000C7B01" w:rsidP="0052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 xml:space="preserve">Сергій </w:t>
            </w:r>
          </w:p>
          <w:p w:rsidR="000C7B01" w:rsidRPr="00EB3ABE" w:rsidRDefault="000C7B01" w:rsidP="0052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Олександрович</w:t>
            </w:r>
          </w:p>
        </w:tc>
        <w:tc>
          <w:tcPr>
            <w:tcW w:w="3543" w:type="dxa"/>
          </w:tcPr>
          <w:p w:rsidR="000C7B01" w:rsidRPr="00EB3ABE" w:rsidRDefault="000C7B01" w:rsidP="0052731C">
            <w:pPr>
              <w:pStyle w:val="1"/>
              <w:rPr>
                <w:b w:val="0"/>
                <w:bCs w:val="0"/>
                <w:i w:val="0"/>
                <w:iCs w:val="0"/>
                <w:sz w:val="24"/>
              </w:rPr>
            </w:pPr>
            <w:r w:rsidRPr="00EB3ABE">
              <w:rPr>
                <w:b w:val="0"/>
                <w:bCs w:val="0"/>
                <w:i w:val="0"/>
                <w:iCs w:val="0"/>
                <w:sz w:val="24"/>
              </w:rPr>
              <w:t>Землі житлової та    громадської забудови,</w:t>
            </w:r>
          </w:p>
          <w:p w:rsidR="000C7B01" w:rsidRPr="00EB3ABE" w:rsidRDefault="000C7B01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розміщення тимчасової споруди торговельного кіоска з продажу друкованої продукції та супутніх товарів</w:t>
            </w:r>
          </w:p>
        </w:tc>
        <w:tc>
          <w:tcPr>
            <w:tcW w:w="3828" w:type="dxa"/>
          </w:tcPr>
          <w:p w:rsidR="000C7B01" w:rsidRPr="00EB3ABE" w:rsidRDefault="000C7B01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Саксаганський район,</w:t>
            </w:r>
          </w:p>
          <w:p w:rsidR="000C7B01" w:rsidRPr="00EB3ABE" w:rsidRDefault="000C7B01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 xml:space="preserve">станція швидкісного </w:t>
            </w:r>
          </w:p>
          <w:p w:rsidR="000C7B01" w:rsidRPr="00EB3ABE" w:rsidRDefault="000C7B01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 xml:space="preserve">трамвая «Сонячна», </w:t>
            </w:r>
          </w:p>
          <w:p w:rsidR="000C7B01" w:rsidRPr="00EB3ABE" w:rsidRDefault="000C7B01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</w:rPr>
              <w:t>1211000000:06:055:0064</w:t>
            </w:r>
          </w:p>
        </w:tc>
        <w:tc>
          <w:tcPr>
            <w:tcW w:w="1275" w:type="dxa"/>
          </w:tcPr>
          <w:p w:rsidR="000C7B01" w:rsidRPr="00EB3ABE" w:rsidRDefault="000C7B01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0,0004</w:t>
            </w:r>
          </w:p>
        </w:tc>
        <w:tc>
          <w:tcPr>
            <w:tcW w:w="2410" w:type="dxa"/>
          </w:tcPr>
          <w:p w:rsidR="000C7B01" w:rsidRPr="00EB3ABE" w:rsidRDefault="000C7B01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03.05.2018</w:t>
            </w:r>
          </w:p>
          <w:p w:rsidR="000C7B01" w:rsidRPr="00EB3ABE" w:rsidRDefault="000C7B01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№26041374,</w:t>
            </w:r>
          </w:p>
          <w:p w:rsidR="000C7B01" w:rsidRPr="00EB3ABE" w:rsidRDefault="000C7B01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до 17.06.2021</w:t>
            </w:r>
          </w:p>
        </w:tc>
        <w:tc>
          <w:tcPr>
            <w:tcW w:w="1559" w:type="dxa"/>
          </w:tcPr>
          <w:p w:rsidR="000C7B01" w:rsidRPr="00EB3ABE" w:rsidRDefault="00E07B9D" w:rsidP="00297829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1 рік</w:t>
            </w:r>
          </w:p>
        </w:tc>
      </w:tr>
      <w:tr w:rsidR="00EB3ABE" w:rsidRPr="00EB3ABE" w:rsidTr="000647CC">
        <w:trPr>
          <w:cantSplit/>
          <w:trHeight w:val="1681"/>
        </w:trPr>
        <w:tc>
          <w:tcPr>
            <w:tcW w:w="583" w:type="dxa"/>
          </w:tcPr>
          <w:p w:rsidR="00E07B9D" w:rsidRPr="00EB3ABE" w:rsidRDefault="00E07B9D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Фізична особа-підприємець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proofErr w:type="spellStart"/>
            <w:r w:rsidRPr="00EB3ABE">
              <w:rPr>
                <w:sz w:val="24"/>
                <w:szCs w:val="24"/>
              </w:rPr>
              <w:t>Бугаєвський</w:t>
            </w:r>
            <w:proofErr w:type="spellEnd"/>
            <w:r w:rsidRPr="00EB3ABE">
              <w:rPr>
                <w:sz w:val="24"/>
                <w:szCs w:val="24"/>
              </w:rPr>
              <w:t xml:space="preserve"> 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Сергій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 xml:space="preserve"> Олександрович </w:t>
            </w:r>
          </w:p>
        </w:tc>
        <w:tc>
          <w:tcPr>
            <w:tcW w:w="3543" w:type="dxa"/>
          </w:tcPr>
          <w:p w:rsidR="00E07B9D" w:rsidRPr="00EB3ABE" w:rsidRDefault="00E07B9D" w:rsidP="0052731C">
            <w:pPr>
              <w:pStyle w:val="1"/>
              <w:rPr>
                <w:b w:val="0"/>
                <w:bCs w:val="0"/>
                <w:i w:val="0"/>
                <w:iCs w:val="0"/>
                <w:sz w:val="24"/>
              </w:rPr>
            </w:pPr>
            <w:r w:rsidRPr="00EB3ABE">
              <w:rPr>
                <w:b w:val="0"/>
                <w:bCs w:val="0"/>
                <w:i w:val="0"/>
                <w:iCs w:val="0"/>
                <w:sz w:val="24"/>
              </w:rPr>
              <w:t>Землі житлової та   громадської забудови,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розміщення тимчасової споруди торговельного кіоска з продажу друкованої продукції та супутніх товарів</w:t>
            </w:r>
          </w:p>
        </w:tc>
        <w:tc>
          <w:tcPr>
            <w:tcW w:w="3828" w:type="dxa"/>
          </w:tcPr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Саксаганський район,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 xml:space="preserve">вул. Івана Авраменка, 21, 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</w:rPr>
              <w:t>1211000000:06:161:0022</w:t>
            </w:r>
          </w:p>
        </w:tc>
        <w:tc>
          <w:tcPr>
            <w:tcW w:w="1275" w:type="dxa"/>
          </w:tcPr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0,0004</w:t>
            </w:r>
          </w:p>
        </w:tc>
        <w:tc>
          <w:tcPr>
            <w:tcW w:w="2410" w:type="dxa"/>
          </w:tcPr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03.05.2018</w:t>
            </w:r>
          </w:p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№26033212,</w:t>
            </w:r>
          </w:p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до 17.06.2021</w:t>
            </w:r>
          </w:p>
        </w:tc>
        <w:tc>
          <w:tcPr>
            <w:tcW w:w="1559" w:type="dxa"/>
          </w:tcPr>
          <w:p w:rsidR="00E07B9D" w:rsidRPr="00EB3ABE" w:rsidRDefault="00E07B9D" w:rsidP="003240CD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1 рік</w:t>
            </w:r>
          </w:p>
        </w:tc>
      </w:tr>
    </w:tbl>
    <w:p w:rsidR="00144B76" w:rsidRPr="00EB3ABE" w:rsidRDefault="00144B76">
      <w:r w:rsidRPr="00EB3ABE">
        <w:br w:type="page"/>
      </w:r>
    </w:p>
    <w:tbl>
      <w:tblPr>
        <w:tblW w:w="15319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2121"/>
        <w:gridCol w:w="3543"/>
        <w:gridCol w:w="3828"/>
        <w:gridCol w:w="1275"/>
        <w:gridCol w:w="2410"/>
        <w:gridCol w:w="1559"/>
      </w:tblGrid>
      <w:tr w:rsidR="00EB3ABE" w:rsidRPr="00EB3ABE" w:rsidTr="00600DD8">
        <w:trPr>
          <w:cantSplit/>
          <w:trHeight w:val="216"/>
        </w:trPr>
        <w:tc>
          <w:tcPr>
            <w:tcW w:w="583" w:type="dxa"/>
          </w:tcPr>
          <w:p w:rsidR="00B807F3" w:rsidRPr="00EB3ABE" w:rsidRDefault="00B807F3" w:rsidP="00953F87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EB3ABE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121" w:type="dxa"/>
          </w:tcPr>
          <w:p w:rsidR="00B807F3" w:rsidRPr="00EB3ABE" w:rsidRDefault="00B807F3" w:rsidP="00953F87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EB3ABE">
              <w:rPr>
                <w:b/>
                <w:i/>
                <w:sz w:val="24"/>
              </w:rPr>
              <w:t>2</w:t>
            </w:r>
          </w:p>
        </w:tc>
        <w:tc>
          <w:tcPr>
            <w:tcW w:w="3543" w:type="dxa"/>
          </w:tcPr>
          <w:p w:rsidR="00B807F3" w:rsidRPr="00EB3ABE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EB3ABE">
              <w:rPr>
                <w:b/>
                <w:i/>
                <w:sz w:val="24"/>
              </w:rPr>
              <w:t>3</w:t>
            </w:r>
          </w:p>
        </w:tc>
        <w:tc>
          <w:tcPr>
            <w:tcW w:w="3828" w:type="dxa"/>
          </w:tcPr>
          <w:p w:rsidR="00B807F3" w:rsidRPr="00EB3ABE" w:rsidRDefault="00B807F3" w:rsidP="00953F87">
            <w:pPr>
              <w:jc w:val="center"/>
              <w:rPr>
                <w:b/>
                <w:i/>
                <w:sz w:val="24"/>
                <w:szCs w:val="24"/>
              </w:rPr>
            </w:pPr>
            <w:r w:rsidRPr="00EB3ABE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807F3" w:rsidRPr="00EB3ABE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EB3ABE"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B807F3" w:rsidRPr="00EB3ABE" w:rsidRDefault="00B807F3" w:rsidP="00953F8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B3ABE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807F3" w:rsidRPr="00EB3ABE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EB3ABE">
              <w:rPr>
                <w:b/>
                <w:i/>
                <w:sz w:val="24"/>
              </w:rPr>
              <w:t>7</w:t>
            </w:r>
          </w:p>
        </w:tc>
      </w:tr>
      <w:tr w:rsidR="00EB3ABE" w:rsidRPr="00EB3ABE" w:rsidTr="00600DD8">
        <w:trPr>
          <w:cantSplit/>
          <w:trHeight w:val="1420"/>
        </w:trPr>
        <w:tc>
          <w:tcPr>
            <w:tcW w:w="583" w:type="dxa"/>
          </w:tcPr>
          <w:p w:rsidR="00E07B9D" w:rsidRPr="00EB3ABE" w:rsidRDefault="00E07B9D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Фізична особа-підприємець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proofErr w:type="spellStart"/>
            <w:r w:rsidRPr="00EB3ABE">
              <w:rPr>
                <w:sz w:val="24"/>
                <w:szCs w:val="24"/>
              </w:rPr>
              <w:t>Бугаєвський</w:t>
            </w:r>
            <w:proofErr w:type="spellEnd"/>
            <w:r w:rsidRPr="00EB3ABE">
              <w:rPr>
                <w:sz w:val="24"/>
                <w:szCs w:val="24"/>
              </w:rPr>
              <w:t xml:space="preserve"> 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 xml:space="preserve">Сергій 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 xml:space="preserve">Олександрович </w:t>
            </w:r>
          </w:p>
        </w:tc>
        <w:tc>
          <w:tcPr>
            <w:tcW w:w="3543" w:type="dxa"/>
          </w:tcPr>
          <w:p w:rsidR="00E07B9D" w:rsidRPr="00EB3ABE" w:rsidRDefault="00E07B9D" w:rsidP="0052731C">
            <w:pPr>
              <w:pStyle w:val="1"/>
              <w:rPr>
                <w:b w:val="0"/>
                <w:bCs w:val="0"/>
                <w:i w:val="0"/>
                <w:iCs w:val="0"/>
                <w:sz w:val="24"/>
              </w:rPr>
            </w:pPr>
            <w:r w:rsidRPr="00EB3ABE">
              <w:rPr>
                <w:b w:val="0"/>
                <w:bCs w:val="0"/>
                <w:i w:val="0"/>
                <w:iCs w:val="0"/>
                <w:sz w:val="24"/>
              </w:rPr>
              <w:t>Землі житлової та   громадської забудови,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розміщення тимчасової споруди торговельного кіоска з продажу друкованої продукції та супутніх товарів</w:t>
            </w:r>
          </w:p>
        </w:tc>
        <w:tc>
          <w:tcPr>
            <w:tcW w:w="3828" w:type="dxa"/>
          </w:tcPr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Саксаганський район,</w:t>
            </w:r>
          </w:p>
          <w:p w:rsidR="00E07B9D" w:rsidRPr="00EB3ABE" w:rsidRDefault="00E07B9D" w:rsidP="0052731C">
            <w:pPr>
              <w:ind w:hanging="108"/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 xml:space="preserve">вул. Володимира Великого, 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</w:rPr>
              <w:t>1211000000:06:134:0025</w:t>
            </w:r>
          </w:p>
        </w:tc>
        <w:tc>
          <w:tcPr>
            <w:tcW w:w="1275" w:type="dxa"/>
          </w:tcPr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0,0004</w:t>
            </w:r>
          </w:p>
        </w:tc>
        <w:tc>
          <w:tcPr>
            <w:tcW w:w="2410" w:type="dxa"/>
          </w:tcPr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03.05.2018</w:t>
            </w:r>
          </w:p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№26048592,</w:t>
            </w:r>
          </w:p>
          <w:p w:rsidR="00E07B9D" w:rsidRPr="00EB3ABE" w:rsidRDefault="00A064F4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д</w:t>
            </w:r>
            <w:r w:rsidR="00E07B9D" w:rsidRPr="00EB3ABE">
              <w:rPr>
                <w:sz w:val="24"/>
              </w:rPr>
              <w:t>о 17.06.2021</w:t>
            </w:r>
          </w:p>
        </w:tc>
        <w:tc>
          <w:tcPr>
            <w:tcW w:w="1559" w:type="dxa"/>
          </w:tcPr>
          <w:p w:rsidR="00E07B9D" w:rsidRPr="00EB3ABE" w:rsidRDefault="00E07B9D" w:rsidP="003240CD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1 рік</w:t>
            </w:r>
          </w:p>
        </w:tc>
      </w:tr>
      <w:tr w:rsidR="00EB3ABE" w:rsidRPr="00EB3ABE" w:rsidTr="00600DD8">
        <w:trPr>
          <w:cantSplit/>
          <w:trHeight w:val="1420"/>
        </w:trPr>
        <w:tc>
          <w:tcPr>
            <w:tcW w:w="583" w:type="dxa"/>
          </w:tcPr>
          <w:p w:rsidR="00E07B9D" w:rsidRPr="00EB3ABE" w:rsidRDefault="00E07B9D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Фізична особа-підприємець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proofErr w:type="spellStart"/>
            <w:r w:rsidRPr="00EB3ABE">
              <w:rPr>
                <w:sz w:val="24"/>
                <w:szCs w:val="24"/>
              </w:rPr>
              <w:t>Бугаєвський</w:t>
            </w:r>
            <w:proofErr w:type="spellEnd"/>
            <w:r w:rsidRPr="00EB3ABE">
              <w:rPr>
                <w:sz w:val="24"/>
                <w:szCs w:val="24"/>
              </w:rPr>
              <w:t xml:space="preserve"> 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 xml:space="preserve">Сергій 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 xml:space="preserve">Олександрович </w:t>
            </w:r>
          </w:p>
        </w:tc>
        <w:tc>
          <w:tcPr>
            <w:tcW w:w="3543" w:type="dxa"/>
          </w:tcPr>
          <w:p w:rsidR="00E07B9D" w:rsidRPr="00EB3ABE" w:rsidRDefault="00E07B9D" w:rsidP="0052731C">
            <w:pPr>
              <w:pStyle w:val="1"/>
              <w:rPr>
                <w:b w:val="0"/>
                <w:bCs w:val="0"/>
                <w:i w:val="0"/>
                <w:iCs w:val="0"/>
                <w:sz w:val="24"/>
              </w:rPr>
            </w:pPr>
            <w:r w:rsidRPr="00EB3ABE">
              <w:rPr>
                <w:b w:val="0"/>
                <w:bCs w:val="0"/>
                <w:i w:val="0"/>
                <w:iCs w:val="0"/>
                <w:sz w:val="24"/>
              </w:rPr>
              <w:t>Землі житлової та   громадської забудови,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 xml:space="preserve">розміщення тимчасової споруди торговельного кіоска </w:t>
            </w:r>
          </w:p>
        </w:tc>
        <w:tc>
          <w:tcPr>
            <w:tcW w:w="3828" w:type="dxa"/>
          </w:tcPr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Тернівський район,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 xml:space="preserve">вул. </w:t>
            </w:r>
            <w:proofErr w:type="spellStart"/>
            <w:r w:rsidRPr="00EB3ABE">
              <w:rPr>
                <w:sz w:val="24"/>
                <w:szCs w:val="24"/>
              </w:rPr>
              <w:t>Карбишева</w:t>
            </w:r>
            <w:proofErr w:type="spellEnd"/>
            <w:r w:rsidRPr="00EB3ABE">
              <w:rPr>
                <w:sz w:val="24"/>
                <w:szCs w:val="24"/>
              </w:rPr>
              <w:t xml:space="preserve">, 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</w:rPr>
              <w:t>1211000000:07:375:0005</w:t>
            </w:r>
          </w:p>
        </w:tc>
        <w:tc>
          <w:tcPr>
            <w:tcW w:w="1275" w:type="dxa"/>
          </w:tcPr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0,0006</w:t>
            </w:r>
          </w:p>
        </w:tc>
        <w:tc>
          <w:tcPr>
            <w:tcW w:w="2410" w:type="dxa"/>
          </w:tcPr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03.05.2018</w:t>
            </w:r>
          </w:p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№26025053,</w:t>
            </w:r>
          </w:p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до 17.06.2021</w:t>
            </w:r>
          </w:p>
        </w:tc>
        <w:tc>
          <w:tcPr>
            <w:tcW w:w="1559" w:type="dxa"/>
          </w:tcPr>
          <w:p w:rsidR="00E07B9D" w:rsidRPr="00EB3ABE" w:rsidRDefault="00E07B9D" w:rsidP="003240CD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1 рік</w:t>
            </w:r>
          </w:p>
        </w:tc>
      </w:tr>
      <w:tr w:rsidR="00EB3ABE" w:rsidRPr="00EB3ABE" w:rsidTr="00600DD8">
        <w:trPr>
          <w:cantSplit/>
          <w:trHeight w:val="1420"/>
        </w:trPr>
        <w:tc>
          <w:tcPr>
            <w:tcW w:w="583" w:type="dxa"/>
          </w:tcPr>
          <w:p w:rsidR="00E07B9D" w:rsidRPr="00EB3ABE" w:rsidRDefault="00E07B9D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Фізична особа-підприємець</w:t>
            </w:r>
          </w:p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 xml:space="preserve">Мальований  </w:t>
            </w:r>
          </w:p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Юрій Петрович</w:t>
            </w:r>
          </w:p>
        </w:tc>
        <w:tc>
          <w:tcPr>
            <w:tcW w:w="3543" w:type="dxa"/>
          </w:tcPr>
          <w:p w:rsidR="00E07B9D" w:rsidRPr="00EB3ABE" w:rsidRDefault="00E07B9D" w:rsidP="0052731C">
            <w:pPr>
              <w:ind w:left="5"/>
              <w:jc w:val="center"/>
              <w:rPr>
                <w:sz w:val="24"/>
              </w:rPr>
            </w:pPr>
            <w:r w:rsidRPr="00EB3ABE">
              <w:rPr>
                <w:sz w:val="24"/>
              </w:rPr>
              <w:t xml:space="preserve">Землі житлової та     громадської забудови, </w:t>
            </w:r>
          </w:p>
          <w:p w:rsidR="00E07B9D" w:rsidRPr="00EB3ABE" w:rsidRDefault="00E07B9D" w:rsidP="0052731C">
            <w:pPr>
              <w:ind w:left="5"/>
              <w:jc w:val="center"/>
              <w:rPr>
                <w:sz w:val="24"/>
              </w:rPr>
            </w:pPr>
            <w:r w:rsidRPr="00EB3ABE">
              <w:rPr>
                <w:sz w:val="24"/>
              </w:rPr>
              <w:t>розміщення тимчасової споруди торговельного кіоска</w:t>
            </w:r>
          </w:p>
        </w:tc>
        <w:tc>
          <w:tcPr>
            <w:tcW w:w="3828" w:type="dxa"/>
          </w:tcPr>
          <w:p w:rsidR="00E07B9D" w:rsidRPr="00EB3ABE" w:rsidRDefault="00E07B9D" w:rsidP="0052731C">
            <w:pPr>
              <w:ind w:left="-40"/>
              <w:jc w:val="center"/>
              <w:rPr>
                <w:sz w:val="24"/>
              </w:rPr>
            </w:pPr>
            <w:r w:rsidRPr="00EB3ABE">
              <w:rPr>
                <w:sz w:val="24"/>
              </w:rPr>
              <w:t xml:space="preserve">Металургійний район, </w:t>
            </w:r>
          </w:p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вул.  Мистецька,</w:t>
            </w:r>
          </w:p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  <w:szCs w:val="24"/>
              </w:rPr>
              <w:t>біля будинку 1,</w:t>
            </w:r>
          </w:p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1211000000:02:160:0100</w:t>
            </w:r>
          </w:p>
        </w:tc>
        <w:tc>
          <w:tcPr>
            <w:tcW w:w="1275" w:type="dxa"/>
          </w:tcPr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0,0016</w:t>
            </w:r>
          </w:p>
        </w:tc>
        <w:tc>
          <w:tcPr>
            <w:tcW w:w="2410" w:type="dxa"/>
          </w:tcPr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04.05.2018</w:t>
            </w:r>
          </w:p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№26037841,</w:t>
            </w:r>
          </w:p>
          <w:p w:rsidR="00E07B9D" w:rsidRPr="00EB3ABE" w:rsidRDefault="00E07B9D" w:rsidP="00BA0FEF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до 03.06.2021</w:t>
            </w:r>
          </w:p>
        </w:tc>
        <w:tc>
          <w:tcPr>
            <w:tcW w:w="1559" w:type="dxa"/>
          </w:tcPr>
          <w:p w:rsidR="00E07B9D" w:rsidRPr="00EB3ABE" w:rsidRDefault="00E07B9D" w:rsidP="003240CD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1 рік</w:t>
            </w:r>
          </w:p>
        </w:tc>
      </w:tr>
      <w:tr w:rsidR="00EB3ABE" w:rsidRPr="00EB3ABE" w:rsidTr="00600DD8">
        <w:trPr>
          <w:cantSplit/>
          <w:trHeight w:val="1420"/>
        </w:trPr>
        <w:tc>
          <w:tcPr>
            <w:tcW w:w="583" w:type="dxa"/>
          </w:tcPr>
          <w:p w:rsidR="00E07B9D" w:rsidRPr="00EB3ABE" w:rsidRDefault="00E07B9D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Громадянка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 xml:space="preserve">Демидова 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 xml:space="preserve">Лариса 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Анатоліївна</w:t>
            </w:r>
          </w:p>
        </w:tc>
        <w:tc>
          <w:tcPr>
            <w:tcW w:w="3543" w:type="dxa"/>
          </w:tcPr>
          <w:p w:rsidR="00E07B9D" w:rsidRPr="00EB3ABE" w:rsidRDefault="00E07B9D" w:rsidP="0052731C">
            <w:pPr>
              <w:ind w:left="-108"/>
              <w:jc w:val="center"/>
              <w:rPr>
                <w:sz w:val="24"/>
              </w:rPr>
            </w:pPr>
            <w:r w:rsidRPr="00EB3ABE">
              <w:rPr>
                <w:sz w:val="24"/>
              </w:rPr>
              <w:t>Землі житлової та</w:t>
            </w:r>
          </w:p>
          <w:p w:rsidR="00E07B9D" w:rsidRPr="00EB3ABE" w:rsidRDefault="00E07B9D" w:rsidP="0052731C">
            <w:pPr>
              <w:ind w:left="-108"/>
              <w:jc w:val="center"/>
              <w:rPr>
                <w:sz w:val="24"/>
              </w:rPr>
            </w:pPr>
            <w:r w:rsidRPr="00EB3ABE">
              <w:rPr>
                <w:sz w:val="24"/>
              </w:rPr>
              <w:t xml:space="preserve"> громадської забудови,</w:t>
            </w:r>
          </w:p>
          <w:p w:rsidR="00E07B9D" w:rsidRPr="00EB3ABE" w:rsidRDefault="00E07B9D" w:rsidP="0052731C">
            <w:pPr>
              <w:ind w:left="-108"/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</w:rPr>
              <w:t>розташування</w:t>
            </w:r>
            <w:r w:rsidRPr="00EB3ABE">
              <w:rPr>
                <w:sz w:val="24"/>
                <w:szCs w:val="24"/>
              </w:rPr>
              <w:t xml:space="preserve"> тимчасової споруди торговельного</w:t>
            </w:r>
          </w:p>
          <w:p w:rsidR="00E07B9D" w:rsidRPr="00EB3ABE" w:rsidRDefault="00E07B9D" w:rsidP="00BA0FEF">
            <w:pPr>
              <w:ind w:left="-108"/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 xml:space="preserve"> павільйону</w:t>
            </w:r>
          </w:p>
        </w:tc>
        <w:tc>
          <w:tcPr>
            <w:tcW w:w="3828" w:type="dxa"/>
          </w:tcPr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 xml:space="preserve">Покровський район, 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вул. Ватутіна, 72а,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1211000000:04:197:0014</w:t>
            </w:r>
          </w:p>
          <w:p w:rsidR="00E07B9D" w:rsidRPr="00EB3ABE" w:rsidRDefault="00E07B9D" w:rsidP="005273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0,0042</w:t>
            </w: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</w:p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</w:p>
          <w:p w:rsidR="00E07B9D" w:rsidRPr="00EB3ABE" w:rsidRDefault="00E07B9D" w:rsidP="0052731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21.06.2018</w:t>
            </w:r>
          </w:p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№26804427,</w:t>
            </w:r>
          </w:p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до 09.04.2021</w:t>
            </w:r>
          </w:p>
        </w:tc>
        <w:tc>
          <w:tcPr>
            <w:tcW w:w="1559" w:type="dxa"/>
          </w:tcPr>
          <w:p w:rsidR="00E07B9D" w:rsidRPr="00EB3ABE" w:rsidRDefault="00E07B9D" w:rsidP="003240CD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1 рік</w:t>
            </w:r>
          </w:p>
        </w:tc>
      </w:tr>
      <w:tr w:rsidR="00EB3ABE" w:rsidRPr="00EB3ABE" w:rsidTr="00600DD8">
        <w:trPr>
          <w:cantSplit/>
          <w:trHeight w:val="1420"/>
        </w:trPr>
        <w:tc>
          <w:tcPr>
            <w:tcW w:w="583" w:type="dxa"/>
          </w:tcPr>
          <w:p w:rsidR="00E07B9D" w:rsidRPr="00EB3ABE" w:rsidRDefault="00E07B9D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E07B9D" w:rsidRPr="00EB3ABE" w:rsidRDefault="00E07B9D" w:rsidP="0052731C">
            <w:pPr>
              <w:jc w:val="center"/>
              <w:rPr>
                <w:sz w:val="24"/>
                <w:lang w:val="ru-RU"/>
              </w:rPr>
            </w:pPr>
            <w:r w:rsidRPr="00EB3ABE">
              <w:rPr>
                <w:sz w:val="24"/>
              </w:rPr>
              <w:t>Фізична особа-підприємець</w:t>
            </w:r>
          </w:p>
          <w:p w:rsidR="00E07B9D" w:rsidRPr="00EB3ABE" w:rsidRDefault="00E07B9D" w:rsidP="0052731C">
            <w:pPr>
              <w:ind w:left="-108" w:right="-108"/>
              <w:jc w:val="center"/>
              <w:rPr>
                <w:sz w:val="24"/>
              </w:rPr>
            </w:pPr>
            <w:r w:rsidRPr="00EB3ABE">
              <w:rPr>
                <w:sz w:val="24"/>
              </w:rPr>
              <w:t xml:space="preserve">Сидорова                          Раїса Миколаївна    </w:t>
            </w:r>
          </w:p>
        </w:tc>
        <w:tc>
          <w:tcPr>
            <w:tcW w:w="3543" w:type="dxa"/>
          </w:tcPr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Землі житлової та</w:t>
            </w:r>
          </w:p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  <w:szCs w:val="24"/>
              </w:rPr>
              <w:t xml:space="preserve"> громадської забудови</w:t>
            </w:r>
            <w:r w:rsidRPr="00EB3ABE">
              <w:rPr>
                <w:sz w:val="24"/>
              </w:rPr>
              <w:t xml:space="preserve">, </w:t>
            </w:r>
          </w:p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 xml:space="preserve">розміщення </w:t>
            </w:r>
          </w:p>
          <w:p w:rsidR="00E07B9D" w:rsidRPr="00EB3ABE" w:rsidRDefault="00E07B9D" w:rsidP="0052731C">
            <w:pPr>
              <w:ind w:left="-108"/>
              <w:jc w:val="center"/>
              <w:rPr>
                <w:sz w:val="24"/>
              </w:rPr>
            </w:pPr>
            <w:r w:rsidRPr="00EB3ABE">
              <w:rPr>
                <w:sz w:val="24"/>
              </w:rPr>
              <w:t>тимчасової споруди               кіоска з продажу                   хлібобулочних виробів</w:t>
            </w:r>
          </w:p>
        </w:tc>
        <w:tc>
          <w:tcPr>
            <w:tcW w:w="3828" w:type="dxa"/>
          </w:tcPr>
          <w:p w:rsidR="00E07B9D" w:rsidRPr="00EB3ABE" w:rsidRDefault="00E07B9D" w:rsidP="0052731C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</w:rPr>
              <w:t>Саксаганський</w:t>
            </w:r>
            <w:r w:rsidRPr="00EB3ABE">
              <w:rPr>
                <w:sz w:val="24"/>
                <w:szCs w:val="24"/>
              </w:rPr>
              <w:t xml:space="preserve"> район,</w:t>
            </w:r>
          </w:p>
          <w:p w:rsidR="00E07B9D" w:rsidRPr="00EB3ABE" w:rsidRDefault="00E07B9D" w:rsidP="0052731C">
            <w:pPr>
              <w:ind w:left="-77" w:right="-108"/>
              <w:jc w:val="center"/>
              <w:rPr>
                <w:sz w:val="24"/>
              </w:rPr>
            </w:pPr>
            <w:r w:rsidRPr="00EB3ABE">
              <w:rPr>
                <w:sz w:val="24"/>
              </w:rPr>
              <w:t xml:space="preserve">вул. Співдружності, </w:t>
            </w:r>
          </w:p>
          <w:p w:rsidR="00E07B9D" w:rsidRPr="00EB3ABE" w:rsidRDefault="00E07B9D" w:rsidP="0052731C">
            <w:pPr>
              <w:ind w:left="-77" w:right="-108"/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</w:rPr>
              <w:t>біля житлового будинку 12</w:t>
            </w:r>
            <w:r w:rsidRPr="00EB3ABE">
              <w:rPr>
                <w:sz w:val="24"/>
                <w:szCs w:val="24"/>
              </w:rPr>
              <w:t>,</w:t>
            </w:r>
          </w:p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1211000000:06:050:0026</w:t>
            </w:r>
          </w:p>
        </w:tc>
        <w:tc>
          <w:tcPr>
            <w:tcW w:w="1275" w:type="dxa"/>
          </w:tcPr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0,0041</w:t>
            </w:r>
          </w:p>
        </w:tc>
        <w:tc>
          <w:tcPr>
            <w:tcW w:w="2410" w:type="dxa"/>
          </w:tcPr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09.08.2018</w:t>
            </w:r>
          </w:p>
          <w:p w:rsidR="00E07B9D" w:rsidRPr="00EB3ABE" w:rsidRDefault="00E07B9D" w:rsidP="0052731C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№27478336,</w:t>
            </w:r>
          </w:p>
          <w:p w:rsidR="00E07B9D" w:rsidRPr="00EB3ABE" w:rsidRDefault="00E07B9D" w:rsidP="00524FF5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до 17.08.2021</w:t>
            </w:r>
          </w:p>
        </w:tc>
        <w:tc>
          <w:tcPr>
            <w:tcW w:w="1559" w:type="dxa"/>
          </w:tcPr>
          <w:p w:rsidR="00E07B9D" w:rsidRPr="00EB3ABE" w:rsidRDefault="00E07B9D" w:rsidP="003240CD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1 рік</w:t>
            </w:r>
          </w:p>
        </w:tc>
      </w:tr>
      <w:tr w:rsidR="00EB3ABE" w:rsidRPr="00EB3ABE" w:rsidTr="00600DD8">
        <w:trPr>
          <w:cantSplit/>
          <w:trHeight w:val="1420"/>
        </w:trPr>
        <w:tc>
          <w:tcPr>
            <w:tcW w:w="583" w:type="dxa"/>
          </w:tcPr>
          <w:p w:rsidR="00E07B9D" w:rsidRPr="00EB3ABE" w:rsidRDefault="00E07B9D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E07B9D" w:rsidRPr="00EB3ABE" w:rsidRDefault="00E07B9D" w:rsidP="00C52AA2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 xml:space="preserve">Фізична особа-підприємець </w:t>
            </w:r>
          </w:p>
          <w:p w:rsidR="00E07B9D" w:rsidRPr="00EB3ABE" w:rsidRDefault="00E07B9D" w:rsidP="00C52AA2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  <w:shd w:val="clear" w:color="auto" w:fill="FFFFFF"/>
              </w:rPr>
              <w:t xml:space="preserve">Алієв </w:t>
            </w:r>
            <w:proofErr w:type="spellStart"/>
            <w:r w:rsidRPr="00EB3ABE">
              <w:rPr>
                <w:sz w:val="24"/>
                <w:szCs w:val="24"/>
                <w:shd w:val="clear" w:color="auto" w:fill="FFFFFF"/>
              </w:rPr>
              <w:t>Аріф</w:t>
            </w:r>
            <w:proofErr w:type="spellEnd"/>
            <w:r w:rsidRPr="00EB3ABE">
              <w:rPr>
                <w:sz w:val="24"/>
                <w:szCs w:val="24"/>
                <w:shd w:val="clear" w:color="auto" w:fill="FFFFFF"/>
              </w:rPr>
              <w:t xml:space="preserve"> Каміл </w:t>
            </w:r>
            <w:proofErr w:type="spellStart"/>
            <w:r w:rsidRPr="00EB3ABE">
              <w:rPr>
                <w:sz w:val="24"/>
                <w:szCs w:val="24"/>
                <w:shd w:val="clear" w:color="auto" w:fill="FFFFFF"/>
              </w:rPr>
              <w:t>огли</w:t>
            </w:r>
            <w:proofErr w:type="spellEnd"/>
          </w:p>
        </w:tc>
        <w:tc>
          <w:tcPr>
            <w:tcW w:w="3543" w:type="dxa"/>
          </w:tcPr>
          <w:p w:rsidR="00E07B9D" w:rsidRPr="00EB3ABE" w:rsidRDefault="00E07B9D" w:rsidP="00C52AA2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Землі житлової та</w:t>
            </w:r>
          </w:p>
          <w:p w:rsidR="00E07B9D" w:rsidRPr="00EB3ABE" w:rsidRDefault="00E07B9D" w:rsidP="00C52AA2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 xml:space="preserve"> громадської забудови, </w:t>
            </w:r>
          </w:p>
          <w:p w:rsidR="00E07B9D" w:rsidRPr="00EB3ABE" w:rsidRDefault="00E07B9D" w:rsidP="00C52AA2">
            <w:pPr>
              <w:pStyle w:val="1"/>
              <w:rPr>
                <w:b w:val="0"/>
                <w:bCs w:val="0"/>
                <w:i w:val="0"/>
                <w:iCs w:val="0"/>
                <w:sz w:val="24"/>
              </w:rPr>
            </w:pPr>
            <w:r w:rsidRPr="00EB3AB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розміщення тимчасової  споруди  </w:t>
            </w:r>
            <w:r w:rsidRPr="00EB3ABE">
              <w:rPr>
                <w:b w:val="0"/>
                <w:i w:val="0"/>
                <w:spacing w:val="-2"/>
                <w:sz w:val="24"/>
                <w:szCs w:val="24"/>
              </w:rPr>
              <w:t>торговельного павільйону в складі зупиночного комплексу</w:t>
            </w:r>
          </w:p>
        </w:tc>
        <w:tc>
          <w:tcPr>
            <w:tcW w:w="3828" w:type="dxa"/>
          </w:tcPr>
          <w:p w:rsidR="00E07B9D" w:rsidRPr="00EB3ABE" w:rsidRDefault="00E07B9D" w:rsidP="00C52AA2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 xml:space="preserve">Металургійний район, </w:t>
            </w:r>
          </w:p>
          <w:p w:rsidR="00E07B9D" w:rsidRPr="00EB3ABE" w:rsidRDefault="00E07B9D" w:rsidP="00C52AA2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вул. Криворіжсталі, 52,</w:t>
            </w:r>
          </w:p>
          <w:p w:rsidR="00E07B9D" w:rsidRPr="00EB3ABE" w:rsidRDefault="00E07B9D" w:rsidP="00C52AA2">
            <w:pPr>
              <w:jc w:val="center"/>
              <w:rPr>
                <w:sz w:val="24"/>
                <w:szCs w:val="24"/>
              </w:rPr>
            </w:pPr>
            <w:r w:rsidRPr="00EB3ABE">
              <w:rPr>
                <w:sz w:val="24"/>
                <w:szCs w:val="24"/>
              </w:rPr>
              <w:t>1211000000:02:158:0007</w:t>
            </w:r>
          </w:p>
        </w:tc>
        <w:tc>
          <w:tcPr>
            <w:tcW w:w="1275" w:type="dxa"/>
          </w:tcPr>
          <w:p w:rsidR="00E07B9D" w:rsidRPr="00EB3ABE" w:rsidRDefault="00E07B9D" w:rsidP="00C52AA2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0,0062</w:t>
            </w:r>
          </w:p>
        </w:tc>
        <w:tc>
          <w:tcPr>
            <w:tcW w:w="2410" w:type="dxa"/>
          </w:tcPr>
          <w:p w:rsidR="00E07B9D" w:rsidRPr="00EB3ABE" w:rsidRDefault="00E07B9D" w:rsidP="00C52AA2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20.07.2018 №27169521,</w:t>
            </w:r>
          </w:p>
          <w:p w:rsidR="00E07B9D" w:rsidRPr="00EB3ABE" w:rsidRDefault="00E07B9D" w:rsidP="00C52AA2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 xml:space="preserve"> до 15.05.2021</w:t>
            </w:r>
          </w:p>
        </w:tc>
        <w:tc>
          <w:tcPr>
            <w:tcW w:w="1559" w:type="dxa"/>
          </w:tcPr>
          <w:p w:rsidR="00E07B9D" w:rsidRPr="00EB3ABE" w:rsidRDefault="00E07B9D" w:rsidP="00C52AA2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1 рік</w:t>
            </w:r>
          </w:p>
        </w:tc>
      </w:tr>
    </w:tbl>
    <w:p w:rsidR="00A91C3D" w:rsidRDefault="00A91C3D">
      <w:r>
        <w:br w:type="page"/>
      </w:r>
    </w:p>
    <w:tbl>
      <w:tblPr>
        <w:tblW w:w="15319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2121"/>
        <w:gridCol w:w="3543"/>
        <w:gridCol w:w="3828"/>
        <w:gridCol w:w="1275"/>
        <w:gridCol w:w="2410"/>
        <w:gridCol w:w="1559"/>
      </w:tblGrid>
      <w:tr w:rsidR="00A91C3D" w:rsidRPr="00D10FCB" w:rsidTr="00A91C3D">
        <w:trPr>
          <w:cantSplit/>
          <w:trHeight w:val="216"/>
        </w:trPr>
        <w:tc>
          <w:tcPr>
            <w:tcW w:w="583" w:type="dxa"/>
          </w:tcPr>
          <w:p w:rsidR="00A91C3D" w:rsidRPr="00144B76" w:rsidRDefault="00A91C3D" w:rsidP="0052731C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121" w:type="dxa"/>
          </w:tcPr>
          <w:p w:rsidR="00A91C3D" w:rsidRPr="00144B76" w:rsidRDefault="00A91C3D" w:rsidP="0052731C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2</w:t>
            </w:r>
          </w:p>
        </w:tc>
        <w:tc>
          <w:tcPr>
            <w:tcW w:w="3543" w:type="dxa"/>
          </w:tcPr>
          <w:p w:rsidR="00A91C3D" w:rsidRPr="00144B76" w:rsidRDefault="00A91C3D" w:rsidP="0052731C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3</w:t>
            </w:r>
          </w:p>
        </w:tc>
        <w:tc>
          <w:tcPr>
            <w:tcW w:w="3828" w:type="dxa"/>
          </w:tcPr>
          <w:p w:rsidR="00A91C3D" w:rsidRPr="00144B76" w:rsidRDefault="00A91C3D" w:rsidP="0052731C">
            <w:pPr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91C3D" w:rsidRPr="00144B76" w:rsidRDefault="00A91C3D" w:rsidP="0052731C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A91C3D" w:rsidRPr="00144B76" w:rsidRDefault="00A91C3D" w:rsidP="0052731C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91C3D" w:rsidRPr="00144B76" w:rsidRDefault="00A91C3D" w:rsidP="0052731C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7</w:t>
            </w:r>
          </w:p>
        </w:tc>
      </w:tr>
      <w:tr w:rsidR="00E07B9D" w:rsidRPr="00D10FCB" w:rsidTr="00A064F4">
        <w:trPr>
          <w:cantSplit/>
          <w:trHeight w:val="2488"/>
        </w:trPr>
        <w:tc>
          <w:tcPr>
            <w:tcW w:w="583" w:type="dxa"/>
          </w:tcPr>
          <w:p w:rsidR="00E07B9D" w:rsidRDefault="00E07B9D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1" w:type="dxa"/>
          </w:tcPr>
          <w:p w:rsidR="00E07B9D" w:rsidRPr="005F2FC6" w:rsidRDefault="00E07B9D" w:rsidP="00647B36">
            <w:pPr>
              <w:jc w:val="center"/>
              <w:rPr>
                <w:sz w:val="24"/>
              </w:rPr>
            </w:pPr>
            <w:r w:rsidRPr="005F2FC6">
              <w:rPr>
                <w:sz w:val="24"/>
              </w:rPr>
              <w:t>Фізична особа-підприємець</w:t>
            </w:r>
          </w:p>
          <w:p w:rsidR="00E07B9D" w:rsidRPr="005F2FC6" w:rsidRDefault="00E07B9D" w:rsidP="00647B36">
            <w:pPr>
              <w:jc w:val="center"/>
              <w:rPr>
                <w:sz w:val="24"/>
              </w:rPr>
            </w:pPr>
            <w:proofErr w:type="spellStart"/>
            <w:r w:rsidRPr="005F2FC6">
              <w:rPr>
                <w:sz w:val="24"/>
              </w:rPr>
              <w:t>Мазурчак</w:t>
            </w:r>
            <w:proofErr w:type="spellEnd"/>
          </w:p>
          <w:p w:rsidR="00E07B9D" w:rsidRPr="005F2FC6" w:rsidRDefault="00E07B9D" w:rsidP="00647B36">
            <w:pPr>
              <w:jc w:val="center"/>
              <w:rPr>
                <w:sz w:val="24"/>
              </w:rPr>
            </w:pPr>
            <w:r w:rsidRPr="005F2FC6">
              <w:rPr>
                <w:sz w:val="24"/>
              </w:rPr>
              <w:t>Наталія</w:t>
            </w:r>
          </w:p>
          <w:p w:rsidR="00E07B9D" w:rsidRPr="005F2FC6" w:rsidRDefault="00E07B9D" w:rsidP="00647B36">
            <w:pPr>
              <w:jc w:val="center"/>
              <w:rPr>
                <w:sz w:val="24"/>
              </w:rPr>
            </w:pPr>
            <w:r w:rsidRPr="005F2FC6">
              <w:rPr>
                <w:sz w:val="24"/>
              </w:rPr>
              <w:t>Федорівна</w:t>
            </w:r>
          </w:p>
        </w:tc>
        <w:tc>
          <w:tcPr>
            <w:tcW w:w="3543" w:type="dxa"/>
          </w:tcPr>
          <w:p w:rsidR="00E07B9D" w:rsidRPr="009C19B9" w:rsidRDefault="00E07B9D" w:rsidP="00647B36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9C19B9">
              <w:rPr>
                <w:sz w:val="24"/>
              </w:rPr>
              <w:t>емлі житлової</w:t>
            </w:r>
          </w:p>
          <w:p w:rsidR="00E07B9D" w:rsidRDefault="00E07B9D" w:rsidP="00647B36">
            <w:pPr>
              <w:ind w:left="-108"/>
              <w:jc w:val="center"/>
              <w:rPr>
                <w:sz w:val="24"/>
              </w:rPr>
            </w:pPr>
            <w:r w:rsidRPr="009C19B9">
              <w:rPr>
                <w:sz w:val="24"/>
              </w:rPr>
              <w:t>та громадської забудови,</w:t>
            </w:r>
            <w:r>
              <w:rPr>
                <w:sz w:val="24"/>
              </w:rPr>
              <w:t xml:space="preserve"> розміщення тимчасової споруди торговельного комплексу в складі зупиночного комплексу</w:t>
            </w:r>
          </w:p>
        </w:tc>
        <w:tc>
          <w:tcPr>
            <w:tcW w:w="3828" w:type="dxa"/>
          </w:tcPr>
          <w:p w:rsidR="00E07B9D" w:rsidRDefault="00E07B9D" w:rsidP="00647B3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Тернівський район, </w:t>
            </w:r>
          </w:p>
          <w:p w:rsidR="00E07B9D" w:rsidRDefault="00E07B9D" w:rsidP="00647B36">
            <w:pPr>
              <w:ind w:left="-108"/>
              <w:jc w:val="center"/>
              <w:rPr>
                <w:sz w:val="24"/>
              </w:rPr>
            </w:pPr>
            <w:r w:rsidRPr="00DC145A">
              <w:rPr>
                <w:sz w:val="24"/>
              </w:rPr>
              <w:t xml:space="preserve">вул. </w:t>
            </w:r>
            <w:r>
              <w:rPr>
                <w:sz w:val="24"/>
              </w:rPr>
              <w:t>Маршака, зупинка громадського транспорту</w:t>
            </w:r>
          </w:p>
          <w:p w:rsidR="00E07B9D" w:rsidRDefault="00E07B9D" w:rsidP="00647B36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«вул. Доватора», </w:t>
            </w:r>
          </w:p>
          <w:p w:rsidR="00E07B9D" w:rsidRPr="00C55AC6" w:rsidRDefault="00E07B9D" w:rsidP="00647B36">
            <w:pPr>
              <w:jc w:val="center"/>
              <w:rPr>
                <w:sz w:val="24"/>
              </w:rPr>
            </w:pPr>
            <w:r w:rsidRPr="00A62799">
              <w:rPr>
                <w:sz w:val="24"/>
              </w:rPr>
              <w:t>1211000000:0</w:t>
            </w:r>
            <w:r>
              <w:rPr>
                <w:sz w:val="24"/>
              </w:rPr>
              <w:t>7</w:t>
            </w:r>
            <w:r w:rsidRPr="00A62799">
              <w:rPr>
                <w:sz w:val="24"/>
              </w:rPr>
              <w:t>:</w:t>
            </w:r>
            <w:r>
              <w:rPr>
                <w:sz w:val="24"/>
              </w:rPr>
              <w:t>029</w:t>
            </w:r>
            <w:r w:rsidRPr="00A62799">
              <w:rPr>
                <w:sz w:val="24"/>
              </w:rPr>
              <w:t>:</w:t>
            </w:r>
            <w:r>
              <w:rPr>
                <w:sz w:val="24"/>
              </w:rPr>
              <w:t>0005</w:t>
            </w:r>
          </w:p>
        </w:tc>
        <w:tc>
          <w:tcPr>
            <w:tcW w:w="1275" w:type="dxa"/>
          </w:tcPr>
          <w:p w:rsidR="00E07B9D" w:rsidRPr="00C55AC6" w:rsidRDefault="00E07B9D" w:rsidP="00647B36">
            <w:pPr>
              <w:jc w:val="center"/>
              <w:rPr>
                <w:sz w:val="24"/>
              </w:rPr>
            </w:pPr>
            <w:r w:rsidRPr="00C55AC6">
              <w:rPr>
                <w:sz w:val="24"/>
              </w:rPr>
              <w:t>0,</w:t>
            </w:r>
            <w:r>
              <w:rPr>
                <w:sz w:val="24"/>
              </w:rPr>
              <w:t>0170</w:t>
            </w:r>
          </w:p>
        </w:tc>
        <w:tc>
          <w:tcPr>
            <w:tcW w:w="2410" w:type="dxa"/>
          </w:tcPr>
          <w:p w:rsidR="00E07B9D" w:rsidRDefault="00E07B9D" w:rsidP="00647B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07.06.2006 №040610800857, додаткова угода 13.07.2011 №121100004000563,</w:t>
            </w:r>
          </w:p>
          <w:p w:rsidR="00E07B9D" w:rsidRDefault="00E07B9D" w:rsidP="00647B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право оренди</w:t>
            </w:r>
          </w:p>
          <w:p w:rsidR="00E07B9D" w:rsidRDefault="00E07B9D" w:rsidP="00647B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15.06.2016</w:t>
            </w:r>
          </w:p>
          <w:p w:rsidR="00E07B9D" w:rsidRDefault="00E07B9D" w:rsidP="00647B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№15079616,</w:t>
            </w:r>
          </w:p>
          <w:p w:rsidR="00E07B9D" w:rsidRDefault="00E07B9D" w:rsidP="00647B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07.06.2021</w:t>
            </w:r>
          </w:p>
          <w:p w:rsidR="00E07B9D" w:rsidRPr="00C55AC6" w:rsidRDefault="00E07B9D" w:rsidP="00647B3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07B9D" w:rsidRPr="00EB3ABE" w:rsidRDefault="00E07B9D" w:rsidP="003240CD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1 рік</w:t>
            </w:r>
          </w:p>
        </w:tc>
      </w:tr>
      <w:tr w:rsidR="00E07B9D" w:rsidRPr="00D10FCB" w:rsidTr="00600DD8">
        <w:trPr>
          <w:cantSplit/>
          <w:trHeight w:val="1420"/>
        </w:trPr>
        <w:tc>
          <w:tcPr>
            <w:tcW w:w="583" w:type="dxa"/>
          </w:tcPr>
          <w:p w:rsidR="00E07B9D" w:rsidRDefault="00E07B9D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E07B9D" w:rsidRPr="00BF0274" w:rsidRDefault="00E07B9D" w:rsidP="007C51F2">
            <w:pPr>
              <w:jc w:val="center"/>
              <w:rPr>
                <w:sz w:val="24"/>
                <w:szCs w:val="24"/>
              </w:rPr>
            </w:pPr>
            <w:r w:rsidRPr="00BF0274">
              <w:rPr>
                <w:sz w:val="24"/>
                <w:szCs w:val="24"/>
              </w:rPr>
              <w:t>Фізична особа-підприємець</w:t>
            </w:r>
          </w:p>
          <w:p w:rsidR="00E07B9D" w:rsidRPr="00BF0274" w:rsidRDefault="00E07B9D" w:rsidP="007C51F2">
            <w:pPr>
              <w:jc w:val="center"/>
              <w:rPr>
                <w:sz w:val="24"/>
                <w:szCs w:val="24"/>
              </w:rPr>
            </w:pPr>
            <w:r w:rsidRPr="00BF0274">
              <w:rPr>
                <w:sz w:val="24"/>
                <w:szCs w:val="24"/>
              </w:rPr>
              <w:t>Заброда</w:t>
            </w:r>
          </w:p>
          <w:p w:rsidR="00E07B9D" w:rsidRPr="00BF0274" w:rsidRDefault="00E07B9D" w:rsidP="007C51F2">
            <w:pPr>
              <w:jc w:val="center"/>
              <w:rPr>
                <w:sz w:val="24"/>
                <w:szCs w:val="24"/>
              </w:rPr>
            </w:pPr>
            <w:r w:rsidRPr="00BF0274">
              <w:rPr>
                <w:sz w:val="24"/>
                <w:szCs w:val="24"/>
              </w:rPr>
              <w:t>Валентина</w:t>
            </w:r>
          </w:p>
          <w:p w:rsidR="00E07B9D" w:rsidRPr="00A91C3D" w:rsidRDefault="00E07B9D" w:rsidP="007C51F2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BF0274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3543" w:type="dxa"/>
          </w:tcPr>
          <w:p w:rsidR="00E07B9D" w:rsidRDefault="00E07B9D" w:rsidP="007C51F2">
            <w:pPr>
              <w:ind w:left="-108"/>
              <w:jc w:val="center"/>
              <w:rPr>
                <w:sz w:val="24"/>
              </w:rPr>
            </w:pPr>
            <w:r w:rsidRPr="009C190A">
              <w:rPr>
                <w:sz w:val="24"/>
              </w:rPr>
              <w:t xml:space="preserve">Землі житлової та </w:t>
            </w:r>
          </w:p>
          <w:p w:rsidR="00E07B9D" w:rsidRPr="009C190A" w:rsidRDefault="00E07B9D" w:rsidP="007C51F2">
            <w:pPr>
              <w:ind w:left="-108"/>
              <w:jc w:val="center"/>
              <w:rPr>
                <w:sz w:val="24"/>
              </w:rPr>
            </w:pPr>
            <w:r w:rsidRPr="009C190A">
              <w:rPr>
                <w:sz w:val="24"/>
              </w:rPr>
              <w:t>громадської забудови,</w:t>
            </w:r>
          </w:p>
          <w:p w:rsidR="00E07B9D" w:rsidRPr="009C190A" w:rsidRDefault="00E07B9D" w:rsidP="007C51F2">
            <w:pPr>
              <w:ind w:left="-108"/>
              <w:jc w:val="center"/>
              <w:rPr>
                <w:sz w:val="24"/>
              </w:rPr>
            </w:pPr>
            <w:r w:rsidRPr="009C190A">
              <w:rPr>
                <w:sz w:val="24"/>
              </w:rPr>
              <w:t xml:space="preserve">розміщення </w:t>
            </w:r>
          </w:p>
          <w:p w:rsidR="00E07B9D" w:rsidRPr="0065512B" w:rsidRDefault="00E07B9D" w:rsidP="007C51F2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9C190A">
              <w:rPr>
                <w:sz w:val="24"/>
              </w:rPr>
              <w:t>торговельного кіоска</w:t>
            </w:r>
          </w:p>
        </w:tc>
        <w:tc>
          <w:tcPr>
            <w:tcW w:w="3828" w:type="dxa"/>
          </w:tcPr>
          <w:p w:rsidR="00E07B9D" w:rsidRPr="00854A86" w:rsidRDefault="00E07B9D" w:rsidP="007C51F2">
            <w:pPr>
              <w:jc w:val="center"/>
              <w:rPr>
                <w:sz w:val="24"/>
                <w:szCs w:val="24"/>
              </w:rPr>
            </w:pPr>
            <w:r w:rsidRPr="00854A86">
              <w:rPr>
                <w:sz w:val="24"/>
              </w:rPr>
              <w:t>Покровський</w:t>
            </w:r>
            <w:r w:rsidRPr="00854A86">
              <w:rPr>
                <w:sz w:val="24"/>
                <w:szCs w:val="24"/>
              </w:rPr>
              <w:t xml:space="preserve"> район,</w:t>
            </w:r>
          </w:p>
          <w:p w:rsidR="00E07B9D" w:rsidRPr="00854A86" w:rsidRDefault="00A064F4" w:rsidP="007C51F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бульв.</w:t>
            </w:r>
            <w:r w:rsidR="00E07B9D" w:rsidRPr="00854A86">
              <w:rPr>
                <w:sz w:val="24"/>
                <w:szCs w:val="24"/>
              </w:rPr>
              <w:t xml:space="preserve"> Маршала Василевського,</w:t>
            </w:r>
          </w:p>
          <w:p w:rsidR="00E07B9D" w:rsidRPr="0065512B" w:rsidRDefault="00E07B9D" w:rsidP="007C51F2">
            <w:pPr>
              <w:jc w:val="center"/>
              <w:rPr>
                <w:color w:val="FF0000"/>
                <w:sz w:val="24"/>
                <w:szCs w:val="24"/>
              </w:rPr>
            </w:pPr>
            <w:r w:rsidRPr="00854A86">
              <w:rPr>
                <w:sz w:val="24"/>
                <w:szCs w:val="24"/>
              </w:rPr>
              <w:t>1211000000:04:543:0007</w:t>
            </w:r>
          </w:p>
        </w:tc>
        <w:tc>
          <w:tcPr>
            <w:tcW w:w="1275" w:type="dxa"/>
          </w:tcPr>
          <w:p w:rsidR="00E07B9D" w:rsidRPr="00FF1AE4" w:rsidRDefault="00E07B9D" w:rsidP="007C5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0,0006</w:t>
            </w:r>
          </w:p>
        </w:tc>
        <w:tc>
          <w:tcPr>
            <w:tcW w:w="2410" w:type="dxa"/>
          </w:tcPr>
          <w:p w:rsidR="00E07B9D" w:rsidRDefault="00E07B9D" w:rsidP="007C5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26.04.2018</w:t>
            </w:r>
          </w:p>
          <w:p w:rsidR="00E07B9D" w:rsidRDefault="00E07B9D" w:rsidP="007C5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№25958255,</w:t>
            </w:r>
          </w:p>
          <w:p w:rsidR="00E07B9D" w:rsidRDefault="00E07B9D" w:rsidP="007C5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29.03.2021</w:t>
            </w:r>
          </w:p>
        </w:tc>
        <w:tc>
          <w:tcPr>
            <w:tcW w:w="1559" w:type="dxa"/>
          </w:tcPr>
          <w:p w:rsidR="00E07B9D" w:rsidRPr="00EB3ABE" w:rsidRDefault="00E07B9D" w:rsidP="003240CD">
            <w:pPr>
              <w:jc w:val="center"/>
              <w:rPr>
                <w:sz w:val="24"/>
              </w:rPr>
            </w:pPr>
            <w:r w:rsidRPr="00EB3ABE">
              <w:rPr>
                <w:sz w:val="24"/>
              </w:rPr>
              <w:t>1 рік</w:t>
            </w:r>
          </w:p>
        </w:tc>
      </w:tr>
      <w:tr w:rsidR="00E07B9D" w:rsidRPr="00D10FCB" w:rsidTr="00600DD8">
        <w:trPr>
          <w:cantSplit/>
          <w:trHeight w:val="1420"/>
        </w:trPr>
        <w:tc>
          <w:tcPr>
            <w:tcW w:w="583" w:type="dxa"/>
          </w:tcPr>
          <w:p w:rsidR="00E07B9D" w:rsidRDefault="00E07B9D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1" w:type="dxa"/>
          </w:tcPr>
          <w:p w:rsidR="00E07B9D" w:rsidRPr="00E07B9D" w:rsidRDefault="00E07B9D" w:rsidP="001A7D31">
            <w:pPr>
              <w:jc w:val="center"/>
              <w:rPr>
                <w:sz w:val="24"/>
                <w:szCs w:val="24"/>
              </w:rPr>
            </w:pPr>
            <w:r w:rsidRPr="00E07B9D">
              <w:rPr>
                <w:sz w:val="24"/>
                <w:szCs w:val="24"/>
              </w:rPr>
              <w:t>Фізична особа-підприємець</w:t>
            </w:r>
          </w:p>
          <w:p w:rsidR="00E07B9D" w:rsidRPr="00E07B9D" w:rsidRDefault="00E07B9D" w:rsidP="001A7D31">
            <w:pPr>
              <w:jc w:val="center"/>
              <w:rPr>
                <w:sz w:val="24"/>
                <w:szCs w:val="24"/>
              </w:rPr>
            </w:pPr>
            <w:r w:rsidRPr="00E07B9D">
              <w:rPr>
                <w:sz w:val="24"/>
                <w:szCs w:val="24"/>
              </w:rPr>
              <w:t>Давидов</w:t>
            </w:r>
          </w:p>
          <w:p w:rsidR="00E07B9D" w:rsidRPr="00E07B9D" w:rsidRDefault="00E07B9D" w:rsidP="001A7D31">
            <w:pPr>
              <w:jc w:val="center"/>
              <w:rPr>
                <w:sz w:val="24"/>
                <w:szCs w:val="24"/>
              </w:rPr>
            </w:pPr>
            <w:r w:rsidRPr="00E07B9D">
              <w:rPr>
                <w:sz w:val="24"/>
                <w:szCs w:val="24"/>
              </w:rPr>
              <w:t>Ігор</w:t>
            </w:r>
          </w:p>
          <w:p w:rsidR="00E07B9D" w:rsidRPr="00E07B9D" w:rsidRDefault="00E07B9D" w:rsidP="001A7D31">
            <w:pPr>
              <w:jc w:val="center"/>
              <w:rPr>
                <w:sz w:val="24"/>
                <w:szCs w:val="24"/>
              </w:rPr>
            </w:pPr>
            <w:r w:rsidRPr="00E07B9D">
              <w:rPr>
                <w:sz w:val="24"/>
                <w:szCs w:val="24"/>
              </w:rPr>
              <w:t>Іванович</w:t>
            </w:r>
          </w:p>
        </w:tc>
        <w:tc>
          <w:tcPr>
            <w:tcW w:w="3543" w:type="dxa"/>
          </w:tcPr>
          <w:p w:rsidR="00E07B9D" w:rsidRPr="00E07B9D" w:rsidRDefault="00E07B9D" w:rsidP="001A7D31">
            <w:pPr>
              <w:jc w:val="center"/>
              <w:rPr>
                <w:sz w:val="24"/>
              </w:rPr>
            </w:pPr>
            <w:r w:rsidRPr="00E07B9D">
              <w:rPr>
                <w:sz w:val="24"/>
              </w:rPr>
              <w:t>Землі житлової та     громадської забудови,</w:t>
            </w:r>
          </w:p>
          <w:p w:rsidR="00E07B9D" w:rsidRPr="00E07B9D" w:rsidRDefault="00E07B9D" w:rsidP="001A7D31">
            <w:pPr>
              <w:ind w:left="-108"/>
              <w:jc w:val="center"/>
              <w:rPr>
                <w:sz w:val="24"/>
                <w:szCs w:val="24"/>
              </w:rPr>
            </w:pPr>
            <w:r w:rsidRPr="00E07B9D">
              <w:rPr>
                <w:sz w:val="24"/>
                <w:szCs w:val="24"/>
              </w:rPr>
              <w:t xml:space="preserve">розміщення тимчасової споруди </w:t>
            </w:r>
          </w:p>
          <w:p w:rsidR="00E07B9D" w:rsidRPr="00E07B9D" w:rsidRDefault="00E07B9D" w:rsidP="001A7D31">
            <w:pPr>
              <w:ind w:left="-108"/>
              <w:jc w:val="center"/>
              <w:rPr>
                <w:sz w:val="24"/>
                <w:szCs w:val="24"/>
              </w:rPr>
            </w:pPr>
            <w:r w:rsidRPr="00E07B9D">
              <w:rPr>
                <w:sz w:val="24"/>
                <w:szCs w:val="24"/>
              </w:rPr>
              <w:t>торговельного кіоска</w:t>
            </w:r>
          </w:p>
        </w:tc>
        <w:tc>
          <w:tcPr>
            <w:tcW w:w="3828" w:type="dxa"/>
          </w:tcPr>
          <w:p w:rsidR="00E07B9D" w:rsidRPr="00E07B9D" w:rsidRDefault="00E07B9D" w:rsidP="001A7D31">
            <w:pPr>
              <w:jc w:val="center"/>
              <w:rPr>
                <w:sz w:val="24"/>
                <w:szCs w:val="24"/>
              </w:rPr>
            </w:pPr>
            <w:r w:rsidRPr="00E07B9D">
              <w:rPr>
                <w:sz w:val="24"/>
                <w:szCs w:val="24"/>
              </w:rPr>
              <w:t xml:space="preserve">Тернівський район, </w:t>
            </w:r>
          </w:p>
          <w:p w:rsidR="00E07B9D" w:rsidRPr="00E07B9D" w:rsidRDefault="00E07B9D" w:rsidP="001A7D31">
            <w:pPr>
              <w:jc w:val="center"/>
              <w:rPr>
                <w:sz w:val="24"/>
                <w:szCs w:val="24"/>
              </w:rPr>
            </w:pPr>
            <w:r w:rsidRPr="00E07B9D">
              <w:rPr>
                <w:sz w:val="24"/>
                <w:szCs w:val="24"/>
              </w:rPr>
              <w:t xml:space="preserve">вул. Валі Котика, 10, </w:t>
            </w:r>
          </w:p>
          <w:p w:rsidR="00E07B9D" w:rsidRPr="00E07B9D" w:rsidRDefault="00E07B9D" w:rsidP="001A7D31">
            <w:pPr>
              <w:jc w:val="center"/>
              <w:rPr>
                <w:sz w:val="24"/>
                <w:szCs w:val="24"/>
              </w:rPr>
            </w:pPr>
            <w:r w:rsidRPr="00E07B9D">
              <w:rPr>
                <w:sz w:val="24"/>
                <w:szCs w:val="24"/>
              </w:rPr>
              <w:t>1211000000:07:314:0001</w:t>
            </w:r>
          </w:p>
        </w:tc>
        <w:tc>
          <w:tcPr>
            <w:tcW w:w="1275" w:type="dxa"/>
          </w:tcPr>
          <w:p w:rsidR="00E07B9D" w:rsidRPr="00E07B9D" w:rsidRDefault="00E07B9D" w:rsidP="001A7D31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E07B9D">
              <w:rPr>
                <w:sz w:val="24"/>
                <w:szCs w:val="24"/>
              </w:rPr>
              <w:t>0,0023</w:t>
            </w:r>
          </w:p>
        </w:tc>
        <w:tc>
          <w:tcPr>
            <w:tcW w:w="2410" w:type="dxa"/>
          </w:tcPr>
          <w:p w:rsidR="00E07B9D" w:rsidRPr="00E07B9D" w:rsidRDefault="00E07B9D" w:rsidP="001A7D31">
            <w:pPr>
              <w:jc w:val="center"/>
              <w:rPr>
                <w:sz w:val="24"/>
              </w:rPr>
            </w:pPr>
            <w:r w:rsidRPr="00E07B9D">
              <w:rPr>
                <w:sz w:val="24"/>
              </w:rPr>
              <w:t>07.08.2018</w:t>
            </w:r>
          </w:p>
          <w:p w:rsidR="00E07B9D" w:rsidRPr="00E07B9D" w:rsidRDefault="00E07B9D" w:rsidP="001A7D31">
            <w:pPr>
              <w:jc w:val="center"/>
              <w:rPr>
                <w:sz w:val="24"/>
              </w:rPr>
            </w:pPr>
            <w:r w:rsidRPr="00E07B9D">
              <w:rPr>
                <w:sz w:val="24"/>
              </w:rPr>
              <w:t>№27411185,</w:t>
            </w:r>
          </w:p>
          <w:p w:rsidR="00E07B9D" w:rsidRPr="00E07B9D" w:rsidRDefault="00E07B9D" w:rsidP="001A7D31">
            <w:pPr>
              <w:jc w:val="center"/>
              <w:rPr>
                <w:sz w:val="24"/>
              </w:rPr>
            </w:pPr>
            <w:r w:rsidRPr="00E07B9D">
              <w:rPr>
                <w:sz w:val="24"/>
              </w:rPr>
              <w:t>до 12.04.2021</w:t>
            </w:r>
          </w:p>
        </w:tc>
        <w:tc>
          <w:tcPr>
            <w:tcW w:w="1559" w:type="dxa"/>
          </w:tcPr>
          <w:p w:rsidR="00E07B9D" w:rsidRPr="00E07B9D" w:rsidRDefault="00E07B9D" w:rsidP="003240CD">
            <w:pPr>
              <w:jc w:val="center"/>
              <w:rPr>
                <w:sz w:val="24"/>
              </w:rPr>
            </w:pPr>
            <w:r w:rsidRPr="00E07B9D">
              <w:rPr>
                <w:sz w:val="24"/>
              </w:rPr>
              <w:t>1 рік</w:t>
            </w:r>
          </w:p>
        </w:tc>
      </w:tr>
    </w:tbl>
    <w:p w:rsidR="00E069D6" w:rsidRDefault="00AE2EB3" w:rsidP="000E5B7D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</w:t>
      </w:r>
      <w:r w:rsidR="0047184F">
        <w:rPr>
          <w:b/>
          <w:i/>
          <w:sz w:val="28"/>
          <w:szCs w:val="28"/>
        </w:rPr>
        <w:t xml:space="preserve">              </w:t>
      </w:r>
      <w:r w:rsidR="00E069D6" w:rsidRPr="00C10854">
        <w:rPr>
          <w:i/>
          <w:sz w:val="24"/>
          <w:szCs w:val="24"/>
        </w:rPr>
        <w:t>* Поновлення договорів оренди земельних ділянок, що не містять умов про їх поновлення, після закінчення строку, на який їх укладено.</w:t>
      </w:r>
    </w:p>
    <w:p w:rsidR="00E069D6" w:rsidRDefault="00E069D6" w:rsidP="00E069D6">
      <w:pPr>
        <w:ind w:left="567" w:hanging="567"/>
        <w:jc w:val="both"/>
        <w:rPr>
          <w:i/>
          <w:sz w:val="12"/>
          <w:szCs w:val="12"/>
        </w:rPr>
      </w:pPr>
    </w:p>
    <w:p w:rsidR="00236251" w:rsidRDefault="00236251" w:rsidP="00E069D6">
      <w:pPr>
        <w:ind w:left="567" w:hanging="567"/>
        <w:jc w:val="both"/>
        <w:rPr>
          <w:i/>
          <w:sz w:val="12"/>
          <w:szCs w:val="12"/>
        </w:rPr>
      </w:pPr>
    </w:p>
    <w:p w:rsidR="00236251" w:rsidRDefault="00236251" w:rsidP="00E069D6">
      <w:pPr>
        <w:ind w:left="567" w:hanging="567"/>
        <w:jc w:val="both"/>
        <w:rPr>
          <w:i/>
          <w:sz w:val="12"/>
          <w:szCs w:val="12"/>
        </w:rPr>
      </w:pPr>
    </w:p>
    <w:p w:rsidR="00C31366" w:rsidRDefault="00C31366" w:rsidP="00E069D6">
      <w:pPr>
        <w:ind w:left="567" w:hanging="567"/>
        <w:jc w:val="both"/>
        <w:rPr>
          <w:i/>
          <w:sz w:val="12"/>
          <w:szCs w:val="12"/>
        </w:rPr>
      </w:pPr>
    </w:p>
    <w:p w:rsidR="00C31366" w:rsidRDefault="00C31366" w:rsidP="00E069D6">
      <w:pPr>
        <w:ind w:left="567" w:hanging="567"/>
        <w:jc w:val="both"/>
        <w:rPr>
          <w:i/>
          <w:sz w:val="12"/>
          <w:szCs w:val="12"/>
        </w:rPr>
      </w:pPr>
    </w:p>
    <w:p w:rsidR="00CB4868" w:rsidRDefault="00CB4868" w:rsidP="00E069D6">
      <w:pPr>
        <w:ind w:left="567" w:hanging="567"/>
        <w:jc w:val="both"/>
        <w:rPr>
          <w:i/>
          <w:sz w:val="12"/>
          <w:szCs w:val="12"/>
        </w:rPr>
      </w:pPr>
    </w:p>
    <w:p w:rsidR="00CB4868" w:rsidRDefault="00CB4868" w:rsidP="00E069D6">
      <w:pPr>
        <w:ind w:left="567" w:hanging="567"/>
        <w:jc w:val="both"/>
        <w:rPr>
          <w:i/>
          <w:sz w:val="12"/>
          <w:szCs w:val="12"/>
        </w:rPr>
      </w:pPr>
    </w:p>
    <w:p w:rsidR="00D26DA1" w:rsidRPr="00236251" w:rsidRDefault="00D26DA1" w:rsidP="00E069D6">
      <w:pPr>
        <w:ind w:left="567" w:hanging="567"/>
        <w:jc w:val="both"/>
        <w:rPr>
          <w:i/>
          <w:sz w:val="12"/>
          <w:szCs w:val="12"/>
        </w:rPr>
      </w:pPr>
    </w:p>
    <w:p w:rsidR="00AE2EB3" w:rsidRPr="008012E3" w:rsidRDefault="00E069D6" w:rsidP="00236251">
      <w:pPr>
        <w:ind w:left="709"/>
        <w:rPr>
          <w:b/>
          <w:i/>
          <w:sz w:val="28"/>
          <w:szCs w:val="28"/>
        </w:rPr>
      </w:pPr>
      <w:r w:rsidRPr="00A54C5E">
        <w:rPr>
          <w:b/>
          <w:i/>
          <w:sz w:val="28"/>
          <w:szCs w:val="28"/>
        </w:rPr>
        <w:t xml:space="preserve">  Керуюча справами виконкому</w:t>
      </w:r>
      <w:r w:rsidRPr="00A54C5E">
        <w:rPr>
          <w:b/>
          <w:i/>
          <w:sz w:val="28"/>
          <w:szCs w:val="28"/>
        </w:rPr>
        <w:tab/>
      </w:r>
      <w:r w:rsidRPr="00A54C5E">
        <w:rPr>
          <w:b/>
          <w:i/>
          <w:sz w:val="28"/>
          <w:szCs w:val="28"/>
        </w:rPr>
        <w:tab/>
      </w:r>
      <w:r w:rsidRPr="00A54C5E">
        <w:rPr>
          <w:b/>
          <w:i/>
          <w:sz w:val="28"/>
          <w:szCs w:val="28"/>
        </w:rPr>
        <w:tab/>
        <w:t xml:space="preserve">  </w:t>
      </w:r>
      <w:r w:rsidR="00842A06">
        <w:rPr>
          <w:b/>
          <w:i/>
          <w:sz w:val="28"/>
          <w:szCs w:val="28"/>
        </w:rPr>
        <w:tab/>
      </w:r>
      <w:r w:rsidR="00842A06">
        <w:rPr>
          <w:b/>
          <w:i/>
          <w:sz w:val="28"/>
          <w:szCs w:val="28"/>
        </w:rPr>
        <w:tab/>
      </w:r>
      <w:r w:rsidRPr="00A54C5E">
        <w:rPr>
          <w:b/>
          <w:i/>
          <w:sz w:val="28"/>
          <w:szCs w:val="28"/>
        </w:rPr>
        <w:t>Тетяна Мала</w:t>
      </w:r>
    </w:p>
    <w:sectPr w:rsidR="00AE2EB3" w:rsidRPr="008012E3" w:rsidSect="00843B41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284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38" w:rsidRDefault="009D6F38">
      <w:r>
        <w:separator/>
      </w:r>
    </w:p>
  </w:endnote>
  <w:endnote w:type="continuationSeparator" w:id="0">
    <w:p w:rsidR="009D6F38" w:rsidRDefault="009D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38" w:rsidRDefault="009D6F38">
      <w:r>
        <w:separator/>
      </w:r>
    </w:p>
  </w:footnote>
  <w:footnote w:type="continuationSeparator" w:id="0">
    <w:p w:rsidR="009D6F38" w:rsidRDefault="009D6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9DC" w:rsidRDefault="009D6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Pr="00E23EDD" w:rsidRDefault="009D69D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E84F03">
      <w:rPr>
        <w:rStyle w:val="a5"/>
        <w:noProof/>
        <w:sz w:val="28"/>
        <w:szCs w:val="28"/>
      </w:rPr>
      <w:t>3</w:t>
    </w:r>
    <w:r w:rsidRPr="00E23EDD">
      <w:rPr>
        <w:rStyle w:val="a5"/>
        <w:sz w:val="28"/>
        <w:szCs w:val="28"/>
      </w:rPr>
      <w:fldChar w:fldCharType="end"/>
    </w:r>
  </w:p>
  <w:p w:rsidR="009D69DC" w:rsidRDefault="009D69DC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</w:t>
    </w:r>
    <w:r w:rsidR="001D6194">
      <w:rPr>
        <w:i/>
        <w:sz w:val="24"/>
        <w:szCs w:val="24"/>
      </w:rPr>
      <w:t xml:space="preserve">                      </w:t>
    </w:r>
    <w:r w:rsidR="00627D6C">
      <w:rPr>
        <w:i/>
        <w:sz w:val="24"/>
        <w:szCs w:val="24"/>
      </w:rPr>
      <w:t xml:space="preserve">               </w:t>
    </w:r>
    <w:r w:rsidR="004468FA">
      <w:rPr>
        <w:i/>
        <w:sz w:val="24"/>
        <w:szCs w:val="24"/>
      </w:rPr>
      <w:t xml:space="preserve">      </w:t>
    </w:r>
    <w:r w:rsidR="00627D6C">
      <w:rPr>
        <w:i/>
        <w:sz w:val="24"/>
        <w:szCs w:val="24"/>
      </w:rPr>
      <w:t xml:space="preserve"> </w:t>
    </w:r>
    <w:r>
      <w:rPr>
        <w:i/>
        <w:sz w:val="24"/>
        <w:szCs w:val="24"/>
      </w:rPr>
      <w:t xml:space="preserve">Продовження додатка </w:t>
    </w:r>
    <w:r w:rsidR="000270BE">
      <w:rPr>
        <w:i/>
        <w:sz w:val="24"/>
        <w:szCs w:val="24"/>
      </w:rPr>
      <w:t>2</w:t>
    </w:r>
  </w:p>
  <w:p w:rsidR="009D69DC" w:rsidRPr="00624351" w:rsidRDefault="009D69DC" w:rsidP="00B47271">
    <w:pPr>
      <w:pStyle w:val="a3"/>
      <w:ind w:right="-156"/>
      <w:rPr>
        <w:i/>
        <w:sz w:val="4"/>
        <w:szCs w:val="24"/>
      </w:rPr>
    </w:pPr>
  </w:p>
  <w:p w:rsidR="009D69DC" w:rsidRPr="004E0AA6" w:rsidRDefault="009D69DC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0474"/>
    <w:rsid w:val="0000429B"/>
    <w:rsid w:val="00006DAA"/>
    <w:rsid w:val="000115EA"/>
    <w:rsid w:val="00011B5D"/>
    <w:rsid w:val="000121BE"/>
    <w:rsid w:val="0001448A"/>
    <w:rsid w:val="000149F1"/>
    <w:rsid w:val="00014EE0"/>
    <w:rsid w:val="0001611C"/>
    <w:rsid w:val="00017D5C"/>
    <w:rsid w:val="00023BA4"/>
    <w:rsid w:val="00025700"/>
    <w:rsid w:val="000264C4"/>
    <w:rsid w:val="00026DF7"/>
    <w:rsid w:val="000270BE"/>
    <w:rsid w:val="00031530"/>
    <w:rsid w:val="00032E66"/>
    <w:rsid w:val="00033CFA"/>
    <w:rsid w:val="0003457B"/>
    <w:rsid w:val="00034992"/>
    <w:rsid w:val="00035B96"/>
    <w:rsid w:val="0003609B"/>
    <w:rsid w:val="000362F6"/>
    <w:rsid w:val="00040813"/>
    <w:rsid w:val="0004120E"/>
    <w:rsid w:val="0004188C"/>
    <w:rsid w:val="00042173"/>
    <w:rsid w:val="000454CD"/>
    <w:rsid w:val="00050C6E"/>
    <w:rsid w:val="0005322E"/>
    <w:rsid w:val="000532B6"/>
    <w:rsid w:val="00053871"/>
    <w:rsid w:val="00053BC3"/>
    <w:rsid w:val="00056815"/>
    <w:rsid w:val="0005721D"/>
    <w:rsid w:val="0006009F"/>
    <w:rsid w:val="00060B68"/>
    <w:rsid w:val="00062EAA"/>
    <w:rsid w:val="000647CC"/>
    <w:rsid w:val="00065D28"/>
    <w:rsid w:val="00070081"/>
    <w:rsid w:val="000701B1"/>
    <w:rsid w:val="00072077"/>
    <w:rsid w:val="000723B1"/>
    <w:rsid w:val="00073655"/>
    <w:rsid w:val="00074178"/>
    <w:rsid w:val="00074B65"/>
    <w:rsid w:val="00075CDE"/>
    <w:rsid w:val="000808BA"/>
    <w:rsid w:val="0008191D"/>
    <w:rsid w:val="0008281D"/>
    <w:rsid w:val="00083EFB"/>
    <w:rsid w:val="00086C7E"/>
    <w:rsid w:val="0009189A"/>
    <w:rsid w:val="000937F9"/>
    <w:rsid w:val="00093F5B"/>
    <w:rsid w:val="000941B2"/>
    <w:rsid w:val="000956BE"/>
    <w:rsid w:val="0009775D"/>
    <w:rsid w:val="000A1A74"/>
    <w:rsid w:val="000A23FA"/>
    <w:rsid w:val="000A2D37"/>
    <w:rsid w:val="000A6F98"/>
    <w:rsid w:val="000A7EA0"/>
    <w:rsid w:val="000B1CA1"/>
    <w:rsid w:val="000B47E6"/>
    <w:rsid w:val="000B4BB1"/>
    <w:rsid w:val="000B4EFE"/>
    <w:rsid w:val="000B6BB3"/>
    <w:rsid w:val="000B6D27"/>
    <w:rsid w:val="000B7551"/>
    <w:rsid w:val="000C024A"/>
    <w:rsid w:val="000C1784"/>
    <w:rsid w:val="000C2666"/>
    <w:rsid w:val="000C2C46"/>
    <w:rsid w:val="000C6DC3"/>
    <w:rsid w:val="000C7B01"/>
    <w:rsid w:val="000D09B4"/>
    <w:rsid w:val="000D4492"/>
    <w:rsid w:val="000D7D83"/>
    <w:rsid w:val="000E002B"/>
    <w:rsid w:val="000E19FB"/>
    <w:rsid w:val="000E20B8"/>
    <w:rsid w:val="000E3862"/>
    <w:rsid w:val="000E428C"/>
    <w:rsid w:val="000E5B7D"/>
    <w:rsid w:val="000E60FD"/>
    <w:rsid w:val="000E6A80"/>
    <w:rsid w:val="000E748C"/>
    <w:rsid w:val="000F023B"/>
    <w:rsid w:val="000F02F6"/>
    <w:rsid w:val="000F081E"/>
    <w:rsid w:val="000F2AE1"/>
    <w:rsid w:val="000F34BF"/>
    <w:rsid w:val="000F3836"/>
    <w:rsid w:val="000F52FB"/>
    <w:rsid w:val="000F6A20"/>
    <w:rsid w:val="0010063B"/>
    <w:rsid w:val="00101673"/>
    <w:rsid w:val="001035C4"/>
    <w:rsid w:val="00105490"/>
    <w:rsid w:val="00105607"/>
    <w:rsid w:val="001076A9"/>
    <w:rsid w:val="0011205E"/>
    <w:rsid w:val="0011300E"/>
    <w:rsid w:val="00114930"/>
    <w:rsid w:val="00116B94"/>
    <w:rsid w:val="00116F24"/>
    <w:rsid w:val="00117A35"/>
    <w:rsid w:val="00121376"/>
    <w:rsid w:val="001218B4"/>
    <w:rsid w:val="00122260"/>
    <w:rsid w:val="001226CD"/>
    <w:rsid w:val="00127E1F"/>
    <w:rsid w:val="00131E06"/>
    <w:rsid w:val="00132018"/>
    <w:rsid w:val="0013332C"/>
    <w:rsid w:val="00134944"/>
    <w:rsid w:val="00134FA3"/>
    <w:rsid w:val="00141202"/>
    <w:rsid w:val="001419F9"/>
    <w:rsid w:val="001430DB"/>
    <w:rsid w:val="00143C93"/>
    <w:rsid w:val="00144B76"/>
    <w:rsid w:val="00147750"/>
    <w:rsid w:val="00150430"/>
    <w:rsid w:val="00151756"/>
    <w:rsid w:val="00151FD6"/>
    <w:rsid w:val="001602BB"/>
    <w:rsid w:val="00160595"/>
    <w:rsid w:val="00161008"/>
    <w:rsid w:val="00161F12"/>
    <w:rsid w:val="00162EE5"/>
    <w:rsid w:val="001652B4"/>
    <w:rsid w:val="00166E65"/>
    <w:rsid w:val="00173394"/>
    <w:rsid w:val="00181583"/>
    <w:rsid w:val="001824B4"/>
    <w:rsid w:val="001824C2"/>
    <w:rsid w:val="0018312D"/>
    <w:rsid w:val="001839D6"/>
    <w:rsid w:val="00186B83"/>
    <w:rsid w:val="00190960"/>
    <w:rsid w:val="00193557"/>
    <w:rsid w:val="00194889"/>
    <w:rsid w:val="00195B14"/>
    <w:rsid w:val="0019679E"/>
    <w:rsid w:val="0019690D"/>
    <w:rsid w:val="00196BD2"/>
    <w:rsid w:val="001A235B"/>
    <w:rsid w:val="001A78DB"/>
    <w:rsid w:val="001B12EA"/>
    <w:rsid w:val="001B5846"/>
    <w:rsid w:val="001B6730"/>
    <w:rsid w:val="001B749D"/>
    <w:rsid w:val="001C1FA0"/>
    <w:rsid w:val="001C2D69"/>
    <w:rsid w:val="001C3980"/>
    <w:rsid w:val="001C53F5"/>
    <w:rsid w:val="001C6F40"/>
    <w:rsid w:val="001C7CC8"/>
    <w:rsid w:val="001D0453"/>
    <w:rsid w:val="001D0980"/>
    <w:rsid w:val="001D0BB4"/>
    <w:rsid w:val="001D206A"/>
    <w:rsid w:val="001D602F"/>
    <w:rsid w:val="001D6194"/>
    <w:rsid w:val="001D652A"/>
    <w:rsid w:val="001E0FEF"/>
    <w:rsid w:val="001E127F"/>
    <w:rsid w:val="001E3819"/>
    <w:rsid w:val="001E3F6E"/>
    <w:rsid w:val="001E64B9"/>
    <w:rsid w:val="001E7135"/>
    <w:rsid w:val="001F2DDB"/>
    <w:rsid w:val="001F422B"/>
    <w:rsid w:val="001F7EAC"/>
    <w:rsid w:val="002007AB"/>
    <w:rsid w:val="0020271A"/>
    <w:rsid w:val="00203DA5"/>
    <w:rsid w:val="00204D2B"/>
    <w:rsid w:val="00206EDF"/>
    <w:rsid w:val="00207FED"/>
    <w:rsid w:val="00210665"/>
    <w:rsid w:val="0021347B"/>
    <w:rsid w:val="00214B72"/>
    <w:rsid w:val="002162DB"/>
    <w:rsid w:val="002203B4"/>
    <w:rsid w:val="00220791"/>
    <w:rsid w:val="00222403"/>
    <w:rsid w:val="00224F54"/>
    <w:rsid w:val="0022536E"/>
    <w:rsid w:val="00226F61"/>
    <w:rsid w:val="00226FDB"/>
    <w:rsid w:val="00227DF8"/>
    <w:rsid w:val="0023083E"/>
    <w:rsid w:val="00233D37"/>
    <w:rsid w:val="002348D5"/>
    <w:rsid w:val="002355AD"/>
    <w:rsid w:val="00236251"/>
    <w:rsid w:val="00240230"/>
    <w:rsid w:val="00240A42"/>
    <w:rsid w:val="0024143D"/>
    <w:rsid w:val="0024406F"/>
    <w:rsid w:val="00244673"/>
    <w:rsid w:val="0024485C"/>
    <w:rsid w:val="00246BE2"/>
    <w:rsid w:val="002500B1"/>
    <w:rsid w:val="002511B8"/>
    <w:rsid w:val="00251FF7"/>
    <w:rsid w:val="00254F28"/>
    <w:rsid w:val="00255AB7"/>
    <w:rsid w:val="00257F2A"/>
    <w:rsid w:val="0026051D"/>
    <w:rsid w:val="00260E8B"/>
    <w:rsid w:val="0027154E"/>
    <w:rsid w:val="00273AEA"/>
    <w:rsid w:val="00275047"/>
    <w:rsid w:val="0027598F"/>
    <w:rsid w:val="00280531"/>
    <w:rsid w:val="00280C51"/>
    <w:rsid w:val="0028369E"/>
    <w:rsid w:val="00283FC2"/>
    <w:rsid w:val="00285C9E"/>
    <w:rsid w:val="00294187"/>
    <w:rsid w:val="0029620E"/>
    <w:rsid w:val="00296394"/>
    <w:rsid w:val="00297CBE"/>
    <w:rsid w:val="002A0A3C"/>
    <w:rsid w:val="002A22FB"/>
    <w:rsid w:val="002A7623"/>
    <w:rsid w:val="002A7EBA"/>
    <w:rsid w:val="002B1A97"/>
    <w:rsid w:val="002B29A9"/>
    <w:rsid w:val="002C6F6E"/>
    <w:rsid w:val="002D17AD"/>
    <w:rsid w:val="002D2F02"/>
    <w:rsid w:val="002D32D8"/>
    <w:rsid w:val="002D5261"/>
    <w:rsid w:val="002D54D0"/>
    <w:rsid w:val="002D636E"/>
    <w:rsid w:val="002E0E0A"/>
    <w:rsid w:val="002E1D8E"/>
    <w:rsid w:val="002F1244"/>
    <w:rsid w:val="002F1C07"/>
    <w:rsid w:val="002F7EA3"/>
    <w:rsid w:val="0030090E"/>
    <w:rsid w:val="00306C83"/>
    <w:rsid w:val="00307E8A"/>
    <w:rsid w:val="00310DCB"/>
    <w:rsid w:val="0031425A"/>
    <w:rsid w:val="00315327"/>
    <w:rsid w:val="00316A38"/>
    <w:rsid w:val="00320AEB"/>
    <w:rsid w:val="00320CB8"/>
    <w:rsid w:val="00320ED3"/>
    <w:rsid w:val="00322401"/>
    <w:rsid w:val="0032265B"/>
    <w:rsid w:val="00322E56"/>
    <w:rsid w:val="003248B7"/>
    <w:rsid w:val="003250DA"/>
    <w:rsid w:val="003254EC"/>
    <w:rsid w:val="00331341"/>
    <w:rsid w:val="0033187C"/>
    <w:rsid w:val="00337F8F"/>
    <w:rsid w:val="00340D28"/>
    <w:rsid w:val="00340E07"/>
    <w:rsid w:val="00343E9C"/>
    <w:rsid w:val="00343F89"/>
    <w:rsid w:val="0034523C"/>
    <w:rsid w:val="0034613A"/>
    <w:rsid w:val="00351887"/>
    <w:rsid w:val="003523B6"/>
    <w:rsid w:val="00362653"/>
    <w:rsid w:val="00362DA5"/>
    <w:rsid w:val="00363DF8"/>
    <w:rsid w:val="00365AD0"/>
    <w:rsid w:val="00365EA4"/>
    <w:rsid w:val="003711F5"/>
    <w:rsid w:val="00372A0A"/>
    <w:rsid w:val="003730BA"/>
    <w:rsid w:val="00374C33"/>
    <w:rsid w:val="003806CB"/>
    <w:rsid w:val="00382203"/>
    <w:rsid w:val="00382CA2"/>
    <w:rsid w:val="00385AC6"/>
    <w:rsid w:val="00385FFD"/>
    <w:rsid w:val="003860DC"/>
    <w:rsid w:val="00392F1C"/>
    <w:rsid w:val="00393F26"/>
    <w:rsid w:val="00395DEE"/>
    <w:rsid w:val="0039640C"/>
    <w:rsid w:val="003A059F"/>
    <w:rsid w:val="003A06C5"/>
    <w:rsid w:val="003A1090"/>
    <w:rsid w:val="003A727B"/>
    <w:rsid w:val="003A7616"/>
    <w:rsid w:val="003B0D82"/>
    <w:rsid w:val="003B0F4E"/>
    <w:rsid w:val="003B2FC6"/>
    <w:rsid w:val="003B3876"/>
    <w:rsid w:val="003B5B2A"/>
    <w:rsid w:val="003B7CE2"/>
    <w:rsid w:val="003C15B4"/>
    <w:rsid w:val="003C2C53"/>
    <w:rsid w:val="003C6124"/>
    <w:rsid w:val="003D1A62"/>
    <w:rsid w:val="003D231D"/>
    <w:rsid w:val="003D4402"/>
    <w:rsid w:val="003D4483"/>
    <w:rsid w:val="003D5FE6"/>
    <w:rsid w:val="003D70ED"/>
    <w:rsid w:val="003D79C3"/>
    <w:rsid w:val="003E0662"/>
    <w:rsid w:val="003E1140"/>
    <w:rsid w:val="003E3F74"/>
    <w:rsid w:val="003E4AB4"/>
    <w:rsid w:val="003F0B12"/>
    <w:rsid w:val="003F24F6"/>
    <w:rsid w:val="003F2EA7"/>
    <w:rsid w:val="003F2EC7"/>
    <w:rsid w:val="003F3C64"/>
    <w:rsid w:val="003F50DA"/>
    <w:rsid w:val="003F5620"/>
    <w:rsid w:val="003F5F29"/>
    <w:rsid w:val="004005CC"/>
    <w:rsid w:val="00401215"/>
    <w:rsid w:val="00402174"/>
    <w:rsid w:val="00403D1E"/>
    <w:rsid w:val="004042ED"/>
    <w:rsid w:val="00406552"/>
    <w:rsid w:val="004070AA"/>
    <w:rsid w:val="00410962"/>
    <w:rsid w:val="0041176B"/>
    <w:rsid w:val="00414B44"/>
    <w:rsid w:val="00415FB7"/>
    <w:rsid w:val="00422476"/>
    <w:rsid w:val="00422975"/>
    <w:rsid w:val="00424779"/>
    <w:rsid w:val="004248DA"/>
    <w:rsid w:val="00425A80"/>
    <w:rsid w:val="0042690F"/>
    <w:rsid w:val="00433B95"/>
    <w:rsid w:val="004341FB"/>
    <w:rsid w:val="00437A6F"/>
    <w:rsid w:val="00440871"/>
    <w:rsid w:val="004440EB"/>
    <w:rsid w:val="00444C00"/>
    <w:rsid w:val="004468FA"/>
    <w:rsid w:val="004475EB"/>
    <w:rsid w:val="00450259"/>
    <w:rsid w:val="00450AC2"/>
    <w:rsid w:val="00451F5A"/>
    <w:rsid w:val="00454827"/>
    <w:rsid w:val="004569F0"/>
    <w:rsid w:val="00460FF5"/>
    <w:rsid w:val="00461449"/>
    <w:rsid w:val="004636B5"/>
    <w:rsid w:val="004643A6"/>
    <w:rsid w:val="00464A33"/>
    <w:rsid w:val="00466128"/>
    <w:rsid w:val="00467BF4"/>
    <w:rsid w:val="0047184F"/>
    <w:rsid w:val="00472572"/>
    <w:rsid w:val="00472700"/>
    <w:rsid w:val="004727ED"/>
    <w:rsid w:val="00472FA7"/>
    <w:rsid w:val="004749F2"/>
    <w:rsid w:val="00474B5B"/>
    <w:rsid w:val="004768F5"/>
    <w:rsid w:val="00484C41"/>
    <w:rsid w:val="004853C6"/>
    <w:rsid w:val="004855CF"/>
    <w:rsid w:val="00490F73"/>
    <w:rsid w:val="004918C8"/>
    <w:rsid w:val="00491C2F"/>
    <w:rsid w:val="00493899"/>
    <w:rsid w:val="00494190"/>
    <w:rsid w:val="00495766"/>
    <w:rsid w:val="0049582B"/>
    <w:rsid w:val="004A12BA"/>
    <w:rsid w:val="004A2224"/>
    <w:rsid w:val="004C18A2"/>
    <w:rsid w:val="004C3656"/>
    <w:rsid w:val="004C3E9E"/>
    <w:rsid w:val="004C4639"/>
    <w:rsid w:val="004C6658"/>
    <w:rsid w:val="004C7EA9"/>
    <w:rsid w:val="004D0894"/>
    <w:rsid w:val="004D11CA"/>
    <w:rsid w:val="004D11FF"/>
    <w:rsid w:val="004D250B"/>
    <w:rsid w:val="004D2D14"/>
    <w:rsid w:val="004D5971"/>
    <w:rsid w:val="004E0CE3"/>
    <w:rsid w:val="004E137B"/>
    <w:rsid w:val="004E24FC"/>
    <w:rsid w:val="004E2534"/>
    <w:rsid w:val="004E382E"/>
    <w:rsid w:val="004E3BC0"/>
    <w:rsid w:val="004E3C9E"/>
    <w:rsid w:val="004E40B3"/>
    <w:rsid w:val="004E5CB1"/>
    <w:rsid w:val="004E5D5A"/>
    <w:rsid w:val="004E7166"/>
    <w:rsid w:val="004F0313"/>
    <w:rsid w:val="004F0B24"/>
    <w:rsid w:val="004F0B49"/>
    <w:rsid w:val="004F1873"/>
    <w:rsid w:val="004F2021"/>
    <w:rsid w:val="004F3E85"/>
    <w:rsid w:val="004F5286"/>
    <w:rsid w:val="005010FC"/>
    <w:rsid w:val="00501C4D"/>
    <w:rsid w:val="00501DDA"/>
    <w:rsid w:val="005022D2"/>
    <w:rsid w:val="00502AFF"/>
    <w:rsid w:val="00502CC8"/>
    <w:rsid w:val="005035F4"/>
    <w:rsid w:val="00503681"/>
    <w:rsid w:val="00507E15"/>
    <w:rsid w:val="00510895"/>
    <w:rsid w:val="0051147D"/>
    <w:rsid w:val="00512624"/>
    <w:rsid w:val="00512C8B"/>
    <w:rsid w:val="00514537"/>
    <w:rsid w:val="00514B5A"/>
    <w:rsid w:val="00520931"/>
    <w:rsid w:val="00520C97"/>
    <w:rsid w:val="00520F6A"/>
    <w:rsid w:val="00524FF5"/>
    <w:rsid w:val="005251B2"/>
    <w:rsid w:val="005270D5"/>
    <w:rsid w:val="00537124"/>
    <w:rsid w:val="0054085C"/>
    <w:rsid w:val="00541F2F"/>
    <w:rsid w:val="005420B7"/>
    <w:rsid w:val="00543637"/>
    <w:rsid w:val="00544581"/>
    <w:rsid w:val="005446D6"/>
    <w:rsid w:val="00544CCC"/>
    <w:rsid w:val="00545826"/>
    <w:rsid w:val="005459A3"/>
    <w:rsid w:val="00546638"/>
    <w:rsid w:val="005468B6"/>
    <w:rsid w:val="005477A3"/>
    <w:rsid w:val="005531CB"/>
    <w:rsid w:val="00553E69"/>
    <w:rsid w:val="005556E6"/>
    <w:rsid w:val="005562CB"/>
    <w:rsid w:val="005571E8"/>
    <w:rsid w:val="0055776D"/>
    <w:rsid w:val="005635DC"/>
    <w:rsid w:val="00563C3F"/>
    <w:rsid w:val="0056494D"/>
    <w:rsid w:val="005651EF"/>
    <w:rsid w:val="005731DD"/>
    <w:rsid w:val="0057479A"/>
    <w:rsid w:val="00576C62"/>
    <w:rsid w:val="00580E92"/>
    <w:rsid w:val="0058512C"/>
    <w:rsid w:val="00586DF9"/>
    <w:rsid w:val="00590F33"/>
    <w:rsid w:val="0059211D"/>
    <w:rsid w:val="005921F3"/>
    <w:rsid w:val="005935B8"/>
    <w:rsid w:val="00593CF4"/>
    <w:rsid w:val="00594B92"/>
    <w:rsid w:val="0059764F"/>
    <w:rsid w:val="005A08A0"/>
    <w:rsid w:val="005A1281"/>
    <w:rsid w:val="005A42D4"/>
    <w:rsid w:val="005B1896"/>
    <w:rsid w:val="005B1BE0"/>
    <w:rsid w:val="005B4673"/>
    <w:rsid w:val="005C48F5"/>
    <w:rsid w:val="005C739A"/>
    <w:rsid w:val="005C743D"/>
    <w:rsid w:val="005D07B3"/>
    <w:rsid w:val="005D09C1"/>
    <w:rsid w:val="005D0E17"/>
    <w:rsid w:val="005D302A"/>
    <w:rsid w:val="005D3679"/>
    <w:rsid w:val="005D39EA"/>
    <w:rsid w:val="005D40D3"/>
    <w:rsid w:val="005D4E37"/>
    <w:rsid w:val="005D4E6F"/>
    <w:rsid w:val="005D72A5"/>
    <w:rsid w:val="005D768A"/>
    <w:rsid w:val="005D776F"/>
    <w:rsid w:val="005E105A"/>
    <w:rsid w:val="005E1692"/>
    <w:rsid w:val="005E2EE3"/>
    <w:rsid w:val="005E631F"/>
    <w:rsid w:val="005E6AE7"/>
    <w:rsid w:val="005F01D1"/>
    <w:rsid w:val="005F074D"/>
    <w:rsid w:val="005F1E24"/>
    <w:rsid w:val="005F4057"/>
    <w:rsid w:val="005F551D"/>
    <w:rsid w:val="00600C47"/>
    <w:rsid w:val="00600DD8"/>
    <w:rsid w:val="00603694"/>
    <w:rsid w:val="006038ED"/>
    <w:rsid w:val="00605AF5"/>
    <w:rsid w:val="00605CB4"/>
    <w:rsid w:val="00605D7D"/>
    <w:rsid w:val="00606A27"/>
    <w:rsid w:val="00607723"/>
    <w:rsid w:val="00612A28"/>
    <w:rsid w:val="00614B16"/>
    <w:rsid w:val="00615D2F"/>
    <w:rsid w:val="006167E1"/>
    <w:rsid w:val="006168E8"/>
    <w:rsid w:val="00620698"/>
    <w:rsid w:val="00620F84"/>
    <w:rsid w:val="00621CB5"/>
    <w:rsid w:val="006228D5"/>
    <w:rsid w:val="00622C3A"/>
    <w:rsid w:val="0062389C"/>
    <w:rsid w:val="00625AA1"/>
    <w:rsid w:val="00627D6C"/>
    <w:rsid w:val="006317D4"/>
    <w:rsid w:val="00632A77"/>
    <w:rsid w:val="00633824"/>
    <w:rsid w:val="00633E88"/>
    <w:rsid w:val="00634BF4"/>
    <w:rsid w:val="00635D74"/>
    <w:rsid w:val="006378F3"/>
    <w:rsid w:val="00637D0E"/>
    <w:rsid w:val="00643F34"/>
    <w:rsid w:val="006441C8"/>
    <w:rsid w:val="006450D7"/>
    <w:rsid w:val="006454BA"/>
    <w:rsid w:val="006455C7"/>
    <w:rsid w:val="00646F1A"/>
    <w:rsid w:val="00647CDD"/>
    <w:rsid w:val="0065742D"/>
    <w:rsid w:val="0066289C"/>
    <w:rsid w:val="00663FE7"/>
    <w:rsid w:val="00664807"/>
    <w:rsid w:val="0066483B"/>
    <w:rsid w:val="006706A4"/>
    <w:rsid w:val="006707A0"/>
    <w:rsid w:val="00671224"/>
    <w:rsid w:val="006725F5"/>
    <w:rsid w:val="00674E21"/>
    <w:rsid w:val="00675329"/>
    <w:rsid w:val="00676274"/>
    <w:rsid w:val="006768CC"/>
    <w:rsid w:val="0067704B"/>
    <w:rsid w:val="0067730B"/>
    <w:rsid w:val="00677D73"/>
    <w:rsid w:val="00681B34"/>
    <w:rsid w:val="006836CC"/>
    <w:rsid w:val="00686946"/>
    <w:rsid w:val="006910F8"/>
    <w:rsid w:val="00692AF5"/>
    <w:rsid w:val="006936F2"/>
    <w:rsid w:val="006938AC"/>
    <w:rsid w:val="006952BB"/>
    <w:rsid w:val="00696095"/>
    <w:rsid w:val="00697DB3"/>
    <w:rsid w:val="006A00EA"/>
    <w:rsid w:val="006A235F"/>
    <w:rsid w:val="006A2911"/>
    <w:rsid w:val="006A33EF"/>
    <w:rsid w:val="006A3F96"/>
    <w:rsid w:val="006A56B4"/>
    <w:rsid w:val="006A6A47"/>
    <w:rsid w:val="006B2903"/>
    <w:rsid w:val="006B2C7A"/>
    <w:rsid w:val="006B3C22"/>
    <w:rsid w:val="006B3D8D"/>
    <w:rsid w:val="006B4689"/>
    <w:rsid w:val="006B5253"/>
    <w:rsid w:val="006B5320"/>
    <w:rsid w:val="006B5639"/>
    <w:rsid w:val="006B5AF5"/>
    <w:rsid w:val="006B78FD"/>
    <w:rsid w:val="006C0ECB"/>
    <w:rsid w:val="006C102C"/>
    <w:rsid w:val="006C131C"/>
    <w:rsid w:val="006C1D98"/>
    <w:rsid w:val="006C22F2"/>
    <w:rsid w:val="006D0565"/>
    <w:rsid w:val="006D0B3A"/>
    <w:rsid w:val="006D1844"/>
    <w:rsid w:val="006D1A1F"/>
    <w:rsid w:val="006D4285"/>
    <w:rsid w:val="006D48AA"/>
    <w:rsid w:val="006D49A2"/>
    <w:rsid w:val="006D534F"/>
    <w:rsid w:val="006E095B"/>
    <w:rsid w:val="006F017D"/>
    <w:rsid w:val="006F1384"/>
    <w:rsid w:val="006F5C3B"/>
    <w:rsid w:val="006F5FC8"/>
    <w:rsid w:val="006F6BDE"/>
    <w:rsid w:val="007039AB"/>
    <w:rsid w:val="00703F45"/>
    <w:rsid w:val="00704373"/>
    <w:rsid w:val="007053C2"/>
    <w:rsid w:val="007058F8"/>
    <w:rsid w:val="007067CF"/>
    <w:rsid w:val="00710484"/>
    <w:rsid w:val="00710C84"/>
    <w:rsid w:val="00710D09"/>
    <w:rsid w:val="00713E37"/>
    <w:rsid w:val="00713E95"/>
    <w:rsid w:val="00714490"/>
    <w:rsid w:val="00715A60"/>
    <w:rsid w:val="0072492E"/>
    <w:rsid w:val="00724D23"/>
    <w:rsid w:val="007260CF"/>
    <w:rsid w:val="00726D28"/>
    <w:rsid w:val="00730C91"/>
    <w:rsid w:val="007324CA"/>
    <w:rsid w:val="0073275B"/>
    <w:rsid w:val="0073375C"/>
    <w:rsid w:val="00734D9D"/>
    <w:rsid w:val="00734F47"/>
    <w:rsid w:val="007370ED"/>
    <w:rsid w:val="00742E4C"/>
    <w:rsid w:val="0074313E"/>
    <w:rsid w:val="00744605"/>
    <w:rsid w:val="0074590D"/>
    <w:rsid w:val="00746667"/>
    <w:rsid w:val="007466F2"/>
    <w:rsid w:val="00751B34"/>
    <w:rsid w:val="007526AE"/>
    <w:rsid w:val="007528DF"/>
    <w:rsid w:val="00752D37"/>
    <w:rsid w:val="00753361"/>
    <w:rsid w:val="007542FA"/>
    <w:rsid w:val="0075563C"/>
    <w:rsid w:val="00755A7D"/>
    <w:rsid w:val="007568E4"/>
    <w:rsid w:val="00757E79"/>
    <w:rsid w:val="0076032D"/>
    <w:rsid w:val="00760A09"/>
    <w:rsid w:val="00761B39"/>
    <w:rsid w:val="00763747"/>
    <w:rsid w:val="00766ABE"/>
    <w:rsid w:val="0077311F"/>
    <w:rsid w:val="00773BDC"/>
    <w:rsid w:val="00774323"/>
    <w:rsid w:val="00774577"/>
    <w:rsid w:val="00776657"/>
    <w:rsid w:val="00777BA8"/>
    <w:rsid w:val="007834F5"/>
    <w:rsid w:val="007836D2"/>
    <w:rsid w:val="00784400"/>
    <w:rsid w:val="00784534"/>
    <w:rsid w:val="00786598"/>
    <w:rsid w:val="00795870"/>
    <w:rsid w:val="007A03E8"/>
    <w:rsid w:val="007A1E09"/>
    <w:rsid w:val="007A7791"/>
    <w:rsid w:val="007A7B8B"/>
    <w:rsid w:val="007B1591"/>
    <w:rsid w:val="007B17F4"/>
    <w:rsid w:val="007B1C48"/>
    <w:rsid w:val="007B24AC"/>
    <w:rsid w:val="007B30C7"/>
    <w:rsid w:val="007B462C"/>
    <w:rsid w:val="007B535C"/>
    <w:rsid w:val="007B76EB"/>
    <w:rsid w:val="007B7BDA"/>
    <w:rsid w:val="007C1DCA"/>
    <w:rsid w:val="007C41EF"/>
    <w:rsid w:val="007C433C"/>
    <w:rsid w:val="007C4D8A"/>
    <w:rsid w:val="007D3E0B"/>
    <w:rsid w:val="007D48AF"/>
    <w:rsid w:val="007D5451"/>
    <w:rsid w:val="007D690C"/>
    <w:rsid w:val="007D7E2B"/>
    <w:rsid w:val="007E210B"/>
    <w:rsid w:val="007E3B8A"/>
    <w:rsid w:val="007E600A"/>
    <w:rsid w:val="007E6769"/>
    <w:rsid w:val="007E6887"/>
    <w:rsid w:val="007F0AD3"/>
    <w:rsid w:val="007F20F5"/>
    <w:rsid w:val="007F21FA"/>
    <w:rsid w:val="007F365F"/>
    <w:rsid w:val="007F660E"/>
    <w:rsid w:val="007F70DE"/>
    <w:rsid w:val="007F7C87"/>
    <w:rsid w:val="00802074"/>
    <w:rsid w:val="00802104"/>
    <w:rsid w:val="00811B02"/>
    <w:rsid w:val="008128CF"/>
    <w:rsid w:val="00812A88"/>
    <w:rsid w:val="008155C4"/>
    <w:rsid w:val="00816B22"/>
    <w:rsid w:val="008215CC"/>
    <w:rsid w:val="0083014E"/>
    <w:rsid w:val="00832C18"/>
    <w:rsid w:val="00835D38"/>
    <w:rsid w:val="00836F1D"/>
    <w:rsid w:val="008378DC"/>
    <w:rsid w:val="0084188B"/>
    <w:rsid w:val="00842A06"/>
    <w:rsid w:val="00843B41"/>
    <w:rsid w:val="00844149"/>
    <w:rsid w:val="0085017F"/>
    <w:rsid w:val="00851107"/>
    <w:rsid w:val="0085586C"/>
    <w:rsid w:val="00857A3C"/>
    <w:rsid w:val="008619A2"/>
    <w:rsid w:val="008635B0"/>
    <w:rsid w:val="00863CDD"/>
    <w:rsid w:val="00865535"/>
    <w:rsid w:val="0086654E"/>
    <w:rsid w:val="0087344D"/>
    <w:rsid w:val="00881088"/>
    <w:rsid w:val="008819E3"/>
    <w:rsid w:val="008819E5"/>
    <w:rsid w:val="00881AEF"/>
    <w:rsid w:val="00883054"/>
    <w:rsid w:val="0088561E"/>
    <w:rsid w:val="00885908"/>
    <w:rsid w:val="00886354"/>
    <w:rsid w:val="008866A9"/>
    <w:rsid w:val="00886C02"/>
    <w:rsid w:val="00890171"/>
    <w:rsid w:val="0089250F"/>
    <w:rsid w:val="00893AF9"/>
    <w:rsid w:val="0089493B"/>
    <w:rsid w:val="008950E2"/>
    <w:rsid w:val="00895A07"/>
    <w:rsid w:val="00895A7A"/>
    <w:rsid w:val="0089631A"/>
    <w:rsid w:val="00897041"/>
    <w:rsid w:val="008975F6"/>
    <w:rsid w:val="008A04EE"/>
    <w:rsid w:val="008A084D"/>
    <w:rsid w:val="008A0A74"/>
    <w:rsid w:val="008A52E0"/>
    <w:rsid w:val="008A57F4"/>
    <w:rsid w:val="008A5C72"/>
    <w:rsid w:val="008A6E11"/>
    <w:rsid w:val="008A742D"/>
    <w:rsid w:val="008A74AA"/>
    <w:rsid w:val="008B0442"/>
    <w:rsid w:val="008B17C6"/>
    <w:rsid w:val="008B4630"/>
    <w:rsid w:val="008B70D4"/>
    <w:rsid w:val="008C3E18"/>
    <w:rsid w:val="008C41FE"/>
    <w:rsid w:val="008C5AAB"/>
    <w:rsid w:val="008C77BD"/>
    <w:rsid w:val="008D05EE"/>
    <w:rsid w:val="008D0861"/>
    <w:rsid w:val="008D2C44"/>
    <w:rsid w:val="008D55C5"/>
    <w:rsid w:val="008D5700"/>
    <w:rsid w:val="008D6A69"/>
    <w:rsid w:val="008D7E21"/>
    <w:rsid w:val="008D7E5D"/>
    <w:rsid w:val="008E0909"/>
    <w:rsid w:val="008E255F"/>
    <w:rsid w:val="008E341C"/>
    <w:rsid w:val="008E5097"/>
    <w:rsid w:val="008F051B"/>
    <w:rsid w:val="008F066C"/>
    <w:rsid w:val="008F284F"/>
    <w:rsid w:val="008F4198"/>
    <w:rsid w:val="008F4B4D"/>
    <w:rsid w:val="008F5068"/>
    <w:rsid w:val="008F55A1"/>
    <w:rsid w:val="008F5ADF"/>
    <w:rsid w:val="008F5C52"/>
    <w:rsid w:val="008F7579"/>
    <w:rsid w:val="009028A9"/>
    <w:rsid w:val="009051D8"/>
    <w:rsid w:val="00905BF6"/>
    <w:rsid w:val="00905DA7"/>
    <w:rsid w:val="009063C6"/>
    <w:rsid w:val="00907BD2"/>
    <w:rsid w:val="00907E2A"/>
    <w:rsid w:val="0092094B"/>
    <w:rsid w:val="00922374"/>
    <w:rsid w:val="009229BF"/>
    <w:rsid w:val="00924973"/>
    <w:rsid w:val="00925FC0"/>
    <w:rsid w:val="0092755E"/>
    <w:rsid w:val="00935356"/>
    <w:rsid w:val="00935F28"/>
    <w:rsid w:val="00936470"/>
    <w:rsid w:val="00943AE7"/>
    <w:rsid w:val="00943CC6"/>
    <w:rsid w:val="00945A2B"/>
    <w:rsid w:val="00951162"/>
    <w:rsid w:val="00951742"/>
    <w:rsid w:val="00953027"/>
    <w:rsid w:val="00954245"/>
    <w:rsid w:val="00956C8D"/>
    <w:rsid w:val="009571BF"/>
    <w:rsid w:val="00957604"/>
    <w:rsid w:val="009615CB"/>
    <w:rsid w:val="009615CF"/>
    <w:rsid w:val="00965EBD"/>
    <w:rsid w:val="00967BBA"/>
    <w:rsid w:val="009705A0"/>
    <w:rsid w:val="00971331"/>
    <w:rsid w:val="00971536"/>
    <w:rsid w:val="00972D60"/>
    <w:rsid w:val="009730C2"/>
    <w:rsid w:val="00973544"/>
    <w:rsid w:val="00975C45"/>
    <w:rsid w:val="00982364"/>
    <w:rsid w:val="00983DB7"/>
    <w:rsid w:val="0098484C"/>
    <w:rsid w:val="00986A58"/>
    <w:rsid w:val="00987211"/>
    <w:rsid w:val="00987C21"/>
    <w:rsid w:val="009918E5"/>
    <w:rsid w:val="009922F7"/>
    <w:rsid w:val="00992D68"/>
    <w:rsid w:val="0099394F"/>
    <w:rsid w:val="009949DA"/>
    <w:rsid w:val="00994C22"/>
    <w:rsid w:val="00994E04"/>
    <w:rsid w:val="00996268"/>
    <w:rsid w:val="00996548"/>
    <w:rsid w:val="009A1A09"/>
    <w:rsid w:val="009A322C"/>
    <w:rsid w:val="009A447F"/>
    <w:rsid w:val="009A6D0E"/>
    <w:rsid w:val="009B03DE"/>
    <w:rsid w:val="009B3209"/>
    <w:rsid w:val="009B3303"/>
    <w:rsid w:val="009B3835"/>
    <w:rsid w:val="009B3BBC"/>
    <w:rsid w:val="009B3E0E"/>
    <w:rsid w:val="009B42AA"/>
    <w:rsid w:val="009B6AC7"/>
    <w:rsid w:val="009B6BB0"/>
    <w:rsid w:val="009B725D"/>
    <w:rsid w:val="009C3798"/>
    <w:rsid w:val="009C37A1"/>
    <w:rsid w:val="009C4677"/>
    <w:rsid w:val="009C67AD"/>
    <w:rsid w:val="009D07AB"/>
    <w:rsid w:val="009D3935"/>
    <w:rsid w:val="009D576F"/>
    <w:rsid w:val="009D69DC"/>
    <w:rsid w:val="009D6F38"/>
    <w:rsid w:val="009D78C3"/>
    <w:rsid w:val="009E05E6"/>
    <w:rsid w:val="009E0D07"/>
    <w:rsid w:val="009E1E8B"/>
    <w:rsid w:val="009E4F7B"/>
    <w:rsid w:val="009E7B72"/>
    <w:rsid w:val="009F4163"/>
    <w:rsid w:val="009F6495"/>
    <w:rsid w:val="00A02FF8"/>
    <w:rsid w:val="00A03AED"/>
    <w:rsid w:val="00A045EC"/>
    <w:rsid w:val="00A05AD0"/>
    <w:rsid w:val="00A064F4"/>
    <w:rsid w:val="00A06654"/>
    <w:rsid w:val="00A07C1B"/>
    <w:rsid w:val="00A11072"/>
    <w:rsid w:val="00A123C8"/>
    <w:rsid w:val="00A12605"/>
    <w:rsid w:val="00A13186"/>
    <w:rsid w:val="00A154D5"/>
    <w:rsid w:val="00A222C0"/>
    <w:rsid w:val="00A24616"/>
    <w:rsid w:val="00A24F77"/>
    <w:rsid w:val="00A24F88"/>
    <w:rsid w:val="00A26611"/>
    <w:rsid w:val="00A26E72"/>
    <w:rsid w:val="00A30A80"/>
    <w:rsid w:val="00A31AE0"/>
    <w:rsid w:val="00A32514"/>
    <w:rsid w:val="00A32627"/>
    <w:rsid w:val="00A333A2"/>
    <w:rsid w:val="00A33CCF"/>
    <w:rsid w:val="00A33EDD"/>
    <w:rsid w:val="00A37B5D"/>
    <w:rsid w:val="00A40252"/>
    <w:rsid w:val="00A41A18"/>
    <w:rsid w:val="00A43CF0"/>
    <w:rsid w:val="00A44C99"/>
    <w:rsid w:val="00A4550C"/>
    <w:rsid w:val="00A46A12"/>
    <w:rsid w:val="00A47191"/>
    <w:rsid w:val="00A660CE"/>
    <w:rsid w:val="00A667A6"/>
    <w:rsid w:val="00A67ED6"/>
    <w:rsid w:val="00A70DC6"/>
    <w:rsid w:val="00A71C60"/>
    <w:rsid w:val="00A722A7"/>
    <w:rsid w:val="00A72341"/>
    <w:rsid w:val="00A74441"/>
    <w:rsid w:val="00A754CA"/>
    <w:rsid w:val="00A76EE1"/>
    <w:rsid w:val="00A82E46"/>
    <w:rsid w:val="00A84BA3"/>
    <w:rsid w:val="00A9149E"/>
    <w:rsid w:val="00A91503"/>
    <w:rsid w:val="00A91723"/>
    <w:rsid w:val="00A91C3D"/>
    <w:rsid w:val="00A93B71"/>
    <w:rsid w:val="00A93E69"/>
    <w:rsid w:val="00A94E2C"/>
    <w:rsid w:val="00A96EB8"/>
    <w:rsid w:val="00AA2FA8"/>
    <w:rsid w:val="00AA35F8"/>
    <w:rsid w:val="00AA5A60"/>
    <w:rsid w:val="00AB077A"/>
    <w:rsid w:val="00AB394F"/>
    <w:rsid w:val="00AB3CE1"/>
    <w:rsid w:val="00AB5DC2"/>
    <w:rsid w:val="00AC0A08"/>
    <w:rsid w:val="00AC427D"/>
    <w:rsid w:val="00AC6FD0"/>
    <w:rsid w:val="00AD10BD"/>
    <w:rsid w:val="00AD174E"/>
    <w:rsid w:val="00AD41AE"/>
    <w:rsid w:val="00AD4DB5"/>
    <w:rsid w:val="00AD5B06"/>
    <w:rsid w:val="00AD5CCB"/>
    <w:rsid w:val="00AE0709"/>
    <w:rsid w:val="00AE2EB3"/>
    <w:rsid w:val="00AE4A19"/>
    <w:rsid w:val="00AE4B9F"/>
    <w:rsid w:val="00AE60DF"/>
    <w:rsid w:val="00AE6C59"/>
    <w:rsid w:val="00AE77AB"/>
    <w:rsid w:val="00AF005A"/>
    <w:rsid w:val="00AF1154"/>
    <w:rsid w:val="00AF1F32"/>
    <w:rsid w:val="00B017F6"/>
    <w:rsid w:val="00B043E1"/>
    <w:rsid w:val="00B04BE5"/>
    <w:rsid w:val="00B102FE"/>
    <w:rsid w:val="00B117CA"/>
    <w:rsid w:val="00B12982"/>
    <w:rsid w:val="00B13836"/>
    <w:rsid w:val="00B15F5E"/>
    <w:rsid w:val="00B2057A"/>
    <w:rsid w:val="00B22FDC"/>
    <w:rsid w:val="00B24F43"/>
    <w:rsid w:val="00B33A52"/>
    <w:rsid w:val="00B362E0"/>
    <w:rsid w:val="00B368FF"/>
    <w:rsid w:val="00B40CFA"/>
    <w:rsid w:val="00B41895"/>
    <w:rsid w:val="00B43599"/>
    <w:rsid w:val="00B4462A"/>
    <w:rsid w:val="00B456DB"/>
    <w:rsid w:val="00B471D7"/>
    <w:rsid w:val="00B47271"/>
    <w:rsid w:val="00B47BBB"/>
    <w:rsid w:val="00B62C72"/>
    <w:rsid w:val="00B62E2B"/>
    <w:rsid w:val="00B7023B"/>
    <w:rsid w:val="00B70F1A"/>
    <w:rsid w:val="00B714DF"/>
    <w:rsid w:val="00B71C9A"/>
    <w:rsid w:val="00B7553F"/>
    <w:rsid w:val="00B75AD5"/>
    <w:rsid w:val="00B76AF6"/>
    <w:rsid w:val="00B807F3"/>
    <w:rsid w:val="00B81ABD"/>
    <w:rsid w:val="00B85CAB"/>
    <w:rsid w:val="00B86EE6"/>
    <w:rsid w:val="00B91092"/>
    <w:rsid w:val="00B93454"/>
    <w:rsid w:val="00B93A4A"/>
    <w:rsid w:val="00B95583"/>
    <w:rsid w:val="00B956C7"/>
    <w:rsid w:val="00BA0FEF"/>
    <w:rsid w:val="00BA1DE8"/>
    <w:rsid w:val="00BA261F"/>
    <w:rsid w:val="00BA51D7"/>
    <w:rsid w:val="00BA5C2D"/>
    <w:rsid w:val="00BA769B"/>
    <w:rsid w:val="00BB11ED"/>
    <w:rsid w:val="00BB13FD"/>
    <w:rsid w:val="00BB1EC3"/>
    <w:rsid w:val="00BB2213"/>
    <w:rsid w:val="00BB32F4"/>
    <w:rsid w:val="00BB43DD"/>
    <w:rsid w:val="00BC2AB5"/>
    <w:rsid w:val="00BC2EEF"/>
    <w:rsid w:val="00BC40EE"/>
    <w:rsid w:val="00BC468B"/>
    <w:rsid w:val="00BC46C5"/>
    <w:rsid w:val="00BC665F"/>
    <w:rsid w:val="00BC7693"/>
    <w:rsid w:val="00BD356D"/>
    <w:rsid w:val="00BD4201"/>
    <w:rsid w:val="00BD494E"/>
    <w:rsid w:val="00BD4BEA"/>
    <w:rsid w:val="00BD5AA6"/>
    <w:rsid w:val="00BD5C67"/>
    <w:rsid w:val="00BD653A"/>
    <w:rsid w:val="00BD6B7F"/>
    <w:rsid w:val="00BE24BF"/>
    <w:rsid w:val="00BE3356"/>
    <w:rsid w:val="00BE36C0"/>
    <w:rsid w:val="00BE4327"/>
    <w:rsid w:val="00BF04F2"/>
    <w:rsid w:val="00BF1100"/>
    <w:rsid w:val="00BF13D9"/>
    <w:rsid w:val="00BF4F7F"/>
    <w:rsid w:val="00BF63FB"/>
    <w:rsid w:val="00C006E2"/>
    <w:rsid w:val="00C0241A"/>
    <w:rsid w:val="00C02A10"/>
    <w:rsid w:val="00C06141"/>
    <w:rsid w:val="00C113EF"/>
    <w:rsid w:val="00C1288A"/>
    <w:rsid w:val="00C147CE"/>
    <w:rsid w:val="00C14CF5"/>
    <w:rsid w:val="00C14F63"/>
    <w:rsid w:val="00C17AA5"/>
    <w:rsid w:val="00C2004E"/>
    <w:rsid w:val="00C20643"/>
    <w:rsid w:val="00C25899"/>
    <w:rsid w:val="00C267D4"/>
    <w:rsid w:val="00C26BE7"/>
    <w:rsid w:val="00C26F0B"/>
    <w:rsid w:val="00C31366"/>
    <w:rsid w:val="00C31A21"/>
    <w:rsid w:val="00C32B1E"/>
    <w:rsid w:val="00C33D7A"/>
    <w:rsid w:val="00C34853"/>
    <w:rsid w:val="00C34859"/>
    <w:rsid w:val="00C356A3"/>
    <w:rsid w:val="00C36761"/>
    <w:rsid w:val="00C42CE8"/>
    <w:rsid w:val="00C44745"/>
    <w:rsid w:val="00C44806"/>
    <w:rsid w:val="00C45D3C"/>
    <w:rsid w:val="00C46285"/>
    <w:rsid w:val="00C46FAD"/>
    <w:rsid w:val="00C46FDB"/>
    <w:rsid w:val="00C47BC4"/>
    <w:rsid w:val="00C47F25"/>
    <w:rsid w:val="00C51061"/>
    <w:rsid w:val="00C51E0D"/>
    <w:rsid w:val="00C53540"/>
    <w:rsid w:val="00C53B6E"/>
    <w:rsid w:val="00C566E2"/>
    <w:rsid w:val="00C56ADC"/>
    <w:rsid w:val="00C56D9A"/>
    <w:rsid w:val="00C5792A"/>
    <w:rsid w:val="00C6003F"/>
    <w:rsid w:val="00C623FC"/>
    <w:rsid w:val="00C63A43"/>
    <w:rsid w:val="00C65761"/>
    <w:rsid w:val="00C67B98"/>
    <w:rsid w:val="00C725E3"/>
    <w:rsid w:val="00C748B0"/>
    <w:rsid w:val="00C75148"/>
    <w:rsid w:val="00C755AD"/>
    <w:rsid w:val="00C80F9C"/>
    <w:rsid w:val="00C842CA"/>
    <w:rsid w:val="00C857F2"/>
    <w:rsid w:val="00C85B18"/>
    <w:rsid w:val="00C90877"/>
    <w:rsid w:val="00C93A46"/>
    <w:rsid w:val="00C96D06"/>
    <w:rsid w:val="00CA054B"/>
    <w:rsid w:val="00CA0D51"/>
    <w:rsid w:val="00CA2E15"/>
    <w:rsid w:val="00CA42BB"/>
    <w:rsid w:val="00CA507F"/>
    <w:rsid w:val="00CA58AE"/>
    <w:rsid w:val="00CA75FD"/>
    <w:rsid w:val="00CB3D6C"/>
    <w:rsid w:val="00CB4186"/>
    <w:rsid w:val="00CB4868"/>
    <w:rsid w:val="00CB560F"/>
    <w:rsid w:val="00CB735F"/>
    <w:rsid w:val="00CB7DE6"/>
    <w:rsid w:val="00CC1F34"/>
    <w:rsid w:val="00CC2436"/>
    <w:rsid w:val="00CC5995"/>
    <w:rsid w:val="00CC5A2B"/>
    <w:rsid w:val="00CC7079"/>
    <w:rsid w:val="00CC74ED"/>
    <w:rsid w:val="00CD1166"/>
    <w:rsid w:val="00CD2D08"/>
    <w:rsid w:val="00CE4BCA"/>
    <w:rsid w:val="00CE4D38"/>
    <w:rsid w:val="00CE6FC8"/>
    <w:rsid w:val="00CE77BE"/>
    <w:rsid w:val="00CF1AF5"/>
    <w:rsid w:val="00CF5274"/>
    <w:rsid w:val="00CF5C5C"/>
    <w:rsid w:val="00D0078D"/>
    <w:rsid w:val="00D06BB0"/>
    <w:rsid w:val="00D07909"/>
    <w:rsid w:val="00D10449"/>
    <w:rsid w:val="00D16FE6"/>
    <w:rsid w:val="00D2141C"/>
    <w:rsid w:val="00D21BE6"/>
    <w:rsid w:val="00D21E66"/>
    <w:rsid w:val="00D2226E"/>
    <w:rsid w:val="00D22740"/>
    <w:rsid w:val="00D22DC0"/>
    <w:rsid w:val="00D23E52"/>
    <w:rsid w:val="00D25F4C"/>
    <w:rsid w:val="00D26DA1"/>
    <w:rsid w:val="00D31300"/>
    <w:rsid w:val="00D36F89"/>
    <w:rsid w:val="00D37B42"/>
    <w:rsid w:val="00D37E7C"/>
    <w:rsid w:val="00D40991"/>
    <w:rsid w:val="00D40D3C"/>
    <w:rsid w:val="00D410C7"/>
    <w:rsid w:val="00D41EC5"/>
    <w:rsid w:val="00D53267"/>
    <w:rsid w:val="00D53B9D"/>
    <w:rsid w:val="00D53EB2"/>
    <w:rsid w:val="00D541CD"/>
    <w:rsid w:val="00D542F4"/>
    <w:rsid w:val="00D60797"/>
    <w:rsid w:val="00D612B2"/>
    <w:rsid w:val="00D6183E"/>
    <w:rsid w:val="00D61C77"/>
    <w:rsid w:val="00D638AD"/>
    <w:rsid w:val="00D6431B"/>
    <w:rsid w:val="00D6449F"/>
    <w:rsid w:val="00D6467C"/>
    <w:rsid w:val="00D67F3C"/>
    <w:rsid w:val="00D70C5B"/>
    <w:rsid w:val="00D71C7C"/>
    <w:rsid w:val="00D730E9"/>
    <w:rsid w:val="00D74CDB"/>
    <w:rsid w:val="00D74CFC"/>
    <w:rsid w:val="00D7788D"/>
    <w:rsid w:val="00D8090A"/>
    <w:rsid w:val="00D812A1"/>
    <w:rsid w:val="00D81BB2"/>
    <w:rsid w:val="00D81C86"/>
    <w:rsid w:val="00D83180"/>
    <w:rsid w:val="00D8374E"/>
    <w:rsid w:val="00D86911"/>
    <w:rsid w:val="00D87A10"/>
    <w:rsid w:val="00D87FB2"/>
    <w:rsid w:val="00D91D33"/>
    <w:rsid w:val="00D91F7A"/>
    <w:rsid w:val="00D92628"/>
    <w:rsid w:val="00D9332D"/>
    <w:rsid w:val="00D94D6F"/>
    <w:rsid w:val="00D951B1"/>
    <w:rsid w:val="00D96CDB"/>
    <w:rsid w:val="00D97737"/>
    <w:rsid w:val="00DA2629"/>
    <w:rsid w:val="00DA3470"/>
    <w:rsid w:val="00DA67E6"/>
    <w:rsid w:val="00DA7FE7"/>
    <w:rsid w:val="00DC1665"/>
    <w:rsid w:val="00DC22C0"/>
    <w:rsid w:val="00DC237D"/>
    <w:rsid w:val="00DC263B"/>
    <w:rsid w:val="00DC2CB9"/>
    <w:rsid w:val="00DC7671"/>
    <w:rsid w:val="00DD1D90"/>
    <w:rsid w:val="00DD2CB6"/>
    <w:rsid w:val="00DD4AFF"/>
    <w:rsid w:val="00DD7EF5"/>
    <w:rsid w:val="00DE0BD7"/>
    <w:rsid w:val="00DE25F2"/>
    <w:rsid w:val="00DE315D"/>
    <w:rsid w:val="00DE3D3F"/>
    <w:rsid w:val="00DE44D9"/>
    <w:rsid w:val="00DE4CAF"/>
    <w:rsid w:val="00DE5A9F"/>
    <w:rsid w:val="00DE6FB3"/>
    <w:rsid w:val="00DE7C89"/>
    <w:rsid w:val="00DE7E03"/>
    <w:rsid w:val="00DF13FB"/>
    <w:rsid w:val="00DF19C9"/>
    <w:rsid w:val="00DF21F1"/>
    <w:rsid w:val="00DF41DD"/>
    <w:rsid w:val="00DF6322"/>
    <w:rsid w:val="00DF63D2"/>
    <w:rsid w:val="00E00313"/>
    <w:rsid w:val="00E069D6"/>
    <w:rsid w:val="00E07B9D"/>
    <w:rsid w:val="00E10552"/>
    <w:rsid w:val="00E12875"/>
    <w:rsid w:val="00E12FFE"/>
    <w:rsid w:val="00E16E2C"/>
    <w:rsid w:val="00E2183C"/>
    <w:rsid w:val="00E24B01"/>
    <w:rsid w:val="00E343F7"/>
    <w:rsid w:val="00E36721"/>
    <w:rsid w:val="00E37513"/>
    <w:rsid w:val="00E40824"/>
    <w:rsid w:val="00E42603"/>
    <w:rsid w:val="00E434F2"/>
    <w:rsid w:val="00E43D3E"/>
    <w:rsid w:val="00E463F5"/>
    <w:rsid w:val="00E47622"/>
    <w:rsid w:val="00E506CC"/>
    <w:rsid w:val="00E5145E"/>
    <w:rsid w:val="00E5585F"/>
    <w:rsid w:val="00E560A1"/>
    <w:rsid w:val="00E61114"/>
    <w:rsid w:val="00E615AF"/>
    <w:rsid w:val="00E657C8"/>
    <w:rsid w:val="00E65FEF"/>
    <w:rsid w:val="00E661BD"/>
    <w:rsid w:val="00E663A2"/>
    <w:rsid w:val="00E6683D"/>
    <w:rsid w:val="00E67122"/>
    <w:rsid w:val="00E67308"/>
    <w:rsid w:val="00E67DC3"/>
    <w:rsid w:val="00E72CEA"/>
    <w:rsid w:val="00E734D2"/>
    <w:rsid w:val="00E756C7"/>
    <w:rsid w:val="00E8486B"/>
    <w:rsid w:val="00E84F03"/>
    <w:rsid w:val="00E86865"/>
    <w:rsid w:val="00E94057"/>
    <w:rsid w:val="00E94AF3"/>
    <w:rsid w:val="00E9695B"/>
    <w:rsid w:val="00E970F7"/>
    <w:rsid w:val="00E976D1"/>
    <w:rsid w:val="00EA2A22"/>
    <w:rsid w:val="00EA2D13"/>
    <w:rsid w:val="00EA3473"/>
    <w:rsid w:val="00EA43C1"/>
    <w:rsid w:val="00EA505D"/>
    <w:rsid w:val="00EA6CA6"/>
    <w:rsid w:val="00EA7C62"/>
    <w:rsid w:val="00EB0223"/>
    <w:rsid w:val="00EB08A4"/>
    <w:rsid w:val="00EB1A7C"/>
    <w:rsid w:val="00EB1E69"/>
    <w:rsid w:val="00EB3ABE"/>
    <w:rsid w:val="00EB3CA6"/>
    <w:rsid w:val="00EB4B04"/>
    <w:rsid w:val="00EB57EE"/>
    <w:rsid w:val="00EB782C"/>
    <w:rsid w:val="00EC19FA"/>
    <w:rsid w:val="00ED1EDC"/>
    <w:rsid w:val="00ED3E40"/>
    <w:rsid w:val="00ED567F"/>
    <w:rsid w:val="00ED7610"/>
    <w:rsid w:val="00EE21C4"/>
    <w:rsid w:val="00EE22CF"/>
    <w:rsid w:val="00EE30AF"/>
    <w:rsid w:val="00EE32ED"/>
    <w:rsid w:val="00EE34E0"/>
    <w:rsid w:val="00EE35B1"/>
    <w:rsid w:val="00EE47EC"/>
    <w:rsid w:val="00EE691C"/>
    <w:rsid w:val="00EE6DF9"/>
    <w:rsid w:val="00EF017B"/>
    <w:rsid w:val="00EF3D6A"/>
    <w:rsid w:val="00EF4101"/>
    <w:rsid w:val="00EF4212"/>
    <w:rsid w:val="00EF50F0"/>
    <w:rsid w:val="00EF61A6"/>
    <w:rsid w:val="00EF6E9B"/>
    <w:rsid w:val="00EF7E84"/>
    <w:rsid w:val="00F012D6"/>
    <w:rsid w:val="00F02671"/>
    <w:rsid w:val="00F02CF8"/>
    <w:rsid w:val="00F058EE"/>
    <w:rsid w:val="00F059CC"/>
    <w:rsid w:val="00F06C2A"/>
    <w:rsid w:val="00F12028"/>
    <w:rsid w:val="00F12210"/>
    <w:rsid w:val="00F153C3"/>
    <w:rsid w:val="00F15ED9"/>
    <w:rsid w:val="00F168E4"/>
    <w:rsid w:val="00F20B02"/>
    <w:rsid w:val="00F213F9"/>
    <w:rsid w:val="00F219A2"/>
    <w:rsid w:val="00F22742"/>
    <w:rsid w:val="00F24C5F"/>
    <w:rsid w:val="00F24E64"/>
    <w:rsid w:val="00F253E5"/>
    <w:rsid w:val="00F26B87"/>
    <w:rsid w:val="00F26C95"/>
    <w:rsid w:val="00F3254A"/>
    <w:rsid w:val="00F3497A"/>
    <w:rsid w:val="00F421B7"/>
    <w:rsid w:val="00F43D45"/>
    <w:rsid w:val="00F444F4"/>
    <w:rsid w:val="00F445B0"/>
    <w:rsid w:val="00F45AA9"/>
    <w:rsid w:val="00F5091E"/>
    <w:rsid w:val="00F50E64"/>
    <w:rsid w:val="00F513BB"/>
    <w:rsid w:val="00F527BD"/>
    <w:rsid w:val="00F52BE7"/>
    <w:rsid w:val="00F551FE"/>
    <w:rsid w:val="00F5595E"/>
    <w:rsid w:val="00F56E97"/>
    <w:rsid w:val="00F60476"/>
    <w:rsid w:val="00F64D4E"/>
    <w:rsid w:val="00F65602"/>
    <w:rsid w:val="00F6584D"/>
    <w:rsid w:val="00F662F4"/>
    <w:rsid w:val="00F7293A"/>
    <w:rsid w:val="00F73653"/>
    <w:rsid w:val="00F74474"/>
    <w:rsid w:val="00F80F9F"/>
    <w:rsid w:val="00F80FC3"/>
    <w:rsid w:val="00F81082"/>
    <w:rsid w:val="00F81703"/>
    <w:rsid w:val="00F847EC"/>
    <w:rsid w:val="00F9151A"/>
    <w:rsid w:val="00F94451"/>
    <w:rsid w:val="00F9462C"/>
    <w:rsid w:val="00F9541E"/>
    <w:rsid w:val="00F96CEB"/>
    <w:rsid w:val="00FA13D7"/>
    <w:rsid w:val="00FA3040"/>
    <w:rsid w:val="00FA3FC9"/>
    <w:rsid w:val="00FA6DE1"/>
    <w:rsid w:val="00FA7FD0"/>
    <w:rsid w:val="00FB2337"/>
    <w:rsid w:val="00FB2403"/>
    <w:rsid w:val="00FB29C8"/>
    <w:rsid w:val="00FB4253"/>
    <w:rsid w:val="00FB5218"/>
    <w:rsid w:val="00FB57E7"/>
    <w:rsid w:val="00FC13EE"/>
    <w:rsid w:val="00FC1A5A"/>
    <w:rsid w:val="00FC4EF5"/>
    <w:rsid w:val="00FC5806"/>
    <w:rsid w:val="00FC6E11"/>
    <w:rsid w:val="00FD0014"/>
    <w:rsid w:val="00FD19A2"/>
    <w:rsid w:val="00FD248C"/>
    <w:rsid w:val="00FD2831"/>
    <w:rsid w:val="00FD2AB6"/>
    <w:rsid w:val="00FD2E45"/>
    <w:rsid w:val="00FD46D5"/>
    <w:rsid w:val="00FD4DE2"/>
    <w:rsid w:val="00FD59FF"/>
    <w:rsid w:val="00FD62C0"/>
    <w:rsid w:val="00FE1F87"/>
    <w:rsid w:val="00FE2F65"/>
    <w:rsid w:val="00FE4511"/>
    <w:rsid w:val="00FE5458"/>
    <w:rsid w:val="00FE74AF"/>
    <w:rsid w:val="00FF271C"/>
    <w:rsid w:val="00FF304D"/>
    <w:rsid w:val="00FF6470"/>
    <w:rsid w:val="00FF6E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C40A-C36B-4E1E-B69D-A3A84099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2806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183</cp:revision>
  <cp:lastPrinted>2021-03-19T08:09:00Z</cp:lastPrinted>
  <dcterms:created xsi:type="dcterms:W3CDTF">2020-12-22T07:06:00Z</dcterms:created>
  <dcterms:modified xsi:type="dcterms:W3CDTF">2021-04-29T12:23:00Z</dcterms:modified>
</cp:coreProperties>
</file>