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4" w:rsidRPr="00932DD4" w:rsidRDefault="001B3B84" w:rsidP="007F0BC4">
      <w:pPr>
        <w:ind w:left="12191"/>
        <w:rPr>
          <w:i/>
          <w:sz w:val="24"/>
          <w:szCs w:val="24"/>
        </w:rPr>
      </w:pPr>
      <w:r w:rsidRPr="00932DD4">
        <w:rPr>
          <w:i/>
          <w:sz w:val="24"/>
          <w:szCs w:val="24"/>
        </w:rPr>
        <w:t>Додаток</w:t>
      </w:r>
    </w:p>
    <w:p w:rsidR="007F0BC4" w:rsidRPr="00932DD4" w:rsidRDefault="007F0BC4" w:rsidP="00C7265F">
      <w:pPr>
        <w:ind w:left="12191"/>
        <w:rPr>
          <w:i/>
          <w:sz w:val="24"/>
          <w:szCs w:val="24"/>
        </w:rPr>
      </w:pPr>
      <w:r w:rsidRPr="00932DD4">
        <w:rPr>
          <w:i/>
          <w:sz w:val="24"/>
          <w:szCs w:val="24"/>
        </w:rPr>
        <w:t xml:space="preserve">до </w:t>
      </w:r>
      <w:r w:rsidR="0007365B" w:rsidRPr="00932DD4">
        <w:rPr>
          <w:i/>
          <w:sz w:val="24"/>
          <w:szCs w:val="24"/>
        </w:rPr>
        <w:t>рішення міської ради</w:t>
      </w:r>
    </w:p>
    <w:p w:rsidR="007F0BC4" w:rsidRPr="00932DD4" w:rsidRDefault="00EC7B61" w:rsidP="007F0BC4">
      <w:pPr>
        <w:jc w:val="center"/>
        <w:rPr>
          <w:i/>
          <w:sz w:val="24"/>
          <w:szCs w:val="24"/>
        </w:rPr>
      </w:pPr>
      <w:r w:rsidRPr="00932DD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28.04.2021 №425</w:t>
      </w:r>
    </w:p>
    <w:p w:rsidR="006A4EF2" w:rsidRPr="00932DD4" w:rsidRDefault="006A4EF2" w:rsidP="007F0BC4">
      <w:pPr>
        <w:jc w:val="center"/>
        <w:rPr>
          <w:b/>
          <w:i/>
        </w:rPr>
      </w:pPr>
    </w:p>
    <w:p w:rsidR="00A35E7F" w:rsidRPr="00932DD4" w:rsidRDefault="00B4537B" w:rsidP="003E047D">
      <w:pPr>
        <w:jc w:val="center"/>
        <w:rPr>
          <w:rFonts w:eastAsia="Times New Roman"/>
          <w:b/>
          <w:bCs/>
          <w:i/>
          <w:iCs/>
          <w:lang w:eastAsia="uk-UA"/>
        </w:rPr>
      </w:pPr>
      <w:r w:rsidRPr="00932DD4">
        <w:rPr>
          <w:rFonts w:eastAsia="Times New Roman"/>
          <w:b/>
          <w:bCs/>
          <w:i/>
          <w:iCs/>
          <w:lang w:eastAsia="uk-UA"/>
        </w:rPr>
        <w:t>Перелік заходів</w:t>
      </w:r>
    </w:p>
    <w:p w:rsidR="00A35E7F" w:rsidRPr="00932DD4" w:rsidRDefault="0032385D" w:rsidP="003E047D">
      <w:pPr>
        <w:jc w:val="center"/>
        <w:rPr>
          <w:rFonts w:eastAsia="Times New Roman"/>
          <w:b/>
          <w:bCs/>
          <w:i/>
          <w:iCs/>
          <w:lang w:eastAsia="uk-UA"/>
        </w:rPr>
      </w:pPr>
      <w:r w:rsidRPr="00932DD4">
        <w:rPr>
          <w:rFonts w:eastAsia="Times New Roman"/>
          <w:b/>
          <w:bCs/>
          <w:i/>
          <w:iCs/>
          <w:lang w:eastAsia="uk-UA"/>
        </w:rPr>
        <w:t>П</w:t>
      </w:r>
      <w:r w:rsidR="00A35E7F" w:rsidRPr="00932DD4">
        <w:rPr>
          <w:rFonts w:eastAsia="Times New Roman"/>
          <w:b/>
          <w:bCs/>
          <w:i/>
          <w:iCs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Pr="00932DD4" w:rsidRDefault="00A35E7F" w:rsidP="003E047D">
      <w:pPr>
        <w:jc w:val="center"/>
        <w:rPr>
          <w:rFonts w:eastAsia="Times New Roman"/>
          <w:b/>
          <w:bCs/>
          <w:i/>
          <w:iCs/>
          <w:lang w:eastAsia="uk-UA"/>
        </w:rPr>
      </w:pPr>
      <w:r w:rsidRPr="00932DD4">
        <w:rPr>
          <w:rFonts w:eastAsia="Times New Roman"/>
          <w:b/>
          <w:bCs/>
          <w:i/>
          <w:iCs/>
          <w:lang w:eastAsia="uk-UA"/>
        </w:rPr>
        <w:t>що реалізується в співпраці з Європейським банком реконструкції та розвитку</w:t>
      </w:r>
      <w:r w:rsidR="0032385D" w:rsidRPr="00932DD4">
        <w:rPr>
          <w:rFonts w:eastAsia="Times New Roman"/>
          <w:b/>
          <w:bCs/>
          <w:i/>
          <w:iCs/>
          <w:lang w:eastAsia="uk-UA"/>
        </w:rPr>
        <w:t>, на 2020–</w:t>
      </w:r>
      <w:r w:rsidRPr="00932DD4">
        <w:rPr>
          <w:rFonts w:eastAsia="Times New Roman"/>
          <w:b/>
          <w:bCs/>
          <w:i/>
          <w:iCs/>
          <w:lang w:eastAsia="uk-UA"/>
        </w:rPr>
        <w:t>2033 роки</w:t>
      </w:r>
      <w:r w:rsidR="00B4537B" w:rsidRPr="00932DD4">
        <w:rPr>
          <w:rFonts w:eastAsia="Times New Roman"/>
          <w:b/>
          <w:bCs/>
          <w:i/>
          <w:iCs/>
          <w:lang w:eastAsia="uk-UA"/>
        </w:rPr>
        <w:t xml:space="preserve">, </w:t>
      </w:r>
    </w:p>
    <w:p w:rsidR="00086C11" w:rsidRPr="00932DD4" w:rsidRDefault="00086C11" w:rsidP="003E047D">
      <w:pPr>
        <w:jc w:val="center"/>
        <w:rPr>
          <w:rFonts w:eastAsia="Times New Roman"/>
          <w:b/>
          <w:bCs/>
          <w:i/>
          <w:iCs/>
          <w:sz w:val="12"/>
          <w:szCs w:val="12"/>
          <w:lang w:eastAsia="uk-UA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845"/>
        <w:gridCol w:w="1015"/>
        <w:gridCol w:w="1652"/>
        <w:gridCol w:w="972"/>
        <w:gridCol w:w="1141"/>
        <w:gridCol w:w="1012"/>
        <w:gridCol w:w="918"/>
        <w:gridCol w:w="992"/>
        <w:gridCol w:w="1030"/>
        <w:gridCol w:w="918"/>
        <w:gridCol w:w="1052"/>
        <w:gridCol w:w="1855"/>
      </w:tblGrid>
      <w:tr w:rsidR="00932DD4" w:rsidRPr="00932DD4" w:rsidTr="00086C11">
        <w:trPr>
          <w:trHeight w:val="276"/>
          <w:jc w:val="center"/>
        </w:trPr>
        <w:tc>
          <w:tcPr>
            <w:tcW w:w="387" w:type="dxa"/>
            <w:vMerge w:val="restart"/>
            <w:vAlign w:val="center"/>
          </w:tcPr>
          <w:p w:rsidR="00086C11" w:rsidRPr="00932DD4" w:rsidRDefault="00086C11" w:rsidP="00086C1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№</w:t>
            </w:r>
          </w:p>
          <w:p w:rsidR="00086C11" w:rsidRPr="00932DD4" w:rsidRDefault="00086C11" w:rsidP="00086C11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п/п</w:t>
            </w:r>
          </w:p>
        </w:tc>
        <w:tc>
          <w:tcPr>
            <w:tcW w:w="2845" w:type="dxa"/>
            <w:vMerge w:val="restart"/>
            <w:vAlign w:val="center"/>
          </w:tcPr>
          <w:p w:rsidR="00086C11" w:rsidRPr="00932DD4" w:rsidRDefault="00086C11" w:rsidP="00086C11">
            <w:pPr>
              <w:ind w:left="-90" w:right="-59"/>
              <w:jc w:val="center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1015" w:type="dxa"/>
            <w:vMerge w:val="restart"/>
            <w:vAlign w:val="center"/>
          </w:tcPr>
          <w:p w:rsidR="00086C11" w:rsidRPr="00932DD4" w:rsidRDefault="00086C11" w:rsidP="00086C1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52" w:type="dxa"/>
            <w:vMerge w:val="restart"/>
            <w:vAlign w:val="center"/>
          </w:tcPr>
          <w:p w:rsidR="00086C11" w:rsidRPr="00932DD4" w:rsidRDefault="00086C11" w:rsidP="00086C1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972" w:type="dxa"/>
            <w:vMerge w:val="restart"/>
            <w:vAlign w:val="center"/>
          </w:tcPr>
          <w:p w:rsidR="00086C11" w:rsidRPr="00932DD4" w:rsidRDefault="00086C11" w:rsidP="00086C11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фінансу-вання</w:t>
            </w:r>
            <w:proofErr w:type="spellEnd"/>
          </w:p>
        </w:tc>
        <w:tc>
          <w:tcPr>
            <w:tcW w:w="1141" w:type="dxa"/>
            <w:vMerge w:val="restart"/>
            <w:vAlign w:val="center"/>
          </w:tcPr>
          <w:p w:rsidR="00086C11" w:rsidRPr="00932DD4" w:rsidRDefault="00086C11" w:rsidP="00086C1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5922" w:type="dxa"/>
            <w:gridSpan w:val="6"/>
            <w:vAlign w:val="center"/>
          </w:tcPr>
          <w:p w:rsidR="00086C11" w:rsidRPr="00932DD4" w:rsidRDefault="00086C11" w:rsidP="00086C1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Орієнтовні обсяги видатків за роками, грн</w:t>
            </w:r>
          </w:p>
        </w:tc>
        <w:tc>
          <w:tcPr>
            <w:tcW w:w="1855" w:type="dxa"/>
            <w:vMerge w:val="restart"/>
            <w:vAlign w:val="center"/>
          </w:tcPr>
          <w:p w:rsidR="00086C11" w:rsidRPr="00932DD4" w:rsidRDefault="00086C11" w:rsidP="00086C1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Очікуваний результат</w:t>
            </w:r>
          </w:p>
        </w:tc>
      </w:tr>
      <w:tr w:rsidR="00086C11" w:rsidRPr="00932DD4" w:rsidTr="00086C11">
        <w:trPr>
          <w:trHeight w:val="276"/>
          <w:jc w:val="center"/>
        </w:trPr>
        <w:tc>
          <w:tcPr>
            <w:tcW w:w="387" w:type="dxa"/>
            <w:vMerge/>
          </w:tcPr>
          <w:p w:rsidR="00086C11" w:rsidRPr="00932DD4" w:rsidRDefault="00086C11" w:rsidP="00452649">
            <w:pPr>
              <w:ind w:left="-10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  <w:vMerge/>
          </w:tcPr>
          <w:p w:rsidR="00086C11" w:rsidRPr="00932DD4" w:rsidRDefault="00086C11" w:rsidP="004526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015" w:type="dxa"/>
            <w:vMerge/>
          </w:tcPr>
          <w:p w:rsidR="00086C11" w:rsidRPr="00932DD4" w:rsidRDefault="00086C11" w:rsidP="00452649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086C11" w:rsidRPr="00932DD4" w:rsidRDefault="00086C11" w:rsidP="00452649">
            <w:pPr>
              <w:ind w:left="-90" w:right="-59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086C11" w:rsidRPr="00932DD4" w:rsidRDefault="00086C11" w:rsidP="00452649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086C11" w:rsidRPr="00932DD4" w:rsidRDefault="00086C11" w:rsidP="00452649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086C11" w:rsidRPr="00932DD4" w:rsidRDefault="00086C11" w:rsidP="00086C11">
            <w:pPr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18" w:type="dxa"/>
            <w:vAlign w:val="center"/>
          </w:tcPr>
          <w:p w:rsidR="00086C11" w:rsidRPr="00932DD4" w:rsidRDefault="00086C11" w:rsidP="00086C1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92" w:type="dxa"/>
            <w:vAlign w:val="center"/>
          </w:tcPr>
          <w:p w:rsidR="00086C11" w:rsidRPr="00932DD4" w:rsidRDefault="00086C11" w:rsidP="00086C1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30" w:type="dxa"/>
            <w:vAlign w:val="center"/>
          </w:tcPr>
          <w:p w:rsidR="00086C11" w:rsidRPr="00932DD4" w:rsidRDefault="00086C11" w:rsidP="00086C1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918" w:type="dxa"/>
            <w:vAlign w:val="center"/>
          </w:tcPr>
          <w:p w:rsidR="00086C11" w:rsidRPr="00932DD4" w:rsidRDefault="00086C11" w:rsidP="00086C1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2" w:type="dxa"/>
            <w:vAlign w:val="center"/>
          </w:tcPr>
          <w:p w:rsidR="00086C11" w:rsidRPr="00932DD4" w:rsidRDefault="00086C11" w:rsidP="00086C1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55" w:type="dxa"/>
            <w:vMerge/>
          </w:tcPr>
          <w:p w:rsidR="00086C11" w:rsidRPr="00932DD4" w:rsidRDefault="00086C11" w:rsidP="00452649">
            <w:pPr>
              <w:ind w:right="-79"/>
              <w:jc w:val="center"/>
              <w:rPr>
                <w:sz w:val="16"/>
                <w:szCs w:val="16"/>
              </w:rPr>
            </w:pPr>
          </w:p>
        </w:tc>
      </w:tr>
    </w:tbl>
    <w:p w:rsidR="007F0BC4" w:rsidRPr="00932DD4" w:rsidRDefault="007F0BC4" w:rsidP="00386A0A">
      <w:pPr>
        <w:rPr>
          <w:sz w:val="2"/>
          <w:szCs w:val="2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845"/>
        <w:gridCol w:w="1015"/>
        <w:gridCol w:w="1652"/>
        <w:gridCol w:w="972"/>
        <w:gridCol w:w="1141"/>
        <w:gridCol w:w="1012"/>
        <w:gridCol w:w="918"/>
        <w:gridCol w:w="992"/>
        <w:gridCol w:w="1030"/>
        <w:gridCol w:w="918"/>
        <w:gridCol w:w="1052"/>
        <w:gridCol w:w="1855"/>
      </w:tblGrid>
      <w:tr w:rsidR="00932DD4" w:rsidRPr="00932DD4" w:rsidTr="00086C11">
        <w:trPr>
          <w:trHeight w:val="276"/>
          <w:jc w:val="center"/>
        </w:trPr>
        <w:tc>
          <w:tcPr>
            <w:tcW w:w="387" w:type="dxa"/>
          </w:tcPr>
          <w:p w:rsidR="00557CE5" w:rsidRPr="00932DD4" w:rsidRDefault="0032385D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>3</w:t>
            </w:r>
          </w:p>
        </w:tc>
        <w:tc>
          <w:tcPr>
            <w:tcW w:w="2845" w:type="dxa"/>
          </w:tcPr>
          <w:p w:rsidR="00557CE5" w:rsidRPr="00932DD4" w:rsidRDefault="00557CE5" w:rsidP="00DB7884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 w:rsidR="00DB7884"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 w:rsidR="00DB7884"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</w:t>
            </w:r>
            <w:r w:rsidR="0007696A"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сього, у </w:t>
            </w:r>
            <w:r w:rsidR="0007696A"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тому числі</w:t>
            </w: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015" w:type="dxa"/>
            <w:vMerge w:val="restart"/>
          </w:tcPr>
          <w:p w:rsidR="00557CE5" w:rsidRPr="00932DD4" w:rsidRDefault="003F751B" w:rsidP="00F569E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bCs/>
                <w:sz w:val="16"/>
                <w:szCs w:val="16"/>
              </w:rPr>
              <w:t>2020</w:t>
            </w:r>
            <w:r w:rsidR="00557CE5" w:rsidRPr="00932DD4">
              <w:rPr>
                <w:bCs/>
                <w:sz w:val="16"/>
                <w:szCs w:val="16"/>
              </w:rPr>
              <w:t>–2033</w:t>
            </w:r>
          </w:p>
        </w:tc>
        <w:tc>
          <w:tcPr>
            <w:tcW w:w="1652" w:type="dxa"/>
            <w:vMerge w:val="restart"/>
          </w:tcPr>
          <w:p w:rsidR="00557CE5" w:rsidRPr="00932DD4" w:rsidRDefault="00557CE5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 w:rsidRPr="00932DD4">
              <w:rPr>
                <w:sz w:val="16"/>
                <w:szCs w:val="16"/>
              </w:rPr>
              <w:t>«</w:t>
            </w:r>
            <w:r w:rsidRPr="00932DD4">
              <w:rPr>
                <w:sz w:val="16"/>
                <w:szCs w:val="16"/>
              </w:rPr>
              <w:t>Кривбастеплоенерго</w:t>
            </w:r>
            <w:r w:rsidR="001546CB" w:rsidRPr="00932DD4">
              <w:rPr>
                <w:sz w:val="16"/>
                <w:szCs w:val="16"/>
              </w:rPr>
              <w:t>»</w:t>
            </w:r>
            <w:r w:rsidR="00DB7884" w:rsidRPr="00932DD4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972" w:type="dxa"/>
          </w:tcPr>
          <w:p w:rsidR="00557CE5" w:rsidRPr="00932DD4" w:rsidRDefault="00086C11" w:rsidP="00086C11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Б</w:t>
            </w:r>
            <w:r w:rsidR="00557CE5" w:rsidRPr="00932DD4">
              <w:rPr>
                <w:bCs/>
                <w:sz w:val="16"/>
                <w:szCs w:val="16"/>
              </w:rPr>
              <w:t>юджет</w:t>
            </w:r>
            <w:r w:rsidRPr="00932DD4">
              <w:rPr>
                <w:bCs/>
                <w:sz w:val="16"/>
                <w:szCs w:val="16"/>
              </w:rPr>
              <w:t xml:space="preserve"> Криворізької міської </w:t>
            </w:r>
            <w:proofErr w:type="spellStart"/>
            <w:r w:rsidRPr="00932DD4">
              <w:rPr>
                <w:bCs/>
                <w:sz w:val="16"/>
                <w:szCs w:val="16"/>
              </w:rPr>
              <w:t>тери-торіальної</w:t>
            </w:r>
            <w:proofErr w:type="spellEnd"/>
            <w:r w:rsidRPr="00932DD4">
              <w:rPr>
                <w:bCs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3747F2" w:rsidRPr="00932DD4" w:rsidRDefault="003747F2" w:rsidP="009B4E22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319 </w:t>
            </w:r>
            <w:r w:rsidR="009B4E22" w:rsidRPr="00932DD4">
              <w:rPr>
                <w:b/>
                <w:bCs/>
                <w:sz w:val="16"/>
                <w:szCs w:val="16"/>
              </w:rPr>
              <w:t>238</w:t>
            </w:r>
            <w:r w:rsidRPr="00932DD4">
              <w:rPr>
                <w:b/>
                <w:bCs/>
                <w:sz w:val="16"/>
                <w:szCs w:val="16"/>
              </w:rPr>
              <w:t> 792,0</w:t>
            </w:r>
          </w:p>
        </w:tc>
        <w:tc>
          <w:tcPr>
            <w:tcW w:w="1012" w:type="dxa"/>
          </w:tcPr>
          <w:p w:rsidR="00557CE5" w:rsidRPr="00932DD4" w:rsidRDefault="00CB4E51" w:rsidP="00C10A86">
            <w:pPr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 xml:space="preserve">2 </w:t>
            </w:r>
            <w:r w:rsidR="00C10A86" w:rsidRPr="00932DD4">
              <w:rPr>
                <w:b/>
                <w:bCs/>
                <w:sz w:val="16"/>
                <w:szCs w:val="16"/>
              </w:rPr>
              <w:t>855</w:t>
            </w:r>
            <w:r w:rsidRPr="00932DD4">
              <w:rPr>
                <w:b/>
                <w:bCs/>
                <w:sz w:val="16"/>
                <w:szCs w:val="16"/>
              </w:rPr>
              <w:t xml:space="preserve"> </w:t>
            </w:r>
            <w:r w:rsidR="00C10A86" w:rsidRPr="00932DD4">
              <w:rPr>
                <w:b/>
                <w:bCs/>
                <w:sz w:val="16"/>
                <w:szCs w:val="16"/>
              </w:rPr>
              <w:t>679</w:t>
            </w:r>
            <w:r w:rsidRPr="00932DD4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3747F2" w:rsidRPr="00932DD4" w:rsidRDefault="009B4E22" w:rsidP="009B4E22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1</w:t>
            </w:r>
            <w:r w:rsidR="003747F2" w:rsidRPr="00932DD4">
              <w:rPr>
                <w:b/>
                <w:bCs/>
                <w:sz w:val="16"/>
                <w:szCs w:val="16"/>
              </w:rPr>
              <w:t> </w:t>
            </w:r>
            <w:r w:rsidRPr="00932DD4">
              <w:rPr>
                <w:b/>
                <w:bCs/>
                <w:sz w:val="16"/>
                <w:szCs w:val="16"/>
              </w:rPr>
              <w:t>3</w:t>
            </w:r>
            <w:bookmarkStart w:id="0" w:name="_GoBack"/>
            <w:bookmarkEnd w:id="0"/>
            <w:r w:rsidRPr="00932DD4">
              <w:rPr>
                <w:b/>
                <w:bCs/>
                <w:sz w:val="16"/>
                <w:szCs w:val="16"/>
              </w:rPr>
              <w:t>77</w:t>
            </w:r>
            <w:r w:rsidR="003747F2" w:rsidRPr="00932DD4">
              <w:rPr>
                <w:b/>
                <w:bCs/>
                <w:sz w:val="16"/>
                <w:szCs w:val="16"/>
              </w:rPr>
              <w:t> 253,0</w:t>
            </w:r>
          </w:p>
        </w:tc>
        <w:tc>
          <w:tcPr>
            <w:tcW w:w="992" w:type="dxa"/>
          </w:tcPr>
          <w:p w:rsidR="00557CE5" w:rsidRPr="00932DD4" w:rsidRDefault="00CB4E51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8 119 580,0</w:t>
            </w:r>
          </w:p>
        </w:tc>
        <w:tc>
          <w:tcPr>
            <w:tcW w:w="1030" w:type="dxa"/>
          </w:tcPr>
          <w:p w:rsidR="00DB7884" w:rsidRPr="00932DD4" w:rsidRDefault="00CB4E51" w:rsidP="00DB7884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24 221 595,0</w:t>
            </w:r>
          </w:p>
        </w:tc>
        <w:tc>
          <w:tcPr>
            <w:tcW w:w="918" w:type="dxa"/>
          </w:tcPr>
          <w:p w:rsidR="00557CE5" w:rsidRPr="00932DD4" w:rsidRDefault="00CB4E51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35 332 275,0</w:t>
            </w:r>
          </w:p>
        </w:tc>
        <w:tc>
          <w:tcPr>
            <w:tcW w:w="1052" w:type="dxa"/>
          </w:tcPr>
          <w:p w:rsidR="00557CE5" w:rsidRPr="00932DD4" w:rsidRDefault="00CB4E51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247 332 410,0</w:t>
            </w:r>
          </w:p>
        </w:tc>
        <w:tc>
          <w:tcPr>
            <w:tcW w:w="1855" w:type="dxa"/>
            <w:vMerge w:val="restart"/>
          </w:tcPr>
          <w:p w:rsidR="00557CE5" w:rsidRPr="00932DD4" w:rsidRDefault="00F476A9" w:rsidP="001546CB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932DD4">
              <w:rPr>
                <w:sz w:val="16"/>
                <w:szCs w:val="16"/>
              </w:rPr>
              <w:t>дого-вору</w:t>
            </w:r>
            <w:proofErr w:type="spellEnd"/>
            <w:r w:rsidRPr="00932DD4">
              <w:rPr>
                <w:sz w:val="16"/>
                <w:szCs w:val="16"/>
              </w:rPr>
              <w:t xml:space="preserve"> між Комунальним підприємством </w:t>
            </w:r>
            <w:r w:rsidR="001546CB" w:rsidRPr="00932DD4">
              <w:rPr>
                <w:sz w:val="16"/>
                <w:szCs w:val="16"/>
              </w:rPr>
              <w:t>«</w:t>
            </w:r>
            <w:r w:rsidRPr="00932DD4">
              <w:rPr>
                <w:sz w:val="16"/>
                <w:szCs w:val="16"/>
              </w:rPr>
              <w:t>Кривбастеплоенерго</w:t>
            </w:r>
            <w:r w:rsidR="001546CB" w:rsidRPr="00932DD4">
              <w:rPr>
                <w:sz w:val="16"/>
                <w:szCs w:val="16"/>
              </w:rPr>
              <w:t xml:space="preserve">» </w:t>
            </w:r>
            <w:r w:rsidRPr="00932DD4">
              <w:rPr>
                <w:sz w:val="16"/>
                <w:szCs w:val="16"/>
              </w:rPr>
              <w:t>Криворізької міської ради і Європейським банком реконструкції т</w:t>
            </w:r>
            <w:r w:rsidR="00DB7884" w:rsidRPr="00932DD4">
              <w:rPr>
                <w:sz w:val="16"/>
                <w:szCs w:val="16"/>
              </w:rPr>
              <w:t>а розвитку від 23.12.2019 №48949</w:t>
            </w:r>
          </w:p>
        </w:tc>
      </w:tr>
      <w:tr w:rsidR="00932DD4" w:rsidRPr="00932DD4" w:rsidTr="00086C11">
        <w:trPr>
          <w:trHeight w:val="276"/>
          <w:jc w:val="center"/>
        </w:trPr>
        <w:tc>
          <w:tcPr>
            <w:tcW w:w="387" w:type="dxa"/>
          </w:tcPr>
          <w:p w:rsidR="00557CE5" w:rsidRPr="00932DD4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>3.1</w:t>
            </w:r>
          </w:p>
        </w:tc>
        <w:tc>
          <w:tcPr>
            <w:tcW w:w="2845" w:type="dxa"/>
          </w:tcPr>
          <w:p w:rsidR="00557CE5" w:rsidRPr="00932DD4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</w:p>
        </w:tc>
        <w:tc>
          <w:tcPr>
            <w:tcW w:w="1015" w:type="dxa"/>
            <w:vMerge/>
          </w:tcPr>
          <w:p w:rsidR="00557CE5" w:rsidRPr="00932DD4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32DD4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72" w:type="dxa"/>
          </w:tcPr>
          <w:p w:rsidR="00557CE5" w:rsidRPr="00932DD4" w:rsidRDefault="00086C11" w:rsidP="00086C11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 xml:space="preserve">Бюджет Криворізької міської </w:t>
            </w:r>
            <w:proofErr w:type="spellStart"/>
            <w:r w:rsidRPr="00932DD4">
              <w:rPr>
                <w:bCs/>
                <w:sz w:val="16"/>
                <w:szCs w:val="16"/>
              </w:rPr>
              <w:t>тери-торіальної</w:t>
            </w:r>
            <w:proofErr w:type="spellEnd"/>
            <w:r w:rsidRPr="00932DD4">
              <w:rPr>
                <w:bCs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557CE5" w:rsidRPr="00932DD4" w:rsidRDefault="00CB4E51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225 280 000,0</w:t>
            </w:r>
          </w:p>
        </w:tc>
        <w:tc>
          <w:tcPr>
            <w:tcW w:w="1012" w:type="dxa"/>
          </w:tcPr>
          <w:p w:rsidR="00557CE5" w:rsidRPr="00932DD4" w:rsidRDefault="00CB4E51" w:rsidP="00333691">
            <w:pPr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557CE5" w:rsidRPr="00932DD4" w:rsidRDefault="00CB4E51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57CE5" w:rsidRPr="00932DD4" w:rsidRDefault="00CB4E51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557CE5" w:rsidRPr="00932DD4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11 264 000,0</w:t>
            </w:r>
          </w:p>
        </w:tc>
        <w:tc>
          <w:tcPr>
            <w:tcW w:w="918" w:type="dxa"/>
          </w:tcPr>
          <w:p w:rsidR="00557CE5" w:rsidRPr="00932DD4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22 528 000,0</w:t>
            </w:r>
          </w:p>
        </w:tc>
        <w:tc>
          <w:tcPr>
            <w:tcW w:w="1052" w:type="dxa"/>
          </w:tcPr>
          <w:p w:rsidR="00557CE5" w:rsidRPr="00932DD4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191 488 000,0</w:t>
            </w:r>
          </w:p>
        </w:tc>
        <w:tc>
          <w:tcPr>
            <w:tcW w:w="1855" w:type="dxa"/>
            <w:vMerge/>
          </w:tcPr>
          <w:p w:rsidR="00557CE5" w:rsidRPr="00932DD4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2DD4" w:rsidRPr="00932DD4" w:rsidTr="00086C11">
        <w:trPr>
          <w:trHeight w:val="276"/>
          <w:jc w:val="center"/>
        </w:trPr>
        <w:tc>
          <w:tcPr>
            <w:tcW w:w="387" w:type="dxa"/>
          </w:tcPr>
          <w:p w:rsidR="00557CE5" w:rsidRPr="00932DD4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>3.2</w:t>
            </w:r>
          </w:p>
        </w:tc>
        <w:tc>
          <w:tcPr>
            <w:tcW w:w="2845" w:type="dxa"/>
          </w:tcPr>
          <w:p w:rsidR="00557CE5" w:rsidRPr="00932DD4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1015" w:type="dxa"/>
            <w:vMerge/>
          </w:tcPr>
          <w:p w:rsidR="00557CE5" w:rsidRPr="00932DD4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32DD4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72" w:type="dxa"/>
          </w:tcPr>
          <w:p w:rsidR="00557CE5" w:rsidRPr="00932DD4" w:rsidRDefault="00086C11" w:rsidP="00086C11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 xml:space="preserve">Бюджет Криворізької міської </w:t>
            </w:r>
            <w:proofErr w:type="spellStart"/>
            <w:r w:rsidRPr="00932DD4">
              <w:rPr>
                <w:bCs/>
                <w:sz w:val="16"/>
                <w:szCs w:val="16"/>
              </w:rPr>
              <w:t>тери-торіальної</w:t>
            </w:r>
            <w:proofErr w:type="spellEnd"/>
            <w:r w:rsidRPr="00932DD4">
              <w:rPr>
                <w:bCs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3747F2" w:rsidRPr="00932DD4" w:rsidRDefault="003747F2" w:rsidP="00AB2934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9</w:t>
            </w:r>
            <w:r w:rsidR="00AB2934" w:rsidRPr="00932DD4">
              <w:rPr>
                <w:b/>
                <w:bCs/>
                <w:sz w:val="16"/>
                <w:szCs w:val="16"/>
              </w:rPr>
              <w:t>3</w:t>
            </w:r>
            <w:r w:rsidRPr="00932DD4">
              <w:rPr>
                <w:b/>
                <w:bCs/>
                <w:sz w:val="16"/>
                <w:szCs w:val="16"/>
              </w:rPr>
              <w:t> </w:t>
            </w:r>
            <w:r w:rsidR="00AB2934" w:rsidRPr="00932DD4">
              <w:rPr>
                <w:b/>
                <w:bCs/>
                <w:sz w:val="16"/>
                <w:szCs w:val="16"/>
              </w:rPr>
              <w:t>958</w:t>
            </w:r>
            <w:r w:rsidRPr="00932DD4">
              <w:rPr>
                <w:b/>
                <w:bCs/>
                <w:sz w:val="16"/>
                <w:szCs w:val="16"/>
              </w:rPr>
              <w:t> 792,0</w:t>
            </w:r>
          </w:p>
        </w:tc>
        <w:tc>
          <w:tcPr>
            <w:tcW w:w="1012" w:type="dxa"/>
          </w:tcPr>
          <w:p w:rsidR="00557CE5" w:rsidRPr="00932DD4" w:rsidRDefault="00CB4E51" w:rsidP="00713B4C">
            <w:pPr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 xml:space="preserve">2 </w:t>
            </w:r>
            <w:r w:rsidR="00C10A86" w:rsidRPr="00932DD4">
              <w:rPr>
                <w:bCs/>
                <w:sz w:val="16"/>
                <w:szCs w:val="16"/>
              </w:rPr>
              <w:t>855</w:t>
            </w:r>
            <w:r w:rsidRPr="00932DD4">
              <w:rPr>
                <w:bCs/>
                <w:sz w:val="16"/>
                <w:szCs w:val="16"/>
              </w:rPr>
              <w:t xml:space="preserve"> </w:t>
            </w:r>
            <w:r w:rsidR="00C10A86" w:rsidRPr="00932DD4">
              <w:rPr>
                <w:bCs/>
                <w:sz w:val="16"/>
                <w:szCs w:val="16"/>
              </w:rPr>
              <w:t>679</w:t>
            </w:r>
            <w:r w:rsidRPr="00932DD4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3747F2" w:rsidRPr="00932DD4" w:rsidRDefault="00AB2934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1 377</w:t>
            </w:r>
            <w:r w:rsidR="003747F2" w:rsidRPr="00932DD4">
              <w:rPr>
                <w:bCs/>
                <w:sz w:val="16"/>
                <w:szCs w:val="16"/>
              </w:rPr>
              <w:t> 253,0</w:t>
            </w:r>
          </w:p>
        </w:tc>
        <w:tc>
          <w:tcPr>
            <w:tcW w:w="992" w:type="dxa"/>
          </w:tcPr>
          <w:p w:rsidR="00557CE5" w:rsidRPr="00932DD4" w:rsidRDefault="00CB4E51" w:rsidP="00713B4C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8 119 580,0</w:t>
            </w:r>
          </w:p>
        </w:tc>
        <w:tc>
          <w:tcPr>
            <w:tcW w:w="1030" w:type="dxa"/>
          </w:tcPr>
          <w:p w:rsidR="00557CE5" w:rsidRPr="00932DD4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12 957 595,0</w:t>
            </w:r>
          </w:p>
        </w:tc>
        <w:tc>
          <w:tcPr>
            <w:tcW w:w="918" w:type="dxa"/>
          </w:tcPr>
          <w:p w:rsidR="00557CE5" w:rsidRPr="00932DD4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12 804 275,0</w:t>
            </w:r>
          </w:p>
        </w:tc>
        <w:tc>
          <w:tcPr>
            <w:tcW w:w="1052" w:type="dxa"/>
          </w:tcPr>
          <w:p w:rsidR="00557CE5" w:rsidRPr="00932DD4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55 844 410,0</w:t>
            </w:r>
          </w:p>
        </w:tc>
        <w:tc>
          <w:tcPr>
            <w:tcW w:w="1855" w:type="dxa"/>
            <w:vMerge/>
          </w:tcPr>
          <w:p w:rsidR="00557CE5" w:rsidRPr="00932DD4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884" w:rsidRPr="00932DD4" w:rsidTr="00086C11">
        <w:trPr>
          <w:trHeight w:val="276"/>
          <w:jc w:val="center"/>
        </w:trPr>
        <w:tc>
          <w:tcPr>
            <w:tcW w:w="387" w:type="dxa"/>
          </w:tcPr>
          <w:p w:rsidR="00DB7884" w:rsidRPr="00932DD4" w:rsidRDefault="00DB7884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>4</w:t>
            </w:r>
          </w:p>
        </w:tc>
        <w:tc>
          <w:tcPr>
            <w:tcW w:w="2845" w:type="dxa"/>
          </w:tcPr>
          <w:p w:rsidR="00DB7884" w:rsidRPr="00932DD4" w:rsidRDefault="00DB7884" w:rsidP="00922CC3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  <w:r w:rsidR="00E32089" w:rsidRPr="00932DD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тощо</w:t>
            </w:r>
          </w:p>
        </w:tc>
        <w:tc>
          <w:tcPr>
            <w:tcW w:w="1015" w:type="dxa"/>
          </w:tcPr>
          <w:p w:rsidR="00DB7884" w:rsidRPr="00932DD4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bCs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DB7884" w:rsidRPr="00932DD4" w:rsidRDefault="00DB7884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32DD4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 w:rsidRPr="00932DD4">
              <w:rPr>
                <w:sz w:val="16"/>
                <w:szCs w:val="16"/>
              </w:rPr>
              <w:t>«</w:t>
            </w:r>
            <w:r w:rsidRPr="00932DD4">
              <w:rPr>
                <w:sz w:val="16"/>
                <w:szCs w:val="16"/>
              </w:rPr>
              <w:t>Кривбастеплоенерго</w:t>
            </w:r>
            <w:r w:rsidR="001546CB" w:rsidRPr="00932DD4">
              <w:rPr>
                <w:sz w:val="16"/>
                <w:szCs w:val="16"/>
              </w:rPr>
              <w:t>»</w:t>
            </w:r>
            <w:r w:rsidRPr="00932DD4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972" w:type="dxa"/>
          </w:tcPr>
          <w:p w:rsidR="00DB7884" w:rsidRPr="00932DD4" w:rsidRDefault="00086C11" w:rsidP="00086C11">
            <w:pPr>
              <w:ind w:left="-104" w:right="-64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 xml:space="preserve">Бюджет Криворізької міської </w:t>
            </w:r>
            <w:proofErr w:type="spellStart"/>
            <w:r w:rsidRPr="00932DD4">
              <w:rPr>
                <w:bCs/>
                <w:sz w:val="16"/>
                <w:szCs w:val="16"/>
              </w:rPr>
              <w:t>тери-торіальної</w:t>
            </w:r>
            <w:proofErr w:type="spellEnd"/>
            <w:r w:rsidRPr="00932DD4">
              <w:rPr>
                <w:bCs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3747F2" w:rsidRPr="00932DD4" w:rsidRDefault="003747F2" w:rsidP="00AB2934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b/>
                <w:bCs/>
                <w:sz w:val="16"/>
                <w:szCs w:val="16"/>
              </w:rPr>
              <w:t>8 </w:t>
            </w:r>
            <w:r w:rsidR="00AB2934" w:rsidRPr="00932DD4">
              <w:rPr>
                <w:b/>
                <w:bCs/>
                <w:sz w:val="16"/>
                <w:szCs w:val="16"/>
              </w:rPr>
              <w:t>887</w:t>
            </w:r>
            <w:r w:rsidRPr="00932DD4">
              <w:rPr>
                <w:b/>
                <w:bCs/>
                <w:sz w:val="16"/>
                <w:szCs w:val="16"/>
              </w:rPr>
              <w:t> 850,0</w:t>
            </w:r>
          </w:p>
        </w:tc>
        <w:tc>
          <w:tcPr>
            <w:tcW w:w="1012" w:type="dxa"/>
          </w:tcPr>
          <w:p w:rsidR="00DB7884" w:rsidRPr="00932DD4" w:rsidRDefault="00C10A86" w:rsidP="00333691">
            <w:pPr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806</w:t>
            </w:r>
            <w:r w:rsidR="00CB4E51" w:rsidRPr="00932DD4">
              <w:rPr>
                <w:bCs/>
                <w:sz w:val="16"/>
                <w:szCs w:val="16"/>
              </w:rPr>
              <w:t xml:space="preserve"> 0</w:t>
            </w:r>
            <w:r w:rsidRPr="00932DD4">
              <w:rPr>
                <w:bCs/>
                <w:sz w:val="16"/>
                <w:szCs w:val="16"/>
              </w:rPr>
              <w:t>50</w:t>
            </w:r>
            <w:r w:rsidR="00CB4E51" w:rsidRPr="00932DD4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3747F2" w:rsidRPr="00932DD4" w:rsidRDefault="00AB2934" w:rsidP="00AB2934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2</w:t>
            </w:r>
            <w:r w:rsidR="003747F2" w:rsidRPr="00932DD4">
              <w:rPr>
                <w:bCs/>
                <w:sz w:val="16"/>
                <w:szCs w:val="16"/>
              </w:rPr>
              <w:t> </w:t>
            </w:r>
            <w:r w:rsidRPr="00932DD4">
              <w:rPr>
                <w:bCs/>
                <w:sz w:val="16"/>
                <w:szCs w:val="16"/>
              </w:rPr>
              <w:t>049</w:t>
            </w:r>
            <w:r w:rsidR="003747F2" w:rsidRPr="00932DD4">
              <w:rPr>
                <w:bCs/>
                <w:sz w:val="16"/>
                <w:szCs w:val="16"/>
              </w:rPr>
              <w:t> 800,0</w:t>
            </w:r>
          </w:p>
        </w:tc>
        <w:tc>
          <w:tcPr>
            <w:tcW w:w="992" w:type="dxa"/>
          </w:tcPr>
          <w:p w:rsidR="00DB7884" w:rsidRPr="00932DD4" w:rsidRDefault="00CB4E51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1 256 000,0</w:t>
            </w:r>
          </w:p>
        </w:tc>
        <w:tc>
          <w:tcPr>
            <w:tcW w:w="1030" w:type="dxa"/>
          </w:tcPr>
          <w:p w:rsidR="00DB7884" w:rsidRPr="00932DD4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1 256 000,0</w:t>
            </w:r>
          </w:p>
        </w:tc>
        <w:tc>
          <w:tcPr>
            <w:tcW w:w="918" w:type="dxa"/>
          </w:tcPr>
          <w:p w:rsidR="00DB7884" w:rsidRPr="00932DD4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352 000,0</w:t>
            </w:r>
          </w:p>
        </w:tc>
        <w:tc>
          <w:tcPr>
            <w:tcW w:w="1052" w:type="dxa"/>
          </w:tcPr>
          <w:p w:rsidR="00DB7884" w:rsidRPr="00932DD4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932DD4">
              <w:rPr>
                <w:bCs/>
                <w:sz w:val="16"/>
                <w:szCs w:val="16"/>
              </w:rPr>
              <w:t>3 168 000,0</w:t>
            </w:r>
          </w:p>
        </w:tc>
        <w:tc>
          <w:tcPr>
            <w:tcW w:w="1855" w:type="dxa"/>
          </w:tcPr>
          <w:p w:rsidR="00DB7884" w:rsidRPr="00932DD4" w:rsidRDefault="00DB7884" w:rsidP="001546CB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932DD4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932DD4">
              <w:rPr>
                <w:sz w:val="16"/>
                <w:szCs w:val="16"/>
              </w:rPr>
              <w:t>дого-вору</w:t>
            </w:r>
            <w:proofErr w:type="spellEnd"/>
            <w:r w:rsidRPr="00932DD4">
              <w:rPr>
                <w:sz w:val="16"/>
                <w:szCs w:val="16"/>
              </w:rPr>
              <w:t xml:space="preserve"> між Комунальним підприємством </w:t>
            </w:r>
            <w:r w:rsidR="001546CB" w:rsidRPr="00932DD4">
              <w:rPr>
                <w:sz w:val="16"/>
                <w:szCs w:val="16"/>
              </w:rPr>
              <w:t>«</w:t>
            </w:r>
            <w:r w:rsidRPr="00932DD4">
              <w:rPr>
                <w:sz w:val="16"/>
                <w:szCs w:val="16"/>
              </w:rPr>
              <w:t>Кривбастеплоенерго</w:t>
            </w:r>
            <w:r w:rsidR="001546CB" w:rsidRPr="00932DD4">
              <w:rPr>
                <w:sz w:val="16"/>
                <w:szCs w:val="16"/>
              </w:rPr>
              <w:t>»</w:t>
            </w:r>
            <w:r w:rsidRPr="00932DD4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</w:tbl>
    <w:p w:rsidR="00D214E5" w:rsidRPr="00932DD4" w:rsidRDefault="00D214E5" w:rsidP="00086C11">
      <w:pPr>
        <w:tabs>
          <w:tab w:val="left" w:pos="7088"/>
        </w:tabs>
        <w:ind w:firstLine="993"/>
        <w:rPr>
          <w:b/>
          <w:i/>
        </w:rPr>
      </w:pPr>
    </w:p>
    <w:p w:rsidR="00086C11" w:rsidRPr="00932DD4" w:rsidRDefault="00086C11" w:rsidP="00086C11">
      <w:pPr>
        <w:tabs>
          <w:tab w:val="left" w:pos="7088"/>
        </w:tabs>
        <w:ind w:firstLine="993"/>
        <w:rPr>
          <w:b/>
          <w:i/>
          <w:sz w:val="26"/>
          <w:szCs w:val="26"/>
        </w:rPr>
      </w:pPr>
    </w:p>
    <w:p w:rsidR="00086C11" w:rsidRPr="00932DD4" w:rsidRDefault="00086C11" w:rsidP="00086C11">
      <w:pPr>
        <w:tabs>
          <w:tab w:val="left" w:pos="7088"/>
        </w:tabs>
        <w:ind w:firstLine="993"/>
        <w:rPr>
          <w:b/>
          <w:i/>
          <w:sz w:val="24"/>
          <w:szCs w:val="24"/>
        </w:rPr>
      </w:pPr>
    </w:p>
    <w:p w:rsidR="00086C11" w:rsidRPr="00932DD4" w:rsidRDefault="00086C11" w:rsidP="00086C11">
      <w:pPr>
        <w:tabs>
          <w:tab w:val="left" w:pos="7938"/>
        </w:tabs>
        <w:ind w:firstLine="1134"/>
        <w:rPr>
          <w:b/>
          <w:i/>
        </w:rPr>
      </w:pPr>
      <w:r w:rsidRPr="00932DD4">
        <w:rPr>
          <w:b/>
          <w:i/>
        </w:rPr>
        <w:t>Керуюча справами виконкому</w:t>
      </w:r>
      <w:r w:rsidRPr="00932DD4">
        <w:rPr>
          <w:b/>
          <w:i/>
        </w:rPr>
        <w:tab/>
        <w:t>Тетяна Мала</w:t>
      </w:r>
    </w:p>
    <w:sectPr w:rsidR="00086C11" w:rsidRPr="00932DD4" w:rsidSect="00517F38">
      <w:headerReference w:type="default" r:id="rId7"/>
      <w:headerReference w:type="first" r:id="rId8"/>
      <w:pgSz w:w="16838" w:h="11906" w:orient="landscape" w:code="9"/>
      <w:pgMar w:top="1701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77" w:rsidRDefault="007B7777" w:rsidP="007B45B7">
      <w:r>
        <w:separator/>
      </w:r>
    </w:p>
  </w:endnote>
  <w:endnote w:type="continuationSeparator" w:id="0">
    <w:p w:rsidR="007B7777" w:rsidRDefault="007B7777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77" w:rsidRDefault="007B7777" w:rsidP="007B45B7">
      <w:r>
        <w:separator/>
      </w:r>
    </w:p>
  </w:footnote>
  <w:footnote w:type="continuationSeparator" w:id="0">
    <w:p w:rsidR="007B7777" w:rsidRDefault="007B7777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 w:rsidP="007F0BC4">
    <w:pPr>
      <w:pStyle w:val="a3"/>
      <w:jc w:val="center"/>
      <w:rPr>
        <w:sz w:val="26"/>
        <w:szCs w:val="26"/>
      </w:rPr>
    </w:pPr>
    <w:r>
      <w:rPr>
        <w:sz w:val="26"/>
        <w:szCs w:val="26"/>
      </w:rPr>
      <w:t>2</w:t>
    </w:r>
  </w:p>
  <w:p w:rsidR="00333691" w:rsidRDefault="00333691" w:rsidP="007F0BC4">
    <w:pPr>
      <w:pStyle w:val="a3"/>
      <w:jc w:val="center"/>
      <w:rPr>
        <w:sz w:val="26"/>
        <w:szCs w:val="26"/>
      </w:rPr>
    </w:pPr>
  </w:p>
  <w:p w:rsidR="00333691" w:rsidRPr="00517F38" w:rsidRDefault="00333691" w:rsidP="00C7265F">
    <w:pPr>
      <w:pStyle w:val="a3"/>
      <w:jc w:val="right"/>
      <w:rPr>
        <w:i/>
        <w:sz w:val="24"/>
        <w:szCs w:val="24"/>
      </w:rPr>
    </w:pPr>
    <w:r w:rsidRPr="00517F38">
      <w:rPr>
        <w:i/>
        <w:sz w:val="24"/>
        <w:szCs w:val="24"/>
      </w:rPr>
      <w:t>Продовження додатка</w:t>
    </w:r>
    <w:r w:rsidR="009044E5">
      <w:rPr>
        <w:i/>
        <w:sz w:val="24"/>
        <w:szCs w:val="24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24B3E"/>
    <w:rsid w:val="000375CD"/>
    <w:rsid w:val="00043945"/>
    <w:rsid w:val="0007365B"/>
    <w:rsid w:val="0007424C"/>
    <w:rsid w:val="0007696A"/>
    <w:rsid w:val="0008229B"/>
    <w:rsid w:val="00086C11"/>
    <w:rsid w:val="00092FC5"/>
    <w:rsid w:val="000C2AC6"/>
    <w:rsid w:val="000D508E"/>
    <w:rsid w:val="000F398D"/>
    <w:rsid w:val="001017A3"/>
    <w:rsid w:val="00102576"/>
    <w:rsid w:val="0014153C"/>
    <w:rsid w:val="00151506"/>
    <w:rsid w:val="001546CB"/>
    <w:rsid w:val="0019445B"/>
    <w:rsid w:val="001A367D"/>
    <w:rsid w:val="001B3B84"/>
    <w:rsid w:val="001B5B07"/>
    <w:rsid w:val="001D6DDE"/>
    <w:rsid w:val="001E2A86"/>
    <w:rsid w:val="001F1DA1"/>
    <w:rsid w:val="002023F3"/>
    <w:rsid w:val="00212B03"/>
    <w:rsid w:val="00220410"/>
    <w:rsid w:val="00220863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747F2"/>
    <w:rsid w:val="00386A0A"/>
    <w:rsid w:val="00392F1C"/>
    <w:rsid w:val="00395550"/>
    <w:rsid w:val="003A68F2"/>
    <w:rsid w:val="003B5EED"/>
    <w:rsid w:val="003E047D"/>
    <w:rsid w:val="003E2E13"/>
    <w:rsid w:val="003F751B"/>
    <w:rsid w:val="004913F5"/>
    <w:rsid w:val="00495F1B"/>
    <w:rsid w:val="004B1555"/>
    <w:rsid w:val="004B3BAF"/>
    <w:rsid w:val="004C141E"/>
    <w:rsid w:val="004F61AA"/>
    <w:rsid w:val="00517F38"/>
    <w:rsid w:val="005310D0"/>
    <w:rsid w:val="00535F5A"/>
    <w:rsid w:val="00544918"/>
    <w:rsid w:val="0054548D"/>
    <w:rsid w:val="00557CE5"/>
    <w:rsid w:val="0056245B"/>
    <w:rsid w:val="00592A18"/>
    <w:rsid w:val="00594B86"/>
    <w:rsid w:val="005D2046"/>
    <w:rsid w:val="00660138"/>
    <w:rsid w:val="006A4EF2"/>
    <w:rsid w:val="006A57E4"/>
    <w:rsid w:val="006E4C23"/>
    <w:rsid w:val="00706206"/>
    <w:rsid w:val="00710D1D"/>
    <w:rsid w:val="00713B4C"/>
    <w:rsid w:val="00721DE1"/>
    <w:rsid w:val="00797C11"/>
    <w:rsid w:val="007B3E5C"/>
    <w:rsid w:val="007B45B7"/>
    <w:rsid w:val="007B7777"/>
    <w:rsid w:val="007C1522"/>
    <w:rsid w:val="007C62B2"/>
    <w:rsid w:val="007D1E75"/>
    <w:rsid w:val="007F0BC4"/>
    <w:rsid w:val="007F5517"/>
    <w:rsid w:val="00821A10"/>
    <w:rsid w:val="00892A4B"/>
    <w:rsid w:val="008B5FF5"/>
    <w:rsid w:val="008B68E1"/>
    <w:rsid w:val="008C3E2F"/>
    <w:rsid w:val="008C77DF"/>
    <w:rsid w:val="008D1815"/>
    <w:rsid w:val="008F1ACC"/>
    <w:rsid w:val="008F2797"/>
    <w:rsid w:val="009044E5"/>
    <w:rsid w:val="00922CC3"/>
    <w:rsid w:val="00930BFE"/>
    <w:rsid w:val="00932DD4"/>
    <w:rsid w:val="00954679"/>
    <w:rsid w:val="00971E23"/>
    <w:rsid w:val="00993207"/>
    <w:rsid w:val="009A4B5D"/>
    <w:rsid w:val="009B4E22"/>
    <w:rsid w:val="009D2758"/>
    <w:rsid w:val="009D40F5"/>
    <w:rsid w:val="009E450C"/>
    <w:rsid w:val="009E6AFA"/>
    <w:rsid w:val="009E7BCD"/>
    <w:rsid w:val="009F0313"/>
    <w:rsid w:val="00A267E6"/>
    <w:rsid w:val="00A35E7F"/>
    <w:rsid w:val="00A43C8C"/>
    <w:rsid w:val="00A51373"/>
    <w:rsid w:val="00A51B7A"/>
    <w:rsid w:val="00A6485C"/>
    <w:rsid w:val="00AB2934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0A86"/>
    <w:rsid w:val="00C47F74"/>
    <w:rsid w:val="00C7265F"/>
    <w:rsid w:val="00C77C09"/>
    <w:rsid w:val="00C96A32"/>
    <w:rsid w:val="00CB4E51"/>
    <w:rsid w:val="00CD25CD"/>
    <w:rsid w:val="00CD6524"/>
    <w:rsid w:val="00CE61D6"/>
    <w:rsid w:val="00D07851"/>
    <w:rsid w:val="00D214E5"/>
    <w:rsid w:val="00D2618D"/>
    <w:rsid w:val="00D6046A"/>
    <w:rsid w:val="00D66719"/>
    <w:rsid w:val="00D713E4"/>
    <w:rsid w:val="00D748AE"/>
    <w:rsid w:val="00D8772E"/>
    <w:rsid w:val="00D942E1"/>
    <w:rsid w:val="00DA0563"/>
    <w:rsid w:val="00DB7884"/>
    <w:rsid w:val="00DD7E19"/>
    <w:rsid w:val="00E00883"/>
    <w:rsid w:val="00E22244"/>
    <w:rsid w:val="00E2521A"/>
    <w:rsid w:val="00E32089"/>
    <w:rsid w:val="00E37C76"/>
    <w:rsid w:val="00E8388D"/>
    <w:rsid w:val="00E85350"/>
    <w:rsid w:val="00EB3AB2"/>
    <w:rsid w:val="00EC7B61"/>
    <w:rsid w:val="00EE4707"/>
    <w:rsid w:val="00F20DE7"/>
    <w:rsid w:val="00F476A9"/>
    <w:rsid w:val="00F66D1C"/>
    <w:rsid w:val="00F72A73"/>
    <w:rsid w:val="00F77FAA"/>
    <w:rsid w:val="00F83900"/>
    <w:rsid w:val="00FB78F1"/>
    <w:rsid w:val="00FC1ABD"/>
    <w:rsid w:val="00FC2AE5"/>
    <w:rsid w:val="00FC3AFB"/>
    <w:rsid w:val="00FC61EC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3AA97-52A5-4906-9290-CBA5E6BD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B9E7-A517-42FC-9C94-30772770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zagalny301_2</cp:lastModifiedBy>
  <cp:revision>9</cp:revision>
  <cp:lastPrinted>2021-04-16T12:21:00Z</cp:lastPrinted>
  <dcterms:created xsi:type="dcterms:W3CDTF">2021-04-13T09:23:00Z</dcterms:created>
  <dcterms:modified xsi:type="dcterms:W3CDTF">2025-05-14T08:53:00Z</dcterms:modified>
</cp:coreProperties>
</file>