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D74A0" w:rsidRDefault="00FF3758" w:rsidP="00961A0C">
      <w:pPr>
        <w:ind w:left="6456" w:firstLine="624"/>
        <w:rPr>
          <w:i/>
          <w:color w:val="000000"/>
        </w:rPr>
      </w:pPr>
      <w:r w:rsidRPr="00BD74A0">
        <w:rPr>
          <w:i/>
          <w:color w:val="000000"/>
          <w:lang w:val="uk-UA"/>
        </w:rPr>
        <w:t>Додаток</w:t>
      </w:r>
    </w:p>
    <w:p w:rsidR="00FF3758" w:rsidRPr="002342BD" w:rsidRDefault="00BD74A0" w:rsidP="002342BD">
      <w:pPr>
        <w:ind w:left="7088" w:hanging="8"/>
        <w:rPr>
          <w:i/>
          <w:color w:val="000000"/>
          <w:lang w:val="uk-UA"/>
        </w:rPr>
      </w:pPr>
      <w:r w:rsidRPr="00BD74A0">
        <w:rPr>
          <w:i/>
          <w:color w:val="000000"/>
        </w:rPr>
        <w:t xml:space="preserve">до </w:t>
      </w:r>
      <w:proofErr w:type="gramStart"/>
      <w:r w:rsidRPr="00BD74A0">
        <w:rPr>
          <w:i/>
          <w:color w:val="000000"/>
        </w:rPr>
        <w:t>р</w:t>
      </w:r>
      <w:proofErr w:type="gramEnd"/>
      <w:r w:rsidRPr="00BD74A0">
        <w:rPr>
          <w:i/>
          <w:color w:val="000000"/>
        </w:rPr>
        <w:t xml:space="preserve">ішення </w:t>
      </w:r>
      <w:proofErr w:type="spellStart"/>
      <w:r w:rsidRPr="00BD74A0">
        <w:rPr>
          <w:i/>
          <w:color w:val="000000"/>
        </w:rPr>
        <w:t>міської</w:t>
      </w:r>
      <w:proofErr w:type="spellEnd"/>
      <w:r w:rsidRPr="00BD74A0">
        <w:rPr>
          <w:i/>
          <w:color w:val="000000"/>
        </w:rPr>
        <w:t xml:space="preserve"> ради</w:t>
      </w:r>
      <w:r w:rsidR="002342BD">
        <w:rPr>
          <w:i/>
          <w:color w:val="000000"/>
          <w:lang w:val="uk-UA"/>
        </w:rPr>
        <w:t xml:space="preserve">           </w:t>
      </w:r>
      <w:r w:rsidR="002342BD" w:rsidRPr="002342BD">
        <w:rPr>
          <w:i/>
          <w:color w:val="000000"/>
          <w:lang w:val="uk-UA"/>
        </w:rPr>
        <w:t>28.04.2021 №417</w:t>
      </w:r>
    </w:p>
    <w:p w:rsidR="00960FB6" w:rsidRDefault="00960FB6" w:rsidP="002342BD">
      <w:pPr>
        <w:ind w:left="5040"/>
        <w:rPr>
          <w:i/>
          <w:color w:val="000000"/>
          <w:sz w:val="20"/>
          <w:szCs w:val="20"/>
          <w:lang w:val="uk-UA"/>
        </w:rPr>
      </w:pPr>
    </w:p>
    <w:p w:rsidR="001C503E" w:rsidRDefault="001C503E" w:rsidP="007B152B">
      <w:pPr>
        <w:spacing w:line="360" w:lineRule="auto"/>
        <w:ind w:left="5040"/>
        <w:rPr>
          <w:i/>
          <w:color w:val="000000"/>
          <w:sz w:val="20"/>
          <w:szCs w:val="20"/>
          <w:lang w:val="uk-UA"/>
        </w:rPr>
      </w:pPr>
    </w:p>
    <w:p w:rsidR="002342BD" w:rsidRPr="001C503E" w:rsidRDefault="002342BD" w:rsidP="007B152B">
      <w:pPr>
        <w:spacing w:line="360" w:lineRule="auto"/>
        <w:ind w:left="5040"/>
        <w:rPr>
          <w:i/>
          <w:color w:val="000000"/>
          <w:sz w:val="20"/>
          <w:szCs w:val="20"/>
          <w:lang w:val="uk-UA"/>
        </w:rPr>
      </w:pPr>
      <w:bookmarkStart w:id="0" w:name="_GoBack"/>
      <w:bookmarkEnd w:id="0"/>
    </w:p>
    <w:p w:rsidR="00BD74A0" w:rsidRPr="00BD74A0" w:rsidRDefault="00BD74A0" w:rsidP="00BD74A0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D74A0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BD74A0" w:rsidRDefault="00BD74A0" w:rsidP="001C503E">
      <w:pPr>
        <w:spacing w:after="240"/>
        <w:jc w:val="center"/>
        <w:rPr>
          <w:b/>
          <w:i/>
          <w:color w:val="000000"/>
          <w:sz w:val="28"/>
          <w:szCs w:val="28"/>
        </w:rPr>
      </w:pPr>
      <w:r w:rsidRPr="00BD74A0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BD74A0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BD74A0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BD74A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960FB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D74A0" w:rsidRPr="004E3C0E" w:rsidRDefault="00960FB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960FB6" w:rsidP="00960F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D74A0" w:rsidRPr="004E3C0E" w:rsidRDefault="00960FB6" w:rsidP="00960F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D74A0" w:rsidRPr="0032335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27.01.2016</w:t>
            </w:r>
          </w:p>
          <w:p w:rsidR="00BD74A0" w:rsidRPr="004E3C0E" w:rsidRDefault="00BD74A0" w:rsidP="00BD74A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№208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BD74A0" w:rsidP="00BD74A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міської ком-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плексної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програми правової ос</w:t>
            </w:r>
            <w:r w:rsidR="00560CF1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віти населення на 2016</w:t>
            </w:r>
            <w:r w:rsidR="00560CF1">
              <w:rPr>
                <w:color w:val="000000"/>
                <w:sz w:val="28"/>
                <w:szCs w:val="28"/>
                <w:lang w:val="uk-UA"/>
              </w:rPr>
              <w:t> </w:t>
            </w:r>
            <w:r w:rsidR="00AF53B1" w:rsidRPr="00AA768A">
              <w:rPr>
                <w:lang w:val="uk-UA"/>
              </w:rPr>
              <w:t>–</w:t>
            </w:r>
            <w:r w:rsidR="00560CF1">
              <w:rPr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2020 роки </w:t>
            </w:r>
          </w:p>
        </w:tc>
        <w:tc>
          <w:tcPr>
            <w:tcW w:w="3544" w:type="dxa"/>
          </w:tcPr>
          <w:p w:rsidR="00BD74A0" w:rsidRPr="004E3C0E" w:rsidRDefault="00BD74A0" w:rsidP="0032335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</w:t>
            </w:r>
            <w:r w:rsidR="001C503E">
              <w:rPr>
                <w:color w:val="000000"/>
                <w:sz w:val="28"/>
                <w:szCs w:val="28"/>
                <w:lang w:val="uk-UA"/>
              </w:rPr>
              <w:t xml:space="preserve"> та у зв’язку </w:t>
            </w:r>
            <w:r w:rsidR="00C75B86">
              <w:rPr>
                <w:color w:val="000000"/>
                <w:sz w:val="28"/>
                <w:szCs w:val="28"/>
                <w:lang w:val="uk-UA"/>
              </w:rPr>
              <w:t>і</w:t>
            </w:r>
            <w:r w:rsidR="001C503E">
              <w:rPr>
                <w:color w:val="000000"/>
                <w:sz w:val="28"/>
                <w:szCs w:val="28"/>
                <w:lang w:val="uk-UA"/>
              </w:rPr>
              <w:t>з закінченням терміну дії Програми</w:t>
            </w:r>
            <w:r>
              <w:rPr>
                <w:color w:val="000000"/>
                <w:sz w:val="28"/>
                <w:szCs w:val="28"/>
                <w:lang w:val="uk-UA"/>
              </w:rPr>
              <w:t>, за пропози</w:t>
            </w:r>
            <w:r w:rsidR="00AF53B1">
              <w:rPr>
                <w:color w:val="000000"/>
                <w:sz w:val="28"/>
                <w:szCs w:val="28"/>
                <w:lang w:val="uk-UA"/>
              </w:rPr>
              <w:t>ці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єю </w:t>
            </w:r>
            <w:r w:rsidR="00AF53B1">
              <w:rPr>
                <w:color w:val="000000"/>
                <w:sz w:val="28"/>
                <w:szCs w:val="28"/>
                <w:lang w:val="uk-UA"/>
              </w:rPr>
              <w:t xml:space="preserve">секретаря міської ради Котляра О.М. та </w:t>
            </w:r>
            <w:proofErr w:type="spellStart"/>
            <w:r w:rsidR="00AF53B1">
              <w:rPr>
                <w:color w:val="000000"/>
                <w:sz w:val="28"/>
                <w:szCs w:val="28"/>
                <w:lang w:val="uk-UA"/>
              </w:rPr>
              <w:t>погодже</w:t>
            </w:r>
            <w:r w:rsidR="001C503E">
              <w:rPr>
                <w:color w:val="000000"/>
                <w:sz w:val="28"/>
                <w:szCs w:val="28"/>
                <w:lang w:val="uk-UA"/>
              </w:rPr>
              <w:t>-</w:t>
            </w:r>
            <w:r w:rsidR="00AF53B1">
              <w:rPr>
                <w:color w:val="000000"/>
                <w:sz w:val="28"/>
                <w:szCs w:val="28"/>
                <w:lang w:val="uk-UA"/>
              </w:rPr>
              <w:t>нням</w:t>
            </w:r>
            <w:proofErr w:type="spellEnd"/>
            <w:r w:rsidR="00AF53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BD74A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12.06.2017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№1762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BD74A0" w:rsidP="00AF53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електронну петицію «За-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хистимо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безпритульних тварин від жорстокості людей, 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лю-дей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F53B1" w:rsidRPr="00AA768A">
              <w:rPr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від вимушеної агресії тварин!»</w:t>
            </w:r>
          </w:p>
        </w:tc>
        <w:tc>
          <w:tcPr>
            <w:tcW w:w="3544" w:type="dxa"/>
          </w:tcPr>
          <w:p w:rsidR="00BD74A0" w:rsidRPr="004E3C0E" w:rsidRDefault="00AF53B1" w:rsidP="001C503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секретаря міської ради Котляра О.М.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погодже-нням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D74A0">
              <w:rPr>
                <w:color w:val="000000"/>
                <w:sz w:val="28"/>
                <w:szCs w:val="28"/>
                <w:lang w:val="uk-UA"/>
              </w:rPr>
              <w:t xml:space="preserve">заступника міського голови </w:t>
            </w:r>
            <w:proofErr w:type="spellStart"/>
            <w:r w:rsidR="00BD74A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BD74A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26.08.2020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№4954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BD74A0" w:rsidP="001C503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виконкому Криворізької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балан-сового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обліку об’єкта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незавер-шеного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будівництва</w:t>
            </w:r>
          </w:p>
        </w:tc>
        <w:tc>
          <w:tcPr>
            <w:tcW w:w="3544" w:type="dxa"/>
          </w:tcPr>
          <w:p w:rsidR="00BD74A0" w:rsidRDefault="00AF53B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секретаря міської ради Котляра О.М.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погодже-нням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="00BD74A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D74A0" w:rsidRPr="004E3C0E" w:rsidRDefault="00BD74A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D74A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23.12.2020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№61</w:t>
            </w:r>
          </w:p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BD74A0" w:rsidP="00961A0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</w:t>
            </w:r>
            <w:r w:rsidR="00961A0C">
              <w:rPr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color w:val="000000"/>
                <w:sz w:val="28"/>
                <w:szCs w:val="28"/>
                <w:lang w:val="uk-UA"/>
              </w:rPr>
              <w:t>омунального закладу «Палац культури «Пів-денний» Криворізької міської ради</w:t>
            </w:r>
          </w:p>
        </w:tc>
        <w:tc>
          <w:tcPr>
            <w:tcW w:w="3544" w:type="dxa"/>
          </w:tcPr>
          <w:p w:rsidR="00BD74A0" w:rsidRPr="004E3C0E" w:rsidRDefault="00AF53B1" w:rsidP="001C503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секретаря міської ради Котляра О.М.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погодже-нням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="00BD74A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BD74A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27.01.2021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№172</w:t>
            </w:r>
          </w:p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BD74A0" w:rsidP="001C503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безоп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-латне прийняття елемента бла-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гоустрою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від Громадської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орга-нізації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Спортінг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 до кому-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територіаль-ної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громади міста Кривого Рогу</w:t>
            </w:r>
          </w:p>
        </w:tc>
        <w:tc>
          <w:tcPr>
            <w:tcW w:w="3544" w:type="dxa"/>
          </w:tcPr>
          <w:p w:rsidR="00BD74A0" w:rsidRDefault="00AF53B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секретаря міської ради Котляра О.М.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погодже-нням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="00BD74A0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D74A0" w:rsidRDefault="00BD74A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D74A0" w:rsidRPr="004E3C0E" w:rsidRDefault="00BD74A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C503E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1C503E" w:rsidRPr="004E3C0E" w:rsidRDefault="001C503E" w:rsidP="008C26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1C503E" w:rsidRPr="004E3C0E" w:rsidRDefault="001C503E" w:rsidP="008C26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C503E" w:rsidRPr="004E3C0E" w:rsidRDefault="001C503E" w:rsidP="008C26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1C503E" w:rsidRPr="004E3C0E" w:rsidRDefault="001C503E" w:rsidP="008C265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D74A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D74A0" w:rsidRPr="004E3C0E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BD74A0" w:rsidRDefault="00BD74A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27.01.2021</w:t>
            </w:r>
          </w:p>
          <w:p w:rsidR="00BD74A0" w:rsidRPr="004E3C0E" w:rsidRDefault="00BD74A0" w:rsidP="00BD74A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№226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D74A0" w:rsidRPr="004E3C0E" w:rsidRDefault="00BD74A0" w:rsidP="00BD74A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</w:t>
            </w:r>
            <w:r w:rsidR="001C503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тиції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Помощь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маленькой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Криворожанке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Шоха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Алине»</w:t>
            </w:r>
          </w:p>
        </w:tc>
        <w:tc>
          <w:tcPr>
            <w:tcW w:w="3544" w:type="dxa"/>
          </w:tcPr>
          <w:p w:rsidR="00BD74A0" w:rsidRPr="004E3C0E" w:rsidRDefault="00AF53B1" w:rsidP="001C503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секретаря міської ради Котляра О.М.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погодже-нням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="00BD74A0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="00BD74A0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</w:tbl>
    <w:p w:rsidR="00BD74A0" w:rsidRDefault="00BD74A0" w:rsidP="00AF53B1">
      <w:pPr>
        <w:rPr>
          <w:b/>
          <w:i/>
          <w:color w:val="000000"/>
          <w:sz w:val="28"/>
          <w:szCs w:val="28"/>
          <w:lang w:val="uk-UA"/>
        </w:rPr>
      </w:pPr>
    </w:p>
    <w:p w:rsidR="00AF53B1" w:rsidRDefault="00AF53B1" w:rsidP="00AF53B1">
      <w:pPr>
        <w:rPr>
          <w:b/>
          <w:i/>
          <w:color w:val="000000"/>
          <w:sz w:val="28"/>
          <w:szCs w:val="28"/>
          <w:lang w:val="uk-UA"/>
        </w:rPr>
      </w:pPr>
    </w:p>
    <w:p w:rsidR="00AF53B1" w:rsidRDefault="00AF53B1" w:rsidP="00AF53B1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BD74A0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AF53B1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6F" w:rsidRDefault="00877C6F">
      <w:r>
        <w:separator/>
      </w:r>
    </w:p>
  </w:endnote>
  <w:endnote w:type="continuationSeparator" w:id="0">
    <w:p w:rsidR="00877C6F" w:rsidRDefault="0087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6F" w:rsidRDefault="00877C6F">
      <w:r>
        <w:separator/>
      </w:r>
    </w:p>
  </w:footnote>
  <w:footnote w:type="continuationSeparator" w:id="0">
    <w:p w:rsidR="00877C6F" w:rsidRDefault="0087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2BD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AF53B1" w:rsidRDefault="00AF53B1" w:rsidP="00AF53B1">
    <w:pPr>
      <w:pStyle w:val="a4"/>
      <w:tabs>
        <w:tab w:val="left" w:pos="6555"/>
      </w:tabs>
      <w:rPr>
        <w:i/>
        <w:lang w:val="uk-UA"/>
      </w:rPr>
    </w:pPr>
    <w:r>
      <w:rPr>
        <w:lang w:val="uk-UA"/>
      </w:rPr>
      <w:tab/>
    </w:r>
    <w:r>
      <w:rPr>
        <w:lang w:val="uk-UA"/>
      </w:rPr>
      <w:tab/>
    </w:r>
    <w:r w:rsidR="00961A0C">
      <w:rPr>
        <w:lang w:val="uk-UA"/>
      </w:rPr>
      <w:tab/>
    </w:r>
    <w:r w:rsidRPr="00AF53B1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C503E"/>
    <w:rsid w:val="001D08BA"/>
    <w:rsid w:val="00211F6B"/>
    <w:rsid w:val="00216A93"/>
    <w:rsid w:val="002208E3"/>
    <w:rsid w:val="002342BD"/>
    <w:rsid w:val="00270F55"/>
    <w:rsid w:val="00273101"/>
    <w:rsid w:val="00277AF5"/>
    <w:rsid w:val="00285524"/>
    <w:rsid w:val="00323353"/>
    <w:rsid w:val="00445609"/>
    <w:rsid w:val="0045379D"/>
    <w:rsid w:val="004964F5"/>
    <w:rsid w:val="004A63C5"/>
    <w:rsid w:val="004E3C0E"/>
    <w:rsid w:val="004F6B7A"/>
    <w:rsid w:val="005436A5"/>
    <w:rsid w:val="00551D46"/>
    <w:rsid w:val="005545B8"/>
    <w:rsid w:val="00560CF1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00896"/>
    <w:rsid w:val="00820D82"/>
    <w:rsid w:val="008247C3"/>
    <w:rsid w:val="008740A8"/>
    <w:rsid w:val="00877C6F"/>
    <w:rsid w:val="008B7777"/>
    <w:rsid w:val="00960FB6"/>
    <w:rsid w:val="00961A0C"/>
    <w:rsid w:val="00970C9F"/>
    <w:rsid w:val="00983551"/>
    <w:rsid w:val="00991D24"/>
    <w:rsid w:val="00997097"/>
    <w:rsid w:val="009E3289"/>
    <w:rsid w:val="009E5393"/>
    <w:rsid w:val="009F71C5"/>
    <w:rsid w:val="00A158B3"/>
    <w:rsid w:val="00A46535"/>
    <w:rsid w:val="00A83F3D"/>
    <w:rsid w:val="00A926A2"/>
    <w:rsid w:val="00AF53B1"/>
    <w:rsid w:val="00B020E9"/>
    <w:rsid w:val="00B862A0"/>
    <w:rsid w:val="00BB3889"/>
    <w:rsid w:val="00BB6A46"/>
    <w:rsid w:val="00BD74A0"/>
    <w:rsid w:val="00BF6903"/>
    <w:rsid w:val="00C62F70"/>
    <w:rsid w:val="00C75B86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F53B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AF53B1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560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60CF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F53B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AF53B1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560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60CF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9</cp:revision>
  <cp:lastPrinted>2021-04-09T05:56:00Z</cp:lastPrinted>
  <dcterms:created xsi:type="dcterms:W3CDTF">2021-04-05T07:42:00Z</dcterms:created>
  <dcterms:modified xsi:type="dcterms:W3CDTF">2021-04-29T05:58:00Z</dcterms:modified>
</cp:coreProperties>
</file>