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F9828" w14:textId="77777777" w:rsidR="003F20B8" w:rsidRPr="00822D4E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822D4E">
        <w:rPr>
          <w:b w:val="0"/>
          <w:bCs w:val="0"/>
          <w:sz w:val="28"/>
          <w:szCs w:val="28"/>
        </w:rPr>
        <w:t>ЗАТВЕРДЖЕНО</w:t>
      </w:r>
    </w:p>
    <w:p w14:paraId="1DCCEC56" w14:textId="77777777" w:rsidR="003F20B8" w:rsidRDefault="003F20B8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822D4E">
        <w:rPr>
          <w:b w:val="0"/>
          <w:bCs w:val="0"/>
          <w:sz w:val="28"/>
          <w:szCs w:val="28"/>
        </w:rPr>
        <w:t>Розпорядження міського голови</w:t>
      </w:r>
    </w:p>
    <w:p w14:paraId="4D0A25E6" w14:textId="195CCB63" w:rsidR="00982215" w:rsidRPr="00822D4E" w:rsidRDefault="00982215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27.04.2021 №92-р</w:t>
      </w:r>
    </w:p>
    <w:p w14:paraId="1E54105C" w14:textId="77777777" w:rsidR="009F0ACB" w:rsidRDefault="009F0ACB" w:rsidP="003F20B8">
      <w:pPr>
        <w:pStyle w:val="21"/>
        <w:jc w:val="left"/>
        <w:rPr>
          <w:b w:val="0"/>
          <w:bCs w:val="0"/>
          <w:sz w:val="28"/>
          <w:szCs w:val="28"/>
        </w:rPr>
      </w:pPr>
      <w:bookmarkStart w:id="0" w:name="_GoBack"/>
      <w:bookmarkEnd w:id="0"/>
    </w:p>
    <w:p w14:paraId="08CA841C" w14:textId="77777777" w:rsidR="00304129" w:rsidRPr="0008288A" w:rsidRDefault="00304129" w:rsidP="003F20B8">
      <w:pPr>
        <w:pStyle w:val="21"/>
        <w:jc w:val="left"/>
        <w:rPr>
          <w:b w:val="0"/>
          <w:bCs w:val="0"/>
          <w:sz w:val="16"/>
          <w:szCs w:val="16"/>
        </w:rPr>
      </w:pPr>
    </w:p>
    <w:p w14:paraId="1A046B05" w14:textId="77777777" w:rsidR="003F20B8" w:rsidRPr="00822D4E" w:rsidRDefault="003F20B8" w:rsidP="003F20B8">
      <w:pPr>
        <w:pStyle w:val="21"/>
        <w:rPr>
          <w:iCs w:val="0"/>
          <w:sz w:val="28"/>
          <w:szCs w:val="28"/>
        </w:rPr>
      </w:pPr>
      <w:r w:rsidRPr="00822D4E">
        <w:rPr>
          <w:iCs w:val="0"/>
          <w:sz w:val="28"/>
          <w:szCs w:val="28"/>
        </w:rPr>
        <w:t>СКЛАД</w:t>
      </w:r>
    </w:p>
    <w:p w14:paraId="3D9BB78D" w14:textId="77777777" w:rsidR="00740500" w:rsidRDefault="003F20B8" w:rsidP="00525A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22D4E">
        <w:rPr>
          <w:b/>
          <w:bCs/>
          <w:i/>
          <w:iCs/>
          <w:sz w:val="28"/>
          <w:szCs w:val="28"/>
        </w:rPr>
        <w:t xml:space="preserve">тимчасової робочої групи з </w:t>
      </w:r>
      <w:r w:rsidR="00841110" w:rsidRPr="00822D4E">
        <w:rPr>
          <w:b/>
          <w:bCs/>
          <w:i/>
          <w:iCs/>
          <w:sz w:val="28"/>
          <w:szCs w:val="28"/>
        </w:rPr>
        <w:t xml:space="preserve">реалізації </w:t>
      </w:r>
    </w:p>
    <w:p w14:paraId="78270381" w14:textId="7992EDC0" w:rsidR="003F20B8" w:rsidRPr="00822D4E" w:rsidRDefault="00841110" w:rsidP="00525A3A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22D4E">
        <w:rPr>
          <w:b/>
          <w:bCs/>
          <w:i/>
          <w:iCs/>
          <w:sz w:val="28"/>
          <w:szCs w:val="28"/>
        </w:rPr>
        <w:t>проєкту</w:t>
      </w:r>
      <w:r w:rsidR="00740500">
        <w:rPr>
          <w:b/>
          <w:bCs/>
          <w:i/>
          <w:iCs/>
          <w:sz w:val="28"/>
          <w:szCs w:val="28"/>
        </w:rPr>
        <w:t xml:space="preserve"> </w:t>
      </w:r>
      <w:r w:rsidR="002A778C" w:rsidRPr="00822D4E">
        <w:rPr>
          <w:b/>
          <w:bCs/>
          <w:i/>
          <w:iCs/>
          <w:sz w:val="28"/>
          <w:szCs w:val="28"/>
        </w:rPr>
        <w:t>«</w:t>
      </w:r>
      <w:r w:rsidR="00D17B64">
        <w:rPr>
          <w:b/>
          <w:bCs/>
          <w:i/>
          <w:iCs/>
          <w:sz w:val="28"/>
          <w:szCs w:val="28"/>
        </w:rPr>
        <w:t>Фізіологічно сприятлива вода</w:t>
      </w:r>
      <w:r w:rsidR="002A778C" w:rsidRPr="00822D4E">
        <w:rPr>
          <w:b/>
          <w:bCs/>
          <w:i/>
          <w:iCs/>
          <w:sz w:val="28"/>
          <w:szCs w:val="28"/>
        </w:rPr>
        <w:t>»</w:t>
      </w:r>
      <w:r w:rsidR="00A2229B" w:rsidRPr="00822D4E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5386"/>
        <w:gridCol w:w="142"/>
      </w:tblGrid>
      <w:tr w:rsidR="003F20B8" w:rsidRPr="00822D4E" w14:paraId="1359FC95" w14:textId="77777777" w:rsidTr="004143A5">
        <w:trPr>
          <w:gridAfter w:val="1"/>
          <w:wAfter w:w="142" w:type="dxa"/>
          <w:trHeight w:val="567"/>
        </w:trPr>
        <w:tc>
          <w:tcPr>
            <w:tcW w:w="9781" w:type="dxa"/>
            <w:gridSpan w:val="3"/>
          </w:tcPr>
          <w:p w14:paraId="4438726F" w14:textId="77777777" w:rsidR="00B75032" w:rsidRPr="0008288A" w:rsidRDefault="00B75032" w:rsidP="00706F8A">
            <w:pPr>
              <w:rPr>
                <w:b/>
                <w:i/>
                <w:sz w:val="22"/>
                <w:szCs w:val="22"/>
                <w:lang w:val="uk-UA"/>
              </w:rPr>
            </w:pPr>
          </w:p>
          <w:p w14:paraId="2119D2F6" w14:textId="77777777" w:rsidR="00841110" w:rsidRPr="00822D4E" w:rsidRDefault="00841110" w:rsidP="002A778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76BEDE10" w14:textId="77777777" w:rsidR="00841110" w:rsidRPr="004622A9" w:rsidRDefault="00841110" w:rsidP="002A778C">
            <w:pPr>
              <w:jc w:val="center"/>
              <w:rPr>
                <w:b/>
                <w:i/>
                <w:sz w:val="20"/>
                <w:szCs w:val="28"/>
                <w:lang w:val="uk-UA"/>
              </w:rPr>
            </w:pPr>
          </w:p>
        </w:tc>
      </w:tr>
      <w:tr w:rsidR="00525A3A" w:rsidRPr="00822D4E" w14:paraId="5B9B0580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7E3BA1D6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Павлов </w:t>
            </w:r>
          </w:p>
          <w:p w14:paraId="50BC9A68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Костянтин Юрійович</w:t>
            </w:r>
          </w:p>
        </w:tc>
        <w:tc>
          <w:tcPr>
            <w:tcW w:w="567" w:type="dxa"/>
          </w:tcPr>
          <w:p w14:paraId="6E7C77CC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380CBC27" w14:textId="218DD986" w:rsidR="00525A3A" w:rsidRPr="00822D4E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міський голова, голова</w:t>
            </w:r>
            <w:r w:rsidR="0085389A">
              <w:rPr>
                <w:b w:val="0"/>
                <w:i w:val="0"/>
                <w:sz w:val="28"/>
                <w:szCs w:val="28"/>
              </w:rPr>
              <w:t xml:space="preserve"> тимчасової робочої групи та</w:t>
            </w:r>
            <w:r w:rsidRPr="00822D4E">
              <w:rPr>
                <w:b w:val="0"/>
                <w:i w:val="0"/>
                <w:sz w:val="28"/>
                <w:szCs w:val="28"/>
              </w:rPr>
              <w:t xml:space="preserve"> керуючого комітету</w:t>
            </w:r>
          </w:p>
        </w:tc>
      </w:tr>
      <w:tr w:rsidR="00525A3A" w:rsidRPr="00822D4E" w14:paraId="4E249D3B" w14:textId="77777777" w:rsidTr="004143A5">
        <w:trPr>
          <w:gridAfter w:val="1"/>
          <w:wAfter w:w="142" w:type="dxa"/>
          <w:trHeight w:val="259"/>
        </w:trPr>
        <w:tc>
          <w:tcPr>
            <w:tcW w:w="3828" w:type="dxa"/>
          </w:tcPr>
          <w:p w14:paraId="652ED777" w14:textId="77777777" w:rsidR="00525A3A" w:rsidRPr="00740500" w:rsidRDefault="00525A3A" w:rsidP="00525A3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10CD382" w14:textId="77777777" w:rsidR="00525A3A" w:rsidRPr="00740500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5386" w:type="dxa"/>
          </w:tcPr>
          <w:p w14:paraId="741B15EA" w14:textId="77777777" w:rsidR="00525A3A" w:rsidRPr="00740500" w:rsidRDefault="00525A3A" w:rsidP="00525A3A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816837" w:rsidRPr="0008288A" w14:paraId="0B3E91D6" w14:textId="77777777" w:rsidTr="004143A5">
        <w:trPr>
          <w:gridAfter w:val="1"/>
          <w:wAfter w:w="142" w:type="dxa"/>
          <w:trHeight w:val="1709"/>
        </w:trPr>
        <w:tc>
          <w:tcPr>
            <w:tcW w:w="3828" w:type="dxa"/>
          </w:tcPr>
          <w:p w14:paraId="7A6D65B0" w14:textId="51E30BA2" w:rsidR="00816837" w:rsidRDefault="00816837" w:rsidP="00525A3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Вілкул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FD24204" w14:textId="0E421D4C" w:rsidR="00816837" w:rsidRPr="00822D4E" w:rsidRDefault="00816837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567" w:type="dxa"/>
          </w:tcPr>
          <w:p w14:paraId="003B7996" w14:textId="196A9F1D" w:rsidR="00816837" w:rsidRPr="00822D4E" w:rsidRDefault="00816837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3AA0949B" w14:textId="6DE83D43" w:rsidR="00BE0B49" w:rsidRDefault="00BE0B49" w:rsidP="00DF5826">
            <w:pPr>
              <w:pStyle w:val="21"/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 w:rsidRPr="0025741D">
              <w:rPr>
                <w:b w:val="0"/>
                <w:i w:val="0"/>
                <w:sz w:val="28"/>
                <w:szCs w:val="28"/>
              </w:rPr>
              <w:t>голова постійної комісії міської ради з питань планування бюджету, економіки та регуляторної політики</w:t>
            </w:r>
            <w:r>
              <w:rPr>
                <w:b w:val="0"/>
                <w:i w:val="0"/>
                <w:sz w:val="28"/>
                <w:szCs w:val="28"/>
              </w:rPr>
              <w:t xml:space="preserve">, заступник голови тимчасової робочої групи та керуючого комітету </w:t>
            </w:r>
            <w:r w:rsidR="00740500">
              <w:rPr>
                <w:b w:val="0"/>
                <w:i w:val="0"/>
                <w:sz w:val="28"/>
                <w:szCs w:val="28"/>
              </w:rPr>
              <w:t>(за згодою)</w:t>
            </w:r>
          </w:p>
          <w:p w14:paraId="04B412B6" w14:textId="5994D6AB" w:rsidR="00816837" w:rsidRPr="00A61859" w:rsidRDefault="00816837" w:rsidP="00525A3A">
            <w:pPr>
              <w:pStyle w:val="21"/>
              <w:jc w:val="both"/>
              <w:rPr>
                <w:b w:val="0"/>
                <w:i w:val="0"/>
                <w:sz w:val="12"/>
                <w:szCs w:val="12"/>
              </w:rPr>
            </w:pPr>
          </w:p>
        </w:tc>
      </w:tr>
      <w:tr w:rsidR="00525A3A" w:rsidRPr="00740500" w14:paraId="4622C242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6DB0B793" w14:textId="77777777" w:rsidR="00525A3A" w:rsidRPr="00822D4E" w:rsidRDefault="00525A3A" w:rsidP="00525A3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Удод</w:t>
            </w:r>
          </w:p>
          <w:p w14:paraId="2F7F65C2" w14:textId="77777777" w:rsidR="00525A3A" w:rsidRPr="00822D4E" w:rsidRDefault="00525A3A" w:rsidP="00525A3A">
            <w:pPr>
              <w:rPr>
                <w:b/>
                <w:i/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567" w:type="dxa"/>
          </w:tcPr>
          <w:p w14:paraId="456F97EC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65240768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C8F0795" w14:textId="61030821" w:rsidR="00740500" w:rsidRPr="00822D4E" w:rsidRDefault="00525A3A" w:rsidP="00525A3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proofErr w:type="spellStart"/>
            <w:r w:rsidRPr="00822D4E">
              <w:rPr>
                <w:b w:val="0"/>
                <w:i w:val="0"/>
                <w:sz w:val="28"/>
                <w:szCs w:val="28"/>
              </w:rPr>
              <w:t>зас</w:t>
            </w:r>
            <w:r w:rsidR="00740500">
              <w:rPr>
                <w:b w:val="0"/>
                <w:i w:val="0"/>
                <w:sz w:val="28"/>
                <w:szCs w:val="28"/>
              </w:rPr>
              <w:t>-</w:t>
            </w:r>
            <w:r w:rsidRPr="00822D4E">
              <w:rPr>
                <w:b w:val="0"/>
                <w:i w:val="0"/>
                <w:sz w:val="28"/>
                <w:szCs w:val="28"/>
              </w:rPr>
              <w:t>тупник</w:t>
            </w:r>
            <w:proofErr w:type="spellEnd"/>
            <w:r w:rsidRPr="00822D4E">
              <w:rPr>
                <w:b w:val="0"/>
                <w:i w:val="0"/>
                <w:sz w:val="28"/>
                <w:szCs w:val="28"/>
              </w:rPr>
              <w:t xml:space="preserve"> голови керуючого комітету</w:t>
            </w:r>
          </w:p>
        </w:tc>
      </w:tr>
      <w:tr w:rsidR="00822D4E" w:rsidRPr="00822D4E" w14:paraId="14D9F8B2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372E8A44" w14:textId="77777777" w:rsidR="00F37FE8" w:rsidRPr="00F37FE8" w:rsidRDefault="00F37FE8" w:rsidP="00C61F7A">
            <w:pPr>
              <w:rPr>
                <w:sz w:val="16"/>
                <w:szCs w:val="16"/>
                <w:lang w:val="uk-UA"/>
              </w:rPr>
            </w:pPr>
          </w:p>
          <w:p w14:paraId="76E7EC72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Мілютін</w:t>
            </w:r>
          </w:p>
          <w:p w14:paraId="3A66C10F" w14:textId="77777777" w:rsidR="00822D4E" w:rsidRPr="00822D4E" w:rsidRDefault="00822D4E" w:rsidP="00C61F7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Сергій Сергійович </w:t>
            </w:r>
          </w:p>
          <w:p w14:paraId="130928CE" w14:textId="77777777" w:rsidR="00822D4E" w:rsidRPr="00A61859" w:rsidRDefault="00822D4E" w:rsidP="00C61F7A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567" w:type="dxa"/>
          </w:tcPr>
          <w:p w14:paraId="0F7B20C8" w14:textId="77777777" w:rsidR="00F37FE8" w:rsidRPr="00F37FE8" w:rsidRDefault="00F37FE8" w:rsidP="00C61F7A">
            <w:pPr>
              <w:pStyle w:val="21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16F1DD5" w14:textId="77777777" w:rsidR="00822D4E" w:rsidRPr="00822D4E" w:rsidRDefault="00822D4E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1A5567A" w14:textId="77777777" w:rsidR="00F37FE8" w:rsidRPr="00F37FE8" w:rsidRDefault="00F37FE8" w:rsidP="00C61F7A">
            <w:pPr>
              <w:pBdr>
                <w:left w:val="single" w:sz="24" w:space="4" w:color="49A63D"/>
              </w:pBdr>
              <w:jc w:val="both"/>
              <w:rPr>
                <w:sz w:val="16"/>
                <w:szCs w:val="16"/>
                <w:lang w:val="uk-UA"/>
              </w:rPr>
            </w:pPr>
          </w:p>
          <w:p w14:paraId="7ED85AA7" w14:textId="77777777" w:rsidR="00822D4E" w:rsidRPr="00822D4E" w:rsidRDefault="00822D4E" w:rsidP="00C61F7A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14:paraId="4D1AB68C" w14:textId="77777777" w:rsidR="00822D4E" w:rsidRPr="00822D4E" w:rsidRDefault="00822D4E" w:rsidP="00C61F7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5389A" w:rsidRPr="00822D4E" w14:paraId="3405A1EF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238F7E3F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822D4E">
              <w:rPr>
                <w:sz w:val="28"/>
                <w:szCs w:val="28"/>
                <w:lang w:val="uk-UA"/>
              </w:rPr>
              <w:t xml:space="preserve"> </w:t>
            </w:r>
          </w:p>
          <w:p w14:paraId="52EAF108" w14:textId="77777777" w:rsidR="0085389A" w:rsidRPr="00822D4E" w:rsidRDefault="0085389A" w:rsidP="0085389A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081D04C5" w14:textId="77777777" w:rsidR="0085389A" w:rsidRPr="00A61859" w:rsidRDefault="0085389A" w:rsidP="00C61F7A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567" w:type="dxa"/>
          </w:tcPr>
          <w:p w14:paraId="5C4CB0DD" w14:textId="1A2DAEF4" w:rsidR="0085389A" w:rsidRPr="00822D4E" w:rsidRDefault="0085389A" w:rsidP="00C61F7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15BB63F" w14:textId="77777777" w:rsidR="0085389A" w:rsidRPr="00822D4E" w:rsidRDefault="0085389A" w:rsidP="0085389A">
            <w:pPr>
              <w:jc w:val="both"/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0529EA14" w14:textId="77777777" w:rsidR="0085389A" w:rsidRPr="00822D4E" w:rsidRDefault="0085389A" w:rsidP="00C61F7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D602D" w:rsidRPr="00822D4E" w14:paraId="7FBB8E05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36ED3AAA" w14:textId="4C83A3A0" w:rsidR="0085389A" w:rsidRPr="00822D4E" w:rsidRDefault="00D17B64" w:rsidP="008538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Бєрлін</w:t>
            </w:r>
            <w:proofErr w:type="spellEnd"/>
          </w:p>
          <w:p w14:paraId="45F05DCE" w14:textId="08D17B85" w:rsidR="0085389A" w:rsidRPr="00822D4E" w:rsidRDefault="00D17B64" w:rsidP="008538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Миколаївна</w:t>
            </w:r>
          </w:p>
          <w:p w14:paraId="4559FE4F" w14:textId="06176733" w:rsidR="003D602D" w:rsidRPr="00A61859" w:rsidRDefault="003D602D" w:rsidP="0085389A">
            <w:pPr>
              <w:rPr>
                <w:sz w:val="12"/>
                <w:szCs w:val="12"/>
                <w:lang w:val="uk-UA"/>
              </w:rPr>
            </w:pPr>
          </w:p>
        </w:tc>
        <w:tc>
          <w:tcPr>
            <w:tcW w:w="567" w:type="dxa"/>
          </w:tcPr>
          <w:p w14:paraId="287DF75D" w14:textId="2C6CA1C9" w:rsidR="003D602D" w:rsidRPr="00822D4E" w:rsidRDefault="003D602D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3877C63" w14:textId="6054828A" w:rsidR="003D602D" w:rsidRPr="00822D4E" w:rsidRDefault="0085389A" w:rsidP="0085389A">
            <w:pPr>
              <w:jc w:val="both"/>
              <w:rPr>
                <w:b/>
                <w:i/>
                <w:sz w:val="28"/>
                <w:szCs w:val="28"/>
              </w:rPr>
            </w:pPr>
            <w:r w:rsidRPr="00822D4E">
              <w:rPr>
                <w:sz w:val="28"/>
                <w:szCs w:val="28"/>
              </w:rPr>
              <w:t xml:space="preserve">заступник </w:t>
            </w:r>
            <w:proofErr w:type="gramStart"/>
            <w:r w:rsidRPr="00822D4E">
              <w:rPr>
                <w:sz w:val="28"/>
                <w:szCs w:val="28"/>
              </w:rPr>
              <w:t>м</w:t>
            </w:r>
            <w:proofErr w:type="gramEnd"/>
            <w:r w:rsidRPr="00822D4E">
              <w:rPr>
                <w:sz w:val="28"/>
                <w:szCs w:val="28"/>
              </w:rPr>
              <w:t>іського голови</w:t>
            </w:r>
          </w:p>
        </w:tc>
      </w:tr>
      <w:tr w:rsidR="0085389A" w:rsidRPr="00822D4E" w14:paraId="5D20214F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2B25A00C" w14:textId="55472B80" w:rsidR="0085389A" w:rsidRPr="00822D4E" w:rsidRDefault="00D17B64" w:rsidP="008538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Котляр</w:t>
            </w:r>
          </w:p>
          <w:p w14:paraId="5D79B7BC" w14:textId="75C0DEC1" w:rsidR="0085389A" w:rsidRPr="00822D4E" w:rsidRDefault="00D17B64" w:rsidP="008538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2CD2B479" w14:textId="77777777" w:rsidR="0085389A" w:rsidRPr="00740500" w:rsidRDefault="0085389A" w:rsidP="003D602D">
            <w:pPr>
              <w:pBdr>
                <w:left w:val="single" w:sz="24" w:space="4" w:color="49A63D"/>
              </w:pBd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6240C7" w14:textId="600B3311" w:rsidR="0085389A" w:rsidRPr="00822D4E" w:rsidRDefault="0085389A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0DD2837E" w14:textId="2685EC34" w:rsidR="0085389A" w:rsidRPr="00822D4E" w:rsidRDefault="00D17B64" w:rsidP="0085389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секретар міської ради</w:t>
            </w:r>
          </w:p>
          <w:p w14:paraId="165BDC53" w14:textId="77777777" w:rsidR="0085389A" w:rsidRPr="00822D4E" w:rsidRDefault="0085389A" w:rsidP="003D602D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602D" w:rsidRPr="00822D4E" w14:paraId="7295AA76" w14:textId="77777777" w:rsidTr="004143A5">
        <w:trPr>
          <w:gridAfter w:val="1"/>
          <w:wAfter w:w="142" w:type="dxa"/>
          <w:trHeight w:val="1114"/>
        </w:trPr>
        <w:tc>
          <w:tcPr>
            <w:tcW w:w="3828" w:type="dxa"/>
          </w:tcPr>
          <w:p w14:paraId="47779FD5" w14:textId="77777777" w:rsidR="003D602D" w:rsidRPr="00822D4E" w:rsidRDefault="003D602D" w:rsidP="003D602D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Власенко </w:t>
            </w:r>
          </w:p>
          <w:p w14:paraId="533B82D2" w14:textId="77777777" w:rsidR="003D602D" w:rsidRPr="00822D4E" w:rsidRDefault="003D602D" w:rsidP="003D602D">
            <w:pPr>
              <w:pBdr>
                <w:left w:val="single" w:sz="24" w:space="4" w:color="49A63D"/>
              </w:pBd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Юрій Юрійович</w:t>
            </w:r>
          </w:p>
          <w:p w14:paraId="2D16A754" w14:textId="77777777" w:rsidR="003D602D" w:rsidRPr="004622A9" w:rsidRDefault="003D602D" w:rsidP="003D602D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91E10B7" w14:textId="77777777" w:rsidR="003D602D" w:rsidRPr="00822D4E" w:rsidRDefault="003D602D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71741618" w14:textId="77777777" w:rsidR="003D602D" w:rsidRPr="00822D4E" w:rsidRDefault="003D602D" w:rsidP="003D602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44E1FA6" w14:textId="6A521CA4" w:rsidR="003D602D" w:rsidRDefault="00740500" w:rsidP="0085389A">
            <w:pPr>
              <w:pBdr>
                <w:left w:val="single" w:sz="24" w:space="4" w:color="49A63D"/>
              </w:pBd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="003D602D" w:rsidRPr="00822D4E">
              <w:rPr>
                <w:sz w:val="28"/>
                <w:szCs w:val="28"/>
                <w:lang w:val="uk-UA"/>
              </w:rPr>
              <w:t xml:space="preserve"> Комунального підприємства «Інститут розвитку міста Кривого Ро</w:t>
            </w:r>
            <w:r w:rsidR="0085389A">
              <w:rPr>
                <w:sz w:val="28"/>
                <w:szCs w:val="28"/>
                <w:lang w:val="uk-UA"/>
              </w:rPr>
              <w:t>гу» Криворізької міської ради</w:t>
            </w:r>
          </w:p>
          <w:p w14:paraId="14CF5FAA" w14:textId="3F6156DD" w:rsidR="0085389A" w:rsidRPr="00740500" w:rsidRDefault="0085389A" w:rsidP="0085389A">
            <w:pPr>
              <w:pBdr>
                <w:left w:val="single" w:sz="24" w:space="4" w:color="49A63D"/>
              </w:pBd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B64C3" w:rsidRPr="00822D4E" w14:paraId="11626EE5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20F3A0C5" w14:textId="77777777" w:rsidR="003B64C3" w:rsidRPr="00822D4E" w:rsidRDefault="003B64C3" w:rsidP="003B64C3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 xml:space="preserve">Хома </w:t>
            </w:r>
          </w:p>
          <w:p w14:paraId="3B22F83C" w14:textId="22201F70" w:rsidR="003B64C3" w:rsidRPr="00822D4E" w:rsidRDefault="003B64C3" w:rsidP="00B75032">
            <w:pPr>
              <w:rPr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7" w:type="dxa"/>
          </w:tcPr>
          <w:p w14:paraId="4799FA93" w14:textId="5B57C040" w:rsidR="003B64C3" w:rsidRPr="00822D4E" w:rsidRDefault="003B64C3" w:rsidP="003D6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6" w:type="dxa"/>
          </w:tcPr>
          <w:p w14:paraId="5C3AD347" w14:textId="77777777" w:rsidR="003B64C3" w:rsidRDefault="003B64C3" w:rsidP="00B750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22D4E">
              <w:rPr>
                <w:b w:val="0"/>
                <w:i w:val="0"/>
                <w:sz w:val="28"/>
                <w:szCs w:val="28"/>
              </w:rPr>
              <w:t>позаштатний радник міського голови з пи</w:t>
            </w:r>
            <w:r>
              <w:rPr>
                <w:b w:val="0"/>
                <w:i w:val="0"/>
                <w:sz w:val="28"/>
                <w:szCs w:val="28"/>
              </w:rPr>
              <w:softHyphen/>
            </w:r>
            <w:r w:rsidRPr="00822D4E">
              <w:rPr>
                <w:b w:val="0"/>
                <w:i w:val="0"/>
                <w:sz w:val="28"/>
                <w:szCs w:val="28"/>
              </w:rPr>
              <w:t xml:space="preserve">тань проєктного управління </w:t>
            </w:r>
          </w:p>
          <w:p w14:paraId="792EBF00" w14:textId="4562C2C3" w:rsidR="00304129" w:rsidRPr="00A61859" w:rsidRDefault="00304129" w:rsidP="00B75032">
            <w:pPr>
              <w:pStyle w:val="21"/>
              <w:jc w:val="both"/>
              <w:rPr>
                <w:b w:val="0"/>
                <w:i w:val="0"/>
                <w:sz w:val="12"/>
                <w:szCs w:val="12"/>
              </w:rPr>
            </w:pPr>
          </w:p>
        </w:tc>
      </w:tr>
      <w:tr w:rsidR="00304129" w:rsidRPr="00A51534" w14:paraId="40333D7C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3CEC4A72" w14:textId="77777777" w:rsidR="00304129" w:rsidRDefault="00304129" w:rsidP="00F069F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Охотнікова</w:t>
            </w:r>
            <w:proofErr w:type="spellEnd"/>
          </w:p>
          <w:p w14:paraId="4FF0C6C3" w14:textId="77777777" w:rsidR="00304129" w:rsidRDefault="00304129" w:rsidP="00F069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567" w:type="dxa"/>
          </w:tcPr>
          <w:p w14:paraId="63060E64" w14:textId="77777777" w:rsidR="00304129" w:rsidRPr="00304129" w:rsidRDefault="00304129" w:rsidP="00304129">
            <w:pPr>
              <w:rPr>
                <w:sz w:val="28"/>
                <w:szCs w:val="28"/>
                <w:lang w:val="uk-UA"/>
              </w:rPr>
            </w:pPr>
            <w:r w:rsidRPr="0030412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86" w:type="dxa"/>
          </w:tcPr>
          <w:p w14:paraId="2B1B9A09" w14:textId="77777777" w:rsidR="00304129" w:rsidRDefault="00304129" w:rsidP="0030412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екології виконкому Криворізької міської ради</w:t>
            </w:r>
          </w:p>
          <w:p w14:paraId="7A62ED37" w14:textId="57C831F8" w:rsidR="00740500" w:rsidRPr="00740500" w:rsidRDefault="00740500" w:rsidP="00304129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F37FE8" w:rsidRPr="0008288A" w14:paraId="56ABBC07" w14:textId="77777777" w:rsidTr="004143A5">
        <w:trPr>
          <w:gridAfter w:val="1"/>
          <w:wAfter w:w="142" w:type="dxa"/>
          <w:trHeight w:val="567"/>
        </w:trPr>
        <w:tc>
          <w:tcPr>
            <w:tcW w:w="3828" w:type="dxa"/>
          </w:tcPr>
          <w:p w14:paraId="582C40A1" w14:textId="77777777" w:rsidR="00F37FE8" w:rsidRDefault="00F37FE8" w:rsidP="009C33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</w:t>
            </w:r>
          </w:p>
          <w:p w14:paraId="3A6402D7" w14:textId="34B83F80" w:rsidR="00F37FE8" w:rsidRPr="00740500" w:rsidRDefault="00F37FE8" w:rsidP="00F069F9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Васильович</w:t>
            </w:r>
          </w:p>
        </w:tc>
        <w:tc>
          <w:tcPr>
            <w:tcW w:w="567" w:type="dxa"/>
          </w:tcPr>
          <w:p w14:paraId="29CDB5EB" w14:textId="1F30E749" w:rsidR="00F37FE8" w:rsidRPr="00740500" w:rsidRDefault="00F37FE8" w:rsidP="00304129">
            <w:pPr>
              <w:rPr>
                <w:color w:val="FF0000"/>
                <w:sz w:val="28"/>
                <w:szCs w:val="28"/>
                <w:lang w:val="uk-UA"/>
              </w:rPr>
            </w:pPr>
            <w:r w:rsidRPr="00822D4E">
              <w:rPr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3C8BA9B" w14:textId="0336A4EC" w:rsidR="00F37FE8" w:rsidRPr="00740500" w:rsidRDefault="00F37FE8" w:rsidP="00875593">
            <w:pPr>
              <w:pStyle w:val="21"/>
              <w:jc w:val="both"/>
              <w:rPr>
                <w:b w:val="0"/>
                <w:i w:val="0"/>
                <w:color w:val="FF000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провідний фахівець Комунального закладу «Центр професійного розвитку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педаго</w:t>
            </w:r>
            <w:r w:rsidR="00875593">
              <w:rPr>
                <w:b w:val="0"/>
                <w:i w:val="0"/>
                <w:sz w:val="28"/>
                <w:szCs w:val="28"/>
              </w:rPr>
              <w:t>-</w:t>
            </w:r>
            <w:r>
              <w:rPr>
                <w:b w:val="0"/>
                <w:i w:val="0"/>
                <w:sz w:val="28"/>
                <w:szCs w:val="28"/>
              </w:rPr>
              <w:t>гічних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працівників»  Криворізької міської ради, секретар </w:t>
            </w:r>
            <w:r w:rsidR="003A1130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525A3A" w:rsidRPr="00822D4E" w14:paraId="0BB1B1FC" w14:textId="77777777" w:rsidTr="004143A5">
        <w:trPr>
          <w:trHeight w:val="577"/>
        </w:trPr>
        <w:tc>
          <w:tcPr>
            <w:tcW w:w="9923" w:type="dxa"/>
            <w:gridSpan w:val="4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567"/>
              <w:gridCol w:w="5670"/>
            </w:tblGrid>
            <w:tr w:rsidR="007B5553" w:rsidRPr="00816837" w14:paraId="34AA946F" w14:textId="77777777" w:rsidTr="00740500">
              <w:trPr>
                <w:trHeight w:val="490"/>
              </w:trPr>
              <w:tc>
                <w:tcPr>
                  <w:tcW w:w="10065" w:type="dxa"/>
                  <w:gridSpan w:val="3"/>
                </w:tcPr>
                <w:p w14:paraId="08C42468" w14:textId="77777777" w:rsidR="007B5553" w:rsidRDefault="007B5553" w:rsidP="00423B7C">
                  <w:pPr>
                    <w:pStyle w:val="21"/>
                    <w:rPr>
                      <w:sz w:val="28"/>
                      <w:szCs w:val="28"/>
                    </w:rPr>
                  </w:pPr>
                  <w:r>
                    <w:rPr>
                      <w:bCs w:val="0"/>
                      <w:iCs w:val="0"/>
                      <w:sz w:val="28"/>
                      <w:szCs w:val="28"/>
                    </w:rPr>
                    <w:lastRenderedPageBreak/>
                    <w:t>Експерти</w:t>
                  </w:r>
                  <w:r w:rsidRPr="00822D4E">
                    <w:rPr>
                      <w:sz w:val="28"/>
                      <w:szCs w:val="28"/>
                    </w:rPr>
                    <w:t>:</w:t>
                  </w:r>
                </w:p>
                <w:p w14:paraId="67B5632D" w14:textId="77777777" w:rsidR="007B5553" w:rsidRPr="00875593" w:rsidRDefault="007B5553" w:rsidP="00423B7C">
                  <w:pPr>
                    <w:pStyle w:val="21"/>
                    <w:rPr>
                      <w:b w:val="0"/>
                      <w:i w:val="0"/>
                      <w:sz w:val="32"/>
                      <w:szCs w:val="32"/>
                    </w:rPr>
                  </w:pPr>
                </w:p>
              </w:tc>
            </w:tr>
            <w:tr w:rsidR="007B5553" w:rsidRPr="00740500" w14:paraId="7413C085" w14:textId="77777777" w:rsidTr="00740500">
              <w:trPr>
                <w:trHeight w:val="985"/>
              </w:trPr>
              <w:tc>
                <w:tcPr>
                  <w:tcW w:w="3828" w:type="dxa"/>
                </w:tcPr>
                <w:p w14:paraId="13308D7B" w14:textId="77777777" w:rsidR="007B5553" w:rsidRDefault="007B5553" w:rsidP="00740F78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Зоріна</w:t>
                  </w:r>
                </w:p>
                <w:p w14:paraId="48B0601B" w14:textId="77777777" w:rsidR="007B5553" w:rsidRDefault="007B5553" w:rsidP="00740F78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Олеся Вікторівна</w:t>
                  </w:r>
                </w:p>
              </w:tc>
              <w:tc>
                <w:tcPr>
                  <w:tcW w:w="567" w:type="dxa"/>
                </w:tcPr>
                <w:p w14:paraId="3163BD08" w14:textId="77777777" w:rsidR="007B5553" w:rsidRPr="00822D4E" w:rsidRDefault="007B5553" w:rsidP="00740F78">
                  <w:pPr>
                    <w:pStyle w:val="21"/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</w:tcPr>
                <w:p w14:paraId="5A57B1D9" w14:textId="73C5C8C4" w:rsidR="007B5553" w:rsidRDefault="008B57C9" w:rsidP="00DF5826">
                  <w:pPr>
                    <w:pStyle w:val="21"/>
                    <w:ind w:right="425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b w:val="0"/>
                      <w:i w:val="0"/>
                      <w:sz w:val="28"/>
                      <w:szCs w:val="28"/>
                    </w:rPr>
                    <w:t>провідний науковий</w:t>
                  </w:r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 xml:space="preserve"> співробітник </w:t>
                  </w:r>
                  <w:proofErr w:type="spellStart"/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>лабо</w:t>
                  </w:r>
                  <w:r w:rsidR="00740500">
                    <w:rPr>
                      <w:b w:val="0"/>
                      <w:i w:val="0"/>
                      <w:sz w:val="28"/>
                      <w:szCs w:val="28"/>
                    </w:rPr>
                    <w:t>-</w:t>
                  </w:r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>раторії</w:t>
                  </w:r>
                  <w:proofErr w:type="spellEnd"/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 xml:space="preserve"> гігієни природних, питних вод, Державної установи «Інститут </w:t>
                  </w:r>
                  <w:proofErr w:type="spellStart"/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>гро</w:t>
                  </w:r>
                  <w:r w:rsidR="00740500">
                    <w:rPr>
                      <w:b w:val="0"/>
                      <w:i w:val="0"/>
                      <w:sz w:val="28"/>
                      <w:szCs w:val="28"/>
                    </w:rPr>
                    <w:t>-мадського</w:t>
                  </w:r>
                  <w:proofErr w:type="spellEnd"/>
                  <w:r w:rsidR="00740500">
                    <w:rPr>
                      <w:b w:val="0"/>
                      <w:i w:val="0"/>
                      <w:sz w:val="28"/>
                      <w:szCs w:val="28"/>
                    </w:rPr>
                    <w:t xml:space="preserve"> здоров’я ім</w:t>
                  </w:r>
                  <w:proofErr w:type="spellStart"/>
                  <w:r w:rsidR="00740500">
                    <w:rPr>
                      <w:b w:val="0"/>
                      <w:i w:val="0"/>
                      <w:sz w:val="28"/>
                      <w:szCs w:val="28"/>
                    </w:rPr>
                    <w:t>. </w:t>
                  </w:r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>О.М.</w:t>
                  </w:r>
                  <w:r w:rsidR="00DF5826">
                    <w:rPr>
                      <w:b w:val="0"/>
                      <w:i w:val="0"/>
                      <w:sz w:val="28"/>
                      <w:szCs w:val="28"/>
                    </w:rPr>
                    <w:t> </w:t>
                  </w:r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>Марз</w:t>
                  </w:r>
                  <w:proofErr w:type="spellEnd"/>
                  <w:r w:rsidR="007B5553">
                    <w:rPr>
                      <w:b w:val="0"/>
                      <w:i w:val="0"/>
                      <w:sz w:val="28"/>
                      <w:szCs w:val="28"/>
                    </w:rPr>
                    <w:t>єєва Національної академії медичних наук України» (за згодою)</w:t>
                  </w:r>
                </w:p>
                <w:p w14:paraId="714EB8C8" w14:textId="77777777" w:rsidR="007B5553" w:rsidRPr="0008288A" w:rsidRDefault="007B5553" w:rsidP="00740F78">
                  <w:pPr>
                    <w:pStyle w:val="21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740500" w:rsidRPr="00383C62" w14:paraId="7DA1B7CF" w14:textId="77777777" w:rsidTr="00740500">
              <w:trPr>
                <w:trHeight w:val="985"/>
              </w:trPr>
              <w:tc>
                <w:tcPr>
                  <w:tcW w:w="3828" w:type="dxa"/>
                </w:tcPr>
                <w:p w14:paraId="7C28CEA4" w14:textId="77777777" w:rsidR="00740500" w:rsidRDefault="00740500" w:rsidP="0006799C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Молчанова</w:t>
                  </w:r>
                </w:p>
                <w:p w14:paraId="448C5FBD" w14:textId="77777777" w:rsidR="00740500" w:rsidRDefault="00740500" w:rsidP="0006799C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Інна Борисівна</w:t>
                  </w:r>
                </w:p>
              </w:tc>
              <w:tc>
                <w:tcPr>
                  <w:tcW w:w="567" w:type="dxa"/>
                </w:tcPr>
                <w:p w14:paraId="5841C0BB" w14:textId="77777777" w:rsidR="00740500" w:rsidRDefault="00740500" w:rsidP="0006799C">
                  <w:pPr>
                    <w:pStyle w:val="21"/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</w:tcPr>
                <w:p w14:paraId="6D8BB56D" w14:textId="3CD4F7FC" w:rsidR="00740500" w:rsidRDefault="00740500" w:rsidP="0006799C">
                  <w:pPr>
                    <w:pStyle w:val="21"/>
                    <w:tabs>
                      <w:tab w:val="left" w:pos="4066"/>
                    </w:tabs>
                    <w:ind w:right="284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b w:val="0"/>
                      <w:i w:val="0"/>
                      <w:sz w:val="28"/>
                      <w:szCs w:val="28"/>
                    </w:rPr>
                    <w:t xml:space="preserve">головний спеціаліст сектору контролю та організаційно-документального </w:t>
                  </w:r>
                  <w:proofErr w:type="spellStart"/>
                  <w:r>
                    <w:rPr>
                      <w:b w:val="0"/>
                      <w:i w:val="0"/>
                      <w:sz w:val="28"/>
                      <w:szCs w:val="28"/>
                    </w:rPr>
                    <w:t>забезпе-чення</w:t>
                  </w:r>
                  <w:proofErr w:type="spellEnd"/>
                  <w:r>
                    <w:rPr>
                      <w:b w:val="0"/>
                      <w:i w:val="0"/>
                      <w:sz w:val="28"/>
                      <w:szCs w:val="28"/>
                    </w:rPr>
                    <w:t xml:space="preserve"> департаменту </w:t>
                  </w:r>
                  <w:r w:rsidRPr="009767AB">
                    <w:rPr>
                      <w:b w:val="0"/>
                      <w:i w:val="0"/>
                      <w:sz w:val="28"/>
                      <w:szCs w:val="28"/>
                    </w:rPr>
                    <w:t>освіти і науки виконкому Криворізької міської</w:t>
                  </w:r>
                  <w:r>
                    <w:rPr>
                      <w:b w:val="0"/>
                      <w:i w:val="0"/>
                      <w:sz w:val="28"/>
                      <w:szCs w:val="28"/>
                    </w:rPr>
                    <w:t xml:space="preserve"> ради</w:t>
                  </w:r>
                </w:p>
                <w:p w14:paraId="23BBFB3A" w14:textId="77777777" w:rsidR="00740500" w:rsidRPr="0008288A" w:rsidRDefault="00740500" w:rsidP="0006799C">
                  <w:pPr>
                    <w:pStyle w:val="21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7B5553" w:rsidRPr="008E4D4C" w14:paraId="15760EA6" w14:textId="77777777" w:rsidTr="00740500">
              <w:trPr>
                <w:trHeight w:val="985"/>
              </w:trPr>
              <w:tc>
                <w:tcPr>
                  <w:tcW w:w="3828" w:type="dxa"/>
                </w:tcPr>
                <w:p w14:paraId="34CDB5DD" w14:textId="77777777" w:rsidR="007B5553" w:rsidRDefault="007B5553" w:rsidP="00740F78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Павленко </w:t>
                  </w:r>
                </w:p>
                <w:p w14:paraId="52C6A963" w14:textId="77777777" w:rsidR="007B5553" w:rsidRDefault="007B5553" w:rsidP="00740F78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Олександр Іванович</w:t>
                  </w:r>
                </w:p>
              </w:tc>
              <w:tc>
                <w:tcPr>
                  <w:tcW w:w="567" w:type="dxa"/>
                </w:tcPr>
                <w:p w14:paraId="2A5D2D75" w14:textId="77777777" w:rsidR="007B5553" w:rsidRDefault="007B5553" w:rsidP="00740F78">
                  <w:pPr>
                    <w:pStyle w:val="21"/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</w:tcPr>
                <w:p w14:paraId="6D1CA655" w14:textId="06C4BDD1" w:rsidR="007B5553" w:rsidRDefault="007B5553" w:rsidP="00DF5826">
                  <w:pPr>
                    <w:pStyle w:val="21"/>
                    <w:ind w:right="284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b w:val="0"/>
                      <w:i w:val="0"/>
                      <w:sz w:val="28"/>
                      <w:szCs w:val="28"/>
                    </w:rPr>
                    <w:t>старший дослідник, лікар загальної гігієни Державної установи «Український науко</w:t>
                  </w:r>
                  <w:r w:rsidR="00740500">
                    <w:rPr>
                      <w:b w:val="0"/>
                      <w:i w:val="0"/>
                      <w:sz w:val="28"/>
                      <w:szCs w:val="28"/>
                    </w:rPr>
                    <w:t>-</w:t>
                  </w:r>
                  <w:r>
                    <w:rPr>
                      <w:b w:val="0"/>
                      <w:i w:val="0"/>
                      <w:sz w:val="28"/>
                      <w:szCs w:val="28"/>
                    </w:rPr>
                    <w:t>во-дослідний інститут промислової меди</w:t>
                  </w:r>
                  <w:r w:rsidR="00740500">
                    <w:rPr>
                      <w:b w:val="0"/>
                      <w:i w:val="0"/>
                      <w:sz w:val="28"/>
                      <w:szCs w:val="28"/>
                    </w:rPr>
                    <w:t>-</w:t>
                  </w:r>
                  <w:r w:rsidR="004B1FBE">
                    <w:rPr>
                      <w:b w:val="0"/>
                      <w:i w:val="0"/>
                      <w:sz w:val="28"/>
                      <w:szCs w:val="28"/>
                    </w:rPr>
                    <w:t>цини</w:t>
                  </w:r>
                  <w:r>
                    <w:rPr>
                      <w:b w:val="0"/>
                      <w:i w:val="0"/>
                      <w:sz w:val="28"/>
                      <w:szCs w:val="28"/>
                    </w:rPr>
                    <w:t>» (за згодою)</w:t>
                  </w:r>
                </w:p>
                <w:p w14:paraId="53A5A9F5" w14:textId="77777777" w:rsidR="007B5553" w:rsidRPr="0008288A" w:rsidRDefault="007B5553" w:rsidP="00740F78">
                  <w:pPr>
                    <w:pStyle w:val="21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740500" w:rsidRPr="00383C62" w14:paraId="67E4C08E" w14:textId="77777777" w:rsidTr="00875593">
              <w:trPr>
                <w:trHeight w:val="1607"/>
              </w:trPr>
              <w:tc>
                <w:tcPr>
                  <w:tcW w:w="3828" w:type="dxa"/>
                </w:tcPr>
                <w:p w14:paraId="745C4DB0" w14:textId="77777777" w:rsidR="00740500" w:rsidRDefault="00740500" w:rsidP="0070641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Семенець</w:t>
                  </w:r>
                </w:p>
                <w:p w14:paraId="141D40CB" w14:textId="77777777" w:rsidR="00740500" w:rsidRDefault="00740500" w:rsidP="00706417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Сергій Анатолійович</w:t>
                  </w:r>
                </w:p>
              </w:tc>
              <w:tc>
                <w:tcPr>
                  <w:tcW w:w="567" w:type="dxa"/>
                </w:tcPr>
                <w:p w14:paraId="414B55EE" w14:textId="77777777" w:rsidR="00740500" w:rsidRDefault="00740500" w:rsidP="00706417">
                  <w:pPr>
                    <w:pStyle w:val="21"/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</w:tcPr>
                <w:p w14:paraId="022C6F6B" w14:textId="05B40011" w:rsidR="00740500" w:rsidRDefault="00740500" w:rsidP="00706417">
                  <w:pPr>
                    <w:pStyle w:val="21"/>
                    <w:tabs>
                      <w:tab w:val="left" w:pos="4039"/>
                    </w:tabs>
                    <w:ind w:right="284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  <w:r w:rsidRPr="003E53A4">
                    <w:rPr>
                      <w:b w:val="0"/>
                      <w:i w:val="0"/>
                      <w:sz w:val="28"/>
                      <w:szCs w:val="28"/>
                    </w:rPr>
                    <w:t>провідний фахівець</w:t>
                  </w:r>
                  <w:r>
                    <w:rPr>
                      <w:b w:val="0"/>
                      <w:i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b w:val="0"/>
                      <w:i w:val="0"/>
                      <w:sz w:val="28"/>
                      <w:szCs w:val="28"/>
                    </w:rPr>
                    <w:t xml:space="preserve">Комунального закладу «Центр професійного розвитку </w:t>
                  </w:r>
                  <w:proofErr w:type="spellStart"/>
                  <w:r>
                    <w:rPr>
                      <w:b w:val="0"/>
                      <w:i w:val="0"/>
                      <w:sz w:val="28"/>
                      <w:szCs w:val="28"/>
                    </w:rPr>
                    <w:t>педа-гогічних</w:t>
                  </w:r>
                  <w:proofErr w:type="spellEnd"/>
                  <w:r>
                    <w:rPr>
                      <w:b w:val="0"/>
                      <w:i w:val="0"/>
                      <w:sz w:val="28"/>
                      <w:szCs w:val="28"/>
                    </w:rPr>
                    <w:t xml:space="preserve"> працівників» Криворізької </w:t>
                  </w:r>
                  <w:proofErr w:type="spellStart"/>
                  <w:r>
                    <w:rPr>
                      <w:b w:val="0"/>
                      <w:i w:val="0"/>
                      <w:sz w:val="28"/>
                      <w:szCs w:val="28"/>
                    </w:rPr>
                    <w:t>місь-кої</w:t>
                  </w:r>
                  <w:proofErr w:type="spellEnd"/>
                  <w:r>
                    <w:rPr>
                      <w:b w:val="0"/>
                      <w:i w:val="0"/>
                      <w:sz w:val="28"/>
                      <w:szCs w:val="28"/>
                    </w:rPr>
                    <w:t xml:space="preserve"> ради</w:t>
                  </w:r>
                </w:p>
                <w:p w14:paraId="0E0EC693" w14:textId="77777777" w:rsidR="00740500" w:rsidRPr="0008288A" w:rsidRDefault="00740500" w:rsidP="00706417">
                  <w:pPr>
                    <w:pStyle w:val="21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  <w:tr w:rsidR="007B5553" w:rsidRPr="00383C62" w14:paraId="306E8EBF" w14:textId="77777777" w:rsidTr="0008288A">
              <w:trPr>
                <w:trHeight w:val="1384"/>
              </w:trPr>
              <w:tc>
                <w:tcPr>
                  <w:tcW w:w="3828" w:type="dxa"/>
                </w:tcPr>
                <w:p w14:paraId="0F0D2D0F" w14:textId="77777777" w:rsidR="007B5553" w:rsidRDefault="007B5553" w:rsidP="00423B7C">
                  <w:pPr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Шаповалова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07865DE9" w14:textId="77777777" w:rsidR="007B5553" w:rsidRDefault="007B5553" w:rsidP="00423B7C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Світлана Володимирівна</w:t>
                  </w:r>
                </w:p>
              </w:tc>
              <w:tc>
                <w:tcPr>
                  <w:tcW w:w="567" w:type="dxa"/>
                </w:tcPr>
                <w:p w14:paraId="48CD75BB" w14:textId="77777777" w:rsidR="007B5553" w:rsidRDefault="007B5553" w:rsidP="00423B7C">
                  <w:pPr>
                    <w:pStyle w:val="21"/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670" w:type="dxa"/>
                </w:tcPr>
                <w:p w14:paraId="0D2A68B8" w14:textId="4DBBE88B" w:rsidR="007B5553" w:rsidRDefault="007B5553" w:rsidP="00DF5826">
                  <w:pPr>
                    <w:pStyle w:val="21"/>
                    <w:ind w:right="284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b w:val="0"/>
                      <w:i w:val="0"/>
                      <w:sz w:val="28"/>
                      <w:szCs w:val="28"/>
                    </w:rPr>
                    <w:t>начальник фінан</w:t>
                  </w:r>
                  <w:r w:rsidR="00DF5826">
                    <w:rPr>
                      <w:b w:val="0"/>
                      <w:i w:val="0"/>
                      <w:sz w:val="28"/>
                      <w:szCs w:val="28"/>
                    </w:rPr>
                    <w:t xml:space="preserve">сово-економічного </w:t>
                  </w:r>
                  <w:proofErr w:type="spellStart"/>
                  <w:r w:rsidR="00DF5826">
                    <w:rPr>
                      <w:b w:val="0"/>
                      <w:i w:val="0"/>
                      <w:sz w:val="28"/>
                      <w:szCs w:val="28"/>
                    </w:rPr>
                    <w:t>відді</w:t>
                  </w:r>
                  <w:r w:rsidR="00740500">
                    <w:rPr>
                      <w:b w:val="0"/>
                      <w:i w:val="0"/>
                      <w:sz w:val="28"/>
                      <w:szCs w:val="28"/>
                    </w:rPr>
                    <w:t>-</w:t>
                  </w:r>
                  <w:r w:rsidR="00DF5826">
                    <w:rPr>
                      <w:b w:val="0"/>
                      <w:i w:val="0"/>
                      <w:sz w:val="28"/>
                      <w:szCs w:val="28"/>
                    </w:rPr>
                    <w:t>лу</w:t>
                  </w:r>
                  <w:proofErr w:type="spellEnd"/>
                  <w:r w:rsidR="00DF5826">
                    <w:rPr>
                      <w:b w:val="0"/>
                      <w:i w:val="0"/>
                      <w:sz w:val="28"/>
                      <w:szCs w:val="28"/>
                    </w:rPr>
                    <w:t xml:space="preserve"> депар</w:t>
                  </w:r>
                  <w:r>
                    <w:rPr>
                      <w:b w:val="0"/>
                      <w:i w:val="0"/>
                      <w:sz w:val="28"/>
                      <w:szCs w:val="28"/>
                    </w:rPr>
                    <w:t>т</w:t>
                  </w:r>
                  <w:r w:rsidR="00DF5826">
                    <w:rPr>
                      <w:b w:val="0"/>
                      <w:i w:val="0"/>
                      <w:sz w:val="28"/>
                      <w:szCs w:val="28"/>
                    </w:rPr>
                    <w:t>а</w:t>
                  </w:r>
                  <w:r>
                    <w:rPr>
                      <w:b w:val="0"/>
                      <w:i w:val="0"/>
                      <w:sz w:val="28"/>
                      <w:szCs w:val="28"/>
                    </w:rPr>
                    <w:t>менту освіти і</w:t>
                  </w:r>
                  <w:r w:rsidR="00DF5826">
                    <w:rPr>
                      <w:b w:val="0"/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i w:val="0"/>
                      <w:sz w:val="28"/>
                      <w:szCs w:val="28"/>
                    </w:rPr>
                    <w:t>науки виконкому Криворізької міської ради</w:t>
                  </w:r>
                </w:p>
                <w:p w14:paraId="2F000FE5" w14:textId="77777777" w:rsidR="007B5553" w:rsidRPr="00875593" w:rsidRDefault="007B5553" w:rsidP="00DF5826">
                  <w:pPr>
                    <w:pStyle w:val="21"/>
                    <w:jc w:val="both"/>
                    <w:rPr>
                      <w:b w:val="0"/>
                      <w:i w:val="0"/>
                      <w:sz w:val="28"/>
                      <w:szCs w:val="28"/>
                    </w:rPr>
                  </w:pPr>
                </w:p>
              </w:tc>
            </w:tr>
          </w:tbl>
          <w:p w14:paraId="45C1A3D6" w14:textId="77777777" w:rsidR="00525A3A" w:rsidRDefault="00525A3A" w:rsidP="00525A3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822D4E"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 w:rsidRPr="00822D4E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4DD1FBB2" w14:textId="77777777" w:rsidR="00DF5826" w:rsidRPr="00875593" w:rsidRDefault="00DF5826" w:rsidP="00525A3A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</w:tc>
      </w:tr>
      <w:tr w:rsidR="004B0C53" w:rsidRPr="00740500" w14:paraId="061370D5" w14:textId="77777777" w:rsidTr="004143A5">
        <w:trPr>
          <w:trHeight w:val="1683"/>
        </w:trPr>
        <w:tc>
          <w:tcPr>
            <w:tcW w:w="3828" w:type="dxa"/>
          </w:tcPr>
          <w:p w14:paraId="3B05CD9D" w14:textId="30FD414C" w:rsidR="00525A3A" w:rsidRPr="00822D4E" w:rsidRDefault="00D17B64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Кріпак</w:t>
            </w:r>
          </w:p>
          <w:p w14:paraId="68ADDB4C" w14:textId="777B8E56" w:rsidR="00525A3A" w:rsidRPr="00822D4E" w:rsidRDefault="00D17B64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567" w:type="dxa"/>
          </w:tcPr>
          <w:p w14:paraId="70C2D596" w14:textId="77777777" w:rsidR="00525A3A" w:rsidRPr="00822D4E" w:rsidRDefault="00525A3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14:paraId="41CAB50B" w14:textId="65733F33" w:rsidR="0027711B" w:rsidRDefault="00BF157A" w:rsidP="00DF5826">
            <w:pPr>
              <w:ind w:right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про</w:t>
            </w:r>
            <w:r w:rsidRPr="00822D4E">
              <w:rPr>
                <w:sz w:val="28"/>
                <w:szCs w:val="28"/>
                <w:lang w:val="uk-UA"/>
              </w:rPr>
              <w:t>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 w:rsidR="00D17B64">
              <w:rPr>
                <w:sz w:val="28"/>
                <w:szCs w:val="28"/>
                <w:lang w:val="uk-UA"/>
              </w:rPr>
              <w:t xml:space="preserve">Фізіологічно </w:t>
            </w:r>
            <w:proofErr w:type="spellStart"/>
            <w:r w:rsidR="00D17B64">
              <w:rPr>
                <w:sz w:val="28"/>
                <w:szCs w:val="28"/>
                <w:lang w:val="uk-UA"/>
              </w:rPr>
              <w:t>сприят</w:t>
            </w:r>
            <w:r w:rsidR="00740500">
              <w:rPr>
                <w:sz w:val="28"/>
                <w:szCs w:val="28"/>
                <w:lang w:val="uk-UA"/>
              </w:rPr>
              <w:t>-</w:t>
            </w:r>
            <w:r w:rsidR="00D17B64">
              <w:rPr>
                <w:sz w:val="28"/>
                <w:szCs w:val="28"/>
                <w:lang w:val="uk-UA"/>
              </w:rPr>
              <w:t>лива</w:t>
            </w:r>
            <w:proofErr w:type="spellEnd"/>
            <w:r w:rsidR="00D17B64">
              <w:rPr>
                <w:sz w:val="28"/>
                <w:szCs w:val="28"/>
                <w:lang w:val="uk-UA"/>
              </w:rPr>
              <w:t xml:space="preserve"> вода</w:t>
            </w:r>
            <w:r>
              <w:rPr>
                <w:sz w:val="28"/>
                <w:szCs w:val="28"/>
                <w:lang w:val="uk-UA"/>
              </w:rPr>
              <w:t xml:space="preserve">», </w:t>
            </w:r>
            <w:r w:rsidR="00D17B64">
              <w:rPr>
                <w:sz w:val="28"/>
                <w:szCs w:val="28"/>
                <w:lang w:val="uk-UA"/>
              </w:rPr>
              <w:t>директор департаменту освіти і науки</w:t>
            </w:r>
            <w:r w:rsidR="00CF6BA7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="008E4D4C">
              <w:rPr>
                <w:sz w:val="28"/>
                <w:szCs w:val="28"/>
                <w:lang w:val="uk-UA"/>
              </w:rPr>
              <w:t>,</w:t>
            </w:r>
            <w:r w:rsidR="00D17B64">
              <w:rPr>
                <w:sz w:val="28"/>
                <w:szCs w:val="28"/>
                <w:lang w:val="uk-UA"/>
              </w:rPr>
              <w:t xml:space="preserve"> </w:t>
            </w:r>
            <w:r w:rsidR="008B57C9">
              <w:rPr>
                <w:sz w:val="28"/>
                <w:szCs w:val="28"/>
                <w:lang w:val="uk-UA"/>
              </w:rPr>
              <w:t>керівник підпроєкту </w:t>
            </w:r>
            <w:r w:rsidR="008E4D4C">
              <w:rPr>
                <w:sz w:val="28"/>
                <w:szCs w:val="28"/>
                <w:lang w:val="uk-UA"/>
              </w:rPr>
              <w:t>1. «Підготовчий етап»</w:t>
            </w:r>
          </w:p>
          <w:p w14:paraId="7D88D9AB" w14:textId="073971AD" w:rsidR="008E4D4C" w:rsidRPr="0008288A" w:rsidRDefault="008E4D4C" w:rsidP="00DF5826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157A" w:rsidRPr="00816837" w14:paraId="74942303" w14:textId="77777777" w:rsidTr="0008288A">
        <w:trPr>
          <w:trHeight w:val="1399"/>
        </w:trPr>
        <w:tc>
          <w:tcPr>
            <w:tcW w:w="3828" w:type="dxa"/>
          </w:tcPr>
          <w:p w14:paraId="4321DA9F" w14:textId="5774F75B" w:rsidR="00BF157A" w:rsidRPr="00822D4E" w:rsidRDefault="00D17B64" w:rsidP="00137731">
            <w:pPr>
              <w:ind w:right="-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Басова</w:t>
            </w:r>
          </w:p>
          <w:p w14:paraId="04CCDB1C" w14:textId="540804A2" w:rsidR="00BF157A" w:rsidRPr="00822D4E" w:rsidRDefault="00D17B64" w:rsidP="00137731">
            <w:pPr>
              <w:ind w:right="-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Леонідівна</w:t>
            </w:r>
          </w:p>
          <w:p w14:paraId="38EE8B04" w14:textId="77777777" w:rsidR="00BF157A" w:rsidRPr="00822D4E" w:rsidRDefault="00BF157A" w:rsidP="00525A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257DC31" w14:textId="70509361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14:paraId="6FA6FF11" w14:textId="5A429AE4" w:rsidR="00DF5931" w:rsidRPr="00813F66" w:rsidRDefault="00816837" w:rsidP="00DF5826">
            <w:pPr>
              <w:pStyle w:val="21"/>
              <w:ind w:right="176"/>
              <w:jc w:val="both"/>
              <w:rPr>
                <w:b w:val="0"/>
                <w:bCs w:val="0"/>
                <w:i w:val="0"/>
                <w:iCs w:val="0"/>
                <w:sz w:val="22"/>
                <w:szCs w:val="26"/>
              </w:rPr>
            </w:pPr>
            <w:r w:rsidRPr="00816837">
              <w:rPr>
                <w:b w:val="0"/>
                <w:i w:val="0"/>
                <w:sz w:val="28"/>
                <w:szCs w:val="28"/>
              </w:rPr>
              <w:t>заступник керівника проєкту</w:t>
            </w:r>
            <w:r w:rsidR="00E5300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 w:rsidR="00D17B64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заступник </w:t>
            </w:r>
            <w:r w:rsidR="00D17B64" w:rsidRPr="00D17B64">
              <w:rPr>
                <w:b w:val="0"/>
                <w:i w:val="0"/>
                <w:sz w:val="28"/>
                <w:szCs w:val="28"/>
              </w:rPr>
              <w:t>директора департаменту освіти і науки ви</w:t>
            </w:r>
            <w:r w:rsidR="00D17B64" w:rsidRPr="00D17B64">
              <w:rPr>
                <w:b w:val="0"/>
                <w:i w:val="0"/>
                <w:sz w:val="28"/>
                <w:szCs w:val="28"/>
              </w:rPr>
              <w:softHyphen/>
              <w:t>конкому Криворізької міської ради</w:t>
            </w:r>
            <w:r w:rsidR="00D17B64" w:rsidRPr="00813F66">
              <w:rPr>
                <w:b w:val="0"/>
                <w:bCs w:val="0"/>
                <w:i w:val="0"/>
                <w:iCs w:val="0"/>
                <w:sz w:val="22"/>
                <w:szCs w:val="26"/>
              </w:rPr>
              <w:t xml:space="preserve"> </w:t>
            </w:r>
          </w:p>
        </w:tc>
      </w:tr>
      <w:tr w:rsidR="00DF5931" w:rsidRPr="0008288A" w14:paraId="1905231D" w14:textId="77777777" w:rsidTr="004143A5">
        <w:trPr>
          <w:trHeight w:val="903"/>
        </w:trPr>
        <w:tc>
          <w:tcPr>
            <w:tcW w:w="3828" w:type="dxa"/>
          </w:tcPr>
          <w:p w14:paraId="755741F0" w14:textId="2F899B5C" w:rsidR="00DF5931" w:rsidRDefault="00D026F1" w:rsidP="008B60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Міщенко</w:t>
            </w:r>
          </w:p>
          <w:p w14:paraId="0BA20503" w14:textId="5148EDBB" w:rsidR="00D026F1" w:rsidRPr="00822D4E" w:rsidRDefault="00D026F1" w:rsidP="008B60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 Васильович</w:t>
            </w:r>
          </w:p>
        </w:tc>
        <w:tc>
          <w:tcPr>
            <w:tcW w:w="567" w:type="dxa"/>
          </w:tcPr>
          <w:p w14:paraId="61A6E967" w14:textId="77777777" w:rsidR="00DF5931" w:rsidRPr="00822D4E" w:rsidRDefault="00DF5931" w:rsidP="008B6072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14:paraId="66E5CD62" w14:textId="6788271C" w:rsidR="00DF5931" w:rsidRPr="00AC7C84" w:rsidRDefault="00DF5931" w:rsidP="0008288A">
            <w:pPr>
              <w:pStyle w:val="21"/>
              <w:tabs>
                <w:tab w:val="left" w:pos="4105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адміністратор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офісу, </w:t>
            </w:r>
            <w:r w:rsidR="00D026F1">
              <w:rPr>
                <w:b w:val="0"/>
                <w:i w:val="0"/>
                <w:sz w:val="28"/>
                <w:szCs w:val="28"/>
              </w:rPr>
              <w:t>провідний фахівець</w:t>
            </w:r>
            <w:r w:rsidR="003E53A4">
              <w:rPr>
                <w:b w:val="0"/>
                <w:i w:val="0"/>
                <w:sz w:val="28"/>
                <w:szCs w:val="28"/>
              </w:rPr>
              <w:t xml:space="preserve"> Комунального закладу «Центр професійного розвитку педагогічних працівників» </w:t>
            </w:r>
            <w:r w:rsidR="00E970E2">
              <w:rPr>
                <w:b w:val="0"/>
                <w:i w:val="0"/>
                <w:sz w:val="28"/>
                <w:szCs w:val="28"/>
              </w:rPr>
              <w:t xml:space="preserve"> Криворізької міської ради</w:t>
            </w:r>
          </w:p>
        </w:tc>
      </w:tr>
      <w:tr w:rsidR="00DF5931" w:rsidRPr="00816837" w14:paraId="2C31D2AE" w14:textId="77777777" w:rsidTr="004143A5">
        <w:trPr>
          <w:trHeight w:val="490"/>
        </w:trPr>
        <w:tc>
          <w:tcPr>
            <w:tcW w:w="9923" w:type="dxa"/>
            <w:gridSpan w:val="4"/>
          </w:tcPr>
          <w:p w14:paraId="043C2116" w14:textId="77777777" w:rsidR="00DF5931" w:rsidRDefault="00DF5931" w:rsidP="00DF5931">
            <w:pPr>
              <w:pStyle w:val="21"/>
              <w:rPr>
                <w:sz w:val="28"/>
                <w:szCs w:val="28"/>
              </w:rPr>
            </w:pPr>
            <w:r w:rsidRPr="00DF5931">
              <w:rPr>
                <w:bCs w:val="0"/>
                <w:iCs w:val="0"/>
                <w:sz w:val="28"/>
                <w:szCs w:val="28"/>
              </w:rPr>
              <w:lastRenderedPageBreak/>
              <w:t>Члени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DF5931">
              <w:rPr>
                <w:bCs w:val="0"/>
                <w:iCs w:val="0"/>
                <w:sz w:val="28"/>
                <w:szCs w:val="28"/>
              </w:rPr>
              <w:t>п</w:t>
            </w:r>
            <w:r w:rsidRPr="00822D4E">
              <w:rPr>
                <w:sz w:val="28"/>
                <w:szCs w:val="28"/>
              </w:rPr>
              <w:t>роєктн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822D4E">
              <w:rPr>
                <w:sz w:val="28"/>
                <w:szCs w:val="28"/>
              </w:rPr>
              <w:t xml:space="preserve"> офіс</w:t>
            </w:r>
            <w:r>
              <w:rPr>
                <w:sz w:val="28"/>
                <w:szCs w:val="28"/>
              </w:rPr>
              <w:t>у</w:t>
            </w:r>
            <w:r w:rsidRPr="00822D4E">
              <w:rPr>
                <w:sz w:val="28"/>
                <w:szCs w:val="28"/>
              </w:rPr>
              <w:t>:</w:t>
            </w:r>
          </w:p>
          <w:p w14:paraId="23C3DE3F" w14:textId="0EE3DB5A" w:rsidR="003E53A4" w:rsidRPr="00875593" w:rsidRDefault="003E53A4" w:rsidP="00DF5931">
            <w:pPr>
              <w:pStyle w:val="21"/>
              <w:rPr>
                <w:b w:val="0"/>
                <w:i w:val="0"/>
                <w:sz w:val="24"/>
                <w:szCs w:val="24"/>
              </w:rPr>
            </w:pPr>
          </w:p>
        </w:tc>
      </w:tr>
      <w:tr w:rsidR="00BF157A" w:rsidRPr="0008288A" w14:paraId="44BAD595" w14:textId="77777777" w:rsidTr="004143A5">
        <w:trPr>
          <w:trHeight w:val="985"/>
        </w:trPr>
        <w:tc>
          <w:tcPr>
            <w:tcW w:w="3828" w:type="dxa"/>
          </w:tcPr>
          <w:p w14:paraId="5E228EF2" w14:textId="77777777" w:rsidR="00BF157A" w:rsidRDefault="003E53A4" w:rsidP="00525A3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Старовойтова</w:t>
            </w:r>
            <w:proofErr w:type="spellEnd"/>
          </w:p>
          <w:p w14:paraId="1642FCB9" w14:textId="557FF4BF" w:rsidR="003E53A4" w:rsidRPr="00822D4E" w:rsidRDefault="003E53A4" w:rsidP="00525A3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Вікторівна </w:t>
            </w:r>
          </w:p>
        </w:tc>
        <w:tc>
          <w:tcPr>
            <w:tcW w:w="567" w:type="dxa"/>
          </w:tcPr>
          <w:p w14:paraId="22E5FB15" w14:textId="77777777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2D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14:paraId="77BF9F5A" w14:textId="6FC7D9FF" w:rsidR="008E4D4C" w:rsidRDefault="00E5300E" w:rsidP="00740500">
            <w:pPr>
              <w:pStyle w:val="21"/>
              <w:tabs>
                <w:tab w:val="left" w:pos="5278"/>
              </w:tabs>
              <w:ind w:right="3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r w:rsidR="00DF5826">
              <w:rPr>
                <w:b w:val="0"/>
                <w:i w:val="0"/>
                <w:sz w:val="28"/>
                <w:szCs w:val="28"/>
              </w:rPr>
              <w:t>підпроєкту </w:t>
            </w:r>
            <w:r w:rsidR="003E53A4">
              <w:rPr>
                <w:b w:val="0"/>
                <w:i w:val="0"/>
                <w:sz w:val="28"/>
                <w:szCs w:val="28"/>
              </w:rPr>
              <w:t>2</w:t>
            </w:r>
            <w:r>
              <w:rPr>
                <w:b w:val="0"/>
                <w:i w:val="0"/>
                <w:sz w:val="28"/>
                <w:szCs w:val="28"/>
              </w:rPr>
              <w:t>. «</w:t>
            </w:r>
            <w:r w:rsidR="008E4D4C">
              <w:rPr>
                <w:b w:val="0"/>
                <w:i w:val="0"/>
                <w:sz w:val="28"/>
                <w:szCs w:val="28"/>
              </w:rPr>
              <w:t xml:space="preserve">Медіа та </w:t>
            </w:r>
            <w:proofErr w:type="spellStart"/>
            <w:r w:rsidR="008E4D4C">
              <w:rPr>
                <w:b w:val="0"/>
                <w:i w:val="0"/>
                <w:sz w:val="28"/>
                <w:szCs w:val="28"/>
              </w:rPr>
              <w:t>комуні</w:t>
            </w:r>
            <w:r w:rsidR="00740500">
              <w:rPr>
                <w:b w:val="0"/>
                <w:i w:val="0"/>
                <w:sz w:val="28"/>
                <w:szCs w:val="28"/>
              </w:rPr>
              <w:t>-</w:t>
            </w:r>
            <w:r w:rsidR="008E4D4C">
              <w:rPr>
                <w:b w:val="0"/>
                <w:i w:val="0"/>
                <w:sz w:val="28"/>
                <w:szCs w:val="28"/>
              </w:rPr>
              <w:t>кації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», </w:t>
            </w:r>
            <w:r w:rsidR="003E53A4" w:rsidRPr="003E53A4">
              <w:rPr>
                <w:b w:val="0"/>
                <w:i w:val="0"/>
                <w:sz w:val="28"/>
                <w:szCs w:val="28"/>
              </w:rPr>
              <w:t>головний спеціаліст відділу преси управління преси, інформаційної діяльності та внутрішньої політики</w:t>
            </w:r>
            <w:r w:rsidR="003E53A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561476"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</w:p>
          <w:p w14:paraId="435C3DC7" w14:textId="1EE5FA4A" w:rsidR="00DF5826" w:rsidRPr="00875593" w:rsidRDefault="00DF5826" w:rsidP="00F84CF6">
            <w:pPr>
              <w:pStyle w:val="21"/>
              <w:ind w:right="17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BF157A" w:rsidRPr="00A51534" w14:paraId="2FE7D938" w14:textId="77777777" w:rsidTr="004143A5">
        <w:trPr>
          <w:trHeight w:val="817"/>
        </w:trPr>
        <w:tc>
          <w:tcPr>
            <w:tcW w:w="3828" w:type="dxa"/>
          </w:tcPr>
          <w:p w14:paraId="1465B02C" w14:textId="6EC94922" w:rsidR="00BF157A" w:rsidRPr="00822D4E" w:rsidRDefault="003E53A4" w:rsidP="00BF157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Марков</w:t>
            </w:r>
            <w:proofErr w:type="spellEnd"/>
          </w:p>
          <w:p w14:paraId="4BE0E000" w14:textId="67B800CE" w:rsidR="00BF157A" w:rsidRPr="00822D4E" w:rsidRDefault="003E53A4" w:rsidP="00BF15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</w:t>
            </w:r>
            <w:r w:rsidR="00FD176A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й Юрійович</w:t>
            </w:r>
          </w:p>
        </w:tc>
        <w:tc>
          <w:tcPr>
            <w:tcW w:w="567" w:type="dxa"/>
          </w:tcPr>
          <w:p w14:paraId="0CFE4262" w14:textId="33972039" w:rsidR="00BF157A" w:rsidRPr="00822D4E" w:rsidRDefault="00BF157A" w:rsidP="00525A3A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28" w:type="dxa"/>
            <w:gridSpan w:val="2"/>
          </w:tcPr>
          <w:p w14:paraId="1145700A" w14:textId="44B2AF60" w:rsidR="003E53A4" w:rsidRPr="00740500" w:rsidRDefault="00706F8A" w:rsidP="0074050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3</w:t>
            </w:r>
            <w:r w:rsidR="004B1FBE">
              <w:rPr>
                <w:b w:val="0"/>
                <w:i w:val="0"/>
                <w:sz w:val="28"/>
                <w:szCs w:val="28"/>
              </w:rPr>
              <w:t>.</w:t>
            </w:r>
            <w:r w:rsidR="003E53A4">
              <w:rPr>
                <w:b w:val="0"/>
                <w:i w:val="0"/>
                <w:sz w:val="28"/>
                <w:szCs w:val="28"/>
              </w:rPr>
              <w:t xml:space="preserve"> «Виконання робіт», </w:t>
            </w:r>
            <w:r w:rsidR="00740500">
              <w:rPr>
                <w:b w:val="0"/>
                <w:i w:val="0"/>
                <w:sz w:val="28"/>
                <w:szCs w:val="28"/>
              </w:rPr>
              <w:t>директор К</w:t>
            </w:r>
            <w:r w:rsidR="003E53A4" w:rsidRPr="003E53A4">
              <w:rPr>
                <w:b w:val="0"/>
                <w:i w:val="0"/>
                <w:sz w:val="28"/>
                <w:szCs w:val="28"/>
              </w:rPr>
              <w:t>омунального підприємства «</w:t>
            </w:r>
            <w:proofErr w:type="spellStart"/>
            <w:r w:rsidR="003E53A4" w:rsidRPr="003E53A4">
              <w:rPr>
                <w:b w:val="0"/>
                <w:i w:val="0"/>
                <w:sz w:val="28"/>
                <w:szCs w:val="28"/>
              </w:rPr>
              <w:t>Кривбасводоканал</w:t>
            </w:r>
            <w:proofErr w:type="spellEnd"/>
            <w:r w:rsidR="003E53A4" w:rsidRPr="003E53A4">
              <w:rPr>
                <w:b w:val="0"/>
                <w:i w:val="0"/>
                <w:sz w:val="28"/>
                <w:szCs w:val="28"/>
              </w:rPr>
              <w:t>»</w:t>
            </w:r>
            <w:r w:rsidR="00304129">
              <w:rPr>
                <w:b w:val="0"/>
                <w:i w:val="0"/>
                <w:sz w:val="28"/>
                <w:szCs w:val="28"/>
              </w:rPr>
              <w:t>.</w:t>
            </w:r>
            <w:r w:rsidR="003E53A4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</w:tbl>
    <w:p w14:paraId="585E8453" w14:textId="77777777" w:rsidR="00816837" w:rsidRPr="00304129" w:rsidRDefault="00816837" w:rsidP="003F20B8">
      <w:pPr>
        <w:rPr>
          <w:b/>
          <w:i/>
          <w:sz w:val="28"/>
          <w:szCs w:val="28"/>
        </w:rPr>
      </w:pPr>
    </w:p>
    <w:p w14:paraId="346D8997" w14:textId="77777777" w:rsidR="00383C62" w:rsidRDefault="00383C62" w:rsidP="003F20B8">
      <w:pPr>
        <w:rPr>
          <w:b/>
          <w:i/>
          <w:sz w:val="28"/>
          <w:szCs w:val="28"/>
          <w:lang w:val="uk-UA"/>
        </w:rPr>
      </w:pPr>
    </w:p>
    <w:p w14:paraId="12D97141" w14:textId="77777777" w:rsidR="00DF5826" w:rsidRDefault="00DF5826" w:rsidP="003F20B8">
      <w:pPr>
        <w:rPr>
          <w:b/>
          <w:i/>
          <w:sz w:val="28"/>
          <w:szCs w:val="28"/>
          <w:lang w:val="uk-UA"/>
        </w:rPr>
      </w:pPr>
    </w:p>
    <w:p w14:paraId="69443308" w14:textId="77777777" w:rsidR="00383C62" w:rsidRPr="00822D4E" w:rsidRDefault="00383C62" w:rsidP="003F20B8">
      <w:pPr>
        <w:rPr>
          <w:b/>
          <w:i/>
          <w:sz w:val="28"/>
          <w:szCs w:val="28"/>
          <w:lang w:val="uk-UA"/>
        </w:rPr>
      </w:pPr>
    </w:p>
    <w:p w14:paraId="1B11A470" w14:textId="72961CF4" w:rsidR="0075042F" w:rsidRPr="00822D4E" w:rsidRDefault="00D32CC9" w:rsidP="003F20B8">
      <w:pPr>
        <w:rPr>
          <w:b/>
          <w:i/>
          <w:sz w:val="28"/>
          <w:szCs w:val="28"/>
          <w:lang w:val="uk-UA"/>
        </w:rPr>
      </w:pPr>
      <w:r w:rsidRPr="00822D4E">
        <w:rPr>
          <w:b/>
          <w:i/>
          <w:sz w:val="28"/>
          <w:szCs w:val="28"/>
          <w:lang w:val="uk-UA"/>
        </w:rPr>
        <w:t>К</w:t>
      </w:r>
      <w:r w:rsidR="003F20B8" w:rsidRPr="00822D4E">
        <w:rPr>
          <w:b/>
          <w:i/>
          <w:sz w:val="28"/>
          <w:szCs w:val="28"/>
          <w:lang w:val="uk-UA"/>
        </w:rPr>
        <w:t>еруюч</w:t>
      </w:r>
      <w:r w:rsidRPr="00822D4E">
        <w:rPr>
          <w:b/>
          <w:i/>
          <w:sz w:val="28"/>
          <w:szCs w:val="28"/>
          <w:lang w:val="uk-UA"/>
        </w:rPr>
        <w:t>а</w:t>
      </w:r>
      <w:r w:rsidR="003F20B8" w:rsidRPr="00822D4E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="003F20B8" w:rsidRPr="00822D4E">
        <w:rPr>
          <w:b/>
          <w:i/>
          <w:sz w:val="28"/>
          <w:szCs w:val="28"/>
          <w:lang w:val="uk-UA"/>
        </w:rPr>
        <w:tab/>
      </w:r>
      <w:r w:rsidRPr="00822D4E">
        <w:rPr>
          <w:b/>
          <w:i/>
          <w:sz w:val="28"/>
          <w:szCs w:val="28"/>
          <w:lang w:val="uk-UA"/>
        </w:rPr>
        <w:t>Тетяна Мала</w:t>
      </w:r>
    </w:p>
    <w:sectPr w:rsidR="0075042F" w:rsidRPr="00822D4E" w:rsidSect="007B5553">
      <w:headerReference w:type="even" r:id="rId12"/>
      <w:headerReference w:type="default" r:id="rId13"/>
      <w:pgSz w:w="11907" w:h="16839" w:code="9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03906" w14:textId="77777777" w:rsidR="00933006" w:rsidRDefault="00933006">
      <w:r>
        <w:separator/>
      </w:r>
    </w:p>
  </w:endnote>
  <w:endnote w:type="continuationSeparator" w:id="0">
    <w:p w14:paraId="48C9C3A2" w14:textId="77777777" w:rsidR="00933006" w:rsidRDefault="0093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5977" w14:textId="77777777" w:rsidR="00933006" w:rsidRDefault="00933006">
      <w:r>
        <w:separator/>
      </w:r>
    </w:p>
  </w:footnote>
  <w:footnote w:type="continuationSeparator" w:id="0">
    <w:p w14:paraId="15F4110B" w14:textId="77777777" w:rsidR="00933006" w:rsidRDefault="0093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8B91C" w14:textId="77777777" w:rsidR="009F0ACB" w:rsidRPr="00FD3D80" w:rsidRDefault="009F0ACB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9BD0" w14:textId="1AAE8FBC" w:rsidR="00DF5931" w:rsidRDefault="009F0ACB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5A55"/>
    <w:rsid w:val="00062710"/>
    <w:rsid w:val="00070E82"/>
    <w:rsid w:val="0008288A"/>
    <w:rsid w:val="000B17DE"/>
    <w:rsid w:val="000C46B1"/>
    <w:rsid w:val="000E0795"/>
    <w:rsid w:val="000E5AE7"/>
    <w:rsid w:val="000F7C96"/>
    <w:rsid w:val="0010066B"/>
    <w:rsid w:val="00135198"/>
    <w:rsid w:val="00137731"/>
    <w:rsid w:val="00142471"/>
    <w:rsid w:val="00172C29"/>
    <w:rsid w:val="00175676"/>
    <w:rsid w:val="001924E3"/>
    <w:rsid w:val="001A074D"/>
    <w:rsid w:val="001A3A37"/>
    <w:rsid w:val="001B4921"/>
    <w:rsid w:val="001D62DC"/>
    <w:rsid w:val="001F5BA2"/>
    <w:rsid w:val="00222F9C"/>
    <w:rsid w:val="0022796A"/>
    <w:rsid w:val="002506B5"/>
    <w:rsid w:val="002535AB"/>
    <w:rsid w:val="0027354F"/>
    <w:rsid w:val="0027711B"/>
    <w:rsid w:val="00287873"/>
    <w:rsid w:val="002A778C"/>
    <w:rsid w:val="002B3E92"/>
    <w:rsid w:val="002D268C"/>
    <w:rsid w:val="00304129"/>
    <w:rsid w:val="0033666C"/>
    <w:rsid w:val="0034503B"/>
    <w:rsid w:val="003479E8"/>
    <w:rsid w:val="0037283E"/>
    <w:rsid w:val="00380ABC"/>
    <w:rsid w:val="00383C62"/>
    <w:rsid w:val="0039145D"/>
    <w:rsid w:val="00396F53"/>
    <w:rsid w:val="003A1130"/>
    <w:rsid w:val="003A4496"/>
    <w:rsid w:val="003A6867"/>
    <w:rsid w:val="003B2887"/>
    <w:rsid w:val="003B52F9"/>
    <w:rsid w:val="003B64C3"/>
    <w:rsid w:val="003D602D"/>
    <w:rsid w:val="003E53A4"/>
    <w:rsid w:val="003F20B8"/>
    <w:rsid w:val="00411654"/>
    <w:rsid w:val="004143A5"/>
    <w:rsid w:val="00442D73"/>
    <w:rsid w:val="004622A9"/>
    <w:rsid w:val="00475D4A"/>
    <w:rsid w:val="00476A68"/>
    <w:rsid w:val="004A1A89"/>
    <w:rsid w:val="004A5079"/>
    <w:rsid w:val="004B0C53"/>
    <w:rsid w:val="004B1FBE"/>
    <w:rsid w:val="004C1AF3"/>
    <w:rsid w:val="004C505E"/>
    <w:rsid w:val="004D2DC7"/>
    <w:rsid w:val="004D30BE"/>
    <w:rsid w:val="00501422"/>
    <w:rsid w:val="00525A3A"/>
    <w:rsid w:val="00544FF2"/>
    <w:rsid w:val="00550789"/>
    <w:rsid w:val="0055656B"/>
    <w:rsid w:val="00561476"/>
    <w:rsid w:val="00595FD4"/>
    <w:rsid w:val="005A0DD7"/>
    <w:rsid w:val="005B01CD"/>
    <w:rsid w:val="005B120B"/>
    <w:rsid w:val="005C29A5"/>
    <w:rsid w:val="005C637E"/>
    <w:rsid w:val="005D596E"/>
    <w:rsid w:val="005E04DE"/>
    <w:rsid w:val="00611102"/>
    <w:rsid w:val="00660373"/>
    <w:rsid w:val="006759AC"/>
    <w:rsid w:val="00687EF1"/>
    <w:rsid w:val="006F293D"/>
    <w:rsid w:val="00703B3B"/>
    <w:rsid w:val="00706F8A"/>
    <w:rsid w:val="00720235"/>
    <w:rsid w:val="00725140"/>
    <w:rsid w:val="00735664"/>
    <w:rsid w:val="00740500"/>
    <w:rsid w:val="0074570B"/>
    <w:rsid w:val="0075042F"/>
    <w:rsid w:val="007566F5"/>
    <w:rsid w:val="007802BC"/>
    <w:rsid w:val="00785AF9"/>
    <w:rsid w:val="007A3E91"/>
    <w:rsid w:val="007A671D"/>
    <w:rsid w:val="007B5553"/>
    <w:rsid w:val="007E508A"/>
    <w:rsid w:val="007E63E7"/>
    <w:rsid w:val="007E705F"/>
    <w:rsid w:val="007E7E5A"/>
    <w:rsid w:val="007F6511"/>
    <w:rsid w:val="00813F66"/>
    <w:rsid w:val="00816837"/>
    <w:rsid w:val="00822D4E"/>
    <w:rsid w:val="00830E75"/>
    <w:rsid w:val="00835B87"/>
    <w:rsid w:val="00841110"/>
    <w:rsid w:val="0085389A"/>
    <w:rsid w:val="00860060"/>
    <w:rsid w:val="00870C1B"/>
    <w:rsid w:val="00875593"/>
    <w:rsid w:val="00875D29"/>
    <w:rsid w:val="00893C37"/>
    <w:rsid w:val="008A6C4A"/>
    <w:rsid w:val="008B20EE"/>
    <w:rsid w:val="008B57C9"/>
    <w:rsid w:val="008E4D4C"/>
    <w:rsid w:val="008F3AA3"/>
    <w:rsid w:val="008F5472"/>
    <w:rsid w:val="00905433"/>
    <w:rsid w:val="00927C08"/>
    <w:rsid w:val="00933006"/>
    <w:rsid w:val="00940E0F"/>
    <w:rsid w:val="00950529"/>
    <w:rsid w:val="00953F12"/>
    <w:rsid w:val="00955D6A"/>
    <w:rsid w:val="00962A5D"/>
    <w:rsid w:val="00973ACA"/>
    <w:rsid w:val="009767AB"/>
    <w:rsid w:val="00982215"/>
    <w:rsid w:val="009C20F1"/>
    <w:rsid w:val="009D6A2F"/>
    <w:rsid w:val="009F0ACB"/>
    <w:rsid w:val="009F21CA"/>
    <w:rsid w:val="00A020A5"/>
    <w:rsid w:val="00A05EF6"/>
    <w:rsid w:val="00A21BF3"/>
    <w:rsid w:val="00A2229B"/>
    <w:rsid w:val="00A24B59"/>
    <w:rsid w:val="00A25C4D"/>
    <w:rsid w:val="00A374D5"/>
    <w:rsid w:val="00A43155"/>
    <w:rsid w:val="00A45260"/>
    <w:rsid w:val="00A4799A"/>
    <w:rsid w:val="00A51534"/>
    <w:rsid w:val="00A61859"/>
    <w:rsid w:val="00A73218"/>
    <w:rsid w:val="00A81543"/>
    <w:rsid w:val="00A849D0"/>
    <w:rsid w:val="00A8750A"/>
    <w:rsid w:val="00A91304"/>
    <w:rsid w:val="00A961C8"/>
    <w:rsid w:val="00AC53D0"/>
    <w:rsid w:val="00AC599E"/>
    <w:rsid w:val="00AC5D02"/>
    <w:rsid w:val="00AC7C84"/>
    <w:rsid w:val="00AE2C6E"/>
    <w:rsid w:val="00B10EE6"/>
    <w:rsid w:val="00B205B7"/>
    <w:rsid w:val="00B64D6C"/>
    <w:rsid w:val="00B73B33"/>
    <w:rsid w:val="00B75032"/>
    <w:rsid w:val="00B80CD9"/>
    <w:rsid w:val="00B9299B"/>
    <w:rsid w:val="00B93661"/>
    <w:rsid w:val="00BA5B33"/>
    <w:rsid w:val="00BB0121"/>
    <w:rsid w:val="00BB1FEE"/>
    <w:rsid w:val="00BE0B49"/>
    <w:rsid w:val="00BE70F2"/>
    <w:rsid w:val="00BE7708"/>
    <w:rsid w:val="00BF157A"/>
    <w:rsid w:val="00C02726"/>
    <w:rsid w:val="00C077FC"/>
    <w:rsid w:val="00C33FF8"/>
    <w:rsid w:val="00C37D21"/>
    <w:rsid w:val="00C81760"/>
    <w:rsid w:val="00CD676E"/>
    <w:rsid w:val="00CD7C72"/>
    <w:rsid w:val="00CE0B85"/>
    <w:rsid w:val="00CF2126"/>
    <w:rsid w:val="00CF6BA7"/>
    <w:rsid w:val="00D026F1"/>
    <w:rsid w:val="00D17B64"/>
    <w:rsid w:val="00D32CC9"/>
    <w:rsid w:val="00D61A5A"/>
    <w:rsid w:val="00D7668D"/>
    <w:rsid w:val="00D925C1"/>
    <w:rsid w:val="00D967E8"/>
    <w:rsid w:val="00DB1F56"/>
    <w:rsid w:val="00DC4F1E"/>
    <w:rsid w:val="00DF5826"/>
    <w:rsid w:val="00DF5931"/>
    <w:rsid w:val="00E04CFF"/>
    <w:rsid w:val="00E1214B"/>
    <w:rsid w:val="00E141A2"/>
    <w:rsid w:val="00E30D83"/>
    <w:rsid w:val="00E5300E"/>
    <w:rsid w:val="00E54673"/>
    <w:rsid w:val="00E60416"/>
    <w:rsid w:val="00E60C32"/>
    <w:rsid w:val="00E92231"/>
    <w:rsid w:val="00E970E2"/>
    <w:rsid w:val="00EA21C4"/>
    <w:rsid w:val="00EB70C6"/>
    <w:rsid w:val="00EE6AF1"/>
    <w:rsid w:val="00EF66CD"/>
    <w:rsid w:val="00F37FE8"/>
    <w:rsid w:val="00F4680B"/>
    <w:rsid w:val="00F7027A"/>
    <w:rsid w:val="00F71A06"/>
    <w:rsid w:val="00F84CF6"/>
    <w:rsid w:val="00FD176A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E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B120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5B120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2" ma:contentTypeDescription="Создание документа." ma:contentTypeScope="" ma:versionID="cc4dc7534e2a6391dd1c110d73a578ee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632e1e63fc7fe192410bf5a7fe1fc7f5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2D913A-F6A6-4A95-8723-1C6408280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08812-FEC3-43AF-9705-55F4BE6A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org301</cp:lastModifiedBy>
  <cp:revision>6</cp:revision>
  <cp:lastPrinted>2021-04-21T12:34:00Z</cp:lastPrinted>
  <dcterms:created xsi:type="dcterms:W3CDTF">2021-04-21T11:53:00Z</dcterms:created>
  <dcterms:modified xsi:type="dcterms:W3CDTF">2021-04-27T12:34:00Z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0x01010095D70C4D5A682F498F31E18773A0B691</vt:lpwstr>
  </property>
</Properties>
</file>