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063870" w:rsidRDefault="00FF3758" w:rsidP="00F10DDD">
      <w:pPr>
        <w:ind w:left="5040" w:firstLine="624"/>
        <w:rPr>
          <w:i/>
          <w:color w:val="000000"/>
          <w:lang w:val="uk-UA"/>
        </w:rPr>
      </w:pPr>
      <w:r w:rsidRPr="00063870">
        <w:rPr>
          <w:i/>
          <w:color w:val="000000"/>
          <w:lang w:val="uk-UA"/>
        </w:rPr>
        <w:t>Додаток</w:t>
      </w:r>
    </w:p>
    <w:p w:rsidR="00F10DDD" w:rsidRPr="00063870" w:rsidRDefault="00F10DDD" w:rsidP="00F10DDD">
      <w:pPr>
        <w:spacing w:line="360" w:lineRule="auto"/>
        <w:ind w:left="5040" w:firstLine="624"/>
        <w:rPr>
          <w:i/>
          <w:color w:val="000000"/>
          <w:lang w:val="uk-UA"/>
        </w:rPr>
      </w:pPr>
      <w:r w:rsidRPr="00063870">
        <w:rPr>
          <w:i/>
          <w:color w:val="000000"/>
          <w:lang w:val="uk-UA"/>
        </w:rPr>
        <w:t>до рішення виконкому міської ради</w:t>
      </w:r>
    </w:p>
    <w:p w:rsidR="00FF3758" w:rsidRPr="00063870" w:rsidRDefault="00063870" w:rsidP="00063870">
      <w:pPr>
        <w:spacing w:line="360" w:lineRule="auto"/>
        <w:ind w:left="5040" w:firstLine="708"/>
        <w:rPr>
          <w:i/>
          <w:color w:val="000000"/>
          <w:sz w:val="26"/>
          <w:szCs w:val="26"/>
          <w:lang w:val="uk-UA"/>
        </w:rPr>
      </w:pPr>
      <w:r w:rsidRPr="00063870">
        <w:rPr>
          <w:i/>
          <w:color w:val="000000"/>
          <w:sz w:val="26"/>
          <w:szCs w:val="26"/>
          <w:lang w:val="uk-UA"/>
        </w:rPr>
        <w:t>14.04.2021 №190</w:t>
      </w:r>
    </w:p>
    <w:p w:rsidR="00F10DDD" w:rsidRPr="00063870" w:rsidRDefault="00F10DDD" w:rsidP="00F10DDD">
      <w:pPr>
        <w:jc w:val="center"/>
        <w:rPr>
          <w:b/>
          <w:i/>
          <w:color w:val="000000"/>
          <w:sz w:val="28"/>
          <w:szCs w:val="28"/>
          <w:lang w:val="uk-UA"/>
        </w:rPr>
      </w:pPr>
      <w:bookmarkStart w:id="0" w:name="_GoBack"/>
      <w:bookmarkEnd w:id="0"/>
      <w:r w:rsidRPr="00063870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063870" w:rsidRDefault="00F10DDD" w:rsidP="002A2AD9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063870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063870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063870" w:rsidRDefault="00270F55" w:rsidP="00F10DD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F10DDD" w:rsidRPr="00063870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063870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063870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063870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063870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063870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063870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063870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063870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F10DDD" w:rsidRPr="0006387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F10DDD" w:rsidRPr="00063870" w:rsidRDefault="00F10D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F10DDD" w:rsidRPr="00063870" w:rsidRDefault="00F10D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>Від 13.10.2020</w:t>
            </w:r>
          </w:p>
          <w:p w:rsidR="00F10DDD" w:rsidRPr="00063870" w:rsidRDefault="00F10D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>№528</w:t>
            </w:r>
          </w:p>
          <w:p w:rsidR="00F10DDD" w:rsidRPr="00063870" w:rsidRDefault="00F10D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10DDD" w:rsidRPr="00063870" w:rsidRDefault="00F10D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10DDD" w:rsidRPr="00063870" w:rsidRDefault="00F10DDD" w:rsidP="002A2AD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некомерційному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підпри-ємству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«Центр первинної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ме-дико-санітарної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допомоги №4» Криворізької міської ради на списання з балансового обліку окремого нерухомого майна</w:t>
            </w:r>
          </w:p>
        </w:tc>
        <w:tc>
          <w:tcPr>
            <w:tcW w:w="3544" w:type="dxa"/>
          </w:tcPr>
          <w:p w:rsidR="00F10DDD" w:rsidRPr="00063870" w:rsidRDefault="00F10D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F10DDD" w:rsidRPr="00063870" w:rsidRDefault="00F10D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F10DDD" w:rsidRPr="00063870" w:rsidRDefault="00F10D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D2713" w:rsidRPr="0006387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1D2713" w:rsidRPr="00063870" w:rsidRDefault="001D2713" w:rsidP="00F41F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1D2713" w:rsidRPr="00063870" w:rsidRDefault="001D2713" w:rsidP="00F41F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>Від 13.10.2020</w:t>
            </w:r>
          </w:p>
          <w:p w:rsidR="001D2713" w:rsidRPr="00063870" w:rsidRDefault="001D2713" w:rsidP="00F41F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>№530</w:t>
            </w:r>
          </w:p>
          <w:p w:rsidR="001D2713" w:rsidRPr="00063870" w:rsidRDefault="001D2713" w:rsidP="00F41F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D2713" w:rsidRPr="00063870" w:rsidRDefault="001D2713" w:rsidP="00F41F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1D2713" w:rsidRPr="00063870" w:rsidRDefault="001D2713" w:rsidP="002A2AD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підприємству теплових мереж «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Криворіжтепломере-жа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>»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1D2713" w:rsidRPr="00063870" w:rsidRDefault="001D2713" w:rsidP="00F41FD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1D2713" w:rsidRPr="00063870" w:rsidRDefault="001D2713" w:rsidP="00F41FD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D2713" w:rsidRPr="00063870" w:rsidRDefault="001D2713" w:rsidP="00F41FD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D2713" w:rsidRPr="0006387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1D2713" w:rsidRPr="00063870" w:rsidRDefault="001D2713" w:rsidP="00F41F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1D2713" w:rsidRPr="00063870" w:rsidRDefault="001D271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>Від 13.10.2020</w:t>
            </w:r>
          </w:p>
          <w:p w:rsidR="001D2713" w:rsidRPr="00063870" w:rsidRDefault="001D271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>№531</w:t>
            </w:r>
          </w:p>
          <w:p w:rsidR="001D2713" w:rsidRPr="00063870" w:rsidRDefault="001D271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D2713" w:rsidRPr="00063870" w:rsidRDefault="001D271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1D2713" w:rsidRPr="00063870" w:rsidRDefault="001D2713" w:rsidP="002A2AD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Швид-кісний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трамвай» на списання з балансового обліку окремих основних засобів</w:t>
            </w:r>
          </w:p>
        </w:tc>
        <w:tc>
          <w:tcPr>
            <w:tcW w:w="3544" w:type="dxa"/>
          </w:tcPr>
          <w:p w:rsidR="001D2713" w:rsidRPr="00063870" w:rsidRDefault="001D271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1D2713" w:rsidRPr="00063870" w:rsidRDefault="001D271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D2713" w:rsidRPr="00063870" w:rsidRDefault="001D271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D2713" w:rsidRPr="0006387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1D2713" w:rsidRPr="00063870" w:rsidRDefault="001D2713" w:rsidP="00F41F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1D2713" w:rsidRPr="00063870" w:rsidRDefault="001D271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>Від 16.12.2020</w:t>
            </w:r>
          </w:p>
          <w:p w:rsidR="001D2713" w:rsidRPr="00063870" w:rsidRDefault="001D271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>№720</w:t>
            </w:r>
          </w:p>
          <w:p w:rsidR="001D2713" w:rsidRPr="00063870" w:rsidRDefault="001D271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D2713" w:rsidRPr="00063870" w:rsidRDefault="001D271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1D2713" w:rsidRPr="00063870" w:rsidRDefault="001D2713" w:rsidP="002A2AD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некомерційному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підпри-ємству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«Криворізька міська лікарня №5» Криворізької міської ради на списання з балансового обліку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транспорт-ного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засобу</w:t>
            </w:r>
          </w:p>
        </w:tc>
        <w:tc>
          <w:tcPr>
            <w:tcW w:w="3544" w:type="dxa"/>
          </w:tcPr>
          <w:p w:rsidR="001D2713" w:rsidRPr="00063870" w:rsidRDefault="001D271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1D2713" w:rsidRPr="00063870" w:rsidRDefault="001D271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D2713" w:rsidRPr="00063870" w:rsidRDefault="001D271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D2713" w:rsidRPr="0006387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1D2713" w:rsidRPr="00063870" w:rsidRDefault="001D2713" w:rsidP="00F41F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1D2713" w:rsidRPr="00063870" w:rsidRDefault="001D271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>Від 16.12.2020</w:t>
            </w:r>
          </w:p>
          <w:p w:rsidR="001D2713" w:rsidRPr="00063870" w:rsidRDefault="001D271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>№721</w:t>
            </w:r>
          </w:p>
          <w:p w:rsidR="001D2713" w:rsidRPr="00063870" w:rsidRDefault="001D271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D2713" w:rsidRPr="00063870" w:rsidRDefault="001D271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1D2713" w:rsidRPr="00063870" w:rsidRDefault="001D2713" w:rsidP="002A2AD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некомерційному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підпри-ємству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«Криворізька міська  лікарня №5» Криворізької міської ради на списання з балансового обліку основних засобів</w:t>
            </w:r>
          </w:p>
        </w:tc>
        <w:tc>
          <w:tcPr>
            <w:tcW w:w="3544" w:type="dxa"/>
          </w:tcPr>
          <w:p w:rsidR="001D2713" w:rsidRPr="00063870" w:rsidRDefault="001D271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063870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063870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1D2713" w:rsidRPr="00063870" w:rsidRDefault="001D271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D2713" w:rsidRPr="00063870" w:rsidRDefault="001D271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A2AD9" w:rsidRPr="00063870" w:rsidRDefault="002A2AD9" w:rsidP="002A2AD9">
      <w:pPr>
        <w:spacing w:before="100" w:beforeAutospacing="1" w:line="360" w:lineRule="auto"/>
        <w:rPr>
          <w:b/>
          <w:i/>
          <w:sz w:val="28"/>
          <w:szCs w:val="28"/>
          <w:lang w:val="uk-UA"/>
        </w:rPr>
      </w:pPr>
    </w:p>
    <w:p w:rsidR="00F90221" w:rsidRPr="00063870" w:rsidRDefault="00F10DDD" w:rsidP="002A2AD9">
      <w:pPr>
        <w:spacing w:before="100" w:beforeAutospacing="1" w:line="360" w:lineRule="auto"/>
        <w:rPr>
          <w:b/>
          <w:i/>
          <w:sz w:val="28"/>
          <w:szCs w:val="28"/>
          <w:lang w:val="uk-UA"/>
        </w:rPr>
      </w:pPr>
      <w:r w:rsidRPr="00063870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</w:t>
      </w:r>
      <w:r w:rsidRPr="00063870">
        <w:rPr>
          <w:b/>
          <w:i/>
          <w:sz w:val="28"/>
          <w:szCs w:val="28"/>
          <w:lang w:val="uk-UA"/>
        </w:rPr>
        <w:tab/>
        <w:t>Тетяна Мала</w:t>
      </w:r>
    </w:p>
    <w:sectPr w:rsidR="00F90221" w:rsidRPr="00063870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D2" w:rsidRDefault="00801FD2">
      <w:r>
        <w:separator/>
      </w:r>
    </w:p>
  </w:endnote>
  <w:endnote w:type="continuationSeparator" w:id="0">
    <w:p w:rsidR="00801FD2" w:rsidRDefault="0080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D2" w:rsidRDefault="00801FD2">
      <w:r>
        <w:separator/>
      </w:r>
    </w:p>
  </w:footnote>
  <w:footnote w:type="continuationSeparator" w:id="0">
    <w:p w:rsidR="00801FD2" w:rsidRDefault="00801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2AD9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63870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1D2713"/>
    <w:rsid w:val="00211F6B"/>
    <w:rsid w:val="00216A93"/>
    <w:rsid w:val="002171ED"/>
    <w:rsid w:val="002208E3"/>
    <w:rsid w:val="00270F55"/>
    <w:rsid w:val="00277AF5"/>
    <w:rsid w:val="00285524"/>
    <w:rsid w:val="002A2AD9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6061D1"/>
    <w:rsid w:val="0065680E"/>
    <w:rsid w:val="006E1F29"/>
    <w:rsid w:val="00721023"/>
    <w:rsid w:val="007B0FAC"/>
    <w:rsid w:val="007B152B"/>
    <w:rsid w:val="007C6C41"/>
    <w:rsid w:val="007D3B7A"/>
    <w:rsid w:val="007F2E2E"/>
    <w:rsid w:val="00801FD2"/>
    <w:rsid w:val="00820D82"/>
    <w:rsid w:val="008247C3"/>
    <w:rsid w:val="008740A8"/>
    <w:rsid w:val="008B7777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862A0"/>
    <w:rsid w:val="00BB3889"/>
    <w:rsid w:val="00BB6A46"/>
    <w:rsid w:val="00C62F70"/>
    <w:rsid w:val="00C873F7"/>
    <w:rsid w:val="00C93EE4"/>
    <w:rsid w:val="00CD28E0"/>
    <w:rsid w:val="00D04C8D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10DD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6</cp:revision>
  <cp:lastPrinted>2021-04-02T13:29:00Z</cp:lastPrinted>
  <dcterms:created xsi:type="dcterms:W3CDTF">2021-03-29T05:36:00Z</dcterms:created>
  <dcterms:modified xsi:type="dcterms:W3CDTF">2021-04-16T08:17:00Z</dcterms:modified>
</cp:coreProperties>
</file>