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8EB41" w14:textId="77777777" w:rsidR="00B70346" w:rsidRPr="00DD05EF" w:rsidRDefault="007B0163" w:rsidP="004F7D91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D05EF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14:paraId="6310925F" w14:textId="77777777" w:rsidR="003C2D10" w:rsidRPr="00DD05EF" w:rsidRDefault="003C2D10" w:rsidP="004F7D91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909C40" w14:textId="77777777" w:rsidR="00291436" w:rsidRPr="00DD05EF" w:rsidRDefault="007B0163" w:rsidP="004F7D91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5EF">
        <w:rPr>
          <w:rFonts w:ascii="Times New Roman" w:hAnsi="Times New Roman" w:cs="Times New Roman"/>
          <w:i/>
          <w:sz w:val="28"/>
          <w:szCs w:val="28"/>
        </w:rPr>
        <w:t>Р</w:t>
      </w:r>
      <w:r w:rsidR="00B70346" w:rsidRPr="00DD05EF">
        <w:rPr>
          <w:rFonts w:ascii="Times New Roman" w:hAnsi="Times New Roman" w:cs="Times New Roman"/>
          <w:i/>
          <w:sz w:val="28"/>
          <w:szCs w:val="28"/>
        </w:rPr>
        <w:t>ішення виконкому міської ради</w:t>
      </w:r>
    </w:p>
    <w:p w14:paraId="16718B6A" w14:textId="57686091" w:rsidR="00832C50" w:rsidRPr="00DD05EF" w:rsidRDefault="00832C50" w:rsidP="00DD05EF">
      <w:pPr>
        <w:tabs>
          <w:tab w:val="left" w:pos="5940"/>
          <w:tab w:val="left" w:pos="6330"/>
        </w:tabs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5EF">
        <w:rPr>
          <w:rFonts w:ascii="Times New Roman" w:hAnsi="Times New Roman" w:cs="Times New Roman"/>
          <w:i/>
          <w:sz w:val="28"/>
          <w:szCs w:val="28"/>
        </w:rPr>
        <w:tab/>
      </w:r>
      <w:r w:rsidR="00DD05EF" w:rsidRPr="00DD05EF">
        <w:rPr>
          <w:rFonts w:ascii="Times New Roman" w:hAnsi="Times New Roman" w:cs="Times New Roman"/>
          <w:i/>
          <w:sz w:val="28"/>
          <w:szCs w:val="28"/>
        </w:rPr>
        <w:t>14.04.2021 №146</w:t>
      </w:r>
      <w:r w:rsidR="00DD05EF" w:rsidRPr="00DD05EF">
        <w:rPr>
          <w:rFonts w:ascii="Times New Roman" w:hAnsi="Times New Roman" w:cs="Times New Roman"/>
          <w:i/>
          <w:sz w:val="28"/>
          <w:szCs w:val="28"/>
        </w:rPr>
        <w:tab/>
      </w:r>
    </w:p>
    <w:p w14:paraId="6D3B14C2" w14:textId="77777777" w:rsidR="003C2D10" w:rsidRPr="00DD05EF" w:rsidRDefault="003C2D10" w:rsidP="007B01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4AEC8C" w14:textId="77777777" w:rsidR="00B70346" w:rsidRPr="00DD05EF" w:rsidRDefault="00B46F2E" w:rsidP="007B01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>ТЕХНІЧНИЙ РЕГЛАМЕНТ</w:t>
      </w:r>
    </w:p>
    <w:p w14:paraId="0E984BE4" w14:textId="77777777" w:rsidR="003C2D10" w:rsidRPr="00DD05EF" w:rsidRDefault="00B70346" w:rsidP="00A83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 xml:space="preserve">Центру адміністративних послуг </w:t>
      </w:r>
    </w:p>
    <w:p w14:paraId="5B5853B2" w14:textId="4FA229B1" w:rsidR="00291436" w:rsidRPr="00DD05EF" w:rsidRDefault="00B70346" w:rsidP="00A83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A77E4" w:rsidRPr="00DD05EF">
        <w:rPr>
          <w:rFonts w:ascii="Times New Roman" w:hAnsi="Times New Roman" w:cs="Times New Roman"/>
          <w:b/>
          <w:i/>
          <w:sz w:val="28"/>
          <w:szCs w:val="28"/>
        </w:rPr>
        <w:t>Віза</w:t>
      </w:r>
      <w:r w:rsidRPr="00DD05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C2D10" w:rsidRPr="00DD05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3C3" w:rsidRPr="00DD05E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91436" w:rsidRPr="00DD05EF"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="00601DA2" w:rsidRPr="00DD05E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1436" w:rsidRPr="00DD05EF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601DA2" w:rsidRPr="00DD05E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91436" w:rsidRPr="00DD05EF">
        <w:rPr>
          <w:rFonts w:ascii="Times New Roman" w:hAnsi="Times New Roman" w:cs="Times New Roman"/>
          <w:b/>
          <w:i/>
          <w:sz w:val="28"/>
          <w:szCs w:val="28"/>
        </w:rPr>
        <w:t>ому Кр</w:t>
      </w:r>
      <w:r w:rsidR="00237E7F" w:rsidRPr="00DD05E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91436" w:rsidRPr="00DD05EF">
        <w:rPr>
          <w:rFonts w:ascii="Times New Roman" w:hAnsi="Times New Roman" w:cs="Times New Roman"/>
          <w:b/>
          <w:i/>
          <w:sz w:val="28"/>
          <w:szCs w:val="28"/>
        </w:rPr>
        <w:t>ворізької міської ради</w:t>
      </w:r>
    </w:p>
    <w:p w14:paraId="30BC6BFB" w14:textId="77777777" w:rsidR="00316960" w:rsidRPr="00DD05EF" w:rsidRDefault="00316960" w:rsidP="00A836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8750ED" w14:textId="77777777" w:rsidR="00B70346" w:rsidRPr="00DD05EF" w:rsidRDefault="00B46F2E" w:rsidP="00A8362F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96EDC" w:rsidRPr="00DD05EF">
        <w:rPr>
          <w:rFonts w:ascii="Times New Roman" w:hAnsi="Times New Roman" w:cs="Times New Roman"/>
          <w:b/>
          <w:i/>
          <w:sz w:val="28"/>
          <w:szCs w:val="28"/>
        </w:rPr>
        <w:t>. Загальні положення</w:t>
      </w:r>
    </w:p>
    <w:p w14:paraId="2D387EA6" w14:textId="0AA0E746" w:rsidR="00B70346" w:rsidRPr="00DD05EF" w:rsidRDefault="00B70346" w:rsidP="0091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1.1. Технічний регламент Центру адміністративних послуг «</w:t>
      </w:r>
      <w:r w:rsidR="00FA77E4" w:rsidRPr="00DD05EF">
        <w:rPr>
          <w:rFonts w:ascii="Times New Roman" w:hAnsi="Times New Roman" w:cs="Times New Roman"/>
          <w:sz w:val="28"/>
          <w:szCs w:val="28"/>
        </w:rPr>
        <w:t>Віза</w:t>
      </w:r>
      <w:r w:rsidRPr="00DD05EF">
        <w:rPr>
          <w:rFonts w:ascii="Times New Roman" w:hAnsi="Times New Roman" w:cs="Times New Roman"/>
          <w:sz w:val="28"/>
          <w:szCs w:val="28"/>
        </w:rPr>
        <w:t>»</w:t>
      </w:r>
      <w:r w:rsidR="00291436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1952A4" w:rsidRPr="00DD05EF">
        <w:rPr>
          <w:rFonts w:ascii="Times New Roman" w:hAnsi="Times New Roman" w:cs="Times New Roman"/>
          <w:sz w:val="28"/>
          <w:szCs w:val="28"/>
        </w:rPr>
        <w:t xml:space="preserve">виконкому Криворізької міської ради </w:t>
      </w:r>
      <w:r w:rsidRPr="00DD05EF">
        <w:rPr>
          <w:rFonts w:ascii="Times New Roman" w:hAnsi="Times New Roman" w:cs="Times New Roman"/>
          <w:sz w:val="28"/>
          <w:szCs w:val="28"/>
        </w:rPr>
        <w:t>(надалі – Технічний регламент) є нормативним документом, який визначає основні технічні вимоги до організації обслуговування відвідувачів у Центрі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адміністративних послуг «</w:t>
      </w:r>
      <w:r w:rsidR="006F39EF" w:rsidRPr="00DD05EF">
        <w:rPr>
          <w:rFonts w:ascii="Times New Roman" w:hAnsi="Times New Roman" w:cs="Times New Roman"/>
          <w:sz w:val="28"/>
          <w:szCs w:val="28"/>
        </w:rPr>
        <w:t>Віза</w:t>
      </w:r>
      <w:r w:rsidRPr="00DD05EF">
        <w:rPr>
          <w:rFonts w:ascii="Times New Roman" w:hAnsi="Times New Roman" w:cs="Times New Roman"/>
          <w:sz w:val="28"/>
          <w:szCs w:val="28"/>
        </w:rPr>
        <w:t>»</w:t>
      </w:r>
      <w:r w:rsidR="004F7D91" w:rsidRPr="00DD05EF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(надалі – Центр «Віза»)</w:t>
      </w:r>
      <w:r w:rsidR="00EE2486" w:rsidRPr="00DD05EF">
        <w:rPr>
          <w:rFonts w:ascii="Times New Roman" w:hAnsi="Times New Roman" w:cs="Times New Roman"/>
          <w:sz w:val="28"/>
          <w:szCs w:val="28"/>
        </w:rPr>
        <w:t xml:space="preserve">, його територіальних підрозділах, на віддалених робочих місцях </w:t>
      </w:r>
      <w:r w:rsidR="001952A4" w:rsidRPr="00DD05EF">
        <w:rPr>
          <w:rFonts w:ascii="Times New Roman" w:hAnsi="Times New Roman" w:cs="Times New Roman"/>
          <w:sz w:val="28"/>
          <w:szCs w:val="28"/>
        </w:rPr>
        <w:t>Центру «Віза»</w:t>
      </w:r>
      <w:r w:rsidR="00446E6A" w:rsidRPr="00DD05EF">
        <w:rPr>
          <w:rFonts w:ascii="Times New Roman" w:hAnsi="Times New Roman" w:cs="Times New Roman"/>
          <w:sz w:val="28"/>
          <w:szCs w:val="28"/>
        </w:rPr>
        <w:t>,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73087A" w:rsidRPr="00DD05EF">
        <w:rPr>
          <w:rFonts w:ascii="Times New Roman" w:hAnsi="Times New Roman" w:cs="Times New Roman"/>
          <w:sz w:val="28"/>
          <w:szCs w:val="28"/>
        </w:rPr>
        <w:t xml:space="preserve">технічного </w:t>
      </w:r>
      <w:r w:rsidRPr="00DD05EF">
        <w:rPr>
          <w:rFonts w:ascii="Times New Roman" w:hAnsi="Times New Roman" w:cs="Times New Roman"/>
          <w:sz w:val="28"/>
          <w:szCs w:val="28"/>
        </w:rPr>
        <w:t xml:space="preserve">оснащення робочих місць </w:t>
      </w:r>
      <w:r w:rsidR="0018351B" w:rsidRPr="00DD05EF">
        <w:rPr>
          <w:rFonts w:ascii="Times New Roman" w:hAnsi="Times New Roman" w:cs="Times New Roman"/>
          <w:sz w:val="28"/>
          <w:szCs w:val="28"/>
        </w:rPr>
        <w:t xml:space="preserve">адміністраторів </w:t>
      </w:r>
      <w:r w:rsidR="001952A4" w:rsidRPr="00DD05EF">
        <w:rPr>
          <w:rFonts w:ascii="Times New Roman" w:hAnsi="Times New Roman"/>
          <w:sz w:val="28"/>
          <w:szCs w:val="28"/>
        </w:rPr>
        <w:t>Центру «Віза»</w:t>
      </w:r>
      <w:r w:rsidR="00883167" w:rsidRPr="00DD05EF">
        <w:rPr>
          <w:rFonts w:ascii="Times New Roman" w:hAnsi="Times New Roman"/>
          <w:sz w:val="28"/>
          <w:szCs w:val="28"/>
        </w:rPr>
        <w:t xml:space="preserve"> та</w:t>
      </w:r>
      <w:r w:rsidR="00237E7F" w:rsidRPr="00DD05EF">
        <w:rPr>
          <w:rFonts w:ascii="Times New Roman" w:hAnsi="Times New Roman"/>
          <w:sz w:val="28"/>
          <w:szCs w:val="28"/>
        </w:rPr>
        <w:t xml:space="preserve"> </w:t>
      </w:r>
      <w:r w:rsidR="00883167" w:rsidRPr="00DD05EF">
        <w:rPr>
          <w:rFonts w:ascii="Times New Roman" w:hAnsi="Times New Roman"/>
          <w:sz w:val="28"/>
          <w:szCs w:val="28"/>
        </w:rPr>
        <w:t xml:space="preserve">посадових осіб </w:t>
      </w:r>
      <w:r w:rsidR="00883167" w:rsidRPr="00DD05EF">
        <w:rPr>
          <w:rFonts w:ascii="Times New Roman" w:eastAsia="Times New Roman" w:hAnsi="Times New Roman"/>
          <w:sz w:val="28"/>
          <w:szCs w:val="28"/>
          <w:lang w:eastAsia="ru-RU"/>
        </w:rPr>
        <w:t>відділів, управлінь, інших виконавчих органів міської ради</w:t>
      </w:r>
      <w:r w:rsidR="0018351B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E609A5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повноважних </w:t>
      </w:r>
      <w:r w:rsidR="000D05A7" w:rsidRPr="00DD05EF">
        <w:rPr>
          <w:rFonts w:ascii="Times New Roman" w:eastAsia="Times New Roman" w:hAnsi="Times New Roman"/>
          <w:sz w:val="28"/>
          <w:szCs w:val="28"/>
          <w:lang w:eastAsia="ru-RU"/>
        </w:rPr>
        <w:t>представників</w:t>
      </w:r>
      <w:r w:rsidR="009110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підприємств, організацій,</w:t>
      </w:r>
      <w:r w:rsidR="00237E7F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08" w:rsidRPr="00DD05EF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="007D5DFA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DFA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7D5DFA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надавачів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адміністративних, інших публічних послуг</w:t>
      </w:r>
      <w:r w:rsidR="004F7D91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5DFA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</w:t>
      </w:r>
      <w:r w:rsidR="009110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Центру</w:t>
      </w:r>
      <w:r w:rsidR="008D23C3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«Віза»</w:t>
      </w:r>
      <w:r w:rsidR="00AB00B2" w:rsidRPr="00DD05EF">
        <w:rPr>
          <w:rFonts w:ascii="Times New Roman" w:hAnsi="Times New Roman" w:cs="Times New Roman"/>
          <w:sz w:val="28"/>
          <w:szCs w:val="28"/>
        </w:rPr>
        <w:t>,</w:t>
      </w:r>
      <w:r w:rsidRPr="00DD05EF">
        <w:rPr>
          <w:rFonts w:ascii="Times New Roman" w:hAnsi="Times New Roman" w:cs="Times New Roman"/>
          <w:sz w:val="28"/>
          <w:szCs w:val="28"/>
        </w:rPr>
        <w:t xml:space="preserve"> санітарн</w:t>
      </w:r>
      <w:r w:rsidR="00AB00B2" w:rsidRPr="00DD05EF">
        <w:rPr>
          <w:rFonts w:ascii="Times New Roman" w:hAnsi="Times New Roman" w:cs="Times New Roman"/>
          <w:sz w:val="28"/>
          <w:szCs w:val="28"/>
        </w:rPr>
        <w:t>і</w:t>
      </w:r>
      <w:r w:rsidRPr="00DD05EF">
        <w:rPr>
          <w:rFonts w:ascii="Times New Roman" w:hAnsi="Times New Roman" w:cs="Times New Roman"/>
          <w:sz w:val="28"/>
          <w:szCs w:val="28"/>
        </w:rPr>
        <w:t xml:space="preserve"> та інш</w:t>
      </w:r>
      <w:r w:rsidR="00AB00B2" w:rsidRPr="00DD05EF">
        <w:rPr>
          <w:rFonts w:ascii="Times New Roman" w:hAnsi="Times New Roman" w:cs="Times New Roman"/>
          <w:sz w:val="28"/>
          <w:szCs w:val="28"/>
        </w:rPr>
        <w:t>і</w:t>
      </w:r>
      <w:r w:rsidRPr="00DD05EF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AB00B2" w:rsidRPr="00DD05EF">
        <w:rPr>
          <w:rFonts w:ascii="Times New Roman" w:hAnsi="Times New Roman" w:cs="Times New Roman"/>
          <w:sz w:val="28"/>
          <w:szCs w:val="28"/>
        </w:rPr>
        <w:t>и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6B5F6504" w14:textId="32BBD923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1.2. </w:t>
      </w:r>
      <w:r w:rsidR="00892384" w:rsidRPr="00DD05EF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DD05EF">
        <w:rPr>
          <w:rFonts w:ascii="Times New Roman" w:hAnsi="Times New Roman" w:cs="Times New Roman"/>
          <w:sz w:val="28"/>
          <w:szCs w:val="28"/>
        </w:rPr>
        <w:t>Технічн</w:t>
      </w:r>
      <w:r w:rsidR="00892384" w:rsidRPr="00DD05EF">
        <w:rPr>
          <w:rFonts w:ascii="Times New Roman" w:hAnsi="Times New Roman" w:cs="Times New Roman"/>
          <w:sz w:val="28"/>
          <w:szCs w:val="28"/>
        </w:rPr>
        <w:t>ого</w:t>
      </w:r>
      <w:r w:rsidRPr="00DD05E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92384" w:rsidRPr="00DD05EF">
        <w:rPr>
          <w:rFonts w:ascii="Times New Roman" w:hAnsi="Times New Roman" w:cs="Times New Roman"/>
          <w:sz w:val="28"/>
          <w:szCs w:val="28"/>
        </w:rPr>
        <w:t xml:space="preserve">у, скасування та внесення змін до нього здійснюється за </w:t>
      </w:r>
      <w:r w:rsidR="00AB00B2" w:rsidRPr="00DD05EF">
        <w:rPr>
          <w:rFonts w:ascii="Times New Roman" w:hAnsi="Times New Roman" w:cs="Times New Roman"/>
          <w:sz w:val="28"/>
          <w:szCs w:val="28"/>
        </w:rPr>
        <w:t xml:space="preserve">рішенням виконкому </w:t>
      </w:r>
      <w:r w:rsidRPr="00DD05EF">
        <w:rPr>
          <w:rFonts w:ascii="Times New Roman" w:hAnsi="Times New Roman" w:cs="Times New Roman"/>
          <w:sz w:val="28"/>
          <w:szCs w:val="28"/>
        </w:rPr>
        <w:t>міської ради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B34BEE" w14:textId="59D50D4B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1.3. Дотримання вимог Технічного регламенту є обов’язковим д</w:t>
      </w:r>
      <w:r w:rsidR="000F0EFD" w:rsidRPr="00DD05EF">
        <w:rPr>
          <w:rFonts w:ascii="Times New Roman" w:hAnsi="Times New Roman" w:cs="Times New Roman"/>
          <w:sz w:val="28"/>
          <w:szCs w:val="28"/>
        </w:rPr>
        <w:t>ля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52334" w:rsidRPr="00DD05EF">
        <w:rPr>
          <w:rFonts w:ascii="Times New Roman" w:hAnsi="Times New Roman" w:cs="Times New Roman"/>
          <w:sz w:val="28"/>
          <w:szCs w:val="28"/>
        </w:rPr>
        <w:t>адміністратор</w:t>
      </w:r>
      <w:r w:rsidR="00B5279F" w:rsidRPr="00DD05EF">
        <w:rPr>
          <w:rFonts w:ascii="Times New Roman" w:hAnsi="Times New Roman" w:cs="Times New Roman"/>
          <w:sz w:val="28"/>
          <w:szCs w:val="28"/>
        </w:rPr>
        <w:t>ів</w:t>
      </w:r>
      <w:r w:rsidR="00883167" w:rsidRPr="00DD05EF">
        <w:rPr>
          <w:rFonts w:ascii="Times New Roman" w:hAnsi="Times New Roman" w:cs="Times New Roman"/>
          <w:sz w:val="28"/>
          <w:szCs w:val="28"/>
        </w:rPr>
        <w:t xml:space="preserve"> Центру «Віза»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52334" w:rsidRPr="00DD05EF">
        <w:rPr>
          <w:rFonts w:ascii="Times New Roman" w:hAnsi="Times New Roman" w:cs="Times New Roman"/>
          <w:sz w:val="28"/>
          <w:szCs w:val="28"/>
        </w:rPr>
        <w:t xml:space="preserve">та </w:t>
      </w:r>
      <w:r w:rsidR="00F17F2B" w:rsidRPr="00DD05EF">
        <w:rPr>
          <w:rFonts w:ascii="Times New Roman" w:hAnsi="Times New Roman"/>
          <w:sz w:val="28"/>
          <w:szCs w:val="28"/>
        </w:rPr>
        <w:t xml:space="preserve">посадових осіб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>відділів, управлінь, інших виконавчих органів міської ради</w:t>
      </w:r>
      <w:r w:rsidR="00F17F2B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повноважних представників підприємств, організацій, установ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надавачів адміністративних, інших публічних послуг</w:t>
      </w:r>
      <w:r w:rsidR="004F7D91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0A74BE82" w14:textId="5D6BDE2C" w:rsidR="00B70346" w:rsidRPr="00DD05EF" w:rsidRDefault="00B70346" w:rsidP="00A8362F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1.4. Організаційне та технічне забезпечення виконання Технічного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 xml:space="preserve">регламенту здійснює </w:t>
      </w:r>
      <w:r w:rsidR="00237E7F" w:rsidRPr="00DD05E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DD05EF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r w:rsidR="006F39EF" w:rsidRPr="00DD05EF">
        <w:rPr>
          <w:rFonts w:ascii="Times New Roman" w:hAnsi="Times New Roman" w:cs="Times New Roman"/>
          <w:sz w:val="28"/>
          <w:szCs w:val="28"/>
        </w:rPr>
        <w:t xml:space="preserve">виконкому Криворізької </w:t>
      </w:r>
      <w:r w:rsidRPr="00DD05EF">
        <w:rPr>
          <w:rFonts w:ascii="Times New Roman" w:hAnsi="Times New Roman" w:cs="Times New Roman"/>
          <w:sz w:val="28"/>
          <w:szCs w:val="28"/>
        </w:rPr>
        <w:t>міської ради із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 xml:space="preserve">залученням </w:t>
      </w:r>
      <w:r w:rsidR="0007287B" w:rsidRPr="00DD05EF">
        <w:rPr>
          <w:rFonts w:ascii="Times New Roman" w:hAnsi="Times New Roman" w:cs="Times New Roman"/>
          <w:sz w:val="28"/>
          <w:szCs w:val="28"/>
        </w:rPr>
        <w:t>адміністративно-господарч</w:t>
      </w:r>
      <w:r w:rsidR="001D3827" w:rsidRPr="00DD05EF">
        <w:rPr>
          <w:rFonts w:ascii="Times New Roman" w:hAnsi="Times New Roman" w:cs="Times New Roman"/>
          <w:sz w:val="28"/>
          <w:szCs w:val="28"/>
        </w:rPr>
        <w:t>ого</w:t>
      </w:r>
      <w:r w:rsidRPr="00DD05EF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5727AE" w:rsidRPr="00DD05EF">
        <w:rPr>
          <w:rFonts w:ascii="Times New Roman" w:hAnsi="Times New Roman" w:cs="Times New Roman"/>
          <w:sz w:val="28"/>
          <w:szCs w:val="28"/>
        </w:rPr>
        <w:t>у та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237E7F" w:rsidRPr="00DD05EF">
        <w:rPr>
          <w:rFonts w:ascii="Times New Roman" w:hAnsi="Times New Roman" w:cs="Times New Roman"/>
          <w:sz w:val="28"/>
          <w:szCs w:val="28"/>
        </w:rPr>
        <w:t>управління інформаційно-комунікаційних технологій</w:t>
      </w:r>
      <w:r w:rsidR="0007287B" w:rsidRPr="00DD05EF">
        <w:rPr>
          <w:rFonts w:ascii="Times New Roman" w:hAnsi="Times New Roman" w:cs="Times New Roman"/>
          <w:sz w:val="28"/>
          <w:szCs w:val="28"/>
        </w:rPr>
        <w:t xml:space="preserve"> виконкому</w:t>
      </w:r>
      <w:r w:rsidR="004F7D91" w:rsidRPr="00DD05EF">
        <w:rPr>
          <w:rFonts w:ascii="Times New Roman" w:hAnsi="Times New Roman" w:cs="Times New Roman"/>
          <w:sz w:val="28"/>
          <w:szCs w:val="28"/>
        </w:rPr>
        <w:t xml:space="preserve"> Криворізької</w:t>
      </w:r>
      <w:r w:rsidRPr="00DD05E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930B3" w:rsidRPr="00DD05EF">
        <w:rPr>
          <w:rFonts w:ascii="Times New Roman" w:hAnsi="Times New Roman" w:cs="Times New Roman"/>
          <w:sz w:val="28"/>
          <w:szCs w:val="28"/>
        </w:rPr>
        <w:t>, виконкомів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9930B3" w:rsidRPr="00DD05EF">
        <w:rPr>
          <w:rFonts w:ascii="Times New Roman" w:hAnsi="Times New Roman" w:cs="Times New Roman"/>
          <w:sz w:val="28"/>
          <w:szCs w:val="28"/>
        </w:rPr>
        <w:t xml:space="preserve">районних у місті рад </w:t>
      </w:r>
      <w:r w:rsidRPr="00DD05E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F57A24" w:rsidRPr="00DD05EF">
        <w:rPr>
          <w:rFonts w:ascii="Times New Roman" w:hAnsi="Times New Roman" w:cs="Times New Roman"/>
          <w:sz w:val="28"/>
          <w:szCs w:val="28"/>
        </w:rPr>
        <w:t>наданих</w:t>
      </w:r>
      <w:r w:rsidRPr="00DD05EF">
        <w:rPr>
          <w:rFonts w:ascii="Times New Roman" w:hAnsi="Times New Roman" w:cs="Times New Roman"/>
          <w:sz w:val="28"/>
          <w:szCs w:val="28"/>
        </w:rPr>
        <w:t xml:space="preserve"> повноважень.</w:t>
      </w:r>
    </w:p>
    <w:p w14:paraId="3BBD3AEC" w14:textId="77777777" w:rsidR="00B70346" w:rsidRPr="00DD05EF" w:rsidRDefault="00B46F2E" w:rsidP="00A8362F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0346" w:rsidRPr="00DD05EF">
        <w:rPr>
          <w:rFonts w:ascii="Times New Roman" w:hAnsi="Times New Roman" w:cs="Times New Roman"/>
          <w:b/>
          <w:i/>
          <w:sz w:val="28"/>
          <w:szCs w:val="28"/>
        </w:rPr>
        <w:t>. Основні вимоги</w:t>
      </w:r>
      <w:r w:rsidR="00F57A24" w:rsidRPr="00DD05EF">
        <w:rPr>
          <w:rFonts w:ascii="Times New Roman" w:hAnsi="Times New Roman" w:cs="Times New Roman"/>
          <w:b/>
          <w:i/>
          <w:sz w:val="28"/>
          <w:szCs w:val="28"/>
        </w:rPr>
        <w:t xml:space="preserve"> до технічного оснащення Центру</w:t>
      </w:r>
    </w:p>
    <w:p w14:paraId="658A4454" w14:textId="07FE240F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2.1. З</w:t>
      </w:r>
      <w:r w:rsidR="009E6247" w:rsidRPr="00DD05EF">
        <w:rPr>
          <w:rFonts w:ascii="Times New Roman" w:hAnsi="Times New Roman" w:cs="Times New Roman"/>
          <w:sz w:val="28"/>
          <w:szCs w:val="28"/>
        </w:rPr>
        <w:t xml:space="preserve">агальна кількість робочих місць, </w:t>
      </w:r>
      <w:r w:rsidR="00F57A24" w:rsidRPr="00DD05EF">
        <w:rPr>
          <w:rFonts w:ascii="Times New Roman" w:hAnsi="Times New Roman" w:cs="Times New Roman"/>
          <w:sz w:val="28"/>
          <w:szCs w:val="28"/>
        </w:rPr>
        <w:t xml:space="preserve">за якими здійснюється </w:t>
      </w:r>
      <w:r w:rsidRPr="00DD05EF">
        <w:rPr>
          <w:rFonts w:ascii="Times New Roman" w:hAnsi="Times New Roman" w:cs="Times New Roman"/>
          <w:sz w:val="28"/>
          <w:szCs w:val="28"/>
        </w:rPr>
        <w:t>прийом відвідувачів, визначається</w:t>
      </w:r>
      <w:r w:rsidR="00F57A24" w:rsidRPr="00DD05EF">
        <w:rPr>
          <w:rFonts w:ascii="Times New Roman" w:hAnsi="Times New Roman" w:cs="Times New Roman"/>
          <w:sz w:val="28"/>
          <w:szCs w:val="28"/>
        </w:rPr>
        <w:t>,</w:t>
      </w:r>
      <w:r w:rsidRPr="00DD05EF">
        <w:rPr>
          <w:rFonts w:ascii="Times New Roman" w:hAnsi="Times New Roman" w:cs="Times New Roman"/>
          <w:sz w:val="28"/>
          <w:szCs w:val="28"/>
        </w:rPr>
        <w:t xml:space="preserve"> виходя</w:t>
      </w:r>
      <w:r w:rsidR="009B0814" w:rsidRPr="00DD05EF">
        <w:rPr>
          <w:rFonts w:ascii="Times New Roman" w:hAnsi="Times New Roman" w:cs="Times New Roman"/>
          <w:sz w:val="28"/>
          <w:szCs w:val="28"/>
        </w:rPr>
        <w:t xml:space="preserve">чи </w:t>
      </w:r>
      <w:r w:rsidR="00FD3F58" w:rsidRPr="00DD05EF">
        <w:rPr>
          <w:rFonts w:ascii="Times New Roman" w:hAnsi="Times New Roman" w:cs="Times New Roman"/>
          <w:sz w:val="28"/>
          <w:szCs w:val="28"/>
        </w:rPr>
        <w:t xml:space="preserve">з </w:t>
      </w:r>
      <w:r w:rsidR="005727AE" w:rsidRPr="00DD05EF">
        <w:rPr>
          <w:rFonts w:ascii="Times New Roman" w:hAnsi="Times New Roman" w:cs="Times New Roman"/>
          <w:sz w:val="28"/>
          <w:szCs w:val="28"/>
        </w:rPr>
        <w:t>кількості адміністраторів, які працюють у Центрі</w:t>
      </w:r>
      <w:r w:rsidR="008D23C3" w:rsidRPr="00DD05EF">
        <w:rPr>
          <w:rFonts w:ascii="Times New Roman" w:hAnsi="Times New Roman" w:cs="Times New Roman"/>
          <w:sz w:val="28"/>
          <w:szCs w:val="28"/>
        </w:rPr>
        <w:t xml:space="preserve"> «Віза»</w:t>
      </w:r>
      <w:r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F57A24" w:rsidRPr="00DD05EF">
        <w:rPr>
          <w:rFonts w:ascii="Times New Roman" w:hAnsi="Times New Roman" w:cs="Times New Roman"/>
          <w:sz w:val="28"/>
          <w:szCs w:val="28"/>
        </w:rPr>
        <w:t>з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 xml:space="preserve">конструктивних особливостей приміщень, </w:t>
      </w:r>
      <w:r w:rsidR="009B0814" w:rsidRPr="00DD05EF">
        <w:rPr>
          <w:rFonts w:ascii="Times New Roman" w:hAnsi="Times New Roman" w:cs="Times New Roman"/>
          <w:sz w:val="28"/>
          <w:szCs w:val="28"/>
        </w:rPr>
        <w:t>що</w:t>
      </w:r>
      <w:r w:rsidRPr="00DD05EF">
        <w:rPr>
          <w:rFonts w:ascii="Times New Roman" w:hAnsi="Times New Roman" w:cs="Times New Roman"/>
          <w:sz w:val="28"/>
          <w:szCs w:val="28"/>
        </w:rPr>
        <w:t xml:space="preserve"> ма</w:t>
      </w:r>
      <w:r w:rsidR="007A736E" w:rsidRPr="00DD05EF">
        <w:rPr>
          <w:rFonts w:ascii="Times New Roman" w:hAnsi="Times New Roman" w:cs="Times New Roman"/>
          <w:sz w:val="28"/>
          <w:szCs w:val="28"/>
        </w:rPr>
        <w:t>ють</w:t>
      </w:r>
      <w:r w:rsidR="006B5DA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забезпечувати</w:t>
      </w:r>
      <w:r w:rsidR="007A736E" w:rsidRPr="00DD05EF">
        <w:rPr>
          <w:rFonts w:ascii="Times New Roman" w:hAnsi="Times New Roman" w:cs="Times New Roman"/>
          <w:sz w:val="28"/>
          <w:szCs w:val="28"/>
        </w:rPr>
        <w:t>с</w:t>
      </w:r>
      <w:r w:rsidR="009B0814" w:rsidRPr="00DD05EF">
        <w:rPr>
          <w:rFonts w:ascii="Times New Roman" w:hAnsi="Times New Roman" w:cs="Times New Roman"/>
          <w:sz w:val="28"/>
          <w:szCs w:val="28"/>
        </w:rPr>
        <w:t>я</w:t>
      </w:r>
      <w:r w:rsidRPr="00DD05EF">
        <w:rPr>
          <w:rFonts w:ascii="Times New Roman" w:hAnsi="Times New Roman" w:cs="Times New Roman"/>
          <w:sz w:val="28"/>
          <w:szCs w:val="28"/>
        </w:rPr>
        <w:t xml:space="preserve"> належн</w:t>
      </w:r>
      <w:r w:rsidR="007A736E" w:rsidRPr="00DD05EF">
        <w:rPr>
          <w:rFonts w:ascii="Times New Roman" w:hAnsi="Times New Roman" w:cs="Times New Roman"/>
          <w:sz w:val="28"/>
          <w:szCs w:val="28"/>
        </w:rPr>
        <w:t>им</w:t>
      </w:r>
      <w:r w:rsidRPr="00DD05EF">
        <w:rPr>
          <w:rFonts w:ascii="Times New Roman" w:hAnsi="Times New Roman" w:cs="Times New Roman"/>
          <w:sz w:val="28"/>
          <w:szCs w:val="28"/>
        </w:rPr>
        <w:t xml:space="preserve"> технічн</w:t>
      </w:r>
      <w:r w:rsidR="007A736E" w:rsidRPr="00DD05EF">
        <w:rPr>
          <w:rFonts w:ascii="Times New Roman" w:hAnsi="Times New Roman" w:cs="Times New Roman"/>
          <w:sz w:val="28"/>
          <w:szCs w:val="28"/>
        </w:rPr>
        <w:t>им</w:t>
      </w:r>
      <w:r w:rsidRPr="00DD05EF">
        <w:rPr>
          <w:rFonts w:ascii="Times New Roman" w:hAnsi="Times New Roman" w:cs="Times New Roman"/>
          <w:sz w:val="28"/>
          <w:szCs w:val="28"/>
        </w:rPr>
        <w:t xml:space="preserve"> та технологічн</w:t>
      </w:r>
      <w:r w:rsidR="007A736E" w:rsidRPr="00DD05EF">
        <w:rPr>
          <w:rFonts w:ascii="Times New Roman" w:hAnsi="Times New Roman" w:cs="Times New Roman"/>
          <w:sz w:val="28"/>
          <w:szCs w:val="28"/>
        </w:rPr>
        <w:t>им</w:t>
      </w:r>
      <w:r w:rsidRPr="00DD05EF">
        <w:rPr>
          <w:rFonts w:ascii="Times New Roman" w:hAnsi="Times New Roman" w:cs="Times New Roman"/>
          <w:sz w:val="28"/>
          <w:szCs w:val="28"/>
        </w:rPr>
        <w:t xml:space="preserve"> оснащення</w:t>
      </w:r>
      <w:r w:rsidR="007A736E" w:rsidRPr="00DD05EF">
        <w:rPr>
          <w:rFonts w:ascii="Times New Roman" w:hAnsi="Times New Roman" w:cs="Times New Roman"/>
          <w:sz w:val="28"/>
          <w:szCs w:val="28"/>
        </w:rPr>
        <w:t>м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046C2722" w14:textId="77777777" w:rsidR="00A8362F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2.2. Загальні вимоги до технічного оснащення робочого місця: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ED07FC" w:rsidRPr="00DD05EF" w14:paraId="1DB9A0E2" w14:textId="77777777" w:rsidTr="001B7551">
        <w:tc>
          <w:tcPr>
            <w:tcW w:w="2235" w:type="dxa"/>
          </w:tcPr>
          <w:p w14:paraId="4425E3F2" w14:textId="77777777" w:rsidR="00ED07FC" w:rsidRPr="00DD05EF" w:rsidRDefault="00ED07FC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Меблі </w:t>
            </w:r>
          </w:p>
        </w:tc>
        <w:tc>
          <w:tcPr>
            <w:tcW w:w="7796" w:type="dxa"/>
          </w:tcPr>
          <w:p w14:paraId="7CA69546" w14:textId="7ABDEB02" w:rsidR="00ED07FC" w:rsidRPr="00DD05EF" w:rsidRDefault="003E18B0" w:rsidP="009E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D07FC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омп’ютерний </w:t>
            </w:r>
            <w:r w:rsidR="00ED07FC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стіл, </w:t>
            </w:r>
            <w:r w:rsidR="008D23C3" w:rsidRPr="00DD0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7FC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тумб</w:t>
            </w:r>
            <w:r w:rsidR="009E6247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а, крісло або </w:t>
            </w:r>
            <w:r w:rsidR="00ED07FC" w:rsidRPr="00DD05EF">
              <w:rPr>
                <w:rFonts w:ascii="Times New Roman" w:hAnsi="Times New Roman" w:cs="Times New Roman"/>
                <w:sz w:val="28"/>
                <w:szCs w:val="28"/>
              </w:rPr>
              <w:t>стілець</w:t>
            </w:r>
            <w:r w:rsidR="00345C86" w:rsidRPr="00DD05EF">
              <w:rPr>
                <w:rFonts w:ascii="Times New Roman" w:hAnsi="Times New Roman" w:cs="Times New Roman"/>
                <w:sz w:val="28"/>
                <w:szCs w:val="28"/>
              </w:rPr>
              <w:t>, шафа для одягу (або вішак), шафа для документів</w:t>
            </w:r>
          </w:p>
        </w:tc>
      </w:tr>
      <w:tr w:rsidR="00ED07FC" w:rsidRPr="00DD05EF" w14:paraId="1779B4BE" w14:textId="77777777" w:rsidTr="001B7551">
        <w:tc>
          <w:tcPr>
            <w:tcW w:w="2235" w:type="dxa"/>
          </w:tcPr>
          <w:p w14:paraId="755DBAB7" w14:textId="77777777" w:rsidR="00ED07FC" w:rsidRPr="00DD05EF" w:rsidRDefault="00ED07FC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Сейф </w:t>
            </w:r>
          </w:p>
        </w:tc>
        <w:tc>
          <w:tcPr>
            <w:tcW w:w="7796" w:type="dxa"/>
          </w:tcPr>
          <w:p w14:paraId="27D0FCA9" w14:textId="77777777" w:rsidR="00ED07FC" w:rsidRPr="00DD05EF" w:rsidRDefault="00A8362F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D07FC" w:rsidRPr="00DD05EF">
              <w:rPr>
                <w:rFonts w:ascii="Times New Roman" w:hAnsi="Times New Roman" w:cs="Times New Roman"/>
                <w:sz w:val="28"/>
                <w:szCs w:val="28"/>
              </w:rPr>
              <w:t>ндивідуальний сейф або металева шафа</w:t>
            </w:r>
          </w:p>
        </w:tc>
      </w:tr>
      <w:tr w:rsidR="00ED07FC" w:rsidRPr="00DD05EF" w14:paraId="1AD5ED9C" w14:textId="77777777" w:rsidTr="001B7551">
        <w:tc>
          <w:tcPr>
            <w:tcW w:w="2235" w:type="dxa"/>
          </w:tcPr>
          <w:p w14:paraId="33178C3B" w14:textId="37D9DFF5" w:rsidR="00231A99" w:rsidRPr="00DD05EF" w:rsidRDefault="009E6247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Робоча станція</w:t>
            </w:r>
          </w:p>
        </w:tc>
        <w:tc>
          <w:tcPr>
            <w:tcW w:w="7796" w:type="dxa"/>
          </w:tcPr>
          <w:p w14:paraId="1320FE3C" w14:textId="4963E0C6" w:rsidR="009E6247" w:rsidRPr="00DD05EF" w:rsidRDefault="009E6247" w:rsidP="009E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Системний блок, ноутбук або моноблок (специфікація обладнання з відповідністю вимогам для роботи з 64</w:t>
            </w:r>
            <w:r w:rsidR="004F7D91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 w:rsidR="004F7D91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рядним програмним забезпеченням), аудіо-вихід/вхід на передній панелі, не менше ніж два порти USB.  </w:t>
            </w:r>
          </w:p>
          <w:p w14:paraId="73C600EF" w14:textId="77777777" w:rsidR="009E6247" w:rsidRPr="00DD05EF" w:rsidRDefault="009E6247" w:rsidP="009E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Монітор з діагоналлю не менше 19,5 дюймів.</w:t>
            </w:r>
          </w:p>
          <w:p w14:paraId="0E1ED96C" w14:textId="4729EF29" w:rsidR="009E6247" w:rsidRPr="00DD05EF" w:rsidRDefault="009E6247" w:rsidP="009E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Клавіатура, маніпулятор типу «миша»</w:t>
            </w:r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>, зчитувачі ID-карток (</w:t>
            </w:r>
            <w:proofErr w:type="spellStart"/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>рідер</w:t>
            </w:r>
            <w:proofErr w:type="spellEnd"/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>), штрих-кодів та/або QR-кодів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B778C" w14:textId="21EDE4F7" w:rsidR="00ED07FC" w:rsidRPr="00DD05EF" w:rsidRDefault="009E6247" w:rsidP="009E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Програмна частина (з відповідною ліцензійною версією): операційна система Microsoft Windows з версією не нижче 7</w:t>
            </w:r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антивірусне програмне забезпечення з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можливістю оновлення</w:t>
            </w:r>
            <w:r w:rsidR="0089238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технічною підтримкою від виробника, програмне забезпечення для електронного документообігу, офісне програмне забезпечення для роботи з різними типами документів: текстами, електронними таблицями, презентаціями, базами даних тощо</w:t>
            </w:r>
          </w:p>
        </w:tc>
      </w:tr>
      <w:tr w:rsidR="00ED07FC" w:rsidRPr="00DD05EF" w14:paraId="37FE3BF3" w14:textId="77777777" w:rsidTr="001B7551">
        <w:tc>
          <w:tcPr>
            <w:tcW w:w="2235" w:type="dxa"/>
          </w:tcPr>
          <w:p w14:paraId="1C09328C" w14:textId="22674007" w:rsidR="00ED07FC" w:rsidRPr="00DD05EF" w:rsidRDefault="00231A99" w:rsidP="001B755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Інше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ED07FC" w:rsidRPr="00DD05EF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ферій</w:t>
            </w:r>
            <w:r w:rsidR="001B7551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B7551" w:rsidRPr="00DD05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ладнання</w:t>
            </w:r>
          </w:p>
        </w:tc>
        <w:tc>
          <w:tcPr>
            <w:tcW w:w="7796" w:type="dxa"/>
          </w:tcPr>
          <w:p w14:paraId="785BDAA8" w14:textId="35B20E10" w:rsidR="009E6247" w:rsidRPr="00DD05EF" w:rsidRDefault="00892384" w:rsidP="00A836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Індивідуально</w:t>
            </w:r>
            <w:r w:rsidR="004823C5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користування</w:t>
            </w: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б</w:t>
            </w:r>
            <w:r w:rsidR="00091DA0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агатофункціональний пристрій</w:t>
            </w:r>
            <w:r w:rsidR="006B5DAC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1A99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характеристиками не нижче </w:t>
            </w:r>
            <w:proofErr w:type="spellStart"/>
            <w:r w:rsidR="00231A99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Canon</w:t>
            </w:r>
            <w:proofErr w:type="spellEnd"/>
            <w:r w:rsidR="00231A99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i-SENSYS MF-21</w:t>
            </w:r>
            <w:r w:rsidR="00140468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624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E624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вебкамера</w:t>
            </w:r>
            <w:proofErr w:type="spellEnd"/>
            <w:r w:rsidR="009E624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навушники</w:t>
            </w:r>
            <w:r w:rsidR="0018351B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E624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мікрофон</w:t>
            </w:r>
            <w:r w:rsidR="0018351B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18351B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опціонально</w:t>
            </w:r>
            <w:proofErr w:type="spellEnd"/>
            <w:r w:rsidR="0018351B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E624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DA361AC" w14:textId="4257D766" w:rsidR="008D23C3" w:rsidRPr="00DD05EF" w:rsidRDefault="004E4916" w:rsidP="001404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6B1587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агальн</w:t>
            </w: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користування: </w:t>
            </w:r>
            <w:r w:rsidR="00892384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принтер з кольоровим друком</w:t>
            </w:r>
            <w:r w:rsidR="004823C5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B3D0A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POS-термінали для сплати за надання адміністративних, інших публічних </w:t>
            </w:r>
            <w:r w:rsidR="00892384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послуг.</w:t>
            </w:r>
          </w:p>
          <w:p w14:paraId="15A3A9A7" w14:textId="77777777" w:rsidR="00892384" w:rsidRPr="00DD05EF" w:rsidRDefault="00892384" w:rsidP="001404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забезпечення 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9695BF0" w14:textId="063B2A86" w:rsidR="006B1587" w:rsidRPr="00DD05EF" w:rsidRDefault="0018351B" w:rsidP="00ED31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«ГАР</w:t>
            </w:r>
            <w:r w:rsidR="00847946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ЧОЇ</w:t>
            </w:r>
            <w:r w:rsidR="00785AFC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лінії</w:t>
            </w: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Центру «Віза»</w:t>
            </w:r>
            <w:r w:rsidR="008D23C3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телефони з підтримкою IP-телефонії;</w:t>
            </w:r>
          </w:p>
          <w:p w14:paraId="41997A86" w14:textId="0F4C6B20" w:rsidR="00F06693" w:rsidRPr="00DD05EF" w:rsidRDefault="0018351B" w:rsidP="00ED31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31A99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рецепції:</w:t>
            </w:r>
            <w:r w:rsidR="00892384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2B2F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планшет</w:t>
            </w:r>
            <w:r w:rsidR="00847946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обслуговування </w:t>
            </w:r>
            <w:r w:rsidR="002C2B2F"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відвідувачів з вадами слуху</w:t>
            </w:r>
            <w:r w:rsidRPr="00DD0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E18B0" w:rsidRPr="00DD05EF" w14:paraId="30FC49D5" w14:textId="77777777" w:rsidTr="001B7551">
        <w:tc>
          <w:tcPr>
            <w:tcW w:w="2235" w:type="dxa"/>
          </w:tcPr>
          <w:p w14:paraId="2F4EA7E1" w14:textId="5C877D29" w:rsidR="003E18B0" w:rsidRPr="00DD05EF" w:rsidRDefault="003E18B0" w:rsidP="000E323D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Резервне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живлен</w:t>
            </w:r>
            <w:r w:rsidR="000E323D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7796" w:type="dxa"/>
          </w:tcPr>
          <w:p w14:paraId="778B2AF7" w14:textId="77777777" w:rsidR="003E18B0" w:rsidRPr="00DD05EF" w:rsidRDefault="00C84472" w:rsidP="00847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Джерело безперебійного живлення </w:t>
            </w:r>
            <w:r w:rsidR="00CA1FCB" w:rsidRPr="00DD05EF">
              <w:rPr>
                <w:rFonts w:ascii="Times New Roman" w:hAnsi="Times New Roman" w:cs="Times New Roman"/>
                <w:sz w:val="28"/>
                <w:szCs w:val="28"/>
              </w:rPr>
              <w:t>з вихідною потужністю не менше 600 ВА</w:t>
            </w:r>
          </w:p>
        </w:tc>
      </w:tr>
      <w:tr w:rsidR="00231A99" w:rsidRPr="00DD05EF" w14:paraId="17C49F36" w14:textId="77777777" w:rsidTr="001B7551">
        <w:tc>
          <w:tcPr>
            <w:tcW w:w="2235" w:type="dxa"/>
          </w:tcPr>
          <w:p w14:paraId="59A92CD8" w14:textId="5C302584" w:rsidR="00892384" w:rsidRPr="00DD05EF" w:rsidRDefault="00916201" w:rsidP="001B755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Мережева</w:t>
            </w:r>
            <w:r w:rsidR="000E323D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інфра</w:t>
            </w:r>
            <w:r w:rsidR="000E323D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  <w:r w:rsidR="00F1100B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2A4AB6" w14:textId="7D5839AC" w:rsidR="00231A99" w:rsidRPr="00DD05EF" w:rsidRDefault="00231A99" w:rsidP="00A8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38105B4" w14:textId="26C872E1" w:rsidR="00231A99" w:rsidRPr="00DD05EF" w:rsidRDefault="003E18B0" w:rsidP="00D0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Домен</w:t>
            </w:r>
            <w:r w:rsidR="00CB3D0A" w:rsidRPr="00DD05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0468" w:rsidRPr="00DD05E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468" w:rsidRPr="00DD05EF">
              <w:rPr>
                <w:rFonts w:ascii="Times New Roman" w:hAnsi="Times New Roman" w:cs="Times New Roman"/>
                <w:sz w:val="28"/>
                <w:szCs w:val="28"/>
              </w:rPr>
              <w:t>облікові записи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28E5" w:rsidRPr="00DD05EF">
              <w:rPr>
                <w:rFonts w:ascii="Times New Roman" w:hAnsi="Times New Roman" w:cs="Times New Roman"/>
                <w:sz w:val="28"/>
                <w:szCs w:val="28"/>
              </w:rPr>
              <w:t>програма для роботи з електронною поштою</w:t>
            </w:r>
            <w:r w:rsidR="0014046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6B1" w:rsidRPr="00DD05EF">
              <w:rPr>
                <w:rFonts w:ascii="Times New Roman" w:hAnsi="Times New Roman" w:cs="Times New Roman"/>
                <w:sz w:val="28"/>
                <w:szCs w:val="28"/>
              </w:rPr>
              <w:t>доступ до мережі Інтернет</w:t>
            </w:r>
            <w:r w:rsidR="00185DF3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F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з пропускною </w:t>
            </w:r>
            <w:proofErr w:type="spellStart"/>
            <w:r w:rsidR="00D06E4D" w:rsidRPr="00DD05EF">
              <w:rPr>
                <w:rFonts w:ascii="Times New Roman" w:hAnsi="Times New Roman" w:cs="Times New Roman"/>
                <w:sz w:val="28"/>
                <w:szCs w:val="28"/>
              </w:rPr>
              <w:t>спромож-</w:t>
            </w:r>
            <w:r w:rsidR="00AC4F88" w:rsidRPr="00DD05EF">
              <w:rPr>
                <w:rFonts w:ascii="Times New Roman" w:hAnsi="Times New Roman" w:cs="Times New Roman"/>
                <w:sz w:val="28"/>
                <w:szCs w:val="28"/>
              </w:rPr>
              <w:t>ністю</w:t>
            </w:r>
            <w:proofErr w:type="spellEnd"/>
            <w:r w:rsidR="00AC4F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не менше 1</w:t>
            </w:r>
            <w:r w:rsidR="00140468" w:rsidRPr="00DD05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C4F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468" w:rsidRPr="00DD05E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AC4F88" w:rsidRPr="00DD05EF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ED3141" w:rsidRPr="00DD05EF" w14:paraId="13CA9DF7" w14:textId="77777777" w:rsidTr="001B7551">
        <w:tc>
          <w:tcPr>
            <w:tcW w:w="2235" w:type="dxa"/>
          </w:tcPr>
          <w:p w14:paraId="16912B0C" w14:textId="339B66E7" w:rsidR="00ED3141" w:rsidRPr="00DD05EF" w:rsidRDefault="00ED3141" w:rsidP="00892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Серверна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інфра</w:t>
            </w:r>
            <w:r w:rsidR="000E323D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proofErr w:type="spellEnd"/>
          </w:p>
        </w:tc>
        <w:tc>
          <w:tcPr>
            <w:tcW w:w="7796" w:type="dxa"/>
          </w:tcPr>
          <w:p w14:paraId="715F5206" w14:textId="5C02BCC4" w:rsidR="00FB71F2" w:rsidRPr="00DD05EF" w:rsidRDefault="009E26EE" w:rsidP="00FB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Стійка з м</w:t>
            </w:r>
            <w:r w:rsidR="00ED3141" w:rsidRPr="00DD05EF">
              <w:rPr>
                <w:rFonts w:ascii="Times New Roman" w:hAnsi="Times New Roman" w:cs="Times New Roman"/>
                <w:sz w:val="28"/>
                <w:szCs w:val="28"/>
              </w:rPr>
              <w:t>ережев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ED314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екран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FB71F2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B71F2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відповідними ліцензіями захисту, с</w:t>
            </w:r>
            <w:r w:rsidR="00ED3141" w:rsidRPr="00DD05EF">
              <w:rPr>
                <w:rFonts w:ascii="Times New Roman" w:hAnsi="Times New Roman" w:cs="Times New Roman"/>
                <w:sz w:val="28"/>
                <w:szCs w:val="28"/>
              </w:rPr>
              <w:t>ервер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B71F2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7F9" w:rsidRPr="00DD05E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B71F2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истемою</w:t>
            </w:r>
            <w:r w:rsidR="00FB71F2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збереження даних з можливістю резервування та відновлення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, джерелом безперебійного живлення потужністю не менше 6 кВт</w:t>
            </w:r>
          </w:p>
          <w:p w14:paraId="70DA9C99" w14:textId="38392B27" w:rsidR="00FB71F2" w:rsidRPr="00DD05EF" w:rsidRDefault="00FB71F2" w:rsidP="00FB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Сервер </w:t>
            </w:r>
            <w:r w:rsidR="00576445" w:rsidRPr="00DD05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Хмарн</w:t>
            </w:r>
            <w:r w:rsidR="00FA74A1" w:rsidRPr="00DD05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АТС</w:t>
            </w:r>
            <w:r w:rsidR="00576445" w:rsidRPr="00D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2D3802" w14:textId="0CEF3B4E" w:rsidR="006544D1" w:rsidRPr="00DD05EF" w:rsidRDefault="00FB71F2" w:rsidP="00FB7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Сервер для комп’ютерної програми «Електронна система керування чергою «IS-Line»</w:t>
            </w:r>
          </w:p>
        </w:tc>
      </w:tr>
      <w:tr w:rsidR="002C2B2F" w:rsidRPr="00DD05EF" w14:paraId="4994BF20" w14:textId="77777777" w:rsidTr="001B7551">
        <w:tc>
          <w:tcPr>
            <w:tcW w:w="2235" w:type="dxa"/>
          </w:tcPr>
          <w:p w14:paraId="709D5662" w14:textId="6E2BC238" w:rsidR="002C2B2F" w:rsidRPr="00DD05EF" w:rsidRDefault="002C2B2F" w:rsidP="008F6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Спеціалізоване обладнання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повідно</w:t>
            </w:r>
            <w:proofErr w:type="spellEnd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кладених</w:t>
            </w:r>
            <w:proofErr w:type="spellEnd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r w:rsidR="001B7551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ціональних</w:t>
            </w:r>
            <w:proofErr w:type="spellEnd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в’язків</w:t>
            </w:r>
            <w:proofErr w:type="spellEnd"/>
            <w:r w:rsidR="008F6A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proofErr w:type="spellStart"/>
            <w:r w:rsidR="008F6A88" w:rsidRPr="00DD05EF">
              <w:rPr>
                <w:rFonts w:ascii="Times New Roman" w:hAnsi="Times New Roman" w:cs="Times New Roman"/>
                <w:sz w:val="28"/>
                <w:szCs w:val="28"/>
              </w:rPr>
              <w:t>адмі-ністраторів</w:t>
            </w:r>
            <w:proofErr w:type="spellEnd"/>
          </w:p>
        </w:tc>
        <w:tc>
          <w:tcPr>
            <w:tcW w:w="7796" w:type="dxa"/>
          </w:tcPr>
          <w:p w14:paraId="50C2E3F8" w14:textId="3490E17E" w:rsidR="00CE43DF" w:rsidRPr="00DD05EF" w:rsidRDefault="00095470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Для забезпечення обслуговування замовників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21FE2C" w14:textId="355D68C1" w:rsidR="00CE43DF" w:rsidRPr="00DD05EF" w:rsidRDefault="00CA39E4" w:rsidP="00095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паспортних послуг – комплексна система захисту інформації (комутаційна шафа для організації каналу конфіденційного зв’язку), </w:t>
            </w:r>
            <w:r w:rsidR="00095470" w:rsidRPr="00DD05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2B2F" w:rsidRPr="00DD05EF">
              <w:rPr>
                <w:rFonts w:ascii="Times New Roman" w:hAnsi="Times New Roman" w:cs="Times New Roman"/>
                <w:sz w:val="28"/>
                <w:szCs w:val="28"/>
              </w:rPr>
              <w:t>обоча станція для оформлення та видачі документів, що підтверджують громадянство України, посвідчують особу чи її спеціальний статус, з комплектом обладнання для зняття біометр</w:t>
            </w:r>
            <w:r w:rsidR="006544D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ичних даних (параметрів) особи </w:t>
            </w:r>
            <w:r w:rsidR="002C2B2F" w:rsidRPr="00DD05EF">
              <w:rPr>
                <w:rFonts w:ascii="Times New Roman" w:hAnsi="Times New Roman" w:cs="Times New Roman"/>
                <w:sz w:val="28"/>
                <w:szCs w:val="28"/>
              </w:rPr>
              <w:t>у комплектації з відповідними характеристиками</w:t>
            </w:r>
            <w:r w:rsidR="00E2220E" w:rsidRPr="00DD0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2B2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зазначе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ними </w:t>
            </w:r>
            <w:r w:rsidR="004867F9" w:rsidRPr="00DD05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методичних рекомендаціях;</w:t>
            </w:r>
          </w:p>
          <w:p w14:paraId="5F07CEC8" w14:textId="45944DFB" w:rsidR="00095470" w:rsidRPr="00DD05EF" w:rsidRDefault="00095470" w:rsidP="00CE1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транспортних послуг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AA" w:rsidRPr="00DD05E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CE1FAA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обладнання для друку посвідчення водія</w:t>
            </w:r>
            <w:r w:rsidR="006544D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47E7" w:rsidRPr="00DD05EF">
              <w:rPr>
                <w:rFonts w:ascii="Times New Roman" w:hAnsi="Times New Roman" w:cs="Times New Roman"/>
                <w:sz w:val="28"/>
                <w:szCs w:val="28"/>
              </w:rPr>
              <w:t>свідоцтва про реєстрацію транспортного засобу</w:t>
            </w:r>
            <w:r w:rsidRPr="00DD05EF">
              <w:t xml:space="preserve">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з відповідними характеристиками зазначеними у методичних рекомендаціях</w:t>
            </w:r>
          </w:p>
        </w:tc>
      </w:tr>
      <w:tr w:rsidR="002C2B2F" w:rsidRPr="00DD05EF" w14:paraId="65C5A499" w14:textId="77777777" w:rsidTr="001B7551">
        <w:tc>
          <w:tcPr>
            <w:tcW w:w="2235" w:type="dxa"/>
          </w:tcPr>
          <w:p w14:paraId="250D0D5F" w14:textId="2EEBAD11" w:rsidR="002C2B2F" w:rsidRPr="00DD05EF" w:rsidRDefault="002C2B2F" w:rsidP="00286F3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Спеціалізоване програмне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безпечення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для доступу до баз даних,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держав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муніци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пальних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реєстр-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рів </w:t>
            </w:r>
            <w:r w:rsidR="00286F39" w:rsidRPr="00DD05E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ресурсів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відповідно до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кладених</w:t>
            </w:r>
            <w:proofErr w:type="spellEnd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функці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ональних</w:t>
            </w:r>
            <w:proofErr w:type="spellEnd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2C5E7A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в’язків</w:t>
            </w:r>
            <w:proofErr w:type="spellEnd"/>
            <w:r w:rsidR="008F6A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8F6A88" w:rsidRPr="00DD05EF">
              <w:rPr>
                <w:rFonts w:ascii="Times New Roman" w:hAnsi="Times New Roman" w:cs="Times New Roman"/>
                <w:sz w:val="28"/>
                <w:szCs w:val="28"/>
              </w:rPr>
              <w:t>адміні-страторів</w:t>
            </w:r>
            <w:proofErr w:type="spellEnd"/>
          </w:p>
        </w:tc>
        <w:tc>
          <w:tcPr>
            <w:tcW w:w="7796" w:type="dxa"/>
          </w:tcPr>
          <w:p w14:paraId="767F8BAF" w14:textId="6B645268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Комп’ютерні програми «Електронна система оцінки якості надання послуг», 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«Електронна система керування чергою «IS-Line», 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«KAI-Документообіг»</w:t>
            </w:r>
            <w:r w:rsidR="001155E1" w:rsidRPr="00DD0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87A97E" w14:textId="2400EA16" w:rsidR="008801C2" w:rsidRPr="00DD05EF" w:rsidRDefault="008801C2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Програмне забезпечення «Електронний архів», «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ТачІнформ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43DF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5B6D" w:rsidRPr="00DD05EF">
              <w:rPr>
                <w:rFonts w:ascii="Times New Roman" w:hAnsi="Times New Roman" w:cs="Times New Roman"/>
                <w:sz w:val="28"/>
                <w:szCs w:val="28"/>
              </w:rPr>
              <w:t>«ІІТ ЦСК-1. Віддалений адміністратор реєстрації»</w:t>
            </w:r>
          </w:p>
          <w:p w14:paraId="74B0347D" w14:textId="77777777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Доступ до:</w:t>
            </w:r>
          </w:p>
          <w:p w14:paraId="213FC7A4" w14:textId="63E5AD6D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вебпорталу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Центру «Віза», офіційного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вебсайту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та її виконавчого комітету, </w:t>
            </w:r>
            <w:r w:rsidR="005417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офіційного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вебпорталу</w:t>
            </w:r>
            <w:proofErr w:type="spellEnd"/>
            <w:r w:rsidR="005417E1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міста Кривого Рогу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«Криворізький ресурсний центр», Єдиного державного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вебпорталу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електронних послуг «Портал Дія»;</w:t>
            </w:r>
          </w:p>
          <w:p w14:paraId="00C6CD7B" w14:textId="2B02548E" w:rsidR="002C2B2F" w:rsidRPr="00DD05EF" w:rsidRDefault="002C2B2F" w:rsidP="00A44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- реєстрів, який </w:t>
            </w:r>
            <w:r w:rsidR="00996ABF" w:rsidRPr="00DD05EF">
              <w:rPr>
                <w:rFonts w:ascii="Times New Roman" w:hAnsi="Times New Roman" w:cs="Times New Roman"/>
                <w:sz w:val="28"/>
                <w:szCs w:val="28"/>
              </w:rPr>
              <w:t>надається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чинного законодавства: 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0C15A8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кадастр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</w:t>
            </w:r>
            <w:r w:rsidRPr="00DD05E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Єдиного державного реєстру юридичних осіб, фізичних осіб-підприємців та громадських формувань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міста 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Кривого Рогу, Д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ержавного реєстру речових прав на нерухоме майно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>, Єдин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державн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демографічн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реєстр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31F9" w:rsidRPr="00DD05EF">
              <w:t xml:space="preserve"> 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реєстр</w:t>
            </w:r>
            <w:r w:rsidR="0018351B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31F9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актів цивільного стану, 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Національн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автоматизован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МВС,  програмно-технічн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18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Дніпропетровської 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 w:rsidR="00542A38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асної 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держа</w:t>
            </w:r>
            <w:r w:rsidR="003E6DD8" w:rsidRPr="00DD05EF">
              <w:rPr>
                <w:rFonts w:ascii="Times New Roman" w:hAnsi="Times New Roman" w:cs="Times New Roman"/>
                <w:sz w:val="28"/>
                <w:szCs w:val="28"/>
              </w:rPr>
              <w:t>вної а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дміністрації </w:t>
            </w:r>
            <w:r w:rsidR="00625188" w:rsidRPr="00DD05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Регіональний віртуальний офіс електронних адміністративних послуг Дніпропетровської області</w:t>
            </w:r>
            <w:r w:rsidR="00625188" w:rsidRPr="00DD0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(реєстр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>адмінправопорушень</w:t>
            </w:r>
            <w:proofErr w:type="spellEnd"/>
            <w:r w:rsidR="000C15A8" w:rsidRPr="00DD05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47E7" w:rsidRPr="00DD05EF">
              <w:rPr>
                <w:rFonts w:ascii="Times New Roman" w:hAnsi="Times New Roman" w:cs="Times New Roman"/>
                <w:sz w:val="28"/>
                <w:szCs w:val="28"/>
              </w:rPr>
              <w:t>, Програмного комплексу</w:t>
            </w:r>
            <w:r w:rsidR="003E26D3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7E7" w:rsidRPr="00DD05EF">
              <w:rPr>
                <w:rFonts w:ascii="Times New Roman" w:hAnsi="Times New Roman" w:cs="Times New Roman"/>
                <w:sz w:val="28"/>
                <w:szCs w:val="28"/>
              </w:rPr>
              <w:t>«Інтегрована інформаційна система «Соціальна громада»</w:t>
            </w:r>
            <w:r w:rsidR="00FA0F04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B2F" w:rsidRPr="00DD05EF" w14:paraId="30FA8B51" w14:textId="77777777" w:rsidTr="001B7551">
        <w:tc>
          <w:tcPr>
            <w:tcW w:w="2235" w:type="dxa"/>
          </w:tcPr>
          <w:p w14:paraId="6D1CA5C5" w14:textId="26DAB1D3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796" w:type="dxa"/>
          </w:tcPr>
          <w:p w14:paraId="7F105785" w14:textId="128F814E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Індивідуальний (внутрішня АТС)</w:t>
            </w:r>
            <w:r w:rsidR="003E26D3"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(допускається 1 на робочу залу)</w:t>
            </w:r>
          </w:p>
        </w:tc>
      </w:tr>
      <w:tr w:rsidR="002C2B2F" w:rsidRPr="00DD05EF" w14:paraId="3FE80E42" w14:textId="77777777" w:rsidTr="001B7551">
        <w:tc>
          <w:tcPr>
            <w:tcW w:w="2235" w:type="dxa"/>
          </w:tcPr>
          <w:p w14:paraId="16BF81F6" w14:textId="427ED714" w:rsidR="002C2B2F" w:rsidRPr="00DD05EF" w:rsidRDefault="002C2B2F" w:rsidP="002C2B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="00433673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керування чергою</w:t>
            </w:r>
          </w:p>
          <w:p w14:paraId="4BE9848C" w14:textId="77777777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7B39856" w14:textId="7339DCC7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термінал,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термінал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для відвідувачів з обмеженими можливостями, телевізор, планшети оцінки якості обслуговування</w:t>
            </w:r>
          </w:p>
        </w:tc>
      </w:tr>
      <w:tr w:rsidR="002C2B2F" w:rsidRPr="00DD05EF" w14:paraId="04421108" w14:textId="77777777" w:rsidTr="001B7551">
        <w:tc>
          <w:tcPr>
            <w:tcW w:w="2235" w:type="dxa"/>
          </w:tcPr>
          <w:p w14:paraId="1DD4C2F3" w14:textId="170DEEB6" w:rsidR="002C2B2F" w:rsidRPr="00DD05EF" w:rsidRDefault="002C2B2F" w:rsidP="008F6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Серверне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примі</w:t>
            </w:r>
            <w:r w:rsidR="00433673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щення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14:paraId="06479C41" w14:textId="4F265CE4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Системи кондиціювання, пожежної та охоронної безпеки</w:t>
            </w:r>
            <w:r w:rsidR="00946CB7" w:rsidRPr="00DD05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облаштовані</w:t>
            </w:r>
            <w:proofErr w:type="spellEnd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чинного законодавства</w:t>
            </w:r>
          </w:p>
        </w:tc>
      </w:tr>
      <w:tr w:rsidR="002C2B2F" w:rsidRPr="00DD05EF" w14:paraId="0D285468" w14:textId="77777777" w:rsidTr="001B7551">
        <w:tc>
          <w:tcPr>
            <w:tcW w:w="2235" w:type="dxa"/>
          </w:tcPr>
          <w:p w14:paraId="759401D9" w14:textId="0C8B8ACC" w:rsidR="002C2B2F" w:rsidRPr="00DD05EF" w:rsidRDefault="002C2B2F" w:rsidP="002C2B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r w:rsidR="00433673" w:rsidRPr="00DD0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</w:p>
        </w:tc>
        <w:tc>
          <w:tcPr>
            <w:tcW w:w="7796" w:type="dxa"/>
          </w:tcPr>
          <w:p w14:paraId="4A17C689" w14:textId="77777777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</w:p>
        </w:tc>
      </w:tr>
      <w:tr w:rsidR="002C2B2F" w:rsidRPr="00DD05EF" w14:paraId="56D0B69F" w14:textId="77777777" w:rsidTr="001B7551">
        <w:tc>
          <w:tcPr>
            <w:tcW w:w="2235" w:type="dxa"/>
          </w:tcPr>
          <w:p w14:paraId="5F3ADD11" w14:textId="5D167E8C" w:rsidR="002C2B2F" w:rsidRPr="00DD05EF" w:rsidRDefault="002C2B2F" w:rsidP="002C2B2F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Ідентифікатор </w:t>
            </w:r>
          </w:p>
        </w:tc>
        <w:tc>
          <w:tcPr>
            <w:tcW w:w="7796" w:type="dxa"/>
          </w:tcPr>
          <w:p w14:paraId="703FB35C" w14:textId="77777777" w:rsidR="002C2B2F" w:rsidRPr="00DD05EF" w:rsidRDefault="002C2B2F" w:rsidP="002C2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5EF">
              <w:rPr>
                <w:rFonts w:ascii="Times New Roman" w:hAnsi="Times New Roman" w:cs="Times New Roman"/>
                <w:sz w:val="28"/>
                <w:szCs w:val="28"/>
              </w:rPr>
              <w:t>Індивідуальний із зазначенням прізвища, ім'я та по батькові працівника</w:t>
            </w:r>
          </w:p>
        </w:tc>
      </w:tr>
    </w:tbl>
    <w:p w14:paraId="143CC874" w14:textId="77777777" w:rsidR="00FA2499" w:rsidRPr="00DD05EF" w:rsidRDefault="00FA2499" w:rsidP="009E6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80FFEF" w14:textId="467990D9" w:rsidR="00095470" w:rsidRPr="00DD05EF" w:rsidRDefault="00B70346" w:rsidP="009E6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2.3. </w:t>
      </w:r>
      <w:r w:rsidR="00095470" w:rsidRPr="00DD05EF">
        <w:rPr>
          <w:rFonts w:ascii="Times New Roman" w:hAnsi="Times New Roman" w:cs="Times New Roman"/>
          <w:sz w:val="28"/>
          <w:szCs w:val="28"/>
        </w:rPr>
        <w:t>Вимоги</w:t>
      </w:r>
      <w:r w:rsidR="003E6DD8" w:rsidRPr="00DD05EF">
        <w:rPr>
          <w:rFonts w:ascii="Times New Roman" w:hAnsi="Times New Roman" w:cs="Times New Roman"/>
          <w:sz w:val="28"/>
          <w:szCs w:val="28"/>
        </w:rPr>
        <w:t>,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зазначені в п</w:t>
      </w:r>
      <w:r w:rsidR="004D057F" w:rsidRPr="00DD05EF">
        <w:rPr>
          <w:rFonts w:ascii="Times New Roman" w:hAnsi="Times New Roman" w:cs="Times New Roman"/>
          <w:sz w:val="28"/>
          <w:szCs w:val="28"/>
        </w:rPr>
        <w:t xml:space="preserve">ункті </w:t>
      </w:r>
      <w:r w:rsidR="00095470" w:rsidRPr="00DD05EF">
        <w:rPr>
          <w:rFonts w:ascii="Times New Roman" w:hAnsi="Times New Roman" w:cs="Times New Roman"/>
          <w:sz w:val="28"/>
          <w:szCs w:val="28"/>
        </w:rPr>
        <w:t>2.2</w:t>
      </w:r>
      <w:r w:rsidR="003E6DD8" w:rsidRPr="00DD05EF">
        <w:rPr>
          <w:rFonts w:ascii="Times New Roman" w:hAnsi="Times New Roman" w:cs="Times New Roman"/>
          <w:sz w:val="28"/>
          <w:szCs w:val="28"/>
        </w:rPr>
        <w:t>,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не є вичерпними та відповідно до </w:t>
      </w:r>
      <w:r w:rsidR="00946CB7" w:rsidRPr="00DD05EF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законодавства України, що </w:t>
      </w:r>
      <w:r w:rsidR="00946CB7" w:rsidRPr="00DD05EF">
        <w:rPr>
          <w:rFonts w:ascii="Times New Roman" w:hAnsi="Times New Roman" w:cs="Times New Roman"/>
          <w:sz w:val="28"/>
          <w:szCs w:val="28"/>
        </w:rPr>
        <w:t>стосує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ться </w:t>
      </w:r>
      <w:r w:rsidR="00946CB7" w:rsidRPr="00DD05EF">
        <w:rPr>
          <w:rFonts w:ascii="Times New Roman" w:hAnsi="Times New Roman" w:cs="Times New Roman"/>
          <w:sz w:val="28"/>
          <w:szCs w:val="28"/>
        </w:rPr>
        <w:t>змін до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переліку послуг </w:t>
      </w:r>
      <w:r w:rsidR="003E6DD8" w:rsidRPr="00DD05EF">
        <w:rPr>
          <w:rFonts w:ascii="Times New Roman" w:hAnsi="Times New Roman" w:cs="Times New Roman"/>
          <w:sz w:val="28"/>
          <w:szCs w:val="28"/>
        </w:rPr>
        <w:t xml:space="preserve">і </w:t>
      </w:r>
      <w:r w:rsidR="00095470" w:rsidRPr="00DD05EF">
        <w:rPr>
          <w:rFonts w:ascii="Times New Roman" w:hAnsi="Times New Roman" w:cs="Times New Roman"/>
          <w:sz w:val="28"/>
          <w:szCs w:val="28"/>
        </w:rPr>
        <w:t>функціональни</w:t>
      </w:r>
      <w:r w:rsidR="00946CB7" w:rsidRPr="00DD05EF">
        <w:rPr>
          <w:rFonts w:ascii="Times New Roman" w:hAnsi="Times New Roman" w:cs="Times New Roman"/>
          <w:sz w:val="28"/>
          <w:szCs w:val="28"/>
        </w:rPr>
        <w:t>х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обов’язк</w:t>
      </w:r>
      <w:r w:rsidR="00946CB7" w:rsidRPr="00DD05EF">
        <w:rPr>
          <w:rFonts w:ascii="Times New Roman" w:hAnsi="Times New Roman" w:cs="Times New Roman"/>
          <w:sz w:val="28"/>
          <w:szCs w:val="28"/>
        </w:rPr>
        <w:t>ів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946CB7" w:rsidRPr="00DD05EF">
        <w:rPr>
          <w:rFonts w:ascii="Times New Roman" w:hAnsi="Times New Roman" w:cs="Times New Roman"/>
          <w:sz w:val="28"/>
          <w:szCs w:val="28"/>
        </w:rPr>
        <w:t xml:space="preserve">адміністраторів </w:t>
      </w:r>
      <w:r w:rsidR="00095470" w:rsidRPr="00DD05EF">
        <w:rPr>
          <w:rFonts w:ascii="Times New Roman" w:hAnsi="Times New Roman" w:cs="Times New Roman"/>
          <w:sz w:val="28"/>
          <w:szCs w:val="28"/>
        </w:rPr>
        <w:t>Центр</w:t>
      </w:r>
      <w:r w:rsidR="00946CB7" w:rsidRPr="00DD05EF">
        <w:rPr>
          <w:rFonts w:ascii="Times New Roman" w:hAnsi="Times New Roman" w:cs="Times New Roman"/>
          <w:sz w:val="28"/>
          <w:szCs w:val="28"/>
        </w:rPr>
        <w:t>у</w:t>
      </w:r>
      <w:r w:rsidR="00095470" w:rsidRPr="00DD05EF">
        <w:rPr>
          <w:rFonts w:ascii="Times New Roman" w:hAnsi="Times New Roman" w:cs="Times New Roman"/>
          <w:sz w:val="28"/>
          <w:szCs w:val="28"/>
        </w:rPr>
        <w:t xml:space="preserve"> «Віза»</w:t>
      </w:r>
      <w:r w:rsidR="00946CB7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F17F2B" w:rsidRPr="00DD05EF">
        <w:rPr>
          <w:rFonts w:ascii="Times New Roman" w:hAnsi="Times New Roman"/>
          <w:sz w:val="28"/>
          <w:szCs w:val="28"/>
        </w:rPr>
        <w:t xml:space="preserve">посадових осіб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відділів, управлінь,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інших виконавчих органів міської ради</w:t>
      </w:r>
      <w:r w:rsidR="00F17F2B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повноважних представників підприємств, організацій, установ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надавачів адміністративних, інших публічних послуг</w:t>
      </w:r>
      <w:r w:rsidR="004D057F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="004D057F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470" w:rsidRPr="00DD05EF">
        <w:rPr>
          <w:rFonts w:ascii="Times New Roman" w:hAnsi="Times New Roman" w:cs="Times New Roman"/>
          <w:sz w:val="28"/>
          <w:szCs w:val="28"/>
        </w:rPr>
        <w:t>можуть бути уточнені.</w:t>
      </w:r>
    </w:p>
    <w:p w14:paraId="6008C877" w14:textId="66DAF79A" w:rsidR="00B70346" w:rsidRPr="00DD05EF" w:rsidRDefault="00095470" w:rsidP="009E6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2.4. </w:t>
      </w:r>
      <w:r w:rsidR="001155E1" w:rsidRPr="00DD05EF">
        <w:rPr>
          <w:rFonts w:ascii="Times New Roman" w:hAnsi="Times New Roman" w:cs="Times New Roman"/>
          <w:sz w:val="28"/>
          <w:szCs w:val="28"/>
        </w:rPr>
        <w:t>Інші вимоги щодо приміщен</w:t>
      </w:r>
      <w:r w:rsidR="00946CB7" w:rsidRPr="00DD05EF">
        <w:rPr>
          <w:rFonts w:ascii="Times New Roman" w:hAnsi="Times New Roman" w:cs="Times New Roman"/>
          <w:sz w:val="28"/>
          <w:szCs w:val="28"/>
        </w:rPr>
        <w:t>ь</w:t>
      </w:r>
      <w:r w:rsidR="001155E1" w:rsidRPr="00DD05EF">
        <w:rPr>
          <w:rFonts w:ascii="Times New Roman" w:hAnsi="Times New Roman" w:cs="Times New Roman"/>
          <w:sz w:val="28"/>
          <w:szCs w:val="28"/>
        </w:rPr>
        <w:t>, і</w:t>
      </w:r>
      <w:r w:rsidR="00B70346" w:rsidRPr="00DD05EF">
        <w:rPr>
          <w:rFonts w:ascii="Times New Roman" w:hAnsi="Times New Roman" w:cs="Times New Roman"/>
          <w:sz w:val="28"/>
          <w:szCs w:val="28"/>
        </w:rPr>
        <w:t>нформаційн</w:t>
      </w:r>
      <w:r w:rsidR="001155E1" w:rsidRPr="00DD05EF">
        <w:rPr>
          <w:rFonts w:ascii="Times New Roman" w:hAnsi="Times New Roman" w:cs="Times New Roman"/>
          <w:sz w:val="28"/>
          <w:szCs w:val="28"/>
        </w:rPr>
        <w:t>ого забезпечення Центру «Віза», організації прийому та передачі результатів надання адміністративних, інших публічних послуг суб’єкту звернення</w:t>
      </w:r>
      <w:r w:rsidR="00996ABF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946CB7" w:rsidRPr="00DD05EF">
        <w:rPr>
          <w:rFonts w:ascii="Times New Roman" w:hAnsi="Times New Roman" w:cs="Times New Roman"/>
          <w:sz w:val="28"/>
          <w:szCs w:val="28"/>
        </w:rPr>
        <w:t>зазначені у відповідному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1155E1" w:rsidRPr="00DD05EF">
        <w:rPr>
          <w:rFonts w:ascii="Times New Roman" w:hAnsi="Times New Roman" w:cs="Times New Roman"/>
          <w:sz w:val="28"/>
          <w:szCs w:val="28"/>
        </w:rPr>
        <w:t>рішенн</w:t>
      </w:r>
      <w:r w:rsidR="00996ABF" w:rsidRPr="00DD05EF">
        <w:rPr>
          <w:rFonts w:ascii="Times New Roman" w:hAnsi="Times New Roman" w:cs="Times New Roman"/>
          <w:sz w:val="28"/>
          <w:szCs w:val="28"/>
        </w:rPr>
        <w:t>і</w:t>
      </w:r>
      <w:r w:rsidR="001155E1" w:rsidRPr="00DD05E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46CB7" w:rsidRPr="00DD05EF">
        <w:rPr>
          <w:rFonts w:ascii="Times New Roman" w:hAnsi="Times New Roman" w:cs="Times New Roman"/>
          <w:sz w:val="28"/>
          <w:szCs w:val="28"/>
        </w:rPr>
        <w:t>, яким</w:t>
      </w:r>
      <w:r w:rsidR="00996ABF" w:rsidRPr="00DD05EF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946CB7" w:rsidRPr="00DD05EF">
        <w:rPr>
          <w:rFonts w:ascii="Times New Roman" w:hAnsi="Times New Roman" w:cs="Times New Roman"/>
          <w:sz w:val="28"/>
          <w:szCs w:val="28"/>
        </w:rPr>
        <w:t>о</w:t>
      </w:r>
      <w:r w:rsidR="00996ABF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9E6247" w:rsidRPr="00DD05EF">
        <w:rPr>
          <w:rFonts w:ascii="Times New Roman" w:hAnsi="Times New Roman" w:cs="Times New Roman"/>
          <w:sz w:val="28"/>
          <w:szCs w:val="28"/>
        </w:rPr>
        <w:t>Регламент</w:t>
      </w:r>
      <w:r w:rsidR="00996ABF" w:rsidRPr="00DD05EF">
        <w:rPr>
          <w:rFonts w:ascii="Times New Roman" w:hAnsi="Times New Roman" w:cs="Times New Roman"/>
          <w:sz w:val="28"/>
          <w:szCs w:val="28"/>
        </w:rPr>
        <w:t xml:space="preserve"> Центру «Віза». </w:t>
      </w:r>
    </w:p>
    <w:p w14:paraId="4BFF5C2A" w14:textId="32E607B6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5</w:t>
      </w:r>
      <w:r w:rsidRPr="00DD05EF">
        <w:rPr>
          <w:rFonts w:ascii="Times New Roman" w:hAnsi="Times New Roman" w:cs="Times New Roman"/>
          <w:sz w:val="28"/>
          <w:szCs w:val="28"/>
        </w:rPr>
        <w:t>. Санітарні вимоги до приміщень Центру</w:t>
      </w:r>
      <w:r w:rsidR="00CB3D0A" w:rsidRPr="00DD05EF">
        <w:rPr>
          <w:rFonts w:ascii="Times New Roman" w:hAnsi="Times New Roman" w:cs="Times New Roman"/>
          <w:sz w:val="28"/>
          <w:szCs w:val="28"/>
        </w:rPr>
        <w:t xml:space="preserve"> «Віза»</w:t>
      </w:r>
      <w:r w:rsidRPr="00DD05EF">
        <w:rPr>
          <w:rFonts w:ascii="Times New Roman" w:hAnsi="Times New Roman" w:cs="Times New Roman"/>
          <w:sz w:val="28"/>
          <w:szCs w:val="28"/>
        </w:rPr>
        <w:t>:</w:t>
      </w:r>
    </w:p>
    <w:p w14:paraId="1E7F966B" w14:textId="6D622A7D" w:rsidR="00B70346" w:rsidRPr="00DD05EF" w:rsidRDefault="001E145B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5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D851EA" w:rsidRPr="00DD05EF">
        <w:rPr>
          <w:rFonts w:ascii="Times New Roman" w:hAnsi="Times New Roman" w:cs="Times New Roman"/>
          <w:sz w:val="28"/>
          <w:szCs w:val="28"/>
        </w:rPr>
        <w:t>1</w:t>
      </w:r>
      <w:r w:rsidR="00FD67C4" w:rsidRPr="00DD05EF">
        <w:rPr>
          <w:rFonts w:ascii="Times New Roman" w:hAnsi="Times New Roman" w:cs="Times New Roman"/>
          <w:sz w:val="28"/>
          <w:szCs w:val="28"/>
        </w:rPr>
        <w:t>.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Вологе прибирання – щодня не менше </w:t>
      </w:r>
      <w:r w:rsidR="00FD67C4" w:rsidRPr="00DD05EF">
        <w:rPr>
          <w:rFonts w:ascii="Times New Roman" w:hAnsi="Times New Roman" w:cs="Times New Roman"/>
          <w:sz w:val="28"/>
          <w:szCs w:val="28"/>
        </w:rPr>
        <w:t xml:space="preserve">двох разів </w:t>
      </w:r>
      <w:r w:rsidR="00B70346" w:rsidRPr="00DD05EF">
        <w:rPr>
          <w:rFonts w:ascii="Times New Roman" w:hAnsi="Times New Roman" w:cs="Times New Roman"/>
          <w:sz w:val="28"/>
          <w:szCs w:val="28"/>
        </w:rPr>
        <w:t>з використанням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FD67C4" w:rsidRPr="00DD05EF">
        <w:rPr>
          <w:rFonts w:ascii="Times New Roman" w:hAnsi="Times New Roman" w:cs="Times New Roman"/>
          <w:sz w:val="28"/>
          <w:szCs w:val="28"/>
        </w:rPr>
        <w:t>мийних та дезінфікуючих засобів.</w:t>
      </w:r>
    </w:p>
    <w:p w14:paraId="1FBA5493" w14:textId="7BF75EBB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5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D851EA" w:rsidRPr="00DD05EF">
        <w:rPr>
          <w:rFonts w:ascii="Times New Roman" w:hAnsi="Times New Roman" w:cs="Times New Roman"/>
          <w:sz w:val="28"/>
          <w:szCs w:val="28"/>
        </w:rPr>
        <w:t>2</w:t>
      </w:r>
      <w:r w:rsidR="00FD67C4" w:rsidRPr="00DD05EF">
        <w:rPr>
          <w:rFonts w:ascii="Times New Roman" w:hAnsi="Times New Roman" w:cs="Times New Roman"/>
          <w:sz w:val="28"/>
          <w:szCs w:val="28"/>
        </w:rPr>
        <w:t>.</w:t>
      </w:r>
      <w:r w:rsidRPr="00DD05EF">
        <w:rPr>
          <w:rFonts w:ascii="Times New Roman" w:hAnsi="Times New Roman" w:cs="Times New Roman"/>
          <w:sz w:val="28"/>
          <w:szCs w:val="28"/>
        </w:rPr>
        <w:t xml:space="preserve"> Генеральне прибиран</w:t>
      </w:r>
      <w:r w:rsidR="00FD67C4" w:rsidRPr="00DD05EF">
        <w:rPr>
          <w:rFonts w:ascii="Times New Roman" w:hAnsi="Times New Roman" w:cs="Times New Roman"/>
          <w:sz w:val="28"/>
          <w:szCs w:val="28"/>
        </w:rPr>
        <w:t xml:space="preserve">ня – не рідше разу на </w:t>
      </w:r>
      <w:r w:rsidR="00D851EA" w:rsidRPr="00DD05EF">
        <w:rPr>
          <w:rFonts w:ascii="Times New Roman" w:hAnsi="Times New Roman" w:cs="Times New Roman"/>
          <w:sz w:val="28"/>
          <w:szCs w:val="28"/>
        </w:rPr>
        <w:t>рік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з використанням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FD67C4" w:rsidRPr="00DD05EF">
        <w:rPr>
          <w:rFonts w:ascii="Times New Roman" w:hAnsi="Times New Roman" w:cs="Times New Roman"/>
          <w:sz w:val="28"/>
          <w:szCs w:val="28"/>
        </w:rPr>
        <w:t>мийних та дезінфікуючих засобів.</w:t>
      </w:r>
    </w:p>
    <w:p w14:paraId="4A4B4CBD" w14:textId="43A844BA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5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D851EA" w:rsidRPr="00DD05EF">
        <w:rPr>
          <w:rFonts w:ascii="Times New Roman" w:hAnsi="Times New Roman" w:cs="Times New Roman"/>
          <w:sz w:val="28"/>
          <w:szCs w:val="28"/>
        </w:rPr>
        <w:t>3</w:t>
      </w:r>
      <w:r w:rsidR="00FD67C4" w:rsidRPr="00DD05EF">
        <w:rPr>
          <w:rFonts w:ascii="Times New Roman" w:hAnsi="Times New Roman" w:cs="Times New Roman"/>
          <w:sz w:val="28"/>
          <w:szCs w:val="28"/>
        </w:rPr>
        <w:t>.</w:t>
      </w:r>
      <w:r w:rsidRPr="00DD05EF">
        <w:rPr>
          <w:rFonts w:ascii="Times New Roman" w:hAnsi="Times New Roman" w:cs="Times New Roman"/>
          <w:sz w:val="28"/>
          <w:szCs w:val="28"/>
        </w:rPr>
        <w:t xml:space="preserve"> Очищення віконних поверх</w:t>
      </w:r>
      <w:r w:rsidR="00FD67C4" w:rsidRPr="00DD05EF">
        <w:rPr>
          <w:rFonts w:ascii="Times New Roman" w:hAnsi="Times New Roman" w:cs="Times New Roman"/>
          <w:sz w:val="28"/>
          <w:szCs w:val="28"/>
        </w:rPr>
        <w:t xml:space="preserve">онь – не рідше </w:t>
      </w:r>
      <w:r w:rsidR="00D851EA" w:rsidRPr="00DD05EF">
        <w:rPr>
          <w:rFonts w:ascii="Times New Roman" w:hAnsi="Times New Roman" w:cs="Times New Roman"/>
          <w:sz w:val="28"/>
          <w:szCs w:val="28"/>
        </w:rPr>
        <w:t>двох</w:t>
      </w:r>
      <w:r w:rsidR="00FD67C4" w:rsidRPr="00DD05EF">
        <w:rPr>
          <w:rFonts w:ascii="Times New Roman" w:hAnsi="Times New Roman" w:cs="Times New Roman"/>
          <w:sz w:val="28"/>
          <w:szCs w:val="28"/>
        </w:rPr>
        <w:t xml:space="preserve"> разів на рік.</w:t>
      </w:r>
    </w:p>
    <w:p w14:paraId="0B7AC444" w14:textId="1CD39492" w:rsidR="00996ABF" w:rsidRPr="00DD05EF" w:rsidRDefault="00D851EA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5</w:t>
      </w:r>
      <w:r w:rsidRPr="00DD05EF">
        <w:rPr>
          <w:rFonts w:ascii="Times New Roman" w:hAnsi="Times New Roman" w:cs="Times New Roman"/>
          <w:sz w:val="28"/>
          <w:szCs w:val="28"/>
        </w:rPr>
        <w:t>.4</w:t>
      </w:r>
      <w:r w:rsidR="00DB2F85" w:rsidRPr="00DD05EF">
        <w:rPr>
          <w:rFonts w:ascii="Times New Roman" w:hAnsi="Times New Roman" w:cs="Times New Roman"/>
          <w:sz w:val="28"/>
          <w:szCs w:val="28"/>
        </w:rPr>
        <w:t>.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Наскрізне провітрювання приміщень – щоденно: </w:t>
      </w:r>
      <w:r w:rsidR="007A7585" w:rsidRPr="00DD05EF">
        <w:rPr>
          <w:rFonts w:ascii="Times New Roman" w:hAnsi="Times New Roman" w:cs="Times New Roman"/>
          <w:sz w:val="28"/>
          <w:szCs w:val="28"/>
        </w:rPr>
        <w:t>у</w:t>
      </w:r>
      <w:r w:rsidR="00B70346" w:rsidRPr="00DD05EF">
        <w:rPr>
          <w:rFonts w:ascii="Times New Roman" w:hAnsi="Times New Roman" w:cs="Times New Roman"/>
          <w:sz w:val="28"/>
          <w:szCs w:val="28"/>
        </w:rPr>
        <w:t>літку – 25</w:t>
      </w:r>
      <w:r w:rsidR="00E063BC" w:rsidRPr="00DD05EF">
        <w:rPr>
          <w:rFonts w:ascii="Times New Roman" w:hAnsi="Times New Roman" w:cs="Times New Roman"/>
          <w:sz w:val="28"/>
          <w:szCs w:val="28"/>
        </w:rPr>
        <w:sym w:font="Symbol" w:char="F02D"/>
      </w:r>
      <w:r w:rsidR="007A7585" w:rsidRPr="00DD05EF">
        <w:rPr>
          <w:rFonts w:ascii="Times New Roman" w:hAnsi="Times New Roman" w:cs="Times New Roman"/>
          <w:sz w:val="28"/>
          <w:szCs w:val="28"/>
        </w:rPr>
        <w:t>35 хв., у</w:t>
      </w:r>
      <w:r w:rsidR="00B70346" w:rsidRPr="00DD05EF">
        <w:rPr>
          <w:rFonts w:ascii="Times New Roman" w:hAnsi="Times New Roman" w:cs="Times New Roman"/>
          <w:sz w:val="28"/>
          <w:szCs w:val="28"/>
        </w:rPr>
        <w:t>зимку – 5</w:t>
      </w:r>
      <w:r w:rsidR="00E063BC" w:rsidRPr="00DD05EF">
        <w:rPr>
          <w:rFonts w:ascii="Times New Roman" w:hAnsi="Times New Roman" w:cs="Times New Roman"/>
          <w:sz w:val="28"/>
          <w:szCs w:val="28"/>
        </w:rPr>
        <w:sym w:font="Symbol" w:char="F02D"/>
      </w:r>
      <w:r w:rsidR="00B70346" w:rsidRPr="00DD05EF">
        <w:rPr>
          <w:rFonts w:ascii="Times New Roman" w:hAnsi="Times New Roman" w:cs="Times New Roman"/>
          <w:sz w:val="28"/>
          <w:szCs w:val="28"/>
        </w:rPr>
        <w:t>10 хв.</w:t>
      </w:r>
      <w:r w:rsidR="00996ABF" w:rsidRPr="00DD0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BD77C" w14:textId="5BFA26E4" w:rsidR="00B70346" w:rsidRPr="00DD05EF" w:rsidRDefault="00996AB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2.5.5</w:t>
      </w:r>
      <w:r w:rsidR="00E063BC" w:rsidRPr="00DD05EF">
        <w:rPr>
          <w:rFonts w:ascii="Times New Roman" w:hAnsi="Times New Roman" w:cs="Times New Roman"/>
          <w:sz w:val="28"/>
          <w:szCs w:val="28"/>
        </w:rPr>
        <w:t>.</w:t>
      </w:r>
      <w:r w:rsidRPr="00DD05EF">
        <w:rPr>
          <w:rFonts w:ascii="Times New Roman" w:hAnsi="Times New Roman" w:cs="Times New Roman"/>
          <w:sz w:val="28"/>
          <w:szCs w:val="28"/>
        </w:rPr>
        <w:t xml:space="preserve"> Наявність та вільний доступ до кімнат особистої гігієни.</w:t>
      </w:r>
    </w:p>
    <w:p w14:paraId="38168E4F" w14:textId="0ED28983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>. Інші вимоги:</w:t>
      </w:r>
    </w:p>
    <w:p w14:paraId="545E3381" w14:textId="789AF9A6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 xml:space="preserve">.1 </w:t>
      </w:r>
      <w:r w:rsidR="000E64DE" w:rsidRPr="00DD05EF">
        <w:rPr>
          <w:rFonts w:ascii="Times New Roman" w:hAnsi="Times New Roman" w:cs="Times New Roman"/>
          <w:sz w:val="28"/>
          <w:szCs w:val="28"/>
        </w:rPr>
        <w:t>з</w:t>
      </w:r>
      <w:r w:rsidRPr="00DD05EF">
        <w:rPr>
          <w:rFonts w:ascii="Times New Roman" w:hAnsi="Times New Roman" w:cs="Times New Roman"/>
          <w:sz w:val="28"/>
          <w:szCs w:val="28"/>
        </w:rPr>
        <w:t>абезпечення доступу до приміщен</w:t>
      </w:r>
      <w:r w:rsidR="00257748" w:rsidRPr="00DD05EF">
        <w:rPr>
          <w:rFonts w:ascii="Times New Roman" w:hAnsi="Times New Roman" w:cs="Times New Roman"/>
          <w:sz w:val="28"/>
          <w:szCs w:val="28"/>
        </w:rPr>
        <w:t>ь</w:t>
      </w:r>
      <w:r w:rsidRPr="00DD05EF">
        <w:rPr>
          <w:rFonts w:ascii="Times New Roman" w:hAnsi="Times New Roman" w:cs="Times New Roman"/>
          <w:sz w:val="28"/>
          <w:szCs w:val="28"/>
        </w:rPr>
        <w:t xml:space="preserve"> Центру</w:t>
      </w:r>
      <w:r w:rsidR="00CB3D0A" w:rsidRPr="00DD05EF">
        <w:rPr>
          <w:rFonts w:ascii="Times New Roman" w:hAnsi="Times New Roman" w:cs="Times New Roman"/>
          <w:sz w:val="28"/>
          <w:szCs w:val="28"/>
        </w:rPr>
        <w:t xml:space="preserve"> «Віза»</w:t>
      </w:r>
      <w:r w:rsidRPr="00DD05EF">
        <w:rPr>
          <w:rFonts w:ascii="Times New Roman" w:hAnsi="Times New Roman" w:cs="Times New Roman"/>
          <w:sz w:val="28"/>
          <w:szCs w:val="28"/>
        </w:rPr>
        <w:t xml:space="preserve"> та робочих місць особам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E64DE" w:rsidRPr="00DD05EF">
        <w:rPr>
          <w:rFonts w:ascii="Times New Roman" w:hAnsi="Times New Roman" w:cs="Times New Roman"/>
          <w:sz w:val="28"/>
          <w:szCs w:val="28"/>
        </w:rPr>
        <w:t xml:space="preserve">з </w:t>
      </w:r>
      <w:r w:rsidR="009E6247" w:rsidRPr="00DD05EF">
        <w:rPr>
          <w:rFonts w:ascii="Times New Roman" w:hAnsi="Times New Roman" w:cs="Times New Roman"/>
          <w:sz w:val="28"/>
          <w:szCs w:val="28"/>
        </w:rPr>
        <w:t>інвалідністю</w:t>
      </w:r>
      <w:r w:rsidR="00946CB7" w:rsidRPr="00DD05EF">
        <w:rPr>
          <w:rFonts w:ascii="Times New Roman" w:hAnsi="Times New Roman" w:cs="Times New Roman"/>
          <w:sz w:val="28"/>
          <w:szCs w:val="28"/>
        </w:rPr>
        <w:t xml:space="preserve">, відповідно до вимог </w:t>
      </w:r>
      <w:r w:rsidR="005C780A" w:rsidRPr="00DD05EF">
        <w:rPr>
          <w:rFonts w:ascii="Times New Roman" w:hAnsi="Times New Roman" w:cs="Times New Roman"/>
          <w:sz w:val="28"/>
          <w:szCs w:val="28"/>
        </w:rPr>
        <w:t>Державних будівельних норм України</w:t>
      </w:r>
      <w:r w:rsidR="00D577F1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73522A05" w14:textId="3D6052DF" w:rsidR="00996ABF" w:rsidRPr="00DD05EF" w:rsidRDefault="00996AB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2.6.2 наявність та вільний доступ до:</w:t>
      </w:r>
    </w:p>
    <w:p w14:paraId="58AD7DA3" w14:textId="1A268125" w:rsidR="00996ABF" w:rsidRPr="00DD05EF" w:rsidRDefault="00996AB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2.6.2.1 </w:t>
      </w:r>
      <w:proofErr w:type="spellStart"/>
      <w:r w:rsidRPr="00DD05EF">
        <w:rPr>
          <w:rFonts w:ascii="Times New Roman" w:hAnsi="Times New Roman" w:cs="Times New Roman"/>
          <w:sz w:val="28"/>
          <w:szCs w:val="28"/>
        </w:rPr>
        <w:t>облаштованих</w:t>
      </w:r>
      <w:proofErr w:type="spellEnd"/>
      <w:r w:rsidRPr="00DD05EF">
        <w:rPr>
          <w:rFonts w:ascii="Times New Roman" w:hAnsi="Times New Roman" w:cs="Times New Roman"/>
          <w:sz w:val="28"/>
          <w:szCs w:val="28"/>
        </w:rPr>
        <w:t xml:space="preserve"> місць для очікування та самообслуговування замовників;</w:t>
      </w:r>
    </w:p>
    <w:p w14:paraId="2A89BE92" w14:textId="5C2302CB" w:rsidR="00996ABF" w:rsidRPr="00DD05EF" w:rsidRDefault="00996AB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2.6.2.2 мережі Інтернет за допомогою безпровідної технології Wi-Fi;</w:t>
      </w:r>
    </w:p>
    <w:p w14:paraId="4BBA4EDC" w14:textId="16A7D1BB" w:rsidR="00996ABF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996ABF" w:rsidRPr="00DD05EF">
        <w:rPr>
          <w:rFonts w:ascii="Times New Roman" w:hAnsi="Times New Roman" w:cs="Times New Roman"/>
          <w:sz w:val="28"/>
          <w:szCs w:val="28"/>
        </w:rPr>
        <w:t>2.3</w:t>
      </w:r>
      <w:r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996ABF" w:rsidRPr="00DD05EF">
        <w:rPr>
          <w:rFonts w:ascii="Times New Roman" w:hAnsi="Times New Roman" w:cs="Times New Roman"/>
          <w:sz w:val="28"/>
          <w:szCs w:val="28"/>
        </w:rPr>
        <w:t>терміналів для здійснення безготівкових платежів;</w:t>
      </w:r>
    </w:p>
    <w:p w14:paraId="6121A733" w14:textId="7882DB1B" w:rsidR="00996ABF" w:rsidRPr="00DD05EF" w:rsidRDefault="00996AB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2.6.2.</w:t>
      </w:r>
      <w:r w:rsidR="00D577F1" w:rsidRPr="00DD05EF">
        <w:rPr>
          <w:rFonts w:ascii="Times New Roman" w:hAnsi="Times New Roman" w:cs="Times New Roman"/>
          <w:sz w:val="28"/>
          <w:szCs w:val="28"/>
        </w:rPr>
        <w:t>4</w:t>
      </w:r>
      <w:r w:rsidRPr="00DD05EF">
        <w:rPr>
          <w:rFonts w:ascii="Times New Roman" w:hAnsi="Times New Roman" w:cs="Times New Roman"/>
          <w:sz w:val="28"/>
          <w:szCs w:val="28"/>
        </w:rPr>
        <w:t xml:space="preserve"> інформаційних сенсорних кіосків;</w:t>
      </w:r>
    </w:p>
    <w:p w14:paraId="31296426" w14:textId="24EC161C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996ABF" w:rsidRPr="00DD05EF">
        <w:rPr>
          <w:rFonts w:ascii="Times New Roman" w:hAnsi="Times New Roman" w:cs="Times New Roman"/>
          <w:sz w:val="28"/>
          <w:szCs w:val="28"/>
        </w:rPr>
        <w:t>3</w:t>
      </w:r>
      <w:r w:rsidRPr="00DD05EF">
        <w:rPr>
          <w:rFonts w:ascii="Times New Roman" w:hAnsi="Times New Roman" w:cs="Times New Roman"/>
          <w:sz w:val="28"/>
          <w:szCs w:val="28"/>
        </w:rPr>
        <w:t xml:space="preserve"> наявність засобів пожежогасіння та протипожежної сигналізації;</w:t>
      </w:r>
    </w:p>
    <w:p w14:paraId="1BF3E0C5" w14:textId="2B150D1A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996ABF" w:rsidRPr="00DD05EF">
        <w:rPr>
          <w:rFonts w:ascii="Times New Roman" w:hAnsi="Times New Roman" w:cs="Times New Roman"/>
          <w:sz w:val="28"/>
          <w:szCs w:val="28"/>
        </w:rPr>
        <w:t>4</w:t>
      </w:r>
      <w:r w:rsidRPr="00DD05EF">
        <w:rPr>
          <w:rFonts w:ascii="Times New Roman" w:hAnsi="Times New Roman" w:cs="Times New Roman"/>
          <w:sz w:val="28"/>
          <w:szCs w:val="28"/>
        </w:rPr>
        <w:t xml:space="preserve"> забезпечення автоматичного резервного живлення потужн</w:t>
      </w:r>
      <w:r w:rsidR="0006534B" w:rsidRPr="00DD05EF">
        <w:rPr>
          <w:rFonts w:ascii="Times New Roman" w:hAnsi="Times New Roman" w:cs="Times New Roman"/>
          <w:sz w:val="28"/>
          <w:szCs w:val="28"/>
        </w:rPr>
        <w:t>і</w:t>
      </w:r>
      <w:r w:rsidRPr="00DD05EF">
        <w:rPr>
          <w:rFonts w:ascii="Times New Roman" w:hAnsi="Times New Roman" w:cs="Times New Roman"/>
          <w:sz w:val="28"/>
          <w:szCs w:val="28"/>
        </w:rPr>
        <w:t>ст</w:t>
      </w:r>
      <w:r w:rsidR="0006534B" w:rsidRPr="00DD05EF">
        <w:rPr>
          <w:rFonts w:ascii="Times New Roman" w:hAnsi="Times New Roman" w:cs="Times New Roman"/>
          <w:sz w:val="28"/>
          <w:szCs w:val="28"/>
        </w:rPr>
        <w:t>ю</w:t>
      </w:r>
      <w:r w:rsidRPr="00DD05EF">
        <w:rPr>
          <w:rFonts w:ascii="Times New Roman" w:hAnsi="Times New Roman" w:cs="Times New Roman"/>
          <w:sz w:val="28"/>
          <w:szCs w:val="28"/>
        </w:rPr>
        <w:t xml:space="preserve"> не</w:t>
      </w:r>
      <w:r w:rsidR="00785AF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856C81" w:rsidRPr="00DD05EF">
        <w:rPr>
          <w:rFonts w:ascii="Times New Roman" w:hAnsi="Times New Roman" w:cs="Times New Roman"/>
          <w:sz w:val="28"/>
          <w:szCs w:val="28"/>
        </w:rPr>
        <w:t>менше 50 кВт/</w:t>
      </w:r>
      <w:proofErr w:type="spellStart"/>
      <w:r w:rsidR="00856C81" w:rsidRPr="00DD05EF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D851EA" w:rsidRPr="00DD05EF">
        <w:rPr>
          <w:rFonts w:ascii="Times New Roman" w:hAnsi="Times New Roman" w:cs="Times New Roman"/>
          <w:sz w:val="28"/>
          <w:szCs w:val="28"/>
        </w:rPr>
        <w:t xml:space="preserve"> засобами індивідуальних джерел безперебійного живлення</w:t>
      </w:r>
      <w:r w:rsidR="00856C81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7602B82C" w14:textId="33969879" w:rsidR="00B70346" w:rsidRPr="00DD05EF" w:rsidRDefault="00B70346" w:rsidP="00A8362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2.</w:t>
      </w:r>
      <w:r w:rsidR="00095470" w:rsidRPr="00DD05EF">
        <w:rPr>
          <w:rFonts w:ascii="Times New Roman" w:hAnsi="Times New Roman" w:cs="Times New Roman"/>
          <w:sz w:val="28"/>
          <w:szCs w:val="28"/>
        </w:rPr>
        <w:t>6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996ABF" w:rsidRPr="00DD05EF">
        <w:rPr>
          <w:rFonts w:ascii="Times New Roman" w:hAnsi="Times New Roman" w:cs="Times New Roman"/>
          <w:sz w:val="28"/>
          <w:szCs w:val="28"/>
        </w:rPr>
        <w:t>5</w:t>
      </w:r>
      <w:r w:rsidR="0089080E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забезпечення приміщень засобами фізично</w:t>
      </w:r>
      <w:r w:rsidR="00514C64" w:rsidRPr="00DD05EF">
        <w:rPr>
          <w:rFonts w:ascii="Times New Roman" w:hAnsi="Times New Roman" w:cs="Times New Roman"/>
          <w:sz w:val="28"/>
          <w:szCs w:val="28"/>
        </w:rPr>
        <w:t>ї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охорон</w:t>
      </w:r>
      <w:r w:rsidR="00514C64" w:rsidRPr="00DD05EF">
        <w:rPr>
          <w:rFonts w:ascii="Times New Roman" w:hAnsi="Times New Roman" w:cs="Times New Roman"/>
          <w:sz w:val="28"/>
          <w:szCs w:val="28"/>
        </w:rPr>
        <w:t>и</w:t>
      </w:r>
      <w:r w:rsidR="00946CB7" w:rsidRPr="00DD05EF">
        <w:rPr>
          <w:rFonts w:ascii="Times New Roman" w:hAnsi="Times New Roman" w:cs="Times New Roman"/>
          <w:sz w:val="28"/>
          <w:szCs w:val="28"/>
        </w:rPr>
        <w:t xml:space="preserve"> або </w:t>
      </w:r>
      <w:r w:rsidR="00522AC4" w:rsidRPr="00DD05EF">
        <w:rPr>
          <w:rFonts w:ascii="Times New Roman" w:hAnsi="Times New Roman" w:cs="Times New Roman"/>
          <w:sz w:val="28"/>
          <w:szCs w:val="28"/>
        </w:rPr>
        <w:t>охоронн</w:t>
      </w:r>
      <w:r w:rsidR="005B48D0" w:rsidRPr="00DD05EF">
        <w:rPr>
          <w:rFonts w:ascii="Times New Roman" w:hAnsi="Times New Roman" w:cs="Times New Roman"/>
          <w:sz w:val="28"/>
          <w:szCs w:val="28"/>
        </w:rPr>
        <w:t>ою</w:t>
      </w:r>
      <w:r w:rsidR="00522AC4" w:rsidRPr="00DD05EF">
        <w:rPr>
          <w:rFonts w:ascii="Times New Roman" w:hAnsi="Times New Roman" w:cs="Times New Roman"/>
          <w:sz w:val="28"/>
          <w:szCs w:val="28"/>
        </w:rPr>
        <w:t xml:space="preserve"> сигналізаці</w:t>
      </w:r>
      <w:r w:rsidR="005B48D0" w:rsidRPr="00DD05EF">
        <w:rPr>
          <w:rFonts w:ascii="Times New Roman" w:hAnsi="Times New Roman" w:cs="Times New Roman"/>
          <w:sz w:val="28"/>
          <w:szCs w:val="28"/>
        </w:rPr>
        <w:t>єю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616066EE" w14:textId="1EFC5D33" w:rsidR="00B70346" w:rsidRPr="00DD05EF" w:rsidRDefault="00832C50" w:rsidP="00832C5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B70346" w:rsidRPr="00DD05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Основні вимоги до організаці</w:t>
      </w:r>
      <w:r w:rsidR="0006534B" w:rsidRPr="00DD05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ї прийому відвідувачів у Центрі</w:t>
      </w:r>
    </w:p>
    <w:p w14:paraId="4A59B31E" w14:textId="6B1C5423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1203DD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У роботі Центру</w:t>
      </w:r>
      <w:r w:rsidR="0046109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«Віза»</w:t>
      </w:r>
      <w:r w:rsidR="001203DD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задіяні:</w:t>
      </w:r>
    </w:p>
    <w:p w14:paraId="6E396CFF" w14:textId="4F2176C3" w:rsidR="00B70346" w:rsidRPr="00DD05EF" w:rsidRDefault="00B70346" w:rsidP="00D577F1">
      <w:pPr>
        <w:tabs>
          <w:tab w:val="left" w:pos="1134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06534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80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34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безпосереднього обслуговування відвідувачів із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</w:t>
      </w:r>
      <w:r w:rsidR="00D577F1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ням</w:t>
      </w:r>
      <w:proofErr w:type="spellEnd"/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електронної системи </w:t>
      </w:r>
      <w:r w:rsidR="001D382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керування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чергою:</w:t>
      </w:r>
    </w:p>
    <w:p w14:paraId="2C177071" w14:textId="5CB60034" w:rsidR="00B70346" w:rsidRPr="00DD05EF" w:rsidRDefault="00B72C9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3.1.1.1</w:t>
      </w:r>
      <w:r w:rsidR="002A511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CB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адміністратори Центру «Віза»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4177FE" w14:textId="6AEACBD0" w:rsidR="00B70346" w:rsidRPr="00DD05EF" w:rsidRDefault="009E6247" w:rsidP="00946C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3.1.1.2 </w:t>
      </w:r>
      <w:r w:rsidR="00F17F2B" w:rsidRPr="00DD05EF">
        <w:rPr>
          <w:rFonts w:ascii="Times New Roman" w:hAnsi="Times New Roman"/>
          <w:sz w:val="28"/>
          <w:szCs w:val="28"/>
        </w:rPr>
        <w:t xml:space="preserve">посадові особи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>відділів, управлінь, інших виконавчих органів міської ради</w:t>
      </w:r>
      <w:r w:rsidR="00F17F2B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повноважні представники підприємств, організацій, установ 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 адміністративних, інших публічних послуг</w:t>
      </w:r>
      <w:r w:rsidR="00D577F1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7F2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="00D577F1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2A45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FB5" w:rsidRPr="00DD05EF">
        <w:rPr>
          <w:rFonts w:ascii="Times New Roman" w:hAnsi="Times New Roman" w:cs="Times New Roman"/>
          <w:sz w:val="28"/>
          <w:szCs w:val="28"/>
        </w:rPr>
        <w:t>відповідно</w:t>
      </w:r>
      <w:r w:rsidR="00795B23" w:rsidRPr="00DD05EF">
        <w:rPr>
          <w:rFonts w:ascii="Times New Roman" w:hAnsi="Times New Roman" w:cs="Times New Roman"/>
          <w:sz w:val="28"/>
          <w:szCs w:val="28"/>
        </w:rPr>
        <w:t xml:space="preserve"> до</w:t>
      </w:r>
      <w:r w:rsidR="00AC6FB5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795B23" w:rsidRPr="00DD05EF">
        <w:rPr>
          <w:rFonts w:ascii="Times New Roman" w:hAnsi="Times New Roman" w:cs="Times New Roman"/>
          <w:sz w:val="28"/>
          <w:szCs w:val="28"/>
        </w:rPr>
        <w:t>рішення виконкому</w:t>
      </w:r>
      <w:r w:rsidR="00AC6FB5" w:rsidRPr="00DD05E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F175F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4BD534" w14:textId="5609FAD0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3.1.</w:t>
      </w:r>
      <w:r w:rsidR="009E6247" w:rsidRPr="00DD05EF">
        <w:rPr>
          <w:rFonts w:ascii="Times New Roman" w:hAnsi="Times New Roman" w:cs="Times New Roman"/>
          <w:sz w:val="28"/>
          <w:szCs w:val="28"/>
        </w:rPr>
        <w:t>2</w:t>
      </w:r>
      <w:r w:rsidR="000165AA" w:rsidRPr="00DD05EF">
        <w:rPr>
          <w:rFonts w:ascii="Times New Roman" w:hAnsi="Times New Roman" w:cs="Times New Roman"/>
          <w:sz w:val="28"/>
          <w:szCs w:val="28"/>
        </w:rPr>
        <w:t>. З</w:t>
      </w:r>
      <w:r w:rsidRPr="00DD05EF">
        <w:rPr>
          <w:rFonts w:ascii="Times New Roman" w:hAnsi="Times New Roman" w:cs="Times New Roman"/>
          <w:sz w:val="28"/>
          <w:szCs w:val="28"/>
        </w:rPr>
        <w:t xml:space="preserve"> питань організації роботи електронної системи </w:t>
      </w:r>
      <w:r w:rsidR="009510E8" w:rsidRPr="00DD05EF">
        <w:rPr>
          <w:rFonts w:ascii="Times New Roman" w:hAnsi="Times New Roman" w:cs="Times New Roman"/>
          <w:sz w:val="28"/>
          <w:szCs w:val="28"/>
        </w:rPr>
        <w:t>керування</w:t>
      </w:r>
      <w:r w:rsidRPr="00DD05EF">
        <w:rPr>
          <w:rFonts w:ascii="Times New Roman" w:hAnsi="Times New Roman" w:cs="Times New Roman"/>
          <w:sz w:val="28"/>
          <w:szCs w:val="28"/>
        </w:rPr>
        <w:t xml:space="preserve"> чергою,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165AA" w:rsidRPr="00DD05EF">
        <w:rPr>
          <w:rFonts w:ascii="Times New Roman" w:hAnsi="Times New Roman" w:cs="Times New Roman"/>
          <w:sz w:val="28"/>
          <w:szCs w:val="28"/>
        </w:rPr>
        <w:t>попереднього консультування: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461098" w:rsidRPr="00DD05E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F5F62" w:rsidRPr="00DD05EF">
        <w:rPr>
          <w:rFonts w:ascii="Times New Roman" w:hAnsi="Times New Roman" w:cs="Times New Roman"/>
          <w:sz w:val="28"/>
          <w:szCs w:val="28"/>
        </w:rPr>
        <w:t>адміністративних послуг виконкому Криворізької міської ради (адміністратори</w:t>
      </w:r>
      <w:r w:rsidR="000A5C9A" w:rsidRPr="00DD05EF">
        <w:rPr>
          <w:rFonts w:ascii="Times New Roman" w:hAnsi="Times New Roman" w:cs="Times New Roman"/>
          <w:sz w:val="28"/>
          <w:szCs w:val="28"/>
        </w:rPr>
        <w:t xml:space="preserve"> рецепції</w:t>
      </w:r>
      <w:r w:rsidR="005F5F62" w:rsidRPr="00DD05EF">
        <w:rPr>
          <w:rFonts w:ascii="Times New Roman" w:hAnsi="Times New Roman" w:cs="Times New Roman"/>
          <w:sz w:val="28"/>
          <w:szCs w:val="28"/>
        </w:rPr>
        <w:t>)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2C3EF59F" w14:textId="16B43B64" w:rsidR="00B70346" w:rsidRPr="00DD05EF" w:rsidRDefault="00B70346" w:rsidP="00316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lastRenderedPageBreak/>
        <w:t xml:space="preserve">3.2. Прийом відвідувачів у Центрі </w:t>
      </w:r>
      <w:r w:rsidR="00785AFC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«Віза» </w:t>
      </w:r>
      <w:r w:rsidRPr="00DD05EF">
        <w:rPr>
          <w:rFonts w:ascii="Times New Roman" w:hAnsi="Times New Roman" w:cs="Times New Roman"/>
          <w:sz w:val="28"/>
          <w:szCs w:val="28"/>
        </w:rPr>
        <w:t>(крім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 xml:space="preserve">прийому адміністраторами </w:t>
      </w:r>
      <w:r w:rsidR="00B649B8" w:rsidRPr="00DD05EF">
        <w:rPr>
          <w:rFonts w:ascii="Times New Roman" w:hAnsi="Times New Roman" w:cs="Times New Roman"/>
          <w:sz w:val="28"/>
          <w:szCs w:val="28"/>
        </w:rPr>
        <w:t xml:space="preserve">Центру </w:t>
      </w:r>
      <w:r w:rsidR="00B649B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«Віза» </w:t>
      </w:r>
      <w:r w:rsidRPr="00DD05EF">
        <w:rPr>
          <w:rFonts w:ascii="Times New Roman" w:hAnsi="Times New Roman" w:cs="Times New Roman"/>
          <w:sz w:val="28"/>
          <w:szCs w:val="28"/>
        </w:rPr>
        <w:t xml:space="preserve">на віддалених робочих місцях) </w:t>
      </w:r>
      <w:r w:rsidR="00AC6FB5" w:rsidRPr="00DD05EF">
        <w:rPr>
          <w:rFonts w:ascii="Times New Roman" w:hAnsi="Times New Roman" w:cs="Times New Roman"/>
          <w:sz w:val="28"/>
          <w:szCs w:val="28"/>
        </w:rPr>
        <w:t>здійснюється шляхом</w:t>
      </w:r>
      <w:r w:rsidRPr="00DD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EF">
        <w:rPr>
          <w:rFonts w:ascii="Times New Roman" w:hAnsi="Times New Roman" w:cs="Times New Roman"/>
          <w:sz w:val="28"/>
          <w:szCs w:val="28"/>
        </w:rPr>
        <w:t>застосу</w:t>
      </w:r>
      <w:r w:rsidR="00B649B8" w:rsidRPr="00DD05EF">
        <w:rPr>
          <w:rFonts w:ascii="Times New Roman" w:hAnsi="Times New Roman" w:cs="Times New Roman"/>
          <w:sz w:val="28"/>
          <w:szCs w:val="28"/>
        </w:rPr>
        <w:t>-</w:t>
      </w:r>
      <w:r w:rsidRPr="00DD05EF">
        <w:rPr>
          <w:rFonts w:ascii="Times New Roman" w:hAnsi="Times New Roman" w:cs="Times New Roman"/>
          <w:sz w:val="28"/>
          <w:szCs w:val="28"/>
        </w:rPr>
        <w:t>ванням</w:t>
      </w:r>
      <w:proofErr w:type="spellEnd"/>
      <w:r w:rsidRPr="00DD05EF">
        <w:rPr>
          <w:rFonts w:ascii="Times New Roman" w:hAnsi="Times New Roman" w:cs="Times New Roman"/>
          <w:sz w:val="28"/>
          <w:szCs w:val="28"/>
        </w:rPr>
        <w:t xml:space="preserve"> електронної системи </w:t>
      </w:r>
      <w:r w:rsidR="00703968" w:rsidRPr="00DD05EF">
        <w:rPr>
          <w:rFonts w:ascii="Times New Roman" w:hAnsi="Times New Roman" w:cs="Times New Roman"/>
          <w:sz w:val="28"/>
          <w:szCs w:val="28"/>
        </w:rPr>
        <w:t>керування</w:t>
      </w:r>
      <w:r w:rsidRPr="00DD05EF">
        <w:rPr>
          <w:rFonts w:ascii="Times New Roman" w:hAnsi="Times New Roman" w:cs="Times New Roman"/>
          <w:sz w:val="28"/>
          <w:szCs w:val="28"/>
        </w:rPr>
        <w:t xml:space="preserve"> чергою</w:t>
      </w:r>
      <w:r w:rsidR="00AC6FB5" w:rsidRPr="00DD05EF">
        <w:rPr>
          <w:rFonts w:ascii="Times New Roman" w:hAnsi="Times New Roman" w:cs="Times New Roman"/>
          <w:sz w:val="28"/>
          <w:szCs w:val="28"/>
        </w:rPr>
        <w:t>.</w:t>
      </w:r>
    </w:p>
    <w:p w14:paraId="0661A46A" w14:textId="57A18DD4" w:rsidR="00BD380D" w:rsidRPr="00DD05EF" w:rsidRDefault="00BA718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3.3</w:t>
      </w:r>
      <w:r w:rsidR="00BD380D" w:rsidRPr="00DD05EF">
        <w:rPr>
          <w:rFonts w:ascii="Times New Roman" w:hAnsi="Times New Roman" w:cs="Times New Roman"/>
          <w:sz w:val="28"/>
          <w:szCs w:val="28"/>
        </w:rPr>
        <w:t>.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Реєстраці</w:t>
      </w:r>
      <w:r w:rsidRPr="00DD05EF">
        <w:rPr>
          <w:rFonts w:ascii="Times New Roman" w:hAnsi="Times New Roman" w:cs="Times New Roman"/>
          <w:sz w:val="28"/>
          <w:szCs w:val="28"/>
        </w:rPr>
        <w:t>я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C60449" w:rsidRPr="00DD05EF">
        <w:rPr>
          <w:rFonts w:ascii="Times New Roman" w:hAnsi="Times New Roman" w:cs="Times New Roman"/>
          <w:sz w:val="28"/>
          <w:szCs w:val="28"/>
        </w:rPr>
        <w:t>в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електронній системі </w:t>
      </w:r>
      <w:r w:rsidR="00703968" w:rsidRPr="00DD05EF">
        <w:rPr>
          <w:rFonts w:ascii="Times New Roman" w:hAnsi="Times New Roman" w:cs="Times New Roman"/>
          <w:sz w:val="28"/>
          <w:szCs w:val="28"/>
        </w:rPr>
        <w:t>керування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чергою </w:t>
      </w:r>
      <w:r w:rsidRPr="00DD05EF">
        <w:rPr>
          <w:rFonts w:ascii="Times New Roman" w:hAnsi="Times New Roman" w:cs="Times New Roman"/>
          <w:sz w:val="28"/>
          <w:szCs w:val="28"/>
        </w:rPr>
        <w:t>має забезпечувати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автоматизован</w:t>
      </w:r>
      <w:r w:rsidRPr="00DD05EF">
        <w:rPr>
          <w:rFonts w:ascii="Times New Roman" w:hAnsi="Times New Roman" w:cs="Times New Roman"/>
          <w:sz w:val="28"/>
          <w:szCs w:val="28"/>
        </w:rPr>
        <w:t>ий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розподіл </w:t>
      </w:r>
      <w:r w:rsidR="00062898" w:rsidRPr="00DD05EF">
        <w:rPr>
          <w:rFonts w:ascii="Times New Roman" w:hAnsi="Times New Roman" w:cs="Times New Roman"/>
          <w:sz w:val="28"/>
          <w:szCs w:val="28"/>
        </w:rPr>
        <w:t>відвідувачів за напрям</w:t>
      </w:r>
      <w:r w:rsidR="00B70346" w:rsidRPr="00DD05EF">
        <w:rPr>
          <w:rFonts w:ascii="Times New Roman" w:hAnsi="Times New Roman" w:cs="Times New Roman"/>
          <w:sz w:val="28"/>
          <w:szCs w:val="28"/>
        </w:rPr>
        <w:t>ами роботи Центру</w:t>
      </w:r>
      <w:r w:rsidR="00047D84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47D8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«Віза» 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та черговіст</w:t>
      </w:r>
      <w:r w:rsidR="00BD380D" w:rsidRPr="00DD05EF">
        <w:rPr>
          <w:rFonts w:ascii="Times New Roman" w:hAnsi="Times New Roman" w:cs="Times New Roman"/>
          <w:sz w:val="28"/>
          <w:szCs w:val="28"/>
        </w:rPr>
        <w:t>ь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прийому відвідувачів </w:t>
      </w:r>
      <w:r w:rsidR="00703968" w:rsidRPr="00DD05EF">
        <w:rPr>
          <w:rFonts w:ascii="Times New Roman" w:hAnsi="Times New Roman" w:cs="Times New Roman"/>
          <w:sz w:val="28"/>
          <w:szCs w:val="28"/>
        </w:rPr>
        <w:t>адміністраторами</w:t>
      </w:r>
      <w:r w:rsidR="00FA4FEF" w:rsidRPr="00DD05EF">
        <w:rPr>
          <w:rFonts w:ascii="Times New Roman" w:hAnsi="Times New Roman" w:cs="Times New Roman"/>
          <w:sz w:val="28"/>
          <w:szCs w:val="28"/>
        </w:rPr>
        <w:t xml:space="preserve"> Центру «Віза»</w:t>
      </w:r>
      <w:r w:rsidR="00360A8D" w:rsidRPr="00DD05EF">
        <w:rPr>
          <w:rFonts w:ascii="Times New Roman" w:hAnsi="Times New Roman" w:cs="Times New Roman"/>
          <w:sz w:val="28"/>
          <w:szCs w:val="28"/>
        </w:rPr>
        <w:t>,</w:t>
      </w:r>
      <w:r w:rsidR="009E6247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346D4B" w:rsidRPr="00DD05EF">
        <w:rPr>
          <w:rFonts w:ascii="Times New Roman" w:hAnsi="Times New Roman"/>
          <w:sz w:val="28"/>
          <w:szCs w:val="28"/>
        </w:rPr>
        <w:t xml:space="preserve">посадовими особами </w:t>
      </w:r>
      <w:r w:rsidR="00346D4B" w:rsidRPr="00DD05EF">
        <w:rPr>
          <w:rFonts w:ascii="Times New Roman" w:eastAsia="Times New Roman" w:hAnsi="Times New Roman"/>
          <w:sz w:val="28"/>
          <w:szCs w:val="28"/>
          <w:lang w:eastAsia="ru-RU"/>
        </w:rPr>
        <w:t>відділів, управлінь, інших виконавчих органів міської ради</w:t>
      </w:r>
      <w:r w:rsidR="00346D4B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346D4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повноважними представниками підприємств, організацій, установ </w:t>
      </w:r>
      <w:r w:rsidR="00346D4B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346D4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надавачами адміністративних, інших публічних послуг</w:t>
      </w:r>
      <w:r w:rsidR="00360A8D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6D4B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="00B70346" w:rsidRPr="00DD05EF">
        <w:rPr>
          <w:rFonts w:ascii="Times New Roman" w:hAnsi="Times New Roman" w:cs="Times New Roman"/>
          <w:sz w:val="28"/>
          <w:szCs w:val="28"/>
        </w:rPr>
        <w:t>.</w:t>
      </w:r>
    </w:p>
    <w:p w14:paraId="6AED2D34" w14:textId="6E88E425" w:rsidR="00B70346" w:rsidRPr="00DD05EF" w:rsidRDefault="00BD380D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3.4. </w:t>
      </w:r>
      <w:r w:rsidR="003B4847" w:rsidRPr="00DD05EF">
        <w:rPr>
          <w:rFonts w:ascii="Times New Roman" w:hAnsi="Times New Roman" w:cs="Times New Roman"/>
          <w:sz w:val="28"/>
          <w:szCs w:val="28"/>
        </w:rPr>
        <w:t>При ре</w:t>
      </w:r>
      <w:r w:rsidR="00B70346" w:rsidRPr="00DD05EF">
        <w:rPr>
          <w:rFonts w:ascii="Times New Roman" w:hAnsi="Times New Roman" w:cs="Times New Roman"/>
          <w:sz w:val="28"/>
          <w:szCs w:val="28"/>
        </w:rPr>
        <w:t>єстраці</w:t>
      </w:r>
      <w:r w:rsidR="003B4847" w:rsidRPr="00DD05EF">
        <w:rPr>
          <w:rFonts w:ascii="Times New Roman" w:hAnsi="Times New Roman" w:cs="Times New Roman"/>
          <w:sz w:val="28"/>
          <w:szCs w:val="28"/>
        </w:rPr>
        <w:t>ї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266D1E" w:rsidRPr="00DD05EF">
        <w:rPr>
          <w:rFonts w:ascii="Times New Roman" w:hAnsi="Times New Roman" w:cs="Times New Roman"/>
          <w:sz w:val="28"/>
          <w:szCs w:val="28"/>
        </w:rPr>
        <w:t>в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електронній системі </w:t>
      </w:r>
      <w:r w:rsidR="00703968" w:rsidRPr="00DD05EF">
        <w:rPr>
          <w:rFonts w:ascii="Times New Roman" w:hAnsi="Times New Roman" w:cs="Times New Roman"/>
          <w:sz w:val="28"/>
          <w:szCs w:val="28"/>
        </w:rPr>
        <w:t>керування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чергою </w:t>
      </w:r>
      <w:r w:rsidR="00AC6FB5" w:rsidRPr="00DD05EF">
        <w:rPr>
          <w:rFonts w:ascii="Times New Roman" w:hAnsi="Times New Roman" w:cs="Times New Roman"/>
          <w:sz w:val="28"/>
          <w:szCs w:val="28"/>
        </w:rPr>
        <w:t>на талоні реєстрації</w:t>
      </w:r>
      <w:r w:rsidR="00C60449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AC6FB5" w:rsidRPr="00DD05EF">
        <w:rPr>
          <w:rFonts w:ascii="Times New Roman" w:hAnsi="Times New Roman" w:cs="Times New Roman"/>
          <w:sz w:val="28"/>
          <w:szCs w:val="28"/>
        </w:rPr>
        <w:t>відображається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інформаці</w:t>
      </w:r>
      <w:r w:rsidR="00266D1E" w:rsidRPr="00DD05EF">
        <w:rPr>
          <w:rFonts w:ascii="Times New Roman" w:hAnsi="Times New Roman" w:cs="Times New Roman"/>
          <w:sz w:val="28"/>
          <w:szCs w:val="28"/>
        </w:rPr>
        <w:t>я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про:</w:t>
      </w:r>
    </w:p>
    <w:p w14:paraId="27EC14A9" w14:textId="7B309D6C" w:rsidR="00266D1E" w:rsidRPr="00DD05EF" w:rsidRDefault="00E55678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найменування Центру</w:t>
      </w:r>
      <w:r w:rsidR="00785AFC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785AFC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«Віза»</w:t>
      </w:r>
      <w:r w:rsidR="00B70346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6367DA7D" w14:textId="6E10F281" w:rsidR="00304673" w:rsidRPr="00DD05EF" w:rsidRDefault="00304673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питання, що є предметом звернення;</w:t>
      </w:r>
    </w:p>
    <w:p w14:paraId="24D845D5" w14:textId="74716F30" w:rsidR="00304673" w:rsidRPr="00DD05EF" w:rsidRDefault="00304673" w:rsidP="00304673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номер реєстрації</w:t>
      </w:r>
      <w:r w:rsidR="007F036D" w:rsidRPr="00DD05EF">
        <w:rPr>
          <w:rFonts w:ascii="Times New Roman" w:hAnsi="Times New Roman" w:cs="Times New Roman"/>
          <w:sz w:val="28"/>
          <w:szCs w:val="28"/>
        </w:rPr>
        <w:t xml:space="preserve"> або</w:t>
      </w:r>
      <w:r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7F036D" w:rsidRPr="00DD05EF">
        <w:rPr>
          <w:rFonts w:ascii="Times New Roman" w:hAnsi="Times New Roman" w:cs="Times New Roman"/>
          <w:sz w:val="28"/>
          <w:szCs w:val="28"/>
        </w:rPr>
        <w:t>попередньої реєстрації в</w:t>
      </w:r>
      <w:r w:rsidRPr="00DD05EF">
        <w:rPr>
          <w:rFonts w:ascii="Times New Roman" w:hAnsi="Times New Roman" w:cs="Times New Roman"/>
          <w:sz w:val="28"/>
          <w:szCs w:val="28"/>
        </w:rPr>
        <w:t xml:space="preserve"> системі;</w:t>
      </w:r>
      <w:r w:rsidR="007F036D" w:rsidRPr="00DD0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BB0E8" w14:textId="2C0CCE8E" w:rsidR="00304673" w:rsidRPr="00DD05EF" w:rsidRDefault="00304673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суб’єкта</w:t>
      </w:r>
      <w:r w:rsidR="00AC6FB5" w:rsidRPr="00DD05EF">
        <w:rPr>
          <w:rFonts w:ascii="Times New Roman" w:hAnsi="Times New Roman" w:cs="Times New Roman"/>
          <w:sz w:val="28"/>
          <w:szCs w:val="28"/>
        </w:rPr>
        <w:t xml:space="preserve"> звернення: </w:t>
      </w:r>
      <w:r w:rsidRPr="00DD05EF">
        <w:rPr>
          <w:rFonts w:ascii="Times New Roman" w:hAnsi="Times New Roman" w:cs="Times New Roman"/>
          <w:sz w:val="28"/>
          <w:szCs w:val="28"/>
        </w:rPr>
        <w:t>прізвище, ім’я</w:t>
      </w:r>
      <w:r w:rsidR="00032DEF" w:rsidRPr="00DD05EF">
        <w:rPr>
          <w:rFonts w:ascii="Times New Roman" w:hAnsi="Times New Roman" w:cs="Times New Roman"/>
          <w:sz w:val="28"/>
          <w:szCs w:val="28"/>
        </w:rPr>
        <w:t>,</w:t>
      </w:r>
      <w:r w:rsidRPr="00DD05EF">
        <w:rPr>
          <w:rFonts w:ascii="Times New Roman" w:hAnsi="Times New Roman" w:cs="Times New Roman"/>
          <w:sz w:val="28"/>
          <w:szCs w:val="28"/>
        </w:rPr>
        <w:t xml:space="preserve"> по</w:t>
      </w:r>
      <w:r w:rsidR="00966478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батькові</w:t>
      </w:r>
      <w:r w:rsidR="00966478" w:rsidRPr="00DD05EF">
        <w:rPr>
          <w:rFonts w:ascii="Times New Roman" w:hAnsi="Times New Roman" w:cs="Times New Roman"/>
          <w:sz w:val="28"/>
          <w:szCs w:val="28"/>
        </w:rPr>
        <w:t>,</w:t>
      </w:r>
      <w:r w:rsidRPr="00DD05EF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360A8D" w:rsidRPr="00DD05EF">
        <w:rPr>
          <w:rFonts w:ascii="Times New Roman" w:hAnsi="Times New Roman" w:cs="Times New Roman"/>
          <w:sz w:val="28"/>
          <w:szCs w:val="28"/>
        </w:rPr>
        <w:t xml:space="preserve">мобільного </w:t>
      </w:r>
      <w:r w:rsidRPr="00DD05EF">
        <w:rPr>
          <w:rFonts w:ascii="Times New Roman" w:hAnsi="Times New Roman" w:cs="Times New Roman"/>
          <w:sz w:val="28"/>
          <w:szCs w:val="28"/>
        </w:rPr>
        <w:t xml:space="preserve">телефону, код з </w:t>
      </w:r>
      <w:r w:rsidR="00360A8D" w:rsidRPr="00DD05EF">
        <w:rPr>
          <w:rFonts w:ascii="Times New Roman" w:hAnsi="Times New Roman" w:cs="Times New Roman"/>
          <w:sz w:val="28"/>
          <w:szCs w:val="28"/>
        </w:rPr>
        <w:t xml:space="preserve">текстового телефонного </w:t>
      </w:r>
      <w:r w:rsidRPr="00DD05EF">
        <w:rPr>
          <w:rFonts w:ascii="Times New Roman" w:hAnsi="Times New Roman" w:cs="Times New Roman"/>
          <w:sz w:val="28"/>
          <w:szCs w:val="28"/>
        </w:rPr>
        <w:t>повідомлення, інше</w:t>
      </w:r>
      <w:r w:rsidR="00AC6FB5" w:rsidRPr="00DD05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6FB5" w:rsidRPr="00DD05EF">
        <w:rPr>
          <w:rFonts w:ascii="Times New Roman" w:hAnsi="Times New Roman" w:cs="Times New Roman"/>
          <w:sz w:val="28"/>
          <w:szCs w:val="28"/>
        </w:rPr>
        <w:t>опціонально</w:t>
      </w:r>
      <w:proofErr w:type="spellEnd"/>
      <w:r w:rsidRPr="00DD05EF">
        <w:rPr>
          <w:rFonts w:ascii="Times New Roman" w:hAnsi="Times New Roman" w:cs="Times New Roman"/>
          <w:sz w:val="28"/>
          <w:szCs w:val="28"/>
        </w:rPr>
        <w:t>);</w:t>
      </w:r>
    </w:p>
    <w:p w14:paraId="08458BD1" w14:textId="77777777" w:rsidR="007F036D" w:rsidRPr="00DD05EF" w:rsidRDefault="007F036D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для </w:t>
      </w:r>
      <w:r w:rsidR="00304673" w:rsidRPr="00DD05EF">
        <w:rPr>
          <w:rFonts w:ascii="Times New Roman" w:hAnsi="Times New Roman" w:cs="Times New Roman"/>
          <w:sz w:val="28"/>
          <w:szCs w:val="28"/>
        </w:rPr>
        <w:t>попередньої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реєстрації</w:t>
      </w:r>
      <w:r w:rsidRPr="00DD05EF">
        <w:rPr>
          <w:rFonts w:ascii="Times New Roman" w:hAnsi="Times New Roman" w:cs="Times New Roman"/>
          <w:sz w:val="28"/>
          <w:szCs w:val="28"/>
        </w:rPr>
        <w:t>:</w:t>
      </w:r>
    </w:p>
    <w:p w14:paraId="38E90D9B" w14:textId="77777777" w:rsidR="007F036D" w:rsidRPr="00DD05EF" w:rsidRDefault="007F036D" w:rsidP="007F036D">
      <w:pPr>
        <w:pStyle w:val="a6"/>
        <w:numPr>
          <w:ilvl w:val="3"/>
          <w:numId w:val="1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дату та час </w:t>
      </w:r>
      <w:r w:rsidR="00304673" w:rsidRPr="00DD05EF">
        <w:rPr>
          <w:rFonts w:ascii="Times New Roman" w:hAnsi="Times New Roman" w:cs="Times New Roman"/>
          <w:sz w:val="28"/>
          <w:szCs w:val="28"/>
        </w:rPr>
        <w:t>для обслуговування з інтервалом часу для підтвердження</w:t>
      </w:r>
      <w:r w:rsidR="00B70346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40A29031" w14:textId="7C77ADAD" w:rsidR="00266D1E" w:rsidRPr="00DD05EF" w:rsidRDefault="00304673" w:rsidP="007F036D">
      <w:pPr>
        <w:pStyle w:val="a6"/>
        <w:numPr>
          <w:ilvl w:val="3"/>
          <w:numId w:val="1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7F036D" w:rsidRPr="00DD05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обслуговування в Центрі</w:t>
      </w:r>
      <w:r w:rsidR="00047D84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D8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«Віза»</w:t>
      </w:r>
      <w:r w:rsidR="00B70346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3782707B" w14:textId="7BFBC9CC" w:rsidR="00B70346" w:rsidRPr="00DD05EF" w:rsidRDefault="00A87F7D" w:rsidP="00C60449">
      <w:pPr>
        <w:pStyle w:val="a6"/>
        <w:numPr>
          <w:ilvl w:val="2"/>
          <w:numId w:val="11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дату та час здійснення попередньої реєстрації</w:t>
      </w:r>
      <w:r w:rsidR="00B70346" w:rsidRPr="00DD05EF">
        <w:rPr>
          <w:rFonts w:ascii="Times New Roman" w:hAnsi="Times New Roman" w:cs="Times New Roman"/>
          <w:sz w:val="28"/>
          <w:szCs w:val="28"/>
        </w:rPr>
        <w:t>.</w:t>
      </w:r>
    </w:p>
    <w:p w14:paraId="2221FFDE" w14:textId="77777777" w:rsidR="008B2AAC" w:rsidRPr="00DD05EF" w:rsidRDefault="00B70346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</w:t>
      </w:r>
      <w:r w:rsidR="00BD380D" w:rsidRPr="00DD05EF">
        <w:rPr>
          <w:rFonts w:ascii="Times New Roman" w:hAnsi="Times New Roman" w:cs="Times New Roman"/>
          <w:sz w:val="28"/>
          <w:szCs w:val="28"/>
        </w:rPr>
        <w:t>.5</w:t>
      </w:r>
      <w:r w:rsidR="00CE70D5" w:rsidRPr="00DD05EF">
        <w:rPr>
          <w:rFonts w:ascii="Times New Roman" w:hAnsi="Times New Roman" w:cs="Times New Roman"/>
          <w:sz w:val="28"/>
          <w:szCs w:val="28"/>
        </w:rPr>
        <w:t>.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CE70D5" w:rsidRPr="00DD05EF">
        <w:rPr>
          <w:rFonts w:ascii="Times New Roman" w:hAnsi="Times New Roman" w:cs="Times New Roman"/>
          <w:sz w:val="28"/>
          <w:szCs w:val="28"/>
        </w:rPr>
        <w:t>Електронна система керування чергою має з</w:t>
      </w:r>
      <w:r w:rsidR="00062898" w:rsidRPr="00DD05EF">
        <w:rPr>
          <w:rFonts w:ascii="Times New Roman" w:hAnsi="Times New Roman" w:cs="Times New Roman"/>
          <w:sz w:val="28"/>
          <w:szCs w:val="28"/>
        </w:rPr>
        <w:t>абезпеч</w:t>
      </w:r>
      <w:r w:rsidR="00CE70D5" w:rsidRPr="00DD05EF">
        <w:rPr>
          <w:rFonts w:ascii="Times New Roman" w:hAnsi="Times New Roman" w:cs="Times New Roman"/>
          <w:sz w:val="28"/>
          <w:szCs w:val="28"/>
        </w:rPr>
        <w:t>увати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можлив</w:t>
      </w:r>
      <w:r w:rsidR="00CE70D5" w:rsidRPr="00DD05EF">
        <w:rPr>
          <w:rFonts w:ascii="Times New Roman" w:hAnsi="Times New Roman" w:cs="Times New Roman"/>
          <w:sz w:val="28"/>
          <w:szCs w:val="28"/>
        </w:rPr>
        <w:t>і</w:t>
      </w:r>
      <w:r w:rsidRPr="00DD05EF">
        <w:rPr>
          <w:rFonts w:ascii="Times New Roman" w:hAnsi="Times New Roman" w:cs="Times New Roman"/>
          <w:sz w:val="28"/>
          <w:szCs w:val="28"/>
        </w:rPr>
        <w:t>ст</w:t>
      </w:r>
      <w:r w:rsidR="00CE70D5" w:rsidRPr="00DD05EF">
        <w:rPr>
          <w:rFonts w:ascii="Times New Roman" w:hAnsi="Times New Roman" w:cs="Times New Roman"/>
          <w:sz w:val="28"/>
          <w:szCs w:val="28"/>
        </w:rPr>
        <w:t>ь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CE70D5" w:rsidRPr="00DD05EF">
        <w:rPr>
          <w:rFonts w:ascii="Times New Roman" w:hAnsi="Times New Roman" w:cs="Times New Roman"/>
          <w:sz w:val="28"/>
          <w:szCs w:val="28"/>
        </w:rPr>
        <w:t>попереднього запису.</w:t>
      </w:r>
    </w:p>
    <w:p w14:paraId="0D61B1AE" w14:textId="05FBD8E5" w:rsidR="00CE70D5" w:rsidRPr="00DD05EF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3.6. Попередній запис забезпечується</w:t>
      </w:r>
      <w:r w:rsidR="00A87F7D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D56A24" w:rsidRPr="00DD05EF">
        <w:rPr>
          <w:rFonts w:ascii="Times New Roman" w:hAnsi="Times New Roman" w:cs="Times New Roman"/>
          <w:sz w:val="28"/>
          <w:szCs w:val="28"/>
        </w:rPr>
        <w:t>у</w:t>
      </w:r>
      <w:r w:rsidR="00A87F7D" w:rsidRPr="00DD05EF">
        <w:rPr>
          <w:rFonts w:ascii="Times New Roman" w:hAnsi="Times New Roman" w:cs="Times New Roman"/>
          <w:sz w:val="28"/>
          <w:szCs w:val="28"/>
        </w:rPr>
        <w:t xml:space="preserve"> числі</w:t>
      </w:r>
      <w:r w:rsidR="00D56A24" w:rsidRPr="00DD05EF">
        <w:rPr>
          <w:rFonts w:ascii="Times New Roman" w:hAnsi="Times New Roman" w:cs="Times New Roman"/>
          <w:sz w:val="28"/>
          <w:szCs w:val="28"/>
        </w:rPr>
        <w:t xml:space="preserve"> іншого,</w:t>
      </w:r>
      <w:r w:rsidR="00A87F7D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рахунок вільного доступу до інформаційних терміналів або місць самообслуговування</w:t>
      </w:r>
      <w:r w:rsidR="00996ABF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, за допомогою</w:t>
      </w:r>
      <w:r w:rsidRPr="00DD05EF">
        <w:rPr>
          <w:rFonts w:ascii="Times New Roman" w:hAnsi="Times New Roman" w:cs="Times New Roman"/>
          <w:sz w:val="28"/>
          <w:szCs w:val="28"/>
        </w:rPr>
        <w:t>:</w:t>
      </w:r>
    </w:p>
    <w:p w14:paraId="6CA87A16" w14:textId="6DEA051F" w:rsidR="008B2AAC" w:rsidRPr="00DD05EF" w:rsidRDefault="00A87F7D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3.6.1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відп</w:t>
      </w:r>
      <w:r w:rsidR="007E06DF" w:rsidRPr="00DD05EF">
        <w:rPr>
          <w:rFonts w:ascii="Times New Roman" w:hAnsi="Times New Roman" w:cs="Times New Roman"/>
          <w:sz w:val="28"/>
          <w:szCs w:val="28"/>
        </w:rPr>
        <w:t xml:space="preserve">овідного сервісу на </w:t>
      </w:r>
      <w:proofErr w:type="spellStart"/>
      <w:r w:rsidR="002A511B" w:rsidRPr="00DD05EF">
        <w:rPr>
          <w:rFonts w:ascii="Times New Roman" w:hAnsi="Times New Roman" w:cs="Times New Roman"/>
          <w:sz w:val="28"/>
          <w:szCs w:val="28"/>
        </w:rPr>
        <w:t>в</w:t>
      </w:r>
      <w:r w:rsidR="0001324D" w:rsidRPr="00DD05EF">
        <w:rPr>
          <w:rFonts w:ascii="Times New Roman" w:hAnsi="Times New Roman" w:cs="Times New Roman"/>
          <w:sz w:val="28"/>
          <w:szCs w:val="28"/>
        </w:rPr>
        <w:t>еб</w:t>
      </w:r>
      <w:r w:rsidR="002A511B" w:rsidRPr="00DD05EF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="002A511B" w:rsidRPr="00DD05EF">
        <w:rPr>
          <w:rFonts w:ascii="Times New Roman" w:hAnsi="Times New Roman" w:cs="Times New Roman"/>
          <w:sz w:val="28"/>
          <w:szCs w:val="28"/>
        </w:rPr>
        <w:t xml:space="preserve"> Центру «Віза»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8B2AAC" w:rsidRPr="00DD05EF">
        <w:rPr>
          <w:rFonts w:ascii="Times New Roman" w:hAnsi="Times New Roman" w:cs="Times New Roman"/>
          <w:sz w:val="28"/>
          <w:szCs w:val="28"/>
        </w:rPr>
        <w:t>у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мережі Інтернет</w:t>
      </w:r>
      <w:r w:rsidR="007E06DF" w:rsidRPr="00DD05EF">
        <w:rPr>
          <w:rFonts w:ascii="Times New Roman" w:hAnsi="Times New Roman" w:cs="Times New Roman"/>
          <w:sz w:val="28"/>
          <w:szCs w:val="28"/>
        </w:rPr>
        <w:t>;</w:t>
      </w:r>
    </w:p>
    <w:p w14:paraId="16609069" w14:textId="1F02232A" w:rsidR="00B70346" w:rsidRPr="00DD05EF" w:rsidRDefault="00CE70D5" w:rsidP="008B2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3.6.</w:t>
      </w:r>
      <w:r w:rsidR="00A87F7D" w:rsidRPr="00DD05EF">
        <w:rPr>
          <w:rFonts w:ascii="Times New Roman" w:hAnsi="Times New Roman" w:cs="Times New Roman"/>
          <w:sz w:val="28"/>
          <w:szCs w:val="28"/>
        </w:rPr>
        <w:t>2</w:t>
      </w:r>
      <w:r w:rsidR="002A511B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7E06DF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мобільного </w:t>
      </w:r>
      <w:proofErr w:type="spellStart"/>
      <w:r w:rsidR="0046109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застосунку</w:t>
      </w:r>
      <w:proofErr w:type="spellEnd"/>
      <w:r w:rsidR="00AC6FB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5774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Ваш Центр адміністративних послуг «Віза</w:t>
      </w:r>
      <w:r w:rsidR="00AC6FB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6ABF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BA88AC" w14:textId="3FED81D2" w:rsidR="00844268" w:rsidRPr="00DD05EF" w:rsidRDefault="00BA7181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</w:t>
      </w:r>
      <w:r w:rsidR="00CE70D5" w:rsidRPr="00DD05EF">
        <w:rPr>
          <w:rFonts w:ascii="Times New Roman" w:hAnsi="Times New Roman" w:cs="Times New Roman"/>
          <w:sz w:val="28"/>
          <w:szCs w:val="28"/>
        </w:rPr>
        <w:t>7.</w:t>
      </w:r>
      <w:r w:rsidR="002A511B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Попередній запис за відповідним питання</w:t>
      </w:r>
      <w:r w:rsidR="008C06EE" w:rsidRPr="00DD05EF">
        <w:rPr>
          <w:rFonts w:ascii="Times New Roman" w:hAnsi="Times New Roman" w:cs="Times New Roman"/>
          <w:sz w:val="28"/>
          <w:szCs w:val="28"/>
        </w:rPr>
        <w:t>м</w:t>
      </w:r>
      <w:r w:rsidR="00B70346" w:rsidRPr="00DD05EF">
        <w:rPr>
          <w:rFonts w:ascii="Times New Roman" w:hAnsi="Times New Roman" w:cs="Times New Roman"/>
          <w:sz w:val="28"/>
          <w:szCs w:val="28"/>
        </w:rPr>
        <w:t>, що є предметом звернення, із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зазначення</w:t>
      </w:r>
      <w:r w:rsidR="00C60449" w:rsidRPr="00DD05EF">
        <w:rPr>
          <w:rFonts w:ascii="Times New Roman" w:hAnsi="Times New Roman" w:cs="Times New Roman"/>
          <w:sz w:val="28"/>
          <w:szCs w:val="28"/>
        </w:rPr>
        <w:t>м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запланованої дати та часу прийому відображається </w:t>
      </w:r>
      <w:r w:rsidR="008C06EE" w:rsidRPr="00DD05EF">
        <w:rPr>
          <w:rFonts w:ascii="Times New Roman" w:hAnsi="Times New Roman" w:cs="Times New Roman"/>
          <w:sz w:val="28"/>
          <w:szCs w:val="28"/>
        </w:rPr>
        <w:t>в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реєстраційному талоні</w:t>
      </w:r>
      <w:r w:rsidR="00844268" w:rsidRPr="00DD05EF">
        <w:rPr>
          <w:rFonts w:ascii="Times New Roman" w:hAnsi="Times New Roman" w:cs="Times New Roman"/>
          <w:sz w:val="28"/>
          <w:szCs w:val="28"/>
        </w:rPr>
        <w:t xml:space="preserve"> відповідно до п</w:t>
      </w:r>
      <w:r w:rsidR="00D56A24" w:rsidRPr="00DD05EF">
        <w:rPr>
          <w:rFonts w:ascii="Times New Roman" w:hAnsi="Times New Roman" w:cs="Times New Roman"/>
          <w:sz w:val="28"/>
          <w:szCs w:val="28"/>
        </w:rPr>
        <w:t xml:space="preserve">ункту </w:t>
      </w:r>
      <w:r w:rsidR="00844268" w:rsidRPr="00DD05EF">
        <w:rPr>
          <w:rFonts w:ascii="Times New Roman" w:hAnsi="Times New Roman" w:cs="Times New Roman"/>
          <w:sz w:val="28"/>
          <w:szCs w:val="28"/>
        </w:rPr>
        <w:t>3.4</w:t>
      </w:r>
      <w:r w:rsidR="00B70346" w:rsidRPr="00DD05EF">
        <w:rPr>
          <w:rFonts w:ascii="Times New Roman" w:hAnsi="Times New Roman" w:cs="Times New Roman"/>
          <w:sz w:val="28"/>
          <w:szCs w:val="28"/>
        </w:rPr>
        <w:t>.</w:t>
      </w:r>
    </w:p>
    <w:p w14:paraId="1190CDB6" w14:textId="5ABA751A" w:rsidR="00B70346" w:rsidRPr="00DD05EF" w:rsidRDefault="00844268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3.8. </w:t>
      </w:r>
      <w:r w:rsidR="00B70346" w:rsidRPr="00DD05EF">
        <w:rPr>
          <w:rFonts w:ascii="Times New Roman" w:hAnsi="Times New Roman" w:cs="Times New Roman"/>
          <w:sz w:val="28"/>
          <w:szCs w:val="28"/>
        </w:rPr>
        <w:t>Прийом відвідувач</w:t>
      </w:r>
      <w:r w:rsidR="00AC6FB5" w:rsidRPr="00DD05EF">
        <w:rPr>
          <w:rFonts w:ascii="Times New Roman" w:hAnsi="Times New Roman" w:cs="Times New Roman"/>
          <w:sz w:val="28"/>
          <w:szCs w:val="28"/>
        </w:rPr>
        <w:t>ів</w:t>
      </w:r>
      <w:r w:rsidR="00B70346" w:rsidRPr="00DD05EF">
        <w:rPr>
          <w:rFonts w:ascii="Times New Roman" w:hAnsi="Times New Roman" w:cs="Times New Roman"/>
          <w:sz w:val="28"/>
          <w:szCs w:val="28"/>
        </w:rPr>
        <w:t>, що зверта</w:t>
      </w:r>
      <w:r w:rsidR="00AC6FB5" w:rsidRPr="00DD05EF">
        <w:rPr>
          <w:rFonts w:ascii="Times New Roman" w:hAnsi="Times New Roman" w:cs="Times New Roman"/>
          <w:sz w:val="28"/>
          <w:szCs w:val="28"/>
        </w:rPr>
        <w:t>ю</w:t>
      </w:r>
      <w:r w:rsidR="00B70346" w:rsidRPr="00DD05EF">
        <w:rPr>
          <w:rFonts w:ascii="Times New Roman" w:hAnsi="Times New Roman" w:cs="Times New Roman"/>
          <w:sz w:val="28"/>
          <w:szCs w:val="28"/>
        </w:rPr>
        <w:t>ться за попереднім записом, здійснюється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виключно </w:t>
      </w:r>
      <w:r w:rsidR="005A5CC4" w:rsidRPr="00DD05EF">
        <w:rPr>
          <w:rFonts w:ascii="Times New Roman" w:hAnsi="Times New Roman" w:cs="Times New Roman"/>
          <w:sz w:val="28"/>
          <w:szCs w:val="28"/>
        </w:rPr>
        <w:t xml:space="preserve">після підтвердження попередньої реєстрації на терміналі </w:t>
      </w:r>
      <w:r w:rsidRPr="00DD05EF">
        <w:rPr>
          <w:rFonts w:ascii="Times New Roman" w:hAnsi="Times New Roman" w:cs="Times New Roman"/>
          <w:sz w:val="28"/>
          <w:szCs w:val="28"/>
        </w:rPr>
        <w:t xml:space="preserve">електронної системи керування чергою або в мобільному </w:t>
      </w:r>
      <w:proofErr w:type="spellStart"/>
      <w:r w:rsidRPr="00DD05EF">
        <w:rPr>
          <w:rFonts w:ascii="Times New Roman" w:hAnsi="Times New Roman" w:cs="Times New Roman"/>
          <w:sz w:val="28"/>
          <w:szCs w:val="28"/>
        </w:rPr>
        <w:t>застосунку</w:t>
      </w:r>
      <w:proofErr w:type="spellEnd"/>
      <w:r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8C06EE" w:rsidRPr="00DD05EF">
        <w:rPr>
          <w:rFonts w:ascii="Times New Roman" w:hAnsi="Times New Roman" w:cs="Times New Roman"/>
          <w:sz w:val="28"/>
          <w:szCs w:val="28"/>
        </w:rPr>
        <w:t>в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8C06EE" w:rsidRPr="00DD05EF">
        <w:rPr>
          <w:rFonts w:ascii="Times New Roman" w:hAnsi="Times New Roman" w:cs="Times New Roman"/>
          <w:sz w:val="28"/>
          <w:szCs w:val="28"/>
        </w:rPr>
        <w:t>у</w:t>
      </w:r>
      <w:r w:rsidR="005A5CC4" w:rsidRPr="00DD05EF">
        <w:rPr>
          <w:rFonts w:ascii="Times New Roman" w:hAnsi="Times New Roman" w:cs="Times New Roman"/>
          <w:sz w:val="28"/>
          <w:szCs w:val="28"/>
        </w:rPr>
        <w:t xml:space="preserve">казаний інтервал часу з </w:t>
      </w:r>
      <w:r w:rsidR="00B70346" w:rsidRPr="00DD05EF">
        <w:rPr>
          <w:rFonts w:ascii="Times New Roman" w:hAnsi="Times New Roman" w:cs="Times New Roman"/>
          <w:sz w:val="28"/>
          <w:szCs w:val="28"/>
        </w:rPr>
        <w:t>реєстраційн</w:t>
      </w:r>
      <w:r w:rsidRPr="00DD05EF">
        <w:rPr>
          <w:rFonts w:ascii="Times New Roman" w:hAnsi="Times New Roman" w:cs="Times New Roman"/>
          <w:sz w:val="28"/>
          <w:szCs w:val="28"/>
        </w:rPr>
        <w:t>им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талон</w:t>
      </w:r>
      <w:r w:rsidRPr="00DD05EF">
        <w:rPr>
          <w:rFonts w:ascii="Times New Roman" w:hAnsi="Times New Roman" w:cs="Times New Roman"/>
          <w:sz w:val="28"/>
          <w:szCs w:val="28"/>
        </w:rPr>
        <w:t>ом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>першочергового пріоритету</w:t>
      </w:r>
      <w:r w:rsidR="00B70346" w:rsidRPr="00DD05EF">
        <w:rPr>
          <w:rFonts w:ascii="Times New Roman" w:hAnsi="Times New Roman" w:cs="Times New Roman"/>
          <w:sz w:val="28"/>
          <w:szCs w:val="28"/>
        </w:rPr>
        <w:t>.</w:t>
      </w:r>
    </w:p>
    <w:p w14:paraId="7B30701E" w14:textId="552D5C49" w:rsidR="00B70346" w:rsidRPr="00DD05EF" w:rsidRDefault="008C06E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</w:t>
      </w:r>
      <w:r w:rsidR="00844268" w:rsidRPr="00DD05EF">
        <w:rPr>
          <w:rFonts w:ascii="Times New Roman" w:hAnsi="Times New Roman" w:cs="Times New Roman"/>
          <w:sz w:val="28"/>
          <w:szCs w:val="28"/>
        </w:rPr>
        <w:t>9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Кількість відвідувачів, </w:t>
      </w:r>
      <w:r w:rsidRPr="00DD05EF">
        <w:rPr>
          <w:rFonts w:ascii="Times New Roman" w:hAnsi="Times New Roman" w:cs="Times New Roman"/>
          <w:sz w:val="28"/>
          <w:szCs w:val="28"/>
        </w:rPr>
        <w:t>які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реєструються за попереднім записом, за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кожним окремим питання</w:t>
      </w:r>
      <w:r w:rsidRPr="00DD05EF">
        <w:rPr>
          <w:rFonts w:ascii="Times New Roman" w:hAnsi="Times New Roman" w:cs="Times New Roman"/>
          <w:sz w:val="28"/>
          <w:szCs w:val="28"/>
        </w:rPr>
        <w:t>м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Pr="00DD05EF">
        <w:rPr>
          <w:rFonts w:ascii="Times New Roman" w:hAnsi="Times New Roman" w:cs="Times New Roman"/>
          <w:sz w:val="28"/>
          <w:szCs w:val="28"/>
        </w:rPr>
        <w:t>що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є предметом звернення, не </w:t>
      </w:r>
      <w:r w:rsidRPr="00DD05EF">
        <w:rPr>
          <w:rFonts w:ascii="Times New Roman" w:hAnsi="Times New Roman" w:cs="Times New Roman"/>
          <w:sz w:val="28"/>
          <w:szCs w:val="28"/>
        </w:rPr>
        <w:t>має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перевищувати</w:t>
      </w:r>
      <w:r w:rsidR="00844268" w:rsidRPr="00DD05EF">
        <w:rPr>
          <w:rFonts w:ascii="Times New Roman" w:hAnsi="Times New Roman" w:cs="Times New Roman"/>
          <w:sz w:val="28"/>
          <w:szCs w:val="28"/>
        </w:rPr>
        <w:t>,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D56A24" w:rsidRPr="00DD05EF">
        <w:rPr>
          <w:rFonts w:ascii="Times New Roman" w:hAnsi="Times New Roman" w:cs="Times New Roman"/>
          <w:sz w:val="28"/>
          <w:szCs w:val="28"/>
        </w:rPr>
        <w:t>у</w:t>
      </w:r>
      <w:r w:rsidR="00844268" w:rsidRPr="00DD05EF">
        <w:rPr>
          <w:rFonts w:ascii="Times New Roman" w:hAnsi="Times New Roman" w:cs="Times New Roman"/>
          <w:sz w:val="28"/>
          <w:szCs w:val="28"/>
        </w:rPr>
        <w:t xml:space="preserve"> середньому розрахунку, </w:t>
      </w:r>
      <w:r w:rsidR="0011489C" w:rsidRPr="00DD05EF">
        <w:rPr>
          <w:rFonts w:ascii="Times New Roman" w:hAnsi="Times New Roman" w:cs="Times New Roman"/>
          <w:sz w:val="28"/>
          <w:szCs w:val="28"/>
        </w:rPr>
        <w:t>чотирьох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осіб на кожну робочу годину прийому.</w:t>
      </w:r>
    </w:p>
    <w:p w14:paraId="0C4A2729" w14:textId="7669FB35" w:rsidR="00B70346" w:rsidRPr="00DD05EF" w:rsidRDefault="008C06E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3.</w:t>
      </w:r>
      <w:r w:rsidR="00844268" w:rsidRPr="00DD05EF">
        <w:rPr>
          <w:rFonts w:ascii="Times New Roman" w:hAnsi="Times New Roman" w:cs="Times New Roman"/>
          <w:sz w:val="28"/>
          <w:szCs w:val="28"/>
        </w:rPr>
        <w:t>10</w:t>
      </w:r>
      <w:r w:rsidRPr="00DD05EF">
        <w:rPr>
          <w:rFonts w:ascii="Times New Roman" w:hAnsi="Times New Roman" w:cs="Times New Roman"/>
          <w:sz w:val="28"/>
          <w:szCs w:val="28"/>
        </w:rPr>
        <w:t xml:space="preserve">. </w:t>
      </w:r>
      <w:r w:rsidR="00B70346" w:rsidRPr="00DD05EF">
        <w:rPr>
          <w:rFonts w:ascii="Times New Roman" w:hAnsi="Times New Roman" w:cs="Times New Roman"/>
          <w:sz w:val="28"/>
          <w:szCs w:val="28"/>
        </w:rPr>
        <w:t>Залежно від специфіки питання, що є предметом звернення, за узгодженим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рішенням керівника</w:t>
      </w:r>
      <w:r w:rsidR="00144D08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повноважного представника підприємства, організації, установи 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надавача адміністративних, інших публічних послуг</w:t>
      </w:r>
      <w:r w:rsidR="00D466C2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="00D466C2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C6FB5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1324D" w:rsidRPr="00DD05EF">
        <w:rPr>
          <w:rFonts w:ascii="Times New Roman" w:hAnsi="Times New Roman" w:cs="Times New Roman"/>
          <w:sz w:val="28"/>
          <w:szCs w:val="28"/>
        </w:rPr>
        <w:t>та керівника Центру</w:t>
      </w:r>
      <w:r w:rsidR="00047D84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47D8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«Віза»</w:t>
      </w:r>
      <w:r w:rsidR="00F54720" w:rsidRPr="00DD05EF">
        <w:rPr>
          <w:rFonts w:ascii="Times New Roman" w:hAnsi="Times New Roman" w:cs="Times New Roman"/>
          <w:sz w:val="28"/>
          <w:szCs w:val="28"/>
        </w:rPr>
        <w:t>,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зазначені </w:t>
      </w:r>
      <w:r w:rsidR="00F54720" w:rsidRPr="00DD05EF">
        <w:rPr>
          <w:rFonts w:ascii="Times New Roman" w:hAnsi="Times New Roman" w:cs="Times New Roman"/>
          <w:sz w:val="28"/>
          <w:szCs w:val="28"/>
        </w:rPr>
        <w:t>в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4720" w:rsidRPr="00DD05EF">
        <w:rPr>
          <w:rFonts w:ascii="Times New Roman" w:hAnsi="Times New Roman" w:cs="Times New Roman"/>
          <w:sz w:val="28"/>
          <w:szCs w:val="28"/>
        </w:rPr>
        <w:t>і 3.</w:t>
      </w:r>
      <w:r w:rsidR="00844268" w:rsidRPr="00DD05EF">
        <w:rPr>
          <w:rFonts w:ascii="Times New Roman" w:hAnsi="Times New Roman" w:cs="Times New Roman"/>
          <w:sz w:val="28"/>
          <w:szCs w:val="28"/>
        </w:rPr>
        <w:t>9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обмеження можуть бути змінені або скасовані. Таке рішення не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F54720" w:rsidRPr="00DD05EF">
        <w:rPr>
          <w:rFonts w:ascii="Times New Roman" w:hAnsi="Times New Roman" w:cs="Times New Roman"/>
          <w:sz w:val="28"/>
          <w:szCs w:val="28"/>
        </w:rPr>
        <w:t>може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погіршувати стан обслуговування відвідувачів, </w:t>
      </w:r>
      <w:r w:rsidR="00F54720" w:rsidRPr="00DD05EF">
        <w:rPr>
          <w:rFonts w:ascii="Times New Roman" w:hAnsi="Times New Roman" w:cs="Times New Roman"/>
          <w:sz w:val="28"/>
          <w:szCs w:val="28"/>
        </w:rPr>
        <w:t>які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звернулис</w:t>
      </w:r>
      <w:r w:rsidR="00F54720" w:rsidRPr="00DD05EF">
        <w:rPr>
          <w:rFonts w:ascii="Times New Roman" w:hAnsi="Times New Roman" w:cs="Times New Roman"/>
          <w:sz w:val="28"/>
          <w:szCs w:val="28"/>
        </w:rPr>
        <w:t>я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до Центру</w:t>
      </w:r>
      <w:r w:rsidR="00047D84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47D8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«Віза» </w:t>
      </w:r>
      <w:r w:rsidR="00B70346" w:rsidRPr="00DD05EF">
        <w:rPr>
          <w:rFonts w:ascii="Times New Roman" w:hAnsi="Times New Roman" w:cs="Times New Roman"/>
          <w:sz w:val="28"/>
          <w:szCs w:val="28"/>
        </w:rPr>
        <w:t>без попереднього запису, та своєчасн</w:t>
      </w:r>
      <w:r w:rsidR="00D466C2" w:rsidRPr="00DD05EF">
        <w:rPr>
          <w:rFonts w:ascii="Times New Roman" w:hAnsi="Times New Roman" w:cs="Times New Roman"/>
          <w:sz w:val="28"/>
          <w:szCs w:val="28"/>
        </w:rPr>
        <w:t>ість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прийом</w:t>
      </w:r>
      <w:r w:rsidR="00D466C2" w:rsidRPr="00DD05EF">
        <w:rPr>
          <w:rFonts w:ascii="Times New Roman" w:hAnsi="Times New Roman" w:cs="Times New Roman"/>
          <w:sz w:val="28"/>
          <w:szCs w:val="28"/>
        </w:rPr>
        <w:t>у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відвідувачів, записаних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раніше.</w:t>
      </w:r>
    </w:p>
    <w:p w14:paraId="3E1AC1C0" w14:textId="1658AAA8" w:rsidR="00B70346" w:rsidRPr="00DD05EF" w:rsidRDefault="00B70346" w:rsidP="0022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22931" w:rsidRPr="00DD05EF">
        <w:rPr>
          <w:rFonts w:ascii="Times New Roman" w:hAnsi="Times New Roman" w:cs="Times New Roman"/>
          <w:sz w:val="28"/>
          <w:szCs w:val="28"/>
        </w:rPr>
        <w:t>11.</w:t>
      </w:r>
      <w:r w:rsidRPr="00DD05EF">
        <w:rPr>
          <w:rFonts w:ascii="Times New Roman" w:hAnsi="Times New Roman" w:cs="Times New Roman"/>
          <w:sz w:val="28"/>
          <w:szCs w:val="28"/>
        </w:rPr>
        <w:t xml:space="preserve"> Час очікування відвідувача після виклику за допомогою електронної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системи </w:t>
      </w:r>
      <w:r w:rsidR="00CD4B43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керування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чергою – до </w:t>
      </w:r>
      <w:r w:rsidR="00AC6FB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хвилин.</w:t>
      </w:r>
    </w:p>
    <w:p w14:paraId="26CB5C04" w14:textId="6166DB79" w:rsidR="00B70346" w:rsidRPr="00DD05EF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22931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6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Середній ч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 </w:t>
      </w:r>
      <w:r w:rsidR="00AC6FB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обслуговування</w:t>
      </w:r>
      <w:r w:rsidR="0084426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(одного відвідувача)</w:t>
      </w:r>
      <w:r w:rsidR="00222931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4268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– 10 хвилин.</w:t>
      </w:r>
    </w:p>
    <w:p w14:paraId="27A77452" w14:textId="77777777" w:rsidR="00B70346" w:rsidRPr="00DD05EF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1169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технічної перерви </w:t>
      </w:r>
      <w:r w:rsidR="00F1169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адміністратора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раз на 2 години не більше 10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хвилин.</w:t>
      </w:r>
    </w:p>
    <w:p w14:paraId="5E2636D8" w14:textId="5A0FAB3B" w:rsidR="00B70346" w:rsidRPr="00DD05EF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1169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69E" w:rsidRPr="00DD05EF">
        <w:rPr>
          <w:rFonts w:ascii="Times New Roman" w:hAnsi="Times New Roman" w:cs="Times New Roman"/>
          <w:sz w:val="28"/>
          <w:szCs w:val="28"/>
        </w:rPr>
        <w:t>Керівник Центру</w:t>
      </w:r>
      <w:r w:rsidR="00047D84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47D8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«Віза» </w:t>
      </w:r>
      <w:r w:rsidR="00F1169E" w:rsidRPr="00DD05EF">
        <w:rPr>
          <w:rFonts w:ascii="Times New Roman" w:hAnsi="Times New Roman" w:cs="Times New Roman"/>
          <w:sz w:val="28"/>
          <w:szCs w:val="28"/>
        </w:rPr>
        <w:t>та керівники</w:t>
      </w:r>
      <w:r w:rsidR="00144D08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повноважних представників підприємств, організацій, установ 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надавачів адміністративних, інших публічних послуг</w:t>
      </w:r>
      <w:r w:rsidR="00CB5DEB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4D08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, зобов’язані вживати заходів д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максимального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зменшення часу очікування відвідувачами в черзі.</w:t>
      </w:r>
    </w:p>
    <w:p w14:paraId="7B12DA20" w14:textId="54F997E7" w:rsidR="00B70346" w:rsidRPr="00DD05EF" w:rsidRDefault="00D122D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6D1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Години прийому відвідувачів у </w:t>
      </w:r>
      <w:r w:rsidR="00C3507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Центрі</w:t>
      </w:r>
      <w:r w:rsidR="00785AFC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«Віза» </w:t>
      </w:r>
      <w:r w:rsidR="00586D1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окремим</w:t>
      </w:r>
      <w:r w:rsidR="00586D1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</w:t>
      </w:r>
      <w:r w:rsidR="00586D1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послуг можуть бути розширені відповідно до специфіки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 суб'єктів надання адміністративних</w:t>
      </w:r>
      <w:r w:rsidR="00D049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, інших публічних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послуг, </w:t>
      </w:r>
      <w:r w:rsidR="00D049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залучен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049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9BD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D049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</w:t>
      </w:r>
      <w:r w:rsidR="006439BD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</w:t>
      </w:r>
      <w:r w:rsidR="00D049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«Віза»</w:t>
      </w:r>
      <w:r w:rsidR="00B7034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46FFC7" w14:textId="06455E3A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6D1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 Реєстрація звернень</w:t>
      </w:r>
      <w:r w:rsidR="005F796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06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 відповідно до</w:t>
      </w:r>
      <w:r w:rsidR="00C1634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764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Інструкці</w:t>
      </w:r>
      <w:r w:rsidR="00A45577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91764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діловодства </w:t>
      </w:r>
      <w:r w:rsidR="00601524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місцевого самоврядування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</w:t>
      </w:r>
      <w:r w:rsidR="00AA527E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B0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затвердженої </w:t>
      </w:r>
      <w:r w:rsidR="00832C5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відповідним </w:t>
      </w:r>
      <w:r w:rsidR="00EB7B06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рішенням виконкому міської ради</w:t>
      </w:r>
      <w:r w:rsidR="00C1634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17DB3F" w14:textId="6CBDB83F" w:rsidR="00D66067" w:rsidRPr="00DD05EF" w:rsidRDefault="00D66067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Реєстрація та облік заяв, вхідних пакетів документів </w:t>
      </w:r>
      <w:r w:rsidR="009601C5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оформлених результатів надання адміністративних, інших публічних послуг у Центрі «Віза» здійсню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ться відповідно до Положення про комп’ютерну програму «Електронн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CB5DEB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оцінки якості надання послуг», затвердженого </w:t>
      </w:r>
      <w:r w:rsidR="00832C50"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відповідним </w:t>
      </w:r>
      <w:r w:rsidRPr="00DD05EF">
        <w:rPr>
          <w:rFonts w:ascii="Times New Roman" w:hAnsi="Times New Roman" w:cs="Times New Roman"/>
          <w:color w:val="000000" w:themeColor="text1"/>
          <w:sz w:val="28"/>
          <w:szCs w:val="28"/>
        </w:rPr>
        <w:t>рішенням виконкому міської ради.</w:t>
      </w:r>
    </w:p>
    <w:p w14:paraId="248C7987" w14:textId="682F40F5" w:rsidR="00B70346" w:rsidRPr="00DD05EF" w:rsidRDefault="00832C50" w:rsidP="00832C5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70346" w:rsidRPr="00DD05EF">
        <w:rPr>
          <w:rFonts w:ascii="Times New Roman" w:hAnsi="Times New Roman" w:cs="Times New Roman"/>
          <w:b/>
          <w:i/>
          <w:sz w:val="28"/>
          <w:szCs w:val="28"/>
        </w:rPr>
        <w:t>. Відповідальність за нед</w:t>
      </w:r>
      <w:r w:rsidR="00FA2499" w:rsidRPr="00DD05EF">
        <w:rPr>
          <w:rFonts w:ascii="Times New Roman" w:hAnsi="Times New Roman" w:cs="Times New Roman"/>
          <w:b/>
          <w:i/>
          <w:sz w:val="28"/>
          <w:szCs w:val="28"/>
        </w:rPr>
        <w:t>отримання Технічного регламенту</w:t>
      </w:r>
    </w:p>
    <w:p w14:paraId="3C1F0490" w14:textId="627D03B3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4.1. За недотримання вимог Технічного регламенту посадові особи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68103C" w:rsidRPr="00DD05EF">
        <w:rPr>
          <w:rFonts w:ascii="Times New Roman" w:hAnsi="Times New Roman" w:cs="Times New Roman"/>
          <w:sz w:val="28"/>
          <w:szCs w:val="28"/>
        </w:rPr>
        <w:t>виконкому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Pr="00DD05EF">
        <w:rPr>
          <w:rFonts w:ascii="Times New Roman" w:hAnsi="Times New Roman" w:cs="Times New Roman"/>
          <w:sz w:val="28"/>
          <w:szCs w:val="28"/>
        </w:rPr>
        <w:t xml:space="preserve">міської ради несуть дисциплінарну та </w:t>
      </w:r>
      <w:r w:rsidR="00FE7A85" w:rsidRPr="00DD05EF">
        <w:rPr>
          <w:rFonts w:ascii="Times New Roman" w:hAnsi="Times New Roman" w:cs="Times New Roman"/>
          <w:sz w:val="28"/>
          <w:szCs w:val="28"/>
        </w:rPr>
        <w:t>адміністративну</w:t>
      </w:r>
      <w:r w:rsidRPr="00DD05EF">
        <w:rPr>
          <w:rFonts w:ascii="Times New Roman" w:hAnsi="Times New Roman" w:cs="Times New Roman"/>
          <w:sz w:val="28"/>
          <w:szCs w:val="28"/>
        </w:rPr>
        <w:t xml:space="preserve"> відповідальність у порядку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D7209" w:rsidRPr="00DD05EF">
        <w:rPr>
          <w:rFonts w:ascii="Times New Roman" w:hAnsi="Times New Roman" w:cs="Times New Roman"/>
          <w:sz w:val="28"/>
          <w:szCs w:val="28"/>
        </w:rPr>
        <w:t>й</w:t>
      </w:r>
      <w:r w:rsidRPr="00DD05EF">
        <w:rPr>
          <w:rFonts w:ascii="Times New Roman" w:hAnsi="Times New Roman" w:cs="Times New Roman"/>
          <w:sz w:val="28"/>
          <w:szCs w:val="28"/>
        </w:rPr>
        <w:t xml:space="preserve"> відповідно до вимог </w:t>
      </w:r>
      <w:r w:rsidR="008F4A56" w:rsidRPr="00DD05EF">
        <w:rPr>
          <w:rFonts w:ascii="Times New Roman" w:hAnsi="Times New Roman" w:cs="Times New Roman"/>
          <w:sz w:val="28"/>
          <w:szCs w:val="28"/>
        </w:rPr>
        <w:t>чинного</w:t>
      </w:r>
      <w:r w:rsidRPr="00DD05EF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="008F4A56" w:rsidRPr="00DD05EF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14:paraId="0CFEDDF5" w14:textId="6C6DC760" w:rsidR="00B70346" w:rsidRPr="00DD05EF" w:rsidRDefault="00B7034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>4.2. За недотримання вимог Технічного регламенту</w:t>
      </w:r>
      <w:r w:rsidR="0007511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повноважними представниками підприємств, організацій, установ </w:t>
      </w:r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надавачами </w:t>
      </w:r>
      <w:proofErr w:type="spellStart"/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t>адміністратив-них</w:t>
      </w:r>
      <w:proofErr w:type="spellEnd"/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t>, інших публічних послуг</w:t>
      </w:r>
      <w:r w:rsidR="000D7209" w:rsidRPr="00DD05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5110" w:rsidRPr="00DD05EF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входять до складу Центру «Віза»</w:t>
      </w:r>
      <w:r w:rsidRPr="00DD05EF">
        <w:rPr>
          <w:rFonts w:ascii="Times New Roman" w:hAnsi="Times New Roman" w:cs="Times New Roman"/>
          <w:sz w:val="28"/>
          <w:szCs w:val="28"/>
        </w:rPr>
        <w:t xml:space="preserve">, </w:t>
      </w:r>
      <w:r w:rsidR="002A511B" w:rsidRPr="00DD05EF">
        <w:rPr>
          <w:rFonts w:ascii="Times New Roman" w:hAnsi="Times New Roman" w:cs="Times New Roman"/>
          <w:sz w:val="28"/>
          <w:szCs w:val="28"/>
        </w:rPr>
        <w:t>департамент адміністративних послуг</w:t>
      </w:r>
      <w:r w:rsidR="00F960D4" w:rsidRPr="00DD05EF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</w:t>
      </w:r>
      <w:r w:rsidR="00F960D4" w:rsidRPr="00DD05EF">
        <w:rPr>
          <w:rFonts w:ascii="Times New Roman" w:hAnsi="Times New Roman"/>
          <w:bCs/>
          <w:kern w:val="36"/>
          <w:sz w:val="28"/>
          <w:szCs w:val="28"/>
        </w:rPr>
        <w:t xml:space="preserve">вносить пропозиції </w:t>
      </w:r>
      <w:r w:rsidR="008F4A56" w:rsidRPr="00DD05EF">
        <w:rPr>
          <w:rFonts w:ascii="Times New Roman" w:hAnsi="Times New Roman"/>
          <w:bCs/>
          <w:kern w:val="36"/>
          <w:sz w:val="28"/>
          <w:szCs w:val="28"/>
        </w:rPr>
        <w:t xml:space="preserve">їх </w:t>
      </w:r>
      <w:r w:rsidR="00F960D4" w:rsidRPr="00DD05EF">
        <w:rPr>
          <w:rFonts w:ascii="Times New Roman" w:hAnsi="Times New Roman"/>
          <w:bCs/>
          <w:kern w:val="36"/>
          <w:sz w:val="28"/>
          <w:szCs w:val="28"/>
        </w:rPr>
        <w:t xml:space="preserve"> керівним органам про</w:t>
      </w:r>
      <w:r w:rsidR="000D7209" w:rsidRPr="00DD05EF">
        <w:rPr>
          <w:rFonts w:ascii="Times New Roman" w:hAnsi="Times New Roman"/>
          <w:bCs/>
          <w:kern w:val="36"/>
          <w:sz w:val="28"/>
          <w:szCs w:val="28"/>
        </w:rPr>
        <w:t xml:space="preserve"> вжиття необхідних</w:t>
      </w:r>
      <w:r w:rsidR="00F960D4" w:rsidRPr="00DD05EF">
        <w:rPr>
          <w:rFonts w:ascii="Times New Roman" w:hAnsi="Times New Roman"/>
          <w:bCs/>
          <w:kern w:val="36"/>
          <w:sz w:val="28"/>
          <w:szCs w:val="28"/>
        </w:rPr>
        <w:t xml:space="preserve"> заход</w:t>
      </w:r>
      <w:r w:rsidR="000D7209" w:rsidRPr="00DD05EF">
        <w:rPr>
          <w:rFonts w:ascii="Times New Roman" w:hAnsi="Times New Roman"/>
          <w:bCs/>
          <w:kern w:val="36"/>
          <w:sz w:val="28"/>
          <w:szCs w:val="28"/>
        </w:rPr>
        <w:t>ів</w:t>
      </w:r>
      <w:r w:rsidR="00F960D4" w:rsidRPr="00DD05EF">
        <w:rPr>
          <w:rFonts w:ascii="Times New Roman" w:hAnsi="Times New Roman"/>
          <w:bCs/>
          <w:kern w:val="36"/>
          <w:sz w:val="28"/>
          <w:szCs w:val="28"/>
        </w:rPr>
        <w:t xml:space="preserve"> реагування</w:t>
      </w:r>
      <w:r w:rsidRPr="00DD05EF">
        <w:rPr>
          <w:rFonts w:ascii="Times New Roman" w:hAnsi="Times New Roman" w:cs="Times New Roman"/>
          <w:sz w:val="28"/>
          <w:szCs w:val="28"/>
        </w:rPr>
        <w:t>.</w:t>
      </w:r>
    </w:p>
    <w:p w14:paraId="159CBE9F" w14:textId="29209C8A" w:rsidR="009D3DD9" w:rsidRPr="00DD05EF" w:rsidRDefault="008F4A56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5EF">
        <w:rPr>
          <w:rFonts w:ascii="Times New Roman" w:hAnsi="Times New Roman" w:cs="Times New Roman"/>
          <w:sz w:val="28"/>
          <w:szCs w:val="28"/>
        </w:rPr>
        <w:t xml:space="preserve">4.3. </w:t>
      </w:r>
      <w:r w:rsidR="002A511B" w:rsidRPr="00DD05EF">
        <w:rPr>
          <w:rFonts w:ascii="Times New Roman" w:hAnsi="Times New Roman" w:cs="Times New Roman"/>
          <w:sz w:val="28"/>
          <w:szCs w:val="28"/>
        </w:rPr>
        <w:t>Директор</w:t>
      </w:r>
      <w:r w:rsidR="00622D7F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2A511B" w:rsidRPr="00DD05EF">
        <w:rPr>
          <w:rFonts w:ascii="Times New Roman" w:hAnsi="Times New Roman" w:cs="Times New Roman"/>
          <w:sz w:val="28"/>
          <w:szCs w:val="28"/>
        </w:rPr>
        <w:t>департамент</w:t>
      </w:r>
      <w:r w:rsidR="00E657B1" w:rsidRPr="00DD05EF">
        <w:rPr>
          <w:rFonts w:ascii="Times New Roman" w:hAnsi="Times New Roman" w:cs="Times New Roman"/>
          <w:sz w:val="28"/>
          <w:szCs w:val="28"/>
        </w:rPr>
        <w:t>у</w:t>
      </w:r>
      <w:r w:rsidR="002A511B" w:rsidRPr="00DD05EF">
        <w:rPr>
          <w:rFonts w:ascii="Times New Roman" w:hAnsi="Times New Roman" w:cs="Times New Roman"/>
          <w:sz w:val="28"/>
          <w:szCs w:val="28"/>
        </w:rPr>
        <w:t xml:space="preserve"> адміністративних послуг</w:t>
      </w:r>
      <w:r w:rsidR="00622D7F" w:rsidRPr="00DD05EF">
        <w:rPr>
          <w:rFonts w:ascii="Times New Roman" w:hAnsi="Times New Roman" w:cs="Times New Roman"/>
          <w:sz w:val="28"/>
          <w:szCs w:val="28"/>
        </w:rPr>
        <w:t xml:space="preserve"> виконкому Криворізької міської ради </w:t>
      </w:r>
      <w:r w:rsidR="00B70346" w:rsidRPr="00DD05EF">
        <w:rPr>
          <w:rFonts w:ascii="Times New Roman" w:hAnsi="Times New Roman" w:cs="Times New Roman"/>
          <w:sz w:val="28"/>
          <w:szCs w:val="28"/>
        </w:rPr>
        <w:t>у випадку виявлення порушень Технічного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регламенту ос</w:t>
      </w:r>
      <w:r w:rsidR="00BA094E" w:rsidRPr="00DD05EF">
        <w:rPr>
          <w:rFonts w:ascii="Times New Roman" w:hAnsi="Times New Roman" w:cs="Times New Roman"/>
          <w:sz w:val="28"/>
          <w:szCs w:val="28"/>
        </w:rPr>
        <w:t>о</w:t>
      </w:r>
      <w:r w:rsidR="00B70346" w:rsidRPr="00DD05EF">
        <w:rPr>
          <w:rFonts w:ascii="Times New Roman" w:hAnsi="Times New Roman" w:cs="Times New Roman"/>
          <w:sz w:val="28"/>
          <w:szCs w:val="28"/>
        </w:rPr>
        <w:t>б</w:t>
      </w:r>
      <w:r w:rsidR="00BA094E" w:rsidRPr="00DD05EF">
        <w:rPr>
          <w:rFonts w:ascii="Times New Roman" w:hAnsi="Times New Roman" w:cs="Times New Roman"/>
          <w:sz w:val="28"/>
          <w:szCs w:val="28"/>
        </w:rPr>
        <w:t>ами</w:t>
      </w:r>
      <w:r w:rsidR="00FE7A85" w:rsidRPr="00DD05EF">
        <w:rPr>
          <w:rFonts w:ascii="Times New Roman" w:hAnsi="Times New Roman" w:cs="Times New Roman"/>
          <w:sz w:val="28"/>
          <w:szCs w:val="28"/>
        </w:rPr>
        <w:t>,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зазначени</w:t>
      </w:r>
      <w:r w:rsidR="00BA094E" w:rsidRPr="00DD05EF">
        <w:rPr>
          <w:rFonts w:ascii="Times New Roman" w:hAnsi="Times New Roman" w:cs="Times New Roman"/>
          <w:sz w:val="28"/>
          <w:szCs w:val="28"/>
        </w:rPr>
        <w:t>ми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3E783E" w:rsidRPr="00DD05EF">
        <w:rPr>
          <w:rFonts w:ascii="Times New Roman" w:hAnsi="Times New Roman" w:cs="Times New Roman"/>
          <w:sz w:val="28"/>
          <w:szCs w:val="28"/>
        </w:rPr>
        <w:t>в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E783E" w:rsidRPr="00DD05EF">
        <w:rPr>
          <w:rFonts w:ascii="Times New Roman" w:hAnsi="Times New Roman" w:cs="Times New Roman"/>
          <w:sz w:val="28"/>
          <w:szCs w:val="28"/>
        </w:rPr>
        <w:t>і 4.2</w:t>
      </w:r>
      <w:r w:rsidR="00B70346" w:rsidRPr="00DD05EF">
        <w:rPr>
          <w:rFonts w:ascii="Times New Roman" w:hAnsi="Times New Roman" w:cs="Times New Roman"/>
          <w:sz w:val="28"/>
          <w:szCs w:val="28"/>
        </w:rPr>
        <w:t>, ма</w:t>
      </w:r>
      <w:r w:rsidR="00B05EEF" w:rsidRPr="00DD05EF">
        <w:rPr>
          <w:rFonts w:ascii="Times New Roman" w:hAnsi="Times New Roman" w:cs="Times New Roman"/>
          <w:sz w:val="28"/>
          <w:szCs w:val="28"/>
        </w:rPr>
        <w:t>є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>звернутис</w:t>
      </w:r>
      <w:r w:rsidR="003E783E" w:rsidRPr="00DD05EF">
        <w:rPr>
          <w:rFonts w:ascii="Times New Roman" w:hAnsi="Times New Roman" w:cs="Times New Roman"/>
          <w:sz w:val="28"/>
          <w:szCs w:val="28"/>
        </w:rPr>
        <w:t>я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 до відповідного орган</w:t>
      </w:r>
      <w:r w:rsidR="003E783E" w:rsidRPr="00DD05EF">
        <w:rPr>
          <w:rFonts w:ascii="Times New Roman" w:hAnsi="Times New Roman" w:cs="Times New Roman"/>
          <w:sz w:val="28"/>
          <w:szCs w:val="28"/>
        </w:rPr>
        <w:t xml:space="preserve">у, підприємства чи організації </w:t>
      </w:r>
      <w:r w:rsidR="00B70346" w:rsidRPr="00DD05EF">
        <w:rPr>
          <w:rFonts w:ascii="Times New Roman" w:hAnsi="Times New Roman" w:cs="Times New Roman"/>
          <w:sz w:val="28"/>
          <w:szCs w:val="28"/>
        </w:rPr>
        <w:t>з вимогою про</w:t>
      </w:r>
      <w:r w:rsidR="005F7960" w:rsidRPr="00DD05EF">
        <w:rPr>
          <w:rFonts w:ascii="Times New Roman" w:hAnsi="Times New Roman" w:cs="Times New Roman"/>
          <w:sz w:val="28"/>
          <w:szCs w:val="28"/>
        </w:rPr>
        <w:t xml:space="preserve"> </w:t>
      </w:r>
      <w:r w:rsidR="00B70346" w:rsidRPr="00DD05EF">
        <w:rPr>
          <w:rFonts w:ascii="Times New Roman" w:hAnsi="Times New Roman" w:cs="Times New Roman"/>
          <w:sz w:val="28"/>
          <w:szCs w:val="28"/>
        </w:rPr>
        <w:t xml:space="preserve">притягнення винних до відповідальності та заміни </w:t>
      </w:r>
      <w:r w:rsidR="00E657B1" w:rsidRPr="00DD05EF">
        <w:rPr>
          <w:rFonts w:ascii="Times New Roman" w:hAnsi="Times New Roman" w:cs="Times New Roman"/>
          <w:sz w:val="28"/>
          <w:szCs w:val="28"/>
        </w:rPr>
        <w:t>повноважного представника.</w:t>
      </w:r>
    </w:p>
    <w:p w14:paraId="39499302" w14:textId="77777777" w:rsidR="00622D7F" w:rsidRPr="00DD05EF" w:rsidRDefault="00622D7F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984DF" w14:textId="77777777" w:rsidR="003E783E" w:rsidRPr="00DD05EF" w:rsidRDefault="003E783E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A5CCE4" w14:textId="77777777" w:rsidR="00047D84" w:rsidRPr="00DD05EF" w:rsidRDefault="00047D84" w:rsidP="00A8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F420D" w14:textId="77777777" w:rsidR="0019728E" w:rsidRPr="00DD05EF" w:rsidRDefault="0019728E" w:rsidP="0019728E">
      <w:pPr>
        <w:spacing w:line="240" w:lineRule="auto"/>
        <w:ind w:left="7088" w:hanging="7088"/>
        <w:rPr>
          <w:rFonts w:ascii="Times New Roman" w:hAnsi="Times New Roman" w:cs="Times New Roman"/>
          <w:b/>
          <w:i/>
          <w:sz w:val="28"/>
          <w:szCs w:val="28"/>
        </w:rPr>
      </w:pPr>
      <w:r w:rsidRPr="00DD05EF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                                               Тетяна Мала </w:t>
      </w:r>
    </w:p>
    <w:bookmarkEnd w:id="0"/>
    <w:p w14:paraId="5A8B5459" w14:textId="7AF0E35C" w:rsidR="003E783E" w:rsidRPr="00DD05EF" w:rsidRDefault="003E783E" w:rsidP="0019728E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sectPr w:rsidR="003E783E" w:rsidRPr="00DD05EF" w:rsidSect="006439BD">
      <w:headerReference w:type="default" r:id="rId9"/>
      <w:pgSz w:w="11906" w:h="16838"/>
      <w:pgMar w:top="850" w:right="566" w:bottom="993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8B7E8" w14:textId="77777777" w:rsidR="00146D7B" w:rsidRDefault="00146D7B" w:rsidP="002340E3">
      <w:pPr>
        <w:spacing w:after="0" w:line="240" w:lineRule="auto"/>
      </w:pPr>
      <w:r>
        <w:separator/>
      </w:r>
    </w:p>
  </w:endnote>
  <w:endnote w:type="continuationSeparator" w:id="0">
    <w:p w14:paraId="7B3332D9" w14:textId="77777777" w:rsidR="00146D7B" w:rsidRDefault="00146D7B" w:rsidP="0023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3B5C" w14:textId="77777777" w:rsidR="00146D7B" w:rsidRDefault="00146D7B" w:rsidP="002340E3">
      <w:pPr>
        <w:spacing w:after="0" w:line="240" w:lineRule="auto"/>
      </w:pPr>
      <w:r>
        <w:separator/>
      </w:r>
    </w:p>
  </w:footnote>
  <w:footnote w:type="continuationSeparator" w:id="0">
    <w:p w14:paraId="4BC93774" w14:textId="77777777" w:rsidR="00146D7B" w:rsidRDefault="00146D7B" w:rsidP="0023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901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BD5E3CE" w14:textId="77777777" w:rsidR="00AC6FB5" w:rsidRPr="007B3EB7" w:rsidRDefault="00AC6FB5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B3EB7">
          <w:rPr>
            <w:rFonts w:ascii="Times New Roman" w:hAnsi="Times New Roman" w:cs="Times New Roman"/>
            <w:sz w:val="24"/>
          </w:rPr>
          <w:fldChar w:fldCharType="begin"/>
        </w:r>
        <w:r w:rsidRPr="007B3EB7">
          <w:rPr>
            <w:rFonts w:ascii="Times New Roman" w:hAnsi="Times New Roman" w:cs="Times New Roman"/>
            <w:sz w:val="24"/>
          </w:rPr>
          <w:instrText>PAGE   \* MERGEFORMAT</w:instrText>
        </w:r>
        <w:r w:rsidRPr="007B3EB7">
          <w:rPr>
            <w:rFonts w:ascii="Times New Roman" w:hAnsi="Times New Roman" w:cs="Times New Roman"/>
            <w:sz w:val="24"/>
          </w:rPr>
          <w:fldChar w:fldCharType="separate"/>
        </w:r>
        <w:r w:rsidR="00DD05EF" w:rsidRPr="00DD05EF">
          <w:rPr>
            <w:rFonts w:ascii="Times New Roman" w:hAnsi="Times New Roman" w:cs="Times New Roman"/>
            <w:noProof/>
            <w:sz w:val="24"/>
            <w:lang w:val="ru-RU"/>
          </w:rPr>
          <w:t>6</w:t>
        </w:r>
        <w:r w:rsidRPr="007B3EB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79158F7" w14:textId="77777777" w:rsidR="00AC6FB5" w:rsidRDefault="00AC6F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A0B"/>
    <w:multiLevelType w:val="multilevel"/>
    <w:tmpl w:val="8EA246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9E84C54"/>
    <w:multiLevelType w:val="multilevel"/>
    <w:tmpl w:val="055281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2">
    <w:nsid w:val="0B13114A"/>
    <w:multiLevelType w:val="multilevel"/>
    <w:tmpl w:val="F4FE7D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1E920D7F"/>
    <w:multiLevelType w:val="hybridMultilevel"/>
    <w:tmpl w:val="D1EA82FE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B76C2F"/>
    <w:multiLevelType w:val="multilevel"/>
    <w:tmpl w:val="2F3C831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9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5">
    <w:nsid w:val="37F01F6F"/>
    <w:multiLevelType w:val="hybridMultilevel"/>
    <w:tmpl w:val="F1C6C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1F61"/>
    <w:multiLevelType w:val="hybridMultilevel"/>
    <w:tmpl w:val="01D46E88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712A7"/>
    <w:multiLevelType w:val="multilevel"/>
    <w:tmpl w:val="77789734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8">
    <w:nsid w:val="48E41AE3"/>
    <w:multiLevelType w:val="multilevel"/>
    <w:tmpl w:val="3DB602C8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B5B0583"/>
    <w:multiLevelType w:val="hybridMultilevel"/>
    <w:tmpl w:val="60A068F2"/>
    <w:lvl w:ilvl="0" w:tplc="06321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54267C"/>
    <w:multiLevelType w:val="multilevel"/>
    <w:tmpl w:val="5B263B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77A372F9"/>
    <w:multiLevelType w:val="hybridMultilevel"/>
    <w:tmpl w:val="05307BF0"/>
    <w:lvl w:ilvl="0" w:tplc="063213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46"/>
    <w:rsid w:val="00000B8F"/>
    <w:rsid w:val="00004EFD"/>
    <w:rsid w:val="0001324D"/>
    <w:rsid w:val="000165AA"/>
    <w:rsid w:val="00016E89"/>
    <w:rsid w:val="00031E7D"/>
    <w:rsid w:val="00032DEF"/>
    <w:rsid w:val="00042C5A"/>
    <w:rsid w:val="00047D84"/>
    <w:rsid w:val="00051F9B"/>
    <w:rsid w:val="00056CE5"/>
    <w:rsid w:val="00062898"/>
    <w:rsid w:val="0006534B"/>
    <w:rsid w:val="0007287B"/>
    <w:rsid w:val="00075110"/>
    <w:rsid w:val="00085AF5"/>
    <w:rsid w:val="00091DA0"/>
    <w:rsid w:val="00095470"/>
    <w:rsid w:val="000A2A45"/>
    <w:rsid w:val="000A3955"/>
    <w:rsid w:val="000A5C9A"/>
    <w:rsid w:val="000B38D8"/>
    <w:rsid w:val="000B7B19"/>
    <w:rsid w:val="000C046C"/>
    <w:rsid w:val="000C146A"/>
    <w:rsid w:val="000C15A8"/>
    <w:rsid w:val="000C5BF7"/>
    <w:rsid w:val="000D05A7"/>
    <w:rsid w:val="000D7209"/>
    <w:rsid w:val="000D7855"/>
    <w:rsid w:val="000E1665"/>
    <w:rsid w:val="000E323D"/>
    <w:rsid w:val="000E64DE"/>
    <w:rsid w:val="000F0EFD"/>
    <w:rsid w:val="000F57F7"/>
    <w:rsid w:val="00106BA0"/>
    <w:rsid w:val="00111545"/>
    <w:rsid w:val="0011406F"/>
    <w:rsid w:val="0011489C"/>
    <w:rsid w:val="001155E1"/>
    <w:rsid w:val="00116134"/>
    <w:rsid w:val="001203DD"/>
    <w:rsid w:val="001207A2"/>
    <w:rsid w:val="00132974"/>
    <w:rsid w:val="001335B5"/>
    <w:rsid w:val="00134D4E"/>
    <w:rsid w:val="00140468"/>
    <w:rsid w:val="00144868"/>
    <w:rsid w:val="00144D08"/>
    <w:rsid w:val="00146D7B"/>
    <w:rsid w:val="0015451B"/>
    <w:rsid w:val="00156C6E"/>
    <w:rsid w:val="0018351B"/>
    <w:rsid w:val="00184F51"/>
    <w:rsid w:val="00185DF3"/>
    <w:rsid w:val="001952A4"/>
    <w:rsid w:val="0019728E"/>
    <w:rsid w:val="001B7551"/>
    <w:rsid w:val="001D3827"/>
    <w:rsid w:val="001E145B"/>
    <w:rsid w:val="00200CF1"/>
    <w:rsid w:val="00201C4F"/>
    <w:rsid w:val="00202A1C"/>
    <w:rsid w:val="00215433"/>
    <w:rsid w:val="00222625"/>
    <w:rsid w:val="00222931"/>
    <w:rsid w:val="00231A99"/>
    <w:rsid w:val="002340E3"/>
    <w:rsid w:val="00237E7F"/>
    <w:rsid w:val="00257748"/>
    <w:rsid w:val="00266D1E"/>
    <w:rsid w:val="0028165F"/>
    <w:rsid w:val="00286F39"/>
    <w:rsid w:val="00291436"/>
    <w:rsid w:val="002A511B"/>
    <w:rsid w:val="002B413C"/>
    <w:rsid w:val="002C2B2F"/>
    <w:rsid w:val="002C47F9"/>
    <w:rsid w:val="002C5E7A"/>
    <w:rsid w:val="002D143F"/>
    <w:rsid w:val="002E7867"/>
    <w:rsid w:val="002F0F57"/>
    <w:rsid w:val="00300D24"/>
    <w:rsid w:val="00302FB5"/>
    <w:rsid w:val="00304673"/>
    <w:rsid w:val="00312F31"/>
    <w:rsid w:val="00316960"/>
    <w:rsid w:val="00331AD8"/>
    <w:rsid w:val="00334D0A"/>
    <w:rsid w:val="003400A7"/>
    <w:rsid w:val="00345C86"/>
    <w:rsid w:val="00346D4B"/>
    <w:rsid w:val="00360A8D"/>
    <w:rsid w:val="003622AD"/>
    <w:rsid w:val="00380761"/>
    <w:rsid w:val="00396EDC"/>
    <w:rsid w:val="003B4847"/>
    <w:rsid w:val="003B758E"/>
    <w:rsid w:val="003C2D10"/>
    <w:rsid w:val="003C5E3E"/>
    <w:rsid w:val="003C7B97"/>
    <w:rsid w:val="003D7ECD"/>
    <w:rsid w:val="003E18B0"/>
    <w:rsid w:val="003E2428"/>
    <w:rsid w:val="003E26D3"/>
    <w:rsid w:val="003E3C70"/>
    <w:rsid w:val="003E6DD8"/>
    <w:rsid w:val="003E783E"/>
    <w:rsid w:val="003F6660"/>
    <w:rsid w:val="00400FCD"/>
    <w:rsid w:val="00416B16"/>
    <w:rsid w:val="00422C3D"/>
    <w:rsid w:val="0043150B"/>
    <w:rsid w:val="00433673"/>
    <w:rsid w:val="00446E6A"/>
    <w:rsid w:val="00457572"/>
    <w:rsid w:val="0046043E"/>
    <w:rsid w:val="00461098"/>
    <w:rsid w:val="004644A8"/>
    <w:rsid w:val="00472986"/>
    <w:rsid w:val="004823C5"/>
    <w:rsid w:val="004840C2"/>
    <w:rsid w:val="00486723"/>
    <w:rsid w:val="004867F9"/>
    <w:rsid w:val="00491E74"/>
    <w:rsid w:val="004B0C4D"/>
    <w:rsid w:val="004C7B3A"/>
    <w:rsid w:val="004D057F"/>
    <w:rsid w:val="004D5946"/>
    <w:rsid w:val="004E4916"/>
    <w:rsid w:val="004E7778"/>
    <w:rsid w:val="004F274B"/>
    <w:rsid w:val="004F7D91"/>
    <w:rsid w:val="00514C64"/>
    <w:rsid w:val="00516C3A"/>
    <w:rsid w:val="00522AC4"/>
    <w:rsid w:val="005417E1"/>
    <w:rsid w:val="00542A38"/>
    <w:rsid w:val="005506B1"/>
    <w:rsid w:val="00570A4C"/>
    <w:rsid w:val="005727AE"/>
    <w:rsid w:val="00576445"/>
    <w:rsid w:val="00586D1E"/>
    <w:rsid w:val="00594EFB"/>
    <w:rsid w:val="005A1716"/>
    <w:rsid w:val="005A5CC4"/>
    <w:rsid w:val="005B48D0"/>
    <w:rsid w:val="005B4D61"/>
    <w:rsid w:val="005C08E9"/>
    <w:rsid w:val="005C780A"/>
    <w:rsid w:val="005D3E4D"/>
    <w:rsid w:val="005D4941"/>
    <w:rsid w:val="005F5F62"/>
    <w:rsid w:val="005F7960"/>
    <w:rsid w:val="00601524"/>
    <w:rsid w:val="00601DA2"/>
    <w:rsid w:val="00613B48"/>
    <w:rsid w:val="00622D7F"/>
    <w:rsid w:val="00625188"/>
    <w:rsid w:val="006428E7"/>
    <w:rsid w:val="006439BD"/>
    <w:rsid w:val="0065263E"/>
    <w:rsid w:val="006544D1"/>
    <w:rsid w:val="00664C8F"/>
    <w:rsid w:val="00665977"/>
    <w:rsid w:val="006666F1"/>
    <w:rsid w:val="00676643"/>
    <w:rsid w:val="0068103C"/>
    <w:rsid w:val="006922C1"/>
    <w:rsid w:val="006A2DB2"/>
    <w:rsid w:val="006A38C0"/>
    <w:rsid w:val="006A3CF7"/>
    <w:rsid w:val="006B1587"/>
    <w:rsid w:val="006B27D0"/>
    <w:rsid w:val="006B5DAC"/>
    <w:rsid w:val="006D307C"/>
    <w:rsid w:val="006F3204"/>
    <w:rsid w:val="006F39EF"/>
    <w:rsid w:val="00703968"/>
    <w:rsid w:val="0073087A"/>
    <w:rsid w:val="00741F39"/>
    <w:rsid w:val="00785664"/>
    <w:rsid w:val="00785AFC"/>
    <w:rsid w:val="00792809"/>
    <w:rsid w:val="00795B23"/>
    <w:rsid w:val="007A07EE"/>
    <w:rsid w:val="007A2B21"/>
    <w:rsid w:val="007A3391"/>
    <w:rsid w:val="007A736E"/>
    <w:rsid w:val="007A7585"/>
    <w:rsid w:val="007B0163"/>
    <w:rsid w:val="007B3EB7"/>
    <w:rsid w:val="007D5DFA"/>
    <w:rsid w:val="007E06DF"/>
    <w:rsid w:val="007F036D"/>
    <w:rsid w:val="007F1787"/>
    <w:rsid w:val="00806525"/>
    <w:rsid w:val="00811968"/>
    <w:rsid w:val="00832C50"/>
    <w:rsid w:val="00841A4D"/>
    <w:rsid w:val="00844268"/>
    <w:rsid w:val="00847946"/>
    <w:rsid w:val="008502EA"/>
    <w:rsid w:val="008524B9"/>
    <w:rsid w:val="00856C81"/>
    <w:rsid w:val="008801C2"/>
    <w:rsid w:val="00883167"/>
    <w:rsid w:val="00885436"/>
    <w:rsid w:val="0089080E"/>
    <w:rsid w:val="00890EBE"/>
    <w:rsid w:val="00892384"/>
    <w:rsid w:val="008944A7"/>
    <w:rsid w:val="00895962"/>
    <w:rsid w:val="008B2AAC"/>
    <w:rsid w:val="008B32F5"/>
    <w:rsid w:val="008C06EE"/>
    <w:rsid w:val="008D0004"/>
    <w:rsid w:val="008D23C3"/>
    <w:rsid w:val="008F4A56"/>
    <w:rsid w:val="008F6A88"/>
    <w:rsid w:val="0090671E"/>
    <w:rsid w:val="00911008"/>
    <w:rsid w:val="00916201"/>
    <w:rsid w:val="00917640"/>
    <w:rsid w:val="009221A3"/>
    <w:rsid w:val="00925875"/>
    <w:rsid w:val="0092592C"/>
    <w:rsid w:val="00946CB7"/>
    <w:rsid w:val="009510E8"/>
    <w:rsid w:val="009601C5"/>
    <w:rsid w:val="00965987"/>
    <w:rsid w:val="00966478"/>
    <w:rsid w:val="00990B1A"/>
    <w:rsid w:val="0099293A"/>
    <w:rsid w:val="00992E83"/>
    <w:rsid w:val="009930B3"/>
    <w:rsid w:val="00996ABF"/>
    <w:rsid w:val="009A3710"/>
    <w:rsid w:val="009B0814"/>
    <w:rsid w:val="009D3DD9"/>
    <w:rsid w:val="009E26EE"/>
    <w:rsid w:val="009E6247"/>
    <w:rsid w:val="009F1F64"/>
    <w:rsid w:val="009F5B6D"/>
    <w:rsid w:val="00A0314A"/>
    <w:rsid w:val="00A07BDF"/>
    <w:rsid w:val="00A27641"/>
    <w:rsid w:val="00A447E7"/>
    <w:rsid w:val="00A45577"/>
    <w:rsid w:val="00A6573B"/>
    <w:rsid w:val="00A70C3A"/>
    <w:rsid w:val="00A8362F"/>
    <w:rsid w:val="00A8379E"/>
    <w:rsid w:val="00A87F7D"/>
    <w:rsid w:val="00AA527E"/>
    <w:rsid w:val="00AB00B2"/>
    <w:rsid w:val="00AB694B"/>
    <w:rsid w:val="00AC4F88"/>
    <w:rsid w:val="00AC6FB5"/>
    <w:rsid w:val="00AE33D3"/>
    <w:rsid w:val="00B05EEF"/>
    <w:rsid w:val="00B46F2E"/>
    <w:rsid w:val="00B52334"/>
    <w:rsid w:val="00B5279F"/>
    <w:rsid w:val="00B649B8"/>
    <w:rsid w:val="00B70346"/>
    <w:rsid w:val="00B719B3"/>
    <w:rsid w:val="00B72C91"/>
    <w:rsid w:val="00B74B14"/>
    <w:rsid w:val="00B92E00"/>
    <w:rsid w:val="00BA094E"/>
    <w:rsid w:val="00BA7181"/>
    <w:rsid w:val="00BC1EC5"/>
    <w:rsid w:val="00BD380D"/>
    <w:rsid w:val="00C03E45"/>
    <w:rsid w:val="00C16340"/>
    <w:rsid w:val="00C265D3"/>
    <w:rsid w:val="00C34A57"/>
    <w:rsid w:val="00C35075"/>
    <w:rsid w:val="00C40959"/>
    <w:rsid w:val="00C60449"/>
    <w:rsid w:val="00C64703"/>
    <w:rsid w:val="00C73C2C"/>
    <w:rsid w:val="00C84472"/>
    <w:rsid w:val="00C87488"/>
    <w:rsid w:val="00CA1FCB"/>
    <w:rsid w:val="00CA39E4"/>
    <w:rsid w:val="00CB3D0A"/>
    <w:rsid w:val="00CB5DEB"/>
    <w:rsid w:val="00CD4B43"/>
    <w:rsid w:val="00CD5EAF"/>
    <w:rsid w:val="00CE1FAA"/>
    <w:rsid w:val="00CE43DF"/>
    <w:rsid w:val="00CE70D5"/>
    <w:rsid w:val="00D04967"/>
    <w:rsid w:val="00D06E4D"/>
    <w:rsid w:val="00D122DF"/>
    <w:rsid w:val="00D131F9"/>
    <w:rsid w:val="00D466C2"/>
    <w:rsid w:val="00D56A24"/>
    <w:rsid w:val="00D577F1"/>
    <w:rsid w:val="00D66067"/>
    <w:rsid w:val="00D70DFF"/>
    <w:rsid w:val="00D75535"/>
    <w:rsid w:val="00D8196C"/>
    <w:rsid w:val="00D851EA"/>
    <w:rsid w:val="00DB2244"/>
    <w:rsid w:val="00DB2F85"/>
    <w:rsid w:val="00DB677E"/>
    <w:rsid w:val="00DC1021"/>
    <w:rsid w:val="00DC2AA6"/>
    <w:rsid w:val="00DD05EF"/>
    <w:rsid w:val="00DE28E5"/>
    <w:rsid w:val="00DE5F5D"/>
    <w:rsid w:val="00E063BC"/>
    <w:rsid w:val="00E135EB"/>
    <w:rsid w:val="00E2220E"/>
    <w:rsid w:val="00E44F63"/>
    <w:rsid w:val="00E47A2D"/>
    <w:rsid w:val="00E55678"/>
    <w:rsid w:val="00E609A5"/>
    <w:rsid w:val="00E657B1"/>
    <w:rsid w:val="00E65D93"/>
    <w:rsid w:val="00E71D6B"/>
    <w:rsid w:val="00E720D8"/>
    <w:rsid w:val="00E76C65"/>
    <w:rsid w:val="00E85450"/>
    <w:rsid w:val="00E90E1E"/>
    <w:rsid w:val="00EB7B06"/>
    <w:rsid w:val="00ED07FC"/>
    <w:rsid w:val="00ED3141"/>
    <w:rsid w:val="00ED5AE7"/>
    <w:rsid w:val="00EE2486"/>
    <w:rsid w:val="00EE28C2"/>
    <w:rsid w:val="00F06693"/>
    <w:rsid w:val="00F1100B"/>
    <w:rsid w:val="00F1169E"/>
    <w:rsid w:val="00F154DF"/>
    <w:rsid w:val="00F175F0"/>
    <w:rsid w:val="00F17F2B"/>
    <w:rsid w:val="00F265B9"/>
    <w:rsid w:val="00F54720"/>
    <w:rsid w:val="00F56119"/>
    <w:rsid w:val="00F57A24"/>
    <w:rsid w:val="00F71F25"/>
    <w:rsid w:val="00F960D4"/>
    <w:rsid w:val="00FA0F04"/>
    <w:rsid w:val="00FA2499"/>
    <w:rsid w:val="00FA4FEF"/>
    <w:rsid w:val="00FA74A1"/>
    <w:rsid w:val="00FA77E4"/>
    <w:rsid w:val="00FB71F2"/>
    <w:rsid w:val="00FC1D48"/>
    <w:rsid w:val="00FD3F58"/>
    <w:rsid w:val="00FD67C4"/>
    <w:rsid w:val="00FE7A85"/>
    <w:rsid w:val="00FF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08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0E3"/>
  </w:style>
  <w:style w:type="paragraph" w:styleId="a9">
    <w:name w:val="footer"/>
    <w:basedOn w:val="a"/>
    <w:link w:val="aa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0E3"/>
  </w:style>
  <w:style w:type="paragraph" w:styleId="ab">
    <w:name w:val="Revision"/>
    <w:hidden/>
    <w:uiPriority w:val="99"/>
    <w:semiHidden/>
    <w:rsid w:val="009E6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08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0E3"/>
  </w:style>
  <w:style w:type="paragraph" w:styleId="a9">
    <w:name w:val="footer"/>
    <w:basedOn w:val="a"/>
    <w:link w:val="aa"/>
    <w:uiPriority w:val="99"/>
    <w:unhideWhenUsed/>
    <w:rsid w:val="00234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0E3"/>
  </w:style>
  <w:style w:type="paragraph" w:styleId="ab">
    <w:name w:val="Revision"/>
    <w:hidden/>
    <w:uiPriority w:val="99"/>
    <w:semiHidden/>
    <w:rsid w:val="009E6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6143-13D8-480C-82A1-D74C4528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Гончар</dc:creator>
  <cp:keywords/>
  <dc:description/>
  <cp:lastModifiedBy>org301</cp:lastModifiedBy>
  <cp:revision>76</cp:revision>
  <cp:lastPrinted>2021-03-24T11:33:00Z</cp:lastPrinted>
  <dcterms:created xsi:type="dcterms:W3CDTF">2021-03-17T14:56:00Z</dcterms:created>
  <dcterms:modified xsi:type="dcterms:W3CDTF">2021-04-15T11:13:00Z</dcterms:modified>
</cp:coreProperties>
</file>