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532545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532545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Pr="00532545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532545">
        <w:rPr>
          <w:b w:val="0"/>
          <w:bCs w:val="0"/>
          <w:sz w:val="28"/>
          <w:szCs w:val="28"/>
        </w:rPr>
        <w:t>Розпорядження міського голови</w:t>
      </w:r>
    </w:p>
    <w:p w14:paraId="46333DB1" w14:textId="606517FA" w:rsidR="003F20B8" w:rsidRPr="00532545" w:rsidRDefault="00602483" w:rsidP="00602483">
      <w:pPr>
        <w:pStyle w:val="21"/>
        <w:tabs>
          <w:tab w:val="left" w:pos="5655"/>
        </w:tabs>
        <w:jc w:val="left"/>
        <w:rPr>
          <w:b w:val="0"/>
          <w:bCs w:val="0"/>
          <w:sz w:val="28"/>
          <w:szCs w:val="28"/>
        </w:rPr>
      </w:pPr>
      <w:r w:rsidRPr="00532545">
        <w:rPr>
          <w:b w:val="0"/>
          <w:bCs w:val="0"/>
          <w:sz w:val="28"/>
          <w:szCs w:val="28"/>
        </w:rPr>
        <w:tab/>
        <w:t>19.03.2021 №56-р</w:t>
      </w:r>
    </w:p>
    <w:p w14:paraId="36D28B77" w14:textId="7E58E097" w:rsidR="00FD3D80" w:rsidRPr="00532545" w:rsidRDefault="00FD3D8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108B8BF2" w14:textId="77777777" w:rsidR="00BA771A" w:rsidRPr="00532545" w:rsidRDefault="00BA771A" w:rsidP="00110A45">
      <w:pPr>
        <w:pStyle w:val="21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463D17BE" w14:textId="77777777" w:rsidR="009D160C" w:rsidRPr="00532545" w:rsidRDefault="009D160C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532545" w:rsidRDefault="003F20B8" w:rsidP="00110A45">
      <w:pPr>
        <w:pStyle w:val="21"/>
        <w:rPr>
          <w:iCs w:val="0"/>
          <w:sz w:val="28"/>
          <w:szCs w:val="28"/>
        </w:rPr>
      </w:pPr>
      <w:r w:rsidRPr="00532545">
        <w:rPr>
          <w:iCs w:val="0"/>
          <w:sz w:val="28"/>
          <w:szCs w:val="28"/>
        </w:rPr>
        <w:t>СКЛАД</w:t>
      </w:r>
    </w:p>
    <w:p w14:paraId="0257BF98" w14:textId="77777777" w:rsidR="00841110" w:rsidRPr="00532545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532545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0B011E39" w:rsidR="003F20B8" w:rsidRPr="00532545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532545">
        <w:rPr>
          <w:b/>
          <w:bCs/>
          <w:i/>
          <w:iCs/>
          <w:sz w:val="28"/>
          <w:szCs w:val="28"/>
        </w:rPr>
        <w:t xml:space="preserve">з </w:t>
      </w:r>
      <w:r w:rsidR="00841110" w:rsidRPr="00532545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532545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532545">
        <w:rPr>
          <w:b/>
          <w:bCs/>
          <w:i/>
          <w:iCs/>
          <w:sz w:val="28"/>
          <w:szCs w:val="28"/>
        </w:rPr>
        <w:t xml:space="preserve"> </w:t>
      </w:r>
      <w:r w:rsidR="002A778C" w:rsidRPr="00532545">
        <w:rPr>
          <w:b/>
          <w:bCs/>
          <w:i/>
          <w:iCs/>
          <w:sz w:val="28"/>
          <w:szCs w:val="28"/>
        </w:rPr>
        <w:t>«</w:t>
      </w:r>
      <w:r w:rsidR="00D9182F" w:rsidRPr="00532545">
        <w:rPr>
          <w:b/>
          <w:bCs/>
          <w:i/>
          <w:iCs/>
          <w:sz w:val="28"/>
          <w:szCs w:val="28"/>
        </w:rPr>
        <w:t>Ремонт перехресть</w:t>
      </w:r>
      <w:r w:rsidR="002A778C" w:rsidRPr="00532545">
        <w:rPr>
          <w:b/>
          <w:bCs/>
          <w:i/>
          <w:iCs/>
          <w:sz w:val="28"/>
          <w:szCs w:val="28"/>
        </w:rPr>
        <w:t>»</w:t>
      </w:r>
      <w:r w:rsidR="00A2229B" w:rsidRPr="00532545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35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4"/>
        <w:gridCol w:w="270"/>
        <w:gridCol w:w="6539"/>
      </w:tblGrid>
      <w:tr w:rsidR="003F20B8" w:rsidRPr="00532545" w14:paraId="475E3462" w14:textId="77777777" w:rsidTr="00171238">
        <w:trPr>
          <w:trHeight w:val="567"/>
        </w:trPr>
        <w:tc>
          <w:tcPr>
            <w:tcW w:w="10353" w:type="dxa"/>
            <w:gridSpan w:val="3"/>
          </w:tcPr>
          <w:p w14:paraId="59D5756F" w14:textId="77777777" w:rsidR="00B80CD9" w:rsidRPr="00532545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Pr="00532545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32545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532545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532545" w14:paraId="64BE19F9" w14:textId="77777777" w:rsidTr="00171238">
        <w:trPr>
          <w:trHeight w:val="567"/>
        </w:trPr>
        <w:tc>
          <w:tcPr>
            <w:tcW w:w="3544" w:type="dxa"/>
          </w:tcPr>
          <w:p w14:paraId="040C5BFC" w14:textId="77777777" w:rsidR="00841110" w:rsidRPr="00532545" w:rsidRDefault="00841110" w:rsidP="00110A4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195CDFA7" w14:textId="77971A2F" w:rsidR="00841110" w:rsidRPr="00532545" w:rsidRDefault="00841110" w:rsidP="00110A4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Костянтин Юрійович</w:t>
            </w:r>
          </w:p>
          <w:p w14:paraId="693197DA" w14:textId="743B1335" w:rsidR="00D9182F" w:rsidRPr="00532545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E9B8713" w14:textId="77777777" w:rsidR="00841110" w:rsidRPr="00532545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1F99A791" w14:textId="5BA1A2E4" w:rsidR="00841110" w:rsidRPr="00532545" w:rsidRDefault="00841110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голова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 w:rsidR="00D9182F" w:rsidRPr="00532545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</w:tc>
      </w:tr>
      <w:tr w:rsidR="00841110" w:rsidRPr="00532545" w14:paraId="04EEC99A" w14:textId="77777777" w:rsidTr="00171238">
        <w:trPr>
          <w:trHeight w:val="391"/>
        </w:trPr>
        <w:tc>
          <w:tcPr>
            <w:tcW w:w="3544" w:type="dxa"/>
          </w:tcPr>
          <w:p w14:paraId="318DA5CA" w14:textId="3240EC1D" w:rsidR="00D9182F" w:rsidRPr="00532545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7AD4836B" w:rsidR="00841110" w:rsidRPr="00532545" w:rsidRDefault="0025741D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532545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2CDF8873" w14:textId="787972E3" w:rsidR="00841110" w:rsidRPr="00532545" w:rsidRDefault="0025741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>голова по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стійної комісії</w:t>
            </w:r>
            <w:r w:rsidR="0045215D" w:rsidRPr="00532545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з питань пла</w:t>
            </w:r>
            <w:r w:rsidR="0045215D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нування бюджету, економіки та регуляторної полі</w:t>
            </w:r>
            <w:r w:rsidR="0045215D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тики</w:t>
            </w:r>
            <w:r w:rsidR="00D9182F" w:rsidRPr="00532545">
              <w:rPr>
                <w:b w:val="0"/>
                <w:i w:val="0"/>
                <w:sz w:val="28"/>
                <w:szCs w:val="28"/>
              </w:rPr>
              <w:t>, заступ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532545">
              <w:rPr>
                <w:b w:val="0"/>
                <w:i w:val="0"/>
                <w:sz w:val="28"/>
                <w:szCs w:val="28"/>
              </w:rPr>
              <w:t>ник голови тимчасо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532545">
              <w:rPr>
                <w:b w:val="0"/>
                <w:i w:val="0"/>
                <w:sz w:val="28"/>
                <w:szCs w:val="28"/>
              </w:rPr>
              <w:t>вої робочої групи та керу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D9182F" w:rsidRPr="00532545">
              <w:rPr>
                <w:b w:val="0"/>
                <w:i w:val="0"/>
                <w:sz w:val="28"/>
                <w:szCs w:val="28"/>
              </w:rPr>
              <w:t>ючого комітету</w:t>
            </w:r>
            <w:r w:rsidR="0045215D" w:rsidRPr="00532545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4F6A399" w14:textId="0FCFAAFE" w:rsidR="00D9182F" w:rsidRPr="00532545" w:rsidRDefault="00D9182F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532545" w14:paraId="4DE3297A" w14:textId="77777777" w:rsidTr="00171238">
        <w:trPr>
          <w:trHeight w:val="567"/>
        </w:trPr>
        <w:tc>
          <w:tcPr>
            <w:tcW w:w="3544" w:type="dxa"/>
          </w:tcPr>
          <w:p w14:paraId="57B8C214" w14:textId="77777777" w:rsidR="00A2229B" w:rsidRPr="00532545" w:rsidRDefault="00A2229B" w:rsidP="00110A4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Удод</w:t>
            </w:r>
          </w:p>
          <w:p w14:paraId="6E3E771C" w14:textId="45C293EF" w:rsidR="00D9182F" w:rsidRPr="00532545" w:rsidRDefault="00A2229B" w:rsidP="00110A4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532545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5377B4C2" w14:textId="77777777" w:rsidR="003F20B8" w:rsidRPr="00532545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532545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539" w:type="dxa"/>
          </w:tcPr>
          <w:p w14:paraId="693E8DF2" w14:textId="571123A0" w:rsidR="003F20B8" w:rsidRPr="00532545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532545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532545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го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лови</w:t>
            </w:r>
            <w:r w:rsidR="002D268C" w:rsidRPr="00532545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532545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532545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A2659A" w:rsidRPr="00532545">
              <w:rPr>
                <w:b w:val="0"/>
                <w:i w:val="0"/>
                <w:sz w:val="28"/>
                <w:szCs w:val="28"/>
              </w:rPr>
              <w:t xml:space="preserve"> та керу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532545">
              <w:rPr>
                <w:b w:val="0"/>
                <w:i w:val="0"/>
                <w:sz w:val="28"/>
                <w:szCs w:val="28"/>
              </w:rPr>
              <w:t>ю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532545">
              <w:rPr>
                <w:b w:val="0"/>
                <w:i w:val="0"/>
                <w:sz w:val="28"/>
                <w:szCs w:val="28"/>
              </w:rPr>
              <w:t>чого комі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A2659A" w:rsidRPr="00532545">
              <w:rPr>
                <w:b w:val="0"/>
                <w:i w:val="0"/>
                <w:sz w:val="28"/>
                <w:szCs w:val="28"/>
              </w:rPr>
              <w:t>тету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532545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532545" w14:paraId="11C69D54" w14:textId="77777777" w:rsidTr="00171238">
        <w:trPr>
          <w:trHeight w:val="757"/>
        </w:trPr>
        <w:tc>
          <w:tcPr>
            <w:tcW w:w="3544" w:type="dxa"/>
          </w:tcPr>
          <w:p w14:paraId="1EBB0EE1" w14:textId="77777777" w:rsidR="002A778C" w:rsidRPr="00532545" w:rsidRDefault="002A778C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54B21F99" w:rsidR="002A778C" w:rsidRPr="00532545" w:rsidRDefault="00380D15" w:rsidP="00110A4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532545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532545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DE20BCF" w14:textId="77777777" w:rsidR="002A778C" w:rsidRPr="00532545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33EBAC49" w14:textId="671CA200" w:rsidR="002A778C" w:rsidRPr="00532545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радник міського голови, заступник </w:t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голови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тимчасо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вої робочої групи </w:t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532545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532545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4B49" w:rsidRPr="00532545" w14:paraId="5C5A23FC" w14:textId="77777777" w:rsidTr="00171238">
        <w:trPr>
          <w:trHeight w:val="567"/>
        </w:trPr>
        <w:tc>
          <w:tcPr>
            <w:tcW w:w="3544" w:type="dxa"/>
          </w:tcPr>
          <w:p w14:paraId="7034C871" w14:textId="77777777" w:rsidR="00AE217A" w:rsidRPr="00532545" w:rsidRDefault="00AE217A" w:rsidP="00AE217A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3F9CBC47" w14:textId="6BADDD03" w:rsidR="002A778C" w:rsidRPr="00532545" w:rsidRDefault="00AE217A" w:rsidP="00E77782">
            <w:pPr>
              <w:rPr>
                <w:color w:val="FF0000"/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Ярослав</w:t>
            </w:r>
            <w:r w:rsidR="00E77782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Миколайович</w:t>
            </w:r>
            <w:r w:rsidRPr="00532545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7AEFC0F0" w14:textId="77777777" w:rsidR="002A778C" w:rsidRPr="00532545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AC9AC86" w14:textId="77777777" w:rsidR="002A778C" w:rsidRPr="00532545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539" w:type="dxa"/>
          </w:tcPr>
          <w:p w14:paraId="05EC7BE8" w14:textId="41741016" w:rsidR="00AE217A" w:rsidRPr="00532545" w:rsidRDefault="00AE217A" w:rsidP="00AE217A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фахівець з інвестиційної діяльності Комуна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льного підприємства «Інститут розвитку мі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ста Кривого Рогу» Криворізької місь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кої ради, секре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тар тимчасо</w:t>
            </w:r>
            <w:r w:rsidR="0045215D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вої робочої групи</w:t>
            </w:r>
            <w:r w:rsidR="00A2659A" w:rsidRPr="00532545">
              <w:rPr>
                <w:sz w:val="28"/>
                <w:szCs w:val="28"/>
                <w:lang w:val="uk-UA"/>
              </w:rPr>
              <w:t xml:space="preserve"> та керуючого комі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="00A2659A" w:rsidRPr="00532545">
              <w:rPr>
                <w:sz w:val="28"/>
                <w:szCs w:val="28"/>
                <w:lang w:val="uk-UA"/>
              </w:rPr>
              <w:t>тету</w:t>
            </w:r>
          </w:p>
        </w:tc>
      </w:tr>
      <w:tr w:rsidR="002A778C" w:rsidRPr="00532545" w14:paraId="3F86E06E" w14:textId="77777777" w:rsidTr="00171238">
        <w:trPr>
          <w:trHeight w:val="567"/>
        </w:trPr>
        <w:tc>
          <w:tcPr>
            <w:tcW w:w="10353" w:type="dxa"/>
            <w:gridSpan w:val="3"/>
          </w:tcPr>
          <w:p w14:paraId="092356F0" w14:textId="77777777" w:rsidR="002A778C" w:rsidRPr="00532545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BCAE73E" w14:textId="77777777" w:rsidR="002A778C" w:rsidRPr="00532545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32545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532545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532545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77777777" w:rsidR="002A778C" w:rsidRPr="00532545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02CDC" w:rsidRPr="00532545" w14:paraId="02659786" w14:textId="77777777" w:rsidTr="00171238">
        <w:trPr>
          <w:trHeight w:val="567"/>
        </w:trPr>
        <w:tc>
          <w:tcPr>
            <w:tcW w:w="3544" w:type="dxa"/>
          </w:tcPr>
          <w:p w14:paraId="1CC6C90C" w14:textId="77777777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Божко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7EB11764" w14:textId="35EC9B45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Руслан</w:t>
            </w:r>
            <w:r w:rsidR="00E77782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Валерійович</w:t>
            </w:r>
          </w:p>
          <w:p w14:paraId="51E50AB8" w14:textId="761728C9" w:rsidR="008805B6" w:rsidRPr="00532545" w:rsidRDefault="008805B6" w:rsidP="00902C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AD91D98" w14:textId="6ADB574E" w:rsidR="00902CDC" w:rsidRPr="00532545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56512782" w14:textId="38DA4D03" w:rsidR="00902CDC" w:rsidRPr="00532545" w:rsidRDefault="00E77782" w:rsidP="00E77782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директор </w:t>
            </w:r>
            <w:r w:rsidR="00902CDC" w:rsidRPr="00532545">
              <w:rPr>
                <w:sz w:val="28"/>
                <w:szCs w:val="28"/>
                <w:lang w:val="uk-UA"/>
              </w:rPr>
              <w:t>Комунального</w:t>
            </w:r>
            <w:r w:rsidRPr="00532545">
              <w:rPr>
                <w:sz w:val="28"/>
                <w:szCs w:val="28"/>
                <w:lang w:val="uk-UA"/>
              </w:rPr>
              <w:t xml:space="preserve"> </w:t>
            </w:r>
            <w:r w:rsidR="00902CDC" w:rsidRPr="00532545">
              <w:rPr>
                <w:sz w:val="28"/>
                <w:szCs w:val="28"/>
                <w:lang w:val="uk-UA"/>
              </w:rPr>
              <w:t>підприємства</w:t>
            </w:r>
            <w:r w:rsidRPr="00532545">
              <w:rPr>
                <w:sz w:val="28"/>
                <w:szCs w:val="28"/>
                <w:lang w:val="uk-UA"/>
              </w:rPr>
              <w:t xml:space="preserve"> </w:t>
            </w:r>
            <w:r w:rsidR="00902CDC" w:rsidRPr="00532545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902CDC" w:rsidRPr="00532545">
              <w:rPr>
                <w:sz w:val="28"/>
                <w:szCs w:val="28"/>
                <w:lang w:val="uk-UA"/>
              </w:rPr>
              <w:t>Швид</w:t>
            </w:r>
            <w:proofErr w:type="spellEnd"/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="00171238">
              <w:rPr>
                <w:sz w:val="28"/>
                <w:szCs w:val="28"/>
                <w:lang w:val="uk-UA"/>
              </w:rPr>
              <w:t>-</w:t>
            </w:r>
            <w:r w:rsidR="00902CDC" w:rsidRPr="00532545">
              <w:rPr>
                <w:sz w:val="28"/>
                <w:szCs w:val="28"/>
                <w:lang w:val="uk-UA"/>
              </w:rPr>
              <w:t>кісний трамвай»</w:t>
            </w:r>
          </w:p>
        </w:tc>
      </w:tr>
      <w:tr w:rsidR="00902CDC" w:rsidRPr="00532545" w14:paraId="681BF2C0" w14:textId="77777777" w:rsidTr="00171238">
        <w:trPr>
          <w:trHeight w:val="567"/>
        </w:trPr>
        <w:tc>
          <w:tcPr>
            <w:tcW w:w="3544" w:type="dxa"/>
          </w:tcPr>
          <w:p w14:paraId="36B1DB55" w14:textId="77777777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Каплун</w:t>
            </w:r>
          </w:p>
          <w:p w14:paraId="2179D12B" w14:textId="510D83BA" w:rsidR="00902CDC" w:rsidRPr="00532545" w:rsidRDefault="00902CDC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270" w:type="dxa"/>
          </w:tcPr>
          <w:p w14:paraId="595A2F64" w14:textId="72CDEB29" w:rsidR="00902CDC" w:rsidRPr="00532545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471FCB4C" w14:textId="645533FC" w:rsidR="00902CDC" w:rsidRPr="00532545" w:rsidRDefault="00902CDC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начальник відділення безпеки дорожнього руху </w:t>
            </w:r>
            <w:r w:rsidR="0045215D" w:rsidRPr="00532545">
              <w:rPr>
                <w:sz w:val="28"/>
                <w:szCs w:val="28"/>
                <w:lang w:val="uk-UA"/>
              </w:rPr>
              <w:t>П</w:t>
            </w:r>
            <w:r w:rsidRPr="00532545">
              <w:rPr>
                <w:sz w:val="28"/>
                <w:szCs w:val="28"/>
                <w:lang w:val="uk-UA"/>
              </w:rPr>
              <w:t xml:space="preserve">олку патрульної поліції в м. Кривий Ріг </w:t>
            </w:r>
            <w:r w:rsidR="0045215D" w:rsidRPr="00532545">
              <w:rPr>
                <w:sz w:val="28"/>
                <w:szCs w:val="28"/>
                <w:lang w:val="uk-UA"/>
              </w:rPr>
              <w:t>У</w:t>
            </w:r>
            <w:r w:rsidRPr="00532545">
              <w:rPr>
                <w:sz w:val="28"/>
                <w:szCs w:val="28"/>
                <w:lang w:val="uk-UA"/>
              </w:rPr>
              <w:t>прав</w:t>
            </w:r>
            <w:r w:rsidR="0045215D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ління патрульної поліції в Дніпропет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ровській обла</w:t>
            </w:r>
            <w:r w:rsidR="0045215D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сті Де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партаменту патрульної по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ліції</w:t>
            </w:r>
            <w:r w:rsidR="008D7487" w:rsidRPr="0053254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73D9082F" w14:textId="60C38059" w:rsidR="00902CDC" w:rsidRPr="00532545" w:rsidRDefault="00902CDC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02CDC" w:rsidRPr="00532545" w14:paraId="76250109" w14:textId="77777777" w:rsidTr="00171238">
        <w:trPr>
          <w:trHeight w:val="567"/>
        </w:trPr>
        <w:tc>
          <w:tcPr>
            <w:tcW w:w="3544" w:type="dxa"/>
          </w:tcPr>
          <w:p w14:paraId="2EDA645A" w14:textId="77777777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1A99CCF1" w14:textId="0E83525C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Іван Олександрович</w:t>
            </w:r>
          </w:p>
          <w:p w14:paraId="3D11BB2E" w14:textId="29541AED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C46A30F" w14:textId="19580109" w:rsidR="00902CDC" w:rsidRPr="00532545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6CEA5DFF" w14:textId="79BC3252" w:rsidR="00E77782" w:rsidRPr="00532545" w:rsidRDefault="00902CDC" w:rsidP="00E77782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директор департаменту розвитку інфраструк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тури міста виконкому Криворізької міської ради</w:t>
            </w:r>
          </w:p>
        </w:tc>
      </w:tr>
      <w:tr w:rsidR="00FA312E" w:rsidRPr="00532545" w14:paraId="0E1B6C60" w14:textId="77777777" w:rsidTr="00171238">
        <w:trPr>
          <w:trHeight w:val="567"/>
        </w:trPr>
        <w:tc>
          <w:tcPr>
            <w:tcW w:w="3544" w:type="dxa"/>
          </w:tcPr>
          <w:p w14:paraId="2528E7CA" w14:textId="77777777" w:rsidR="00FA312E" w:rsidRPr="00532545" w:rsidRDefault="00FA312E" w:rsidP="00FA312E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427809B6" w14:textId="54847B7C" w:rsidR="006018F2" w:rsidRPr="00532545" w:rsidRDefault="00FA312E" w:rsidP="00BA771A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Олександр Володимиро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вич</w:t>
            </w:r>
          </w:p>
        </w:tc>
        <w:tc>
          <w:tcPr>
            <w:tcW w:w="270" w:type="dxa"/>
          </w:tcPr>
          <w:p w14:paraId="121973F2" w14:textId="5521EE8E" w:rsidR="00FA312E" w:rsidRPr="00532545" w:rsidRDefault="00FA312E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7581C2CF" w14:textId="05AE9F53" w:rsidR="00FA312E" w:rsidRPr="00532545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5741D" w:rsidRPr="00532545" w14:paraId="0C37E3D1" w14:textId="77777777" w:rsidTr="00171238">
        <w:trPr>
          <w:trHeight w:val="567"/>
        </w:trPr>
        <w:tc>
          <w:tcPr>
            <w:tcW w:w="3544" w:type="dxa"/>
          </w:tcPr>
          <w:p w14:paraId="4DC896B7" w14:textId="77777777" w:rsidR="00FA312E" w:rsidRPr="00532545" w:rsidRDefault="00FA312E" w:rsidP="00FA312E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lastRenderedPageBreak/>
              <w:t>Котляр</w:t>
            </w:r>
          </w:p>
          <w:p w14:paraId="07E9DD7D" w14:textId="3DDAFAEC" w:rsidR="00FA312E" w:rsidRPr="00532545" w:rsidRDefault="00FA312E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Олександр</w:t>
            </w:r>
            <w:r w:rsidR="00E77782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Михайлович</w:t>
            </w:r>
          </w:p>
          <w:p w14:paraId="345CA312" w14:textId="501899AE" w:rsidR="00AE217A" w:rsidRPr="00532545" w:rsidRDefault="00AE217A" w:rsidP="00FA312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" w:type="dxa"/>
          </w:tcPr>
          <w:p w14:paraId="60E8AB79" w14:textId="77777777" w:rsidR="0025741D" w:rsidRPr="00532545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05759DEB" w14:textId="6C15ED6D" w:rsidR="0025741D" w:rsidRPr="00532545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02CDC" w:rsidRPr="00532545" w14:paraId="2B7AD221" w14:textId="77777777" w:rsidTr="00171238">
        <w:trPr>
          <w:trHeight w:val="567"/>
        </w:trPr>
        <w:tc>
          <w:tcPr>
            <w:tcW w:w="3544" w:type="dxa"/>
          </w:tcPr>
          <w:p w14:paraId="4510FBEF" w14:textId="77777777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4DCA0342" w14:textId="14D9132B" w:rsidR="00902CDC" w:rsidRPr="00532545" w:rsidRDefault="00902CDC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70" w:type="dxa"/>
          </w:tcPr>
          <w:p w14:paraId="59EBE9E8" w14:textId="525DE19C" w:rsidR="00902CDC" w:rsidRPr="00532545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70244AFA" w14:textId="704A6AEA" w:rsidR="00902CDC" w:rsidRPr="00532545" w:rsidRDefault="00902CDC" w:rsidP="000E709A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директор Комунального підприємства</w:t>
            </w:r>
            <w:r w:rsidR="000E709A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«Центр елек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тронних платежів» Криворізької міської ради</w:t>
            </w:r>
          </w:p>
          <w:p w14:paraId="4A79533B" w14:textId="30F989B2" w:rsidR="00902CDC" w:rsidRPr="00532545" w:rsidRDefault="00902CDC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A312E" w:rsidRPr="00532545" w14:paraId="37AFC384" w14:textId="77777777" w:rsidTr="00171238">
        <w:trPr>
          <w:trHeight w:val="567"/>
        </w:trPr>
        <w:tc>
          <w:tcPr>
            <w:tcW w:w="3544" w:type="dxa"/>
          </w:tcPr>
          <w:p w14:paraId="271AF1B5" w14:textId="77777777" w:rsidR="00FA312E" w:rsidRPr="00532545" w:rsidRDefault="00FA312E" w:rsidP="00FA312E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14:paraId="4C9F7ED1" w14:textId="66C10D85" w:rsidR="00FA312E" w:rsidRPr="00532545" w:rsidRDefault="00FA312E" w:rsidP="00FA312E">
            <w:pPr>
              <w:ind w:right="-92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Дмитро Валентинович</w:t>
            </w:r>
          </w:p>
          <w:p w14:paraId="352066D0" w14:textId="77777777" w:rsidR="00FA312E" w:rsidRPr="00532545" w:rsidRDefault="00FA312E" w:rsidP="00FA312E">
            <w:pPr>
              <w:rPr>
                <w:lang w:val="uk-UA"/>
              </w:rPr>
            </w:pPr>
          </w:p>
        </w:tc>
        <w:tc>
          <w:tcPr>
            <w:tcW w:w="270" w:type="dxa"/>
          </w:tcPr>
          <w:p w14:paraId="3715005F" w14:textId="339E25EE" w:rsidR="00FA312E" w:rsidRPr="00532545" w:rsidRDefault="00FA312E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3BBC08F0" w14:textId="29B2D68F" w:rsidR="00FA312E" w:rsidRPr="00532545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радник міського голови з юридичних питань </w:t>
            </w:r>
          </w:p>
        </w:tc>
      </w:tr>
      <w:tr w:rsidR="0025741D" w:rsidRPr="00532545" w14:paraId="524AA8E4" w14:textId="77777777" w:rsidTr="00171238">
        <w:trPr>
          <w:trHeight w:val="567"/>
        </w:trPr>
        <w:tc>
          <w:tcPr>
            <w:tcW w:w="3544" w:type="dxa"/>
          </w:tcPr>
          <w:p w14:paraId="294369BB" w14:textId="77777777" w:rsidR="00FA312E" w:rsidRPr="00532545" w:rsidRDefault="00FA312E" w:rsidP="00FA312E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Мілютін</w:t>
            </w:r>
          </w:p>
          <w:p w14:paraId="0BCF2EC3" w14:textId="17308A4D" w:rsidR="00FA312E" w:rsidRPr="00532545" w:rsidRDefault="00FA312E" w:rsidP="00FA312E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572B792E" w14:textId="738A8BFA" w:rsidR="00AE217A" w:rsidRPr="00532545" w:rsidRDefault="00AE217A" w:rsidP="00AE217A">
            <w:pPr>
              <w:rPr>
                <w:lang w:val="uk-UA"/>
              </w:rPr>
            </w:pPr>
          </w:p>
        </w:tc>
        <w:tc>
          <w:tcPr>
            <w:tcW w:w="270" w:type="dxa"/>
          </w:tcPr>
          <w:p w14:paraId="39D4B2A7" w14:textId="77777777" w:rsidR="0025741D" w:rsidRPr="00532545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2FD67B73" w14:textId="468A7798" w:rsidR="0025741D" w:rsidRPr="00532545" w:rsidRDefault="00FA312E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02CDC" w:rsidRPr="00532545" w14:paraId="27BBEA9F" w14:textId="77777777" w:rsidTr="00171238">
        <w:trPr>
          <w:trHeight w:val="567"/>
        </w:trPr>
        <w:tc>
          <w:tcPr>
            <w:tcW w:w="3544" w:type="dxa"/>
          </w:tcPr>
          <w:p w14:paraId="6633D5C5" w14:textId="77777777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Нікіфоров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6A078D14" w14:textId="3C365D6D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Олексій Олексійович</w:t>
            </w:r>
          </w:p>
          <w:p w14:paraId="43F96FFE" w14:textId="01E930F3" w:rsidR="00902CDC" w:rsidRPr="00532545" w:rsidRDefault="00902CDC" w:rsidP="00902C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34A4A26" w14:textId="3EBC17F4" w:rsidR="00902CDC" w:rsidRPr="00532545" w:rsidRDefault="00902CD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1DA92289" w14:textId="29C92CD4" w:rsidR="00902CDC" w:rsidRPr="00532545" w:rsidRDefault="00902CDC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командир </w:t>
            </w:r>
            <w:r w:rsidR="0045215D" w:rsidRPr="00532545">
              <w:rPr>
                <w:sz w:val="28"/>
                <w:szCs w:val="28"/>
                <w:lang w:val="uk-UA"/>
              </w:rPr>
              <w:t>П</w:t>
            </w:r>
            <w:r w:rsidRPr="00532545">
              <w:rPr>
                <w:sz w:val="28"/>
                <w:szCs w:val="28"/>
                <w:lang w:val="uk-UA"/>
              </w:rPr>
              <w:t xml:space="preserve">олку </w:t>
            </w:r>
            <w:r w:rsidR="008D7487" w:rsidRPr="00532545">
              <w:rPr>
                <w:sz w:val="28"/>
                <w:szCs w:val="28"/>
                <w:lang w:val="uk-UA"/>
              </w:rPr>
              <w:t>п</w:t>
            </w:r>
            <w:r w:rsidRPr="00532545">
              <w:rPr>
                <w:sz w:val="28"/>
                <w:szCs w:val="28"/>
                <w:lang w:val="uk-UA"/>
              </w:rPr>
              <w:t>атрульної поліції в м. Кри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вий Ріг Управління патрульної поліції в Дніп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 xml:space="preserve">ропетровській області </w:t>
            </w:r>
            <w:r w:rsidR="0045215D" w:rsidRPr="00532545">
              <w:rPr>
                <w:sz w:val="28"/>
                <w:szCs w:val="28"/>
                <w:lang w:val="uk-UA"/>
              </w:rPr>
              <w:t xml:space="preserve">Департаменту патрульної поліції (за </w:t>
            </w:r>
            <w:proofErr w:type="spellStart"/>
            <w:r w:rsidR="0045215D" w:rsidRPr="00532545">
              <w:rPr>
                <w:sz w:val="28"/>
                <w:szCs w:val="28"/>
                <w:lang w:val="uk-UA"/>
              </w:rPr>
              <w:t>зго</w:t>
            </w:r>
            <w:proofErr w:type="spellEnd"/>
            <w:r w:rsidR="0045215D" w:rsidRPr="00532545">
              <w:rPr>
                <w:sz w:val="28"/>
                <w:szCs w:val="28"/>
                <w:lang w:val="uk-UA"/>
              </w:rPr>
              <w:softHyphen/>
            </w:r>
            <w:r w:rsidR="00171238">
              <w:rPr>
                <w:sz w:val="28"/>
                <w:szCs w:val="28"/>
                <w:lang w:val="uk-UA"/>
              </w:rPr>
              <w:t>-</w:t>
            </w:r>
            <w:r w:rsidR="0045215D" w:rsidRPr="00532545">
              <w:rPr>
                <w:sz w:val="28"/>
                <w:szCs w:val="28"/>
                <w:lang w:val="uk-UA"/>
              </w:rPr>
              <w:t>дою)</w:t>
            </w:r>
          </w:p>
          <w:p w14:paraId="640B7CB4" w14:textId="6BBBC608" w:rsidR="00902CDC" w:rsidRPr="00532545" w:rsidRDefault="00902CDC" w:rsidP="0025741D">
            <w:pPr>
              <w:jc w:val="both"/>
              <w:rPr>
                <w:lang w:val="uk-UA"/>
              </w:rPr>
            </w:pPr>
          </w:p>
        </w:tc>
      </w:tr>
      <w:tr w:rsidR="008805B6" w:rsidRPr="00532545" w14:paraId="2536FA95" w14:textId="77777777" w:rsidTr="00171238">
        <w:trPr>
          <w:trHeight w:val="567"/>
        </w:trPr>
        <w:tc>
          <w:tcPr>
            <w:tcW w:w="3544" w:type="dxa"/>
          </w:tcPr>
          <w:p w14:paraId="3FBC98FB" w14:textId="77777777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6ED923B6" w14:textId="0CAAF3F2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Людмила Павлівна</w:t>
            </w:r>
          </w:p>
          <w:p w14:paraId="74D8DA24" w14:textId="54918CF3" w:rsidR="008805B6" w:rsidRPr="00532545" w:rsidRDefault="008805B6" w:rsidP="008805B6">
            <w:pPr>
              <w:rPr>
                <w:lang w:val="uk-UA"/>
              </w:rPr>
            </w:pPr>
          </w:p>
        </w:tc>
        <w:tc>
          <w:tcPr>
            <w:tcW w:w="270" w:type="dxa"/>
          </w:tcPr>
          <w:p w14:paraId="3E3587FF" w14:textId="1B3BEA5D" w:rsidR="008805B6" w:rsidRPr="00532545" w:rsidRDefault="008805B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29A4ACC0" w14:textId="2DC29BE7" w:rsidR="008805B6" w:rsidRPr="00532545" w:rsidRDefault="008805B6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начальник управління інформаційно-комуні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кацій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них технологій виконкому Криворізької міської ради</w:t>
            </w:r>
          </w:p>
          <w:p w14:paraId="26AF114A" w14:textId="305AE234" w:rsidR="00E77782" w:rsidRPr="00532545" w:rsidRDefault="00E77782" w:rsidP="0025741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741D" w:rsidRPr="00532545" w14:paraId="02C31F2A" w14:textId="77777777" w:rsidTr="00171238">
        <w:trPr>
          <w:trHeight w:val="567"/>
        </w:trPr>
        <w:tc>
          <w:tcPr>
            <w:tcW w:w="3544" w:type="dxa"/>
          </w:tcPr>
          <w:p w14:paraId="30790122" w14:textId="77777777" w:rsidR="00AE217A" w:rsidRPr="00532545" w:rsidRDefault="00AE217A" w:rsidP="00AE217A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Полтавець</w:t>
            </w:r>
          </w:p>
          <w:p w14:paraId="217D89E0" w14:textId="155D3A1F" w:rsidR="0025741D" w:rsidRPr="00532545" w:rsidRDefault="00AE217A" w:rsidP="00AE217A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153E22EC" w14:textId="0B3C405B" w:rsidR="00AE217A" w:rsidRPr="00532545" w:rsidRDefault="00AE217A" w:rsidP="00AE217A">
            <w:pPr>
              <w:rPr>
                <w:lang w:val="uk-UA"/>
              </w:rPr>
            </w:pPr>
          </w:p>
        </w:tc>
        <w:tc>
          <w:tcPr>
            <w:tcW w:w="270" w:type="dxa"/>
          </w:tcPr>
          <w:p w14:paraId="0BCE8763" w14:textId="77777777" w:rsidR="0025741D" w:rsidRPr="00532545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0D2C97AA" w14:textId="1D2ABA5D" w:rsidR="0025741D" w:rsidRPr="00532545" w:rsidRDefault="00AE217A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05B6" w:rsidRPr="00532545" w14:paraId="5733BB18" w14:textId="77777777" w:rsidTr="00171238">
        <w:trPr>
          <w:trHeight w:val="567"/>
        </w:trPr>
        <w:tc>
          <w:tcPr>
            <w:tcW w:w="3544" w:type="dxa"/>
          </w:tcPr>
          <w:p w14:paraId="74A7AC89" w14:textId="77777777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Приходько </w:t>
            </w:r>
          </w:p>
          <w:p w14:paraId="178E05FE" w14:textId="00325563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Олександр</w:t>
            </w:r>
            <w:r w:rsidR="00E77782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Яков</w:t>
            </w:r>
            <w:r w:rsidR="0045215D" w:rsidRPr="00532545">
              <w:rPr>
                <w:sz w:val="28"/>
                <w:szCs w:val="28"/>
                <w:lang w:val="uk-UA"/>
              </w:rPr>
              <w:t>ич</w:t>
            </w:r>
          </w:p>
          <w:p w14:paraId="49C08734" w14:textId="6342DFBB" w:rsidR="00E77782" w:rsidRPr="00532545" w:rsidRDefault="00E77782" w:rsidP="008805B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" w:type="dxa"/>
          </w:tcPr>
          <w:p w14:paraId="7A0FAC21" w14:textId="6773751B" w:rsidR="008805B6" w:rsidRPr="00532545" w:rsidRDefault="008805B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464B70D0" w14:textId="340732B2" w:rsidR="008805B6" w:rsidRPr="00532545" w:rsidRDefault="008805B6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директор Комунального підприємства «Місь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кий тролейбус»</w:t>
            </w:r>
          </w:p>
        </w:tc>
      </w:tr>
      <w:tr w:rsidR="008805B6" w:rsidRPr="00532545" w14:paraId="2E68007A" w14:textId="77777777" w:rsidTr="00171238">
        <w:trPr>
          <w:trHeight w:val="567"/>
        </w:trPr>
        <w:tc>
          <w:tcPr>
            <w:tcW w:w="3544" w:type="dxa"/>
          </w:tcPr>
          <w:p w14:paraId="33A8DE13" w14:textId="77777777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Таратушка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3DDBAF2A" w14:textId="7A2BB7FE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Ігор Васильович</w:t>
            </w:r>
          </w:p>
          <w:p w14:paraId="317C4A5A" w14:textId="629D0BD4" w:rsidR="008805B6" w:rsidRPr="00532545" w:rsidRDefault="008805B6" w:rsidP="008805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083D3EAF" w14:textId="2FDBAE5C" w:rsidR="008805B6" w:rsidRPr="00532545" w:rsidRDefault="008805B6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6F86B16C" w14:textId="1A31C049" w:rsidR="008805B6" w:rsidRPr="00532545" w:rsidRDefault="008805B6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начальник відділу моніторингу управління з питань надзвичайних ситуацій та цивільного захисту насе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лення виконкому Криворізької міської ради</w:t>
            </w:r>
          </w:p>
          <w:p w14:paraId="309A66D7" w14:textId="62624890" w:rsidR="008805B6" w:rsidRPr="00532545" w:rsidRDefault="008805B6" w:rsidP="0025741D">
            <w:pPr>
              <w:jc w:val="both"/>
              <w:rPr>
                <w:lang w:val="uk-UA"/>
              </w:rPr>
            </w:pPr>
          </w:p>
        </w:tc>
      </w:tr>
      <w:tr w:rsidR="00AE217A" w:rsidRPr="00532545" w14:paraId="6AF64013" w14:textId="77777777" w:rsidTr="00171238">
        <w:trPr>
          <w:trHeight w:val="567"/>
        </w:trPr>
        <w:tc>
          <w:tcPr>
            <w:tcW w:w="3544" w:type="dxa"/>
          </w:tcPr>
          <w:p w14:paraId="08B8E675" w14:textId="77777777" w:rsidR="00AE217A" w:rsidRPr="00532545" w:rsidRDefault="00AE217A" w:rsidP="00AE217A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Хома </w:t>
            </w:r>
          </w:p>
          <w:p w14:paraId="7C1066A4" w14:textId="4BB34211" w:rsidR="00AE217A" w:rsidRPr="00532545" w:rsidRDefault="00AE217A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Олександр</w:t>
            </w:r>
            <w:r w:rsidR="00E77782" w:rsidRPr="00532545">
              <w:rPr>
                <w:sz w:val="28"/>
                <w:szCs w:val="28"/>
                <w:lang w:val="uk-UA"/>
              </w:rPr>
              <w:t xml:space="preserve"> </w:t>
            </w:r>
            <w:r w:rsidRPr="00532545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70" w:type="dxa"/>
          </w:tcPr>
          <w:p w14:paraId="1C3E8DB4" w14:textId="1CCBFE74" w:rsidR="00AE217A" w:rsidRPr="00532545" w:rsidRDefault="00AE217A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26CEEA10" w14:textId="111C1D14" w:rsidR="00AE217A" w:rsidRPr="00532545" w:rsidRDefault="00AE217A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позаштатний радник міського голови з питань </w:t>
            </w:r>
            <w:proofErr w:type="spellStart"/>
            <w:r w:rsidRPr="00532545">
              <w:rPr>
                <w:b w:val="0"/>
                <w:i w:val="0"/>
                <w:sz w:val="28"/>
                <w:szCs w:val="28"/>
              </w:rPr>
              <w:t>проє</w:t>
            </w:r>
            <w:r w:rsidR="00483423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ктного</w:t>
            </w:r>
            <w:proofErr w:type="spellEnd"/>
            <w:r w:rsidRPr="00532545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</w:p>
        </w:tc>
      </w:tr>
      <w:tr w:rsidR="00675468" w:rsidRPr="00532545" w14:paraId="3622CC41" w14:textId="77777777" w:rsidTr="00171238">
        <w:trPr>
          <w:trHeight w:val="567"/>
        </w:trPr>
        <w:tc>
          <w:tcPr>
            <w:tcW w:w="10353" w:type="dxa"/>
            <w:gridSpan w:val="3"/>
          </w:tcPr>
          <w:p w14:paraId="599DC8A6" w14:textId="77777777" w:rsidR="0060754B" w:rsidRPr="00532545" w:rsidRDefault="0060754B" w:rsidP="00675468">
            <w:pPr>
              <w:pStyle w:val="21"/>
              <w:rPr>
                <w:rStyle w:val="normaltextrun"/>
                <w:bCs w:val="0"/>
                <w:iCs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61B9D6B2" w14:textId="77777777" w:rsidR="00E77782" w:rsidRPr="00532545" w:rsidRDefault="00675468" w:rsidP="00E77782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532545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387E5619" w:rsidR="00E77782" w:rsidRPr="00532545" w:rsidRDefault="00E77782" w:rsidP="00E77782">
            <w:pPr>
              <w:pStyle w:val="21"/>
              <w:rPr>
                <w:bCs w:val="0"/>
                <w:iCs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25741D" w:rsidRPr="00532545" w14:paraId="7AC5F2B0" w14:textId="77777777" w:rsidTr="00171238">
        <w:trPr>
          <w:trHeight w:val="976"/>
        </w:trPr>
        <w:tc>
          <w:tcPr>
            <w:tcW w:w="3544" w:type="dxa"/>
          </w:tcPr>
          <w:p w14:paraId="0414B1FD" w14:textId="77777777" w:rsidR="007131C5" w:rsidRPr="00532545" w:rsidRDefault="007131C5" w:rsidP="007131C5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Гайовий </w:t>
            </w:r>
          </w:p>
          <w:p w14:paraId="700299C0" w14:textId="0C74A78B" w:rsidR="00AE217A" w:rsidRPr="00532545" w:rsidRDefault="007131C5" w:rsidP="00E77782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Денис</w:t>
            </w:r>
            <w:r w:rsidR="00BA771A" w:rsidRPr="00532545">
              <w:rPr>
                <w:sz w:val="28"/>
                <w:szCs w:val="28"/>
                <w:lang w:val="uk-UA"/>
              </w:rPr>
              <w:t xml:space="preserve"> Валерійович</w:t>
            </w:r>
          </w:p>
        </w:tc>
        <w:tc>
          <w:tcPr>
            <w:tcW w:w="270" w:type="dxa"/>
          </w:tcPr>
          <w:p w14:paraId="2ED1472C" w14:textId="77777777" w:rsidR="0025741D" w:rsidRPr="00532545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200BE4DD" w14:textId="17A82EE5" w:rsidR="00902CDC" w:rsidRPr="00532545" w:rsidRDefault="00483423" w:rsidP="00E77782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</w:rPr>
              <w:t>с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тарший </w:t>
            </w:r>
            <w:r w:rsidR="00902CDC" w:rsidRPr="00532545">
              <w:rPr>
                <w:b w:val="0"/>
                <w:bCs w:val="0"/>
                <w:i w:val="0"/>
                <w:iCs w:val="0"/>
                <w:sz w:val="28"/>
              </w:rPr>
              <w:t>банкір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 департамент</w:t>
            </w:r>
            <w:r w:rsidR="00902CDC" w:rsidRPr="00532545">
              <w:rPr>
                <w:b w:val="0"/>
                <w:bCs w:val="0"/>
                <w:i w:val="0"/>
                <w:iCs w:val="0"/>
                <w:sz w:val="28"/>
              </w:rPr>
              <w:t>у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 сталої інфра</w:t>
            </w:r>
            <w:r w:rsidR="00E77782" w:rsidRPr="00532545">
              <w:rPr>
                <w:b w:val="0"/>
                <w:bCs w:val="0"/>
                <w:i w:val="0"/>
                <w:iCs w:val="0"/>
                <w:sz w:val="28"/>
              </w:rPr>
              <w:softHyphen/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>струк</w:t>
            </w:r>
            <w:r w:rsidR="002E7E84" w:rsidRPr="00532545">
              <w:rPr>
                <w:b w:val="0"/>
                <w:bCs w:val="0"/>
                <w:i w:val="0"/>
                <w:iCs w:val="0"/>
                <w:sz w:val="28"/>
              </w:rPr>
              <w:softHyphen/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тури </w:t>
            </w:r>
            <w:r w:rsidRPr="00532545">
              <w:rPr>
                <w:b w:val="0"/>
                <w:bCs w:val="0"/>
                <w:i w:val="0"/>
                <w:iCs w:val="0"/>
                <w:sz w:val="28"/>
              </w:rPr>
              <w:t>Є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вропейського </w:t>
            </w:r>
            <w:r w:rsidRPr="00532545">
              <w:rPr>
                <w:b w:val="0"/>
                <w:bCs w:val="0"/>
                <w:i w:val="0"/>
                <w:iCs w:val="0"/>
                <w:sz w:val="28"/>
              </w:rPr>
              <w:t>б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анку </w:t>
            </w:r>
            <w:r w:rsidRPr="00532545">
              <w:rPr>
                <w:b w:val="0"/>
                <w:bCs w:val="0"/>
                <w:i w:val="0"/>
                <w:iCs w:val="0"/>
                <w:sz w:val="28"/>
              </w:rPr>
              <w:t>р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>еконстру</w:t>
            </w:r>
            <w:r w:rsidR="00E77782" w:rsidRPr="00532545">
              <w:rPr>
                <w:b w:val="0"/>
                <w:bCs w:val="0"/>
                <w:i w:val="0"/>
                <w:iCs w:val="0"/>
                <w:sz w:val="28"/>
              </w:rPr>
              <w:softHyphen/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>к</w:t>
            </w:r>
            <w:r w:rsidR="002E7E84" w:rsidRPr="00532545">
              <w:rPr>
                <w:b w:val="0"/>
                <w:bCs w:val="0"/>
                <w:i w:val="0"/>
                <w:iCs w:val="0"/>
                <w:sz w:val="28"/>
              </w:rPr>
              <w:softHyphen/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ції та </w:t>
            </w:r>
            <w:r w:rsidRPr="00532545">
              <w:rPr>
                <w:b w:val="0"/>
                <w:bCs w:val="0"/>
                <w:i w:val="0"/>
                <w:iCs w:val="0"/>
                <w:sz w:val="28"/>
              </w:rPr>
              <w:t>р</w:t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>озви</w:t>
            </w:r>
            <w:r w:rsidR="002E7E84" w:rsidRPr="00532545">
              <w:rPr>
                <w:b w:val="0"/>
                <w:bCs w:val="0"/>
                <w:i w:val="0"/>
                <w:iCs w:val="0"/>
                <w:sz w:val="28"/>
              </w:rPr>
              <w:softHyphen/>
            </w:r>
            <w:r w:rsidR="006018F2" w:rsidRPr="00532545">
              <w:rPr>
                <w:b w:val="0"/>
                <w:bCs w:val="0"/>
                <w:i w:val="0"/>
                <w:iCs w:val="0"/>
                <w:sz w:val="28"/>
              </w:rPr>
              <w:t>тку</w:t>
            </w:r>
            <w:r w:rsidR="00E77782" w:rsidRPr="00532545">
              <w:rPr>
                <w:b w:val="0"/>
                <w:bCs w:val="0"/>
                <w:i w:val="0"/>
                <w:iCs w:val="0"/>
                <w:sz w:val="28"/>
              </w:rPr>
              <w:t xml:space="preserve"> (за згодою)</w:t>
            </w:r>
          </w:p>
          <w:p w14:paraId="3E0256BA" w14:textId="01B88D28" w:rsidR="00E77782" w:rsidRPr="00532545" w:rsidRDefault="00E77782" w:rsidP="00E77782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7131C5" w:rsidRPr="00532545" w14:paraId="7FAD4CA3" w14:textId="77777777" w:rsidTr="00171238">
        <w:trPr>
          <w:trHeight w:val="567"/>
        </w:trPr>
        <w:tc>
          <w:tcPr>
            <w:tcW w:w="3544" w:type="dxa"/>
          </w:tcPr>
          <w:p w14:paraId="2E456814" w14:textId="77777777" w:rsidR="007131C5" w:rsidRPr="00532545" w:rsidRDefault="007131C5" w:rsidP="007131C5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Курінний </w:t>
            </w:r>
          </w:p>
          <w:p w14:paraId="19A830F3" w14:textId="36FA5706" w:rsidR="007131C5" w:rsidRPr="00532545" w:rsidRDefault="007131C5" w:rsidP="007131C5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Сергій Вікторович</w:t>
            </w:r>
          </w:p>
          <w:p w14:paraId="79DADC99" w14:textId="3E889AD2" w:rsidR="00E77782" w:rsidRPr="00532545" w:rsidRDefault="00E77782" w:rsidP="007131C5">
            <w:pPr>
              <w:tabs>
                <w:tab w:val="left" w:pos="123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5C4DD2F7" w14:textId="2EDCEFA9" w:rsidR="007131C5" w:rsidRPr="00532545" w:rsidRDefault="00902CD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30A33176" w14:textId="193E6E62" w:rsidR="007131C5" w:rsidRPr="00532545" w:rsidRDefault="00E77782" w:rsidP="00110A4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>е</w:t>
            </w:r>
            <w:r w:rsidR="007131C5" w:rsidRPr="00532545">
              <w:rPr>
                <w:b w:val="0"/>
                <w:i w:val="0"/>
                <w:sz w:val="28"/>
                <w:szCs w:val="28"/>
              </w:rPr>
              <w:t>ксперт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8D7487" w:rsidRPr="00532545" w14:paraId="367504DC" w14:textId="77777777" w:rsidTr="00171238">
        <w:trPr>
          <w:trHeight w:val="567"/>
        </w:trPr>
        <w:tc>
          <w:tcPr>
            <w:tcW w:w="3544" w:type="dxa"/>
          </w:tcPr>
          <w:p w14:paraId="4FD6A1AC" w14:textId="77777777" w:rsidR="008D7487" w:rsidRPr="00532545" w:rsidRDefault="008D7487" w:rsidP="008D748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Цимбал</w:t>
            </w:r>
          </w:p>
          <w:p w14:paraId="780517A0" w14:textId="181131FB" w:rsidR="008D7487" w:rsidRPr="00532545" w:rsidRDefault="008D7487" w:rsidP="008D748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Гар</w:t>
            </w:r>
            <w:r w:rsidR="00B238D1" w:rsidRPr="00532545">
              <w:rPr>
                <w:sz w:val="28"/>
                <w:szCs w:val="28"/>
                <w:lang w:val="uk-UA"/>
              </w:rPr>
              <w:t>і</w:t>
            </w:r>
          </w:p>
          <w:p w14:paraId="0E89D53B" w14:textId="77777777" w:rsidR="008D7487" w:rsidRPr="00532545" w:rsidRDefault="008D7487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58C5E457" w14:textId="33A01238" w:rsidR="008D7487" w:rsidRPr="00532545" w:rsidRDefault="008D7487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6BD6CD6D" w14:textId="77777777" w:rsidR="008D7487" w:rsidRPr="00532545" w:rsidRDefault="008D7487" w:rsidP="008D748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>старший банкір департаменту сталої інфраструк</w:t>
            </w:r>
            <w:r w:rsidRPr="00532545">
              <w:rPr>
                <w:b w:val="0"/>
                <w:i w:val="0"/>
                <w:sz w:val="28"/>
                <w:szCs w:val="28"/>
              </w:rPr>
              <w:softHyphen/>
              <w:t>тури Європейського банку реконструкції та розви</w:t>
            </w:r>
            <w:r w:rsidRPr="00532545">
              <w:rPr>
                <w:b w:val="0"/>
                <w:i w:val="0"/>
                <w:sz w:val="28"/>
                <w:szCs w:val="28"/>
              </w:rPr>
              <w:softHyphen/>
              <w:t>тку (за згодою)</w:t>
            </w:r>
          </w:p>
          <w:p w14:paraId="3AD5C861" w14:textId="1092D3DF" w:rsidR="008D7487" w:rsidRPr="00532545" w:rsidRDefault="008D7487" w:rsidP="008D748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8805B6" w:rsidRPr="00532545" w14:paraId="19A88293" w14:textId="77777777" w:rsidTr="00171238">
        <w:trPr>
          <w:trHeight w:val="567"/>
        </w:trPr>
        <w:tc>
          <w:tcPr>
            <w:tcW w:w="3544" w:type="dxa"/>
          </w:tcPr>
          <w:p w14:paraId="6BF705E5" w14:textId="77777777" w:rsidR="008805B6" w:rsidRPr="00532545" w:rsidRDefault="008805B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Червінчук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58A00C48" w14:textId="3CE95AA5" w:rsidR="008805B6" w:rsidRPr="00532545" w:rsidRDefault="008805B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Андрій Васильович</w:t>
            </w:r>
          </w:p>
          <w:p w14:paraId="142D5752" w14:textId="56A6D0AB" w:rsidR="008805B6" w:rsidRPr="00532545" w:rsidRDefault="008805B6" w:rsidP="008805B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2A7BA9E0" w14:textId="0F041009" w:rsidR="008805B6" w:rsidRPr="00532545" w:rsidRDefault="008805B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539" w:type="dxa"/>
          </w:tcPr>
          <w:p w14:paraId="6530BBFB" w14:textId="7E47F340" w:rsidR="00483423" w:rsidRPr="00532545" w:rsidRDefault="008805B6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>начальник відділу організації наукової ро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боти До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нецького юридичного інституту МВС Ук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раїни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9C2DC4" w:rsidRPr="00532545" w14:paraId="675178A0" w14:textId="77777777" w:rsidTr="00171238">
        <w:trPr>
          <w:trHeight w:val="567"/>
        </w:trPr>
        <w:tc>
          <w:tcPr>
            <w:tcW w:w="10353" w:type="dxa"/>
            <w:gridSpan w:val="3"/>
          </w:tcPr>
          <w:p w14:paraId="41EA995E" w14:textId="77777777" w:rsidR="00171238" w:rsidRDefault="0017123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10F5364" w14:textId="77777777" w:rsidR="00171238" w:rsidRDefault="00171238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442EF01" w14:textId="600A9552" w:rsidR="009C2DC4" w:rsidRPr="00532545" w:rsidRDefault="009C2DC4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b/>
                <w:i/>
                <w:sz w:val="28"/>
                <w:szCs w:val="28"/>
                <w:lang w:val="uk-UA"/>
              </w:rPr>
              <w:lastRenderedPageBreak/>
              <w:t>Проєктний</w:t>
            </w:r>
            <w:proofErr w:type="spellEnd"/>
            <w:r w:rsidRPr="00532545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46D7FEA9" w14:textId="77777777" w:rsidR="009C2DC4" w:rsidRPr="00532545" w:rsidRDefault="009C2DC4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C2DC4" w:rsidRPr="00532545" w14:paraId="41ED1940" w14:textId="77777777" w:rsidTr="00171238">
        <w:trPr>
          <w:trHeight w:val="567"/>
        </w:trPr>
        <w:tc>
          <w:tcPr>
            <w:tcW w:w="3544" w:type="dxa"/>
          </w:tcPr>
          <w:p w14:paraId="2A80D706" w14:textId="77777777" w:rsidR="006018F2" w:rsidRPr="00532545" w:rsidRDefault="006018F2" w:rsidP="006018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lastRenderedPageBreak/>
              <w:t>Шабліян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03296106" w14:textId="0CCE4A99" w:rsidR="009C2DC4" w:rsidRPr="00532545" w:rsidRDefault="006018F2" w:rsidP="006018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Ольга Василівна</w:t>
            </w:r>
          </w:p>
          <w:p w14:paraId="3EFC74BC" w14:textId="77777777" w:rsidR="00902CDC" w:rsidRPr="00532545" w:rsidRDefault="00902CDC" w:rsidP="006018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3B8D8D28" w14:textId="1F34931D" w:rsidR="008805B6" w:rsidRPr="00532545" w:rsidRDefault="008805B6" w:rsidP="006018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406D1B1C" w14:textId="4B7DC6F7" w:rsidR="009C2DC4" w:rsidRPr="00532545" w:rsidRDefault="006018F2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59DB41F2" w14:textId="3BCFC982" w:rsidR="006018F2" w:rsidRPr="00532545" w:rsidRDefault="006018F2" w:rsidP="006018F2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532545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«Ремонт перехресть», дире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ктор Комунального підприємства «</w:t>
            </w:r>
            <w:proofErr w:type="spellStart"/>
            <w:r w:rsidRPr="00532545">
              <w:rPr>
                <w:sz w:val="28"/>
                <w:szCs w:val="28"/>
                <w:lang w:val="uk-UA"/>
              </w:rPr>
              <w:t>Парковка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483423" w:rsidRPr="00532545">
              <w:rPr>
                <w:sz w:val="28"/>
                <w:szCs w:val="28"/>
                <w:lang w:val="uk-UA"/>
              </w:rPr>
              <w:t>р</w:t>
            </w:r>
            <w:r w:rsidRPr="00532545">
              <w:rPr>
                <w:sz w:val="28"/>
                <w:szCs w:val="28"/>
                <w:lang w:val="uk-UA"/>
              </w:rPr>
              <w:t>ек</w:t>
            </w:r>
            <w:proofErr w:type="spellEnd"/>
            <w:r w:rsidR="00171238">
              <w:rPr>
                <w:sz w:val="28"/>
                <w:szCs w:val="28"/>
                <w:lang w:val="uk-UA"/>
              </w:rPr>
              <w:t xml:space="preserve">-         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лама»</w:t>
            </w:r>
            <w:r w:rsidR="00483423" w:rsidRPr="0053254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14:paraId="34B5EA5F" w14:textId="11C9A849" w:rsidR="00FA312E" w:rsidRPr="00532545" w:rsidRDefault="00FA312E" w:rsidP="006018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18F2" w:rsidRPr="00532545" w14:paraId="0D445B41" w14:textId="77777777" w:rsidTr="00171238">
        <w:trPr>
          <w:trHeight w:val="567"/>
        </w:trPr>
        <w:tc>
          <w:tcPr>
            <w:tcW w:w="3544" w:type="dxa"/>
          </w:tcPr>
          <w:p w14:paraId="1EA0A32D" w14:textId="77777777" w:rsidR="006018F2" w:rsidRPr="00532545" w:rsidRDefault="006018F2" w:rsidP="006018F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Гончар </w:t>
            </w:r>
          </w:p>
          <w:p w14:paraId="0D3ECB83" w14:textId="61108262" w:rsidR="006018F2" w:rsidRPr="00532545" w:rsidRDefault="006018F2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Ярослав Миколайович</w:t>
            </w:r>
          </w:p>
        </w:tc>
        <w:tc>
          <w:tcPr>
            <w:tcW w:w="270" w:type="dxa"/>
          </w:tcPr>
          <w:p w14:paraId="3D120BD3" w14:textId="433FF7D4" w:rsidR="006018F2" w:rsidRPr="00532545" w:rsidRDefault="006018F2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39" w:type="dxa"/>
          </w:tcPr>
          <w:p w14:paraId="785C7012" w14:textId="5F9D87DE" w:rsidR="006018F2" w:rsidRPr="00532545" w:rsidRDefault="006018F2" w:rsidP="006018F2">
            <w:pPr>
              <w:jc w:val="both"/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 w:rsidRPr="00532545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офісу, фахівець з ін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вести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ційної діяльності Комунального підп</w:t>
            </w:r>
            <w:r w:rsidR="00E77782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ри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ємства «Ін</w:t>
            </w:r>
            <w:r w:rsidR="002E7E84" w:rsidRPr="00532545">
              <w:rPr>
                <w:sz w:val="28"/>
                <w:szCs w:val="28"/>
                <w:lang w:val="uk-UA"/>
              </w:rPr>
              <w:softHyphen/>
            </w:r>
            <w:r w:rsidRPr="00532545">
              <w:rPr>
                <w:sz w:val="28"/>
                <w:szCs w:val="28"/>
                <w:lang w:val="uk-UA"/>
              </w:rPr>
              <w:t>ститут розвитку міста Кривого Рогу» виконкому Криворізької міської ради</w:t>
            </w:r>
          </w:p>
        </w:tc>
      </w:tr>
    </w:tbl>
    <w:p w14:paraId="08A30DDF" w14:textId="77777777" w:rsidR="00FD3D80" w:rsidRPr="00532545" w:rsidRDefault="00FD3D80" w:rsidP="00110A45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270"/>
        <w:gridCol w:w="6390"/>
      </w:tblGrid>
      <w:tr w:rsidR="00287873" w:rsidRPr="00532545" w14:paraId="205AA711" w14:textId="77777777" w:rsidTr="002E7E84">
        <w:trPr>
          <w:trHeight w:val="567"/>
        </w:trPr>
        <w:tc>
          <w:tcPr>
            <w:tcW w:w="10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7E1FA" w14:textId="77777777" w:rsidR="005C637E" w:rsidRPr="00532545" w:rsidRDefault="005C637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32545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532545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532545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7304F5E7" w14:textId="77777777" w:rsidR="00287873" w:rsidRPr="00532545" w:rsidRDefault="00287873" w:rsidP="00110A45">
            <w:pPr>
              <w:pStyle w:val="21"/>
              <w:rPr>
                <w:sz w:val="28"/>
                <w:szCs w:val="28"/>
              </w:rPr>
            </w:pPr>
          </w:p>
        </w:tc>
      </w:tr>
      <w:tr w:rsidR="00FA44D5" w:rsidRPr="00532545" w14:paraId="1D9B2D53" w14:textId="77777777" w:rsidTr="002E7E84">
        <w:trPr>
          <w:trHeight w:val="929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EB45A4F" w14:textId="77777777" w:rsidR="00D742DA" w:rsidRPr="00532545" w:rsidRDefault="00D742DA" w:rsidP="00D742DA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Марцинюк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50C7EC4D" w14:textId="5A204254" w:rsidR="007566F5" w:rsidRPr="00532545" w:rsidRDefault="00D742DA" w:rsidP="00E77782">
            <w:pPr>
              <w:rPr>
                <w:color w:val="FF0000"/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C1177F" w14:textId="77777777" w:rsidR="007566F5" w:rsidRPr="00532545" w:rsidRDefault="007566F5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5D1409D1" w14:textId="288B77F1" w:rsidR="00D742DA" w:rsidRPr="00532545" w:rsidRDefault="00D742DA" w:rsidP="002E7E8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532545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532545">
              <w:rPr>
                <w:b w:val="0"/>
                <w:i w:val="0"/>
                <w:sz w:val="28"/>
                <w:szCs w:val="28"/>
              </w:rPr>
              <w:t xml:space="preserve"> 2 «Організація фінансу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вання», завідувач сектору</w:t>
            </w:r>
            <w:r w:rsidR="00483423" w:rsidRPr="00532545">
              <w:rPr>
                <w:b w:val="0"/>
                <w:i w:val="0"/>
                <w:sz w:val="28"/>
                <w:szCs w:val="28"/>
              </w:rPr>
              <w:t xml:space="preserve"> залучення кредитних ресурсів та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моніторингу розра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хунків за енер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гоносії управління виробничої сфери </w:t>
            </w:r>
            <w:r w:rsidR="00483423" w:rsidRPr="00532545">
              <w:rPr>
                <w:b w:val="0"/>
                <w:i w:val="0"/>
                <w:sz w:val="28"/>
                <w:szCs w:val="28"/>
              </w:rPr>
              <w:t xml:space="preserve">департаменту фінансів </w:t>
            </w:r>
            <w:r w:rsidRPr="00532545">
              <w:rPr>
                <w:b w:val="0"/>
                <w:i w:val="0"/>
                <w:sz w:val="28"/>
                <w:szCs w:val="28"/>
              </w:rPr>
              <w:t>викон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кому Криворізької міської ради</w:t>
            </w:r>
          </w:p>
          <w:p w14:paraId="2AAF2E97" w14:textId="573D1323" w:rsidR="008805B6" w:rsidRPr="00532545" w:rsidRDefault="008805B6" w:rsidP="00F6106E">
            <w:pPr>
              <w:pStyle w:val="21"/>
              <w:jc w:val="both"/>
              <w:rPr>
                <w:b w:val="0"/>
                <w:i w:val="0"/>
                <w:color w:val="FF0000"/>
                <w:sz w:val="28"/>
                <w:szCs w:val="28"/>
              </w:rPr>
            </w:pPr>
          </w:p>
        </w:tc>
      </w:tr>
      <w:tr w:rsidR="00F6106E" w:rsidRPr="00532545" w14:paraId="3951DA32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77CFDDF" w14:textId="77777777" w:rsidR="007131C5" w:rsidRPr="00532545" w:rsidRDefault="007131C5" w:rsidP="007131C5">
            <w:pPr>
              <w:rPr>
                <w:sz w:val="28"/>
                <w:szCs w:val="28"/>
                <w:lang w:val="uk-UA"/>
              </w:rPr>
            </w:pPr>
            <w:proofErr w:type="spellStart"/>
            <w:r w:rsidRPr="00532545">
              <w:rPr>
                <w:sz w:val="28"/>
                <w:szCs w:val="28"/>
                <w:lang w:val="uk-UA"/>
              </w:rPr>
              <w:t>Рожкова</w:t>
            </w:r>
            <w:proofErr w:type="spellEnd"/>
            <w:r w:rsidRPr="00532545">
              <w:rPr>
                <w:sz w:val="28"/>
                <w:szCs w:val="28"/>
                <w:lang w:val="uk-UA"/>
              </w:rPr>
              <w:t xml:space="preserve"> </w:t>
            </w:r>
          </w:p>
          <w:p w14:paraId="753647E6" w14:textId="229D6629" w:rsidR="007131C5" w:rsidRPr="00532545" w:rsidRDefault="007131C5" w:rsidP="007131C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Людмила Володимирівна</w:t>
            </w:r>
          </w:p>
          <w:p w14:paraId="295FA2AE" w14:textId="74D8AD4B" w:rsidR="00F6106E" w:rsidRPr="00532545" w:rsidRDefault="00F6106E" w:rsidP="00F6106E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F0B477" w14:textId="77777777" w:rsidR="00F6106E" w:rsidRPr="00532545" w:rsidRDefault="00F6106E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2426834" w14:textId="6E042BFF" w:rsidR="00E77782" w:rsidRPr="00532545" w:rsidRDefault="007131C5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532545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532545">
              <w:rPr>
                <w:b w:val="0"/>
                <w:i w:val="0"/>
                <w:sz w:val="28"/>
                <w:szCs w:val="28"/>
              </w:rPr>
              <w:t xml:space="preserve"> 1 «Підготовка докумен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тації та ведення робіт»,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t xml:space="preserve"> головний спеціаліст відділу дорож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softHyphen/>
              <w:t>ньо-мостового господарства управління благоуст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softHyphen/>
              <w:t>рою та дорожньо-мостового господарства департа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softHyphen/>
              <w:t>менту розвитку інфраструктури міста</w:t>
            </w:r>
            <w:r w:rsidR="00B911BA" w:rsidRPr="00532545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  <w:p w14:paraId="31482F78" w14:textId="04A4D314" w:rsidR="00E77782" w:rsidRPr="00532545" w:rsidRDefault="00E77782" w:rsidP="00E7778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7131C5" w:rsidRPr="00532545" w14:paraId="78C8A888" w14:textId="77777777" w:rsidTr="002E7E84">
        <w:trPr>
          <w:trHeight w:val="98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5909D822" w14:textId="77777777" w:rsidR="007131C5" w:rsidRPr="00532545" w:rsidRDefault="007131C5" w:rsidP="007131C5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Сиротюк</w:t>
            </w:r>
          </w:p>
          <w:p w14:paraId="15571404" w14:textId="0B64FDFA" w:rsidR="007131C5" w:rsidRPr="00532545" w:rsidRDefault="007131C5" w:rsidP="00E77782">
            <w:pPr>
              <w:rPr>
                <w:sz w:val="28"/>
                <w:szCs w:val="28"/>
                <w:lang w:val="uk-UA"/>
              </w:rPr>
            </w:pPr>
            <w:r w:rsidRPr="00532545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A78829" w14:textId="18F89919" w:rsidR="007131C5" w:rsidRPr="00532545" w:rsidRDefault="007131C5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254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567A4E6" w14:textId="09852CEC" w:rsidR="007131C5" w:rsidRPr="00532545" w:rsidRDefault="007131C5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3254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532545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532545">
              <w:rPr>
                <w:b w:val="0"/>
                <w:i w:val="0"/>
                <w:sz w:val="28"/>
                <w:szCs w:val="28"/>
              </w:rPr>
              <w:t xml:space="preserve"> 3 «Організація роботи паса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жирського та велосипедного транспо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рту»</w:t>
            </w:r>
            <w:r w:rsidR="0004326B" w:rsidRPr="00532545">
              <w:rPr>
                <w:b w:val="0"/>
                <w:i w:val="0"/>
                <w:sz w:val="28"/>
                <w:szCs w:val="28"/>
              </w:rPr>
              <w:t>,</w:t>
            </w:r>
            <w:r w:rsidRPr="00532545">
              <w:rPr>
                <w:b w:val="0"/>
                <w:i w:val="0"/>
                <w:sz w:val="28"/>
                <w:szCs w:val="28"/>
              </w:rPr>
              <w:t xml:space="preserve"> началь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ник управління транспорту та те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лекомунікацій ви</w:t>
            </w:r>
            <w:r w:rsidR="002E7E84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конкому Криворізької місь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softHyphen/>
            </w:r>
            <w:r w:rsidRPr="00532545">
              <w:rPr>
                <w:b w:val="0"/>
                <w:i w:val="0"/>
                <w:sz w:val="28"/>
                <w:szCs w:val="28"/>
              </w:rPr>
              <w:t>кої ради</w:t>
            </w:r>
            <w:r w:rsidR="00E77782" w:rsidRPr="00532545">
              <w:rPr>
                <w:b w:val="0"/>
                <w:i w:val="0"/>
                <w:sz w:val="28"/>
                <w:szCs w:val="28"/>
              </w:rPr>
              <w:t>.</w:t>
            </w:r>
          </w:p>
          <w:p w14:paraId="5E1F7B43" w14:textId="093AF222" w:rsidR="007131C5" w:rsidRPr="00532545" w:rsidRDefault="007131C5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142C9492" w14:textId="3C701372" w:rsidR="00FD3D80" w:rsidRPr="00532545" w:rsidRDefault="00FD3D80" w:rsidP="003F20B8">
      <w:pPr>
        <w:rPr>
          <w:b/>
          <w:i/>
          <w:sz w:val="28"/>
          <w:szCs w:val="28"/>
          <w:lang w:val="uk-UA"/>
        </w:rPr>
      </w:pPr>
    </w:p>
    <w:p w14:paraId="32A6DC06" w14:textId="77777777" w:rsidR="00E77782" w:rsidRPr="00532545" w:rsidRDefault="00E77782" w:rsidP="003F20B8">
      <w:pPr>
        <w:rPr>
          <w:b/>
          <w:i/>
          <w:sz w:val="28"/>
          <w:szCs w:val="28"/>
          <w:lang w:val="uk-UA"/>
        </w:rPr>
      </w:pPr>
    </w:p>
    <w:p w14:paraId="0D4C67CE" w14:textId="77777777" w:rsidR="003F20B8" w:rsidRPr="00532545" w:rsidRDefault="00D32CC9" w:rsidP="003F20B8">
      <w:pPr>
        <w:rPr>
          <w:b/>
          <w:i/>
          <w:sz w:val="28"/>
          <w:szCs w:val="28"/>
          <w:lang w:val="uk-UA"/>
        </w:rPr>
      </w:pPr>
      <w:r w:rsidRPr="00532545">
        <w:rPr>
          <w:b/>
          <w:i/>
          <w:sz w:val="28"/>
          <w:szCs w:val="28"/>
          <w:lang w:val="uk-UA"/>
        </w:rPr>
        <w:t>К</w:t>
      </w:r>
      <w:r w:rsidR="003F20B8" w:rsidRPr="00532545">
        <w:rPr>
          <w:b/>
          <w:i/>
          <w:sz w:val="28"/>
          <w:szCs w:val="28"/>
          <w:lang w:val="uk-UA"/>
        </w:rPr>
        <w:t>еруюч</w:t>
      </w:r>
      <w:r w:rsidRPr="00532545">
        <w:rPr>
          <w:b/>
          <w:i/>
          <w:sz w:val="28"/>
          <w:szCs w:val="28"/>
          <w:lang w:val="uk-UA"/>
        </w:rPr>
        <w:t>а</w:t>
      </w:r>
      <w:r w:rsidR="003F20B8" w:rsidRPr="00532545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532545">
        <w:rPr>
          <w:b/>
          <w:i/>
          <w:sz w:val="28"/>
          <w:szCs w:val="28"/>
          <w:lang w:val="uk-UA"/>
        </w:rPr>
        <w:tab/>
      </w:r>
      <w:r w:rsidR="003F20B8" w:rsidRPr="00532545">
        <w:rPr>
          <w:b/>
          <w:i/>
          <w:sz w:val="28"/>
          <w:szCs w:val="28"/>
          <w:lang w:val="uk-UA"/>
        </w:rPr>
        <w:tab/>
      </w:r>
      <w:r w:rsidR="003F20B8" w:rsidRPr="00532545">
        <w:rPr>
          <w:b/>
          <w:i/>
          <w:sz w:val="28"/>
          <w:szCs w:val="28"/>
          <w:lang w:val="uk-UA"/>
        </w:rPr>
        <w:tab/>
      </w:r>
      <w:r w:rsidR="003F20B8" w:rsidRPr="00532545">
        <w:rPr>
          <w:b/>
          <w:i/>
          <w:sz w:val="28"/>
          <w:szCs w:val="28"/>
          <w:lang w:val="uk-UA"/>
        </w:rPr>
        <w:tab/>
      </w:r>
      <w:r w:rsidR="003F20B8" w:rsidRPr="00532545">
        <w:rPr>
          <w:b/>
          <w:i/>
          <w:sz w:val="28"/>
          <w:szCs w:val="28"/>
          <w:lang w:val="uk-UA"/>
        </w:rPr>
        <w:tab/>
      </w:r>
      <w:r w:rsidRPr="00532545">
        <w:rPr>
          <w:b/>
          <w:i/>
          <w:sz w:val="28"/>
          <w:szCs w:val="28"/>
          <w:lang w:val="uk-UA"/>
        </w:rPr>
        <w:t>Тетяна Мала</w:t>
      </w:r>
    </w:p>
    <w:p w14:paraId="4736F73E" w14:textId="77777777" w:rsidR="0075042F" w:rsidRPr="00532545" w:rsidRDefault="0075042F" w:rsidP="003F20B8">
      <w:pPr>
        <w:rPr>
          <w:b/>
          <w:i/>
          <w:sz w:val="28"/>
          <w:szCs w:val="28"/>
          <w:lang w:val="uk-UA"/>
        </w:rPr>
      </w:pPr>
    </w:p>
    <w:p w14:paraId="22B7E236" w14:textId="77777777" w:rsidR="0075042F" w:rsidRPr="00532545" w:rsidRDefault="0075042F" w:rsidP="003F20B8">
      <w:pPr>
        <w:rPr>
          <w:b/>
          <w:i/>
          <w:sz w:val="28"/>
          <w:szCs w:val="28"/>
          <w:lang w:val="uk-UA"/>
        </w:rPr>
      </w:pPr>
    </w:p>
    <w:sectPr w:rsidR="0075042F" w:rsidRPr="00532545" w:rsidSect="00E77782">
      <w:headerReference w:type="even" r:id="rId10"/>
      <w:headerReference w:type="default" r:id="rId11"/>
      <w:pgSz w:w="11907" w:h="16839" w:code="9"/>
      <w:pgMar w:top="850" w:right="850" w:bottom="0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9FA4" w14:textId="77777777" w:rsidR="00037974" w:rsidRDefault="00037974">
      <w:r>
        <w:separator/>
      </w:r>
    </w:p>
  </w:endnote>
  <w:endnote w:type="continuationSeparator" w:id="0">
    <w:p w14:paraId="57E4ED33" w14:textId="77777777" w:rsidR="00037974" w:rsidRDefault="000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B578" w14:textId="77777777" w:rsidR="00037974" w:rsidRDefault="00037974">
      <w:r>
        <w:separator/>
      </w:r>
    </w:p>
  </w:footnote>
  <w:footnote w:type="continuationSeparator" w:id="0">
    <w:p w14:paraId="58FC1D73" w14:textId="77777777" w:rsidR="00037974" w:rsidRDefault="000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37974"/>
    <w:rsid w:val="0004326B"/>
    <w:rsid w:val="00062710"/>
    <w:rsid w:val="00070E82"/>
    <w:rsid w:val="00093C11"/>
    <w:rsid w:val="000B17DE"/>
    <w:rsid w:val="000E0795"/>
    <w:rsid w:val="000E5AE7"/>
    <w:rsid w:val="000E709A"/>
    <w:rsid w:val="000F7C96"/>
    <w:rsid w:val="0010066B"/>
    <w:rsid w:val="00110A45"/>
    <w:rsid w:val="00171238"/>
    <w:rsid w:val="00174C84"/>
    <w:rsid w:val="00175676"/>
    <w:rsid w:val="001860E9"/>
    <w:rsid w:val="001924E3"/>
    <w:rsid w:val="001A074D"/>
    <w:rsid w:val="001B4921"/>
    <w:rsid w:val="001D62DC"/>
    <w:rsid w:val="00205F14"/>
    <w:rsid w:val="002506B5"/>
    <w:rsid w:val="002535AB"/>
    <w:rsid w:val="0025741D"/>
    <w:rsid w:val="00287873"/>
    <w:rsid w:val="00296845"/>
    <w:rsid w:val="002A778C"/>
    <w:rsid w:val="002B3E92"/>
    <w:rsid w:val="002C21B0"/>
    <w:rsid w:val="002D268C"/>
    <w:rsid w:val="002E7E84"/>
    <w:rsid w:val="003050C7"/>
    <w:rsid w:val="0033666C"/>
    <w:rsid w:val="0034503B"/>
    <w:rsid w:val="0037283E"/>
    <w:rsid w:val="00380ABC"/>
    <w:rsid w:val="00380D15"/>
    <w:rsid w:val="00395E72"/>
    <w:rsid w:val="003B029D"/>
    <w:rsid w:val="003B2887"/>
    <w:rsid w:val="003F20B8"/>
    <w:rsid w:val="00435FCD"/>
    <w:rsid w:val="00442D73"/>
    <w:rsid w:val="004519B9"/>
    <w:rsid w:val="0045215D"/>
    <w:rsid w:val="00483423"/>
    <w:rsid w:val="00493AED"/>
    <w:rsid w:val="004C505E"/>
    <w:rsid w:val="004D4B49"/>
    <w:rsid w:val="00532545"/>
    <w:rsid w:val="00550789"/>
    <w:rsid w:val="00581BDD"/>
    <w:rsid w:val="00585DDD"/>
    <w:rsid w:val="005A1A7F"/>
    <w:rsid w:val="005B6DFC"/>
    <w:rsid w:val="005C29A5"/>
    <w:rsid w:val="005C637E"/>
    <w:rsid w:val="005E04DE"/>
    <w:rsid w:val="006018F2"/>
    <w:rsid w:val="00602483"/>
    <w:rsid w:val="0060754B"/>
    <w:rsid w:val="00611102"/>
    <w:rsid w:val="00671869"/>
    <w:rsid w:val="00675468"/>
    <w:rsid w:val="006F293D"/>
    <w:rsid w:val="007131C5"/>
    <w:rsid w:val="00720235"/>
    <w:rsid w:val="0074570B"/>
    <w:rsid w:val="0075042F"/>
    <w:rsid w:val="007566F5"/>
    <w:rsid w:val="007802BC"/>
    <w:rsid w:val="007E508A"/>
    <w:rsid w:val="007E63E7"/>
    <w:rsid w:val="007E7E5A"/>
    <w:rsid w:val="00841110"/>
    <w:rsid w:val="00860060"/>
    <w:rsid w:val="00866381"/>
    <w:rsid w:val="00875D29"/>
    <w:rsid w:val="008805B6"/>
    <w:rsid w:val="008B20EE"/>
    <w:rsid w:val="008D7487"/>
    <w:rsid w:val="00902CDC"/>
    <w:rsid w:val="009339A2"/>
    <w:rsid w:val="00950529"/>
    <w:rsid w:val="00953F12"/>
    <w:rsid w:val="009C2DC4"/>
    <w:rsid w:val="009D160C"/>
    <w:rsid w:val="009F21CA"/>
    <w:rsid w:val="00A065C8"/>
    <w:rsid w:val="00A2229B"/>
    <w:rsid w:val="00A24B59"/>
    <w:rsid w:val="00A25C4D"/>
    <w:rsid w:val="00A2659A"/>
    <w:rsid w:val="00A374D5"/>
    <w:rsid w:val="00A4799A"/>
    <w:rsid w:val="00A73218"/>
    <w:rsid w:val="00A8750A"/>
    <w:rsid w:val="00AE217A"/>
    <w:rsid w:val="00AE365A"/>
    <w:rsid w:val="00B10EE6"/>
    <w:rsid w:val="00B16282"/>
    <w:rsid w:val="00B205B7"/>
    <w:rsid w:val="00B238D1"/>
    <w:rsid w:val="00B70230"/>
    <w:rsid w:val="00B80CD9"/>
    <w:rsid w:val="00B826F0"/>
    <w:rsid w:val="00B911BA"/>
    <w:rsid w:val="00B9299B"/>
    <w:rsid w:val="00B93661"/>
    <w:rsid w:val="00BA771A"/>
    <w:rsid w:val="00BB0121"/>
    <w:rsid w:val="00BB1FEE"/>
    <w:rsid w:val="00BE70F2"/>
    <w:rsid w:val="00BE7708"/>
    <w:rsid w:val="00C02726"/>
    <w:rsid w:val="00C077FC"/>
    <w:rsid w:val="00C33FF8"/>
    <w:rsid w:val="00C54E26"/>
    <w:rsid w:val="00C765AF"/>
    <w:rsid w:val="00C92CB1"/>
    <w:rsid w:val="00CA1812"/>
    <w:rsid w:val="00CF2126"/>
    <w:rsid w:val="00D32CC9"/>
    <w:rsid w:val="00D61A5A"/>
    <w:rsid w:val="00D742DA"/>
    <w:rsid w:val="00D9182F"/>
    <w:rsid w:val="00D967E8"/>
    <w:rsid w:val="00DA1DE5"/>
    <w:rsid w:val="00DB1F56"/>
    <w:rsid w:val="00DC4F1E"/>
    <w:rsid w:val="00DF3364"/>
    <w:rsid w:val="00E04CFF"/>
    <w:rsid w:val="00E1214B"/>
    <w:rsid w:val="00E54673"/>
    <w:rsid w:val="00E60416"/>
    <w:rsid w:val="00E77782"/>
    <w:rsid w:val="00EA21C4"/>
    <w:rsid w:val="00EB3D24"/>
    <w:rsid w:val="00EE6AF1"/>
    <w:rsid w:val="00EF67B7"/>
    <w:rsid w:val="00F469E2"/>
    <w:rsid w:val="00F56FB1"/>
    <w:rsid w:val="00F6106E"/>
    <w:rsid w:val="00FA312E"/>
    <w:rsid w:val="00FA44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5037F1F-7465-4CEA-A7DA-0C56143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2698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9</cp:revision>
  <cp:lastPrinted>2021-03-18T14:37:00Z</cp:lastPrinted>
  <dcterms:created xsi:type="dcterms:W3CDTF">2021-03-18T09:37:00Z</dcterms:created>
  <dcterms:modified xsi:type="dcterms:W3CDTF">2025-02-10T07:16:00Z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