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51" w:rsidRPr="00C0544C" w:rsidRDefault="00843451" w:rsidP="00EE1953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0544C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843451" w:rsidRPr="00C0544C" w:rsidRDefault="00591E97" w:rsidP="00EE1953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44C">
        <w:rPr>
          <w:rFonts w:ascii="Times New Roman" w:hAnsi="Times New Roman" w:cs="Times New Roman"/>
          <w:i/>
          <w:sz w:val="28"/>
          <w:szCs w:val="28"/>
        </w:rPr>
        <w:t xml:space="preserve">Рішення виконкому міської ради </w:t>
      </w:r>
    </w:p>
    <w:p w:rsidR="002671FC" w:rsidRPr="00C0544C" w:rsidRDefault="00C0544C" w:rsidP="00C0544C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44C">
        <w:rPr>
          <w:rFonts w:ascii="Times New Roman" w:hAnsi="Times New Roman" w:cs="Times New Roman"/>
          <w:i/>
          <w:sz w:val="28"/>
          <w:szCs w:val="28"/>
        </w:rPr>
        <w:t>17.03.2021 №131</w:t>
      </w:r>
    </w:p>
    <w:p w:rsidR="002671FC" w:rsidRPr="00C0544C" w:rsidRDefault="002671FC" w:rsidP="002671FC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1FC" w:rsidRPr="00C0544C" w:rsidRDefault="002671FC" w:rsidP="002671FC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1FC" w:rsidRPr="00C0544C" w:rsidRDefault="002671FC" w:rsidP="002671FC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DA0" w:rsidRPr="00C0544C" w:rsidRDefault="00592B68" w:rsidP="00360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44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3600DD" w:rsidRPr="00C0544C">
        <w:rPr>
          <w:rFonts w:ascii="Times New Roman" w:hAnsi="Times New Roman" w:cs="Times New Roman"/>
          <w:b/>
          <w:i/>
          <w:sz w:val="28"/>
          <w:szCs w:val="28"/>
        </w:rPr>
        <w:t>ніціативн</w:t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600DD" w:rsidRPr="00C0544C">
        <w:rPr>
          <w:rFonts w:ascii="Times New Roman" w:hAnsi="Times New Roman" w:cs="Times New Roman"/>
          <w:b/>
          <w:i/>
          <w:sz w:val="28"/>
          <w:szCs w:val="28"/>
        </w:rPr>
        <w:t xml:space="preserve"> груп</w:t>
      </w:r>
      <w:r w:rsidR="00285DA0" w:rsidRPr="00C0544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600DD" w:rsidRPr="00C05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5DA0" w:rsidRPr="00C0544C" w:rsidRDefault="00285DA0" w:rsidP="00360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44C">
        <w:rPr>
          <w:rFonts w:ascii="Times New Roman" w:hAnsi="Times New Roman" w:cs="Times New Roman"/>
          <w:b/>
          <w:i/>
          <w:sz w:val="28"/>
          <w:szCs w:val="28"/>
        </w:rPr>
        <w:t xml:space="preserve">для формування складу громадської ради </w:t>
      </w:r>
    </w:p>
    <w:p w:rsidR="003600DD" w:rsidRPr="00C0544C" w:rsidRDefault="00285DA0" w:rsidP="00360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44C">
        <w:rPr>
          <w:rFonts w:ascii="Times New Roman" w:hAnsi="Times New Roman" w:cs="Times New Roman"/>
          <w:b/>
          <w:i/>
          <w:sz w:val="28"/>
          <w:szCs w:val="28"/>
        </w:rPr>
        <w:t>при виконкомі міської ради</w:t>
      </w:r>
    </w:p>
    <w:p w:rsidR="002671FC" w:rsidRPr="00C0544C" w:rsidRDefault="002671FC" w:rsidP="00B377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5918"/>
      </w:tblGrid>
      <w:tr w:rsidR="00EE1953" w:rsidRPr="00C0544C" w:rsidTr="00CC5A33">
        <w:tc>
          <w:tcPr>
            <w:tcW w:w="3227" w:type="dxa"/>
          </w:tcPr>
          <w:p w:rsidR="00EE195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абенко</w:t>
            </w:r>
          </w:p>
          <w:p w:rsidR="00EE1953" w:rsidRPr="00C0544C" w:rsidRDefault="00EE195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Ольга Володимирівна</w:t>
            </w:r>
          </w:p>
          <w:p w:rsidR="00EE1953" w:rsidRPr="00C0544C" w:rsidRDefault="00EE195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1953" w:rsidRPr="00C0544C" w:rsidRDefault="00EE1953" w:rsidP="00E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EE1953" w:rsidRPr="00C0544C" w:rsidRDefault="00EE1953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ромадської організації  «За рідне місто»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EE1953" w:rsidRPr="00C0544C" w:rsidRDefault="00EE1953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76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альченко</w:t>
            </w:r>
            <w:proofErr w:type="spellEnd"/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A33" w:rsidRPr="00C0544C" w:rsidRDefault="00CC5A33" w:rsidP="0076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  <w:p w:rsidR="00CC5A33" w:rsidRPr="00C0544C" w:rsidRDefault="00CC5A33" w:rsidP="00766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A33" w:rsidRPr="00C0544C" w:rsidRDefault="00CC5A33" w:rsidP="00766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76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радник міського голови</w:t>
            </w:r>
          </w:p>
          <w:p w:rsidR="00CC5A33" w:rsidRPr="00C0544C" w:rsidRDefault="00CC5A33" w:rsidP="0076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BD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ончарук </w:t>
            </w:r>
          </w:p>
          <w:p w:rsidR="00CC5A33" w:rsidRPr="00C0544C" w:rsidRDefault="00CC5A33" w:rsidP="00BD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Георгій Пилипович</w:t>
            </w:r>
          </w:p>
        </w:tc>
        <w:tc>
          <w:tcPr>
            <w:tcW w:w="709" w:type="dxa"/>
          </w:tcPr>
          <w:p w:rsidR="00CC5A33" w:rsidRPr="00C0544C" w:rsidRDefault="00CC5A33" w:rsidP="00BD0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BD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ромадської організації  «Криворізька міська асоціація </w:t>
            </w:r>
            <w:r w:rsidR="00CE7607" w:rsidRPr="00C0544C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Г.І. </w:t>
            </w: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Гутовського</w:t>
            </w:r>
            <w:proofErr w:type="spellEnd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C5A33" w:rsidRPr="00C0544C" w:rsidRDefault="00CC5A33" w:rsidP="00BD0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исоконь</w:t>
            </w:r>
            <w:proofErr w:type="spellEnd"/>
          </w:p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Ілля Олександрович</w:t>
            </w:r>
          </w:p>
        </w:tc>
        <w:tc>
          <w:tcPr>
            <w:tcW w:w="709" w:type="dxa"/>
          </w:tcPr>
          <w:p w:rsidR="00CC5A33" w:rsidRPr="00C0544C" w:rsidRDefault="00CC5A33" w:rsidP="00E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8858B7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C5A33" w:rsidRPr="00C0544C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 w:rsidR="005C31BB" w:rsidRPr="00C0544C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C5A33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 w:rsidR="005C31BB" w:rsidRPr="00C0544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CC5A33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«Академія </w:t>
            </w:r>
            <w:proofErr w:type="spellStart"/>
            <w:r w:rsidR="00CC5A33" w:rsidRPr="00C0544C">
              <w:rPr>
                <w:rFonts w:ascii="Times New Roman" w:hAnsi="Times New Roman" w:cs="Times New Roman"/>
                <w:sz w:val="28"/>
                <w:szCs w:val="28"/>
              </w:rPr>
              <w:t>тренінгової</w:t>
            </w:r>
            <w:proofErr w:type="spellEnd"/>
            <w:r w:rsidR="00CC5A33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освіти»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C5A33" w:rsidRPr="00C0544C" w:rsidRDefault="00CC5A33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аляренко</w:t>
            </w:r>
            <w:proofErr w:type="spellEnd"/>
          </w:p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A33" w:rsidRPr="00C0544C" w:rsidRDefault="00CC5A33" w:rsidP="00E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радник міського голови</w:t>
            </w: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66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едвідь</w:t>
            </w:r>
            <w:proofErr w:type="spellEnd"/>
          </w:p>
          <w:p w:rsidR="00CC5A33" w:rsidRPr="00C0544C" w:rsidRDefault="00CC5A33" w:rsidP="0066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Тетяна Григорівна</w:t>
            </w:r>
          </w:p>
        </w:tc>
        <w:tc>
          <w:tcPr>
            <w:tcW w:w="709" w:type="dxa"/>
          </w:tcPr>
          <w:p w:rsidR="00CC5A33" w:rsidRPr="00C0544C" w:rsidRDefault="00CC5A33" w:rsidP="0066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662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начальник відділу внутрішньої політики управління преси, інформаційної діяльності та внутрішньої політики виконкому Криворізької міської ради</w:t>
            </w:r>
          </w:p>
          <w:p w:rsidR="00CC5A33" w:rsidRPr="00C0544C" w:rsidRDefault="00CC5A33" w:rsidP="00662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60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ибаченко</w:t>
            </w:r>
            <w:proofErr w:type="spellEnd"/>
          </w:p>
          <w:p w:rsidR="00CC5A33" w:rsidRPr="00C0544C" w:rsidRDefault="00CC5A33" w:rsidP="0060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  <w:proofErr w:type="spellStart"/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Рудольфівна</w:t>
            </w:r>
            <w:proofErr w:type="spellEnd"/>
          </w:p>
        </w:tc>
        <w:tc>
          <w:tcPr>
            <w:tcW w:w="709" w:type="dxa"/>
          </w:tcPr>
          <w:p w:rsidR="00CC5A33" w:rsidRPr="00C0544C" w:rsidRDefault="00CC5A33" w:rsidP="0060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602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ромадської організації  «Криворізька міська асоціація «Депутати органів місцевого самоврядування»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C5A33" w:rsidRPr="00C0544C" w:rsidRDefault="00CC5A33" w:rsidP="00602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33" w:rsidRPr="00C0544C" w:rsidTr="00CC5A33">
        <w:tc>
          <w:tcPr>
            <w:tcW w:w="3227" w:type="dxa"/>
          </w:tcPr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2882" w:rsidRPr="00C0544C">
              <w:rPr>
                <w:rFonts w:ascii="Times New Roman" w:hAnsi="Times New Roman" w:cs="Times New Roman"/>
                <w:sz w:val="28"/>
                <w:szCs w:val="28"/>
              </w:rPr>
              <w:t>торожук</w:t>
            </w:r>
          </w:p>
          <w:p w:rsidR="00CC5A33" w:rsidRPr="00C0544C" w:rsidRDefault="00CC5A33" w:rsidP="00EE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Інна Миколаївна</w:t>
            </w:r>
          </w:p>
        </w:tc>
        <w:tc>
          <w:tcPr>
            <w:tcW w:w="709" w:type="dxa"/>
          </w:tcPr>
          <w:p w:rsidR="00CC5A33" w:rsidRPr="00C0544C" w:rsidRDefault="00CC5A33" w:rsidP="00E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8" w:type="dxa"/>
          </w:tcPr>
          <w:p w:rsidR="00CC5A33" w:rsidRPr="00C0544C" w:rsidRDefault="00CC5A33" w:rsidP="00EE1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44C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розвитку підприємництва виконкому Криворізької міської ради</w:t>
            </w:r>
            <w:r w:rsidR="00756D2C" w:rsidRPr="00C0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3451" w:rsidRPr="00C0544C" w:rsidRDefault="00843451" w:rsidP="00EE1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DA0" w:rsidRPr="00C0544C" w:rsidRDefault="00285DA0" w:rsidP="00EE1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428" w:rsidRPr="00C0544C" w:rsidRDefault="00285DA0" w:rsidP="00EE1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544C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544C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bookmarkEnd w:id="0"/>
    <w:p w:rsidR="00AB6D38" w:rsidRPr="00C0544C" w:rsidRDefault="00AB6D38" w:rsidP="00EF4DB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B6D38" w:rsidRPr="00C0544C" w:rsidSect="005064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4EA"/>
    <w:multiLevelType w:val="hybridMultilevel"/>
    <w:tmpl w:val="EBDA9A3C"/>
    <w:lvl w:ilvl="0" w:tplc="6AC2346E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F"/>
    <w:rsid w:val="00021557"/>
    <w:rsid w:val="000F3429"/>
    <w:rsid w:val="002671FC"/>
    <w:rsid w:val="00282185"/>
    <w:rsid w:val="00285DA0"/>
    <w:rsid w:val="003600DD"/>
    <w:rsid w:val="00411EB7"/>
    <w:rsid w:val="0047725F"/>
    <w:rsid w:val="004848CF"/>
    <w:rsid w:val="004C144C"/>
    <w:rsid w:val="005064BF"/>
    <w:rsid w:val="00591E97"/>
    <w:rsid w:val="00592B68"/>
    <w:rsid w:val="005C31BB"/>
    <w:rsid w:val="00702D94"/>
    <w:rsid w:val="00756D2C"/>
    <w:rsid w:val="007C2FC8"/>
    <w:rsid w:val="00843451"/>
    <w:rsid w:val="00877C29"/>
    <w:rsid w:val="008858B7"/>
    <w:rsid w:val="008A1428"/>
    <w:rsid w:val="009C725C"/>
    <w:rsid w:val="009F650A"/>
    <w:rsid w:val="00AB6D38"/>
    <w:rsid w:val="00B377D0"/>
    <w:rsid w:val="00C0544C"/>
    <w:rsid w:val="00CB2882"/>
    <w:rsid w:val="00CC5A33"/>
    <w:rsid w:val="00CE7607"/>
    <w:rsid w:val="00D01C5A"/>
    <w:rsid w:val="00D806E4"/>
    <w:rsid w:val="00DA5434"/>
    <w:rsid w:val="00DF0BA3"/>
    <w:rsid w:val="00DF5D7E"/>
    <w:rsid w:val="00EE1953"/>
    <w:rsid w:val="00EF4DB9"/>
    <w:rsid w:val="00F03E54"/>
    <w:rsid w:val="00FC6576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FC"/>
    <w:pPr>
      <w:ind w:left="720"/>
      <w:contextualSpacing/>
    </w:pPr>
  </w:style>
  <w:style w:type="table" w:styleId="a4">
    <w:name w:val="Table Grid"/>
    <w:basedOn w:val="a1"/>
    <w:uiPriority w:val="59"/>
    <w:rsid w:val="008A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5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FC"/>
    <w:pPr>
      <w:ind w:left="720"/>
      <w:contextualSpacing/>
    </w:pPr>
  </w:style>
  <w:style w:type="table" w:styleId="a4">
    <w:name w:val="Table Grid"/>
    <w:basedOn w:val="a1"/>
    <w:uiPriority w:val="59"/>
    <w:rsid w:val="008A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5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Медвідь</dc:creator>
  <cp:lastModifiedBy>org301</cp:lastModifiedBy>
  <cp:revision>14</cp:revision>
  <cp:lastPrinted>2021-03-02T07:42:00Z</cp:lastPrinted>
  <dcterms:created xsi:type="dcterms:W3CDTF">2021-02-18T08:06:00Z</dcterms:created>
  <dcterms:modified xsi:type="dcterms:W3CDTF">2021-03-18T16:34:00Z</dcterms:modified>
</cp:coreProperties>
</file>