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96" w:rsidRPr="002301EC" w:rsidRDefault="00F92367" w:rsidP="00176F96">
      <w:pPr>
        <w:pStyle w:val="a3"/>
        <w:ind w:firstLine="11624"/>
        <w:rPr>
          <w:i/>
          <w:sz w:val="24"/>
          <w:szCs w:val="24"/>
        </w:rPr>
      </w:pPr>
      <w:bookmarkStart w:id="0" w:name="_GoBack"/>
      <w:r w:rsidRPr="002301EC">
        <w:rPr>
          <w:i/>
          <w:sz w:val="24"/>
          <w:szCs w:val="24"/>
        </w:rPr>
        <w:t>Додаток</w:t>
      </w:r>
      <w:r w:rsidR="00277998" w:rsidRPr="002301EC">
        <w:rPr>
          <w:i/>
          <w:sz w:val="24"/>
          <w:szCs w:val="24"/>
        </w:rPr>
        <w:t xml:space="preserve"> 2</w:t>
      </w:r>
    </w:p>
    <w:p w:rsidR="00E77DA5" w:rsidRPr="002301EC" w:rsidRDefault="00176F96" w:rsidP="00176F96">
      <w:pPr>
        <w:pStyle w:val="a3"/>
        <w:ind w:firstLine="11624"/>
        <w:rPr>
          <w:i/>
          <w:sz w:val="24"/>
          <w:szCs w:val="24"/>
        </w:rPr>
      </w:pPr>
      <w:r w:rsidRPr="002301EC">
        <w:rPr>
          <w:i/>
          <w:sz w:val="24"/>
          <w:szCs w:val="24"/>
        </w:rPr>
        <w:t>д</w:t>
      </w:r>
      <w:r w:rsidR="00F92367" w:rsidRPr="002301EC">
        <w:rPr>
          <w:i/>
          <w:sz w:val="24"/>
          <w:szCs w:val="24"/>
        </w:rPr>
        <w:t>о</w:t>
      </w:r>
      <w:r w:rsidRPr="002301EC">
        <w:rPr>
          <w:i/>
          <w:sz w:val="24"/>
          <w:szCs w:val="24"/>
        </w:rPr>
        <w:t xml:space="preserve"> </w:t>
      </w:r>
      <w:r w:rsidR="00F92367" w:rsidRPr="002301EC">
        <w:rPr>
          <w:i/>
          <w:sz w:val="24"/>
          <w:szCs w:val="24"/>
        </w:rPr>
        <w:t>р</w:t>
      </w:r>
      <w:r w:rsidR="00AE357B" w:rsidRPr="002301EC">
        <w:rPr>
          <w:i/>
          <w:sz w:val="24"/>
          <w:szCs w:val="24"/>
        </w:rPr>
        <w:t>ішення виконкому міської ради</w:t>
      </w:r>
    </w:p>
    <w:p w:rsidR="00176F96" w:rsidRPr="002301EC" w:rsidRDefault="00A30176" w:rsidP="00A30176">
      <w:pPr>
        <w:pStyle w:val="a3"/>
        <w:tabs>
          <w:tab w:val="left" w:pos="11596"/>
        </w:tabs>
        <w:rPr>
          <w:i/>
          <w:sz w:val="24"/>
          <w:szCs w:val="24"/>
        </w:rPr>
      </w:pPr>
      <w:r w:rsidRPr="002301EC">
        <w:rPr>
          <w:b/>
          <w:i/>
        </w:rPr>
        <w:tab/>
      </w:r>
      <w:r w:rsidR="002301EC" w:rsidRPr="002301EC">
        <w:rPr>
          <w:i/>
          <w:sz w:val="24"/>
          <w:szCs w:val="24"/>
        </w:rPr>
        <w:t>17.03.2021 №114</w:t>
      </w:r>
    </w:p>
    <w:p w:rsidR="00176F96" w:rsidRPr="002301EC" w:rsidRDefault="00176F96" w:rsidP="00AE357B">
      <w:pPr>
        <w:pStyle w:val="a3"/>
        <w:jc w:val="center"/>
        <w:rPr>
          <w:b/>
          <w:i/>
        </w:rPr>
      </w:pPr>
    </w:p>
    <w:p w:rsidR="00176F96" w:rsidRPr="002301EC" w:rsidRDefault="00176F96" w:rsidP="00AE357B">
      <w:pPr>
        <w:pStyle w:val="a3"/>
        <w:jc w:val="center"/>
        <w:rPr>
          <w:b/>
          <w:i/>
        </w:rPr>
      </w:pPr>
    </w:p>
    <w:p w:rsidR="00176F96" w:rsidRPr="002301EC" w:rsidRDefault="00176F96" w:rsidP="00AE357B">
      <w:pPr>
        <w:pStyle w:val="a3"/>
        <w:jc w:val="center"/>
        <w:rPr>
          <w:b/>
          <w:i/>
        </w:rPr>
      </w:pPr>
    </w:p>
    <w:p w:rsidR="00AE357B" w:rsidRPr="002301EC" w:rsidRDefault="00AE357B" w:rsidP="00AE357B">
      <w:pPr>
        <w:pStyle w:val="a3"/>
        <w:jc w:val="center"/>
        <w:rPr>
          <w:b/>
          <w:i/>
        </w:rPr>
      </w:pPr>
      <w:r w:rsidRPr="002301EC">
        <w:rPr>
          <w:b/>
          <w:i/>
        </w:rPr>
        <w:t>КЛАСИФІКАТОР</w:t>
      </w:r>
    </w:p>
    <w:p w:rsidR="00AE357B" w:rsidRPr="002301EC" w:rsidRDefault="00AE357B" w:rsidP="00AE357B">
      <w:pPr>
        <w:pStyle w:val="a3"/>
        <w:jc w:val="center"/>
        <w:rPr>
          <w:b/>
          <w:i/>
        </w:rPr>
      </w:pPr>
      <w:r w:rsidRPr="002301EC">
        <w:rPr>
          <w:b/>
          <w:i/>
        </w:rPr>
        <w:t xml:space="preserve">основних заявок мешканців міста </w:t>
      </w:r>
    </w:p>
    <w:p w:rsidR="004D5450" w:rsidRPr="002301EC" w:rsidRDefault="004D5450" w:rsidP="00AE357B">
      <w:pPr>
        <w:pStyle w:val="a3"/>
        <w:jc w:val="center"/>
        <w:rPr>
          <w:b/>
          <w:i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45179C" w:rsidRPr="002301EC" w:rsidTr="00EE0089">
        <w:trPr>
          <w:trHeight w:val="678"/>
        </w:trPr>
        <w:tc>
          <w:tcPr>
            <w:tcW w:w="348" w:type="pct"/>
            <w:vMerge w:val="restart"/>
            <w:vAlign w:val="center"/>
          </w:tcPr>
          <w:p w:rsidR="001A3871" w:rsidRPr="002301EC" w:rsidRDefault="001A3871" w:rsidP="0080385B">
            <w:pPr>
              <w:jc w:val="center"/>
              <w:rPr>
                <w:rFonts w:eastAsia="Times New Roman" w:cs="Times New Roman"/>
                <w:b/>
                <w:i/>
                <w:sz w:val="4"/>
                <w:szCs w:val="4"/>
                <w:lang w:eastAsia="uk-UA"/>
              </w:rPr>
            </w:pPr>
          </w:p>
          <w:p w:rsidR="001A3871" w:rsidRPr="002301EC" w:rsidRDefault="0080385B" w:rsidP="0080385B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szCs w:val="28"/>
                <w:lang w:eastAsia="uk-UA"/>
              </w:rPr>
              <w:t>К</w:t>
            </w:r>
            <w:r w:rsidR="001A3871" w:rsidRPr="002301EC">
              <w:rPr>
                <w:rFonts w:eastAsia="Times New Roman" w:cs="Times New Roman"/>
                <w:b/>
                <w:i/>
                <w:szCs w:val="28"/>
                <w:lang w:eastAsia="uk-UA"/>
              </w:rPr>
              <w:t>од</w:t>
            </w:r>
          </w:p>
        </w:tc>
        <w:tc>
          <w:tcPr>
            <w:tcW w:w="1555" w:type="pct"/>
            <w:vMerge w:val="restart"/>
            <w:vAlign w:val="center"/>
          </w:tcPr>
          <w:p w:rsidR="001A3871" w:rsidRPr="002301E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 w:val="8"/>
                <w:szCs w:val="8"/>
                <w:lang w:eastAsia="uk-UA"/>
              </w:rPr>
            </w:pPr>
          </w:p>
          <w:p w:rsidR="00E832E7" w:rsidRPr="002301E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2301E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2301E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2301E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2301EC" w:rsidRDefault="00E55390" w:rsidP="00E55390">
            <w:pPr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 xml:space="preserve">                   </w:t>
            </w:r>
            <w:r w:rsidR="00A96D86" w:rsidRPr="002301EC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 xml:space="preserve">         </w:t>
            </w:r>
            <w:r w:rsidR="00E832E7" w:rsidRPr="002301EC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E832E7" w:rsidRPr="002301E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2301E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2301EC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2301EC" w:rsidRDefault="00E832E7" w:rsidP="00A96D86">
            <w:pPr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168" w:type="pct"/>
            <w:vMerge w:val="restart"/>
            <w:vAlign w:val="center"/>
          </w:tcPr>
          <w:p w:rsidR="001A3871" w:rsidRPr="002301E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1A3871" w:rsidRPr="002301E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1A3871" w:rsidRPr="002301EC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1A3871" w:rsidRPr="002301EC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</w:p>
          <w:p w:rsidR="001A3871" w:rsidRPr="002301EC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929" w:type="pct"/>
            <w:gridSpan w:val="4"/>
            <w:vAlign w:val="center"/>
          </w:tcPr>
          <w:p w:rsidR="001A3871" w:rsidRPr="002301EC" w:rsidRDefault="001A3871" w:rsidP="00EE0089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Терміни виконання</w:t>
            </w:r>
          </w:p>
        </w:tc>
      </w:tr>
      <w:tr w:rsidR="0045179C" w:rsidRPr="002301EC" w:rsidTr="00EE0089">
        <w:trPr>
          <w:trHeight w:val="782"/>
        </w:trPr>
        <w:tc>
          <w:tcPr>
            <w:tcW w:w="348" w:type="pct"/>
            <w:vMerge/>
          </w:tcPr>
          <w:p w:rsidR="001A3871" w:rsidRPr="002301EC" w:rsidRDefault="001A3871" w:rsidP="00AE357B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2301EC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168" w:type="pct"/>
            <w:vMerge/>
          </w:tcPr>
          <w:p w:rsidR="001A3871" w:rsidRPr="002301EC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1" w:type="pct"/>
            <w:vMerge w:val="restart"/>
            <w:textDirection w:val="btLr"/>
          </w:tcPr>
          <w:p w:rsidR="001A3871" w:rsidRPr="002301EC" w:rsidRDefault="00176F96" w:rsidP="00CC000F">
            <w:pPr>
              <w:jc w:val="center"/>
              <w:rPr>
                <w:b/>
                <w:i/>
                <w:lang w:eastAsia="uk-UA"/>
              </w:rPr>
            </w:pPr>
            <w:r w:rsidRPr="002301EC">
              <w:rPr>
                <w:b/>
                <w:i/>
                <w:lang w:eastAsia="uk-UA"/>
              </w:rPr>
              <w:t>а</w:t>
            </w:r>
            <w:r w:rsidR="001A3871" w:rsidRPr="002301EC">
              <w:rPr>
                <w:b/>
                <w:i/>
                <w:lang w:eastAsia="uk-UA"/>
              </w:rPr>
              <w:t>варійні (годин)</w:t>
            </w:r>
          </w:p>
        </w:tc>
        <w:tc>
          <w:tcPr>
            <w:tcW w:w="708" w:type="pct"/>
            <w:gridSpan w:val="3"/>
          </w:tcPr>
          <w:p w:rsidR="001A3871" w:rsidRPr="002301EC" w:rsidRDefault="00176F96" w:rsidP="004F2103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2301EC">
              <w:rPr>
                <w:b/>
                <w:i/>
                <w:lang w:eastAsia="uk-UA"/>
              </w:rPr>
              <w:t>п</w:t>
            </w:r>
            <w:r w:rsidR="001A3871" w:rsidRPr="002301EC">
              <w:rPr>
                <w:b/>
                <w:i/>
                <w:lang w:eastAsia="uk-UA"/>
              </w:rPr>
              <w:t>оточні</w:t>
            </w:r>
          </w:p>
          <w:p w:rsidR="001A3871" w:rsidRPr="002301EC" w:rsidRDefault="001A3871" w:rsidP="004F2103">
            <w:pPr>
              <w:pStyle w:val="a3"/>
              <w:jc w:val="center"/>
              <w:rPr>
                <w:i/>
                <w:lang w:eastAsia="uk-UA"/>
              </w:rPr>
            </w:pPr>
            <w:r w:rsidRPr="002301EC">
              <w:rPr>
                <w:i/>
                <w:sz w:val="24"/>
                <w:szCs w:val="24"/>
                <w:lang w:eastAsia="uk-UA"/>
              </w:rPr>
              <w:t>(</w:t>
            </w:r>
            <w:r w:rsidR="00756828" w:rsidRPr="002301EC">
              <w:rPr>
                <w:i/>
                <w:sz w:val="24"/>
                <w:szCs w:val="24"/>
                <w:lang w:eastAsia="uk-UA"/>
              </w:rPr>
              <w:t xml:space="preserve">календарні </w:t>
            </w:r>
            <w:r w:rsidRPr="002301EC">
              <w:rPr>
                <w:i/>
                <w:sz w:val="24"/>
                <w:szCs w:val="24"/>
                <w:lang w:eastAsia="uk-UA"/>
              </w:rPr>
              <w:t>дні</w:t>
            </w:r>
            <w:r w:rsidRPr="002301EC">
              <w:rPr>
                <w:i/>
                <w:lang w:eastAsia="uk-UA"/>
              </w:rPr>
              <w:t>)</w:t>
            </w:r>
          </w:p>
        </w:tc>
      </w:tr>
      <w:tr w:rsidR="008C4FE2" w:rsidRPr="002301EC" w:rsidTr="00CC000F">
        <w:trPr>
          <w:trHeight w:val="1359"/>
        </w:trPr>
        <w:tc>
          <w:tcPr>
            <w:tcW w:w="348" w:type="pct"/>
            <w:vMerge/>
          </w:tcPr>
          <w:p w:rsidR="001A3871" w:rsidRPr="002301EC" w:rsidRDefault="001A3871" w:rsidP="00AE357B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2301EC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168" w:type="pct"/>
            <w:vMerge/>
          </w:tcPr>
          <w:p w:rsidR="001A3871" w:rsidRPr="002301EC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1" w:type="pct"/>
            <w:vMerge/>
            <w:textDirection w:val="btLr"/>
          </w:tcPr>
          <w:p w:rsidR="001A3871" w:rsidRPr="002301EC" w:rsidRDefault="001A3871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77" w:type="pct"/>
            <w:textDirection w:val="btLr"/>
          </w:tcPr>
          <w:p w:rsidR="001A3871" w:rsidRPr="002301EC" w:rsidRDefault="00176F96" w:rsidP="00CC000F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2301EC">
              <w:rPr>
                <w:b/>
                <w:i/>
                <w:lang w:eastAsia="uk-UA"/>
              </w:rPr>
              <w:t>з</w:t>
            </w:r>
            <w:r w:rsidR="001A3871" w:rsidRPr="002301EC">
              <w:rPr>
                <w:b/>
                <w:i/>
                <w:lang w:eastAsia="uk-UA"/>
              </w:rPr>
              <w:t>вичайні</w:t>
            </w:r>
          </w:p>
        </w:tc>
        <w:tc>
          <w:tcPr>
            <w:tcW w:w="265" w:type="pct"/>
            <w:textDirection w:val="btLr"/>
          </w:tcPr>
          <w:p w:rsidR="00756828" w:rsidRPr="002301EC" w:rsidRDefault="00176F96" w:rsidP="00CC000F">
            <w:pPr>
              <w:jc w:val="center"/>
              <w:rPr>
                <w:b/>
                <w:i/>
                <w:szCs w:val="28"/>
              </w:rPr>
            </w:pPr>
            <w:r w:rsidRPr="002301EC">
              <w:rPr>
                <w:b/>
                <w:i/>
                <w:szCs w:val="28"/>
              </w:rPr>
              <w:t>с</w:t>
            </w:r>
            <w:r w:rsidR="001A3871" w:rsidRPr="002301EC">
              <w:rPr>
                <w:b/>
                <w:i/>
                <w:szCs w:val="28"/>
              </w:rPr>
              <w:t>ередньо</w:t>
            </w:r>
            <w:r w:rsidR="008C4FE2" w:rsidRPr="002301EC">
              <w:rPr>
                <w:b/>
                <w:i/>
                <w:szCs w:val="28"/>
              </w:rPr>
              <w:t xml:space="preserve"> </w:t>
            </w:r>
            <w:r w:rsidR="00756828" w:rsidRPr="002301EC">
              <w:rPr>
                <w:b/>
                <w:i/>
                <w:szCs w:val="28"/>
              </w:rPr>
              <w:t>-</w:t>
            </w:r>
          </w:p>
          <w:p w:rsidR="001A3871" w:rsidRPr="002301EC" w:rsidRDefault="001A3871" w:rsidP="00CC000F">
            <w:pPr>
              <w:jc w:val="center"/>
              <w:rPr>
                <w:b/>
                <w:i/>
                <w:sz w:val="24"/>
                <w:szCs w:val="24"/>
              </w:rPr>
            </w:pPr>
            <w:r w:rsidRPr="002301EC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66" w:type="pct"/>
            <w:textDirection w:val="btLr"/>
          </w:tcPr>
          <w:p w:rsidR="008C4FE2" w:rsidRPr="002301EC" w:rsidRDefault="00176F96" w:rsidP="00CC000F">
            <w:pPr>
              <w:jc w:val="center"/>
              <w:rPr>
                <w:b/>
                <w:i/>
                <w:szCs w:val="28"/>
              </w:rPr>
            </w:pPr>
            <w:r w:rsidRPr="002301EC">
              <w:rPr>
                <w:b/>
                <w:i/>
                <w:szCs w:val="28"/>
              </w:rPr>
              <w:t>д</w:t>
            </w:r>
            <w:r w:rsidR="00A96D86" w:rsidRPr="002301EC">
              <w:rPr>
                <w:b/>
                <w:i/>
                <w:szCs w:val="28"/>
              </w:rPr>
              <w:t>овго</w:t>
            </w:r>
            <w:r w:rsidR="008C4FE2" w:rsidRPr="002301EC">
              <w:rPr>
                <w:b/>
                <w:i/>
                <w:szCs w:val="28"/>
              </w:rPr>
              <w:t xml:space="preserve"> -</w:t>
            </w:r>
          </w:p>
          <w:p w:rsidR="001A3871" w:rsidRPr="002301EC" w:rsidRDefault="001A3871" w:rsidP="00CC000F">
            <w:pPr>
              <w:jc w:val="center"/>
              <w:rPr>
                <w:b/>
                <w:i/>
                <w:szCs w:val="28"/>
              </w:rPr>
            </w:pPr>
            <w:r w:rsidRPr="002301EC">
              <w:rPr>
                <w:b/>
                <w:i/>
                <w:szCs w:val="28"/>
              </w:rPr>
              <w:t>строкові</w:t>
            </w:r>
          </w:p>
        </w:tc>
      </w:tr>
      <w:tr w:rsidR="008C4FE2" w:rsidRPr="002301EC" w:rsidTr="00EE0089">
        <w:trPr>
          <w:trHeight w:val="247"/>
        </w:trPr>
        <w:tc>
          <w:tcPr>
            <w:tcW w:w="348" w:type="pct"/>
          </w:tcPr>
          <w:p w:rsidR="001A3871" w:rsidRPr="002301EC" w:rsidRDefault="001A3871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555" w:type="pct"/>
          </w:tcPr>
          <w:p w:rsidR="001A3871" w:rsidRPr="002301EC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1A3871" w:rsidRPr="002301EC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1" w:type="pct"/>
            <w:vAlign w:val="center"/>
          </w:tcPr>
          <w:p w:rsidR="001A3871" w:rsidRPr="002301EC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:rsidR="001A3871" w:rsidRPr="002301EC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1A3871" w:rsidRPr="002301EC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66" w:type="pct"/>
            <w:vAlign w:val="center"/>
          </w:tcPr>
          <w:p w:rsidR="001A3871" w:rsidRPr="002301EC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281940" w:rsidRPr="002301EC" w:rsidTr="00281940">
        <w:trPr>
          <w:trHeight w:val="247"/>
        </w:trPr>
        <w:tc>
          <w:tcPr>
            <w:tcW w:w="5000" w:type="pct"/>
            <w:gridSpan w:val="7"/>
          </w:tcPr>
          <w:p w:rsidR="00281940" w:rsidRPr="002301EC" w:rsidRDefault="00281940" w:rsidP="008B1CA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3.</w:t>
            </w:r>
            <w:r w:rsidR="00277998"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Благоустрій</w:t>
            </w:r>
          </w:p>
        </w:tc>
      </w:tr>
      <w:tr w:rsidR="00F8234F" w:rsidRPr="002301EC" w:rsidTr="00EE0089">
        <w:trPr>
          <w:trHeight w:val="247"/>
        </w:trPr>
        <w:tc>
          <w:tcPr>
            <w:tcW w:w="348" w:type="pct"/>
          </w:tcPr>
          <w:p w:rsidR="00F8234F" w:rsidRPr="002301EC" w:rsidRDefault="00F8234F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3.21</w:t>
            </w:r>
          </w:p>
        </w:tc>
        <w:tc>
          <w:tcPr>
            <w:tcW w:w="1555" w:type="pct"/>
          </w:tcPr>
          <w:p w:rsidR="00F8234F" w:rsidRPr="002301EC" w:rsidRDefault="00F8234F" w:rsidP="00281940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Відлов та стерилізація безпритульних тварин</w:t>
            </w:r>
          </w:p>
        </w:tc>
        <w:tc>
          <w:tcPr>
            <w:tcW w:w="2168" w:type="pct"/>
          </w:tcPr>
          <w:p w:rsidR="00F8234F" w:rsidRPr="002301EC" w:rsidRDefault="00F8234F" w:rsidP="00120E86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ДРІМ</w:t>
            </w:r>
            <w:r w:rsidR="00120E86"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, Комунальне підприємство «Центр поводження з тваринами» Криворізької міської ради</w:t>
            </w:r>
          </w:p>
        </w:tc>
        <w:tc>
          <w:tcPr>
            <w:tcW w:w="221" w:type="pct"/>
            <w:vAlign w:val="center"/>
          </w:tcPr>
          <w:p w:rsidR="00F8234F" w:rsidRPr="002301EC" w:rsidRDefault="00F8234F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F8234F" w:rsidRPr="002301EC" w:rsidRDefault="00F8234F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F8234F" w:rsidRPr="002301EC" w:rsidRDefault="00120E86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F8234F" w:rsidRPr="002301EC" w:rsidRDefault="00F8234F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281940" w:rsidRPr="002301EC" w:rsidTr="00EE0089">
        <w:trPr>
          <w:trHeight w:val="247"/>
        </w:trPr>
        <w:tc>
          <w:tcPr>
            <w:tcW w:w="348" w:type="pct"/>
          </w:tcPr>
          <w:p w:rsidR="00281940" w:rsidRPr="002301EC" w:rsidRDefault="00281940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3.25</w:t>
            </w:r>
          </w:p>
        </w:tc>
        <w:tc>
          <w:tcPr>
            <w:tcW w:w="1555" w:type="pct"/>
          </w:tcPr>
          <w:p w:rsidR="00281940" w:rsidRPr="002301EC" w:rsidRDefault="00281940" w:rsidP="00277998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Туалети в громадських місцях (</w:t>
            </w:r>
            <w:r w:rsidR="00277998"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у</w:t>
            </w: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стан</w:t>
            </w: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о</w:t>
            </w: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влення, робота)</w:t>
            </w:r>
          </w:p>
        </w:tc>
        <w:tc>
          <w:tcPr>
            <w:tcW w:w="2168" w:type="pct"/>
          </w:tcPr>
          <w:p w:rsidR="00281940" w:rsidRPr="002301EC" w:rsidRDefault="00281940" w:rsidP="00281940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ДРІМ</w:t>
            </w:r>
            <w:r w:rsidR="009B3604"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, виконком районної в місті ради</w:t>
            </w:r>
          </w:p>
        </w:tc>
        <w:tc>
          <w:tcPr>
            <w:tcW w:w="221" w:type="pct"/>
            <w:vAlign w:val="center"/>
          </w:tcPr>
          <w:p w:rsidR="00281940" w:rsidRPr="002301EC" w:rsidRDefault="00281940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281940" w:rsidRPr="002301EC" w:rsidRDefault="00281940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281940" w:rsidRPr="002301EC" w:rsidRDefault="00281940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281940" w:rsidRPr="002301EC" w:rsidRDefault="00281940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220306" w:rsidRPr="002301EC" w:rsidTr="00220306">
        <w:trPr>
          <w:trHeight w:val="247"/>
        </w:trPr>
        <w:tc>
          <w:tcPr>
            <w:tcW w:w="5000" w:type="pct"/>
            <w:gridSpan w:val="7"/>
          </w:tcPr>
          <w:p w:rsidR="00220306" w:rsidRPr="002301EC" w:rsidRDefault="00220306" w:rsidP="008B1CA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15.</w:t>
            </w:r>
            <w:r w:rsidR="00277998"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="00240AA5"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Комунальна власність</w:t>
            </w:r>
          </w:p>
        </w:tc>
      </w:tr>
      <w:tr w:rsidR="00281940" w:rsidRPr="002301EC" w:rsidTr="00EE0089">
        <w:trPr>
          <w:trHeight w:val="247"/>
        </w:trPr>
        <w:tc>
          <w:tcPr>
            <w:tcW w:w="348" w:type="pct"/>
          </w:tcPr>
          <w:p w:rsidR="00281940" w:rsidRPr="002301EC" w:rsidRDefault="00240AA5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15.3</w:t>
            </w:r>
          </w:p>
        </w:tc>
        <w:tc>
          <w:tcPr>
            <w:tcW w:w="1555" w:type="pct"/>
          </w:tcPr>
          <w:p w:rsidR="00281940" w:rsidRPr="002301EC" w:rsidRDefault="00240AA5" w:rsidP="00240AA5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Благоустрій безхазяйних будівель та територій</w:t>
            </w:r>
          </w:p>
        </w:tc>
        <w:tc>
          <w:tcPr>
            <w:tcW w:w="2168" w:type="pct"/>
          </w:tcPr>
          <w:p w:rsidR="00281940" w:rsidRPr="002301EC" w:rsidRDefault="00240AA5" w:rsidP="00240AA5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Виконком районної в місті ради, управління комунал</w:t>
            </w: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ь</w:t>
            </w: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ної власності міста</w:t>
            </w:r>
          </w:p>
        </w:tc>
        <w:tc>
          <w:tcPr>
            <w:tcW w:w="221" w:type="pct"/>
            <w:vAlign w:val="center"/>
          </w:tcPr>
          <w:p w:rsidR="00281940" w:rsidRPr="002301EC" w:rsidRDefault="00281940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281940" w:rsidRPr="002301EC" w:rsidRDefault="00281940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281940" w:rsidRPr="002301EC" w:rsidRDefault="00240AA5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281940" w:rsidRPr="002301EC" w:rsidRDefault="00281940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8A040A" w:rsidRPr="002301EC" w:rsidTr="008A040A">
        <w:trPr>
          <w:trHeight w:val="247"/>
        </w:trPr>
        <w:tc>
          <w:tcPr>
            <w:tcW w:w="5000" w:type="pct"/>
            <w:gridSpan w:val="7"/>
          </w:tcPr>
          <w:p w:rsidR="008A040A" w:rsidRPr="002301EC" w:rsidRDefault="008B1CA0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16.</w:t>
            </w:r>
            <w:r w:rsidR="00277998"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="008A040A"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Контейнерні майданчики, вивіз сміття</w:t>
            </w:r>
          </w:p>
        </w:tc>
      </w:tr>
      <w:tr w:rsidR="008A040A" w:rsidRPr="002301EC" w:rsidTr="00EE0089">
        <w:trPr>
          <w:trHeight w:val="247"/>
        </w:trPr>
        <w:tc>
          <w:tcPr>
            <w:tcW w:w="348" w:type="pct"/>
          </w:tcPr>
          <w:p w:rsidR="008A040A" w:rsidRPr="002301EC" w:rsidRDefault="008A040A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16.5</w:t>
            </w:r>
          </w:p>
        </w:tc>
        <w:tc>
          <w:tcPr>
            <w:tcW w:w="1555" w:type="pct"/>
          </w:tcPr>
          <w:p w:rsidR="008A040A" w:rsidRPr="002301EC" w:rsidRDefault="008A040A" w:rsidP="00243B3A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Підходи</w:t>
            </w:r>
            <w:r w:rsidR="00243B3A"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 xml:space="preserve"> до </w:t>
            </w: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контейнерних майданчиків</w:t>
            </w:r>
            <w:r w:rsidR="00243B3A"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="00243B3A"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іх</w:t>
            </w:r>
            <w:proofErr w:type="spellEnd"/>
            <w:r w:rsidR="00243B3A"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 xml:space="preserve"> освітлення</w:t>
            </w:r>
          </w:p>
        </w:tc>
        <w:tc>
          <w:tcPr>
            <w:tcW w:w="2168" w:type="pct"/>
          </w:tcPr>
          <w:p w:rsidR="008A040A" w:rsidRPr="002301EC" w:rsidRDefault="008A040A" w:rsidP="008A040A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ДРІМ</w:t>
            </w:r>
          </w:p>
        </w:tc>
        <w:tc>
          <w:tcPr>
            <w:tcW w:w="221" w:type="pct"/>
            <w:vAlign w:val="center"/>
          </w:tcPr>
          <w:p w:rsidR="008A040A" w:rsidRPr="002301EC" w:rsidRDefault="008A040A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8A040A" w:rsidRPr="002301EC" w:rsidRDefault="008A040A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8A040A" w:rsidRPr="002301EC" w:rsidRDefault="008A040A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8A040A" w:rsidRPr="002301EC" w:rsidRDefault="008A040A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</w:tbl>
    <w:p w:rsidR="00AA75C1" w:rsidRPr="002301EC" w:rsidRDefault="00AA75C1" w:rsidP="00AA75C1">
      <w:pPr>
        <w:ind w:left="12616"/>
      </w:pPr>
      <w:r w:rsidRPr="002301EC">
        <w:rPr>
          <w:i/>
          <w:sz w:val="24"/>
          <w:szCs w:val="24"/>
        </w:rPr>
        <w:lastRenderedPageBreak/>
        <w:t>Продовження додатка</w:t>
      </w:r>
      <w:r w:rsidR="00B31108" w:rsidRPr="002301EC">
        <w:rPr>
          <w:i/>
          <w:sz w:val="24"/>
          <w:szCs w:val="24"/>
        </w:rPr>
        <w:t xml:space="preserve"> 2</w:t>
      </w: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8A040A" w:rsidRPr="002301EC" w:rsidTr="00EE0089">
        <w:trPr>
          <w:trHeight w:val="247"/>
        </w:trPr>
        <w:tc>
          <w:tcPr>
            <w:tcW w:w="348" w:type="pct"/>
          </w:tcPr>
          <w:p w:rsidR="008A040A" w:rsidRPr="002301EC" w:rsidRDefault="00843C52" w:rsidP="00843C52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555" w:type="pct"/>
          </w:tcPr>
          <w:p w:rsidR="00AA75C1" w:rsidRPr="002301EC" w:rsidRDefault="00843C52" w:rsidP="00843C5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8A040A" w:rsidRPr="002301EC" w:rsidRDefault="00843C52" w:rsidP="00843C52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1" w:type="pct"/>
            <w:vAlign w:val="center"/>
          </w:tcPr>
          <w:p w:rsidR="008A040A" w:rsidRPr="002301EC" w:rsidRDefault="00843C52" w:rsidP="00843C5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:rsidR="008A040A" w:rsidRPr="002301EC" w:rsidRDefault="00843C52" w:rsidP="00843C5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8A040A" w:rsidRPr="002301EC" w:rsidRDefault="00843C52" w:rsidP="00843C5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66" w:type="pct"/>
            <w:vAlign w:val="center"/>
          </w:tcPr>
          <w:p w:rsidR="008A040A" w:rsidRPr="002301EC" w:rsidRDefault="00843C52" w:rsidP="00843C5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CB7E80" w:rsidRPr="002301EC" w:rsidTr="00CB7E80">
        <w:trPr>
          <w:trHeight w:val="247"/>
        </w:trPr>
        <w:tc>
          <w:tcPr>
            <w:tcW w:w="5000" w:type="pct"/>
            <w:gridSpan w:val="7"/>
          </w:tcPr>
          <w:p w:rsidR="00CB7E80" w:rsidRPr="002301EC" w:rsidRDefault="00CB7E80" w:rsidP="008B1CA0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22.</w:t>
            </w:r>
            <w:r w:rsidR="00277998" w:rsidRPr="002301EC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</w:t>
            </w:r>
            <w:r w:rsidRPr="002301EC">
              <w:rPr>
                <w:b/>
                <w:i/>
                <w:szCs w:val="28"/>
              </w:rPr>
              <w:t>Обслуговування будинку та прибудинкової території</w:t>
            </w:r>
          </w:p>
        </w:tc>
      </w:tr>
      <w:tr w:rsidR="008A040A" w:rsidRPr="002301EC" w:rsidTr="00EE0089">
        <w:trPr>
          <w:trHeight w:val="247"/>
        </w:trPr>
        <w:tc>
          <w:tcPr>
            <w:tcW w:w="348" w:type="pct"/>
          </w:tcPr>
          <w:p w:rsidR="008A040A" w:rsidRPr="002301EC" w:rsidRDefault="00CB7E80" w:rsidP="00243B3A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22.5.4</w:t>
            </w:r>
            <w:r w:rsidR="00243B3A"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1555" w:type="pct"/>
          </w:tcPr>
          <w:p w:rsidR="008A040A" w:rsidRPr="002301EC" w:rsidRDefault="00CB7E80" w:rsidP="00CB7E80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Прибирання бурульок</w:t>
            </w:r>
          </w:p>
        </w:tc>
        <w:tc>
          <w:tcPr>
            <w:tcW w:w="2168" w:type="pct"/>
          </w:tcPr>
          <w:p w:rsidR="008A040A" w:rsidRPr="002301EC" w:rsidRDefault="00CB7E80" w:rsidP="00CB7E80">
            <w:pPr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Arial Unicode MS" w:cs="Times New Roman"/>
                <w:bCs/>
                <w:color w:val="000000"/>
                <w:szCs w:val="28"/>
                <w:lang w:eastAsia="uk-UA"/>
              </w:rPr>
              <w:t>Управитель (за згодою)</w:t>
            </w:r>
          </w:p>
        </w:tc>
        <w:tc>
          <w:tcPr>
            <w:tcW w:w="221" w:type="pct"/>
            <w:vAlign w:val="center"/>
          </w:tcPr>
          <w:p w:rsidR="008A040A" w:rsidRPr="002301EC" w:rsidRDefault="00CB7E80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7" w:type="pct"/>
            <w:vAlign w:val="center"/>
          </w:tcPr>
          <w:p w:rsidR="008A040A" w:rsidRPr="002301EC" w:rsidRDefault="008A040A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8A040A" w:rsidRPr="002301EC" w:rsidRDefault="008A040A" w:rsidP="001A3871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8A040A" w:rsidRPr="002301EC" w:rsidRDefault="008A040A" w:rsidP="00AE357B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uk-UA"/>
              </w:rPr>
            </w:pPr>
          </w:p>
        </w:tc>
      </w:tr>
      <w:tr w:rsidR="002A076B" w:rsidRPr="002301EC" w:rsidTr="002A076B">
        <w:trPr>
          <w:trHeight w:val="247"/>
        </w:trPr>
        <w:tc>
          <w:tcPr>
            <w:tcW w:w="5000" w:type="pct"/>
            <w:gridSpan w:val="7"/>
          </w:tcPr>
          <w:p w:rsidR="002A076B" w:rsidRPr="002301EC" w:rsidRDefault="00A8686E" w:rsidP="00A8686E">
            <w:pPr>
              <w:jc w:val="center"/>
              <w:rPr>
                <w:rFonts w:eastAsia="Times New Roman" w:cs="Times New Roman"/>
                <w:b/>
                <w:bCs/>
                <w:i/>
                <w:color w:val="FF0000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25</w:t>
            </w:r>
            <w:r w:rsidR="002A076B" w:rsidRPr="002301EC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.</w:t>
            </w:r>
            <w:r w:rsidRPr="002301EC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Соціальна політика</w:t>
            </w:r>
          </w:p>
        </w:tc>
      </w:tr>
      <w:tr w:rsidR="00243B3A" w:rsidRPr="002301EC" w:rsidTr="00243B3A">
        <w:trPr>
          <w:trHeight w:val="247"/>
        </w:trPr>
        <w:tc>
          <w:tcPr>
            <w:tcW w:w="348" w:type="pct"/>
          </w:tcPr>
          <w:p w:rsidR="00243B3A" w:rsidRPr="002301EC" w:rsidRDefault="00243B3A" w:rsidP="00A8686E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2301EC">
              <w:rPr>
                <w:b/>
                <w:i/>
              </w:rPr>
              <w:t>25.17</w:t>
            </w:r>
          </w:p>
        </w:tc>
        <w:tc>
          <w:tcPr>
            <w:tcW w:w="1555" w:type="pct"/>
          </w:tcPr>
          <w:p w:rsidR="00243B3A" w:rsidRPr="002301EC" w:rsidRDefault="00243B3A" w:rsidP="00F34862">
            <w:pPr>
              <w:pStyle w:val="a3"/>
              <w:jc w:val="both"/>
              <w:rPr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Питання щодо законодавства про працю та зайнятість</w:t>
            </w:r>
          </w:p>
        </w:tc>
        <w:tc>
          <w:tcPr>
            <w:tcW w:w="3097" w:type="pct"/>
            <w:gridSpan w:val="5"/>
          </w:tcPr>
          <w:p w:rsidR="00243B3A" w:rsidRPr="002301EC" w:rsidRDefault="00243B3A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F34862" w:rsidRPr="002301EC" w:rsidTr="00CA0947">
        <w:trPr>
          <w:trHeight w:val="247"/>
        </w:trPr>
        <w:tc>
          <w:tcPr>
            <w:tcW w:w="348" w:type="pct"/>
          </w:tcPr>
          <w:p w:rsidR="00F34862" w:rsidRPr="002301EC" w:rsidRDefault="00A8686E" w:rsidP="00A8686E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2301EC">
              <w:rPr>
                <w:b/>
                <w:i/>
              </w:rPr>
              <w:t>25.17.</w:t>
            </w:r>
            <w:r w:rsidR="00F34862" w:rsidRPr="002301EC">
              <w:rPr>
                <w:b/>
                <w:i/>
              </w:rPr>
              <w:t>1</w:t>
            </w:r>
          </w:p>
        </w:tc>
        <w:tc>
          <w:tcPr>
            <w:tcW w:w="1555" w:type="pct"/>
          </w:tcPr>
          <w:p w:rsidR="00F34862" w:rsidRPr="002301EC" w:rsidRDefault="00A8686E" w:rsidP="00F34862">
            <w:pPr>
              <w:pStyle w:val="a3"/>
              <w:jc w:val="both"/>
              <w:rPr>
                <w:lang w:eastAsia="uk-UA"/>
              </w:rPr>
            </w:pPr>
            <w:r w:rsidRPr="002301EC">
              <w:rPr>
                <w:lang w:eastAsia="uk-UA"/>
              </w:rPr>
              <w:t>Працевлаштування</w:t>
            </w:r>
          </w:p>
        </w:tc>
        <w:tc>
          <w:tcPr>
            <w:tcW w:w="2168" w:type="pct"/>
          </w:tcPr>
          <w:p w:rsidR="00F34862" w:rsidRPr="002301EC" w:rsidRDefault="00A8686E" w:rsidP="00F34862">
            <w:pPr>
              <w:pStyle w:val="a3"/>
              <w:jc w:val="both"/>
              <w:rPr>
                <w:rFonts w:cs="Times New Roman"/>
                <w:szCs w:val="28"/>
              </w:rPr>
            </w:pPr>
            <w:r w:rsidRPr="002301EC">
              <w:rPr>
                <w:rFonts w:cs="Times New Roman"/>
                <w:szCs w:val="28"/>
              </w:rPr>
              <w:t xml:space="preserve">Криворізький </w:t>
            </w:r>
            <w:proofErr w:type="spellStart"/>
            <w:r w:rsidRPr="002301EC">
              <w:rPr>
                <w:rFonts w:cs="Times New Roman"/>
                <w:szCs w:val="28"/>
              </w:rPr>
              <w:t>міськрайонний</w:t>
            </w:r>
            <w:proofErr w:type="spellEnd"/>
            <w:r w:rsidRPr="002301EC">
              <w:rPr>
                <w:rFonts w:cs="Times New Roman"/>
                <w:szCs w:val="28"/>
              </w:rPr>
              <w:t xml:space="preserve"> центр зайнятості</w:t>
            </w:r>
          </w:p>
          <w:p w:rsidR="00CC000F" w:rsidRPr="002301EC" w:rsidRDefault="00CC000F" w:rsidP="00F34862">
            <w:pPr>
              <w:pStyle w:val="a3"/>
              <w:jc w:val="both"/>
              <w:rPr>
                <w:rFonts w:cs="Times New Roman"/>
                <w:sz w:val="6"/>
                <w:szCs w:val="6"/>
                <w:lang w:eastAsia="uk-UA"/>
              </w:rPr>
            </w:pPr>
            <w:r w:rsidRPr="002301EC">
              <w:rPr>
                <w:rFonts w:cs="Times New Roman"/>
                <w:sz w:val="6"/>
                <w:szCs w:val="6"/>
                <w:lang w:eastAsia="uk-UA"/>
              </w:rPr>
              <w:t>3</w:t>
            </w:r>
          </w:p>
        </w:tc>
        <w:tc>
          <w:tcPr>
            <w:tcW w:w="221" w:type="pct"/>
          </w:tcPr>
          <w:p w:rsidR="00F34862" w:rsidRPr="002301EC" w:rsidRDefault="00F34862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7" w:type="pct"/>
          </w:tcPr>
          <w:p w:rsidR="00F34862" w:rsidRPr="002301EC" w:rsidRDefault="00A8686E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  <w:r w:rsidRPr="002301EC">
              <w:rPr>
                <w:rFonts w:cs="Times New Roman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F34862" w:rsidRPr="002301EC" w:rsidRDefault="00F34862" w:rsidP="00F34862">
            <w:pPr>
              <w:pStyle w:val="a3"/>
              <w:rPr>
                <w:rFonts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F34862" w:rsidRPr="002301EC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F34862" w:rsidRPr="002301EC" w:rsidTr="00CA0947">
        <w:trPr>
          <w:trHeight w:val="247"/>
        </w:trPr>
        <w:tc>
          <w:tcPr>
            <w:tcW w:w="348" w:type="pct"/>
          </w:tcPr>
          <w:p w:rsidR="00F34862" w:rsidRPr="002301EC" w:rsidRDefault="00A8686E" w:rsidP="00F3486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2301EC">
              <w:rPr>
                <w:b/>
                <w:i/>
              </w:rPr>
              <w:t>25.17.2</w:t>
            </w:r>
          </w:p>
        </w:tc>
        <w:tc>
          <w:tcPr>
            <w:tcW w:w="1555" w:type="pct"/>
          </w:tcPr>
          <w:p w:rsidR="00F34862" w:rsidRPr="002301EC" w:rsidRDefault="00A8686E" w:rsidP="00277998">
            <w:pPr>
              <w:pStyle w:val="a3"/>
              <w:jc w:val="both"/>
              <w:rPr>
                <w:lang w:eastAsia="uk-UA"/>
              </w:rPr>
            </w:pPr>
            <w:r w:rsidRPr="002301EC">
              <w:rPr>
                <w:lang w:eastAsia="uk-UA"/>
              </w:rPr>
              <w:t xml:space="preserve">Питання своєчасної та </w:t>
            </w:r>
            <w:r w:rsidR="00277998" w:rsidRPr="002301EC">
              <w:rPr>
                <w:lang w:eastAsia="uk-UA"/>
              </w:rPr>
              <w:t>в</w:t>
            </w:r>
            <w:r w:rsidRPr="002301EC">
              <w:rPr>
                <w:lang w:eastAsia="uk-UA"/>
              </w:rPr>
              <w:t xml:space="preserve"> повному обс</w:t>
            </w:r>
            <w:r w:rsidRPr="002301EC">
              <w:rPr>
                <w:lang w:eastAsia="uk-UA"/>
              </w:rPr>
              <w:t>я</w:t>
            </w:r>
            <w:r w:rsidRPr="002301EC">
              <w:rPr>
                <w:lang w:eastAsia="uk-UA"/>
              </w:rPr>
              <w:t>зі оплати праці</w:t>
            </w:r>
            <w:r w:rsidR="00F34862" w:rsidRPr="002301EC">
              <w:rPr>
                <w:lang w:eastAsia="uk-UA"/>
              </w:rPr>
              <w:t xml:space="preserve"> </w:t>
            </w:r>
          </w:p>
        </w:tc>
        <w:tc>
          <w:tcPr>
            <w:tcW w:w="2168" w:type="pct"/>
          </w:tcPr>
          <w:p w:rsidR="00F34862" w:rsidRPr="002301EC" w:rsidRDefault="00A8686E" w:rsidP="002B5215">
            <w:pPr>
              <w:pStyle w:val="a3"/>
              <w:jc w:val="both"/>
              <w:rPr>
                <w:lang w:eastAsia="uk-UA"/>
              </w:rPr>
            </w:pPr>
            <w:r w:rsidRPr="002301EC">
              <w:rPr>
                <w:lang w:eastAsia="uk-UA"/>
              </w:rPr>
              <w:t>Департамент соціальної політики</w:t>
            </w:r>
          </w:p>
          <w:p w:rsidR="00CC000F" w:rsidRPr="002301EC" w:rsidRDefault="00CC000F" w:rsidP="002B5215">
            <w:pPr>
              <w:pStyle w:val="a3"/>
              <w:jc w:val="both"/>
              <w:rPr>
                <w:rFonts w:cs="Times New Roman"/>
                <w:sz w:val="6"/>
                <w:szCs w:val="6"/>
                <w:lang w:eastAsia="uk-UA"/>
              </w:rPr>
            </w:pPr>
          </w:p>
        </w:tc>
        <w:tc>
          <w:tcPr>
            <w:tcW w:w="221" w:type="pct"/>
          </w:tcPr>
          <w:p w:rsidR="00F34862" w:rsidRPr="002301EC" w:rsidRDefault="00F34862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7" w:type="pct"/>
          </w:tcPr>
          <w:p w:rsidR="00F34862" w:rsidRPr="002301EC" w:rsidRDefault="00F34862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F34862" w:rsidRPr="002301EC" w:rsidRDefault="00A8686E" w:rsidP="00F34862">
            <w:pPr>
              <w:pStyle w:val="a3"/>
              <w:rPr>
                <w:rFonts w:cs="Times New Roman"/>
                <w:sz w:val="26"/>
                <w:szCs w:val="26"/>
                <w:lang w:eastAsia="uk-UA"/>
              </w:rPr>
            </w:pPr>
            <w:r w:rsidRPr="002301EC">
              <w:rPr>
                <w:rFonts w:cs="Times New Roman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F34862" w:rsidRPr="002301EC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F34862" w:rsidRPr="002301EC" w:rsidTr="00EE0089">
        <w:trPr>
          <w:trHeight w:val="247"/>
        </w:trPr>
        <w:tc>
          <w:tcPr>
            <w:tcW w:w="348" w:type="pct"/>
          </w:tcPr>
          <w:p w:rsidR="00F34862" w:rsidRPr="002301EC" w:rsidRDefault="00A8686E" w:rsidP="00F3486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szCs w:val="28"/>
                <w:lang w:eastAsia="uk-UA"/>
              </w:rPr>
              <w:t>25.17.3</w:t>
            </w:r>
          </w:p>
        </w:tc>
        <w:tc>
          <w:tcPr>
            <w:tcW w:w="1555" w:type="pct"/>
          </w:tcPr>
          <w:p w:rsidR="00F34862" w:rsidRPr="002301EC" w:rsidRDefault="00A8686E" w:rsidP="00F3486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szCs w:val="28"/>
                <w:lang w:eastAsia="uk-UA"/>
              </w:rPr>
              <w:t xml:space="preserve">Дотримання мінімальних державних гарантій в оплаті праці </w:t>
            </w:r>
          </w:p>
        </w:tc>
        <w:tc>
          <w:tcPr>
            <w:tcW w:w="2168" w:type="pct"/>
          </w:tcPr>
          <w:p w:rsidR="00A8686E" w:rsidRPr="002301EC" w:rsidRDefault="00A8686E" w:rsidP="00A8686E">
            <w:pPr>
              <w:pStyle w:val="a3"/>
              <w:jc w:val="both"/>
              <w:rPr>
                <w:lang w:eastAsia="uk-UA"/>
              </w:rPr>
            </w:pPr>
            <w:r w:rsidRPr="002301EC">
              <w:rPr>
                <w:lang w:eastAsia="uk-UA"/>
              </w:rPr>
              <w:t>Департамент соціальної політики</w:t>
            </w:r>
          </w:p>
          <w:p w:rsidR="00CC000F" w:rsidRPr="002301EC" w:rsidRDefault="00CC000F" w:rsidP="00F34862">
            <w:pPr>
              <w:jc w:val="both"/>
              <w:rPr>
                <w:rFonts w:eastAsia="Times New Roman" w:cs="Times New Roman"/>
                <w:sz w:val="6"/>
                <w:szCs w:val="6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F34862" w:rsidRPr="002301EC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F34862" w:rsidRPr="002301EC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F34862" w:rsidRPr="002301EC" w:rsidRDefault="00A8686E" w:rsidP="00A8686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F34862" w:rsidRPr="002301EC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A8686E" w:rsidRPr="002301EC" w:rsidTr="00EE0089">
        <w:trPr>
          <w:trHeight w:val="247"/>
        </w:trPr>
        <w:tc>
          <w:tcPr>
            <w:tcW w:w="348" w:type="pct"/>
          </w:tcPr>
          <w:p w:rsidR="00A8686E" w:rsidRPr="002301EC" w:rsidRDefault="00A8686E" w:rsidP="00A8686E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szCs w:val="28"/>
                <w:lang w:eastAsia="uk-UA"/>
              </w:rPr>
              <w:t>25.17.4</w:t>
            </w:r>
          </w:p>
        </w:tc>
        <w:tc>
          <w:tcPr>
            <w:tcW w:w="1555" w:type="pct"/>
          </w:tcPr>
          <w:p w:rsidR="00A8686E" w:rsidRPr="002301EC" w:rsidRDefault="00A8686E" w:rsidP="00A8686E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szCs w:val="28"/>
                <w:lang w:eastAsia="uk-UA"/>
              </w:rPr>
              <w:t>Оформлення трудових відносин</w:t>
            </w:r>
          </w:p>
        </w:tc>
        <w:tc>
          <w:tcPr>
            <w:tcW w:w="2168" w:type="pct"/>
          </w:tcPr>
          <w:p w:rsidR="00A8686E" w:rsidRPr="002301EC" w:rsidRDefault="00A8686E" w:rsidP="00A8686E">
            <w:pPr>
              <w:pStyle w:val="a3"/>
              <w:jc w:val="both"/>
              <w:rPr>
                <w:lang w:eastAsia="uk-UA"/>
              </w:rPr>
            </w:pPr>
            <w:r w:rsidRPr="002301EC">
              <w:rPr>
                <w:lang w:eastAsia="uk-UA"/>
              </w:rPr>
              <w:t>Департамент соціальної політики</w:t>
            </w:r>
          </w:p>
          <w:p w:rsidR="00A8686E" w:rsidRPr="002301EC" w:rsidRDefault="00A8686E" w:rsidP="00A8686E">
            <w:pPr>
              <w:jc w:val="both"/>
              <w:rPr>
                <w:rFonts w:eastAsia="Times New Roman" w:cs="Times New Roman"/>
                <w:sz w:val="6"/>
                <w:szCs w:val="6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A8686E" w:rsidRPr="002301EC" w:rsidRDefault="00A8686E" w:rsidP="00A8686E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A8686E" w:rsidRPr="002301EC" w:rsidRDefault="00A8686E" w:rsidP="00A8686E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A8686E" w:rsidRPr="002301EC" w:rsidRDefault="00A8686E" w:rsidP="00A8686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A8686E" w:rsidRPr="002301EC" w:rsidRDefault="00A8686E" w:rsidP="00A8686E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8D40E4" w:rsidRPr="002301EC" w:rsidTr="00EE0089">
        <w:trPr>
          <w:trHeight w:val="247"/>
        </w:trPr>
        <w:tc>
          <w:tcPr>
            <w:tcW w:w="348" w:type="pct"/>
          </w:tcPr>
          <w:p w:rsidR="008D40E4" w:rsidRPr="002301EC" w:rsidRDefault="008D40E4" w:rsidP="00A8686E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b/>
                <w:i/>
                <w:szCs w:val="28"/>
                <w:lang w:eastAsia="uk-UA"/>
              </w:rPr>
              <w:t>25.20</w:t>
            </w:r>
          </w:p>
        </w:tc>
        <w:tc>
          <w:tcPr>
            <w:tcW w:w="1555" w:type="pct"/>
          </w:tcPr>
          <w:p w:rsidR="008D40E4" w:rsidRPr="002301EC" w:rsidRDefault="008D40E4" w:rsidP="00A8686E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2301EC">
              <w:rPr>
                <w:rFonts w:eastAsia="Times New Roman" w:cs="Times New Roman"/>
                <w:szCs w:val="28"/>
                <w:lang w:eastAsia="uk-UA"/>
              </w:rPr>
              <w:t>Надання часткової компенсації на окремі види житлово-комунальних п</w:t>
            </w:r>
            <w:r w:rsidRPr="002301EC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2301EC">
              <w:rPr>
                <w:rFonts w:eastAsia="Times New Roman" w:cs="Times New Roman"/>
                <w:szCs w:val="28"/>
                <w:lang w:eastAsia="uk-UA"/>
              </w:rPr>
              <w:t>слуг</w:t>
            </w:r>
          </w:p>
        </w:tc>
        <w:tc>
          <w:tcPr>
            <w:tcW w:w="2168" w:type="pct"/>
          </w:tcPr>
          <w:p w:rsidR="008D40E4" w:rsidRPr="002301EC" w:rsidRDefault="008D40E4" w:rsidP="00A8686E">
            <w:pPr>
              <w:pStyle w:val="a3"/>
              <w:jc w:val="both"/>
              <w:rPr>
                <w:lang w:eastAsia="uk-UA"/>
              </w:rPr>
            </w:pPr>
            <w:r w:rsidRPr="002301EC">
              <w:rPr>
                <w:lang w:eastAsia="uk-UA"/>
              </w:rPr>
              <w:t>Управління праці та соціального захисту населення в</w:t>
            </w:r>
            <w:r w:rsidRPr="002301EC">
              <w:rPr>
                <w:lang w:eastAsia="uk-UA"/>
              </w:rPr>
              <w:t>и</w:t>
            </w:r>
            <w:r w:rsidRPr="002301EC">
              <w:rPr>
                <w:lang w:eastAsia="uk-UA"/>
              </w:rPr>
              <w:t>конкому районної в місті ради, департамент соціальної політики</w:t>
            </w:r>
          </w:p>
        </w:tc>
        <w:tc>
          <w:tcPr>
            <w:tcW w:w="221" w:type="pct"/>
            <w:vAlign w:val="center"/>
          </w:tcPr>
          <w:p w:rsidR="008D40E4" w:rsidRPr="002301EC" w:rsidRDefault="008D40E4" w:rsidP="00A8686E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8D40E4" w:rsidRPr="002301EC" w:rsidRDefault="008D40E4" w:rsidP="00A8686E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8D40E4" w:rsidRPr="002301EC" w:rsidRDefault="008D40E4" w:rsidP="00A8686E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2301E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8D40E4" w:rsidRPr="002301EC" w:rsidRDefault="008D40E4" w:rsidP="00A8686E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</w:tbl>
    <w:p w:rsidR="00A30176" w:rsidRPr="002301EC" w:rsidRDefault="00A30176" w:rsidP="00176F96">
      <w:pPr>
        <w:tabs>
          <w:tab w:val="left" w:pos="15593"/>
        </w:tabs>
        <w:ind w:right="395"/>
        <w:jc w:val="right"/>
        <w:rPr>
          <w:i/>
          <w:sz w:val="24"/>
          <w:szCs w:val="24"/>
        </w:rPr>
      </w:pPr>
    </w:p>
    <w:p w:rsidR="00220BEA" w:rsidRPr="002301EC" w:rsidRDefault="00220BEA" w:rsidP="00CD0C92">
      <w:pPr>
        <w:pStyle w:val="a3"/>
        <w:ind w:left="708" w:firstLine="708"/>
        <w:rPr>
          <w:b/>
          <w:i/>
        </w:rPr>
      </w:pPr>
    </w:p>
    <w:p w:rsidR="00C82BBC" w:rsidRPr="002301EC" w:rsidRDefault="00C82BBC" w:rsidP="00CD0C92">
      <w:pPr>
        <w:pStyle w:val="a3"/>
        <w:ind w:left="708" w:firstLine="708"/>
        <w:rPr>
          <w:b/>
          <w:i/>
        </w:rPr>
      </w:pPr>
    </w:p>
    <w:p w:rsidR="00277998" w:rsidRPr="002301EC" w:rsidRDefault="00277998" w:rsidP="00277998">
      <w:pPr>
        <w:pStyle w:val="a3"/>
        <w:tabs>
          <w:tab w:val="left" w:pos="1560"/>
        </w:tabs>
        <w:ind w:left="708" w:firstLine="708"/>
        <w:rPr>
          <w:b/>
          <w:i/>
        </w:rPr>
      </w:pPr>
    </w:p>
    <w:p w:rsidR="0083490E" w:rsidRPr="002301EC" w:rsidRDefault="00CD0C92" w:rsidP="00787A1B">
      <w:pPr>
        <w:pStyle w:val="a3"/>
        <w:ind w:left="1134" w:firstLine="1"/>
        <w:rPr>
          <w:b/>
          <w:i/>
        </w:rPr>
      </w:pPr>
      <w:r w:rsidRPr="002301EC">
        <w:rPr>
          <w:b/>
          <w:i/>
        </w:rPr>
        <w:t>К</w:t>
      </w:r>
      <w:r w:rsidR="00B032F4" w:rsidRPr="002301EC">
        <w:rPr>
          <w:b/>
          <w:i/>
        </w:rPr>
        <w:t>еруюч</w:t>
      </w:r>
      <w:r w:rsidRPr="002301EC">
        <w:rPr>
          <w:b/>
          <w:i/>
        </w:rPr>
        <w:t>а</w:t>
      </w:r>
      <w:r w:rsidR="00B032F4" w:rsidRPr="002301EC">
        <w:rPr>
          <w:b/>
          <w:i/>
        </w:rPr>
        <w:t xml:space="preserve"> справами</w:t>
      </w:r>
      <w:r w:rsidR="00BC172A" w:rsidRPr="002301EC">
        <w:rPr>
          <w:b/>
          <w:i/>
        </w:rPr>
        <w:t xml:space="preserve"> виконкому</w:t>
      </w:r>
      <w:r w:rsidR="0080385B" w:rsidRPr="002301EC">
        <w:rPr>
          <w:b/>
          <w:i/>
        </w:rPr>
        <w:t xml:space="preserve"> </w:t>
      </w:r>
      <w:r w:rsidR="00CE6044" w:rsidRPr="002301EC">
        <w:rPr>
          <w:b/>
          <w:i/>
        </w:rPr>
        <w:tab/>
      </w:r>
      <w:r w:rsidR="00CE6044" w:rsidRPr="002301EC">
        <w:rPr>
          <w:b/>
          <w:i/>
        </w:rPr>
        <w:tab/>
      </w:r>
      <w:r w:rsidR="00CE6044" w:rsidRPr="002301EC">
        <w:rPr>
          <w:b/>
          <w:i/>
        </w:rPr>
        <w:tab/>
      </w:r>
      <w:r w:rsidR="00CE6044" w:rsidRPr="002301EC">
        <w:rPr>
          <w:b/>
          <w:i/>
        </w:rPr>
        <w:tab/>
        <w:t xml:space="preserve">         </w:t>
      </w:r>
      <w:r w:rsidR="00FD12D6" w:rsidRPr="002301EC">
        <w:rPr>
          <w:b/>
          <w:i/>
        </w:rPr>
        <w:t xml:space="preserve">       </w:t>
      </w:r>
      <w:r w:rsidRPr="002301EC">
        <w:rPr>
          <w:b/>
          <w:i/>
        </w:rPr>
        <w:t>Тетяна Мала</w:t>
      </w:r>
      <w:r w:rsidR="0080385B" w:rsidRPr="002301EC">
        <w:rPr>
          <w:b/>
          <w:i/>
        </w:rPr>
        <w:t xml:space="preserve"> </w:t>
      </w:r>
      <w:bookmarkEnd w:id="0"/>
    </w:p>
    <w:sectPr w:rsidR="0083490E" w:rsidRPr="002301EC" w:rsidSect="00264359">
      <w:headerReference w:type="default" r:id="rId9"/>
      <w:pgSz w:w="16838" w:h="11906" w:orient="landscape"/>
      <w:pgMar w:top="-993" w:right="0" w:bottom="1135" w:left="850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41" w:rsidRDefault="00D20241" w:rsidP="00B032F4">
      <w:pPr>
        <w:spacing w:after="0" w:line="240" w:lineRule="auto"/>
      </w:pPr>
      <w:r>
        <w:separator/>
      </w:r>
    </w:p>
  </w:endnote>
  <w:endnote w:type="continuationSeparator" w:id="0">
    <w:p w:rsidR="00D20241" w:rsidRDefault="00D20241" w:rsidP="00B0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41" w:rsidRDefault="00D20241" w:rsidP="00B032F4">
      <w:pPr>
        <w:spacing w:after="0" w:line="240" w:lineRule="auto"/>
      </w:pPr>
      <w:r>
        <w:separator/>
      </w:r>
    </w:p>
  </w:footnote>
  <w:footnote w:type="continuationSeparator" w:id="0">
    <w:p w:rsidR="00D20241" w:rsidRDefault="00D20241" w:rsidP="00B0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12519"/>
      <w:docPartObj>
        <w:docPartGallery w:val="Page Numbers (Top of Page)"/>
        <w:docPartUnique/>
      </w:docPartObj>
    </w:sdtPr>
    <w:sdtEndPr/>
    <w:sdtContent>
      <w:p w:rsidR="0054173C" w:rsidRDefault="005417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1EC" w:rsidRPr="002301EC">
          <w:rPr>
            <w:noProof/>
            <w:lang w:val="ru-RU"/>
          </w:rPr>
          <w:t>2</w:t>
        </w:r>
        <w:r>
          <w:fldChar w:fldCharType="end"/>
        </w:r>
      </w:p>
    </w:sdtContent>
  </w:sdt>
  <w:p w:rsidR="0054173C" w:rsidRDefault="005417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B"/>
    <w:rsid w:val="00000D11"/>
    <w:rsid w:val="0000135F"/>
    <w:rsid w:val="00002247"/>
    <w:rsid w:val="00002769"/>
    <w:rsid w:val="00013097"/>
    <w:rsid w:val="00023FD3"/>
    <w:rsid w:val="00032930"/>
    <w:rsid w:val="00061208"/>
    <w:rsid w:val="000631E7"/>
    <w:rsid w:val="000663D4"/>
    <w:rsid w:val="00081E73"/>
    <w:rsid w:val="00094694"/>
    <w:rsid w:val="000A3AC2"/>
    <w:rsid w:val="000B2109"/>
    <w:rsid w:val="000B4446"/>
    <w:rsid w:val="000C03F2"/>
    <w:rsid w:val="000C7BF8"/>
    <w:rsid w:val="000D5D8F"/>
    <w:rsid w:val="000E5F69"/>
    <w:rsid w:val="000F2E5B"/>
    <w:rsid w:val="00100088"/>
    <w:rsid w:val="0011789E"/>
    <w:rsid w:val="00120BDF"/>
    <w:rsid w:val="00120E86"/>
    <w:rsid w:val="00125B36"/>
    <w:rsid w:val="001307E8"/>
    <w:rsid w:val="001314AA"/>
    <w:rsid w:val="0013294F"/>
    <w:rsid w:val="0014160C"/>
    <w:rsid w:val="00151E31"/>
    <w:rsid w:val="00157F76"/>
    <w:rsid w:val="00176F96"/>
    <w:rsid w:val="00183A6F"/>
    <w:rsid w:val="00195731"/>
    <w:rsid w:val="001957F7"/>
    <w:rsid w:val="001A3871"/>
    <w:rsid w:val="001B656A"/>
    <w:rsid w:val="001E487A"/>
    <w:rsid w:val="001E67F7"/>
    <w:rsid w:val="001F3990"/>
    <w:rsid w:val="001F75A3"/>
    <w:rsid w:val="0021005E"/>
    <w:rsid w:val="002126D3"/>
    <w:rsid w:val="00220306"/>
    <w:rsid w:val="00220BEA"/>
    <w:rsid w:val="002301EC"/>
    <w:rsid w:val="0023158C"/>
    <w:rsid w:val="00232F88"/>
    <w:rsid w:val="00240AA5"/>
    <w:rsid w:val="00243B3A"/>
    <w:rsid w:val="00260F94"/>
    <w:rsid w:val="00264359"/>
    <w:rsid w:val="002716E4"/>
    <w:rsid w:val="00276558"/>
    <w:rsid w:val="00276585"/>
    <w:rsid w:val="00276E09"/>
    <w:rsid w:val="00277998"/>
    <w:rsid w:val="00281940"/>
    <w:rsid w:val="0028642D"/>
    <w:rsid w:val="002A076B"/>
    <w:rsid w:val="002B5215"/>
    <w:rsid w:val="002C106D"/>
    <w:rsid w:val="002F5CE7"/>
    <w:rsid w:val="003061EF"/>
    <w:rsid w:val="00312B38"/>
    <w:rsid w:val="00326FE6"/>
    <w:rsid w:val="00341680"/>
    <w:rsid w:val="00342EB3"/>
    <w:rsid w:val="0036254F"/>
    <w:rsid w:val="00364DC6"/>
    <w:rsid w:val="0037512F"/>
    <w:rsid w:val="00377DBB"/>
    <w:rsid w:val="00383A81"/>
    <w:rsid w:val="003952DB"/>
    <w:rsid w:val="003A24DF"/>
    <w:rsid w:val="003B2B01"/>
    <w:rsid w:val="003B52C7"/>
    <w:rsid w:val="003C518B"/>
    <w:rsid w:val="003D2834"/>
    <w:rsid w:val="003D6ECC"/>
    <w:rsid w:val="003E07D3"/>
    <w:rsid w:val="003E270B"/>
    <w:rsid w:val="003E6A85"/>
    <w:rsid w:val="003F1874"/>
    <w:rsid w:val="00400987"/>
    <w:rsid w:val="004106B0"/>
    <w:rsid w:val="00431FAC"/>
    <w:rsid w:val="0045179C"/>
    <w:rsid w:val="00463EA0"/>
    <w:rsid w:val="004722C5"/>
    <w:rsid w:val="00475941"/>
    <w:rsid w:val="0049580B"/>
    <w:rsid w:val="004A0F53"/>
    <w:rsid w:val="004A6534"/>
    <w:rsid w:val="004B6356"/>
    <w:rsid w:val="004D43AC"/>
    <w:rsid w:val="004D5450"/>
    <w:rsid w:val="004D67E0"/>
    <w:rsid w:val="004E631C"/>
    <w:rsid w:val="004E671F"/>
    <w:rsid w:val="004F2103"/>
    <w:rsid w:val="005001D8"/>
    <w:rsid w:val="00512EB7"/>
    <w:rsid w:val="00516020"/>
    <w:rsid w:val="005236CA"/>
    <w:rsid w:val="00535318"/>
    <w:rsid w:val="0054173C"/>
    <w:rsid w:val="00550F1B"/>
    <w:rsid w:val="0055567C"/>
    <w:rsid w:val="00562A07"/>
    <w:rsid w:val="0056314C"/>
    <w:rsid w:val="00564B08"/>
    <w:rsid w:val="00567CBB"/>
    <w:rsid w:val="00574EFF"/>
    <w:rsid w:val="00577868"/>
    <w:rsid w:val="00583B0B"/>
    <w:rsid w:val="00584E74"/>
    <w:rsid w:val="005861D3"/>
    <w:rsid w:val="00596C82"/>
    <w:rsid w:val="005B0ACA"/>
    <w:rsid w:val="005C3E57"/>
    <w:rsid w:val="005D122F"/>
    <w:rsid w:val="005D344D"/>
    <w:rsid w:val="005D5C56"/>
    <w:rsid w:val="005E5BFF"/>
    <w:rsid w:val="005E5EA2"/>
    <w:rsid w:val="005F47A1"/>
    <w:rsid w:val="00602E0D"/>
    <w:rsid w:val="00614394"/>
    <w:rsid w:val="00617AD9"/>
    <w:rsid w:val="006230AC"/>
    <w:rsid w:val="00623AEE"/>
    <w:rsid w:val="00624DC0"/>
    <w:rsid w:val="00626425"/>
    <w:rsid w:val="0063234B"/>
    <w:rsid w:val="00634E20"/>
    <w:rsid w:val="00647D7C"/>
    <w:rsid w:val="006504C2"/>
    <w:rsid w:val="00652363"/>
    <w:rsid w:val="00665315"/>
    <w:rsid w:val="00666CB9"/>
    <w:rsid w:val="00677D53"/>
    <w:rsid w:val="00690A92"/>
    <w:rsid w:val="006919D4"/>
    <w:rsid w:val="006A7013"/>
    <w:rsid w:val="006C161D"/>
    <w:rsid w:val="006C2366"/>
    <w:rsid w:val="006D36B8"/>
    <w:rsid w:val="006E48A8"/>
    <w:rsid w:val="006E6203"/>
    <w:rsid w:val="006F10BC"/>
    <w:rsid w:val="006F437E"/>
    <w:rsid w:val="00712773"/>
    <w:rsid w:val="007260E0"/>
    <w:rsid w:val="007272DD"/>
    <w:rsid w:val="007345A2"/>
    <w:rsid w:val="007354D7"/>
    <w:rsid w:val="0075025F"/>
    <w:rsid w:val="00756828"/>
    <w:rsid w:val="00765E9E"/>
    <w:rsid w:val="00771011"/>
    <w:rsid w:val="00771AB7"/>
    <w:rsid w:val="00776B10"/>
    <w:rsid w:val="00787A1B"/>
    <w:rsid w:val="00793268"/>
    <w:rsid w:val="0079717E"/>
    <w:rsid w:val="007A6AF4"/>
    <w:rsid w:val="007B0392"/>
    <w:rsid w:val="007B15E4"/>
    <w:rsid w:val="007B7AAE"/>
    <w:rsid w:val="007C4567"/>
    <w:rsid w:val="007C5F05"/>
    <w:rsid w:val="007D1C66"/>
    <w:rsid w:val="007D35AD"/>
    <w:rsid w:val="007E694D"/>
    <w:rsid w:val="007E7F93"/>
    <w:rsid w:val="007F4503"/>
    <w:rsid w:val="0080385B"/>
    <w:rsid w:val="00807D00"/>
    <w:rsid w:val="00825960"/>
    <w:rsid w:val="0082731F"/>
    <w:rsid w:val="008309D8"/>
    <w:rsid w:val="00830D87"/>
    <w:rsid w:val="00833601"/>
    <w:rsid w:val="0083490E"/>
    <w:rsid w:val="00835DFF"/>
    <w:rsid w:val="00836A79"/>
    <w:rsid w:val="00842804"/>
    <w:rsid w:val="00843C52"/>
    <w:rsid w:val="008464FF"/>
    <w:rsid w:val="00851580"/>
    <w:rsid w:val="008554E4"/>
    <w:rsid w:val="00871ECB"/>
    <w:rsid w:val="008876AD"/>
    <w:rsid w:val="008A040A"/>
    <w:rsid w:val="008A2393"/>
    <w:rsid w:val="008A6C7A"/>
    <w:rsid w:val="008B1CA0"/>
    <w:rsid w:val="008C4FE2"/>
    <w:rsid w:val="008D1246"/>
    <w:rsid w:val="008D29EA"/>
    <w:rsid w:val="008D2E5D"/>
    <w:rsid w:val="008D40E4"/>
    <w:rsid w:val="008D62D2"/>
    <w:rsid w:val="00902077"/>
    <w:rsid w:val="009037B2"/>
    <w:rsid w:val="00903E99"/>
    <w:rsid w:val="00910FAA"/>
    <w:rsid w:val="00912F45"/>
    <w:rsid w:val="009300BD"/>
    <w:rsid w:val="00941F12"/>
    <w:rsid w:val="00944E59"/>
    <w:rsid w:val="009503C8"/>
    <w:rsid w:val="00950D03"/>
    <w:rsid w:val="009578E6"/>
    <w:rsid w:val="00965074"/>
    <w:rsid w:val="00970463"/>
    <w:rsid w:val="00974A4B"/>
    <w:rsid w:val="00974FCC"/>
    <w:rsid w:val="00982CD4"/>
    <w:rsid w:val="0099343D"/>
    <w:rsid w:val="009963C6"/>
    <w:rsid w:val="009B1B93"/>
    <w:rsid w:val="009B3604"/>
    <w:rsid w:val="009B61D9"/>
    <w:rsid w:val="009C340A"/>
    <w:rsid w:val="009D6F70"/>
    <w:rsid w:val="009E340B"/>
    <w:rsid w:val="009E3510"/>
    <w:rsid w:val="009F3A60"/>
    <w:rsid w:val="009F62CD"/>
    <w:rsid w:val="00A01E31"/>
    <w:rsid w:val="00A30176"/>
    <w:rsid w:val="00A3210B"/>
    <w:rsid w:val="00A35497"/>
    <w:rsid w:val="00A3743C"/>
    <w:rsid w:val="00A52211"/>
    <w:rsid w:val="00A70083"/>
    <w:rsid w:val="00A771CE"/>
    <w:rsid w:val="00A77E4B"/>
    <w:rsid w:val="00A806CB"/>
    <w:rsid w:val="00A867A2"/>
    <w:rsid w:val="00A8686E"/>
    <w:rsid w:val="00A96D86"/>
    <w:rsid w:val="00AA75C1"/>
    <w:rsid w:val="00AB3BD5"/>
    <w:rsid w:val="00AB3F42"/>
    <w:rsid w:val="00AC0C95"/>
    <w:rsid w:val="00AD31EB"/>
    <w:rsid w:val="00AE357B"/>
    <w:rsid w:val="00AE4277"/>
    <w:rsid w:val="00AE68A1"/>
    <w:rsid w:val="00AF64BE"/>
    <w:rsid w:val="00B00897"/>
    <w:rsid w:val="00B01507"/>
    <w:rsid w:val="00B032F4"/>
    <w:rsid w:val="00B114C8"/>
    <w:rsid w:val="00B20DF6"/>
    <w:rsid w:val="00B25AF5"/>
    <w:rsid w:val="00B31108"/>
    <w:rsid w:val="00B32B95"/>
    <w:rsid w:val="00B36CF5"/>
    <w:rsid w:val="00B37794"/>
    <w:rsid w:val="00B43DF9"/>
    <w:rsid w:val="00B44D96"/>
    <w:rsid w:val="00B5045E"/>
    <w:rsid w:val="00B5234B"/>
    <w:rsid w:val="00B6426B"/>
    <w:rsid w:val="00B67530"/>
    <w:rsid w:val="00B758F5"/>
    <w:rsid w:val="00B7643A"/>
    <w:rsid w:val="00B83456"/>
    <w:rsid w:val="00BA268C"/>
    <w:rsid w:val="00BA29E5"/>
    <w:rsid w:val="00BA77AC"/>
    <w:rsid w:val="00BB037E"/>
    <w:rsid w:val="00BB0D09"/>
    <w:rsid w:val="00BB1FD2"/>
    <w:rsid w:val="00BC172A"/>
    <w:rsid w:val="00BD3BAA"/>
    <w:rsid w:val="00BE76A9"/>
    <w:rsid w:val="00BF5EEF"/>
    <w:rsid w:val="00C01BA5"/>
    <w:rsid w:val="00C11B25"/>
    <w:rsid w:val="00C12205"/>
    <w:rsid w:val="00C240D5"/>
    <w:rsid w:val="00C61677"/>
    <w:rsid w:val="00C77F94"/>
    <w:rsid w:val="00C82BBC"/>
    <w:rsid w:val="00CA0947"/>
    <w:rsid w:val="00CA6826"/>
    <w:rsid w:val="00CB2D34"/>
    <w:rsid w:val="00CB3F7E"/>
    <w:rsid w:val="00CB5D40"/>
    <w:rsid w:val="00CB7E80"/>
    <w:rsid w:val="00CC000F"/>
    <w:rsid w:val="00CC29B6"/>
    <w:rsid w:val="00CD0C92"/>
    <w:rsid w:val="00CE6044"/>
    <w:rsid w:val="00CF0FDA"/>
    <w:rsid w:val="00CF1F22"/>
    <w:rsid w:val="00CF6F4C"/>
    <w:rsid w:val="00D11404"/>
    <w:rsid w:val="00D20241"/>
    <w:rsid w:val="00D25540"/>
    <w:rsid w:val="00D45D2F"/>
    <w:rsid w:val="00D63EDF"/>
    <w:rsid w:val="00D800CF"/>
    <w:rsid w:val="00D842F7"/>
    <w:rsid w:val="00D90D16"/>
    <w:rsid w:val="00D96AB2"/>
    <w:rsid w:val="00DA3FEF"/>
    <w:rsid w:val="00DB16CE"/>
    <w:rsid w:val="00DB286B"/>
    <w:rsid w:val="00DB5104"/>
    <w:rsid w:val="00DB7249"/>
    <w:rsid w:val="00DD0F25"/>
    <w:rsid w:val="00DD5974"/>
    <w:rsid w:val="00DE4DBA"/>
    <w:rsid w:val="00DF3D93"/>
    <w:rsid w:val="00E0006F"/>
    <w:rsid w:val="00E0118A"/>
    <w:rsid w:val="00E105C1"/>
    <w:rsid w:val="00E10A9E"/>
    <w:rsid w:val="00E12888"/>
    <w:rsid w:val="00E3458C"/>
    <w:rsid w:val="00E44F4B"/>
    <w:rsid w:val="00E51439"/>
    <w:rsid w:val="00E540DF"/>
    <w:rsid w:val="00E5456B"/>
    <w:rsid w:val="00E55390"/>
    <w:rsid w:val="00E643BB"/>
    <w:rsid w:val="00E64CB2"/>
    <w:rsid w:val="00E66EF3"/>
    <w:rsid w:val="00E77DA5"/>
    <w:rsid w:val="00E832E7"/>
    <w:rsid w:val="00EB390D"/>
    <w:rsid w:val="00EB42AD"/>
    <w:rsid w:val="00EC01D6"/>
    <w:rsid w:val="00EC04E5"/>
    <w:rsid w:val="00EC37D4"/>
    <w:rsid w:val="00ED63BA"/>
    <w:rsid w:val="00EE0089"/>
    <w:rsid w:val="00EE6C1D"/>
    <w:rsid w:val="00EF0452"/>
    <w:rsid w:val="00EF11F4"/>
    <w:rsid w:val="00EF7971"/>
    <w:rsid w:val="00F00859"/>
    <w:rsid w:val="00F02E08"/>
    <w:rsid w:val="00F03A51"/>
    <w:rsid w:val="00F06F95"/>
    <w:rsid w:val="00F129F0"/>
    <w:rsid w:val="00F16B93"/>
    <w:rsid w:val="00F34862"/>
    <w:rsid w:val="00F45610"/>
    <w:rsid w:val="00F62453"/>
    <w:rsid w:val="00F71EB1"/>
    <w:rsid w:val="00F7259B"/>
    <w:rsid w:val="00F76CDE"/>
    <w:rsid w:val="00F8234F"/>
    <w:rsid w:val="00F857D9"/>
    <w:rsid w:val="00F92367"/>
    <w:rsid w:val="00F928D9"/>
    <w:rsid w:val="00F941F0"/>
    <w:rsid w:val="00FB4529"/>
    <w:rsid w:val="00FD12D6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2D4C-16B2-4F08-BB03-0D9AD6E5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zver133</dc:creator>
  <cp:lastModifiedBy>org301</cp:lastModifiedBy>
  <cp:revision>22</cp:revision>
  <cp:lastPrinted>2021-02-25T08:56:00Z</cp:lastPrinted>
  <dcterms:created xsi:type="dcterms:W3CDTF">2021-02-22T07:36:00Z</dcterms:created>
  <dcterms:modified xsi:type="dcterms:W3CDTF">2021-03-18T15:53:00Z</dcterms:modified>
</cp:coreProperties>
</file>