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5B" w:rsidRPr="000E3AE2" w:rsidRDefault="0027435B" w:rsidP="00FB1DDD">
      <w:pPr>
        <w:spacing w:after="0" w:line="360" w:lineRule="auto"/>
        <w:ind w:firstLine="360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3AE2">
        <w:rPr>
          <w:i/>
          <w:sz w:val="28"/>
          <w:szCs w:val="28"/>
          <w:lang w:val="uk-UA"/>
        </w:rPr>
        <w:t xml:space="preserve">                           </w:t>
      </w:r>
      <w:r w:rsidR="00464C00" w:rsidRPr="000E3AE2">
        <w:rPr>
          <w:i/>
          <w:sz w:val="28"/>
          <w:szCs w:val="28"/>
          <w:lang w:val="uk-UA"/>
        </w:rPr>
        <w:t xml:space="preserve">      </w:t>
      </w:r>
      <w:r w:rsidRPr="000E3AE2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27435B" w:rsidRPr="000E3AE2" w:rsidRDefault="0027435B" w:rsidP="00FB1DDD">
      <w:pPr>
        <w:spacing w:after="0" w:line="360" w:lineRule="auto"/>
        <w:ind w:firstLine="52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464C00" w:rsidRPr="000E3A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0E3AE2">
        <w:rPr>
          <w:rFonts w:ascii="Times New Roman" w:hAnsi="Times New Roman" w:cs="Times New Roman"/>
          <w:i/>
          <w:sz w:val="28"/>
          <w:szCs w:val="28"/>
          <w:lang w:val="uk-UA"/>
        </w:rPr>
        <w:t>Рішення виконкому міської ради</w:t>
      </w:r>
    </w:p>
    <w:p w:rsidR="000E3AE2" w:rsidRPr="000E3AE2" w:rsidRDefault="000E3AE2" w:rsidP="000E3AE2">
      <w:pPr>
        <w:tabs>
          <w:tab w:val="left" w:pos="5655"/>
        </w:tabs>
        <w:spacing w:after="0" w:line="360" w:lineRule="auto"/>
        <w:ind w:firstLine="52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i/>
          <w:sz w:val="28"/>
          <w:szCs w:val="28"/>
          <w:lang w:val="uk-UA"/>
        </w:rPr>
        <w:tab/>
        <w:t>17.03.2021 №98</w:t>
      </w:r>
    </w:p>
    <w:p w:rsidR="0027435B" w:rsidRPr="000E3AE2" w:rsidRDefault="0027435B" w:rsidP="000E3A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7435B" w:rsidRPr="000E3AE2" w:rsidRDefault="00FB1DDD" w:rsidP="00FB1D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</w:t>
      </w:r>
      <w:r w:rsidR="0027435B" w:rsidRPr="000E3AE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Звіт </w:t>
      </w:r>
    </w:p>
    <w:p w:rsidR="00812173" w:rsidRPr="000E3AE2" w:rsidRDefault="0027435B" w:rsidP="00FB1DD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щодо періодичного відстеження  результативності   регуляторного акта 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</w:t>
      </w:r>
      <w:r w:rsidRPr="000E3AE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рішення виконкому  міської ради від </w:t>
      </w:r>
      <w:r w:rsidRPr="000E3A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E3AE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08.05.2013 №157 </w:t>
      </w:r>
      <w:r w:rsidR="00812173" w:rsidRPr="000E3AE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«Про затвердження Порядку компенсаційних виплат власникам  автостоянок (суб’єктам господарювання) вартості послуг, що надані безкоштовно, зі зберігання транспортних засобів </w:t>
      </w:r>
      <w:r w:rsidR="00812173" w:rsidRPr="000E3AE2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водіїв з інвалідністю, водіїв, які перевозять осіб з інвалідністю, та громадських організацій, підприємств, установ, організацій, які провадять діяльність у сфері соціального захисту населення, що є власниками транспортних засобів і перевозять осіб з інвалідністю»</w:t>
      </w:r>
    </w:p>
    <w:p w:rsidR="0027435B" w:rsidRPr="000E3AE2" w:rsidRDefault="0027435B" w:rsidP="0081217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812173" w:rsidRPr="000E3AE2" w:rsidRDefault="00C942B5" w:rsidP="0081217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          </w:t>
      </w:r>
      <w:r w:rsidR="0027435B" w:rsidRPr="000E3AE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1.</w:t>
      </w:r>
      <w:r w:rsidR="0027435B" w:rsidRPr="000E3A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12173" w:rsidRPr="000E3AE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Н</w:t>
      </w:r>
      <w:r w:rsidR="0027435B" w:rsidRPr="000E3AE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азва регуляторного акта, результативність якого </w:t>
      </w:r>
      <w:proofErr w:type="spellStart"/>
      <w:r w:rsidR="0027435B" w:rsidRPr="000E3AE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відстежу</w:t>
      </w:r>
      <w:r w:rsidR="00AB2FF9" w:rsidRPr="000E3AE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-</w:t>
      </w:r>
      <w:proofErr w:type="spellEnd"/>
      <w:r w:rsidR="00AB2FF9" w:rsidRPr="000E3AE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proofErr w:type="spellStart"/>
      <w:r w:rsidR="0027435B" w:rsidRPr="000E3AE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ється</w:t>
      </w:r>
      <w:proofErr w:type="spellEnd"/>
      <w:r w:rsidR="0027435B" w:rsidRPr="000E3A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="00812173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виконкому міської ради від </w:t>
      </w:r>
      <w:r w:rsidR="00812173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08.05.2013 №157 </w:t>
      </w:r>
      <w:r w:rsidR="00812173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Порядку компенсаційних виплат власникам автостоянок (суб’єктам господарювання) вартості послуг, що надані безкоштовно, зі зберігання транспортних засобів </w:t>
      </w:r>
      <w:r w:rsidR="00812173" w:rsidRPr="000E3AE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водіїв з інвалідністю, водіїв, які перевозять осіб з інвалідністю, та громадських організацій, підприємств, установ, організацій, які провадять діяльність у сфері соціального захисту населення, що є власниками транспортних засобів і перевозять осіб з інвалідніст</w:t>
      </w:r>
      <w:r w:rsidR="00904495" w:rsidRPr="000E3AE2">
        <w:rPr>
          <w:rFonts w:ascii="Times New Roman" w:hAnsi="Times New Roman" w:cs="Times New Roman"/>
          <w:color w:val="000000"/>
          <w:sz w:val="28"/>
          <w:szCs w:val="28"/>
          <w:lang w:val="uk-UA"/>
        </w:rPr>
        <w:t>ю»</w:t>
      </w:r>
      <w:r w:rsidR="00812173" w:rsidRPr="000E3AE2">
        <w:rPr>
          <w:rFonts w:ascii="Times New Roman" w:hAnsi="Times New Roman" w:cs="Times New Roman"/>
          <w:sz w:val="28"/>
          <w:szCs w:val="28"/>
          <w:lang w:val="uk-UA"/>
        </w:rPr>
        <w:t>, зі змінами</w:t>
      </w:r>
      <w:r w:rsidR="007F138E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(надалі – регуляторний акт)</w:t>
      </w:r>
      <w:r w:rsidR="00904495" w:rsidRPr="000E3A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435B" w:rsidRPr="000E3AE2" w:rsidRDefault="0027435B" w:rsidP="00812173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7435B" w:rsidRPr="000E3AE2" w:rsidRDefault="0027435B" w:rsidP="00812173">
      <w:pPr>
        <w:tabs>
          <w:tab w:val="left" w:pos="851"/>
        </w:tabs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2.</w:t>
      </w:r>
      <w:r w:rsidRPr="000E3A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E3AE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Назва</w:t>
      </w:r>
      <w:r w:rsidRPr="000E3AE2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0E3AE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виконавця заходів з відстеження</w:t>
      </w:r>
      <w:r w:rsidRPr="000E3A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департамент соціальної політики виконкому Криворізької міської ради.</w:t>
      </w:r>
    </w:p>
    <w:p w:rsidR="0027435B" w:rsidRPr="000E3AE2" w:rsidRDefault="0027435B" w:rsidP="0027435B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7435B" w:rsidRPr="000E3AE2" w:rsidRDefault="0027435B" w:rsidP="00812173">
      <w:pPr>
        <w:tabs>
          <w:tab w:val="left" w:pos="851"/>
        </w:tabs>
        <w:spacing w:after="0" w:line="240" w:lineRule="auto"/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3.</w:t>
      </w:r>
      <w:r w:rsidRPr="000E3A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E3AE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Цілі прийняття регуляторного акта</w:t>
      </w:r>
      <w:r w:rsidRPr="000E3A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провадження в місті механізму надання пільг власникам транспортних засобів, зазначеним у статті 30 Закону України «Про основи соціальної захищеності осіб з інвалідністю в Україні», та здійснення коштом </w:t>
      </w:r>
      <w:r w:rsidR="00860C6A" w:rsidRPr="000E3AE2">
        <w:rPr>
          <w:rFonts w:ascii="Times New Roman" w:hAnsi="Times New Roman" w:cs="Times New Roman"/>
          <w:sz w:val="28"/>
          <w:szCs w:val="28"/>
          <w:lang w:val="uk-UA"/>
        </w:rPr>
        <w:t>бюджету Криворізької міської територіальної громади</w:t>
      </w:r>
      <w:r w:rsidR="00860C6A" w:rsidRPr="000E3AE2">
        <w:rPr>
          <w:lang w:val="uk-UA"/>
        </w:rPr>
        <w:t xml:space="preserve"> 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компенсаційних виплат власникам автостоянок (суб’єктам господарювання) вартості наданих безкоштовно послуг зі зберігання автотранспорту </w:t>
      </w:r>
      <w:r w:rsidR="00812173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користувачам цих послуг. </w:t>
      </w:r>
    </w:p>
    <w:p w:rsidR="0027435B" w:rsidRPr="000E3AE2" w:rsidRDefault="0027435B" w:rsidP="0027435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435B" w:rsidRPr="000E3AE2" w:rsidRDefault="0027435B" w:rsidP="0027435B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b/>
          <w:i/>
          <w:sz w:val="28"/>
          <w:szCs w:val="28"/>
          <w:lang w:val="uk-UA"/>
        </w:rPr>
        <w:t>4.</w:t>
      </w:r>
      <w:r w:rsidRPr="000E3A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E3AE2">
        <w:rPr>
          <w:rFonts w:ascii="Times New Roman" w:hAnsi="Times New Roman" w:cs="Times New Roman"/>
          <w:b/>
          <w:i/>
          <w:sz w:val="28"/>
          <w:szCs w:val="28"/>
          <w:lang w:val="uk-UA"/>
        </w:rPr>
        <w:t>Строк виконання заходів з відстеження</w:t>
      </w:r>
      <w:r w:rsidRPr="000E3A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71D06" w:rsidRPr="000E3A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01.02.2021 до 01.03.2021</w:t>
      </w:r>
      <w:r w:rsidR="00C7671C" w:rsidRPr="000E3A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(включно)</w:t>
      </w:r>
      <w:r w:rsidRPr="000E3AE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:rsidR="0027435B" w:rsidRPr="000E3AE2" w:rsidRDefault="0027435B" w:rsidP="0027435B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7435B" w:rsidRPr="000E3AE2" w:rsidRDefault="0027435B" w:rsidP="0027435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b/>
          <w:i/>
          <w:sz w:val="28"/>
          <w:szCs w:val="28"/>
          <w:lang w:val="uk-UA"/>
        </w:rPr>
        <w:t>5.</w:t>
      </w:r>
      <w:r w:rsidRPr="000E3A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E3AE2">
        <w:rPr>
          <w:rFonts w:ascii="Times New Roman" w:hAnsi="Times New Roman" w:cs="Times New Roman"/>
          <w:b/>
          <w:i/>
          <w:sz w:val="28"/>
          <w:szCs w:val="28"/>
          <w:lang w:val="uk-UA"/>
        </w:rPr>
        <w:t>Тип відстеження</w:t>
      </w:r>
      <w:r w:rsidRPr="000E3A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>періодичне.</w:t>
      </w:r>
    </w:p>
    <w:p w:rsidR="0027435B" w:rsidRPr="000E3AE2" w:rsidRDefault="0027435B" w:rsidP="0027435B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D2B4A" w:rsidRPr="000E3AE2" w:rsidRDefault="0027435B" w:rsidP="009F377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b/>
          <w:i/>
          <w:sz w:val="28"/>
          <w:szCs w:val="28"/>
          <w:lang w:val="uk-UA"/>
        </w:rPr>
        <w:t>6.</w:t>
      </w:r>
      <w:r w:rsidRPr="000E3A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E3AE2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Метод</w:t>
      </w:r>
      <w:r w:rsidR="00DB2992" w:rsidRPr="000E3AE2">
        <w:rPr>
          <w:rFonts w:ascii="Times New Roman" w:hAnsi="Times New Roman" w:cs="Times New Roman"/>
          <w:b/>
          <w:i/>
          <w:sz w:val="28"/>
          <w:szCs w:val="28"/>
          <w:lang w:val="uk-UA"/>
        </w:rPr>
        <w:t>ами</w:t>
      </w:r>
      <w:r w:rsidRPr="000E3AE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одержання результатів відстеження</w:t>
      </w:r>
      <w:r w:rsidR="00DB2992" w:rsidRPr="000E3AE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є: </w:t>
      </w:r>
      <w:r w:rsidR="00DB2992" w:rsidRPr="000E3AE2">
        <w:rPr>
          <w:rFonts w:ascii="Times New Roman" w:hAnsi="Times New Roman" w:cs="Times New Roman"/>
          <w:sz w:val="28"/>
          <w:szCs w:val="28"/>
          <w:lang w:val="uk-UA"/>
        </w:rPr>
        <w:t>моніторинг результативності регуляторного акта</w:t>
      </w:r>
      <w:r w:rsidR="00DE7085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, що здійснювався </w:t>
      </w:r>
      <w:r w:rsidR="00A14B4D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департаментом соціальної політики виконкому Криворізької міської ради  </w:t>
      </w:r>
      <w:r w:rsidR="00946526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A14B4D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участю управлінь </w:t>
      </w:r>
      <w:r w:rsidR="00A14B4D" w:rsidRPr="000E3AE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праці та соціального захисту населення виконкомів районних у місті рад </w:t>
      </w:r>
      <w:r w:rsidR="00B32952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    (надалі – районні управління) </w:t>
      </w:r>
      <w:r w:rsidR="00A14B4D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946526" w:rsidRPr="000E3AE2">
        <w:rPr>
          <w:rFonts w:ascii="Times New Roman" w:hAnsi="Times New Roman" w:cs="Times New Roman"/>
          <w:sz w:val="28"/>
          <w:szCs w:val="28"/>
          <w:lang w:val="uk-UA"/>
        </w:rPr>
        <w:t>статистичними показниками</w:t>
      </w:r>
      <w:r w:rsidR="00A14B4D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proofErr w:type="spellStart"/>
      <w:r w:rsidR="00A14B4D" w:rsidRPr="000E3AE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50BA5" w:rsidRPr="000E3AE2">
        <w:rPr>
          <w:rFonts w:ascii="Times New Roman" w:hAnsi="Times New Roman" w:cs="Times New Roman"/>
          <w:sz w:val="28"/>
          <w:szCs w:val="28"/>
          <w:lang w:val="uk-UA"/>
        </w:rPr>
        <w:t>онсуль</w:t>
      </w:r>
      <w:r w:rsidR="009F377F" w:rsidRPr="000E3AE2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9F377F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0BA5" w:rsidRPr="000E3AE2">
        <w:rPr>
          <w:rFonts w:ascii="Times New Roman" w:hAnsi="Times New Roman" w:cs="Times New Roman"/>
          <w:sz w:val="28"/>
          <w:szCs w:val="28"/>
          <w:lang w:val="uk-UA"/>
        </w:rPr>
        <w:t>тативно-дорадч</w:t>
      </w:r>
      <w:r w:rsidR="00830BAB" w:rsidRPr="000E3AE2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150BA5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орган</w:t>
      </w:r>
      <w:r w:rsidR="00830BAB" w:rsidRPr="000E3AE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50BA5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377F" w:rsidRPr="000E3AE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50BA5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BA5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місько</w:t>
      </w:r>
      <w:r w:rsidR="00830BAB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50BA5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галузево</w:t>
      </w:r>
      <w:r w:rsidR="00830BAB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50BA5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</w:t>
      </w:r>
      <w:r w:rsidR="00830BAB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150BA5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підприємців з питань транспорту і зв’язку</w:t>
      </w:r>
      <w:r w:rsidR="00946526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14B4D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</w:t>
      </w:r>
      <w:r w:rsidR="00946526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оціночн</w:t>
      </w:r>
      <w:r w:rsidR="00A14B4D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ими показниками</w:t>
      </w:r>
      <w:r w:rsidR="00830BAB" w:rsidRPr="000E3AE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50BA5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1696A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у ході </w:t>
      </w:r>
      <w:r w:rsidR="00A14B4D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E1696A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порівняльного аналізу </w:t>
      </w:r>
      <w:r w:rsidR="008F49DD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3D2B4A" w:rsidRPr="000E3AE2">
        <w:rPr>
          <w:rFonts w:ascii="Times New Roman" w:hAnsi="Times New Roman" w:cs="Times New Roman"/>
          <w:sz w:val="28"/>
          <w:szCs w:val="28"/>
          <w:lang w:val="uk-UA"/>
        </w:rPr>
        <w:t>повторн</w:t>
      </w:r>
      <w:r w:rsidR="008F49DD" w:rsidRPr="000E3AE2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D2B4A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період 01.07.2014</w:t>
      </w:r>
      <w:r w:rsidR="008F49DD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3D2B4A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01.01.2015 </w:t>
      </w:r>
      <w:r w:rsidR="00A14B4D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3D2B4A" w:rsidRPr="000E3AE2">
        <w:rPr>
          <w:rFonts w:ascii="Times New Roman" w:hAnsi="Times New Roman" w:cs="Times New Roman"/>
          <w:sz w:val="28"/>
          <w:szCs w:val="28"/>
          <w:lang w:val="uk-UA"/>
        </w:rPr>
        <w:t>період</w:t>
      </w:r>
      <w:r w:rsidR="008F49DD" w:rsidRPr="000E3AE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D2B4A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377F" w:rsidRPr="000E3AE2">
        <w:rPr>
          <w:rFonts w:ascii="Times New Roman" w:hAnsi="Times New Roman" w:cs="Times New Roman"/>
          <w:sz w:val="28"/>
          <w:szCs w:val="28"/>
          <w:lang w:val="uk-UA"/>
        </w:rPr>
        <w:t>періоди</w:t>
      </w:r>
      <w:r w:rsidR="007D5281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3D2B4A" w:rsidRPr="000E3AE2">
        <w:rPr>
          <w:rFonts w:ascii="Times New Roman" w:hAnsi="Times New Roman" w:cs="Times New Roman"/>
          <w:sz w:val="28"/>
          <w:szCs w:val="28"/>
          <w:lang w:val="uk-UA"/>
        </w:rPr>
        <w:t>ного відстеження (01.07.</w:t>
      </w:r>
      <w:r w:rsidR="009F377F" w:rsidRPr="000E3AE2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3D2B4A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– 01.01.201</w:t>
      </w:r>
      <w:r w:rsidR="00112774" w:rsidRPr="000E3AE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D2B4A" w:rsidRPr="000E3AE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F377F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01.07.</w:t>
      </w:r>
      <w:r w:rsidR="003D2B4A" w:rsidRPr="000E3AE2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="009F377F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– 01.01.20</w:t>
      </w:r>
      <w:r w:rsidR="00112774" w:rsidRPr="000E3AE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D2B4A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F377F" w:rsidRPr="000E3AE2">
        <w:rPr>
          <w:rFonts w:ascii="Times New Roman" w:hAnsi="Times New Roman" w:cs="Times New Roman"/>
          <w:sz w:val="28"/>
          <w:szCs w:val="28"/>
          <w:lang w:val="uk-UA"/>
        </w:rPr>
        <w:t>01.07.20</w:t>
      </w:r>
      <w:r w:rsidR="00112774" w:rsidRPr="000E3AE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F377F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– 01.01.</w:t>
      </w:r>
      <w:r w:rsidR="003D2B4A" w:rsidRPr="000E3AE2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112774" w:rsidRPr="000E3AE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F377F" w:rsidRPr="000E3AE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D2B4A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14B4D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B4A" w:rsidRPr="000E3AE2">
        <w:rPr>
          <w:rFonts w:ascii="Times New Roman" w:hAnsi="Times New Roman" w:cs="Times New Roman"/>
          <w:sz w:val="28"/>
          <w:szCs w:val="28"/>
          <w:lang w:val="uk-UA"/>
        </w:rPr>
        <w:t>а саме:</w:t>
      </w:r>
    </w:p>
    <w:p w:rsidR="00695D1E" w:rsidRPr="000E3AE2" w:rsidRDefault="003D2B4A" w:rsidP="00DE7085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DE7085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статистичних </w:t>
      </w:r>
      <w:r w:rsidR="00B32952" w:rsidRPr="000E3AE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2952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районних </w:t>
      </w:r>
      <w:r w:rsidR="00E1696A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управлінь </w:t>
      </w:r>
      <w:r w:rsidR="00687A5A" w:rsidRPr="000E3AE2">
        <w:rPr>
          <w:rFonts w:ascii="Times New Roman" w:hAnsi="Times New Roman" w:cs="Times New Roman"/>
          <w:sz w:val="28"/>
          <w:szCs w:val="28"/>
          <w:lang w:val="uk-UA"/>
        </w:rPr>
        <w:t>(головн</w:t>
      </w:r>
      <w:r w:rsidR="00B32952" w:rsidRPr="000E3AE2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687A5A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розпорядник</w:t>
      </w:r>
      <w:r w:rsidR="00B32952" w:rsidRPr="000E3AE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687A5A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коштів</w:t>
      </w:r>
      <w:r w:rsidR="00B32952" w:rsidRPr="000E3AE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>: ч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исельн</w:t>
      </w:r>
      <w:r w:rsidR="00695D1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>ст</w:t>
      </w:r>
      <w:r w:rsidR="00695D1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користувачів, які зберігають транспорт на виділених за рішенням органу місцевого самоврядування й обладнаних знаками та спеціальною дорожньою розміткою місцях; </w:t>
      </w:r>
      <w:r w:rsidR="00695D1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чисельність власників автостоянок (суб’єктів господарювання), які надають послуги з безоплатного зберігання транспортних засобів на спеціально обладнаних для цього місцях; </w:t>
      </w:r>
      <w:r w:rsidR="00695D1E" w:rsidRPr="000E3A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695D1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забезпеченість громадян пільгових категорій необхідною кількістю місць на автостоянках для безоплатного зберігання транспортних засобів відповідно до їх потреби; тарифи</w:t>
      </w:r>
      <w:r w:rsidR="00695D1E" w:rsidRPr="000E3AE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695D1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з оплати за послуги зі зберігання транспортних  засобів</w:t>
      </w:r>
      <w:r w:rsidR="00150BA5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="00695D1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150BA5" w:rsidRPr="000E3AE2" w:rsidRDefault="00150BA5" w:rsidP="00DE708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>- оціночних – розмірів коштів і часу, що витрачаються власниками автостоянок (суб’єктами господарювання), які надають послуги з безоплатного зберігання транспортних засобів</w:t>
      </w:r>
      <w:r w:rsidR="00A21B27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спеціально обладнаних для цього місцях, пов’язаних з виконанням вимог регуляторного акта, </w:t>
      </w:r>
      <w:r w:rsidR="009F377F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й</w:t>
      </w:r>
      <w:r w:rsidR="00A21B27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рівня </w:t>
      </w:r>
      <w:r w:rsidR="00830BAB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поінформованості </w:t>
      </w:r>
      <w:r w:rsidR="00A21B27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їх </w:t>
      </w:r>
      <w:r w:rsidR="00687A5A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та</w:t>
      </w:r>
      <w:r w:rsidR="007E4BAA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користувачів послуг </w:t>
      </w:r>
      <w:r w:rsidR="00A21B27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з основни</w:t>
      </w:r>
      <w:r w:rsidR="009F377F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х</w:t>
      </w:r>
      <w:r w:rsidR="00A21B27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положен</w:t>
      </w:r>
      <w:r w:rsidR="009F377F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r w:rsidR="00A21B27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30BAB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акта, </w:t>
      </w:r>
      <w:r w:rsidR="00A21B27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визначеними 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>суб’єктами господарювання</w:t>
      </w:r>
      <w:r w:rsidR="00A21B27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, консультативно-дорадчим орган</w:t>
      </w:r>
      <w:r w:rsidR="00B32952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A21B27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м.</w:t>
      </w:r>
    </w:p>
    <w:p w:rsidR="00602237" w:rsidRPr="000E3AE2" w:rsidRDefault="00602237" w:rsidP="0027435B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D5770E" w:rsidRPr="000E3AE2" w:rsidRDefault="00D5770E" w:rsidP="00D5770E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7.</w:t>
      </w:r>
      <w:r w:rsidRPr="000E3A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E3AE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Дані та припущення, на основі яких відстежується результативність</w:t>
      </w:r>
      <w:r w:rsidR="00B203AD" w:rsidRPr="000E3AE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регуляторного акта</w:t>
      </w:r>
      <w:r w:rsidRPr="000E3AE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, а також способи їх одержання:  </w:t>
      </w:r>
    </w:p>
    <w:p w:rsidR="00D5770E" w:rsidRPr="000E3AE2" w:rsidRDefault="00D5770E" w:rsidP="00B32952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Очікувана результативність 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виконкому міської ради </w:t>
      </w:r>
      <w:r w:rsidR="00830BAB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08.05.2013 №157 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Порядку компенсаційних виплат власникам автостоянок (суб’єктам господарювання) вартості послуг, що надані безкоштовно, зі зберігання транспортних засобів </w:t>
      </w:r>
      <w:r w:rsidRPr="000E3A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водіїв з інвалідністю, </w:t>
      </w:r>
      <w:r w:rsidR="00897852" w:rsidRPr="000E3A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</w:t>
      </w:r>
      <w:r w:rsidRPr="000E3A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водіїв, які перевозять осіб з інвалідністю, та громадських організацій, підприємств, установ, організацій, які провадять діяльність у сфері </w:t>
      </w:r>
      <w:r w:rsidR="00897852" w:rsidRPr="000E3A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0E3A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соціального захисту населення, що є власниками транспортних засобів </w:t>
      </w:r>
      <w:r w:rsidR="00897852" w:rsidRPr="000E3A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0E3AE2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перевозять осіб з інвалідністю»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>, зі змінами, відстежувалася</w:t>
      </w:r>
      <w:r w:rsidR="00B32952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з метою оцінки стану суспільних відносин, на врегулювання яких спрямован</w:t>
      </w:r>
      <w:r w:rsidR="00B32952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регуляторн</w:t>
      </w:r>
      <w:r w:rsidR="00B32952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акт, відповідно до норм чинного законодавства України;</w:t>
      </w:r>
    </w:p>
    <w:p w:rsidR="00D5770E" w:rsidRPr="000E3AE2" w:rsidRDefault="00B32952" w:rsidP="00D5770E">
      <w:pPr>
        <w:pStyle w:val="a7"/>
        <w:spacing w:after="0" w:line="240" w:lineRule="auto"/>
        <w:ind w:left="0" w:firstLine="9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Відстеження проводилося </w:t>
      </w:r>
      <w:r w:rsidR="00D5770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шляхом аналізу статистичних даних (</w:t>
      </w:r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показників </w:t>
      </w:r>
      <w:r w:rsidR="00687A5A" w:rsidRPr="000E3AE2">
        <w:rPr>
          <w:rFonts w:ascii="Times New Roman" w:hAnsi="Times New Roman" w:cs="Times New Roman"/>
          <w:sz w:val="28"/>
          <w:szCs w:val="28"/>
          <w:lang w:val="uk-UA"/>
        </w:rPr>
        <w:t>районних управлінь)</w:t>
      </w:r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витратних показників власників автостоянок (суб’єктів господарювання), пов’язаних з виконанням регуляторного акта, </w:t>
      </w:r>
      <w:r w:rsidR="007F138E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звернень користувачів послуг (людей з інвалідністю </w:t>
      </w:r>
      <w:r w:rsidR="007F138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установ соціальної сфери, </w:t>
      </w:r>
      <w:r w:rsidR="007F138E" w:rsidRPr="000E3AE2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які провадять діяльність у сфері соціального захисту населення, що є власниками транспортних засобів і перевозять осіб з інвалідністю)</w:t>
      </w:r>
      <w:r w:rsidR="007F138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>а саме</w:t>
      </w:r>
      <w:r w:rsidR="00D5770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</w:p>
    <w:p w:rsidR="00E939AB" w:rsidRPr="000E3AE2" w:rsidRDefault="00D5770E" w:rsidP="009F377F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з фактичного забезпечення користувачів згідно з потребою місцями на автостоянках для отримання безоплатних послуг зі зберігання транспортних </w:t>
      </w:r>
      <w:r w:rsidR="00E939AB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засобів відповідно до встановленого порядку та рішень виконкомів районних  у</w:t>
      </w:r>
    </w:p>
    <w:p w:rsidR="00E939AB" w:rsidRPr="000E3AE2" w:rsidRDefault="00E939AB" w:rsidP="00E939AB">
      <w:pPr>
        <w:pStyle w:val="a7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місті рад; </w:t>
      </w:r>
    </w:p>
    <w:p w:rsidR="00D5770E" w:rsidRPr="000E3AE2" w:rsidRDefault="00D5770E" w:rsidP="00E939AB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зі створення власниками  автостоянок  (суб’єктами господарювання) належних умов для зберігання транспортних засобів користувачів на 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>спеціально визначених і розмічених місцях;</w:t>
      </w:r>
    </w:p>
    <w:p w:rsidR="000267EE" w:rsidRPr="000E3AE2" w:rsidRDefault="009F377F" w:rsidP="009F3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D595F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>з отримання компенсаційних виплат власниками автостоянок (</w:t>
      </w:r>
      <w:proofErr w:type="spellStart"/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>суб’єкт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>ами</w:t>
      </w:r>
      <w:proofErr w:type="spellEnd"/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господарювання), незалежно від форм власності, на яких,  за певних умов, виділено й обладнано спеціальні місця для надання користувачам послуг з безоплатного зберігання транспортних засобів</w:t>
      </w:r>
      <w:r w:rsidR="000267EE" w:rsidRPr="000E3AE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5770E" w:rsidRPr="000E3AE2" w:rsidRDefault="00F21C06" w:rsidP="009F3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sz w:val="28"/>
          <w:szCs w:val="28"/>
          <w:lang w:val="uk-UA"/>
        </w:rPr>
        <w:t>- з витрат</w:t>
      </w:r>
      <w:r w:rsidR="009F377F" w:rsidRPr="000E3AE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коштів та часу власниками автостоянок (суб’єктами господарювання) для виконання акта.</w:t>
      </w:r>
    </w:p>
    <w:p w:rsidR="00D5770E" w:rsidRPr="000E3AE2" w:rsidRDefault="00D5770E" w:rsidP="009F377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Очікуваними вигодами внаслідок </w:t>
      </w:r>
      <w:r w:rsidR="00292398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дії 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зазначеного р</w:t>
      </w:r>
      <w:r w:rsidR="00292398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егуляторного акта 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є:     </w:t>
      </w:r>
    </w:p>
    <w:p w:rsidR="00D5770E" w:rsidRPr="000E3AE2" w:rsidRDefault="00D5770E" w:rsidP="009F377F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у сфері інтересів територіальної громади – забезпечення верховенства закону щодо реалізації державної політики з питань соціального захисту населення, покращення побутового забезпечення осіб з інвалідністю та зниження на них фінансового навантаження шляхом сталої економії їх коштів </w:t>
      </w:r>
      <w:r w:rsidR="002D595F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разі отримання 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послуг з безоплатного зберігання  автотранспорту на спеціально виділених місцях на автостоянках;</w:t>
      </w:r>
    </w:p>
    <w:p w:rsidR="00D5770E" w:rsidRPr="000E3AE2" w:rsidRDefault="00D5770E" w:rsidP="009F37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у сфері інтересів суб’єктів господарювання-власників автостоянок –  збільшення їх прибутків через упровадження на місцевому рівні нормативно-правової бази для отримання суб’єктами господарювання коштів у вигляді компенсаційних виплат за надані користувачам безкоштовно послуги зі зберігання транспортних засобів на спеціально виділених і обладнаних місцях на автостоянках унаслідок застосування нових фінансових інструментів їх стимулювання до підприємницької активності у сфері надання послуг громадянам пільгових категорій з безоплатного зберігання транспортних засобів на автостоянках, 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>розвитку послуг зі збереження транспортних засобів;</w:t>
      </w:r>
    </w:p>
    <w:p w:rsidR="00D5770E" w:rsidRPr="000E3AE2" w:rsidRDefault="00D5770E" w:rsidP="009F37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- у сфері інтересів органів місцевого самоврядування – нагляд та контроль за реалізацією державної політики щодо соціального захисту населення в частині забезпечення надання </w:t>
      </w:r>
      <w:r w:rsidR="00292398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користувачам 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пільги з отримання послуг з безоплатного зберігання транспортних засобів на спеціально виділених на автостоянках місцях відповідно до чинного законодавства України та проведення щоквартального моніторингу з цього питання. </w:t>
      </w:r>
    </w:p>
    <w:p w:rsidR="00D5770E" w:rsidRPr="000E3AE2" w:rsidRDefault="00D5770E" w:rsidP="00D577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5770E" w:rsidRPr="000E3AE2" w:rsidRDefault="00D5770E" w:rsidP="00D5770E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8.</w:t>
      </w:r>
      <w:r w:rsidRPr="000E3A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E3AE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Кількісні та якісні значення показників результативності акта</w:t>
      </w:r>
      <w:r w:rsidR="008C046B" w:rsidRPr="000E3AE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:</w:t>
      </w:r>
      <w:r w:rsidRPr="000E3AE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</w:p>
    <w:p w:rsidR="00D5770E" w:rsidRPr="000E3AE2" w:rsidRDefault="00D5770E" w:rsidP="008C0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Станом на 01.01.2021 у місті перебувало на обліку в органах  соціального захисту населення </w:t>
      </w:r>
      <w:r w:rsidR="00F21C06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понад 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33,0 тис. осіб з інвалідністю усіх категорій. Серед цих громадян </w:t>
      </w:r>
      <w:r w:rsidR="008C046B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6,5 тис. осіб з порушенням опорно-рухового апарату, </w:t>
      </w:r>
      <w:r w:rsidR="008C046B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тому числі </w:t>
      </w:r>
      <w:r w:rsidR="00F21C06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понад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1,5 тис. </w:t>
      </w:r>
      <w:r w:rsidR="008C046B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яких 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пересуваються на кріслах колісних. </w:t>
      </w:r>
    </w:p>
    <w:p w:rsidR="00464C00" w:rsidRPr="000E3AE2" w:rsidRDefault="00D5770E" w:rsidP="008C0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Згідно з нормами чинного законодавства України особи з інвалідністю з порушенням опорно-рухового апарату та інших нозологій мають право на забезпечення спецавтотранспортом безкоштовно або на пільгових умовах </w:t>
      </w:r>
      <w:r w:rsidR="00292398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та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перебувають на відповідному обліку </w:t>
      </w:r>
      <w:r w:rsidR="00F21C06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8C046B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F21C06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черзі </w:t>
      </w:r>
      <w:r w:rsidR="00111B8A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серед </w:t>
      </w:r>
      <w:r w:rsidR="00F21C06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DC2859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сіб з інвалідністю</w:t>
      </w:r>
      <w:r w:rsidR="00F21C06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 </w:t>
      </w:r>
      <w:r w:rsidR="00FF4BA9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департаменті соціального захисту населення Дніпропетровської обласної державної адміністрації</w:t>
      </w:r>
      <w:r w:rsidR="00D91FF9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(надалі – департамент Дніпропетровської облдержадміністрації)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:rsidR="00D5770E" w:rsidRPr="000E3AE2" w:rsidRDefault="00111B8A" w:rsidP="008C0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О</w:t>
      </w:r>
      <w:r w:rsidR="00D5770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соб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D5770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інвалідністю, облікован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D5770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районних </w:t>
      </w:r>
      <w:proofErr w:type="spellStart"/>
      <w:r w:rsidR="00897852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управлін-</w:t>
      </w:r>
      <w:proofErr w:type="spellEnd"/>
      <w:r w:rsidR="00897852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</w:t>
      </w:r>
      <w:proofErr w:type="spellStart"/>
      <w:r w:rsidR="00D5770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нях</w:t>
      </w:r>
      <w:proofErr w:type="spellEnd"/>
      <w:r w:rsidR="00D5770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забезпечуються департаментом Дніпропетровської облдержадміністрації </w:t>
      </w:r>
      <w:r w:rsidR="00292398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спецавтотранспортом </w:t>
      </w:r>
      <w:r w:rsidR="00DC2859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з урахуванням черги</w:t>
      </w:r>
      <w:r w:rsidR="00292398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коштом державного бюджету</w:t>
      </w:r>
      <w:r w:rsidR="00D5770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D5770E" w:rsidRPr="000E3AE2" w:rsidRDefault="006F506E" w:rsidP="008C0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176 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D5770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D5770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 з інвалідністю, які забезпечені автотранспортом й </w:t>
      </w:r>
      <w:r w:rsidR="00EE5885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D5770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перебувають на обліку в районних управліннях, у переважній більшості </w:t>
      </w:r>
      <w:r w:rsidR="00EE5885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Pr="000E3AE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172 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особи або </w:t>
      </w:r>
      <w:r w:rsidRPr="000E3AE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98,0%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загальної кількості таких осіб) </w:t>
      </w:r>
      <w:r w:rsidR="00D5770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забезпечені </w:t>
      </w:r>
      <w:r w:rsidR="00897852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D5770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власними гаражами або іншими зручними для них місцями зберігання автотранспорту.</w:t>
      </w:r>
    </w:p>
    <w:p w:rsidR="006F506E" w:rsidRPr="000E3AE2" w:rsidRDefault="006F506E" w:rsidP="008C0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Крім цього, 202 особи з інвалідністю</w:t>
      </w:r>
      <w:r w:rsidR="00D91FF9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які перебувають </w:t>
      </w:r>
      <w:r w:rsidR="00292398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на обліку в департаменті Дніпропетровської облдержадміністрації</w:t>
      </w:r>
      <w:r w:rsidR="00D91FF9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одержують </w:t>
      </w:r>
      <w:r w:rsidR="00D91FF9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коштом державного бюджету компенсацію на транспортне обслуговування.</w:t>
      </w:r>
    </w:p>
    <w:p w:rsidR="002B643A" w:rsidRPr="000E3AE2" w:rsidRDefault="00D91FF9" w:rsidP="008C0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Завдяки заходам органів місцевого самоврядування, спрямовани</w:t>
      </w:r>
      <w:r w:rsidR="00111B8A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покращення </w:t>
      </w:r>
      <w:r w:rsidR="001410F4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умов 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життєдіяльності членів </w:t>
      </w:r>
      <w:r w:rsidR="008C046B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Криворізької </w:t>
      </w:r>
      <w:r w:rsidR="00EF2A34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міської </w:t>
      </w:r>
      <w:r w:rsidR="008C046B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територіальної громади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на базі </w:t>
      </w:r>
      <w:r w:rsidR="00D5770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Комунальних установах </w:t>
      </w:r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«Будинок милосердя «Затишок» Криворізької міської ради, «Центр соціальної реабілітації дітей з інвалідністю» </w:t>
      </w:r>
      <w:r w:rsidR="008C046B" w:rsidRPr="000E3AE2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</w:t>
      </w:r>
      <w:r w:rsidR="00FF4BA9" w:rsidRPr="000E3AE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, «Територіальний центр соціального обслуговування (надання соціальних послуг) №1 в Інгулецькому районі» </w:t>
      </w:r>
      <w:r w:rsidR="008C046B" w:rsidRPr="000E3AE2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</w:t>
      </w:r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, «Територіальний центр соціального обслуговування (надання соціальних послуг) у Центрально-Міському районі» </w:t>
      </w:r>
      <w:r w:rsidR="008C046B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міської ради </w:t>
      </w:r>
      <w:r w:rsidR="00FC7A0A" w:rsidRPr="000E3AE2">
        <w:rPr>
          <w:rFonts w:ascii="Times New Roman" w:hAnsi="Times New Roman" w:cs="Times New Roman"/>
          <w:sz w:val="28"/>
          <w:szCs w:val="28"/>
          <w:lang w:val="uk-UA"/>
        </w:rPr>
        <w:t>чотирма «соціальними таксі»</w:t>
      </w:r>
      <w:r w:rsidR="002B643A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, обладнаними підйомниками для крісел колісних, </w:t>
      </w:r>
      <w:r w:rsidR="00FC7A0A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надаються 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>послуг</w:t>
      </w:r>
      <w:r w:rsidR="002B643A" w:rsidRPr="000E3AE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2B643A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безкоштовного 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перевезення </w:t>
      </w:r>
      <w:r w:rsidR="002B643A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деяких пільгових </w:t>
      </w:r>
      <w:r w:rsidR="000F20C8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2B643A" w:rsidRPr="000E3AE2">
        <w:rPr>
          <w:rFonts w:ascii="Times New Roman" w:hAnsi="Times New Roman" w:cs="Times New Roman"/>
          <w:sz w:val="28"/>
          <w:szCs w:val="28"/>
          <w:lang w:val="uk-UA"/>
        </w:rPr>
        <w:t>категорій громадян (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осіб з інвалідністю </w:t>
      </w:r>
      <w:r w:rsidR="002B643A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та дітей з інвалідністю 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>на кріслах колісних</w:t>
      </w:r>
      <w:r w:rsidR="002B643A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, хворих на дитячий церебральний параліч, </w:t>
      </w:r>
      <w:proofErr w:type="spellStart"/>
      <w:r w:rsidR="002B643A" w:rsidRPr="000E3AE2">
        <w:rPr>
          <w:rFonts w:ascii="Times New Roman" w:hAnsi="Times New Roman" w:cs="Times New Roman"/>
          <w:sz w:val="28"/>
          <w:szCs w:val="28"/>
          <w:lang w:val="uk-UA"/>
        </w:rPr>
        <w:t>онкохворих</w:t>
      </w:r>
      <w:proofErr w:type="spellEnd"/>
      <w:r w:rsidR="002B643A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, хвороба </w:t>
      </w:r>
      <w:r w:rsidR="000F20C8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2B643A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яких перебуває в стадії ремісії, та 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деяких </w:t>
      </w:r>
      <w:r w:rsidR="002B643A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інших 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>категорій м</w:t>
      </w:r>
      <w:r w:rsidR="002B643A" w:rsidRPr="000E3AE2">
        <w:rPr>
          <w:rFonts w:ascii="Times New Roman" w:hAnsi="Times New Roman" w:cs="Times New Roman"/>
          <w:sz w:val="28"/>
          <w:szCs w:val="28"/>
          <w:lang w:val="uk-UA"/>
        </w:rPr>
        <w:t>алорухомих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="002B643A" w:rsidRPr="000E3AE2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1410F4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11B8A" w:rsidRPr="000E3AE2" w:rsidRDefault="001410F4" w:rsidP="008C04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</w:pPr>
      <w:r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Два </w:t>
      </w:r>
      <w:r w:rsidR="002B643A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з чотирьох </w:t>
      </w:r>
      <w:r w:rsidR="008C046B" w:rsidRPr="000E3AE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казаних </w:t>
      </w:r>
      <w:r w:rsidR="002B643A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«соціальних таксі» придбано </w:t>
      </w:r>
      <w:proofErr w:type="spellStart"/>
      <w:r w:rsidR="002B643A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Комуналь</w:t>
      </w:r>
      <w:r w:rsidR="00897852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proofErr w:type="spellEnd"/>
      <w:r w:rsidR="00897852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</w:t>
      </w:r>
      <w:r w:rsidR="002B643A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ними  установами</w:t>
      </w:r>
      <w:r w:rsidR="002B643A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«Територіальний центр соціального обслуговування (надання соціальних послуг) №1 в Інгулецькому районі» </w:t>
      </w:r>
      <w:r w:rsidR="008C046B" w:rsidRPr="000E3AE2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</w:t>
      </w:r>
      <w:r w:rsidR="002B643A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, «Територіальний центр соціального обслуговування (надання соціальних послуг) у Центрально-Міському районі» </w:t>
      </w:r>
      <w:r w:rsidR="008C046B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міської ради </w:t>
      </w:r>
      <w:r w:rsidRPr="000E3AE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>коштом</w:t>
      </w:r>
      <w:r w:rsidRPr="000E3AE2"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 w:bidi="uk-UA"/>
        </w:rPr>
        <w:t xml:space="preserve"> </w:t>
      </w:r>
      <w:r w:rsidR="00B830B0" w:rsidRPr="000E3AE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>бюджетів Інгулецького та Центрально-Міського районів</w:t>
      </w:r>
      <w:r w:rsidRPr="000E3AE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</w:t>
      </w:r>
      <w:r w:rsidR="00B830B0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у місті Кривий Ріг у </w:t>
      </w:r>
      <w:r w:rsidRPr="000E3AE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>2019</w:t>
      </w:r>
      <w:r w:rsidR="008C046B" w:rsidRPr="000E3AE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>,</w:t>
      </w:r>
      <w:r w:rsidR="00EC64FB" w:rsidRPr="000E3AE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</w:t>
      </w:r>
      <w:r w:rsidRPr="000E3AE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>2020 роках</w:t>
      </w:r>
      <w:r w:rsidR="002B643A" w:rsidRPr="000E3AE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відповідно</w:t>
      </w:r>
      <w:r w:rsidRPr="000E3AE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. </w:t>
      </w:r>
    </w:p>
    <w:p w:rsidR="00464C00" w:rsidRPr="000E3AE2" w:rsidRDefault="001410F4" w:rsidP="008C04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0E3AE2">
        <w:rPr>
          <w:rFonts w:eastAsia="Arial Unicode MS"/>
          <w:color w:val="0070C0"/>
          <w:lang w:val="uk-UA" w:eastAsia="uk-UA" w:bidi="uk-UA"/>
        </w:rPr>
        <w:t xml:space="preserve"> </w:t>
      </w:r>
      <w:r w:rsidRPr="000E3AE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початку впровадження в місті </w:t>
      </w:r>
      <w:proofErr w:type="spellStart"/>
      <w:r w:rsidRPr="000E3AE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>проєкту</w:t>
      </w:r>
      <w:proofErr w:type="spellEnd"/>
      <w:r w:rsidRPr="000E3AE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«Соціальне таксі» (з 01.10.2014) 635 осіб </w:t>
      </w:r>
      <w:r w:rsidR="00B830B0" w:rsidRPr="000E3AE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вищевказаних категорій </w:t>
      </w:r>
      <w:r w:rsidRPr="000E3AE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>отримали безкоштовно 5,7 тис. послуг</w:t>
      </w:r>
      <w:r w:rsidR="00B830B0" w:rsidRPr="000E3AE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з перевезення спеціалізованими транспортними засобами, </w:t>
      </w:r>
      <w:r w:rsidR="008C046B" w:rsidRPr="000E3AE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>у</w:t>
      </w:r>
      <w:r w:rsidR="00B830B0" w:rsidRPr="000E3AE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тому числі </w:t>
      </w:r>
      <w:r w:rsidR="00FC7A0A" w:rsidRPr="000E3AE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                           </w:t>
      </w:r>
      <w:r w:rsidR="008C046B" w:rsidRPr="000E3AE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>у</w:t>
      </w:r>
      <w:r w:rsidR="00B830B0" w:rsidRPr="000E3AE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 2020 році – 310 осіб </w:t>
      </w:r>
      <w:r w:rsidR="008C046B" w:rsidRPr="000E3AE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(</w:t>
      </w:r>
      <w:r w:rsidR="00B830B0" w:rsidRPr="000E3AE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>1,3 тис. послуг</w:t>
      </w:r>
      <w:r w:rsidR="008C046B" w:rsidRPr="000E3AE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>)</w:t>
      </w:r>
      <w:r w:rsidRPr="000E3AE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 w:eastAsia="uk-UA" w:bidi="uk-UA"/>
        </w:rPr>
        <w:t>.</w:t>
      </w:r>
    </w:p>
    <w:p w:rsidR="004E4DF0" w:rsidRPr="000E3AE2" w:rsidRDefault="00946526" w:rsidP="008C04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E4DF0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ва </w:t>
      </w:r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E781D" w:rsidRPr="000E3AE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оціальні таксі» </w:t>
      </w:r>
      <w:r w:rsidR="00D5770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Комунальних установ </w:t>
      </w:r>
      <w:r w:rsidR="0084644A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Центр соціальної реабілітації дітей з інвалідністю» </w:t>
      </w:r>
      <w:r w:rsidR="008C046B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міської ради </w:t>
      </w:r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та «Територіальний центр соціального обслуговування (надання соціальних послуг) у Центрально-Міському районі» </w:t>
      </w:r>
      <w:r w:rsidR="008C046B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міської ради </w:t>
      </w:r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>зберіга</w:t>
      </w:r>
      <w:r w:rsidR="00FC7A0A" w:rsidRPr="000E3AE2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92034B" w:rsidRPr="000E3AE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FC7A0A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на автостоянках </w:t>
      </w:r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коштом </w:t>
      </w:r>
      <w:r w:rsidR="004E4DF0" w:rsidRPr="000E3AE2">
        <w:rPr>
          <w:rFonts w:ascii="Times New Roman" w:hAnsi="Times New Roman" w:cs="Times New Roman"/>
          <w:sz w:val="28"/>
          <w:szCs w:val="28"/>
          <w:lang w:val="uk-UA"/>
        </w:rPr>
        <w:t>бюджетів Саксаганського та Центрально-Міського районів у місті Кривий Ріг</w:t>
      </w:r>
      <w:r w:rsidR="00DE781D" w:rsidRPr="000E3A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C046B" w:rsidRPr="000E3AE2" w:rsidRDefault="008C046B" w:rsidP="00E939AB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«Соціальні таксі» 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Комунальних установ 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>«Будинок милосердя  «Затишок»</w:t>
      </w:r>
    </w:p>
    <w:p w:rsidR="00E939AB" w:rsidRPr="000E3AE2" w:rsidRDefault="00E939AB" w:rsidP="00E939A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міської ради  та  «Територіальний  центр  соціального  </w:t>
      </w:r>
      <w:proofErr w:type="spellStart"/>
      <w:r w:rsidRPr="000E3AE2">
        <w:rPr>
          <w:rFonts w:ascii="Times New Roman" w:hAnsi="Times New Roman" w:cs="Times New Roman"/>
          <w:sz w:val="28"/>
          <w:szCs w:val="28"/>
          <w:lang w:val="uk-UA"/>
        </w:rPr>
        <w:t>обслугову-</w:t>
      </w:r>
      <w:proofErr w:type="spellEnd"/>
    </w:p>
    <w:p w:rsidR="00D5770E" w:rsidRPr="000E3AE2" w:rsidRDefault="00DE781D" w:rsidP="008C0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3AE2">
        <w:rPr>
          <w:rFonts w:ascii="Times New Roman" w:hAnsi="Times New Roman" w:cs="Times New Roman"/>
          <w:sz w:val="28"/>
          <w:szCs w:val="28"/>
          <w:lang w:val="uk-UA"/>
        </w:rPr>
        <w:lastRenderedPageBreak/>
        <w:t>вання</w:t>
      </w:r>
      <w:proofErr w:type="spellEnd"/>
      <w:r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A0A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2398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(надання соціальних послуг) №1 в Інгулецькому районі» </w:t>
      </w:r>
      <w:r w:rsidR="008C046B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міської ради </w:t>
      </w:r>
      <w:r w:rsidR="00FC7A0A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2398" w:rsidRPr="000E3AE2">
        <w:rPr>
          <w:rFonts w:ascii="Times New Roman" w:hAnsi="Times New Roman" w:cs="Times New Roman"/>
          <w:sz w:val="28"/>
          <w:szCs w:val="28"/>
          <w:lang w:val="uk-UA"/>
        </w:rPr>
        <w:t>зберігаються в</w:t>
      </w:r>
      <w:r w:rsidR="00FC7A0A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046B" w:rsidRPr="000E3AE2">
        <w:rPr>
          <w:rFonts w:ascii="Times New Roman" w:hAnsi="Times New Roman" w:cs="Times New Roman"/>
          <w:sz w:val="28"/>
          <w:szCs w:val="28"/>
          <w:lang w:val="uk-UA"/>
        </w:rPr>
        <w:t>пристосован</w:t>
      </w:r>
      <w:r w:rsidR="00FC7A0A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="00FC4F21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781257" w:rsidRPr="000E3AE2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="00FC4F21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місцях</w:t>
      </w:r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770E" w:rsidRPr="000E3AE2" w:rsidRDefault="005A6149" w:rsidP="007812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У</w:t>
      </w:r>
      <w:r w:rsidR="00D5770E" w:rsidRPr="000E3AE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разі забезпечення</w:t>
      </w:r>
      <w:r w:rsidR="00A5426D" w:rsidRPr="000E3AE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E3750C" w:rsidRPr="000E3AE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 </w:t>
      </w:r>
      <w:r w:rsidRPr="000E3AE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подальшому </w:t>
      </w:r>
      <w:r w:rsidR="00D5770E" w:rsidRPr="000E3AE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користувачів </w:t>
      </w:r>
      <w:r w:rsidR="00781257" w:rsidRPr="000E3AE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у</w:t>
      </w:r>
      <w:r w:rsidR="00FC4F21" w:rsidRPr="000E3AE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казаних категорій </w:t>
      </w:r>
      <w:r w:rsidR="00A5426D" w:rsidRPr="000E3AE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автотранспортом відповідно до </w:t>
      </w:r>
      <w:r w:rsidR="00FC4F21" w:rsidRPr="000E3AE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норм </w:t>
      </w:r>
      <w:r w:rsidR="00A5426D" w:rsidRPr="000E3AE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чинного законодавства України </w:t>
      </w:r>
      <w:r w:rsidR="00EE5885" w:rsidRPr="000E3AE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                  </w:t>
      </w:r>
      <w:r w:rsidR="00E3750C" w:rsidRPr="000E3AE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або </w:t>
      </w:r>
      <w:r w:rsidR="00D5770E" w:rsidRPr="000E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придбання установами соціальної сфери </w:t>
      </w:r>
      <w:r w:rsidR="00A5426D" w:rsidRPr="000E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міста спеціалізованих </w:t>
      </w:r>
      <w:r w:rsidR="00D5770E" w:rsidRPr="000E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транспортних засобів для перевезення осіб з інвалідністю </w:t>
      </w:r>
      <w:r w:rsidR="00D5770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відсутності </w:t>
      </w:r>
      <w:r w:rsidR="00781257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A5426D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них </w:t>
      </w:r>
      <w:r w:rsidR="00D5770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власних гаражів або інших </w:t>
      </w:r>
      <w:r w:rsidR="00781257" w:rsidRPr="000E3AE2">
        <w:rPr>
          <w:rFonts w:ascii="Times New Roman" w:hAnsi="Times New Roman" w:cs="Times New Roman"/>
          <w:sz w:val="28"/>
          <w:szCs w:val="28"/>
          <w:lang w:val="uk-UA"/>
        </w:rPr>
        <w:t>пристосованих</w:t>
      </w:r>
      <w:r w:rsidR="00781257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5770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місць для зберігання автотранспорту, </w:t>
      </w:r>
      <w:r w:rsidR="00781257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D5770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надалі виникатиме потреба </w:t>
      </w:r>
      <w:r w:rsidR="00FC4F21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D5770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безоплатно</w:t>
      </w:r>
      <w:r w:rsidR="00FC4F21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му</w:t>
      </w:r>
      <w:r w:rsidR="00D5770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зберіганн</w:t>
      </w:r>
      <w:r w:rsidR="00FC4F21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D5770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авт</w:t>
      </w:r>
      <w:r w:rsidR="00E3750C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отранспортних засобів</w:t>
      </w:r>
      <w:r w:rsidR="00D5770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E5885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5770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на автостоянках</w:t>
      </w:r>
      <w:r w:rsidR="00FC4F21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781257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що</w:t>
      </w:r>
      <w:r w:rsidR="00FC4F21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надають такі послуги на спеціально виділених місцях</w:t>
      </w:r>
      <w:r w:rsidR="00D5770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:rsidR="0073797E" w:rsidRPr="000E3AE2" w:rsidRDefault="00781257" w:rsidP="00781257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Упродовж </w:t>
      </w:r>
      <w:r w:rsidR="00E3750C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>періодів відстеження результативності регуляторного акта</w:t>
      </w:r>
      <w:r w:rsidR="0073797E" w:rsidRPr="000E3AE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5770E" w:rsidRPr="000E3AE2" w:rsidRDefault="00781257" w:rsidP="0078125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</w:t>
      </w:r>
      <w:r w:rsidR="00CB1F6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резервувалися виконкомами Металургійної, </w:t>
      </w:r>
      <w:proofErr w:type="spellStart"/>
      <w:r w:rsidR="00CB1F6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Довгинцівської</w:t>
      </w:r>
      <w:proofErr w:type="spellEnd"/>
      <w:r w:rsidR="00CB1F6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="00CB1F6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Сакса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proofErr w:type="spellEnd"/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B1F6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ганської та Центрально-Міської районних у місті рад </w:t>
      </w:r>
      <w:r w:rsidR="00CB1F6E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місця </w:t>
      </w:r>
      <w:r w:rsidR="004E4DF0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на автостоянках (крім автостоянок гаражних кооперативів), що надають послуги з безоплатного зберігання транспортних засобів, які належать користувачам, </w:t>
      </w:r>
      <w:r w:rsidR="00CB1F6E" w:rsidRPr="000E3AE2">
        <w:rPr>
          <w:rFonts w:ascii="Times New Roman" w:hAnsi="Times New Roman" w:cs="Times New Roman"/>
          <w:sz w:val="28"/>
          <w:szCs w:val="28"/>
          <w:lang w:val="uk-UA"/>
        </w:rPr>
        <w:t>для безоплатного зберігання транспортних засобів</w:t>
      </w:r>
      <w:r w:rsidR="004E4DF0" w:rsidRPr="000E3A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B1F6E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4DF0" w:rsidRPr="000E3AE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3797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більшено </w:t>
      </w:r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>планов</w:t>
      </w:r>
      <w:r w:rsidR="0073797E" w:rsidRPr="000E3AE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</w:t>
      </w:r>
      <w:r w:rsidR="004E4DF0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таких </w:t>
      </w:r>
      <w:r w:rsidR="00CB1F6E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місць </w:t>
      </w:r>
      <w:r w:rsidR="00D5770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з 12 до 1</w:t>
      </w:r>
      <w:r w:rsidR="006658E2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06347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D5770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B1F6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</w:t>
      </w:r>
      <w:r w:rsidR="0073797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урахуванням </w:t>
      </w:r>
      <w:r w:rsidR="00CB1F6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можливого </w:t>
      </w:r>
      <w:r w:rsidR="004E4DF0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подальшого </w:t>
      </w:r>
      <w:r w:rsidR="00CB1F6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збільшення </w:t>
      </w:r>
      <w:r w:rsidR="00FC4F21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потреби </w:t>
      </w:r>
      <w:r w:rsidR="0073797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користувачів 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FC4F21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3750C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ц</w:t>
      </w:r>
      <w:r w:rsidR="00FC4F21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их</w:t>
      </w:r>
      <w:r w:rsidR="00CB1F6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послуг</w:t>
      </w:r>
      <w:r w:rsidR="00FC4F21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ах</w:t>
      </w:r>
      <w:r w:rsidR="0073797E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5770E" w:rsidRPr="000E3AE2" w:rsidRDefault="00781257" w:rsidP="0078125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затверджувалися </w:t>
      </w:r>
      <w:r w:rsidR="00F341BA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за пропозиціями районних управлінь </w:t>
      </w:r>
      <w:r w:rsidR="00E3750C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на кожний бюджетний рік </w:t>
      </w:r>
      <w:r w:rsidR="00603FFC" w:rsidRPr="000E3AE2">
        <w:rPr>
          <w:rFonts w:ascii="Times New Roman" w:hAnsi="Times New Roman" w:cs="Times New Roman"/>
          <w:sz w:val="28"/>
          <w:szCs w:val="28"/>
          <w:lang w:val="uk-UA"/>
        </w:rPr>
        <w:t>відповідні обсяги видатків у бюджетах Металургійн</w:t>
      </w:r>
      <w:r w:rsidR="00603FFC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ого, </w:t>
      </w:r>
      <w:proofErr w:type="spellStart"/>
      <w:r w:rsidR="00603FFC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Довгинцівського</w:t>
      </w:r>
      <w:proofErr w:type="spellEnd"/>
      <w:r w:rsidR="00603FFC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Саксаганського, </w:t>
      </w:r>
      <w:r w:rsidR="00B830B0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Центрально-Мі</w:t>
      </w:r>
      <w:r w:rsidR="00603FFC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ського районів</w:t>
      </w:r>
      <w:r w:rsidR="00603FFC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у місті Кривий Ріг </w:t>
      </w:r>
      <w:r w:rsidR="00206347" w:rsidRPr="000E3AE2">
        <w:rPr>
          <w:rFonts w:ascii="Times New Roman" w:hAnsi="Times New Roman" w:cs="Times New Roman"/>
          <w:sz w:val="28"/>
          <w:szCs w:val="28"/>
          <w:lang w:val="uk-UA"/>
        </w:rPr>
        <w:t>та надавалися за</w:t>
      </w:r>
      <w:r w:rsidR="00EE5885" w:rsidRPr="000E3AE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206347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вки </w:t>
      </w:r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981597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</w:t>
      </w:r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компенсаційних виплат власникам автостоянок (суб’єктам господарювання), на яких </w:t>
      </w:r>
      <w:proofErr w:type="spellStart"/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>облаштовано</w:t>
      </w:r>
      <w:proofErr w:type="spellEnd"/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5885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й фактично виділялися </w:t>
      </w:r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>згідно з нормами</w:t>
      </w:r>
      <w:r w:rsidR="00EE5885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>чинн</w:t>
      </w:r>
      <w:r w:rsidR="00EE5885" w:rsidRPr="000E3AE2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</w:t>
      </w:r>
      <w:r w:rsidR="00EE5885" w:rsidRPr="000E3AE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EE5885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місця</w:t>
      </w:r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5885" w:rsidRPr="000E3AE2">
        <w:rPr>
          <w:rFonts w:ascii="Times New Roman" w:hAnsi="Times New Roman" w:cs="Times New Roman"/>
          <w:sz w:val="28"/>
          <w:szCs w:val="28"/>
          <w:lang w:val="uk-UA"/>
        </w:rPr>
        <w:t>для безоплатного зберігання транспортних засобів користувачів (</w:t>
      </w:r>
      <w:r w:rsidR="00E3750C" w:rsidRPr="000E3AE2">
        <w:rPr>
          <w:rFonts w:ascii="Times New Roman" w:hAnsi="Times New Roman" w:cs="Times New Roman"/>
          <w:sz w:val="28"/>
          <w:szCs w:val="28"/>
          <w:lang w:val="uk-UA"/>
        </w:rPr>
        <w:t>фактично використовувалос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3750C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C64FB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750C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7 місць 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835D7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залежності від потреби</w:t>
      </w:r>
      <w:r w:rsidR="00EE5885" w:rsidRPr="000E3AE2">
        <w:rPr>
          <w:rFonts w:ascii="Times New Roman" w:hAnsi="Times New Roman" w:cs="Times New Roman"/>
          <w:sz w:val="28"/>
          <w:szCs w:val="28"/>
          <w:lang w:val="uk-UA"/>
        </w:rPr>
        <w:t>; видатк</w:t>
      </w:r>
      <w:r w:rsidR="00086824" w:rsidRPr="000E3AE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E5885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обчислен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E5885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їх кількості, фактичного часу зберігання транспортних засобів на автостоянках та діючих тарифів)</w:t>
      </w:r>
      <w:r w:rsidR="00966AA6" w:rsidRPr="000E3AE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B10CE" w:rsidRPr="000E3AE2" w:rsidRDefault="00781257" w:rsidP="0078125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B284D" w:rsidRPr="000E3AE2">
        <w:rPr>
          <w:rFonts w:ascii="Times New Roman" w:hAnsi="Times New Roman" w:cs="Times New Roman"/>
          <w:sz w:val="28"/>
          <w:szCs w:val="28"/>
          <w:lang w:val="uk-UA"/>
        </w:rPr>
        <w:t>укладалися районними управліннями</w:t>
      </w:r>
      <w:r w:rsidR="003835D7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(Металургійн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835D7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835D7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Довгинцівськ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proofErr w:type="spellEnd"/>
      <w:r w:rsidR="003835D7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, Саксаганськ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="003835D7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, Центрально-Міськ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ий райони</w:t>
      </w:r>
      <w:r w:rsidR="003835D7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 договори </w:t>
      </w:r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з власниками автостоянок (суб’єктами господарювання), якими оформлено правовстановлюючі документи на земельні ділянки, про надання </w:t>
      </w:r>
      <w:r w:rsidR="00C11C37" w:rsidRPr="000E3AE2">
        <w:rPr>
          <w:rFonts w:ascii="Times New Roman" w:hAnsi="Times New Roman" w:cs="Times New Roman"/>
          <w:sz w:val="28"/>
          <w:szCs w:val="28"/>
          <w:lang w:val="uk-UA"/>
        </w:rPr>
        <w:t>користувач</w:t>
      </w:r>
      <w:r w:rsidR="005B10CE" w:rsidRPr="000E3AE2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C11C37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10CE" w:rsidRPr="000E3AE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11C37" w:rsidRPr="000E3AE2">
        <w:rPr>
          <w:rFonts w:ascii="Times New Roman" w:hAnsi="Times New Roman" w:cs="Times New Roman"/>
          <w:sz w:val="28"/>
          <w:szCs w:val="28"/>
          <w:lang w:val="uk-UA"/>
        </w:rPr>
        <w:t>фізични</w:t>
      </w:r>
      <w:r w:rsidR="005B10CE" w:rsidRPr="000E3AE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11C37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та юридични</w:t>
      </w:r>
      <w:r w:rsidR="005B10CE" w:rsidRPr="000E3AE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11C37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5B10CE" w:rsidRPr="000E3AE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11C37" w:rsidRPr="000E3AE2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5B10CE" w:rsidRPr="000E3AE2">
        <w:rPr>
          <w:rFonts w:ascii="Times New Roman" w:hAnsi="Times New Roman" w:cs="Times New Roman"/>
          <w:sz w:val="28"/>
          <w:szCs w:val="28"/>
          <w:lang w:val="uk-UA"/>
        </w:rPr>
        <w:t>ам) місць</w:t>
      </w:r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щодо безоплатного зберігання транспортних засобів, у тому числі двох «соціальних» таксі</w:t>
      </w:r>
      <w:r w:rsidR="00EE5885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5885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Комунальних установ «</w:t>
      </w:r>
      <w:r w:rsidR="00EE5885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Центр соціальної реабілітації дітей з інвалідністю» 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міської </w:t>
      </w:r>
      <w:r w:rsidR="00574B36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EE5885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та «Територіальний центр соціального обслуговування (надання соціальних послуг) у Центрально-Міському районі» 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ради;</w:t>
      </w:r>
    </w:p>
    <w:p w:rsidR="00D5770E" w:rsidRPr="000E3AE2" w:rsidRDefault="00781257" w:rsidP="0078125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B10CE" w:rsidRPr="000E3AE2">
        <w:rPr>
          <w:rFonts w:ascii="Times New Roman" w:hAnsi="Times New Roman" w:cs="Times New Roman"/>
          <w:sz w:val="28"/>
          <w:szCs w:val="28"/>
          <w:lang w:val="uk-UA"/>
        </w:rPr>
        <w:t>видавалися районними управліннями</w:t>
      </w:r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10CE" w:rsidRPr="000E3AE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>ористувачам направлення, адресовані власникам автостоянок (суб’єктам господарювання), щодо виділення місць для  безоплатного зберігання транспортних засобів</w:t>
      </w:r>
      <w:r w:rsidR="005B10CE" w:rsidRPr="000E3AE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5770E" w:rsidRPr="000E3AE2" w:rsidRDefault="00781257" w:rsidP="00E939A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06347" w:rsidRPr="000E3AE2">
        <w:rPr>
          <w:rFonts w:ascii="Times New Roman" w:hAnsi="Times New Roman" w:cs="Times New Roman"/>
          <w:sz w:val="28"/>
          <w:szCs w:val="28"/>
          <w:lang w:val="uk-UA"/>
        </w:rPr>
        <w:t>здійсн</w:t>
      </w:r>
      <w:r w:rsidR="00F94643" w:rsidRPr="000E3AE2">
        <w:rPr>
          <w:rFonts w:ascii="Times New Roman" w:hAnsi="Times New Roman" w:cs="Times New Roman"/>
          <w:sz w:val="28"/>
          <w:szCs w:val="28"/>
          <w:lang w:val="uk-UA"/>
        </w:rPr>
        <w:t>ювалися</w:t>
      </w:r>
      <w:r w:rsidR="00206347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компенсаційні виплати </w:t>
      </w:r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власникам автостоянок (суб’єктам господарювання) </w:t>
      </w:r>
      <w:r w:rsidR="00206347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за надані послуги з</w:t>
      </w:r>
      <w:r w:rsidR="00206347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безоплатного зберігання транспортних засобів користувачів </w:t>
      </w:r>
      <w:r w:rsidR="00E3750C" w:rsidRPr="000E3AE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E5885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2018–2020 роках </w:t>
      </w:r>
      <w:r w:rsidR="00F94643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у повному обсязі </w:t>
      </w:r>
      <w:r w:rsidR="00206347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укладених договорів </w:t>
      </w:r>
      <w:r w:rsidR="00F94643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(виплачено кошти </w:t>
      </w:r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на загальну </w:t>
      </w:r>
      <w:r w:rsidR="00EE5885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суму </w:t>
      </w:r>
      <w:r w:rsidR="00F94643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107,2 </w:t>
      </w:r>
      <w:r w:rsidR="00206347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proofErr w:type="spellStart"/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EE5885" w:rsidRPr="000E3AE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5770E" w:rsidRPr="000E3A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435B" w:rsidRPr="000E3AE2" w:rsidRDefault="0027435B" w:rsidP="0027435B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 </w:t>
      </w:r>
      <w:r w:rsidR="00314941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Результативність   регуляторного  в п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>рівнян</w:t>
      </w:r>
      <w:r w:rsidR="00314941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ні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показників</w:t>
      </w:r>
    </w:p>
    <w:p w:rsidR="0027435B" w:rsidRPr="000E3AE2" w:rsidRDefault="0027435B" w:rsidP="0027435B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2977"/>
        <w:gridCol w:w="1599"/>
        <w:gridCol w:w="1620"/>
        <w:gridCol w:w="41"/>
        <w:gridCol w:w="1579"/>
        <w:gridCol w:w="1620"/>
      </w:tblGrid>
      <w:tr w:rsidR="0027435B" w:rsidRPr="000E3AE2" w:rsidTr="00F21E33">
        <w:trPr>
          <w:trHeight w:val="42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5B" w:rsidRPr="000E3AE2" w:rsidRDefault="0027435B" w:rsidP="00274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 w:rsidRPr="000E3A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№</w:t>
            </w:r>
          </w:p>
          <w:p w:rsidR="0027435B" w:rsidRPr="000E3AE2" w:rsidRDefault="00D51B35" w:rsidP="00274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0E3A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п</w:t>
            </w:r>
            <w:r w:rsidR="0027435B" w:rsidRPr="000E3A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/</w:t>
            </w:r>
            <w:proofErr w:type="spellStart"/>
            <w:r w:rsidR="0027435B" w:rsidRPr="000E3A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5B" w:rsidRPr="000E3AE2" w:rsidRDefault="0027435B" w:rsidP="00274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0E3A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5B" w:rsidRPr="000E3AE2" w:rsidRDefault="008C2517" w:rsidP="008C2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0E3A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Результативність</w:t>
            </w:r>
            <w:r w:rsidR="0027435B" w:rsidRPr="000E3A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регуляторного  акта  в  терміни,  визначені  для  відстеження</w:t>
            </w:r>
          </w:p>
        </w:tc>
      </w:tr>
      <w:tr w:rsidR="0027435B" w:rsidRPr="000E3AE2" w:rsidTr="00F21E33">
        <w:trPr>
          <w:cantSplit/>
          <w:trHeight w:val="180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5B" w:rsidRPr="000E3AE2" w:rsidRDefault="0027435B" w:rsidP="00274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5B" w:rsidRPr="000E3AE2" w:rsidRDefault="0027435B" w:rsidP="00274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5B" w:rsidRPr="000E3AE2" w:rsidRDefault="0027435B" w:rsidP="0031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0E3A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повторне</w:t>
            </w:r>
          </w:p>
          <w:p w:rsidR="0027435B" w:rsidRPr="000E3AE2" w:rsidRDefault="0027435B" w:rsidP="00314941">
            <w:pPr>
              <w:tabs>
                <w:tab w:val="left" w:pos="0"/>
              </w:tabs>
              <w:spacing w:after="0" w:line="240" w:lineRule="auto"/>
              <w:ind w:left="54" w:hanging="16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0E3A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з 01.07.2014 до</w:t>
            </w:r>
          </w:p>
          <w:p w:rsidR="0027435B" w:rsidRPr="000E3AE2" w:rsidRDefault="0027435B" w:rsidP="00314941">
            <w:pPr>
              <w:tabs>
                <w:tab w:val="left" w:pos="0"/>
                <w:tab w:val="left" w:pos="824"/>
              </w:tabs>
              <w:spacing w:after="0" w:line="240" w:lineRule="auto"/>
              <w:ind w:left="824" w:hanging="93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0E3A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01.01.2015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5B" w:rsidRPr="000E3AE2" w:rsidRDefault="0027435B" w:rsidP="00274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0E3A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періодичне</w:t>
            </w:r>
          </w:p>
        </w:tc>
      </w:tr>
      <w:tr w:rsidR="0027435B" w:rsidRPr="000E3AE2" w:rsidTr="00F21E33">
        <w:trPr>
          <w:cantSplit/>
          <w:trHeight w:val="360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5B" w:rsidRPr="000E3AE2" w:rsidRDefault="0027435B" w:rsidP="00274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5B" w:rsidRPr="000E3AE2" w:rsidRDefault="0027435B" w:rsidP="002743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5B" w:rsidRPr="000E3AE2" w:rsidRDefault="0027435B" w:rsidP="00314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5B" w:rsidRPr="000E3AE2" w:rsidRDefault="0027435B" w:rsidP="00DD0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0E3AE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з </w:t>
            </w:r>
            <w:r w:rsidR="00DD0A00" w:rsidRPr="000E3AE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0E3AE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01.07.201</w:t>
            </w:r>
            <w:r w:rsidR="00DD0A00" w:rsidRPr="000E3AE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</w:t>
            </w:r>
            <w:r w:rsidRPr="000E3AE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до 01.01.201</w:t>
            </w:r>
            <w:r w:rsidR="00DD0A00" w:rsidRPr="000E3AE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5B" w:rsidRPr="000E3AE2" w:rsidRDefault="0027435B" w:rsidP="00DD0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0E3AE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 01.07.201</w:t>
            </w:r>
            <w:r w:rsidR="00DD0A00" w:rsidRPr="000E3AE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9</w:t>
            </w:r>
            <w:r w:rsidRPr="000E3AE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до 01.01.20</w:t>
            </w:r>
            <w:r w:rsidR="00DD0A00" w:rsidRPr="000E3AE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5B" w:rsidRPr="000E3AE2" w:rsidRDefault="0027435B" w:rsidP="00DD0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0E3AE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 01.07.20</w:t>
            </w:r>
            <w:r w:rsidR="00DD0A00" w:rsidRPr="000E3AE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</w:t>
            </w:r>
            <w:r w:rsidRPr="000E3AE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до 01.01.20</w:t>
            </w:r>
            <w:r w:rsidR="00DD0A00" w:rsidRPr="000E3AE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  <w:r w:rsidRPr="000E3AE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</w:tr>
      <w:tr w:rsidR="0027435B" w:rsidRPr="000E3AE2" w:rsidTr="00F21E33">
        <w:trPr>
          <w:trHeight w:val="39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5B" w:rsidRPr="000E3AE2" w:rsidRDefault="0027435B" w:rsidP="002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  <w:p w:rsidR="0027435B" w:rsidRPr="000E3AE2" w:rsidRDefault="0027435B" w:rsidP="002743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5B" w:rsidRPr="000E3AE2" w:rsidRDefault="0027435B" w:rsidP="00F21E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Чисельність </w:t>
            </w:r>
            <w:r w:rsidR="00DD0A00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користувач</w:t>
            </w:r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ів, які зберігають транспорт на виділених за рішенням органу місцевого </w:t>
            </w:r>
            <w:proofErr w:type="spellStart"/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</w:t>
            </w:r>
            <w:r w:rsidR="006F39F7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вря</w:t>
            </w:r>
            <w:r w:rsidR="00E939AB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="006F39F7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дуван</w:t>
            </w:r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ня</w:t>
            </w:r>
            <w:proofErr w:type="spellEnd"/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й обладнаних зна</w:t>
            </w:r>
            <w:r w:rsidR="00E939AB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</w:t>
            </w:r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ами та спеціальною до</w:t>
            </w:r>
            <w:r w:rsidR="00E939AB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</w:t>
            </w:r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ожньою розміткою </w:t>
            </w:r>
            <w:proofErr w:type="spellStart"/>
            <w:r w:rsidR="00E939AB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</w:t>
            </w:r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="00F21E33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proofErr w:type="spellEnd"/>
            <w:r w:rsidR="00F21E33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</w:t>
            </w:r>
            <w:bookmarkStart w:id="0" w:name="_GoBack"/>
            <w:bookmarkEnd w:id="0"/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цях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5B" w:rsidRPr="000E3AE2" w:rsidRDefault="0027435B" w:rsidP="003149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 осіб*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5B" w:rsidRPr="000E3AE2" w:rsidRDefault="0027435B" w:rsidP="00274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 осіб*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5B" w:rsidRPr="000E3AE2" w:rsidRDefault="0027435B" w:rsidP="002743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 осіб*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5B" w:rsidRPr="000E3AE2" w:rsidRDefault="0027435B" w:rsidP="002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 осіб*</w:t>
            </w:r>
          </w:p>
          <w:p w:rsidR="001866A1" w:rsidRPr="000E3AE2" w:rsidRDefault="0027435B" w:rsidP="00FE262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27435B" w:rsidRPr="000E3AE2" w:rsidRDefault="001866A1" w:rsidP="00E939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E3AE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*</w:t>
            </w:r>
            <w:r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1 </w:t>
            </w:r>
            <w:r w:rsidR="0027435B"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особ</w:t>
            </w:r>
            <w:r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а</w:t>
            </w:r>
            <w:r w:rsidR="0027435B"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з </w:t>
            </w:r>
            <w:proofErr w:type="spellStart"/>
            <w:r w:rsidR="0027435B"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інва</w:t>
            </w:r>
            <w:r w:rsidR="008E493C"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  <w:proofErr w:type="spellEnd"/>
            <w:r w:rsidR="008E493C"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27435B"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лідністю</w:t>
            </w:r>
            <w:proofErr w:type="spellEnd"/>
            <w:r w:rsidR="0027435B"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6F39F7"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Мета</w:t>
            </w:r>
            <w:r w:rsidR="00E939AB"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  <w:proofErr w:type="spellEnd"/>
            <w:r w:rsidR="00E939AB"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6F39F7"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лургійного</w:t>
            </w:r>
            <w:proofErr w:type="spellEnd"/>
            <w:r w:rsidR="006F39F7"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6F39F7"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</w:t>
            </w:r>
            <w:r w:rsidR="00E939AB"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а-</w:t>
            </w:r>
            <w:proofErr w:type="spellEnd"/>
            <w:r w:rsidR="00E939AB"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6F39F7"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йону</w:t>
            </w:r>
            <w:proofErr w:type="spellEnd"/>
            <w:r w:rsidR="006F39F7"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="008E493C"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ти</w:t>
            </w:r>
            <w:r w:rsidR="006F39F7"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м</w:t>
            </w:r>
            <w:r w:rsidR="008E493C"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часово</w:t>
            </w:r>
            <w:r w:rsidR="0027435B"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="008E493C"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не </w:t>
            </w:r>
            <w:proofErr w:type="spellStart"/>
            <w:r w:rsidR="00E939AB"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корис</w:t>
            </w:r>
            <w:r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туєть</w:t>
            </w:r>
            <w:r w:rsidR="00E939AB"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  <w:proofErr w:type="spellEnd"/>
            <w:r w:rsidR="00E939AB"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ся послугами –</w:t>
            </w:r>
            <w:r w:rsidR="008E493C"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автостоянки у зв’язку з </w:t>
            </w:r>
            <w:proofErr w:type="spellStart"/>
            <w:r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ремон</w:t>
            </w:r>
            <w:r w:rsidR="00E939AB"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  <w:proofErr w:type="spellEnd"/>
            <w:r w:rsidR="00E939AB"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том автомобіля</w:t>
            </w:r>
            <w:r w:rsidR="0027435B"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</w:p>
        </w:tc>
      </w:tr>
      <w:tr w:rsidR="0027435B" w:rsidRPr="000E3AE2" w:rsidTr="00F21E33">
        <w:trPr>
          <w:trHeight w:val="1309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5B" w:rsidRPr="000E3AE2" w:rsidRDefault="0027435B" w:rsidP="002743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5B" w:rsidRPr="000E3AE2" w:rsidRDefault="0027435B" w:rsidP="002743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2E" w:rsidRPr="000E3AE2" w:rsidRDefault="003F642E" w:rsidP="002743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27435B" w:rsidRPr="000E3AE2" w:rsidRDefault="0027435B" w:rsidP="002743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E3AE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*</w:t>
            </w:r>
            <w:r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="006F39F7"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користувачі</w:t>
            </w:r>
            <w:r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, які мають у користуванні </w:t>
            </w:r>
            <w:r w:rsidR="00F21E33"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                             </w:t>
            </w:r>
            <w:r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 транспортний засіб та не мають власних гаражів або інших зручних для них місць зберігання автотранспорту</w:t>
            </w:r>
          </w:p>
          <w:p w:rsidR="0027435B" w:rsidRPr="000E3AE2" w:rsidRDefault="0027435B" w:rsidP="002743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5B" w:rsidRPr="000E3AE2" w:rsidRDefault="0027435B" w:rsidP="002743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27435B" w:rsidRPr="000E3AE2" w:rsidTr="00F21E33">
        <w:trPr>
          <w:trHeight w:val="345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5B" w:rsidRPr="000E3AE2" w:rsidRDefault="0027435B" w:rsidP="002743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5B" w:rsidRPr="000E3AE2" w:rsidRDefault="003D2B4A" w:rsidP="00F21E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Чисельність власників автостоянок (суб’єктів господарювання), які </w:t>
            </w:r>
            <w:proofErr w:type="spellStart"/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</w:t>
            </w:r>
            <w:r w:rsidR="00F21E33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proofErr w:type="spellEnd"/>
            <w:r w:rsidR="00F21E33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дають послуги з безоплатного зберігання транспортних засобів на спеціально обладнаних для цього місцях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5B" w:rsidRPr="000E3AE2" w:rsidRDefault="0027435B" w:rsidP="0027435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 особи**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5B" w:rsidRPr="000E3AE2" w:rsidRDefault="008E493C" w:rsidP="00FF4BA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27435B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ос</w:t>
            </w:r>
            <w:r w:rsidR="00FF4BA9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="0027435B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  <w:r w:rsidR="00FF4BA9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</w:t>
            </w:r>
            <w:r w:rsidR="0027435B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**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5B" w:rsidRPr="000E3AE2" w:rsidRDefault="008E493C" w:rsidP="006F39F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="0027435B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ос</w:t>
            </w:r>
            <w:r w:rsidR="006F39F7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="0027435B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  <w:r w:rsidR="006F39F7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</w:t>
            </w:r>
            <w:r w:rsidR="0027435B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5B" w:rsidRPr="000E3AE2" w:rsidRDefault="008E493C" w:rsidP="009C542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27435B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ос</w:t>
            </w:r>
            <w:r w:rsidR="009C5428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="0027435B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</w:t>
            </w:r>
            <w:r w:rsidR="009C5428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</w:t>
            </w:r>
            <w:r w:rsidR="0027435B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**</w:t>
            </w:r>
          </w:p>
        </w:tc>
      </w:tr>
      <w:tr w:rsidR="00263E19" w:rsidRPr="000E3AE2" w:rsidTr="00F21E33">
        <w:trPr>
          <w:trHeight w:val="1266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E19" w:rsidRPr="000E3AE2" w:rsidRDefault="00263E19" w:rsidP="002743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E19" w:rsidRPr="000E3AE2" w:rsidRDefault="00263E19" w:rsidP="002743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19" w:rsidRPr="000E3AE2" w:rsidRDefault="00263E19" w:rsidP="00D51B3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263E19" w:rsidRPr="000E3AE2" w:rsidRDefault="00263E19" w:rsidP="00F21E33">
            <w:pPr>
              <w:pStyle w:val="a8"/>
              <w:spacing w:before="0" w:beforeAutospacing="0" w:after="0" w:afterAutospacing="0"/>
              <w:ind w:firstLine="34"/>
              <w:jc w:val="both"/>
              <w:textAlignment w:val="baseline"/>
              <w:rPr>
                <w:bCs/>
                <w:sz w:val="20"/>
                <w:szCs w:val="20"/>
                <w:lang w:val="uk-UA"/>
              </w:rPr>
            </w:pPr>
            <w:r w:rsidRPr="000E3AE2">
              <w:rPr>
                <w:b/>
                <w:bCs/>
                <w:sz w:val="20"/>
                <w:szCs w:val="20"/>
                <w:lang w:val="uk-UA"/>
              </w:rPr>
              <w:t>**</w:t>
            </w:r>
            <w:r w:rsidRPr="000E3AE2">
              <w:rPr>
                <w:bCs/>
                <w:sz w:val="20"/>
                <w:szCs w:val="20"/>
                <w:lang w:val="uk-UA"/>
              </w:rPr>
              <w:t>власники автостоянок (с</w:t>
            </w:r>
            <w:r w:rsidRPr="000E3AE2">
              <w:rPr>
                <w:sz w:val="20"/>
                <w:szCs w:val="20"/>
                <w:lang w:val="uk-UA"/>
              </w:rPr>
              <w:t xml:space="preserve">уб’єкти господарювання), з якими укладено </w:t>
            </w:r>
            <w:r w:rsidR="00F21E33" w:rsidRPr="000E3AE2">
              <w:rPr>
                <w:sz w:val="20"/>
                <w:szCs w:val="20"/>
                <w:lang w:val="uk-UA"/>
              </w:rPr>
              <w:t xml:space="preserve">               </w:t>
            </w:r>
            <w:r w:rsidRPr="000E3AE2">
              <w:rPr>
                <w:sz w:val="20"/>
                <w:szCs w:val="20"/>
                <w:lang w:val="uk-UA"/>
              </w:rPr>
              <w:t>договори на надання  послуг з безоплатного зберігання транспортних засобів користувачів й отримання компенсаційних виплат за надані послуги</w:t>
            </w:r>
          </w:p>
          <w:p w:rsidR="00263E19" w:rsidRPr="000E3AE2" w:rsidRDefault="00263E19" w:rsidP="00263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:rsidR="00263E19" w:rsidRPr="000E3AE2" w:rsidRDefault="00263E19" w:rsidP="00263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27435B" w:rsidRPr="000E3AE2" w:rsidTr="00F21E33">
        <w:trPr>
          <w:trHeight w:val="735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5B" w:rsidRPr="000E3AE2" w:rsidRDefault="0027435B" w:rsidP="0027435B">
            <w:pPr>
              <w:spacing w:after="0" w:line="240" w:lineRule="auto"/>
              <w:ind w:left="-648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5B" w:rsidRPr="000E3AE2" w:rsidRDefault="0027435B" w:rsidP="00F21E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Забезпеченість громадян пільгових категорій </w:t>
            </w:r>
            <w:proofErr w:type="spellStart"/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необ</w:t>
            </w:r>
            <w:r w:rsidR="00F21E33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хідною</w:t>
            </w:r>
            <w:proofErr w:type="spellEnd"/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кількістю місць на автостоянках для </w:t>
            </w:r>
            <w:proofErr w:type="spellStart"/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безо</w:t>
            </w:r>
            <w:r w:rsidR="00F21E33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proofErr w:type="spellEnd"/>
            <w:r w:rsidR="00F21E33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платного зберігання </w:t>
            </w:r>
            <w:proofErr w:type="spellStart"/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тран</w:t>
            </w:r>
            <w:r w:rsidR="00F21E33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proofErr w:type="spellEnd"/>
            <w:r w:rsidR="00F21E33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спортних</w:t>
            </w:r>
            <w:proofErr w:type="spellEnd"/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засобів </w:t>
            </w:r>
            <w:proofErr w:type="spellStart"/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відпо</w:t>
            </w:r>
            <w:r w:rsidR="00F21E33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proofErr w:type="spellEnd"/>
            <w:r w:rsidR="00F21E33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відно</w:t>
            </w:r>
            <w:proofErr w:type="spellEnd"/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до їх потреби 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5B" w:rsidRPr="000E3AE2" w:rsidRDefault="0027435B" w:rsidP="0027435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3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місць/</w:t>
            </w:r>
          </w:p>
          <w:p w:rsidR="0027435B" w:rsidRPr="000E3AE2" w:rsidRDefault="0027435B" w:rsidP="0027435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E3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місць</w:t>
            </w:r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***</w:t>
            </w:r>
          </w:p>
          <w:p w:rsidR="0027435B" w:rsidRPr="000E3AE2" w:rsidRDefault="0027435B" w:rsidP="0027435B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5B" w:rsidRPr="000E3AE2" w:rsidRDefault="0027435B" w:rsidP="0027435B">
            <w:pPr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3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E493C" w:rsidRPr="000E3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E3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місць/</w:t>
            </w:r>
          </w:p>
          <w:p w:rsidR="0027435B" w:rsidRPr="000E3AE2" w:rsidRDefault="0027435B" w:rsidP="0027435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E3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місць</w:t>
            </w:r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***</w:t>
            </w:r>
          </w:p>
          <w:p w:rsidR="0027435B" w:rsidRPr="000E3AE2" w:rsidRDefault="0027435B" w:rsidP="0027435B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5B" w:rsidRPr="000E3AE2" w:rsidRDefault="0027435B" w:rsidP="0027435B">
            <w:pPr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3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E493C" w:rsidRPr="000E3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E3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місць/</w:t>
            </w:r>
          </w:p>
          <w:p w:rsidR="0027435B" w:rsidRPr="000E3AE2" w:rsidRDefault="0027435B" w:rsidP="0027435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E3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місць</w:t>
            </w:r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***</w:t>
            </w:r>
          </w:p>
          <w:p w:rsidR="0027435B" w:rsidRPr="000E3AE2" w:rsidRDefault="0027435B" w:rsidP="0027435B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5B" w:rsidRPr="000E3AE2" w:rsidRDefault="0027435B" w:rsidP="0027435B">
            <w:pPr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3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E493C" w:rsidRPr="000E3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E3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місць/</w:t>
            </w:r>
          </w:p>
          <w:p w:rsidR="0027435B" w:rsidRPr="000E3AE2" w:rsidRDefault="0027435B" w:rsidP="0027435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E3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місць</w:t>
            </w:r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***</w:t>
            </w:r>
          </w:p>
          <w:p w:rsidR="0027435B" w:rsidRPr="000E3AE2" w:rsidRDefault="0027435B" w:rsidP="00314941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263E19" w:rsidRPr="000E3AE2" w:rsidTr="00F21E33">
        <w:trPr>
          <w:trHeight w:val="1020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E19" w:rsidRPr="000E3AE2" w:rsidRDefault="00263E19" w:rsidP="002743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E19" w:rsidRPr="000E3AE2" w:rsidRDefault="00263E19" w:rsidP="002743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19" w:rsidRPr="000E3AE2" w:rsidRDefault="00263E19" w:rsidP="00263E19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E3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263E19" w:rsidRPr="000E3AE2" w:rsidRDefault="00263E19" w:rsidP="00E939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*</w:t>
            </w:r>
            <w:r w:rsidR="003472AF"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**планова кількість зарезервованих на автостоянках місць/ фактично використовувалося місць на автостоянках для зберігання автотранспорту</w:t>
            </w:r>
          </w:p>
          <w:p w:rsidR="003472AF" w:rsidRPr="000E3AE2" w:rsidRDefault="00263E19" w:rsidP="00E939A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  </w:t>
            </w:r>
          </w:p>
          <w:p w:rsidR="00263E19" w:rsidRPr="000E3AE2" w:rsidRDefault="003472AF" w:rsidP="00E939A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 </w:t>
            </w:r>
            <w:r w:rsidR="00E939AB"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   </w:t>
            </w:r>
            <w:r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З 01.07.2020 до 01.01.2021 </w:t>
            </w:r>
            <w:r w:rsidR="00263E19"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1 особа з інвалідністю Металургійного району тимчасово не користується послугами автостоянки </w:t>
            </w:r>
            <w:r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зі зберігання автомобіля </w:t>
            </w:r>
            <w:r w:rsidR="00263E19"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у зв’язку з </w:t>
            </w:r>
            <w:r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його </w:t>
            </w:r>
            <w:r w:rsidR="00263E19"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ремонтом</w:t>
            </w:r>
          </w:p>
          <w:p w:rsidR="00263E19" w:rsidRPr="000E3AE2" w:rsidRDefault="00263E19" w:rsidP="00314941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27435B" w:rsidRPr="000E3AE2" w:rsidTr="00F21E33">
        <w:trPr>
          <w:trHeight w:val="48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5B" w:rsidRPr="000E3AE2" w:rsidRDefault="0027435B" w:rsidP="0027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3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27435B" w:rsidRPr="000E3AE2" w:rsidRDefault="0027435B" w:rsidP="002743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5B" w:rsidRPr="000E3AE2" w:rsidRDefault="0027435B" w:rsidP="00F21E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Тарифи з оплати за послуги зі зберігання транспортних засобів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5B" w:rsidRPr="000E3AE2" w:rsidRDefault="0027435B" w:rsidP="00CE61AF">
            <w:pPr>
              <w:spacing w:after="0" w:line="240" w:lineRule="auto"/>
              <w:ind w:hanging="8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9/10/13</w:t>
            </w:r>
          </w:p>
          <w:p w:rsidR="0027435B" w:rsidRPr="000E3AE2" w:rsidRDefault="00FE2625" w:rsidP="00E939A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7435B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грн</w:t>
            </w:r>
            <w:proofErr w:type="spellEnd"/>
            <w:r w:rsidR="0027435B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 добу****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5B" w:rsidRPr="000E3AE2" w:rsidRDefault="008E493C" w:rsidP="00CE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</w:t>
            </w:r>
            <w:r w:rsidR="0027435B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/1</w:t>
            </w:r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  <w:r w:rsidR="0027435B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/1</w:t>
            </w:r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  <w:p w:rsidR="0027435B" w:rsidRPr="000E3AE2" w:rsidRDefault="00E939AB" w:rsidP="00E939A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</w:t>
            </w:r>
            <w:r w:rsidR="0027435B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рн</w:t>
            </w:r>
            <w:proofErr w:type="spellEnd"/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27435B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 добу****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5B" w:rsidRPr="000E3AE2" w:rsidRDefault="0027435B" w:rsidP="00CE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8E493C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/1</w:t>
            </w:r>
            <w:r w:rsidR="008E493C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7/15</w:t>
            </w:r>
          </w:p>
          <w:p w:rsidR="0027435B" w:rsidRPr="000E3AE2" w:rsidRDefault="0027435B" w:rsidP="00E939A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грн</w:t>
            </w:r>
            <w:proofErr w:type="spellEnd"/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 добу****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AB" w:rsidRPr="000E3AE2" w:rsidRDefault="00CE61AF" w:rsidP="00CE61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45/</w:t>
            </w:r>
            <w:r w:rsidR="008E493C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24</w:t>
            </w:r>
            <w:r w:rsidR="0027435B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/</w:t>
            </w:r>
            <w:r w:rsidR="008E493C"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22/20/</w:t>
            </w:r>
          </w:p>
          <w:p w:rsidR="0027435B" w:rsidRPr="000E3AE2" w:rsidRDefault="0027435B" w:rsidP="00E93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грн</w:t>
            </w:r>
            <w:proofErr w:type="spellEnd"/>
            <w:r w:rsidRPr="000E3A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 добу****</w:t>
            </w:r>
          </w:p>
        </w:tc>
      </w:tr>
      <w:tr w:rsidR="0027435B" w:rsidRPr="000E3AE2" w:rsidTr="00F21E33">
        <w:trPr>
          <w:trHeight w:val="870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5B" w:rsidRPr="000E3AE2" w:rsidRDefault="0027435B" w:rsidP="002743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5B" w:rsidRPr="000E3AE2" w:rsidRDefault="0027435B" w:rsidP="002743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5B" w:rsidRPr="000E3AE2" w:rsidRDefault="0027435B" w:rsidP="00CE61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****</w:t>
            </w:r>
            <w:r w:rsidRPr="000E3A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тарифи застосовані </w:t>
            </w:r>
            <w:r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суб’єктами господарювання, з якими укладено договори з безкоштовного зберігання транспортних засобів </w:t>
            </w:r>
            <w:r w:rsidR="00314941"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користувачів на</w:t>
            </w:r>
            <w:r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спеціально виділених і обладнаних місцях, з урахуванням факторів зростання рівня мінімальної заробітної плати працівників, оплати за енергоносії</w:t>
            </w:r>
            <w:r w:rsidR="00314941"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, </w:t>
            </w:r>
            <w:r w:rsidR="00BD0766"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плати </w:t>
            </w:r>
            <w:r w:rsidR="00314941"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за оренду землі</w:t>
            </w:r>
            <w:r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та ін</w:t>
            </w:r>
            <w:r w:rsidR="004B20E2"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ших чинників</w:t>
            </w:r>
            <w:r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</w:p>
          <w:p w:rsidR="00CE61AF" w:rsidRPr="000E3AE2" w:rsidRDefault="00CE61AF" w:rsidP="004B2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    Тариф 45 </w:t>
            </w:r>
            <w:proofErr w:type="spellStart"/>
            <w:r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грн</w:t>
            </w:r>
            <w:proofErr w:type="spellEnd"/>
            <w:r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на добу застосовано для зберігання </w:t>
            </w:r>
            <w:r w:rsidR="004B20E2"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на автостоянці </w:t>
            </w:r>
            <w:r w:rsidRPr="000E3AE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«соціального таксі», придбаного Комунальною установою </w:t>
            </w:r>
            <w:r w:rsidRPr="000E3A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proofErr w:type="spellStart"/>
            <w:r w:rsidRPr="000E3A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Тери</w:t>
            </w:r>
            <w:r w:rsidR="007B07FD" w:rsidRPr="000E3A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End"/>
            <w:r w:rsidR="007B07FD" w:rsidRPr="000E3A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3A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торіальний</w:t>
            </w:r>
            <w:proofErr w:type="spellEnd"/>
            <w:r w:rsidRPr="000E3A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центр соціального обслуговування (надання соціальних послуг) у Центрально-Міському  районі» К</w:t>
            </w:r>
            <w:r w:rsidR="00FF4BA9" w:rsidRPr="000E3A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риворізької міської ради </w:t>
            </w:r>
            <w:r w:rsidRPr="000E3A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 2020 році</w:t>
            </w:r>
            <w:r w:rsidR="004B20E2" w:rsidRPr="000E3A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r w:rsidR="007B07FD" w:rsidRPr="000E3A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="004B20E2" w:rsidRPr="000E3A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раховано умови комфортності зберігання транспортного засобу</w:t>
            </w:r>
            <w:r w:rsidR="00F21E33" w:rsidRPr="000E3A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4B20E2" w:rsidRPr="000E3A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наближеність автостоянки до Комунальної установи та інші чинники</w:t>
            </w:r>
            <w:r w:rsidR="00F56109" w:rsidRPr="000E3A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4B20E2" w:rsidRPr="000E3A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наведені вище).</w:t>
            </w:r>
          </w:p>
          <w:p w:rsidR="00AF088A" w:rsidRPr="000E3AE2" w:rsidRDefault="00AF088A" w:rsidP="004B20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</w:tbl>
    <w:p w:rsidR="00F56109" w:rsidRPr="000E3AE2" w:rsidRDefault="00F56109" w:rsidP="007B07FD">
      <w:pPr>
        <w:pStyle w:val="a8"/>
        <w:spacing w:before="0" w:beforeAutospacing="0" w:after="0" w:afterAutospacing="0" w:line="307" w:lineRule="atLeast"/>
        <w:ind w:left="-142" w:firstLine="851"/>
        <w:jc w:val="both"/>
        <w:textAlignment w:val="baseline"/>
        <w:rPr>
          <w:sz w:val="28"/>
          <w:szCs w:val="28"/>
          <w:lang w:val="uk-UA"/>
        </w:rPr>
      </w:pPr>
      <w:r w:rsidRPr="000E3AE2">
        <w:rPr>
          <w:bCs/>
          <w:sz w:val="28"/>
          <w:szCs w:val="28"/>
          <w:lang w:val="uk-UA"/>
        </w:rPr>
        <w:lastRenderedPageBreak/>
        <w:t>На основі аналізу показників районних управлінь та консультацій з громадс</w:t>
      </w:r>
      <w:r w:rsidR="008822E0" w:rsidRPr="000E3AE2">
        <w:rPr>
          <w:bCs/>
          <w:sz w:val="28"/>
          <w:szCs w:val="28"/>
          <w:lang w:val="uk-UA"/>
        </w:rPr>
        <w:t>ь</w:t>
      </w:r>
      <w:r w:rsidRPr="000E3AE2">
        <w:rPr>
          <w:bCs/>
          <w:sz w:val="28"/>
          <w:szCs w:val="28"/>
          <w:lang w:val="uk-UA"/>
        </w:rPr>
        <w:t>кістю</w:t>
      </w:r>
      <w:r w:rsidR="008822E0" w:rsidRPr="000E3AE2">
        <w:rPr>
          <w:bCs/>
          <w:sz w:val="28"/>
          <w:szCs w:val="28"/>
          <w:lang w:val="uk-UA"/>
        </w:rPr>
        <w:t xml:space="preserve"> (суб’єктами господарювання, міською галузевою радою підприємців з питань транспорту і зв’язку) </w:t>
      </w:r>
      <w:r w:rsidR="00086824" w:rsidRPr="000E3AE2">
        <w:rPr>
          <w:bCs/>
          <w:sz w:val="28"/>
          <w:szCs w:val="28"/>
          <w:lang w:val="uk-UA"/>
        </w:rPr>
        <w:t>у повторному та періодичному відстеженні об</w:t>
      </w:r>
      <w:r w:rsidR="008822E0" w:rsidRPr="000E3AE2">
        <w:rPr>
          <w:bCs/>
          <w:sz w:val="28"/>
          <w:szCs w:val="28"/>
          <w:lang w:val="uk-UA"/>
        </w:rPr>
        <w:t xml:space="preserve">раховано витрати часу та коштів, що витрачалися суб’єктами господарювання (власниками автостоянок), пов’язаних </w:t>
      </w:r>
      <w:r w:rsidR="006B6EA8" w:rsidRPr="000E3AE2">
        <w:rPr>
          <w:bCs/>
          <w:sz w:val="28"/>
          <w:szCs w:val="28"/>
          <w:lang w:val="uk-UA"/>
        </w:rPr>
        <w:t xml:space="preserve">з виконанням регуляторного акта, а саме: витрати коштів </w:t>
      </w:r>
      <w:r w:rsidR="008C2517" w:rsidRPr="000E3AE2">
        <w:rPr>
          <w:bCs/>
          <w:sz w:val="28"/>
          <w:szCs w:val="28"/>
          <w:lang w:val="uk-UA"/>
        </w:rPr>
        <w:t xml:space="preserve">та часу </w:t>
      </w:r>
      <w:r w:rsidR="00721F4C" w:rsidRPr="000E3AE2">
        <w:rPr>
          <w:bCs/>
          <w:sz w:val="28"/>
          <w:szCs w:val="28"/>
          <w:lang w:val="uk-UA"/>
        </w:rPr>
        <w:t xml:space="preserve">(залишаються незмінними) </w:t>
      </w:r>
      <w:r w:rsidR="006B6EA8" w:rsidRPr="000E3AE2">
        <w:rPr>
          <w:bCs/>
          <w:sz w:val="28"/>
          <w:szCs w:val="28"/>
          <w:lang w:val="uk-UA"/>
        </w:rPr>
        <w:t>на ознайомлення з регуляторним актом</w:t>
      </w:r>
      <w:r w:rsidR="00086824" w:rsidRPr="000E3AE2">
        <w:rPr>
          <w:bCs/>
          <w:sz w:val="28"/>
          <w:szCs w:val="28"/>
          <w:lang w:val="uk-UA"/>
        </w:rPr>
        <w:t xml:space="preserve"> </w:t>
      </w:r>
      <w:r w:rsidR="00086824" w:rsidRPr="000E3AE2">
        <w:rPr>
          <w:sz w:val="28"/>
          <w:szCs w:val="28"/>
          <w:lang w:val="uk-UA"/>
        </w:rPr>
        <w:t>т</w:t>
      </w:r>
      <w:r w:rsidR="006B6EA8" w:rsidRPr="000E3AE2">
        <w:rPr>
          <w:sz w:val="28"/>
          <w:szCs w:val="28"/>
          <w:lang w:val="uk-UA"/>
        </w:rPr>
        <w:t xml:space="preserve">а процедуру адміністрування заходів </w:t>
      </w:r>
      <w:r w:rsidR="00086824" w:rsidRPr="000E3AE2">
        <w:rPr>
          <w:sz w:val="28"/>
          <w:szCs w:val="28"/>
          <w:lang w:val="uk-UA"/>
        </w:rPr>
        <w:t xml:space="preserve">(безоплатне зберігання транспортних засобів) з реалізації акта, а саме: </w:t>
      </w:r>
      <w:r w:rsidR="00721F4C" w:rsidRPr="000E3AE2">
        <w:rPr>
          <w:sz w:val="28"/>
          <w:szCs w:val="28"/>
          <w:lang w:val="uk-UA"/>
        </w:rPr>
        <w:t xml:space="preserve">                        </w:t>
      </w:r>
      <w:r w:rsidR="00086824" w:rsidRPr="000E3AE2">
        <w:rPr>
          <w:sz w:val="28"/>
          <w:szCs w:val="28"/>
          <w:lang w:val="uk-UA"/>
        </w:rPr>
        <w:t>0,5 год./15,60 грн</w:t>
      </w:r>
      <w:r w:rsidR="008C2517" w:rsidRPr="000E3AE2">
        <w:rPr>
          <w:sz w:val="28"/>
          <w:szCs w:val="28"/>
          <w:lang w:val="uk-UA"/>
        </w:rPr>
        <w:t>.</w:t>
      </w:r>
    </w:p>
    <w:p w:rsidR="004B20E2" w:rsidRPr="000E3AE2" w:rsidRDefault="00554B0E" w:rsidP="007B07FD">
      <w:pPr>
        <w:pStyle w:val="a8"/>
        <w:spacing w:before="0" w:beforeAutospacing="0" w:after="0" w:afterAutospacing="0" w:line="307" w:lineRule="atLeast"/>
        <w:ind w:left="-142" w:firstLine="851"/>
        <w:jc w:val="both"/>
        <w:textAlignment w:val="baseline"/>
        <w:rPr>
          <w:sz w:val="28"/>
          <w:szCs w:val="28"/>
          <w:lang w:val="uk-UA"/>
        </w:rPr>
      </w:pPr>
      <w:r w:rsidRPr="000E3AE2">
        <w:rPr>
          <w:sz w:val="28"/>
          <w:szCs w:val="28"/>
          <w:lang w:val="uk-UA"/>
        </w:rPr>
        <w:t>Р</w:t>
      </w:r>
      <w:r w:rsidR="005F4193" w:rsidRPr="000E3AE2">
        <w:rPr>
          <w:sz w:val="28"/>
          <w:szCs w:val="28"/>
          <w:lang w:val="uk-UA"/>
        </w:rPr>
        <w:t>озмір коштів</w:t>
      </w:r>
      <w:r w:rsidR="004B20E2" w:rsidRPr="000E3AE2">
        <w:rPr>
          <w:bCs/>
          <w:sz w:val="28"/>
          <w:szCs w:val="28"/>
          <w:lang w:val="uk-UA"/>
        </w:rPr>
        <w:t>, що витрача</w:t>
      </w:r>
      <w:r w:rsidR="003172AA" w:rsidRPr="000E3AE2">
        <w:rPr>
          <w:bCs/>
          <w:sz w:val="28"/>
          <w:szCs w:val="28"/>
          <w:lang w:val="uk-UA"/>
        </w:rPr>
        <w:t>ли</w:t>
      </w:r>
      <w:r w:rsidR="004B20E2" w:rsidRPr="000E3AE2">
        <w:rPr>
          <w:bCs/>
          <w:sz w:val="28"/>
          <w:szCs w:val="28"/>
          <w:lang w:val="uk-UA"/>
        </w:rPr>
        <w:t>ся суб’єктами господарювання (власниками автостоянок)</w:t>
      </w:r>
      <w:r w:rsidRPr="000E3AE2">
        <w:rPr>
          <w:bCs/>
          <w:sz w:val="28"/>
          <w:szCs w:val="28"/>
          <w:lang w:val="uk-UA"/>
        </w:rPr>
        <w:t xml:space="preserve"> унаслідок дії регуляторного акта</w:t>
      </w:r>
      <w:r w:rsidR="004B20E2" w:rsidRPr="000E3AE2">
        <w:rPr>
          <w:sz w:val="28"/>
          <w:szCs w:val="28"/>
          <w:lang w:val="uk-UA"/>
        </w:rPr>
        <w:t>,</w:t>
      </w:r>
      <w:r w:rsidR="001866A1" w:rsidRPr="000E3AE2">
        <w:rPr>
          <w:sz w:val="28"/>
          <w:szCs w:val="28"/>
          <w:lang w:val="uk-UA"/>
        </w:rPr>
        <w:t xml:space="preserve"> </w:t>
      </w:r>
      <w:r w:rsidR="009076F4" w:rsidRPr="000E3AE2">
        <w:rPr>
          <w:sz w:val="28"/>
          <w:szCs w:val="28"/>
          <w:lang w:val="uk-UA"/>
        </w:rPr>
        <w:t>зріс</w:t>
      </w:r>
      <w:r w:rsidR="001866A1" w:rsidRPr="000E3AE2">
        <w:rPr>
          <w:sz w:val="28"/>
          <w:szCs w:val="28"/>
          <w:lang w:val="uk-UA"/>
        </w:rPr>
        <w:t xml:space="preserve"> </w:t>
      </w:r>
      <w:r w:rsidR="004B20E2" w:rsidRPr="000E3AE2">
        <w:rPr>
          <w:sz w:val="28"/>
          <w:szCs w:val="28"/>
          <w:lang w:val="uk-UA"/>
        </w:rPr>
        <w:t>у зв’язку зі змін</w:t>
      </w:r>
      <w:r w:rsidR="00721F4C" w:rsidRPr="000E3AE2">
        <w:rPr>
          <w:sz w:val="28"/>
          <w:szCs w:val="28"/>
          <w:lang w:val="uk-UA"/>
        </w:rPr>
        <w:t>ами</w:t>
      </w:r>
      <w:r w:rsidR="004B20E2" w:rsidRPr="000E3AE2">
        <w:rPr>
          <w:sz w:val="28"/>
          <w:szCs w:val="28"/>
          <w:lang w:val="uk-UA"/>
        </w:rPr>
        <w:t xml:space="preserve"> </w:t>
      </w:r>
      <w:r w:rsidR="00086824" w:rsidRPr="000E3AE2">
        <w:rPr>
          <w:sz w:val="28"/>
          <w:szCs w:val="28"/>
          <w:lang w:val="uk-UA"/>
        </w:rPr>
        <w:t xml:space="preserve">на законодавчому рівні розміру </w:t>
      </w:r>
      <w:r w:rsidR="004B20E2" w:rsidRPr="000E3AE2">
        <w:rPr>
          <w:sz w:val="28"/>
          <w:szCs w:val="28"/>
          <w:lang w:val="uk-UA"/>
        </w:rPr>
        <w:t>мінімальної заробітної плати</w:t>
      </w:r>
      <w:r w:rsidR="00672781" w:rsidRPr="000E3AE2">
        <w:rPr>
          <w:sz w:val="28"/>
          <w:szCs w:val="28"/>
          <w:lang w:val="uk-UA"/>
        </w:rPr>
        <w:t>*</w:t>
      </w:r>
      <w:r w:rsidRPr="000E3AE2">
        <w:rPr>
          <w:sz w:val="28"/>
          <w:szCs w:val="28"/>
          <w:lang w:val="uk-UA"/>
        </w:rPr>
        <w:t xml:space="preserve"> та складав</w:t>
      </w:r>
      <w:r w:rsidR="00E4508F" w:rsidRPr="000E3AE2">
        <w:rPr>
          <w:sz w:val="28"/>
          <w:szCs w:val="28"/>
          <w:lang w:val="uk-UA"/>
        </w:rPr>
        <w:t xml:space="preserve"> у періоди</w:t>
      </w:r>
      <w:r w:rsidRPr="000E3AE2">
        <w:rPr>
          <w:sz w:val="28"/>
          <w:szCs w:val="28"/>
          <w:lang w:val="uk-UA"/>
        </w:rPr>
        <w:t>:</w:t>
      </w:r>
    </w:p>
    <w:p w:rsidR="00554B0E" w:rsidRPr="000E3AE2" w:rsidRDefault="007B07FD" w:rsidP="007B07FD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0E3AE2">
        <w:rPr>
          <w:sz w:val="28"/>
          <w:szCs w:val="28"/>
          <w:lang w:val="uk-UA"/>
        </w:rPr>
        <w:t xml:space="preserve">- </w:t>
      </w:r>
      <w:r w:rsidR="00554B0E" w:rsidRPr="000E3AE2">
        <w:rPr>
          <w:sz w:val="28"/>
          <w:szCs w:val="28"/>
          <w:lang w:val="uk-UA"/>
        </w:rPr>
        <w:t>повторн</w:t>
      </w:r>
      <w:r w:rsidRPr="000E3AE2">
        <w:rPr>
          <w:sz w:val="28"/>
          <w:szCs w:val="28"/>
          <w:lang w:val="uk-UA"/>
        </w:rPr>
        <w:t>ого</w:t>
      </w:r>
      <w:r w:rsidR="00554B0E" w:rsidRPr="000E3AE2">
        <w:rPr>
          <w:sz w:val="28"/>
          <w:szCs w:val="28"/>
          <w:lang w:val="uk-UA"/>
        </w:rPr>
        <w:t xml:space="preserve"> відстеження </w:t>
      </w:r>
      <w:r w:rsidR="00E4508F" w:rsidRPr="000E3AE2">
        <w:rPr>
          <w:sz w:val="28"/>
          <w:szCs w:val="28"/>
          <w:lang w:val="uk-UA"/>
        </w:rPr>
        <w:t>–</w:t>
      </w:r>
      <w:r w:rsidR="00554B0E" w:rsidRPr="000E3AE2">
        <w:rPr>
          <w:sz w:val="28"/>
          <w:szCs w:val="28"/>
          <w:lang w:val="uk-UA"/>
        </w:rPr>
        <w:t xml:space="preserve"> </w:t>
      </w:r>
      <w:r w:rsidR="00086824" w:rsidRPr="000E3AE2">
        <w:rPr>
          <w:bCs/>
          <w:sz w:val="28"/>
          <w:szCs w:val="28"/>
          <w:lang w:val="uk-UA"/>
        </w:rPr>
        <w:t xml:space="preserve">3,8 </w:t>
      </w:r>
      <w:proofErr w:type="spellStart"/>
      <w:r w:rsidR="00086824" w:rsidRPr="000E3AE2">
        <w:rPr>
          <w:bCs/>
          <w:sz w:val="28"/>
          <w:szCs w:val="28"/>
          <w:lang w:val="uk-UA"/>
        </w:rPr>
        <w:t>грн</w:t>
      </w:r>
      <w:proofErr w:type="spellEnd"/>
      <w:r w:rsidR="00086824" w:rsidRPr="000E3AE2">
        <w:rPr>
          <w:sz w:val="28"/>
          <w:szCs w:val="28"/>
          <w:lang w:val="uk-UA"/>
        </w:rPr>
        <w:t xml:space="preserve"> (1</w:t>
      </w:r>
      <w:r w:rsidRPr="000E3AE2">
        <w:rPr>
          <w:sz w:val="28"/>
          <w:szCs w:val="28"/>
          <w:lang w:val="uk-UA"/>
        </w:rPr>
        <w:t xml:space="preserve"> </w:t>
      </w:r>
      <w:r w:rsidR="00E4508F" w:rsidRPr="000E3AE2">
        <w:rPr>
          <w:sz w:val="28"/>
          <w:szCs w:val="28"/>
          <w:lang w:val="uk-UA"/>
        </w:rPr>
        <w:t>218</w:t>
      </w:r>
      <w:r w:rsidR="00672781" w:rsidRPr="000E3AE2">
        <w:rPr>
          <w:sz w:val="28"/>
          <w:szCs w:val="28"/>
          <w:lang w:val="uk-UA"/>
        </w:rPr>
        <w:t>*</w:t>
      </w:r>
      <w:r w:rsidR="00E4508F" w:rsidRPr="000E3AE2">
        <w:rPr>
          <w:sz w:val="28"/>
          <w:szCs w:val="28"/>
          <w:lang w:val="uk-UA"/>
        </w:rPr>
        <w:t xml:space="preserve"> </w:t>
      </w:r>
      <w:proofErr w:type="spellStart"/>
      <w:r w:rsidR="00E4508F" w:rsidRPr="000E3AE2">
        <w:rPr>
          <w:sz w:val="28"/>
          <w:szCs w:val="28"/>
          <w:lang w:val="uk-UA"/>
        </w:rPr>
        <w:t>грн</w:t>
      </w:r>
      <w:proofErr w:type="spellEnd"/>
      <w:r w:rsidR="00721F4C" w:rsidRPr="000E3AE2">
        <w:rPr>
          <w:sz w:val="28"/>
          <w:szCs w:val="28"/>
          <w:lang w:val="uk-UA"/>
        </w:rPr>
        <w:t xml:space="preserve"> </w:t>
      </w:r>
      <w:r w:rsidR="00672781" w:rsidRPr="000E3AE2">
        <w:rPr>
          <w:sz w:val="28"/>
          <w:szCs w:val="28"/>
          <w:lang w:val="uk-UA"/>
        </w:rPr>
        <w:t xml:space="preserve"> (2014 рік)</w:t>
      </w:r>
      <w:r w:rsidR="00E4508F" w:rsidRPr="000E3AE2">
        <w:rPr>
          <w:sz w:val="28"/>
          <w:szCs w:val="28"/>
          <w:lang w:val="uk-UA"/>
        </w:rPr>
        <w:t>:</w:t>
      </w:r>
      <w:r w:rsidR="003172AA" w:rsidRPr="000E3AE2">
        <w:rPr>
          <w:sz w:val="28"/>
          <w:szCs w:val="28"/>
          <w:lang w:val="uk-UA"/>
        </w:rPr>
        <w:t xml:space="preserve"> </w:t>
      </w:r>
      <w:r w:rsidR="00E4508F" w:rsidRPr="000E3AE2">
        <w:rPr>
          <w:sz w:val="28"/>
          <w:szCs w:val="28"/>
          <w:lang w:val="uk-UA"/>
        </w:rPr>
        <w:t xml:space="preserve">160 х </w:t>
      </w:r>
      <w:r w:rsidR="00672781" w:rsidRPr="000E3AE2">
        <w:rPr>
          <w:sz w:val="28"/>
          <w:szCs w:val="28"/>
          <w:lang w:val="uk-UA"/>
        </w:rPr>
        <w:t xml:space="preserve">                   </w:t>
      </w:r>
      <w:r w:rsidR="00E4508F" w:rsidRPr="000E3AE2">
        <w:rPr>
          <w:sz w:val="28"/>
          <w:szCs w:val="28"/>
          <w:lang w:val="uk-UA"/>
        </w:rPr>
        <w:t>0,5 год.</w:t>
      </w:r>
      <w:r w:rsidR="00086824" w:rsidRPr="000E3AE2">
        <w:rPr>
          <w:sz w:val="28"/>
          <w:szCs w:val="28"/>
          <w:lang w:val="uk-UA"/>
        </w:rPr>
        <w:t>)</w:t>
      </w:r>
      <w:r w:rsidR="00721F4C" w:rsidRPr="000E3AE2">
        <w:rPr>
          <w:sz w:val="28"/>
          <w:szCs w:val="28"/>
          <w:lang w:val="uk-UA"/>
        </w:rPr>
        <w:t>;</w:t>
      </w:r>
      <w:r w:rsidR="00086824" w:rsidRPr="000E3AE2">
        <w:rPr>
          <w:sz w:val="28"/>
          <w:szCs w:val="28"/>
          <w:lang w:val="uk-UA"/>
        </w:rPr>
        <w:t xml:space="preserve"> </w:t>
      </w:r>
    </w:p>
    <w:p w:rsidR="00F66989" w:rsidRPr="000E3AE2" w:rsidRDefault="007B07FD" w:rsidP="007B07FD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0E3AE2">
        <w:rPr>
          <w:bCs/>
          <w:sz w:val="28"/>
          <w:szCs w:val="28"/>
          <w:lang w:val="uk-UA"/>
        </w:rPr>
        <w:t xml:space="preserve">- </w:t>
      </w:r>
      <w:r w:rsidR="00E4508F" w:rsidRPr="000E3AE2">
        <w:rPr>
          <w:bCs/>
          <w:sz w:val="28"/>
          <w:szCs w:val="28"/>
          <w:lang w:val="uk-UA"/>
        </w:rPr>
        <w:t>періодичн</w:t>
      </w:r>
      <w:r w:rsidRPr="000E3AE2">
        <w:rPr>
          <w:bCs/>
          <w:sz w:val="28"/>
          <w:szCs w:val="28"/>
          <w:lang w:val="uk-UA"/>
        </w:rPr>
        <w:t>ого</w:t>
      </w:r>
      <w:r w:rsidR="00E4508F" w:rsidRPr="000E3AE2">
        <w:rPr>
          <w:bCs/>
          <w:sz w:val="28"/>
          <w:szCs w:val="28"/>
          <w:lang w:val="uk-UA"/>
        </w:rPr>
        <w:t xml:space="preserve"> відстеження: </w:t>
      </w:r>
      <w:r w:rsidR="00721F4C" w:rsidRPr="000E3AE2">
        <w:rPr>
          <w:sz w:val="28"/>
          <w:szCs w:val="28"/>
          <w:lang w:val="uk-UA"/>
        </w:rPr>
        <w:t>11</w:t>
      </w:r>
      <w:r w:rsidR="00721F4C" w:rsidRPr="000E3AE2">
        <w:rPr>
          <w:bCs/>
          <w:sz w:val="28"/>
          <w:szCs w:val="28"/>
          <w:lang w:val="uk-UA"/>
        </w:rPr>
        <w:t xml:space="preserve">,6 </w:t>
      </w:r>
      <w:proofErr w:type="spellStart"/>
      <w:r w:rsidR="00721F4C" w:rsidRPr="000E3AE2">
        <w:rPr>
          <w:bCs/>
          <w:sz w:val="28"/>
          <w:szCs w:val="28"/>
          <w:lang w:val="uk-UA"/>
        </w:rPr>
        <w:t>грн</w:t>
      </w:r>
      <w:proofErr w:type="spellEnd"/>
      <w:r w:rsidR="00721F4C" w:rsidRPr="000E3AE2">
        <w:rPr>
          <w:bCs/>
          <w:sz w:val="28"/>
          <w:szCs w:val="28"/>
          <w:lang w:val="uk-UA"/>
        </w:rPr>
        <w:t xml:space="preserve"> (</w:t>
      </w:r>
      <w:r w:rsidR="00672781" w:rsidRPr="000E3AE2">
        <w:rPr>
          <w:bCs/>
          <w:sz w:val="28"/>
          <w:szCs w:val="28"/>
          <w:lang w:val="uk-UA"/>
        </w:rPr>
        <w:t>3</w:t>
      </w:r>
      <w:r w:rsidRPr="000E3AE2">
        <w:rPr>
          <w:bCs/>
          <w:sz w:val="28"/>
          <w:szCs w:val="28"/>
          <w:lang w:val="uk-UA"/>
        </w:rPr>
        <w:t xml:space="preserve"> </w:t>
      </w:r>
      <w:r w:rsidR="00672781" w:rsidRPr="000E3AE2">
        <w:rPr>
          <w:bCs/>
          <w:sz w:val="28"/>
          <w:szCs w:val="28"/>
          <w:lang w:val="uk-UA"/>
        </w:rPr>
        <w:t>723</w:t>
      </w:r>
      <w:r w:rsidR="00672781" w:rsidRPr="000E3AE2">
        <w:rPr>
          <w:sz w:val="28"/>
          <w:szCs w:val="28"/>
          <w:lang w:val="uk-UA"/>
        </w:rPr>
        <w:t xml:space="preserve">* </w:t>
      </w:r>
      <w:proofErr w:type="spellStart"/>
      <w:r w:rsidR="00672781" w:rsidRPr="000E3AE2">
        <w:rPr>
          <w:sz w:val="28"/>
          <w:szCs w:val="28"/>
          <w:lang w:val="uk-UA"/>
        </w:rPr>
        <w:t>грн</w:t>
      </w:r>
      <w:proofErr w:type="spellEnd"/>
      <w:r w:rsidR="00672781" w:rsidRPr="000E3AE2">
        <w:rPr>
          <w:sz w:val="28"/>
          <w:szCs w:val="28"/>
          <w:lang w:val="uk-UA"/>
        </w:rPr>
        <w:t xml:space="preserve"> (</w:t>
      </w:r>
      <w:r w:rsidR="00721F4C" w:rsidRPr="000E3AE2">
        <w:rPr>
          <w:sz w:val="28"/>
          <w:szCs w:val="28"/>
          <w:lang w:val="uk-UA"/>
        </w:rPr>
        <w:t>2018 рі</w:t>
      </w:r>
      <w:r w:rsidR="00672781" w:rsidRPr="000E3AE2">
        <w:rPr>
          <w:sz w:val="28"/>
          <w:szCs w:val="28"/>
          <w:lang w:val="uk-UA"/>
        </w:rPr>
        <w:t xml:space="preserve">к) </w:t>
      </w:r>
      <w:r w:rsidR="00E4508F" w:rsidRPr="000E3AE2">
        <w:rPr>
          <w:sz w:val="28"/>
          <w:szCs w:val="28"/>
          <w:lang w:val="uk-UA"/>
        </w:rPr>
        <w:t>:</w:t>
      </w:r>
      <w:r w:rsidR="003172AA" w:rsidRPr="000E3AE2">
        <w:rPr>
          <w:sz w:val="28"/>
          <w:szCs w:val="28"/>
          <w:lang w:val="uk-UA"/>
        </w:rPr>
        <w:t xml:space="preserve"> </w:t>
      </w:r>
      <w:r w:rsidR="00E4508F" w:rsidRPr="000E3AE2">
        <w:rPr>
          <w:sz w:val="28"/>
          <w:szCs w:val="28"/>
          <w:lang w:val="uk-UA"/>
        </w:rPr>
        <w:t xml:space="preserve">160 х </w:t>
      </w:r>
      <w:r w:rsidR="008D69EF" w:rsidRPr="000E3AE2">
        <w:rPr>
          <w:sz w:val="28"/>
          <w:szCs w:val="28"/>
          <w:lang w:val="uk-UA"/>
        </w:rPr>
        <w:t xml:space="preserve">               </w:t>
      </w:r>
      <w:r w:rsidR="00E4508F" w:rsidRPr="000E3AE2">
        <w:rPr>
          <w:sz w:val="28"/>
          <w:szCs w:val="28"/>
          <w:lang w:val="uk-UA"/>
        </w:rPr>
        <w:t>0,5 год.</w:t>
      </w:r>
      <w:r w:rsidR="00721F4C" w:rsidRPr="000E3AE2">
        <w:rPr>
          <w:sz w:val="28"/>
          <w:szCs w:val="28"/>
          <w:lang w:val="uk-UA"/>
        </w:rPr>
        <w:t>);</w:t>
      </w:r>
      <w:r w:rsidR="00E4508F" w:rsidRPr="000E3AE2">
        <w:rPr>
          <w:sz w:val="28"/>
          <w:szCs w:val="28"/>
          <w:lang w:val="uk-UA"/>
        </w:rPr>
        <w:t xml:space="preserve"> </w:t>
      </w:r>
      <w:r w:rsidR="00721F4C" w:rsidRPr="000E3AE2">
        <w:rPr>
          <w:sz w:val="28"/>
          <w:szCs w:val="28"/>
          <w:lang w:val="uk-UA"/>
        </w:rPr>
        <w:t>13</w:t>
      </w:r>
      <w:r w:rsidR="00721F4C" w:rsidRPr="000E3AE2">
        <w:rPr>
          <w:bCs/>
          <w:sz w:val="28"/>
          <w:szCs w:val="28"/>
          <w:lang w:val="uk-UA"/>
        </w:rPr>
        <w:t xml:space="preserve">,0 </w:t>
      </w:r>
      <w:proofErr w:type="spellStart"/>
      <w:r w:rsidR="00721F4C" w:rsidRPr="000E3AE2">
        <w:rPr>
          <w:bCs/>
          <w:sz w:val="28"/>
          <w:szCs w:val="28"/>
          <w:lang w:val="uk-UA"/>
        </w:rPr>
        <w:t>грн</w:t>
      </w:r>
      <w:proofErr w:type="spellEnd"/>
      <w:r w:rsidR="00721F4C" w:rsidRPr="000E3AE2">
        <w:rPr>
          <w:bCs/>
          <w:sz w:val="28"/>
          <w:szCs w:val="28"/>
          <w:lang w:val="uk-UA"/>
        </w:rPr>
        <w:t xml:space="preserve"> </w:t>
      </w:r>
      <w:r w:rsidR="00672781" w:rsidRPr="000E3AE2">
        <w:rPr>
          <w:bCs/>
          <w:sz w:val="28"/>
          <w:szCs w:val="28"/>
          <w:lang w:val="uk-UA"/>
        </w:rPr>
        <w:t>(</w:t>
      </w:r>
      <w:r w:rsidR="00E4508F" w:rsidRPr="000E3AE2">
        <w:rPr>
          <w:bCs/>
          <w:sz w:val="28"/>
          <w:szCs w:val="28"/>
          <w:lang w:val="uk-UA"/>
        </w:rPr>
        <w:t>4</w:t>
      </w:r>
      <w:r w:rsidRPr="000E3AE2">
        <w:rPr>
          <w:bCs/>
          <w:sz w:val="28"/>
          <w:szCs w:val="28"/>
          <w:lang w:val="uk-UA"/>
        </w:rPr>
        <w:t xml:space="preserve"> </w:t>
      </w:r>
      <w:r w:rsidR="00E4508F" w:rsidRPr="000E3AE2">
        <w:rPr>
          <w:bCs/>
          <w:sz w:val="28"/>
          <w:szCs w:val="28"/>
          <w:lang w:val="uk-UA"/>
        </w:rPr>
        <w:t xml:space="preserve">173 </w:t>
      </w:r>
      <w:proofErr w:type="spellStart"/>
      <w:r w:rsidR="00E4508F" w:rsidRPr="000E3AE2">
        <w:rPr>
          <w:sz w:val="28"/>
          <w:szCs w:val="28"/>
          <w:lang w:val="uk-UA"/>
        </w:rPr>
        <w:t>грн</w:t>
      </w:r>
      <w:proofErr w:type="spellEnd"/>
      <w:r w:rsidR="003172AA" w:rsidRPr="000E3AE2">
        <w:rPr>
          <w:sz w:val="28"/>
          <w:szCs w:val="28"/>
          <w:lang w:val="uk-UA"/>
        </w:rPr>
        <w:t>*</w:t>
      </w:r>
      <w:r w:rsidR="00E4508F" w:rsidRPr="000E3AE2">
        <w:rPr>
          <w:sz w:val="28"/>
          <w:szCs w:val="28"/>
          <w:lang w:val="uk-UA"/>
        </w:rPr>
        <w:t xml:space="preserve"> </w:t>
      </w:r>
      <w:r w:rsidR="008D69EF" w:rsidRPr="000E3AE2">
        <w:rPr>
          <w:sz w:val="28"/>
          <w:szCs w:val="28"/>
          <w:lang w:val="uk-UA"/>
        </w:rPr>
        <w:t>(2019 рік)</w:t>
      </w:r>
      <w:r w:rsidR="00E4508F" w:rsidRPr="000E3AE2">
        <w:rPr>
          <w:sz w:val="28"/>
          <w:szCs w:val="28"/>
          <w:lang w:val="uk-UA"/>
        </w:rPr>
        <w:t>:</w:t>
      </w:r>
      <w:r w:rsidR="003172AA" w:rsidRPr="000E3AE2">
        <w:rPr>
          <w:sz w:val="28"/>
          <w:szCs w:val="28"/>
          <w:lang w:val="uk-UA"/>
        </w:rPr>
        <w:t xml:space="preserve"> </w:t>
      </w:r>
      <w:r w:rsidR="00E4508F" w:rsidRPr="000E3AE2">
        <w:rPr>
          <w:sz w:val="28"/>
          <w:szCs w:val="28"/>
          <w:lang w:val="uk-UA"/>
        </w:rPr>
        <w:t>160 х 0,5 год.</w:t>
      </w:r>
      <w:r w:rsidR="008D69EF" w:rsidRPr="000E3AE2">
        <w:rPr>
          <w:sz w:val="28"/>
          <w:szCs w:val="28"/>
          <w:lang w:val="uk-UA"/>
        </w:rPr>
        <w:t>)</w:t>
      </w:r>
      <w:r w:rsidR="00E4508F" w:rsidRPr="000E3AE2">
        <w:rPr>
          <w:bCs/>
          <w:sz w:val="28"/>
          <w:szCs w:val="28"/>
          <w:lang w:val="uk-UA"/>
        </w:rPr>
        <w:t xml:space="preserve">; </w:t>
      </w:r>
      <w:r w:rsidR="008D69EF" w:rsidRPr="000E3AE2">
        <w:rPr>
          <w:sz w:val="28"/>
          <w:szCs w:val="28"/>
          <w:lang w:val="uk-UA"/>
        </w:rPr>
        <w:t>15</w:t>
      </w:r>
      <w:r w:rsidR="008D69EF" w:rsidRPr="000E3AE2">
        <w:rPr>
          <w:bCs/>
          <w:sz w:val="28"/>
          <w:szCs w:val="28"/>
          <w:lang w:val="uk-UA"/>
        </w:rPr>
        <w:t xml:space="preserve">,6 </w:t>
      </w:r>
      <w:proofErr w:type="spellStart"/>
      <w:r w:rsidR="008D69EF" w:rsidRPr="000E3AE2">
        <w:rPr>
          <w:bCs/>
          <w:sz w:val="28"/>
          <w:szCs w:val="28"/>
          <w:lang w:val="uk-UA"/>
        </w:rPr>
        <w:t>грн</w:t>
      </w:r>
      <w:proofErr w:type="spellEnd"/>
      <w:r w:rsidR="008D69EF" w:rsidRPr="000E3AE2">
        <w:rPr>
          <w:bCs/>
          <w:sz w:val="28"/>
          <w:szCs w:val="28"/>
          <w:lang w:val="uk-UA"/>
        </w:rPr>
        <w:t xml:space="preserve">  (</w:t>
      </w:r>
      <w:r w:rsidR="00F66989" w:rsidRPr="000E3AE2">
        <w:rPr>
          <w:bCs/>
          <w:sz w:val="28"/>
          <w:szCs w:val="28"/>
          <w:lang w:val="uk-UA"/>
        </w:rPr>
        <w:t>5</w:t>
      </w:r>
      <w:r w:rsidRPr="000E3AE2">
        <w:rPr>
          <w:bCs/>
          <w:sz w:val="28"/>
          <w:szCs w:val="28"/>
          <w:lang w:val="uk-UA"/>
        </w:rPr>
        <w:t xml:space="preserve"> </w:t>
      </w:r>
      <w:r w:rsidR="00F66989" w:rsidRPr="000E3AE2">
        <w:rPr>
          <w:bCs/>
          <w:sz w:val="28"/>
          <w:szCs w:val="28"/>
          <w:lang w:val="uk-UA"/>
        </w:rPr>
        <w:t>000</w:t>
      </w:r>
      <w:r w:rsidR="008D69EF" w:rsidRPr="000E3AE2">
        <w:rPr>
          <w:sz w:val="28"/>
          <w:szCs w:val="28"/>
          <w:lang w:val="uk-UA"/>
        </w:rPr>
        <w:t>*</w:t>
      </w:r>
      <w:r w:rsidR="00F66989" w:rsidRPr="000E3AE2">
        <w:rPr>
          <w:bCs/>
          <w:sz w:val="28"/>
          <w:szCs w:val="28"/>
          <w:lang w:val="uk-UA"/>
        </w:rPr>
        <w:t xml:space="preserve"> </w:t>
      </w:r>
      <w:proofErr w:type="spellStart"/>
      <w:r w:rsidR="00F66989" w:rsidRPr="000E3AE2">
        <w:rPr>
          <w:sz w:val="28"/>
          <w:szCs w:val="28"/>
          <w:lang w:val="uk-UA"/>
        </w:rPr>
        <w:t>грн</w:t>
      </w:r>
      <w:proofErr w:type="spellEnd"/>
      <w:r w:rsidR="00F66989" w:rsidRPr="000E3AE2">
        <w:rPr>
          <w:sz w:val="28"/>
          <w:szCs w:val="28"/>
          <w:lang w:val="uk-UA"/>
        </w:rPr>
        <w:t xml:space="preserve"> </w:t>
      </w:r>
      <w:r w:rsidR="008D69EF" w:rsidRPr="000E3AE2">
        <w:rPr>
          <w:sz w:val="28"/>
          <w:szCs w:val="28"/>
          <w:lang w:val="uk-UA"/>
        </w:rPr>
        <w:t>(2020 рік)</w:t>
      </w:r>
      <w:r w:rsidR="00F66989" w:rsidRPr="000E3AE2">
        <w:rPr>
          <w:sz w:val="28"/>
          <w:szCs w:val="28"/>
          <w:lang w:val="uk-UA"/>
        </w:rPr>
        <w:t>:</w:t>
      </w:r>
      <w:r w:rsidR="003172AA" w:rsidRPr="000E3AE2">
        <w:rPr>
          <w:sz w:val="28"/>
          <w:szCs w:val="28"/>
          <w:lang w:val="uk-UA"/>
        </w:rPr>
        <w:t xml:space="preserve"> </w:t>
      </w:r>
      <w:r w:rsidR="00F66989" w:rsidRPr="000E3AE2">
        <w:rPr>
          <w:sz w:val="28"/>
          <w:szCs w:val="28"/>
          <w:lang w:val="uk-UA"/>
        </w:rPr>
        <w:t>160 х 0,5 год.</w:t>
      </w:r>
      <w:r w:rsidRPr="000E3AE2">
        <w:rPr>
          <w:sz w:val="28"/>
          <w:szCs w:val="28"/>
          <w:lang w:val="uk-UA"/>
        </w:rPr>
        <w:t>).</w:t>
      </w:r>
    </w:p>
    <w:p w:rsidR="00C01BBC" w:rsidRPr="000E3AE2" w:rsidRDefault="00C01BBC" w:rsidP="00067492">
      <w:pPr>
        <w:pStyle w:val="a8"/>
        <w:spacing w:before="0" w:beforeAutospacing="0" w:after="0" w:afterAutospacing="0"/>
        <w:ind w:left="975"/>
        <w:jc w:val="both"/>
        <w:textAlignment w:val="baseline"/>
        <w:rPr>
          <w:i/>
          <w:lang w:val="uk-UA"/>
        </w:rPr>
      </w:pPr>
    </w:p>
    <w:p w:rsidR="00067492" w:rsidRPr="000E3AE2" w:rsidRDefault="00F66989" w:rsidP="007B07FD">
      <w:pPr>
        <w:pStyle w:val="a8"/>
        <w:spacing w:before="0" w:beforeAutospacing="0" w:after="0" w:afterAutospacing="0"/>
        <w:ind w:firstLine="426"/>
        <w:jc w:val="both"/>
        <w:textAlignment w:val="baseline"/>
        <w:rPr>
          <w:i/>
          <w:lang w:val="uk-UA"/>
        </w:rPr>
      </w:pPr>
      <w:r w:rsidRPr="000E3AE2">
        <w:rPr>
          <w:i/>
          <w:lang w:val="uk-UA"/>
        </w:rPr>
        <w:t>*</w:t>
      </w:r>
      <w:r w:rsidR="00067492" w:rsidRPr="000E3AE2">
        <w:rPr>
          <w:i/>
          <w:lang w:val="uk-UA"/>
        </w:rPr>
        <w:t xml:space="preserve">застосовано </w:t>
      </w:r>
      <w:r w:rsidRPr="000E3AE2">
        <w:rPr>
          <w:i/>
          <w:lang w:val="uk-UA"/>
        </w:rPr>
        <w:t>розмір</w:t>
      </w:r>
      <w:r w:rsidR="00067492" w:rsidRPr="000E3AE2">
        <w:rPr>
          <w:i/>
          <w:lang w:val="uk-UA"/>
        </w:rPr>
        <w:t>и</w:t>
      </w:r>
      <w:r w:rsidRPr="000E3AE2">
        <w:rPr>
          <w:i/>
          <w:lang w:val="uk-UA"/>
        </w:rPr>
        <w:t xml:space="preserve"> мінімальної заробітної плати</w:t>
      </w:r>
      <w:r w:rsidR="00C01BBC" w:rsidRPr="000E3AE2">
        <w:rPr>
          <w:i/>
          <w:lang w:val="uk-UA"/>
        </w:rPr>
        <w:t xml:space="preserve"> згідно з</w:t>
      </w:r>
      <w:r w:rsidR="008D69EF" w:rsidRPr="000E3AE2">
        <w:rPr>
          <w:i/>
          <w:lang w:val="uk-UA"/>
        </w:rPr>
        <w:t>і</w:t>
      </w:r>
      <w:r w:rsidR="00C01BBC" w:rsidRPr="000E3AE2">
        <w:rPr>
          <w:i/>
          <w:lang w:val="uk-UA"/>
        </w:rPr>
        <w:t xml:space="preserve"> ст. 8 Закону України </w:t>
      </w:r>
      <w:r w:rsidR="00067492" w:rsidRPr="000E3AE2">
        <w:rPr>
          <w:i/>
          <w:lang w:val="uk-UA"/>
        </w:rPr>
        <w:t>«Про Державний бюджет України»</w:t>
      </w:r>
      <w:r w:rsidR="00F21E33" w:rsidRPr="000E3AE2">
        <w:rPr>
          <w:i/>
          <w:lang w:val="uk-UA"/>
        </w:rPr>
        <w:t xml:space="preserve"> (зі змінами)</w:t>
      </w:r>
      <w:r w:rsidR="00067492" w:rsidRPr="000E3AE2">
        <w:rPr>
          <w:i/>
          <w:lang w:val="uk-UA"/>
        </w:rPr>
        <w:t xml:space="preserve"> на </w:t>
      </w:r>
      <w:r w:rsidR="00067492" w:rsidRPr="000E3AE2">
        <w:rPr>
          <w:bCs/>
          <w:i/>
          <w:lang w:val="uk-UA"/>
        </w:rPr>
        <w:t>2018–2020 роки відповідно.</w:t>
      </w:r>
      <w:r w:rsidR="00067492" w:rsidRPr="000E3AE2">
        <w:rPr>
          <w:bCs/>
          <w:lang w:val="uk-UA"/>
        </w:rPr>
        <w:t xml:space="preserve"> </w:t>
      </w:r>
    </w:p>
    <w:p w:rsidR="00F66989" w:rsidRPr="000E3AE2" w:rsidRDefault="00F66989" w:rsidP="00067492">
      <w:pPr>
        <w:pStyle w:val="a8"/>
        <w:spacing w:before="0" w:beforeAutospacing="0" w:after="0" w:afterAutospacing="0"/>
        <w:ind w:left="975"/>
        <w:jc w:val="both"/>
        <w:textAlignment w:val="baseline"/>
        <w:rPr>
          <w:bCs/>
          <w:i/>
          <w:lang w:val="uk-UA"/>
        </w:rPr>
      </w:pPr>
      <w:r w:rsidRPr="000E3AE2">
        <w:rPr>
          <w:i/>
          <w:lang w:val="uk-UA"/>
        </w:rPr>
        <w:t xml:space="preserve"> </w:t>
      </w:r>
      <w:r w:rsidRPr="000E3AE2">
        <w:rPr>
          <w:bCs/>
          <w:i/>
          <w:lang w:val="uk-UA"/>
        </w:rPr>
        <w:t xml:space="preserve"> </w:t>
      </w:r>
    </w:p>
    <w:p w:rsidR="00051A3D" w:rsidRPr="000E3AE2" w:rsidRDefault="00051A3D" w:rsidP="007B07FD">
      <w:pPr>
        <w:tabs>
          <w:tab w:val="left" w:pos="709"/>
        </w:tabs>
        <w:spacing w:after="0" w:line="240" w:lineRule="auto"/>
        <w:ind w:left="-180" w:firstLine="92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Крім того, якісні показники, досягнуті на 100% оцінені на 5 балів кожний за 6-бальною системою оцінки, залишаються  незмінними, а саме:</w:t>
      </w:r>
    </w:p>
    <w:p w:rsidR="00051A3D" w:rsidRPr="000E3AE2" w:rsidRDefault="00051A3D" w:rsidP="007B07FD">
      <w:pPr>
        <w:tabs>
          <w:tab w:val="left" w:pos="709"/>
        </w:tabs>
        <w:spacing w:after="0" w:line="240" w:lineRule="auto"/>
        <w:ind w:left="-180" w:firstLine="88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якість послуг з безоплатного зберігання транспортних засобів на спеціально виділених для цього місцях;</w:t>
      </w:r>
    </w:p>
    <w:p w:rsidR="00051A3D" w:rsidRPr="000E3AE2" w:rsidRDefault="00051A3D" w:rsidP="007B07FD">
      <w:pPr>
        <w:tabs>
          <w:tab w:val="left" w:pos="900"/>
        </w:tabs>
        <w:spacing w:after="0" w:line="240" w:lineRule="auto"/>
        <w:ind w:left="-180" w:firstLine="88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упровадження власниками автостоянок (суб’єктами господарювання) методів організації надання послуг користувачам зі зберігання їх транспортних засобів на спеціально виділених і обладнаних на автостоянках місцях, спрямованих на забезпечення  життєдіяльності осіб з інвалідністю з порушенням опорно-рухового апарату;</w:t>
      </w:r>
    </w:p>
    <w:p w:rsidR="00051A3D" w:rsidRPr="000E3AE2" w:rsidRDefault="00051A3D" w:rsidP="007B07FD">
      <w:pPr>
        <w:spacing w:after="0" w:line="240" w:lineRule="auto"/>
        <w:ind w:left="-180" w:firstLine="88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</w:t>
      </w:r>
      <w:proofErr w:type="spellStart"/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>cвоєчасність</w:t>
      </w:r>
      <w:proofErr w:type="spellEnd"/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інформування користувачів через засоби масової   інформації </w:t>
      </w:r>
      <w:r w:rsidR="00900FD8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(та </w:t>
      </w:r>
      <w:r w:rsidR="007B07FD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900FD8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інший спосіб) 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про можливість отримання послуг з безоплатного зберігання їх транспортних засобів на спеціально виділених і обладнаних на автостоянках місцях.</w:t>
      </w:r>
    </w:p>
    <w:p w:rsidR="00051A3D" w:rsidRPr="000E3AE2" w:rsidRDefault="00051A3D" w:rsidP="00051A3D">
      <w:pPr>
        <w:spacing w:after="0" w:line="240" w:lineRule="auto"/>
        <w:ind w:left="-180" w:firstLine="92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Власниками автостоянок (суб’єктами господарювання), які зберігають на автостоянках транспортні засоби користувачів на спеціально виділених і </w:t>
      </w:r>
      <w:proofErr w:type="spellStart"/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об-</w:t>
      </w:r>
      <w:proofErr w:type="spellEnd"/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ладнаних</w:t>
      </w:r>
      <w:proofErr w:type="spellEnd"/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дорожньою розміткою та спеціальним знаком «Особа з інвалідністю на </w:t>
      </w:r>
      <w:r w:rsidR="007B07FD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кріслі 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кол</w:t>
      </w:r>
      <w:r w:rsidR="007B07FD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="007B07FD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ному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>» місцях і з якими укладено договори, упроваджено сучасні форми обслуговування громадян, у тому числі послуги сервісного центру з обслуговування автомобілів.</w:t>
      </w:r>
    </w:p>
    <w:p w:rsidR="00991F4D" w:rsidRPr="000E3AE2" w:rsidRDefault="00991F4D" w:rsidP="001E3AF7">
      <w:pPr>
        <w:pStyle w:val="a8"/>
        <w:spacing w:before="0" w:beforeAutospacing="0" w:after="0" w:afterAutospacing="0"/>
        <w:ind w:left="-142" w:firstLine="851"/>
        <w:jc w:val="both"/>
        <w:textAlignment w:val="baseline"/>
        <w:rPr>
          <w:bCs/>
          <w:sz w:val="28"/>
          <w:szCs w:val="28"/>
          <w:lang w:val="uk-UA"/>
        </w:rPr>
      </w:pPr>
      <w:r w:rsidRPr="000E3AE2">
        <w:rPr>
          <w:bCs/>
          <w:sz w:val="28"/>
          <w:szCs w:val="28"/>
          <w:lang w:val="uk-UA"/>
        </w:rPr>
        <w:t>Рівень поінформованості користувачів послуг та суб’єктів господарювання (власників автостоянок</w:t>
      </w:r>
      <w:r w:rsidR="005F4193" w:rsidRPr="000E3AE2">
        <w:rPr>
          <w:bCs/>
          <w:sz w:val="28"/>
          <w:szCs w:val="28"/>
          <w:lang w:val="uk-UA"/>
        </w:rPr>
        <w:t>)</w:t>
      </w:r>
      <w:r w:rsidRPr="000E3AE2">
        <w:rPr>
          <w:bCs/>
          <w:sz w:val="28"/>
          <w:szCs w:val="28"/>
          <w:lang w:val="uk-UA"/>
        </w:rPr>
        <w:t xml:space="preserve"> з основних положень акта  є високим</w:t>
      </w:r>
      <w:r w:rsidR="000F2282" w:rsidRPr="000E3AE2">
        <w:rPr>
          <w:bCs/>
          <w:sz w:val="28"/>
          <w:szCs w:val="28"/>
          <w:lang w:val="uk-UA"/>
        </w:rPr>
        <w:t>.</w:t>
      </w:r>
    </w:p>
    <w:p w:rsidR="00434C49" w:rsidRPr="000E3AE2" w:rsidRDefault="00F21E33" w:rsidP="001E3AF7">
      <w:pPr>
        <w:pStyle w:val="a8"/>
        <w:spacing w:before="0" w:beforeAutospacing="0" w:after="0" w:afterAutospacing="0" w:line="307" w:lineRule="atLeast"/>
        <w:ind w:left="-142" w:firstLine="851"/>
        <w:jc w:val="both"/>
        <w:textAlignment w:val="baseline"/>
        <w:rPr>
          <w:bCs/>
          <w:sz w:val="28"/>
          <w:szCs w:val="28"/>
          <w:lang w:val="uk-UA"/>
        </w:rPr>
      </w:pPr>
      <w:r w:rsidRPr="000E3AE2">
        <w:rPr>
          <w:bCs/>
          <w:sz w:val="28"/>
          <w:szCs w:val="28"/>
          <w:lang w:val="uk-UA"/>
        </w:rPr>
        <w:t>О</w:t>
      </w:r>
      <w:r w:rsidR="0027435B" w:rsidRPr="000E3AE2">
        <w:rPr>
          <w:bCs/>
          <w:sz w:val="28"/>
          <w:szCs w:val="28"/>
          <w:lang w:val="uk-UA"/>
        </w:rPr>
        <w:t xml:space="preserve">сіб з інвалідністю, які перебувають на обліку в </w:t>
      </w:r>
      <w:r w:rsidR="00991F4D" w:rsidRPr="000E3AE2">
        <w:rPr>
          <w:bCs/>
          <w:sz w:val="28"/>
          <w:szCs w:val="28"/>
          <w:lang w:val="uk-UA"/>
        </w:rPr>
        <w:t xml:space="preserve">районних </w:t>
      </w:r>
      <w:r w:rsidR="0027435B" w:rsidRPr="000E3AE2">
        <w:rPr>
          <w:bCs/>
          <w:sz w:val="28"/>
          <w:szCs w:val="28"/>
          <w:lang w:val="uk-UA"/>
        </w:rPr>
        <w:t>управліннях</w:t>
      </w:r>
      <w:r w:rsidR="00991F4D" w:rsidRPr="000E3AE2">
        <w:rPr>
          <w:bCs/>
          <w:sz w:val="28"/>
          <w:szCs w:val="28"/>
          <w:lang w:val="uk-UA"/>
        </w:rPr>
        <w:t xml:space="preserve"> (власників транспортних засобів),</w:t>
      </w:r>
      <w:r w:rsidR="0027435B" w:rsidRPr="000E3AE2">
        <w:rPr>
          <w:bCs/>
          <w:sz w:val="28"/>
          <w:szCs w:val="28"/>
          <w:lang w:val="uk-UA"/>
        </w:rPr>
        <w:t xml:space="preserve"> </w:t>
      </w:r>
      <w:r w:rsidR="00FB7AAF" w:rsidRPr="000E3AE2">
        <w:rPr>
          <w:bCs/>
          <w:sz w:val="28"/>
          <w:szCs w:val="28"/>
          <w:lang w:val="uk-UA"/>
        </w:rPr>
        <w:t>керівників установ соціальної сфери</w:t>
      </w:r>
      <w:r w:rsidR="00991F4D" w:rsidRPr="000E3AE2">
        <w:rPr>
          <w:bCs/>
          <w:sz w:val="28"/>
          <w:szCs w:val="28"/>
          <w:lang w:val="uk-UA"/>
        </w:rPr>
        <w:t xml:space="preserve">, </w:t>
      </w:r>
      <w:r w:rsidR="00991F4D" w:rsidRPr="000E3AE2">
        <w:rPr>
          <w:color w:val="000000"/>
          <w:sz w:val="28"/>
          <w:szCs w:val="28"/>
          <w:lang w:val="uk-UA"/>
        </w:rPr>
        <w:t>які провадять діяльність у сфері соціального захисту населення, що є власниками транспортних засобів і перевозять осіб з інвалідністю</w:t>
      </w:r>
      <w:r w:rsidR="0027435B" w:rsidRPr="000E3AE2">
        <w:rPr>
          <w:bCs/>
          <w:sz w:val="28"/>
          <w:szCs w:val="28"/>
          <w:lang w:val="uk-UA"/>
        </w:rPr>
        <w:t xml:space="preserve">, </w:t>
      </w:r>
      <w:r w:rsidR="000F2282" w:rsidRPr="000E3AE2">
        <w:rPr>
          <w:bCs/>
          <w:sz w:val="28"/>
          <w:szCs w:val="28"/>
          <w:lang w:val="uk-UA"/>
        </w:rPr>
        <w:t xml:space="preserve">суб’єктів господарювання </w:t>
      </w:r>
      <w:r w:rsidR="000F2282" w:rsidRPr="000E3AE2">
        <w:rPr>
          <w:bCs/>
          <w:sz w:val="28"/>
          <w:szCs w:val="28"/>
          <w:lang w:val="uk-UA"/>
        </w:rPr>
        <w:lastRenderedPageBreak/>
        <w:t xml:space="preserve">(власників автостоянок) </w:t>
      </w:r>
      <w:r w:rsidR="0027435B" w:rsidRPr="000E3AE2">
        <w:rPr>
          <w:bCs/>
          <w:sz w:val="28"/>
          <w:szCs w:val="28"/>
          <w:lang w:val="uk-UA"/>
        </w:rPr>
        <w:t>поінформовано о</w:t>
      </w:r>
      <w:r w:rsidR="00991F4D" w:rsidRPr="000E3AE2">
        <w:rPr>
          <w:bCs/>
          <w:sz w:val="28"/>
          <w:szCs w:val="28"/>
          <w:lang w:val="uk-UA"/>
        </w:rPr>
        <w:t>собисто</w:t>
      </w:r>
      <w:r w:rsidR="0027435B" w:rsidRPr="000E3AE2">
        <w:rPr>
          <w:bCs/>
          <w:sz w:val="28"/>
          <w:szCs w:val="28"/>
          <w:lang w:val="uk-UA"/>
        </w:rPr>
        <w:t>, через засоби масової інформації, інформаційні стенди</w:t>
      </w:r>
      <w:r w:rsidR="000F2282" w:rsidRPr="000E3AE2">
        <w:rPr>
          <w:bCs/>
          <w:sz w:val="28"/>
          <w:szCs w:val="28"/>
          <w:lang w:val="uk-UA"/>
        </w:rPr>
        <w:t>, розміщені в районних управліннях,</w:t>
      </w:r>
      <w:r w:rsidR="0027435B" w:rsidRPr="000E3AE2">
        <w:rPr>
          <w:bCs/>
          <w:sz w:val="28"/>
          <w:szCs w:val="28"/>
          <w:lang w:val="uk-UA"/>
        </w:rPr>
        <w:t xml:space="preserve"> про можливість </w:t>
      </w:r>
      <w:r w:rsidR="007B07FD" w:rsidRPr="000E3AE2">
        <w:rPr>
          <w:bCs/>
          <w:sz w:val="28"/>
          <w:szCs w:val="28"/>
          <w:lang w:val="uk-UA"/>
        </w:rPr>
        <w:t>і</w:t>
      </w:r>
      <w:r w:rsidR="000F2282" w:rsidRPr="000E3AE2">
        <w:rPr>
          <w:bCs/>
          <w:sz w:val="28"/>
          <w:szCs w:val="28"/>
          <w:lang w:val="uk-UA"/>
        </w:rPr>
        <w:t xml:space="preserve"> умови надання та </w:t>
      </w:r>
      <w:r w:rsidR="0027435B" w:rsidRPr="000E3AE2">
        <w:rPr>
          <w:bCs/>
          <w:sz w:val="28"/>
          <w:szCs w:val="28"/>
          <w:lang w:val="uk-UA"/>
        </w:rPr>
        <w:t>корист</w:t>
      </w:r>
      <w:r w:rsidR="000F2282" w:rsidRPr="000E3AE2">
        <w:rPr>
          <w:bCs/>
          <w:sz w:val="28"/>
          <w:szCs w:val="28"/>
          <w:lang w:val="uk-UA"/>
        </w:rPr>
        <w:t>ування</w:t>
      </w:r>
      <w:r w:rsidR="0027435B" w:rsidRPr="000E3AE2">
        <w:rPr>
          <w:bCs/>
          <w:sz w:val="28"/>
          <w:szCs w:val="28"/>
          <w:lang w:val="uk-UA"/>
        </w:rPr>
        <w:t xml:space="preserve"> </w:t>
      </w:r>
      <w:r w:rsidR="000F2282" w:rsidRPr="000E3AE2">
        <w:rPr>
          <w:bCs/>
          <w:sz w:val="28"/>
          <w:szCs w:val="28"/>
          <w:lang w:val="uk-UA"/>
        </w:rPr>
        <w:t>(</w:t>
      </w:r>
      <w:r w:rsidR="007B07FD" w:rsidRPr="000E3AE2">
        <w:rPr>
          <w:bCs/>
          <w:sz w:val="28"/>
          <w:szCs w:val="28"/>
          <w:lang w:val="uk-UA"/>
        </w:rPr>
        <w:t>у</w:t>
      </w:r>
      <w:r w:rsidR="000F2282" w:rsidRPr="000E3AE2">
        <w:rPr>
          <w:bCs/>
          <w:sz w:val="28"/>
          <w:szCs w:val="28"/>
          <w:lang w:val="uk-UA"/>
        </w:rPr>
        <w:t xml:space="preserve"> разі необхідності) послугами з безоплатного зберігання транспортних засобів на автостоянках на спеціально виділених місцях</w:t>
      </w:r>
      <w:r w:rsidR="0027435B" w:rsidRPr="000E3AE2">
        <w:rPr>
          <w:bCs/>
          <w:sz w:val="28"/>
          <w:szCs w:val="28"/>
          <w:lang w:val="uk-UA"/>
        </w:rPr>
        <w:t>.</w:t>
      </w:r>
      <w:r w:rsidR="00434C49" w:rsidRPr="000E3AE2">
        <w:rPr>
          <w:bCs/>
          <w:sz w:val="28"/>
          <w:szCs w:val="28"/>
          <w:lang w:val="uk-UA"/>
        </w:rPr>
        <w:t xml:space="preserve">      </w:t>
      </w:r>
    </w:p>
    <w:p w:rsidR="00434C49" w:rsidRPr="000E3AE2" w:rsidRDefault="00086824" w:rsidP="00434C49">
      <w:pPr>
        <w:pStyle w:val="a8"/>
        <w:spacing w:before="0" w:beforeAutospacing="0" w:after="0" w:afterAutospacing="0" w:line="307" w:lineRule="atLeast"/>
        <w:ind w:left="-142" w:firstLine="993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E3AE2">
        <w:rPr>
          <w:color w:val="000000"/>
          <w:sz w:val="28"/>
          <w:szCs w:val="28"/>
          <w:lang w:val="uk-UA"/>
        </w:rPr>
        <w:t>Інформування суб’єктів господарювання</w:t>
      </w:r>
      <w:r w:rsidR="008D69EF" w:rsidRPr="000E3AE2">
        <w:rPr>
          <w:color w:val="000000"/>
          <w:sz w:val="28"/>
          <w:szCs w:val="28"/>
          <w:lang w:val="uk-UA"/>
        </w:rPr>
        <w:t>,</w:t>
      </w:r>
      <w:r w:rsidRPr="000E3AE2">
        <w:rPr>
          <w:color w:val="000000"/>
          <w:sz w:val="28"/>
          <w:szCs w:val="28"/>
          <w:lang w:val="uk-UA"/>
        </w:rPr>
        <w:t xml:space="preserve"> фізичних </w:t>
      </w:r>
      <w:r w:rsidR="008D69EF" w:rsidRPr="000E3AE2">
        <w:rPr>
          <w:color w:val="000000"/>
          <w:sz w:val="28"/>
          <w:szCs w:val="28"/>
          <w:lang w:val="uk-UA"/>
        </w:rPr>
        <w:t xml:space="preserve">та юридичних </w:t>
      </w:r>
      <w:r w:rsidRPr="000E3AE2">
        <w:rPr>
          <w:color w:val="000000"/>
          <w:sz w:val="28"/>
          <w:szCs w:val="28"/>
          <w:lang w:val="uk-UA"/>
        </w:rPr>
        <w:t xml:space="preserve">осіб про </w:t>
      </w:r>
      <w:r w:rsidR="0092034B" w:rsidRPr="000E3AE2">
        <w:rPr>
          <w:color w:val="000000"/>
          <w:sz w:val="28"/>
          <w:szCs w:val="28"/>
          <w:lang w:val="uk-UA"/>
        </w:rPr>
        <w:t>регуляторний акт</w:t>
      </w:r>
      <w:r w:rsidRPr="000E3AE2">
        <w:rPr>
          <w:color w:val="000000"/>
          <w:sz w:val="28"/>
          <w:szCs w:val="28"/>
          <w:lang w:val="uk-UA"/>
        </w:rPr>
        <w:t xml:space="preserve"> відбулося </w:t>
      </w:r>
      <w:r w:rsidR="0092034B" w:rsidRPr="000E3AE2">
        <w:rPr>
          <w:color w:val="000000"/>
          <w:sz w:val="28"/>
          <w:szCs w:val="28"/>
          <w:lang w:val="uk-UA"/>
        </w:rPr>
        <w:t xml:space="preserve">у </w:t>
      </w:r>
      <w:r w:rsidR="008D69EF" w:rsidRPr="000E3AE2">
        <w:rPr>
          <w:color w:val="000000"/>
          <w:sz w:val="28"/>
          <w:szCs w:val="28"/>
          <w:lang w:val="uk-UA"/>
        </w:rPr>
        <w:t xml:space="preserve">Єдиному державному </w:t>
      </w:r>
      <w:proofErr w:type="spellStart"/>
      <w:r w:rsidR="008D69EF" w:rsidRPr="000E3AE2">
        <w:rPr>
          <w:color w:val="000000"/>
          <w:sz w:val="28"/>
          <w:szCs w:val="28"/>
          <w:lang w:val="uk-UA"/>
        </w:rPr>
        <w:t>вебпорталі</w:t>
      </w:r>
      <w:proofErr w:type="spellEnd"/>
      <w:r w:rsidR="008D69EF" w:rsidRPr="000E3AE2">
        <w:rPr>
          <w:color w:val="000000"/>
          <w:sz w:val="28"/>
          <w:szCs w:val="28"/>
          <w:lang w:val="uk-UA"/>
        </w:rPr>
        <w:t xml:space="preserve"> </w:t>
      </w:r>
      <w:r w:rsidR="0092034B" w:rsidRPr="000E3AE2">
        <w:rPr>
          <w:color w:val="000000"/>
          <w:sz w:val="28"/>
          <w:szCs w:val="28"/>
          <w:lang w:val="uk-UA"/>
        </w:rPr>
        <w:t>відкритих даних,</w:t>
      </w:r>
      <w:r w:rsidR="00434C49" w:rsidRPr="000E3AE2">
        <w:rPr>
          <w:color w:val="000000"/>
          <w:sz w:val="28"/>
          <w:szCs w:val="28"/>
          <w:lang w:val="uk-UA"/>
        </w:rPr>
        <w:t xml:space="preserve"> </w:t>
      </w:r>
      <w:r w:rsidR="00900FD8" w:rsidRPr="000E3AE2">
        <w:rPr>
          <w:color w:val="000000"/>
          <w:sz w:val="28"/>
          <w:szCs w:val="28"/>
          <w:lang w:val="uk-UA"/>
        </w:rPr>
        <w:t xml:space="preserve">на офіційному </w:t>
      </w:r>
      <w:proofErr w:type="spellStart"/>
      <w:r w:rsidR="00900FD8" w:rsidRPr="000E3AE2">
        <w:rPr>
          <w:color w:val="000000"/>
          <w:sz w:val="28"/>
          <w:szCs w:val="28"/>
          <w:lang w:val="uk-UA"/>
        </w:rPr>
        <w:t>вебсайті</w:t>
      </w:r>
      <w:proofErr w:type="spellEnd"/>
      <w:r w:rsidR="00900FD8" w:rsidRPr="000E3AE2">
        <w:rPr>
          <w:color w:val="000000"/>
          <w:sz w:val="28"/>
          <w:szCs w:val="28"/>
          <w:lang w:val="uk-UA"/>
        </w:rPr>
        <w:t xml:space="preserve"> Криворізької міської ради та її виконавчого комітету в підрозділі «Регуляторна політика»</w:t>
      </w:r>
      <w:r w:rsidR="003172AA" w:rsidRPr="000E3AE2">
        <w:rPr>
          <w:color w:val="000000"/>
          <w:sz w:val="28"/>
          <w:szCs w:val="28"/>
          <w:lang w:val="uk-UA"/>
        </w:rPr>
        <w:t xml:space="preserve">, </w:t>
      </w:r>
      <w:r w:rsidR="007B07FD" w:rsidRPr="000E3AE2">
        <w:rPr>
          <w:color w:val="000000"/>
          <w:sz w:val="28"/>
          <w:szCs w:val="28"/>
          <w:lang w:val="uk-UA"/>
        </w:rPr>
        <w:t>у</w:t>
      </w:r>
      <w:r w:rsidR="00434C49" w:rsidRPr="000E3AE2">
        <w:rPr>
          <w:color w:val="000000"/>
          <w:sz w:val="28"/>
          <w:szCs w:val="28"/>
          <w:lang w:val="uk-UA"/>
        </w:rPr>
        <w:t xml:space="preserve"> </w:t>
      </w:r>
      <w:r w:rsidR="007B07FD" w:rsidRPr="000E3AE2">
        <w:rPr>
          <w:color w:val="000000"/>
          <w:sz w:val="28"/>
          <w:szCs w:val="28"/>
          <w:lang w:val="uk-UA"/>
        </w:rPr>
        <w:t>Кривор</w:t>
      </w:r>
      <w:r w:rsidR="001E3AF7" w:rsidRPr="000E3AE2">
        <w:rPr>
          <w:color w:val="000000"/>
          <w:sz w:val="28"/>
          <w:szCs w:val="28"/>
          <w:lang w:val="uk-UA"/>
        </w:rPr>
        <w:t>ізь</w:t>
      </w:r>
      <w:r w:rsidR="00434C49" w:rsidRPr="000E3AE2">
        <w:rPr>
          <w:color w:val="000000"/>
          <w:sz w:val="28"/>
          <w:szCs w:val="28"/>
          <w:lang w:val="uk-UA"/>
        </w:rPr>
        <w:t xml:space="preserve">кій </w:t>
      </w:r>
      <w:r w:rsidR="001E3AF7" w:rsidRPr="000E3AE2">
        <w:rPr>
          <w:color w:val="000000"/>
          <w:sz w:val="28"/>
          <w:szCs w:val="28"/>
          <w:lang w:val="uk-UA"/>
        </w:rPr>
        <w:t xml:space="preserve">міській </w:t>
      </w:r>
      <w:r w:rsidR="00434C49" w:rsidRPr="000E3AE2">
        <w:rPr>
          <w:color w:val="000000"/>
          <w:sz w:val="28"/>
          <w:szCs w:val="28"/>
          <w:lang w:val="uk-UA"/>
        </w:rPr>
        <w:t>газеті «Червоний гірник» від 14.05.2013 №36</w:t>
      </w:r>
      <w:r w:rsidRPr="000E3AE2">
        <w:rPr>
          <w:color w:val="000000"/>
          <w:sz w:val="28"/>
          <w:szCs w:val="28"/>
          <w:lang w:val="uk-UA"/>
        </w:rPr>
        <w:t>, 14</w:t>
      </w:r>
      <w:r w:rsidR="0092034B" w:rsidRPr="000E3AE2">
        <w:rPr>
          <w:color w:val="000000"/>
          <w:sz w:val="28"/>
          <w:szCs w:val="28"/>
          <w:lang w:val="uk-UA"/>
        </w:rPr>
        <w:t>.</w:t>
      </w:r>
      <w:r w:rsidRPr="000E3AE2">
        <w:rPr>
          <w:color w:val="000000"/>
          <w:sz w:val="28"/>
          <w:szCs w:val="28"/>
          <w:lang w:val="uk-UA"/>
        </w:rPr>
        <w:t>08</w:t>
      </w:r>
      <w:r w:rsidR="0092034B" w:rsidRPr="000E3AE2">
        <w:rPr>
          <w:color w:val="000000"/>
          <w:sz w:val="28"/>
          <w:szCs w:val="28"/>
          <w:lang w:val="uk-UA"/>
        </w:rPr>
        <w:t>.</w:t>
      </w:r>
      <w:r w:rsidRPr="000E3AE2">
        <w:rPr>
          <w:color w:val="000000"/>
          <w:sz w:val="28"/>
          <w:szCs w:val="28"/>
          <w:lang w:val="uk-UA"/>
        </w:rPr>
        <w:t xml:space="preserve">2014 </w:t>
      </w:r>
      <w:r w:rsidR="0092034B" w:rsidRPr="000E3AE2">
        <w:rPr>
          <w:color w:val="000000"/>
          <w:sz w:val="28"/>
          <w:szCs w:val="28"/>
          <w:lang w:val="uk-UA"/>
        </w:rPr>
        <w:t>№</w:t>
      </w:r>
      <w:r w:rsidRPr="000E3AE2">
        <w:rPr>
          <w:color w:val="000000"/>
          <w:sz w:val="28"/>
          <w:szCs w:val="28"/>
          <w:lang w:val="uk-UA"/>
        </w:rPr>
        <w:t>61</w:t>
      </w:r>
      <w:r w:rsidR="001E3AF7" w:rsidRPr="000E3AE2">
        <w:rPr>
          <w:color w:val="000000"/>
          <w:sz w:val="28"/>
          <w:szCs w:val="28"/>
          <w:lang w:val="uk-UA"/>
        </w:rPr>
        <w:t>,</w:t>
      </w:r>
      <w:r w:rsidRPr="000E3AE2">
        <w:rPr>
          <w:color w:val="000000"/>
          <w:sz w:val="28"/>
          <w:szCs w:val="28"/>
          <w:lang w:val="uk-UA"/>
        </w:rPr>
        <w:t xml:space="preserve"> 19.02</w:t>
      </w:r>
      <w:r w:rsidR="001B696D" w:rsidRPr="000E3AE2">
        <w:rPr>
          <w:color w:val="000000"/>
          <w:sz w:val="28"/>
          <w:szCs w:val="28"/>
          <w:lang w:val="uk-UA"/>
        </w:rPr>
        <w:t>.</w:t>
      </w:r>
      <w:r w:rsidRPr="000E3AE2">
        <w:rPr>
          <w:color w:val="000000"/>
          <w:sz w:val="28"/>
          <w:szCs w:val="28"/>
          <w:lang w:val="uk-UA"/>
        </w:rPr>
        <w:t>2</w:t>
      </w:r>
      <w:r w:rsidR="001B696D" w:rsidRPr="000E3AE2">
        <w:rPr>
          <w:color w:val="000000"/>
          <w:sz w:val="28"/>
          <w:szCs w:val="28"/>
          <w:lang w:val="uk-UA"/>
        </w:rPr>
        <w:t>0</w:t>
      </w:r>
      <w:r w:rsidRPr="000E3AE2">
        <w:rPr>
          <w:color w:val="000000"/>
          <w:sz w:val="28"/>
          <w:szCs w:val="28"/>
          <w:lang w:val="uk-UA"/>
        </w:rPr>
        <w:t>15 №14</w:t>
      </w:r>
      <w:r w:rsidR="0092034B" w:rsidRPr="000E3AE2">
        <w:rPr>
          <w:color w:val="000000"/>
          <w:sz w:val="28"/>
          <w:szCs w:val="28"/>
          <w:lang w:val="uk-UA"/>
        </w:rPr>
        <w:t xml:space="preserve">, </w:t>
      </w:r>
      <w:r w:rsidRPr="000E3AE2">
        <w:rPr>
          <w:color w:val="000000"/>
          <w:sz w:val="28"/>
          <w:szCs w:val="28"/>
          <w:lang w:val="uk-UA"/>
        </w:rPr>
        <w:t>20.03.2018 №19</w:t>
      </w:r>
      <w:r w:rsidR="0092034B" w:rsidRPr="000E3AE2">
        <w:rPr>
          <w:color w:val="000000"/>
          <w:sz w:val="28"/>
          <w:szCs w:val="28"/>
          <w:lang w:val="uk-UA"/>
        </w:rPr>
        <w:t xml:space="preserve"> (шляхом оприлюднення)</w:t>
      </w:r>
      <w:r w:rsidR="00434C49" w:rsidRPr="000E3AE2">
        <w:rPr>
          <w:color w:val="000000"/>
          <w:sz w:val="28"/>
          <w:szCs w:val="28"/>
          <w:lang w:val="uk-UA"/>
        </w:rPr>
        <w:t>.</w:t>
      </w:r>
    </w:p>
    <w:p w:rsidR="001B696D" w:rsidRPr="000E3AE2" w:rsidRDefault="001B696D" w:rsidP="00434C49">
      <w:pPr>
        <w:pStyle w:val="a8"/>
        <w:spacing w:before="0" w:beforeAutospacing="0" w:after="0" w:afterAutospacing="0" w:line="307" w:lineRule="atLeast"/>
        <w:ind w:left="-142" w:firstLine="993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7435B" w:rsidRPr="000E3AE2" w:rsidRDefault="00C11C37" w:rsidP="0092034B">
      <w:pPr>
        <w:pStyle w:val="a8"/>
        <w:spacing w:before="0" w:beforeAutospacing="0" w:after="0" w:afterAutospacing="0" w:line="307" w:lineRule="atLeast"/>
        <w:jc w:val="both"/>
        <w:textAlignment w:val="baseline"/>
        <w:rPr>
          <w:b/>
          <w:bCs/>
          <w:i/>
          <w:sz w:val="28"/>
          <w:szCs w:val="28"/>
          <w:lang w:val="uk-UA"/>
        </w:rPr>
      </w:pPr>
      <w:r w:rsidRPr="000E3AE2">
        <w:rPr>
          <w:color w:val="000000"/>
          <w:sz w:val="28"/>
          <w:szCs w:val="28"/>
          <w:lang w:val="uk-UA"/>
        </w:rPr>
        <w:t xml:space="preserve">           </w:t>
      </w:r>
      <w:r w:rsidR="0027435B" w:rsidRPr="000E3AE2">
        <w:rPr>
          <w:b/>
          <w:bCs/>
          <w:i/>
          <w:sz w:val="28"/>
          <w:szCs w:val="28"/>
          <w:lang w:val="uk-UA"/>
        </w:rPr>
        <w:t>9. Оцінка  результатів реалізації регуляторного акта та ступеня досягнення визначених цілей:</w:t>
      </w:r>
    </w:p>
    <w:p w:rsidR="0027435B" w:rsidRPr="000E3AE2" w:rsidRDefault="0027435B" w:rsidP="0027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6A3F52" w:rsidRPr="000E3A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6A3F52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На підставі</w:t>
      </w:r>
      <w:r w:rsidR="006A3F52" w:rsidRPr="000E3A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по</w:t>
      </w:r>
      <w:r w:rsidR="006A3F52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казників</w:t>
      </w:r>
      <w:r w:rsidRPr="000E3A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>результат</w:t>
      </w:r>
      <w:r w:rsidR="006A3F52" w:rsidRPr="000E3AE2">
        <w:rPr>
          <w:rFonts w:ascii="Times New Roman" w:hAnsi="Times New Roman" w:cs="Times New Roman"/>
          <w:sz w:val="28"/>
          <w:szCs w:val="28"/>
          <w:lang w:val="uk-UA"/>
        </w:rPr>
        <w:t>ивності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3F52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та оцінки результатів реалізації 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регуляторного акта 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виконкому міської ради від 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>08.05.2013 №157</w:t>
      </w:r>
      <w:r w:rsidR="00FB7AAF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B7AAF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Порядку компенсаційних виплат власникам автостоянок (суб’єктам господарювання) вартості послуг, що надані безкоштовно, зі зберігання транспортних засобів </w:t>
      </w:r>
      <w:r w:rsidR="00FB7AAF" w:rsidRPr="000E3AE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водіїв з інвалідністю, водіїв, які перевозять осіб з інвалідністю, та громадських організацій, підприємств, установ, організацій, які провадять діяльність у сфері соціального захисту населення, що є власниками транспортних засобів і перевозять осіб з інвалідністю»</w:t>
      </w:r>
      <w:r w:rsidR="00AF066E" w:rsidRPr="000E3AE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зі змінами,</w:t>
      </w:r>
      <w:r w:rsidR="003335D8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можна </w:t>
      </w:r>
      <w:r w:rsidR="006A3F52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зробити висновок, що цілі  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>ухвален</w:t>
      </w:r>
      <w:r w:rsidR="006A3F52" w:rsidRPr="000E3AE2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6A3F52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 досягну</w:t>
      </w:r>
      <w:r w:rsidR="001E3AF7" w:rsidRPr="000E3AE2">
        <w:rPr>
          <w:rFonts w:ascii="Times New Roman" w:hAnsi="Times New Roman" w:cs="Times New Roman"/>
          <w:sz w:val="28"/>
          <w:szCs w:val="28"/>
          <w:lang w:val="uk-UA"/>
        </w:rPr>
        <w:t>то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435B" w:rsidRPr="000E3AE2" w:rsidRDefault="0027435B" w:rsidP="0027435B">
      <w:pPr>
        <w:spacing w:after="0" w:line="240" w:lineRule="auto"/>
        <w:ind w:firstLine="74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Зазначене рішення </w:t>
      </w:r>
      <w:r w:rsidR="006A3F52"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спрямування 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 xml:space="preserve">є  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актуальним, доцільним та </w:t>
      </w:r>
      <w:r w:rsidR="006A3F52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має перспективу застосування й надалі 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</w:t>
      </w:r>
      <w:r w:rsidR="001E3AF7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Криворізької </w:t>
      </w:r>
      <w:r w:rsidR="00EC64FB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міської територіальної громади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>, зокрема для осіб з інвалідністю</w:t>
      </w:r>
      <w:r w:rsidR="00FB7AAF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установ соціальної сфери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6A3F52" w:rsidRPr="000E3AE2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які провадять діяльність у сфері соціального захисту населення, що є власниками транспортних засобів і перевозять осіб з інвалідністю</w:t>
      </w:r>
      <w:r w:rsidR="00FB7AAF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6A3F52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суб’єктів господарювання (власників автостоянок)</w:t>
      </w:r>
      <w:r w:rsidR="001E3AF7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6A3F52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91F4D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6A3F52"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відповід</w:t>
      </w:r>
      <w:r w:rsidR="006A3F52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ає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A3F52" w:rsidRPr="000E3AE2">
        <w:rPr>
          <w:rFonts w:ascii="Times New Roman" w:hAnsi="Times New Roman" w:cs="Times New Roman"/>
          <w:bCs/>
          <w:sz w:val="28"/>
          <w:szCs w:val="28"/>
          <w:lang w:val="uk-UA"/>
        </w:rPr>
        <w:t>вимогам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E3AE2">
        <w:rPr>
          <w:rFonts w:ascii="Times New Roman" w:hAnsi="Times New Roman" w:cs="Times New Roman"/>
          <w:sz w:val="28"/>
          <w:szCs w:val="28"/>
          <w:lang w:val="uk-UA"/>
        </w:rPr>
        <w:t>Закону України «Про основи соціальної захищеності осіб з інвалідністю в Україні»</w:t>
      </w:r>
      <w:r w:rsidRPr="000E3AE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7435B" w:rsidRPr="000E3AE2" w:rsidRDefault="0027435B" w:rsidP="0027435B">
      <w:pPr>
        <w:tabs>
          <w:tab w:val="left" w:pos="7106"/>
        </w:tabs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435B" w:rsidRPr="000E3AE2" w:rsidRDefault="0027435B" w:rsidP="0027435B">
      <w:pPr>
        <w:tabs>
          <w:tab w:val="left" w:pos="7106"/>
        </w:tabs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35D8" w:rsidRPr="000E3AE2" w:rsidRDefault="003335D8" w:rsidP="0027435B">
      <w:pPr>
        <w:tabs>
          <w:tab w:val="left" w:pos="7106"/>
        </w:tabs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435B" w:rsidRPr="000E3AE2" w:rsidRDefault="0027435B" w:rsidP="0027435B">
      <w:pPr>
        <w:tabs>
          <w:tab w:val="left" w:pos="0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0E3AE2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Керуюча справами виконкому                 </w:t>
      </w:r>
      <w:r w:rsidR="00C11C37" w:rsidRPr="000E3AE2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                              Тетяна </w:t>
      </w:r>
      <w:r w:rsidRPr="000E3AE2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Мала </w:t>
      </w:r>
    </w:p>
    <w:p w:rsidR="001A4EA5" w:rsidRPr="000E3AE2" w:rsidRDefault="001A4EA5" w:rsidP="002743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A4EA5" w:rsidRPr="000E3AE2" w:rsidSect="00314941">
      <w:headerReference w:type="default" r:id="rId9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7B7" w:rsidRDefault="002927B7" w:rsidP="0027435B">
      <w:pPr>
        <w:spacing w:after="0" w:line="240" w:lineRule="auto"/>
      </w:pPr>
      <w:r>
        <w:separator/>
      </w:r>
    </w:p>
  </w:endnote>
  <w:endnote w:type="continuationSeparator" w:id="0">
    <w:p w:rsidR="002927B7" w:rsidRDefault="002927B7" w:rsidP="00274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7B7" w:rsidRDefault="002927B7" w:rsidP="0027435B">
      <w:pPr>
        <w:spacing w:after="0" w:line="240" w:lineRule="auto"/>
      </w:pPr>
      <w:r>
        <w:separator/>
      </w:r>
    </w:p>
  </w:footnote>
  <w:footnote w:type="continuationSeparator" w:id="0">
    <w:p w:rsidR="002927B7" w:rsidRDefault="002927B7" w:rsidP="00274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148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4508F" w:rsidRPr="0027435B" w:rsidRDefault="008B533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743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4508F" w:rsidRPr="0027435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743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5113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2743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E37DE"/>
    <w:multiLevelType w:val="hybridMultilevel"/>
    <w:tmpl w:val="8BA244E2"/>
    <w:lvl w:ilvl="0" w:tplc="00004F0A">
      <w:numFmt w:val="bullet"/>
      <w:lvlText w:val="-"/>
      <w:lvlJc w:val="left"/>
      <w:pPr>
        <w:ind w:left="133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3FF96C18"/>
    <w:multiLevelType w:val="hybridMultilevel"/>
    <w:tmpl w:val="F32459D8"/>
    <w:lvl w:ilvl="0" w:tplc="291092D2">
      <w:start w:val="1"/>
      <w:numFmt w:val="bullet"/>
      <w:lvlText w:val="-"/>
      <w:lvlJc w:val="left"/>
      <w:pPr>
        <w:ind w:left="12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7B82FD3"/>
    <w:multiLevelType w:val="hybridMultilevel"/>
    <w:tmpl w:val="794CCAF0"/>
    <w:lvl w:ilvl="0" w:tplc="E42AE4AE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435B"/>
    <w:rsid w:val="00002E61"/>
    <w:rsid w:val="000267EE"/>
    <w:rsid w:val="00051A3D"/>
    <w:rsid w:val="00067492"/>
    <w:rsid w:val="00067729"/>
    <w:rsid w:val="00086824"/>
    <w:rsid w:val="00093319"/>
    <w:rsid w:val="000B7F87"/>
    <w:rsid w:val="000D3248"/>
    <w:rsid w:val="000E3AE2"/>
    <w:rsid w:val="000F20C8"/>
    <w:rsid w:val="000F2282"/>
    <w:rsid w:val="00111B8A"/>
    <w:rsid w:val="00112774"/>
    <w:rsid w:val="001274DD"/>
    <w:rsid w:val="001410F4"/>
    <w:rsid w:val="00150BA5"/>
    <w:rsid w:val="001866A1"/>
    <w:rsid w:val="00195AE1"/>
    <w:rsid w:val="001A1996"/>
    <w:rsid w:val="001A4EA5"/>
    <w:rsid w:val="001B696D"/>
    <w:rsid w:val="001C1729"/>
    <w:rsid w:val="001E3AF7"/>
    <w:rsid w:val="00206347"/>
    <w:rsid w:val="0023143D"/>
    <w:rsid w:val="00263E19"/>
    <w:rsid w:val="00271DD4"/>
    <w:rsid w:val="0027435B"/>
    <w:rsid w:val="00292398"/>
    <w:rsid w:val="002927B7"/>
    <w:rsid w:val="002B3F40"/>
    <w:rsid w:val="002B643A"/>
    <w:rsid w:val="002C6F51"/>
    <w:rsid w:val="002D595F"/>
    <w:rsid w:val="002E22DE"/>
    <w:rsid w:val="002E27B7"/>
    <w:rsid w:val="002E53AD"/>
    <w:rsid w:val="00305440"/>
    <w:rsid w:val="0030635E"/>
    <w:rsid w:val="003077C0"/>
    <w:rsid w:val="00314941"/>
    <w:rsid w:val="003172AA"/>
    <w:rsid w:val="003335D8"/>
    <w:rsid w:val="003472AF"/>
    <w:rsid w:val="00371D06"/>
    <w:rsid w:val="003835D7"/>
    <w:rsid w:val="003C15A0"/>
    <w:rsid w:val="003D2B4A"/>
    <w:rsid w:val="003F642E"/>
    <w:rsid w:val="00434C49"/>
    <w:rsid w:val="0044285C"/>
    <w:rsid w:val="00464C00"/>
    <w:rsid w:val="00472EDA"/>
    <w:rsid w:val="004A21D4"/>
    <w:rsid w:val="004B1F36"/>
    <w:rsid w:val="004B20E2"/>
    <w:rsid w:val="004E4DF0"/>
    <w:rsid w:val="004F1984"/>
    <w:rsid w:val="00525730"/>
    <w:rsid w:val="00554B0E"/>
    <w:rsid w:val="00574B36"/>
    <w:rsid w:val="005756E7"/>
    <w:rsid w:val="005A6149"/>
    <w:rsid w:val="005B10CE"/>
    <w:rsid w:val="005B2EEF"/>
    <w:rsid w:val="005F4193"/>
    <w:rsid w:val="00602237"/>
    <w:rsid w:val="00603FFC"/>
    <w:rsid w:val="00605026"/>
    <w:rsid w:val="0061720A"/>
    <w:rsid w:val="006658E2"/>
    <w:rsid w:val="00672781"/>
    <w:rsid w:val="00683642"/>
    <w:rsid w:val="00687A5A"/>
    <w:rsid w:val="00687A60"/>
    <w:rsid w:val="006937AB"/>
    <w:rsid w:val="00695D1E"/>
    <w:rsid w:val="006A3F52"/>
    <w:rsid w:val="006B6EA8"/>
    <w:rsid w:val="006E29E6"/>
    <w:rsid w:val="006F39F7"/>
    <w:rsid w:val="006F506E"/>
    <w:rsid w:val="00710F29"/>
    <w:rsid w:val="00721F4C"/>
    <w:rsid w:val="007223D6"/>
    <w:rsid w:val="0073797E"/>
    <w:rsid w:val="00771D18"/>
    <w:rsid w:val="00781257"/>
    <w:rsid w:val="007B07FD"/>
    <w:rsid w:val="007B49E9"/>
    <w:rsid w:val="007B5A22"/>
    <w:rsid w:val="007B6644"/>
    <w:rsid w:val="007C6036"/>
    <w:rsid w:val="007D5281"/>
    <w:rsid w:val="007E4BAA"/>
    <w:rsid w:val="007F138E"/>
    <w:rsid w:val="007F13A4"/>
    <w:rsid w:val="00800AF1"/>
    <w:rsid w:val="00812173"/>
    <w:rsid w:val="00813B13"/>
    <w:rsid w:val="00814142"/>
    <w:rsid w:val="008209F4"/>
    <w:rsid w:val="00830BAB"/>
    <w:rsid w:val="0084644A"/>
    <w:rsid w:val="00860C6A"/>
    <w:rsid w:val="008822E0"/>
    <w:rsid w:val="00897852"/>
    <w:rsid w:val="008B533B"/>
    <w:rsid w:val="008C046B"/>
    <w:rsid w:val="008C2517"/>
    <w:rsid w:val="008C49AF"/>
    <w:rsid w:val="008D33E3"/>
    <w:rsid w:val="008D4B4F"/>
    <w:rsid w:val="008D69EF"/>
    <w:rsid w:val="008E4290"/>
    <w:rsid w:val="008E493C"/>
    <w:rsid w:val="008F2197"/>
    <w:rsid w:val="008F49DD"/>
    <w:rsid w:val="00900FD8"/>
    <w:rsid w:val="00904495"/>
    <w:rsid w:val="009076F4"/>
    <w:rsid w:val="00913A42"/>
    <w:rsid w:val="0092034B"/>
    <w:rsid w:val="0092217E"/>
    <w:rsid w:val="009307E3"/>
    <w:rsid w:val="00940083"/>
    <w:rsid w:val="00946526"/>
    <w:rsid w:val="0095282E"/>
    <w:rsid w:val="00966AA6"/>
    <w:rsid w:val="00973E4E"/>
    <w:rsid w:val="00981597"/>
    <w:rsid w:val="009868D8"/>
    <w:rsid w:val="00991F4D"/>
    <w:rsid w:val="009C5428"/>
    <w:rsid w:val="009C56BC"/>
    <w:rsid w:val="009D184B"/>
    <w:rsid w:val="009D1B9F"/>
    <w:rsid w:val="009F377F"/>
    <w:rsid w:val="00A122A2"/>
    <w:rsid w:val="00A125D7"/>
    <w:rsid w:val="00A14B4D"/>
    <w:rsid w:val="00A21B27"/>
    <w:rsid w:val="00A222F2"/>
    <w:rsid w:val="00A34813"/>
    <w:rsid w:val="00A47D86"/>
    <w:rsid w:val="00A5426D"/>
    <w:rsid w:val="00A91A22"/>
    <w:rsid w:val="00AB2FF9"/>
    <w:rsid w:val="00AE2A14"/>
    <w:rsid w:val="00AE3727"/>
    <w:rsid w:val="00AF066E"/>
    <w:rsid w:val="00AF088A"/>
    <w:rsid w:val="00B203AD"/>
    <w:rsid w:val="00B32952"/>
    <w:rsid w:val="00B348A3"/>
    <w:rsid w:val="00B440EE"/>
    <w:rsid w:val="00B52E94"/>
    <w:rsid w:val="00B76DDA"/>
    <w:rsid w:val="00B830B0"/>
    <w:rsid w:val="00BD0766"/>
    <w:rsid w:val="00BF3E9B"/>
    <w:rsid w:val="00C01BBC"/>
    <w:rsid w:val="00C11C37"/>
    <w:rsid w:val="00C337AB"/>
    <w:rsid w:val="00C409F6"/>
    <w:rsid w:val="00C40E2A"/>
    <w:rsid w:val="00C74919"/>
    <w:rsid w:val="00C7671C"/>
    <w:rsid w:val="00C906B9"/>
    <w:rsid w:val="00C942B5"/>
    <w:rsid w:val="00CA1D66"/>
    <w:rsid w:val="00CB1F6E"/>
    <w:rsid w:val="00CB5113"/>
    <w:rsid w:val="00CC06EE"/>
    <w:rsid w:val="00CD705A"/>
    <w:rsid w:val="00CE61AF"/>
    <w:rsid w:val="00CF0FDC"/>
    <w:rsid w:val="00D51B35"/>
    <w:rsid w:val="00D5770E"/>
    <w:rsid w:val="00D91FF9"/>
    <w:rsid w:val="00DB284D"/>
    <w:rsid w:val="00DB2992"/>
    <w:rsid w:val="00DC2859"/>
    <w:rsid w:val="00DC7EB6"/>
    <w:rsid w:val="00DD0A00"/>
    <w:rsid w:val="00DE7085"/>
    <w:rsid w:val="00DE781D"/>
    <w:rsid w:val="00DE7879"/>
    <w:rsid w:val="00DF7B48"/>
    <w:rsid w:val="00E1696A"/>
    <w:rsid w:val="00E3750C"/>
    <w:rsid w:val="00E4508F"/>
    <w:rsid w:val="00E623E3"/>
    <w:rsid w:val="00E757F7"/>
    <w:rsid w:val="00E92246"/>
    <w:rsid w:val="00E939AB"/>
    <w:rsid w:val="00EA51F7"/>
    <w:rsid w:val="00EC64FB"/>
    <w:rsid w:val="00EE5885"/>
    <w:rsid w:val="00EF2A34"/>
    <w:rsid w:val="00F10ECC"/>
    <w:rsid w:val="00F13A10"/>
    <w:rsid w:val="00F21C06"/>
    <w:rsid w:val="00F21E33"/>
    <w:rsid w:val="00F33082"/>
    <w:rsid w:val="00F341BA"/>
    <w:rsid w:val="00F368C8"/>
    <w:rsid w:val="00F442C0"/>
    <w:rsid w:val="00F50C57"/>
    <w:rsid w:val="00F52CC7"/>
    <w:rsid w:val="00F56109"/>
    <w:rsid w:val="00F66989"/>
    <w:rsid w:val="00F85883"/>
    <w:rsid w:val="00F94615"/>
    <w:rsid w:val="00F94643"/>
    <w:rsid w:val="00FB1DDD"/>
    <w:rsid w:val="00FB7AAF"/>
    <w:rsid w:val="00FC4F21"/>
    <w:rsid w:val="00FC7A0A"/>
    <w:rsid w:val="00FD470C"/>
    <w:rsid w:val="00FD6A2A"/>
    <w:rsid w:val="00FE2625"/>
    <w:rsid w:val="00F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435B"/>
  </w:style>
  <w:style w:type="paragraph" w:styleId="a5">
    <w:name w:val="footer"/>
    <w:basedOn w:val="a"/>
    <w:link w:val="a6"/>
    <w:uiPriority w:val="99"/>
    <w:semiHidden/>
    <w:unhideWhenUsed/>
    <w:rsid w:val="00274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435B"/>
  </w:style>
  <w:style w:type="paragraph" w:styleId="a7">
    <w:name w:val="List Paragraph"/>
    <w:basedOn w:val="a"/>
    <w:uiPriority w:val="34"/>
    <w:qFormat/>
    <w:rsid w:val="00A122A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3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FB7A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2CE2C-7CE7-44FA-B3CA-77200DFB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8</Pages>
  <Words>3277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zahyst210a</dc:creator>
  <cp:keywords/>
  <dc:description/>
  <cp:lastModifiedBy>org301</cp:lastModifiedBy>
  <cp:revision>54</cp:revision>
  <cp:lastPrinted>2021-03-10T13:38:00Z</cp:lastPrinted>
  <dcterms:created xsi:type="dcterms:W3CDTF">2021-02-23T07:07:00Z</dcterms:created>
  <dcterms:modified xsi:type="dcterms:W3CDTF">2021-03-18T15:05:00Z</dcterms:modified>
</cp:coreProperties>
</file>