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9B" w:rsidRPr="006347B8" w:rsidRDefault="0067108B" w:rsidP="006710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61C9" w:rsidRPr="006347B8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9361C9" w:rsidRPr="006347B8" w:rsidRDefault="009361C9" w:rsidP="006710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108B" w:rsidRPr="006347B8" w:rsidRDefault="009361C9" w:rsidP="006710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Рішення </w:t>
      </w:r>
      <w:r w:rsidR="0067108B" w:rsidRPr="006347B8">
        <w:rPr>
          <w:rFonts w:ascii="Times New Roman" w:hAnsi="Times New Roman" w:cs="Times New Roman"/>
          <w:i/>
          <w:sz w:val="28"/>
          <w:szCs w:val="28"/>
          <w:lang w:val="uk-UA"/>
        </w:rPr>
        <w:t>виконкому міської ради</w:t>
      </w:r>
    </w:p>
    <w:p w:rsidR="00416F19" w:rsidRPr="006347B8" w:rsidRDefault="006347B8" w:rsidP="006347B8">
      <w:pPr>
        <w:pStyle w:val="a3"/>
        <w:tabs>
          <w:tab w:val="left" w:pos="572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i/>
          <w:sz w:val="28"/>
          <w:szCs w:val="28"/>
          <w:lang w:val="uk-UA"/>
        </w:rPr>
        <w:tab/>
        <w:t>17.03.2021 №91</w:t>
      </w:r>
    </w:p>
    <w:p w:rsidR="006F75F2" w:rsidRPr="006347B8" w:rsidRDefault="006F75F2" w:rsidP="009361C9">
      <w:pPr>
        <w:pStyle w:val="a3"/>
        <w:spacing w:line="245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61C9" w:rsidRPr="006347B8" w:rsidRDefault="009361C9" w:rsidP="009361C9">
      <w:pPr>
        <w:pStyle w:val="a3"/>
        <w:spacing w:line="245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08B" w:rsidRPr="006347B8" w:rsidRDefault="00801FAD" w:rsidP="009361C9">
      <w:pPr>
        <w:pStyle w:val="a3"/>
        <w:spacing w:line="25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ПЕРСОНАЛЬНИЙ СКЛАД</w:t>
      </w:r>
    </w:p>
    <w:p w:rsidR="00AD0C88" w:rsidRPr="006347B8" w:rsidRDefault="009361C9" w:rsidP="00F1231D">
      <w:pPr>
        <w:pStyle w:val="a3"/>
        <w:spacing w:line="25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801FA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ейтингової комісії з оцінки ефективності виконання </w:t>
      </w:r>
      <w:r w:rsidR="00F1231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виконавчими органами районних у місті рад </w:t>
      </w:r>
      <w:r w:rsidR="00801FA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повноважень</w:t>
      </w:r>
      <w:r w:rsidR="00F1231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, делегованих міською радою</w:t>
      </w:r>
      <w:r w:rsidR="00801FA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, відповідно до потреб</w:t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07AE5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територіальної </w:t>
      </w:r>
      <w:r w:rsidR="00F1231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громади </w:t>
      </w:r>
      <w:r w:rsidR="00507AE5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міста </w:t>
      </w:r>
      <w:r w:rsidR="00F1231D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Кривого Рогу</w:t>
      </w:r>
    </w:p>
    <w:p w:rsidR="00F1231D" w:rsidRPr="006347B8" w:rsidRDefault="00F1231D" w:rsidP="00F1231D">
      <w:pPr>
        <w:pStyle w:val="a3"/>
        <w:spacing w:line="25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Подоплєлова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голови,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ейтингової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Надія Леонідівна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комісії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Катриченко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голови,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Олександр Володимирович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1415" w:rsidRPr="006347B8">
        <w:rPr>
          <w:rFonts w:ascii="Times New Roman" w:hAnsi="Times New Roman" w:cs="Times New Roman"/>
          <w:sz w:val="28"/>
          <w:szCs w:val="28"/>
          <w:lang w:val="uk-UA"/>
        </w:rPr>
        <w:t>ейтин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гової комісії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Ничипоров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інспекції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1C9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Андрій Олегович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ради, секретар р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ейтингової </w:t>
      </w:r>
    </w:p>
    <w:p w:rsidR="00801FAD" w:rsidRPr="006347B8" w:rsidRDefault="009361C9" w:rsidP="009361C9">
      <w:pPr>
        <w:pStyle w:val="a3"/>
        <w:spacing w:line="25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1FAD" w:rsidRPr="006347B8">
        <w:rPr>
          <w:rFonts w:ascii="Times New Roman" w:hAnsi="Times New Roman" w:cs="Times New Roman"/>
          <w:sz w:val="28"/>
          <w:szCs w:val="28"/>
          <w:lang w:val="uk-UA"/>
        </w:rPr>
        <w:t>комісії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Члени </w:t>
      </w:r>
      <w:r w:rsidR="009361C9"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ейтингової комісії:</w:t>
      </w:r>
    </w:p>
    <w:p w:rsidR="00801FAD" w:rsidRPr="006347B8" w:rsidRDefault="00801FAD" w:rsidP="009361C9">
      <w:pPr>
        <w:pStyle w:val="a3"/>
        <w:spacing w:line="25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tabs>
          <w:tab w:val="left" w:pos="2080"/>
        </w:tabs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Вербицький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старший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питань державних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Григорій Павлович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закупівель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розвитку </w:t>
      </w:r>
      <w:proofErr w:type="spellStart"/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інфраструкту-</w:t>
      </w:r>
      <w:proofErr w:type="spellEnd"/>
    </w:p>
    <w:p w:rsidR="006F75F2" w:rsidRPr="006347B8" w:rsidRDefault="006F75F2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міста виконкому Криворізької міської ради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>- радник міського голови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Андрій Володимирович</w:t>
      </w:r>
    </w:p>
    <w:p w:rsidR="00A801EF" w:rsidRPr="006347B8" w:rsidRDefault="00A801EF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1EF" w:rsidRPr="006347B8" w:rsidRDefault="00A801EF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Затолокіна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 управління  </w:t>
      </w: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організаційно-протоколь-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1EF" w:rsidRPr="006347B8" w:rsidRDefault="00A801EF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Олена Анатоліївна    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роботи виконкому міської р</w:t>
      </w:r>
      <w:r w:rsidR="00E07236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Pr="006347B8">
        <w:rPr>
          <w:rFonts w:ascii="Times New Roman" w:hAnsi="Times New Roman" w:cs="Times New Roman"/>
          <w:sz w:val="28"/>
          <w:szCs w:val="28"/>
          <w:lang w:val="uk-UA"/>
        </w:rPr>
        <w:t>ди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Мала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>- керуюча справами виконкому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Тетяна Володимирівна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Маляренко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>- радник міського голови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Сергій Васильович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Рижков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старший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управ-</w:t>
      </w:r>
      <w:proofErr w:type="spellEnd"/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Євген Вікторович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ління</w:t>
      </w:r>
      <w:proofErr w:type="spellEnd"/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ситуацій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ци-</w:t>
      </w:r>
      <w:proofErr w:type="spellEnd"/>
    </w:p>
    <w:p w:rsidR="009361C9" w:rsidRPr="006347B8" w:rsidRDefault="006F75F2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вільного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захисту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авчого  </w:t>
      </w: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>і-</w:t>
      </w:r>
      <w:proofErr w:type="spellEnd"/>
    </w:p>
    <w:p w:rsidR="006F75F2" w:rsidRPr="006347B8" w:rsidRDefault="009361C9" w:rsidP="009361C9">
      <w:pPr>
        <w:pStyle w:val="a3"/>
        <w:spacing w:line="25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тету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Криво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різьк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75F2" w:rsidRPr="006347B8">
        <w:rPr>
          <w:rFonts w:ascii="Times New Roman" w:hAnsi="Times New Roman" w:cs="Times New Roman"/>
          <w:sz w:val="28"/>
          <w:szCs w:val="28"/>
          <w:lang w:val="uk-UA"/>
        </w:rPr>
        <w:t>ї міської ради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Рожко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директор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фінансів 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</w:p>
    <w:p w:rsidR="00801FAD" w:rsidRPr="006347B8" w:rsidRDefault="00801FAD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Олена Василівна</w:t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Криворізької міської ради</w:t>
      </w:r>
    </w:p>
    <w:p w:rsidR="00A801EF" w:rsidRPr="006347B8" w:rsidRDefault="00A801EF" w:rsidP="009361C9">
      <w:pPr>
        <w:pStyle w:val="a3"/>
        <w:spacing w:line="25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FAD" w:rsidRPr="006347B8" w:rsidRDefault="00801FAD" w:rsidP="009361C9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7B8">
        <w:rPr>
          <w:rFonts w:ascii="Times New Roman" w:hAnsi="Times New Roman" w:cs="Times New Roman"/>
          <w:sz w:val="28"/>
          <w:szCs w:val="28"/>
          <w:lang w:val="uk-UA"/>
        </w:rPr>
        <w:t>Ставецька</w:t>
      </w:r>
      <w:proofErr w:type="spellEnd"/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sz w:val="28"/>
          <w:szCs w:val="28"/>
          <w:lang w:val="uk-UA"/>
        </w:rPr>
        <w:tab/>
        <w:t>- радник міського голови</w:t>
      </w:r>
      <w:r w:rsidR="009361C9" w:rsidRPr="00634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FAD" w:rsidRPr="006347B8" w:rsidRDefault="00801FAD" w:rsidP="009361C9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sz w:val="28"/>
          <w:szCs w:val="28"/>
          <w:lang w:val="uk-UA"/>
        </w:rPr>
        <w:t>Юлія Василівна</w:t>
      </w:r>
    </w:p>
    <w:p w:rsidR="0035061F" w:rsidRPr="006347B8" w:rsidRDefault="0035061F" w:rsidP="00801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1C9" w:rsidRPr="006347B8" w:rsidRDefault="009361C9" w:rsidP="00801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1C9" w:rsidRPr="006347B8" w:rsidRDefault="009361C9" w:rsidP="00801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1C9" w:rsidRPr="006347B8" w:rsidRDefault="009361C9" w:rsidP="00801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61F" w:rsidRPr="006347B8" w:rsidRDefault="0035061F" w:rsidP="00801F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347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sectPr w:rsidR="0035061F" w:rsidRPr="006347B8" w:rsidSect="00416F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32" w:rsidRDefault="00A82E32" w:rsidP="00416F19">
      <w:pPr>
        <w:spacing w:after="0" w:line="240" w:lineRule="auto"/>
      </w:pPr>
      <w:r>
        <w:separator/>
      </w:r>
    </w:p>
  </w:endnote>
  <w:endnote w:type="continuationSeparator" w:id="0">
    <w:p w:rsidR="00A82E32" w:rsidRDefault="00A82E32" w:rsidP="0041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32" w:rsidRDefault="00A82E32" w:rsidP="00416F19">
      <w:pPr>
        <w:spacing w:after="0" w:line="240" w:lineRule="auto"/>
      </w:pPr>
      <w:r>
        <w:separator/>
      </w:r>
    </w:p>
  </w:footnote>
  <w:footnote w:type="continuationSeparator" w:id="0">
    <w:p w:rsidR="00A82E32" w:rsidRDefault="00A82E32" w:rsidP="0041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42287793"/>
      <w:docPartObj>
        <w:docPartGallery w:val="Page Numbers (Top of Page)"/>
        <w:docPartUnique/>
      </w:docPartObj>
    </w:sdtPr>
    <w:sdtEndPr/>
    <w:sdtContent>
      <w:p w:rsidR="00416F19" w:rsidRPr="009361C9" w:rsidRDefault="009361C9" w:rsidP="009361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60"/>
    <w:rsid w:val="0001710B"/>
    <w:rsid w:val="000A20DE"/>
    <w:rsid w:val="00171415"/>
    <w:rsid w:val="00231BB0"/>
    <w:rsid w:val="00274C1A"/>
    <w:rsid w:val="002A28DB"/>
    <w:rsid w:val="002D28A2"/>
    <w:rsid w:val="002F54F8"/>
    <w:rsid w:val="0035061F"/>
    <w:rsid w:val="003E43F8"/>
    <w:rsid w:val="00416F19"/>
    <w:rsid w:val="00507AE5"/>
    <w:rsid w:val="006347B8"/>
    <w:rsid w:val="00653669"/>
    <w:rsid w:val="00656760"/>
    <w:rsid w:val="0067108B"/>
    <w:rsid w:val="006B3666"/>
    <w:rsid w:val="006E426C"/>
    <w:rsid w:val="006E4615"/>
    <w:rsid w:val="006F75F2"/>
    <w:rsid w:val="007435A8"/>
    <w:rsid w:val="00801FAD"/>
    <w:rsid w:val="008C5979"/>
    <w:rsid w:val="009361C9"/>
    <w:rsid w:val="00A801EF"/>
    <w:rsid w:val="00A82E32"/>
    <w:rsid w:val="00AD0C88"/>
    <w:rsid w:val="00BC526D"/>
    <w:rsid w:val="00C16915"/>
    <w:rsid w:val="00C472D1"/>
    <w:rsid w:val="00C67DED"/>
    <w:rsid w:val="00CE15F1"/>
    <w:rsid w:val="00E07236"/>
    <w:rsid w:val="00EC4D9B"/>
    <w:rsid w:val="00F1231D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F19"/>
  </w:style>
  <w:style w:type="paragraph" w:styleId="a6">
    <w:name w:val="footer"/>
    <w:basedOn w:val="a"/>
    <w:link w:val="a7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F19"/>
  </w:style>
  <w:style w:type="paragraph" w:styleId="a6">
    <w:name w:val="footer"/>
    <w:basedOn w:val="a"/>
    <w:link w:val="a7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17</cp:revision>
  <dcterms:created xsi:type="dcterms:W3CDTF">2021-02-05T11:35:00Z</dcterms:created>
  <dcterms:modified xsi:type="dcterms:W3CDTF">2021-03-19T07:47:00Z</dcterms:modified>
</cp:coreProperties>
</file>