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5F" w:rsidRPr="00252D55" w:rsidRDefault="009C30DE" w:rsidP="000B75FD">
      <w:pPr>
        <w:tabs>
          <w:tab w:val="left" w:pos="8222"/>
        </w:tabs>
        <w:ind w:right="-1" w:firstLine="7938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hyperlink r:id="rId9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Default="00B9505F" w:rsidP="000B75FD">
      <w:pPr>
        <w:tabs>
          <w:tab w:val="left" w:pos="7938"/>
        </w:tabs>
        <w:ind w:right="-156" w:firstLine="7938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>до рішення міської ради</w:t>
      </w:r>
    </w:p>
    <w:p w:rsidR="0062504B" w:rsidRPr="00252D55" w:rsidRDefault="0062504B" w:rsidP="000B75FD">
      <w:pPr>
        <w:tabs>
          <w:tab w:val="left" w:pos="7938"/>
        </w:tabs>
        <w:ind w:right="-156" w:firstLine="7938"/>
        <w:rPr>
          <w:i/>
          <w:sz w:val="24"/>
          <w:szCs w:val="24"/>
        </w:rPr>
      </w:pPr>
      <w:r>
        <w:rPr>
          <w:i/>
          <w:sz w:val="24"/>
          <w:szCs w:val="24"/>
        </w:rPr>
        <w:t>24.02.2021 №348</w:t>
      </w:r>
    </w:p>
    <w:p w:rsidR="001A37E7" w:rsidRDefault="001A37E7" w:rsidP="000D2B99">
      <w:pPr>
        <w:tabs>
          <w:tab w:val="left" w:pos="8222"/>
        </w:tabs>
        <w:ind w:right="-156"/>
        <w:rPr>
          <w:i/>
          <w:sz w:val="24"/>
          <w:szCs w:val="24"/>
        </w:rPr>
      </w:pPr>
    </w:p>
    <w:p w:rsidR="00BB42AC" w:rsidRDefault="00BB42AC" w:rsidP="000D2B99">
      <w:pPr>
        <w:tabs>
          <w:tab w:val="left" w:pos="8222"/>
        </w:tabs>
        <w:ind w:right="-156"/>
        <w:rPr>
          <w:i/>
          <w:sz w:val="24"/>
          <w:szCs w:val="24"/>
        </w:rPr>
      </w:pPr>
    </w:p>
    <w:p w:rsidR="000D2B99" w:rsidRPr="00EE558D" w:rsidRDefault="000D2B99" w:rsidP="00B9505F">
      <w:pPr>
        <w:tabs>
          <w:tab w:val="left" w:pos="8222"/>
        </w:tabs>
        <w:ind w:right="-156" w:firstLine="8222"/>
        <w:rPr>
          <w:i/>
          <w:sz w:val="18"/>
          <w:szCs w:val="24"/>
        </w:rPr>
      </w:pPr>
    </w:p>
    <w:p w:rsidR="00B9505F" w:rsidRPr="009E11F5" w:rsidRDefault="00B9505F" w:rsidP="00B9505F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D230F9" w:rsidRDefault="00B9505F" w:rsidP="009E11F5">
      <w:pPr>
        <w:tabs>
          <w:tab w:val="left" w:pos="284"/>
        </w:tabs>
        <w:jc w:val="center"/>
        <w:rPr>
          <w:b/>
          <w:i/>
          <w:iCs/>
          <w:sz w:val="28"/>
        </w:rPr>
      </w:pPr>
      <w:r w:rsidRPr="00895DA5">
        <w:rPr>
          <w:b/>
          <w:i/>
          <w:iCs/>
          <w:sz w:val="28"/>
        </w:rPr>
        <w:t>заявників, яким надаються в оренду земельні ділянки</w:t>
      </w:r>
    </w:p>
    <w:p w:rsidR="001A37E7" w:rsidRDefault="001A37E7" w:rsidP="009E11F5">
      <w:pPr>
        <w:tabs>
          <w:tab w:val="left" w:pos="284"/>
        </w:tabs>
        <w:jc w:val="center"/>
        <w:rPr>
          <w:b/>
          <w:i/>
          <w:iCs/>
          <w:sz w:val="28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404"/>
        <w:gridCol w:w="2118"/>
        <w:gridCol w:w="2690"/>
        <w:gridCol w:w="2638"/>
        <w:gridCol w:w="1189"/>
        <w:gridCol w:w="1486"/>
      </w:tblGrid>
      <w:tr w:rsidR="000B75FD" w:rsidRPr="009E11F5" w:rsidTr="006A65C5">
        <w:trPr>
          <w:cantSplit/>
          <w:trHeight w:val="797"/>
        </w:trPr>
        <w:tc>
          <w:tcPr>
            <w:tcW w:w="192" w:type="pct"/>
          </w:tcPr>
          <w:p w:rsidR="000B75FD" w:rsidRPr="009E11F5" w:rsidRDefault="000B75FD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006" w:type="pct"/>
          </w:tcPr>
          <w:p w:rsidR="000B75FD" w:rsidRPr="009E11F5" w:rsidRDefault="000B75FD" w:rsidP="000B75FD">
            <w:pPr>
              <w:ind w:left="-121" w:right="-10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1278" w:type="pct"/>
          </w:tcPr>
          <w:p w:rsidR="000B75FD" w:rsidRPr="009E11F5" w:rsidRDefault="000B75FD" w:rsidP="008A72B3">
            <w:pPr>
              <w:pStyle w:val="1"/>
              <w:ind w:right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Категорія земель та вид використання</w:t>
            </w:r>
          </w:p>
          <w:p w:rsidR="000B75FD" w:rsidRPr="009E11F5" w:rsidRDefault="000B75FD" w:rsidP="008A72B3">
            <w:pPr>
              <w:pStyle w:val="1"/>
              <w:ind w:right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земельної ділянки </w:t>
            </w:r>
          </w:p>
        </w:tc>
        <w:tc>
          <w:tcPr>
            <w:tcW w:w="1253" w:type="pct"/>
          </w:tcPr>
          <w:p w:rsidR="000B75FD" w:rsidRDefault="000B75FD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 xml:space="preserve">Район міста, </w:t>
            </w:r>
          </w:p>
          <w:p w:rsidR="000B75FD" w:rsidRPr="009E11F5" w:rsidRDefault="000B75FD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адреса та</w:t>
            </w:r>
          </w:p>
          <w:p w:rsidR="000B75FD" w:rsidRPr="009E11F5" w:rsidRDefault="000B75FD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 xml:space="preserve"> кадастровий номер </w:t>
            </w:r>
          </w:p>
          <w:p w:rsidR="000B75FD" w:rsidRPr="009E11F5" w:rsidRDefault="000B75FD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ділянки</w:t>
            </w:r>
          </w:p>
        </w:tc>
        <w:tc>
          <w:tcPr>
            <w:tcW w:w="565" w:type="pct"/>
          </w:tcPr>
          <w:p w:rsidR="000B75FD" w:rsidRPr="009C7815" w:rsidRDefault="000B75FD" w:rsidP="008D5793">
            <w:pPr>
              <w:ind w:left="-108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C7815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0B75FD" w:rsidRPr="009C7815" w:rsidRDefault="000B75FD" w:rsidP="008D5793">
            <w:pPr>
              <w:ind w:left="-108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C7815">
              <w:rPr>
                <w:b/>
                <w:i/>
                <w:spacing w:val="-8"/>
                <w:sz w:val="24"/>
                <w:szCs w:val="24"/>
              </w:rPr>
              <w:t xml:space="preserve">земельної          ділянки  </w:t>
            </w:r>
          </w:p>
          <w:p w:rsidR="000B75FD" w:rsidRPr="009C7815" w:rsidRDefault="000B75FD" w:rsidP="008D5793">
            <w:pPr>
              <w:ind w:left="-108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C7815">
              <w:rPr>
                <w:b/>
                <w:i/>
                <w:spacing w:val="-8"/>
                <w:sz w:val="24"/>
                <w:szCs w:val="24"/>
              </w:rPr>
              <w:t>(га)</w:t>
            </w:r>
            <w:bookmarkStart w:id="0" w:name="_GoBack"/>
            <w:bookmarkEnd w:id="0"/>
          </w:p>
        </w:tc>
        <w:tc>
          <w:tcPr>
            <w:tcW w:w="706" w:type="pct"/>
          </w:tcPr>
          <w:p w:rsidR="000B75FD" w:rsidRPr="009C7815" w:rsidRDefault="000B75FD" w:rsidP="00023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Строк</w:t>
            </w:r>
            <w:r w:rsidRPr="009C7815">
              <w:rPr>
                <w:b/>
                <w:i/>
                <w:sz w:val="24"/>
                <w:szCs w:val="24"/>
              </w:rPr>
              <w:t xml:space="preserve"> дії</w:t>
            </w:r>
          </w:p>
          <w:p w:rsidR="000B75FD" w:rsidRDefault="000B75FD" w:rsidP="000B75FD">
            <w:pPr>
              <w:ind w:left="-108" w:right="-181"/>
              <w:jc w:val="center"/>
              <w:rPr>
                <w:b/>
                <w:i/>
                <w:sz w:val="24"/>
                <w:szCs w:val="24"/>
              </w:rPr>
            </w:pPr>
            <w:r w:rsidRPr="009C7815">
              <w:rPr>
                <w:b/>
                <w:i/>
                <w:sz w:val="24"/>
                <w:szCs w:val="24"/>
              </w:rPr>
              <w:t xml:space="preserve">договору </w:t>
            </w:r>
          </w:p>
          <w:p w:rsidR="000B75FD" w:rsidRDefault="000B75FD" w:rsidP="000B75FD">
            <w:pPr>
              <w:ind w:left="-108" w:right="-181"/>
              <w:jc w:val="center"/>
              <w:rPr>
                <w:b/>
                <w:i/>
                <w:sz w:val="24"/>
                <w:szCs w:val="24"/>
              </w:rPr>
            </w:pPr>
            <w:r w:rsidRPr="009C7815">
              <w:rPr>
                <w:b/>
                <w:i/>
                <w:sz w:val="24"/>
                <w:szCs w:val="24"/>
              </w:rPr>
              <w:t xml:space="preserve">оренди </w:t>
            </w:r>
          </w:p>
          <w:p w:rsidR="000B75FD" w:rsidRPr="009C7815" w:rsidRDefault="000B75FD" w:rsidP="000B75FD">
            <w:pPr>
              <w:ind w:left="-108" w:right="-181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C7815">
              <w:rPr>
                <w:b/>
                <w:i/>
                <w:sz w:val="24"/>
                <w:szCs w:val="24"/>
              </w:rPr>
              <w:t>(обчислюєт</w:t>
            </w:r>
            <w:r w:rsidRPr="009C7815">
              <w:rPr>
                <w:b/>
                <w:i/>
                <w:sz w:val="24"/>
                <w:szCs w:val="24"/>
              </w:rPr>
              <w:t>ь</w:t>
            </w:r>
            <w:r w:rsidRPr="009C7815">
              <w:rPr>
                <w:b/>
                <w:i/>
                <w:sz w:val="24"/>
                <w:szCs w:val="24"/>
              </w:rPr>
              <w:t>ся від дати укладення)</w:t>
            </w:r>
          </w:p>
        </w:tc>
      </w:tr>
      <w:tr w:rsidR="000B75FD" w:rsidRPr="00895DA5" w:rsidTr="006A65C5">
        <w:trPr>
          <w:cantSplit/>
          <w:trHeight w:val="272"/>
        </w:trPr>
        <w:tc>
          <w:tcPr>
            <w:tcW w:w="192" w:type="pct"/>
          </w:tcPr>
          <w:p w:rsidR="000B75FD" w:rsidRPr="002468B9" w:rsidRDefault="000B75FD" w:rsidP="00FB3FFA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6" w:type="pct"/>
          </w:tcPr>
          <w:p w:rsidR="000B75FD" w:rsidRPr="00FE6317" w:rsidRDefault="000B75FD" w:rsidP="00526C60">
            <w:pPr>
              <w:jc w:val="center"/>
              <w:rPr>
                <w:sz w:val="24"/>
                <w:szCs w:val="24"/>
              </w:rPr>
            </w:pPr>
            <w:r w:rsidRPr="00FE6317">
              <w:rPr>
                <w:sz w:val="24"/>
                <w:szCs w:val="24"/>
              </w:rPr>
              <w:t xml:space="preserve">Товариство  </w:t>
            </w:r>
          </w:p>
          <w:p w:rsidR="000B75FD" w:rsidRPr="00FE6317" w:rsidRDefault="000B75FD" w:rsidP="00526C60">
            <w:pPr>
              <w:jc w:val="center"/>
              <w:rPr>
                <w:sz w:val="24"/>
                <w:szCs w:val="24"/>
              </w:rPr>
            </w:pPr>
            <w:r w:rsidRPr="00FE6317">
              <w:rPr>
                <w:sz w:val="24"/>
                <w:szCs w:val="24"/>
              </w:rPr>
              <w:t xml:space="preserve">з обмеженою </w:t>
            </w:r>
          </w:p>
          <w:p w:rsidR="000B75FD" w:rsidRPr="00FE6317" w:rsidRDefault="000B75FD" w:rsidP="00526C60">
            <w:pPr>
              <w:jc w:val="center"/>
              <w:rPr>
                <w:sz w:val="24"/>
                <w:szCs w:val="24"/>
              </w:rPr>
            </w:pPr>
            <w:r w:rsidRPr="00FE6317">
              <w:rPr>
                <w:sz w:val="24"/>
                <w:szCs w:val="24"/>
              </w:rPr>
              <w:t>відповідальністю «ФУТБОЛЬНИЙ КЛУБ «ГІРНИК»</w:t>
            </w:r>
          </w:p>
        </w:tc>
        <w:tc>
          <w:tcPr>
            <w:tcW w:w="1278" w:type="pct"/>
          </w:tcPr>
          <w:p w:rsidR="000B75FD" w:rsidRPr="00FE6317" w:rsidRDefault="000B75FD" w:rsidP="00526C60">
            <w:pPr>
              <w:ind w:left="-12" w:hanging="12"/>
              <w:jc w:val="center"/>
              <w:rPr>
                <w:sz w:val="24"/>
                <w:szCs w:val="24"/>
              </w:rPr>
            </w:pPr>
            <w:r w:rsidRPr="00FE6317">
              <w:rPr>
                <w:sz w:val="24"/>
                <w:szCs w:val="24"/>
              </w:rPr>
              <w:t>Землі житлової та</w:t>
            </w:r>
          </w:p>
          <w:p w:rsidR="000B75FD" w:rsidRPr="00FE6317" w:rsidRDefault="000B75FD" w:rsidP="00526C60">
            <w:pPr>
              <w:ind w:left="-12" w:hanging="12"/>
              <w:jc w:val="center"/>
              <w:rPr>
                <w:sz w:val="24"/>
                <w:szCs w:val="24"/>
              </w:rPr>
            </w:pPr>
            <w:r w:rsidRPr="00FE6317">
              <w:rPr>
                <w:sz w:val="24"/>
                <w:szCs w:val="24"/>
              </w:rPr>
              <w:t>громадської забудови,</w:t>
            </w:r>
          </w:p>
          <w:p w:rsidR="000B75FD" w:rsidRPr="00FE6317" w:rsidRDefault="000B75FD" w:rsidP="00526C60">
            <w:pPr>
              <w:ind w:left="-12" w:hanging="12"/>
              <w:jc w:val="center"/>
              <w:rPr>
                <w:sz w:val="24"/>
                <w:szCs w:val="24"/>
              </w:rPr>
            </w:pPr>
            <w:r w:rsidRPr="00FE6317">
              <w:rPr>
                <w:sz w:val="24"/>
                <w:szCs w:val="24"/>
              </w:rPr>
              <w:t>для розміщення та о</w:t>
            </w:r>
            <w:r w:rsidRPr="00FE6317">
              <w:rPr>
                <w:sz w:val="24"/>
                <w:szCs w:val="24"/>
              </w:rPr>
              <w:t>б</w:t>
            </w:r>
            <w:r w:rsidRPr="00FE6317">
              <w:rPr>
                <w:sz w:val="24"/>
                <w:szCs w:val="24"/>
              </w:rPr>
              <w:t>слуговування стадіону «</w:t>
            </w:r>
            <w:proofErr w:type="spellStart"/>
            <w:r w:rsidRPr="00FE6317">
              <w:rPr>
                <w:sz w:val="24"/>
                <w:szCs w:val="24"/>
              </w:rPr>
              <w:t>Октябрський</w:t>
            </w:r>
            <w:proofErr w:type="spellEnd"/>
            <w:r w:rsidRPr="00FE6317">
              <w:rPr>
                <w:sz w:val="24"/>
                <w:szCs w:val="24"/>
              </w:rPr>
              <w:t>»</w:t>
            </w:r>
          </w:p>
        </w:tc>
        <w:tc>
          <w:tcPr>
            <w:tcW w:w="1253" w:type="pct"/>
          </w:tcPr>
          <w:p w:rsidR="000B75FD" w:rsidRPr="00FE6317" w:rsidRDefault="000B75FD" w:rsidP="00526C60">
            <w:pPr>
              <w:ind w:left="-107"/>
              <w:jc w:val="center"/>
              <w:rPr>
                <w:sz w:val="24"/>
                <w:szCs w:val="24"/>
              </w:rPr>
            </w:pPr>
            <w:r w:rsidRPr="00FE6317">
              <w:rPr>
                <w:sz w:val="24"/>
                <w:szCs w:val="24"/>
              </w:rPr>
              <w:t>Покровський район,</w:t>
            </w:r>
          </w:p>
          <w:p w:rsidR="000B75FD" w:rsidRPr="00FE6317" w:rsidRDefault="000B75FD" w:rsidP="00526C60">
            <w:pPr>
              <w:ind w:left="-107"/>
              <w:jc w:val="center"/>
              <w:rPr>
                <w:sz w:val="24"/>
                <w:szCs w:val="24"/>
              </w:rPr>
            </w:pPr>
            <w:r w:rsidRPr="00FE6317">
              <w:rPr>
                <w:sz w:val="24"/>
                <w:szCs w:val="24"/>
              </w:rPr>
              <w:t xml:space="preserve">вул. </w:t>
            </w:r>
            <w:proofErr w:type="spellStart"/>
            <w:r w:rsidRPr="00FE6317">
              <w:rPr>
                <w:sz w:val="24"/>
                <w:szCs w:val="24"/>
              </w:rPr>
              <w:t>Колонківська</w:t>
            </w:r>
            <w:proofErr w:type="spellEnd"/>
            <w:r w:rsidRPr="00FE6317">
              <w:rPr>
                <w:sz w:val="24"/>
                <w:szCs w:val="24"/>
              </w:rPr>
              <w:t>, 1-В,</w:t>
            </w:r>
          </w:p>
          <w:p w:rsidR="000B75FD" w:rsidRPr="00FE6317" w:rsidRDefault="000B75FD" w:rsidP="00526C60">
            <w:pPr>
              <w:ind w:left="-107"/>
              <w:jc w:val="center"/>
              <w:rPr>
                <w:sz w:val="24"/>
                <w:szCs w:val="24"/>
              </w:rPr>
            </w:pPr>
            <w:r w:rsidRPr="00FE6317">
              <w:rPr>
                <w:sz w:val="24"/>
                <w:szCs w:val="24"/>
              </w:rPr>
              <w:t>1211000000:04:333:0014</w:t>
            </w:r>
          </w:p>
        </w:tc>
        <w:tc>
          <w:tcPr>
            <w:tcW w:w="565" w:type="pct"/>
          </w:tcPr>
          <w:p w:rsidR="000B75FD" w:rsidRPr="00FE6317" w:rsidRDefault="000B75FD" w:rsidP="00526C60">
            <w:pPr>
              <w:jc w:val="center"/>
              <w:rPr>
                <w:sz w:val="24"/>
                <w:szCs w:val="24"/>
              </w:rPr>
            </w:pPr>
            <w:r w:rsidRPr="00FE6317">
              <w:rPr>
                <w:sz w:val="24"/>
                <w:szCs w:val="24"/>
              </w:rPr>
              <w:t>2,1436</w:t>
            </w:r>
          </w:p>
        </w:tc>
        <w:tc>
          <w:tcPr>
            <w:tcW w:w="706" w:type="pct"/>
          </w:tcPr>
          <w:p w:rsidR="000B75FD" w:rsidRPr="00FE6317" w:rsidRDefault="000B75FD" w:rsidP="00526C60">
            <w:pPr>
              <w:jc w:val="center"/>
              <w:rPr>
                <w:sz w:val="24"/>
                <w:szCs w:val="24"/>
              </w:rPr>
            </w:pPr>
            <w:r w:rsidRPr="00FE6317">
              <w:rPr>
                <w:sz w:val="24"/>
                <w:szCs w:val="24"/>
              </w:rPr>
              <w:t>5 років</w:t>
            </w:r>
          </w:p>
        </w:tc>
      </w:tr>
      <w:tr w:rsidR="000B75FD" w:rsidRPr="00895DA5" w:rsidTr="006A65C5">
        <w:trPr>
          <w:cantSplit/>
          <w:trHeight w:val="272"/>
        </w:trPr>
        <w:tc>
          <w:tcPr>
            <w:tcW w:w="192" w:type="pct"/>
          </w:tcPr>
          <w:p w:rsidR="000B75FD" w:rsidRPr="002468B9" w:rsidRDefault="000B75FD" w:rsidP="00FB3FFA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6" w:type="pct"/>
          </w:tcPr>
          <w:p w:rsidR="000B75FD" w:rsidRDefault="000B75FD" w:rsidP="00883AD6">
            <w:pPr>
              <w:ind w:left="-19"/>
              <w:jc w:val="center"/>
              <w:rPr>
                <w:sz w:val="24"/>
                <w:szCs w:val="24"/>
              </w:rPr>
            </w:pPr>
            <w:r w:rsidRPr="00526C60">
              <w:rPr>
                <w:sz w:val="24"/>
                <w:szCs w:val="24"/>
              </w:rPr>
              <w:t xml:space="preserve">Товариство  з </w:t>
            </w:r>
          </w:p>
          <w:p w:rsidR="000B75FD" w:rsidRDefault="000B75FD" w:rsidP="00883AD6">
            <w:pPr>
              <w:ind w:left="-19"/>
              <w:jc w:val="center"/>
              <w:rPr>
                <w:sz w:val="24"/>
                <w:szCs w:val="24"/>
              </w:rPr>
            </w:pPr>
            <w:r w:rsidRPr="00526C60">
              <w:rPr>
                <w:sz w:val="24"/>
                <w:szCs w:val="24"/>
              </w:rPr>
              <w:t>Обмеженою</w:t>
            </w:r>
          </w:p>
          <w:p w:rsidR="000B75FD" w:rsidRPr="00526C60" w:rsidRDefault="000B75FD" w:rsidP="00883AD6">
            <w:pPr>
              <w:ind w:left="-19"/>
              <w:jc w:val="center"/>
              <w:rPr>
                <w:sz w:val="24"/>
                <w:szCs w:val="24"/>
              </w:rPr>
            </w:pPr>
            <w:r w:rsidRPr="00526C60">
              <w:rPr>
                <w:sz w:val="24"/>
                <w:szCs w:val="24"/>
              </w:rPr>
              <w:t>відповідальністю «ДНІПРЯНКА»</w:t>
            </w:r>
          </w:p>
        </w:tc>
        <w:tc>
          <w:tcPr>
            <w:tcW w:w="1278" w:type="pct"/>
          </w:tcPr>
          <w:p w:rsidR="000B75FD" w:rsidRPr="00526C60" w:rsidRDefault="000B75FD" w:rsidP="00526C60">
            <w:pPr>
              <w:ind w:left="-12" w:hanging="12"/>
              <w:jc w:val="center"/>
              <w:rPr>
                <w:sz w:val="24"/>
                <w:szCs w:val="24"/>
              </w:rPr>
            </w:pPr>
            <w:r w:rsidRPr="00526C60">
              <w:rPr>
                <w:sz w:val="24"/>
                <w:szCs w:val="24"/>
              </w:rPr>
              <w:t>Землі житлової та</w:t>
            </w:r>
          </w:p>
          <w:p w:rsidR="000B75FD" w:rsidRPr="00526C60" w:rsidRDefault="000B75FD" w:rsidP="00526C60">
            <w:pPr>
              <w:ind w:left="-12" w:hanging="12"/>
              <w:jc w:val="center"/>
              <w:rPr>
                <w:sz w:val="24"/>
                <w:szCs w:val="24"/>
              </w:rPr>
            </w:pPr>
            <w:r w:rsidRPr="00526C60">
              <w:rPr>
                <w:sz w:val="24"/>
                <w:szCs w:val="24"/>
              </w:rPr>
              <w:t>громадської забудови,</w:t>
            </w:r>
          </w:p>
          <w:p w:rsidR="000B75FD" w:rsidRPr="00526C60" w:rsidRDefault="000B75FD" w:rsidP="000B75FD">
            <w:pPr>
              <w:ind w:left="-112" w:right="-107" w:hanging="12"/>
              <w:jc w:val="center"/>
              <w:rPr>
                <w:sz w:val="24"/>
                <w:szCs w:val="24"/>
              </w:rPr>
            </w:pPr>
            <w:r w:rsidRPr="00526C60">
              <w:rPr>
                <w:sz w:val="24"/>
                <w:szCs w:val="24"/>
              </w:rPr>
              <w:t>для розміщення  адміні</w:t>
            </w:r>
            <w:r w:rsidRPr="00526C60">
              <w:rPr>
                <w:sz w:val="24"/>
                <w:szCs w:val="24"/>
              </w:rPr>
              <w:t>с</w:t>
            </w:r>
            <w:r w:rsidRPr="00526C60">
              <w:rPr>
                <w:sz w:val="24"/>
                <w:szCs w:val="24"/>
              </w:rPr>
              <w:t>тра</w:t>
            </w:r>
            <w:r>
              <w:rPr>
                <w:sz w:val="24"/>
                <w:szCs w:val="24"/>
              </w:rPr>
              <w:t>тивно-</w:t>
            </w:r>
            <w:r w:rsidRPr="00526C60">
              <w:rPr>
                <w:sz w:val="24"/>
                <w:szCs w:val="24"/>
              </w:rPr>
              <w:t>господарського комплексу</w:t>
            </w:r>
          </w:p>
        </w:tc>
        <w:tc>
          <w:tcPr>
            <w:tcW w:w="1253" w:type="pct"/>
          </w:tcPr>
          <w:p w:rsidR="000B75FD" w:rsidRPr="00526C60" w:rsidRDefault="000B75FD" w:rsidP="00526C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26C60">
              <w:rPr>
                <w:sz w:val="24"/>
                <w:szCs w:val="24"/>
              </w:rPr>
              <w:t>Довгинцівський район,</w:t>
            </w:r>
          </w:p>
          <w:p w:rsidR="000B75FD" w:rsidRPr="00526C60" w:rsidRDefault="000B75FD" w:rsidP="00526C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26C60">
              <w:rPr>
                <w:sz w:val="24"/>
                <w:szCs w:val="24"/>
              </w:rPr>
              <w:t xml:space="preserve">вул. </w:t>
            </w:r>
            <w:proofErr w:type="spellStart"/>
            <w:r w:rsidRPr="00526C60">
              <w:rPr>
                <w:sz w:val="24"/>
                <w:szCs w:val="24"/>
              </w:rPr>
              <w:t>Літке</w:t>
            </w:r>
            <w:proofErr w:type="spellEnd"/>
            <w:r w:rsidRPr="00526C60">
              <w:rPr>
                <w:sz w:val="24"/>
                <w:szCs w:val="24"/>
              </w:rPr>
              <w:t>, 42а,</w:t>
            </w:r>
          </w:p>
          <w:p w:rsidR="000B75FD" w:rsidRPr="00526C60" w:rsidRDefault="000B75FD" w:rsidP="000B75FD">
            <w:pPr>
              <w:tabs>
                <w:tab w:val="left" w:pos="284"/>
              </w:tabs>
              <w:ind w:left="-109" w:right="-163"/>
              <w:jc w:val="center"/>
              <w:rPr>
                <w:sz w:val="24"/>
                <w:szCs w:val="24"/>
              </w:rPr>
            </w:pPr>
            <w:r w:rsidRPr="00526C60">
              <w:rPr>
                <w:sz w:val="24"/>
                <w:szCs w:val="24"/>
              </w:rPr>
              <w:t>1211000000:03:395:0003</w:t>
            </w:r>
          </w:p>
          <w:p w:rsidR="000B75FD" w:rsidRPr="00526C60" w:rsidRDefault="000B75FD" w:rsidP="00526C6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:rsidR="000B75FD" w:rsidRPr="00526C60" w:rsidRDefault="000B75FD" w:rsidP="00526C60">
            <w:pPr>
              <w:jc w:val="center"/>
              <w:rPr>
                <w:spacing w:val="-2"/>
                <w:sz w:val="24"/>
                <w:szCs w:val="24"/>
              </w:rPr>
            </w:pPr>
            <w:r w:rsidRPr="00526C60">
              <w:rPr>
                <w:spacing w:val="-2"/>
                <w:sz w:val="24"/>
                <w:szCs w:val="24"/>
              </w:rPr>
              <w:t>0,3944</w:t>
            </w:r>
          </w:p>
        </w:tc>
        <w:tc>
          <w:tcPr>
            <w:tcW w:w="706" w:type="pct"/>
          </w:tcPr>
          <w:p w:rsidR="000B75FD" w:rsidRPr="00526C60" w:rsidRDefault="000B75FD" w:rsidP="00526C60">
            <w:pPr>
              <w:jc w:val="center"/>
              <w:rPr>
                <w:sz w:val="24"/>
                <w:szCs w:val="24"/>
              </w:rPr>
            </w:pPr>
            <w:r w:rsidRPr="00526C60">
              <w:rPr>
                <w:sz w:val="24"/>
                <w:szCs w:val="24"/>
              </w:rPr>
              <w:t>5 років</w:t>
            </w:r>
          </w:p>
        </w:tc>
      </w:tr>
      <w:tr w:rsidR="000B75FD" w:rsidRPr="00895DA5" w:rsidTr="006A65C5">
        <w:trPr>
          <w:cantSplit/>
          <w:trHeight w:val="272"/>
        </w:trPr>
        <w:tc>
          <w:tcPr>
            <w:tcW w:w="192" w:type="pct"/>
          </w:tcPr>
          <w:p w:rsidR="000B75FD" w:rsidRPr="002468B9" w:rsidRDefault="000B75FD" w:rsidP="00FB3FFA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6" w:type="pct"/>
          </w:tcPr>
          <w:p w:rsidR="000B75FD" w:rsidRPr="00C632A4" w:rsidRDefault="000B75FD" w:rsidP="00A60869">
            <w:pPr>
              <w:ind w:left="-12" w:hanging="12"/>
              <w:jc w:val="center"/>
              <w:rPr>
                <w:sz w:val="24"/>
                <w:szCs w:val="24"/>
              </w:rPr>
            </w:pPr>
            <w:r w:rsidRPr="00C632A4">
              <w:rPr>
                <w:sz w:val="24"/>
                <w:szCs w:val="24"/>
              </w:rPr>
              <w:t>Товариство  з о</w:t>
            </w:r>
            <w:r w:rsidRPr="00C632A4">
              <w:rPr>
                <w:sz w:val="24"/>
                <w:szCs w:val="24"/>
              </w:rPr>
              <w:t>б</w:t>
            </w:r>
            <w:r w:rsidRPr="00C632A4">
              <w:rPr>
                <w:sz w:val="24"/>
                <w:szCs w:val="24"/>
              </w:rPr>
              <w:t>меженою відпов</w:t>
            </w:r>
            <w:r w:rsidRPr="00C632A4">
              <w:rPr>
                <w:sz w:val="24"/>
                <w:szCs w:val="24"/>
              </w:rPr>
              <w:t>і</w:t>
            </w:r>
            <w:r w:rsidRPr="00C632A4">
              <w:rPr>
                <w:sz w:val="24"/>
                <w:szCs w:val="24"/>
              </w:rPr>
              <w:t>дальністю «Л</w:t>
            </w:r>
            <w:r w:rsidRPr="00C632A4">
              <w:rPr>
                <w:sz w:val="24"/>
                <w:szCs w:val="24"/>
              </w:rPr>
              <w:t>У</w:t>
            </w:r>
            <w:r w:rsidRPr="00C632A4">
              <w:rPr>
                <w:sz w:val="24"/>
                <w:szCs w:val="24"/>
              </w:rPr>
              <w:t>МКАР»</w:t>
            </w:r>
          </w:p>
        </w:tc>
        <w:tc>
          <w:tcPr>
            <w:tcW w:w="1278" w:type="pct"/>
          </w:tcPr>
          <w:p w:rsidR="000B75FD" w:rsidRPr="00C632A4" w:rsidRDefault="000B75FD" w:rsidP="00A60869">
            <w:pPr>
              <w:ind w:left="-12" w:hanging="12"/>
              <w:jc w:val="center"/>
              <w:rPr>
                <w:sz w:val="24"/>
                <w:szCs w:val="24"/>
              </w:rPr>
            </w:pPr>
            <w:r w:rsidRPr="00C632A4">
              <w:rPr>
                <w:sz w:val="24"/>
                <w:szCs w:val="24"/>
              </w:rPr>
              <w:t>Землі житлової та</w:t>
            </w:r>
          </w:p>
          <w:p w:rsidR="000B75FD" w:rsidRPr="00C632A4" w:rsidRDefault="000B75FD" w:rsidP="00A60869">
            <w:pPr>
              <w:ind w:left="-12" w:hanging="12"/>
              <w:jc w:val="center"/>
              <w:rPr>
                <w:sz w:val="24"/>
                <w:szCs w:val="24"/>
              </w:rPr>
            </w:pPr>
            <w:r w:rsidRPr="00C632A4">
              <w:rPr>
                <w:sz w:val="24"/>
                <w:szCs w:val="24"/>
              </w:rPr>
              <w:t>громадської забудови,</w:t>
            </w:r>
          </w:p>
          <w:p w:rsidR="000B75FD" w:rsidRPr="00C632A4" w:rsidRDefault="000B75FD" w:rsidP="00A60869">
            <w:pPr>
              <w:ind w:left="-12" w:hanging="12"/>
              <w:jc w:val="center"/>
              <w:rPr>
                <w:sz w:val="24"/>
                <w:szCs w:val="24"/>
              </w:rPr>
            </w:pPr>
            <w:r w:rsidRPr="00C632A4">
              <w:rPr>
                <w:sz w:val="24"/>
                <w:szCs w:val="24"/>
              </w:rPr>
              <w:t xml:space="preserve">для розміщення будівлі </w:t>
            </w:r>
            <w:proofErr w:type="spellStart"/>
            <w:r w:rsidRPr="00C632A4">
              <w:rPr>
                <w:sz w:val="24"/>
                <w:szCs w:val="24"/>
              </w:rPr>
              <w:t>кладової</w:t>
            </w:r>
            <w:proofErr w:type="spellEnd"/>
            <w:r w:rsidRPr="00C632A4">
              <w:rPr>
                <w:sz w:val="24"/>
                <w:szCs w:val="24"/>
              </w:rPr>
              <w:t xml:space="preserve"> фарб з під'ї</w:t>
            </w:r>
            <w:r w:rsidRPr="00C632A4">
              <w:rPr>
                <w:sz w:val="24"/>
                <w:szCs w:val="24"/>
              </w:rPr>
              <w:t>з</w:t>
            </w:r>
            <w:r w:rsidRPr="00C632A4">
              <w:rPr>
                <w:sz w:val="24"/>
                <w:szCs w:val="24"/>
              </w:rPr>
              <w:t>ною колією</w:t>
            </w:r>
          </w:p>
        </w:tc>
        <w:tc>
          <w:tcPr>
            <w:tcW w:w="1253" w:type="pct"/>
          </w:tcPr>
          <w:p w:rsidR="000B75FD" w:rsidRPr="00C632A4" w:rsidRDefault="000B75FD" w:rsidP="00A60869">
            <w:pPr>
              <w:tabs>
                <w:tab w:val="left" w:pos="284"/>
              </w:tabs>
              <w:ind w:left="-12" w:hanging="12"/>
              <w:jc w:val="center"/>
              <w:rPr>
                <w:sz w:val="24"/>
                <w:szCs w:val="24"/>
              </w:rPr>
            </w:pPr>
            <w:r w:rsidRPr="00C632A4">
              <w:rPr>
                <w:sz w:val="24"/>
                <w:szCs w:val="24"/>
              </w:rPr>
              <w:t>Саксаганський  район,</w:t>
            </w:r>
          </w:p>
          <w:p w:rsidR="000B75FD" w:rsidRPr="00C632A4" w:rsidRDefault="00B84A92" w:rsidP="00A60869">
            <w:pPr>
              <w:tabs>
                <w:tab w:val="left" w:pos="284"/>
              </w:tabs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Гетьманська</w:t>
            </w:r>
            <w:r w:rsidR="000B75FD" w:rsidRPr="00C632A4">
              <w:rPr>
                <w:sz w:val="24"/>
                <w:szCs w:val="24"/>
              </w:rPr>
              <w:t>, 110д,</w:t>
            </w:r>
          </w:p>
          <w:p w:rsidR="000B75FD" w:rsidRPr="00C632A4" w:rsidRDefault="000B75FD" w:rsidP="000B75FD">
            <w:pPr>
              <w:tabs>
                <w:tab w:val="left" w:pos="284"/>
              </w:tabs>
              <w:ind w:left="-109" w:right="-163" w:hanging="12"/>
              <w:jc w:val="center"/>
              <w:rPr>
                <w:sz w:val="24"/>
                <w:szCs w:val="24"/>
              </w:rPr>
            </w:pPr>
            <w:r w:rsidRPr="00C632A4">
              <w:rPr>
                <w:sz w:val="24"/>
                <w:szCs w:val="24"/>
              </w:rPr>
              <w:t>1211000000:06:065:0157</w:t>
            </w:r>
          </w:p>
        </w:tc>
        <w:tc>
          <w:tcPr>
            <w:tcW w:w="565" w:type="pct"/>
          </w:tcPr>
          <w:p w:rsidR="000B75FD" w:rsidRPr="00C632A4" w:rsidRDefault="000B75FD" w:rsidP="00A60869">
            <w:pPr>
              <w:ind w:left="-12" w:hanging="12"/>
              <w:jc w:val="center"/>
              <w:rPr>
                <w:sz w:val="24"/>
                <w:szCs w:val="24"/>
              </w:rPr>
            </w:pPr>
            <w:r w:rsidRPr="00C632A4">
              <w:rPr>
                <w:sz w:val="24"/>
                <w:szCs w:val="24"/>
              </w:rPr>
              <w:t>0,7630</w:t>
            </w:r>
          </w:p>
        </w:tc>
        <w:tc>
          <w:tcPr>
            <w:tcW w:w="706" w:type="pct"/>
          </w:tcPr>
          <w:p w:rsidR="000B75FD" w:rsidRPr="00C632A4" w:rsidRDefault="000B75FD" w:rsidP="00A60869">
            <w:pPr>
              <w:jc w:val="center"/>
              <w:rPr>
                <w:sz w:val="24"/>
                <w:szCs w:val="24"/>
              </w:rPr>
            </w:pPr>
            <w:r w:rsidRPr="00C632A4">
              <w:rPr>
                <w:sz w:val="24"/>
                <w:szCs w:val="24"/>
              </w:rPr>
              <w:t>5 років</w:t>
            </w:r>
          </w:p>
        </w:tc>
      </w:tr>
      <w:tr w:rsidR="000B75FD" w:rsidRPr="00895DA5" w:rsidTr="006A65C5">
        <w:trPr>
          <w:cantSplit/>
          <w:trHeight w:val="272"/>
        </w:trPr>
        <w:tc>
          <w:tcPr>
            <w:tcW w:w="192" w:type="pct"/>
          </w:tcPr>
          <w:p w:rsidR="000B75FD" w:rsidRPr="002468B9" w:rsidRDefault="000B75FD" w:rsidP="00FB3FFA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6" w:type="pct"/>
          </w:tcPr>
          <w:p w:rsidR="000B75FD" w:rsidRPr="00C632A4" w:rsidRDefault="000B75FD" w:rsidP="00C632A4">
            <w:pPr>
              <w:ind w:left="-12" w:hanging="12"/>
              <w:jc w:val="center"/>
              <w:rPr>
                <w:sz w:val="24"/>
                <w:szCs w:val="24"/>
              </w:rPr>
            </w:pPr>
            <w:r w:rsidRPr="00C632A4">
              <w:rPr>
                <w:sz w:val="24"/>
                <w:szCs w:val="24"/>
              </w:rPr>
              <w:t>Фізичн</w:t>
            </w:r>
            <w:r w:rsidR="00414AF4">
              <w:rPr>
                <w:sz w:val="24"/>
                <w:szCs w:val="24"/>
              </w:rPr>
              <w:t>і</w:t>
            </w:r>
            <w:r w:rsidRPr="00C632A4">
              <w:rPr>
                <w:sz w:val="24"/>
                <w:szCs w:val="24"/>
              </w:rPr>
              <w:t xml:space="preserve"> особ</w:t>
            </w:r>
            <w:r w:rsidR="00414AF4">
              <w:rPr>
                <w:sz w:val="24"/>
                <w:szCs w:val="24"/>
              </w:rPr>
              <w:t>и</w:t>
            </w:r>
            <w:r w:rsidRPr="00C632A4">
              <w:rPr>
                <w:sz w:val="24"/>
                <w:szCs w:val="24"/>
              </w:rPr>
              <w:t>-підприємц</w:t>
            </w:r>
            <w:r w:rsidR="00414AF4">
              <w:rPr>
                <w:sz w:val="24"/>
                <w:szCs w:val="24"/>
              </w:rPr>
              <w:t>і</w:t>
            </w:r>
          </w:p>
          <w:p w:rsidR="000B75FD" w:rsidRDefault="000B75FD" w:rsidP="00526C60">
            <w:pPr>
              <w:ind w:left="-12" w:hanging="12"/>
              <w:jc w:val="center"/>
              <w:rPr>
                <w:sz w:val="24"/>
                <w:szCs w:val="24"/>
              </w:rPr>
            </w:pPr>
            <w:proofErr w:type="spellStart"/>
            <w:r w:rsidRPr="00C632A4">
              <w:rPr>
                <w:sz w:val="24"/>
                <w:szCs w:val="24"/>
              </w:rPr>
              <w:t>Подорожняк</w:t>
            </w:r>
            <w:proofErr w:type="spellEnd"/>
            <w:r w:rsidRPr="00C632A4">
              <w:rPr>
                <w:sz w:val="24"/>
                <w:szCs w:val="24"/>
              </w:rPr>
              <w:t xml:space="preserve"> </w:t>
            </w:r>
          </w:p>
          <w:p w:rsidR="000B75FD" w:rsidRDefault="000B75FD" w:rsidP="00526C60">
            <w:pPr>
              <w:ind w:left="-12" w:hanging="12"/>
              <w:jc w:val="center"/>
              <w:rPr>
                <w:sz w:val="24"/>
                <w:szCs w:val="24"/>
              </w:rPr>
            </w:pPr>
            <w:r w:rsidRPr="00C632A4">
              <w:rPr>
                <w:sz w:val="24"/>
                <w:szCs w:val="24"/>
              </w:rPr>
              <w:t>Олена Олегівна,</w:t>
            </w:r>
          </w:p>
          <w:p w:rsidR="00A60869" w:rsidRDefault="000B75FD" w:rsidP="00526C60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Колеснікова </w:t>
            </w:r>
          </w:p>
          <w:p w:rsidR="00A60869" w:rsidRDefault="000B75FD" w:rsidP="00526C60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</w:t>
            </w:r>
            <w:r w:rsidR="00A60869">
              <w:rPr>
                <w:sz w:val="24"/>
                <w:szCs w:val="24"/>
              </w:rPr>
              <w:t xml:space="preserve">дмила </w:t>
            </w:r>
          </w:p>
          <w:p w:rsidR="000B75FD" w:rsidRPr="00C632A4" w:rsidRDefault="00A60869" w:rsidP="00526C60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B75FD">
              <w:rPr>
                <w:sz w:val="24"/>
                <w:szCs w:val="24"/>
              </w:rPr>
              <w:t>ергіївна</w:t>
            </w:r>
          </w:p>
          <w:p w:rsidR="000B75FD" w:rsidRPr="00C632A4" w:rsidRDefault="000B75FD" w:rsidP="00526C60">
            <w:pPr>
              <w:ind w:left="-12" w:hanging="12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pct"/>
          </w:tcPr>
          <w:p w:rsidR="000B75FD" w:rsidRPr="00C632A4" w:rsidRDefault="000B75FD" w:rsidP="00C632A4">
            <w:pPr>
              <w:ind w:left="-12" w:hanging="12"/>
              <w:jc w:val="center"/>
              <w:rPr>
                <w:sz w:val="24"/>
                <w:szCs w:val="24"/>
              </w:rPr>
            </w:pPr>
            <w:r w:rsidRPr="00C632A4">
              <w:rPr>
                <w:sz w:val="24"/>
                <w:szCs w:val="24"/>
              </w:rPr>
              <w:t>Землі житлової та</w:t>
            </w:r>
          </w:p>
          <w:p w:rsidR="000B75FD" w:rsidRPr="00C632A4" w:rsidRDefault="000B75FD" w:rsidP="00C632A4">
            <w:pPr>
              <w:ind w:left="-12" w:hanging="12"/>
              <w:jc w:val="center"/>
              <w:rPr>
                <w:sz w:val="24"/>
                <w:szCs w:val="24"/>
              </w:rPr>
            </w:pPr>
            <w:r w:rsidRPr="00C632A4">
              <w:rPr>
                <w:sz w:val="24"/>
                <w:szCs w:val="24"/>
              </w:rPr>
              <w:t>громадської забудови,</w:t>
            </w:r>
          </w:p>
          <w:p w:rsidR="000B75FD" w:rsidRPr="00C632A4" w:rsidRDefault="000B75FD" w:rsidP="00526C60">
            <w:pPr>
              <w:ind w:left="-12" w:hanging="12"/>
              <w:jc w:val="center"/>
              <w:rPr>
                <w:sz w:val="24"/>
                <w:szCs w:val="24"/>
              </w:rPr>
            </w:pPr>
            <w:r w:rsidRPr="00C632A4">
              <w:rPr>
                <w:sz w:val="24"/>
                <w:szCs w:val="24"/>
              </w:rPr>
              <w:t>для розміщення ко</w:t>
            </w:r>
            <w:r w:rsidRPr="00C632A4">
              <w:rPr>
                <w:sz w:val="24"/>
                <w:szCs w:val="24"/>
              </w:rPr>
              <w:t>м</w:t>
            </w:r>
            <w:r w:rsidRPr="00C632A4">
              <w:rPr>
                <w:sz w:val="24"/>
                <w:szCs w:val="24"/>
              </w:rPr>
              <w:t>плексу будівель і сп</w:t>
            </w:r>
            <w:r w:rsidRPr="00C632A4">
              <w:rPr>
                <w:sz w:val="24"/>
                <w:szCs w:val="24"/>
              </w:rPr>
              <w:t>о</w:t>
            </w:r>
            <w:r w:rsidRPr="00C632A4">
              <w:rPr>
                <w:sz w:val="24"/>
                <w:szCs w:val="24"/>
              </w:rPr>
              <w:t>руд відкритого складу будівельних матеріалів та конструкцій (будівля сторожки, вагова, навіс, вбиральня, замощення).</w:t>
            </w:r>
          </w:p>
        </w:tc>
        <w:tc>
          <w:tcPr>
            <w:tcW w:w="1253" w:type="pct"/>
          </w:tcPr>
          <w:p w:rsidR="000B75FD" w:rsidRPr="00C632A4" w:rsidRDefault="000B75FD" w:rsidP="00526C60">
            <w:pPr>
              <w:tabs>
                <w:tab w:val="left" w:pos="284"/>
              </w:tabs>
              <w:ind w:left="-12" w:hanging="12"/>
              <w:jc w:val="center"/>
              <w:rPr>
                <w:sz w:val="24"/>
                <w:szCs w:val="24"/>
              </w:rPr>
            </w:pPr>
            <w:r w:rsidRPr="00C632A4">
              <w:rPr>
                <w:sz w:val="24"/>
                <w:szCs w:val="24"/>
              </w:rPr>
              <w:t>Саксаганський район,</w:t>
            </w:r>
          </w:p>
          <w:p w:rsidR="000B75FD" w:rsidRPr="00C632A4" w:rsidRDefault="000B75FD" w:rsidP="00C632A4">
            <w:pPr>
              <w:tabs>
                <w:tab w:val="left" w:pos="284"/>
              </w:tabs>
              <w:ind w:left="-12" w:hanging="12"/>
              <w:jc w:val="center"/>
              <w:rPr>
                <w:sz w:val="24"/>
                <w:szCs w:val="24"/>
              </w:rPr>
            </w:pPr>
            <w:r w:rsidRPr="00C632A4">
              <w:rPr>
                <w:sz w:val="24"/>
                <w:szCs w:val="24"/>
              </w:rPr>
              <w:t>вул. Гірничорятувал</w:t>
            </w:r>
            <w:r w:rsidRPr="00C632A4">
              <w:rPr>
                <w:sz w:val="24"/>
                <w:szCs w:val="24"/>
              </w:rPr>
              <w:t>ь</w:t>
            </w:r>
            <w:r w:rsidRPr="00C632A4">
              <w:rPr>
                <w:sz w:val="24"/>
                <w:szCs w:val="24"/>
              </w:rPr>
              <w:t>н</w:t>
            </w:r>
            <w:r w:rsidR="00D14EF7">
              <w:rPr>
                <w:sz w:val="24"/>
                <w:szCs w:val="24"/>
              </w:rPr>
              <w:t>а</w:t>
            </w:r>
            <w:r w:rsidRPr="00C632A4">
              <w:rPr>
                <w:sz w:val="24"/>
                <w:szCs w:val="24"/>
              </w:rPr>
              <w:t>, 19,</w:t>
            </w:r>
          </w:p>
          <w:p w:rsidR="000B75FD" w:rsidRPr="00C632A4" w:rsidRDefault="000B75FD" w:rsidP="000B75FD">
            <w:pPr>
              <w:tabs>
                <w:tab w:val="left" w:pos="284"/>
              </w:tabs>
              <w:ind w:left="-109" w:right="-163" w:hanging="12"/>
              <w:jc w:val="center"/>
              <w:rPr>
                <w:sz w:val="24"/>
                <w:szCs w:val="24"/>
              </w:rPr>
            </w:pPr>
            <w:r w:rsidRPr="00C632A4">
              <w:rPr>
                <w:sz w:val="24"/>
                <w:szCs w:val="24"/>
              </w:rPr>
              <w:t>1211000000:06:067:0038</w:t>
            </w:r>
          </w:p>
        </w:tc>
        <w:tc>
          <w:tcPr>
            <w:tcW w:w="565" w:type="pct"/>
          </w:tcPr>
          <w:p w:rsidR="000B75FD" w:rsidRPr="00C632A4" w:rsidRDefault="000B75FD" w:rsidP="00526C60">
            <w:pPr>
              <w:ind w:left="-12" w:hanging="12"/>
              <w:jc w:val="center"/>
              <w:rPr>
                <w:sz w:val="24"/>
                <w:szCs w:val="24"/>
              </w:rPr>
            </w:pPr>
            <w:r w:rsidRPr="00C632A4">
              <w:rPr>
                <w:sz w:val="24"/>
                <w:szCs w:val="24"/>
              </w:rPr>
              <w:t>1,8263</w:t>
            </w:r>
          </w:p>
        </w:tc>
        <w:tc>
          <w:tcPr>
            <w:tcW w:w="706" w:type="pct"/>
          </w:tcPr>
          <w:p w:rsidR="000B75FD" w:rsidRPr="00C632A4" w:rsidRDefault="000B75FD" w:rsidP="00526C60">
            <w:pPr>
              <w:jc w:val="center"/>
              <w:rPr>
                <w:sz w:val="24"/>
                <w:szCs w:val="24"/>
              </w:rPr>
            </w:pPr>
            <w:r w:rsidRPr="00C632A4">
              <w:rPr>
                <w:sz w:val="24"/>
                <w:szCs w:val="24"/>
              </w:rPr>
              <w:t>5 років</w:t>
            </w:r>
          </w:p>
        </w:tc>
      </w:tr>
    </w:tbl>
    <w:p w:rsidR="000D2B99" w:rsidRDefault="000D2B99" w:rsidP="0015502F">
      <w:pPr>
        <w:jc w:val="both"/>
        <w:rPr>
          <w:sz w:val="28"/>
          <w:szCs w:val="28"/>
        </w:rPr>
      </w:pPr>
    </w:p>
    <w:p w:rsidR="008E0CD8" w:rsidRDefault="008E0CD8" w:rsidP="00307A32">
      <w:pPr>
        <w:tabs>
          <w:tab w:val="left" w:pos="8789"/>
        </w:tabs>
        <w:ind w:left="-426" w:firstLine="993"/>
        <w:rPr>
          <w:sz w:val="28"/>
          <w:szCs w:val="28"/>
        </w:rPr>
      </w:pPr>
    </w:p>
    <w:p w:rsidR="00307A32" w:rsidRDefault="00307A32" w:rsidP="00307A32">
      <w:pPr>
        <w:tabs>
          <w:tab w:val="left" w:pos="8789"/>
        </w:tabs>
        <w:ind w:left="-426" w:firstLine="993"/>
        <w:rPr>
          <w:sz w:val="28"/>
          <w:szCs w:val="28"/>
        </w:rPr>
      </w:pPr>
    </w:p>
    <w:p w:rsidR="005B7FD0" w:rsidRPr="00843FEC" w:rsidRDefault="005B7FD0" w:rsidP="005B7FD0">
      <w:pPr>
        <w:pStyle w:val="21"/>
        <w:tabs>
          <w:tab w:val="left" w:pos="7088"/>
        </w:tabs>
        <w:rPr>
          <w:b/>
          <w:szCs w:val="28"/>
        </w:rPr>
      </w:pPr>
      <w:r w:rsidRPr="00843FEC">
        <w:rPr>
          <w:b/>
          <w:szCs w:val="28"/>
        </w:rPr>
        <w:t>Керуюча справами виконкому</w:t>
      </w:r>
      <w:r w:rsidRPr="00843FEC">
        <w:rPr>
          <w:b/>
          <w:szCs w:val="28"/>
        </w:rPr>
        <w:tab/>
        <w:t>Тетяна Мала</w:t>
      </w:r>
    </w:p>
    <w:p w:rsidR="005B7FD0" w:rsidRPr="000B72D5" w:rsidRDefault="005B7FD0" w:rsidP="005B7FD0">
      <w:pPr>
        <w:ind w:firstLine="568"/>
        <w:jc w:val="both"/>
        <w:rPr>
          <w:i/>
        </w:rPr>
      </w:pPr>
    </w:p>
    <w:p w:rsidR="00307A32" w:rsidRPr="00307A32" w:rsidRDefault="00307A32" w:rsidP="008E0CD8">
      <w:pPr>
        <w:tabs>
          <w:tab w:val="left" w:pos="8789"/>
        </w:tabs>
        <w:ind w:left="-426" w:firstLine="568"/>
        <w:rPr>
          <w:b/>
          <w:i/>
          <w:sz w:val="28"/>
          <w:szCs w:val="28"/>
        </w:rPr>
      </w:pPr>
    </w:p>
    <w:p w:rsidR="006F5F2E" w:rsidRPr="000B72D5" w:rsidRDefault="006F5F2E" w:rsidP="008E0CD8">
      <w:pPr>
        <w:ind w:firstLine="568"/>
        <w:jc w:val="both"/>
        <w:rPr>
          <w:i/>
        </w:rPr>
      </w:pPr>
    </w:p>
    <w:sectPr w:rsidR="006F5F2E" w:rsidRPr="000B72D5" w:rsidSect="000B75FD">
      <w:headerReference w:type="even" r:id="rId10"/>
      <w:headerReference w:type="default" r:id="rId11"/>
      <w:pgSz w:w="11906" w:h="16838"/>
      <w:pgMar w:top="720" w:right="568" w:bottom="992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AC7" w:rsidRDefault="001D4AC7">
      <w:r>
        <w:separator/>
      </w:r>
    </w:p>
  </w:endnote>
  <w:endnote w:type="continuationSeparator" w:id="0">
    <w:p w:rsidR="001D4AC7" w:rsidRDefault="001D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AC7" w:rsidRDefault="001D4AC7">
      <w:r>
        <w:separator/>
      </w:r>
    </w:p>
  </w:footnote>
  <w:footnote w:type="continuationSeparator" w:id="0">
    <w:p w:rsidR="001D4AC7" w:rsidRDefault="001D4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869" w:rsidRDefault="00A608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0869" w:rsidRDefault="00A608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869" w:rsidRPr="00E23EDD" w:rsidRDefault="00A60869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A60869" w:rsidRPr="00547F91" w:rsidRDefault="00A60869" w:rsidP="00DD2CBC">
    <w:pPr>
      <w:pStyle w:val="a3"/>
      <w:ind w:right="242"/>
      <w:rPr>
        <w:b/>
        <w:sz w:val="10"/>
      </w:rPr>
    </w:pPr>
  </w:p>
  <w:p w:rsidR="00A60869" w:rsidRDefault="00A60869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A60869" w:rsidRPr="00624351" w:rsidRDefault="00A60869" w:rsidP="00DD2CBC">
    <w:pPr>
      <w:pStyle w:val="a3"/>
      <w:ind w:right="-156"/>
      <w:rPr>
        <w:i/>
        <w:sz w:val="4"/>
        <w:szCs w:val="24"/>
      </w:rPr>
    </w:pPr>
  </w:p>
  <w:p w:rsidR="00A60869" w:rsidRPr="004E0AA6" w:rsidRDefault="00A60869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2492"/>
    <w:rsid w:val="00007431"/>
    <w:rsid w:val="00011C52"/>
    <w:rsid w:val="0002033D"/>
    <w:rsid w:val="00023E8F"/>
    <w:rsid w:val="00024F96"/>
    <w:rsid w:val="0003055A"/>
    <w:rsid w:val="000315F2"/>
    <w:rsid w:val="00051291"/>
    <w:rsid w:val="00063A8F"/>
    <w:rsid w:val="000644DE"/>
    <w:rsid w:val="0006463B"/>
    <w:rsid w:val="000A6D63"/>
    <w:rsid w:val="000B37AD"/>
    <w:rsid w:val="000B4C9A"/>
    <w:rsid w:val="000B5AA3"/>
    <w:rsid w:val="000B72D5"/>
    <w:rsid w:val="000B75FD"/>
    <w:rsid w:val="000C15F4"/>
    <w:rsid w:val="000C3834"/>
    <w:rsid w:val="000C5626"/>
    <w:rsid w:val="000C5DA0"/>
    <w:rsid w:val="000D0F07"/>
    <w:rsid w:val="000D2B99"/>
    <w:rsid w:val="000D37D2"/>
    <w:rsid w:val="000E6D97"/>
    <w:rsid w:val="000F34C8"/>
    <w:rsid w:val="000F7C18"/>
    <w:rsid w:val="001023AD"/>
    <w:rsid w:val="00105B77"/>
    <w:rsid w:val="00107E19"/>
    <w:rsid w:val="00110BDC"/>
    <w:rsid w:val="00112FBF"/>
    <w:rsid w:val="00114D4B"/>
    <w:rsid w:val="001205D3"/>
    <w:rsid w:val="00120953"/>
    <w:rsid w:val="00121B16"/>
    <w:rsid w:val="00125529"/>
    <w:rsid w:val="00135CDA"/>
    <w:rsid w:val="00137355"/>
    <w:rsid w:val="0014165B"/>
    <w:rsid w:val="00142DA6"/>
    <w:rsid w:val="00143816"/>
    <w:rsid w:val="0015502F"/>
    <w:rsid w:val="00157A15"/>
    <w:rsid w:val="00175487"/>
    <w:rsid w:val="00175979"/>
    <w:rsid w:val="001778A0"/>
    <w:rsid w:val="001966FC"/>
    <w:rsid w:val="001A37E7"/>
    <w:rsid w:val="001B3A0D"/>
    <w:rsid w:val="001B4375"/>
    <w:rsid w:val="001B694B"/>
    <w:rsid w:val="001C1BCA"/>
    <w:rsid w:val="001C3455"/>
    <w:rsid w:val="001C63CC"/>
    <w:rsid w:val="001D4AC7"/>
    <w:rsid w:val="001E08F7"/>
    <w:rsid w:val="001E2DB0"/>
    <w:rsid w:val="001E3DDD"/>
    <w:rsid w:val="001E5CB1"/>
    <w:rsid w:val="001E79BD"/>
    <w:rsid w:val="001F6262"/>
    <w:rsid w:val="00200C89"/>
    <w:rsid w:val="00201EC8"/>
    <w:rsid w:val="00202676"/>
    <w:rsid w:val="0020408B"/>
    <w:rsid w:val="00204379"/>
    <w:rsid w:val="002045B1"/>
    <w:rsid w:val="00216FE8"/>
    <w:rsid w:val="00221AD0"/>
    <w:rsid w:val="00223ABD"/>
    <w:rsid w:val="0022686E"/>
    <w:rsid w:val="0023325A"/>
    <w:rsid w:val="00235649"/>
    <w:rsid w:val="0023627D"/>
    <w:rsid w:val="00237D21"/>
    <w:rsid w:val="002402E8"/>
    <w:rsid w:val="002468B9"/>
    <w:rsid w:val="00251F1D"/>
    <w:rsid w:val="00255A98"/>
    <w:rsid w:val="00256148"/>
    <w:rsid w:val="00261C05"/>
    <w:rsid w:val="00261EC8"/>
    <w:rsid w:val="00265E7C"/>
    <w:rsid w:val="00266C78"/>
    <w:rsid w:val="002719EB"/>
    <w:rsid w:val="00273C12"/>
    <w:rsid w:val="002867B9"/>
    <w:rsid w:val="00292572"/>
    <w:rsid w:val="00297226"/>
    <w:rsid w:val="002A4367"/>
    <w:rsid w:val="002B272F"/>
    <w:rsid w:val="002B3CA9"/>
    <w:rsid w:val="002B6687"/>
    <w:rsid w:val="002C0149"/>
    <w:rsid w:val="002C0EAC"/>
    <w:rsid w:val="002D26D9"/>
    <w:rsid w:val="002E4399"/>
    <w:rsid w:val="002E7BBA"/>
    <w:rsid w:val="002F1718"/>
    <w:rsid w:val="002F4D00"/>
    <w:rsid w:val="002F50F9"/>
    <w:rsid w:val="002F534B"/>
    <w:rsid w:val="00304565"/>
    <w:rsid w:val="00304EB0"/>
    <w:rsid w:val="00307A32"/>
    <w:rsid w:val="00322064"/>
    <w:rsid w:val="00345F87"/>
    <w:rsid w:val="00346606"/>
    <w:rsid w:val="003561C1"/>
    <w:rsid w:val="003652A4"/>
    <w:rsid w:val="003733C4"/>
    <w:rsid w:val="003766DE"/>
    <w:rsid w:val="0037730E"/>
    <w:rsid w:val="003813EF"/>
    <w:rsid w:val="00393C09"/>
    <w:rsid w:val="00394440"/>
    <w:rsid w:val="003A4CDB"/>
    <w:rsid w:val="003B0140"/>
    <w:rsid w:val="003B06B8"/>
    <w:rsid w:val="003B0B9B"/>
    <w:rsid w:val="003B691A"/>
    <w:rsid w:val="003B6DA4"/>
    <w:rsid w:val="003B70FC"/>
    <w:rsid w:val="003D0835"/>
    <w:rsid w:val="003D5D35"/>
    <w:rsid w:val="003E1FFB"/>
    <w:rsid w:val="003E76E8"/>
    <w:rsid w:val="003F445C"/>
    <w:rsid w:val="003F445D"/>
    <w:rsid w:val="003F6756"/>
    <w:rsid w:val="003F6E65"/>
    <w:rsid w:val="00403EFC"/>
    <w:rsid w:val="00404D17"/>
    <w:rsid w:val="00414ACF"/>
    <w:rsid w:val="00414AF4"/>
    <w:rsid w:val="00414B42"/>
    <w:rsid w:val="00415FB9"/>
    <w:rsid w:val="0042273C"/>
    <w:rsid w:val="00423164"/>
    <w:rsid w:val="00424814"/>
    <w:rsid w:val="00426667"/>
    <w:rsid w:val="00426B72"/>
    <w:rsid w:val="00430E48"/>
    <w:rsid w:val="00440EE2"/>
    <w:rsid w:val="00441809"/>
    <w:rsid w:val="0046145B"/>
    <w:rsid w:val="004637BF"/>
    <w:rsid w:val="00470EF0"/>
    <w:rsid w:val="00472920"/>
    <w:rsid w:val="00473049"/>
    <w:rsid w:val="00482BA9"/>
    <w:rsid w:val="0048365E"/>
    <w:rsid w:val="00487492"/>
    <w:rsid w:val="00495A71"/>
    <w:rsid w:val="004A7BBB"/>
    <w:rsid w:val="004B0ED0"/>
    <w:rsid w:val="004D1D97"/>
    <w:rsid w:val="004D4552"/>
    <w:rsid w:val="004D6C4E"/>
    <w:rsid w:val="004E219B"/>
    <w:rsid w:val="004E405C"/>
    <w:rsid w:val="00502737"/>
    <w:rsid w:val="0050496E"/>
    <w:rsid w:val="0050568B"/>
    <w:rsid w:val="00515530"/>
    <w:rsid w:val="005172E5"/>
    <w:rsid w:val="00517370"/>
    <w:rsid w:val="00517A8A"/>
    <w:rsid w:val="00521E93"/>
    <w:rsid w:val="00523C12"/>
    <w:rsid w:val="00526C60"/>
    <w:rsid w:val="00533817"/>
    <w:rsid w:val="005352BA"/>
    <w:rsid w:val="00545D9F"/>
    <w:rsid w:val="005529B0"/>
    <w:rsid w:val="005530FE"/>
    <w:rsid w:val="0055551F"/>
    <w:rsid w:val="00557155"/>
    <w:rsid w:val="00563FC0"/>
    <w:rsid w:val="005666C8"/>
    <w:rsid w:val="0057137C"/>
    <w:rsid w:val="005719F8"/>
    <w:rsid w:val="00571FC9"/>
    <w:rsid w:val="005739D9"/>
    <w:rsid w:val="005751D0"/>
    <w:rsid w:val="00575671"/>
    <w:rsid w:val="00576CF0"/>
    <w:rsid w:val="00577BDC"/>
    <w:rsid w:val="00583A39"/>
    <w:rsid w:val="0058451B"/>
    <w:rsid w:val="0058507A"/>
    <w:rsid w:val="00585FC0"/>
    <w:rsid w:val="00590D09"/>
    <w:rsid w:val="00592745"/>
    <w:rsid w:val="005935D4"/>
    <w:rsid w:val="00597657"/>
    <w:rsid w:val="005B05DB"/>
    <w:rsid w:val="005B55CD"/>
    <w:rsid w:val="005B5676"/>
    <w:rsid w:val="005B7FD0"/>
    <w:rsid w:val="005C22AF"/>
    <w:rsid w:val="005D4D5B"/>
    <w:rsid w:val="005E26DE"/>
    <w:rsid w:val="005F1DFF"/>
    <w:rsid w:val="005F288F"/>
    <w:rsid w:val="0060553E"/>
    <w:rsid w:val="00607418"/>
    <w:rsid w:val="0061147D"/>
    <w:rsid w:val="00614007"/>
    <w:rsid w:val="00617719"/>
    <w:rsid w:val="006206CD"/>
    <w:rsid w:val="0062504B"/>
    <w:rsid w:val="00627185"/>
    <w:rsid w:val="00633F6C"/>
    <w:rsid w:val="00643FBC"/>
    <w:rsid w:val="00654516"/>
    <w:rsid w:val="00657A59"/>
    <w:rsid w:val="00665838"/>
    <w:rsid w:val="00671B19"/>
    <w:rsid w:val="00684B5B"/>
    <w:rsid w:val="0069523A"/>
    <w:rsid w:val="006A4EE6"/>
    <w:rsid w:val="006A65C5"/>
    <w:rsid w:val="006B455E"/>
    <w:rsid w:val="006C44CA"/>
    <w:rsid w:val="006C5709"/>
    <w:rsid w:val="006C72F5"/>
    <w:rsid w:val="006D28BC"/>
    <w:rsid w:val="006D6D70"/>
    <w:rsid w:val="006D70FE"/>
    <w:rsid w:val="006E19B4"/>
    <w:rsid w:val="006E77E1"/>
    <w:rsid w:val="006F0939"/>
    <w:rsid w:val="006F2525"/>
    <w:rsid w:val="006F5F2E"/>
    <w:rsid w:val="00706AFF"/>
    <w:rsid w:val="007157BD"/>
    <w:rsid w:val="0071595F"/>
    <w:rsid w:val="00720570"/>
    <w:rsid w:val="007241FF"/>
    <w:rsid w:val="007319B9"/>
    <w:rsid w:val="00735447"/>
    <w:rsid w:val="00737D5C"/>
    <w:rsid w:val="00740F34"/>
    <w:rsid w:val="007419B9"/>
    <w:rsid w:val="00742016"/>
    <w:rsid w:val="007421B2"/>
    <w:rsid w:val="007526BE"/>
    <w:rsid w:val="00752C58"/>
    <w:rsid w:val="00765D39"/>
    <w:rsid w:val="00765D65"/>
    <w:rsid w:val="00770FC8"/>
    <w:rsid w:val="00771394"/>
    <w:rsid w:val="007729DF"/>
    <w:rsid w:val="00775401"/>
    <w:rsid w:val="007762D5"/>
    <w:rsid w:val="00787EDD"/>
    <w:rsid w:val="007A4F69"/>
    <w:rsid w:val="007B3273"/>
    <w:rsid w:val="007B3EF6"/>
    <w:rsid w:val="007C0C73"/>
    <w:rsid w:val="007C25D2"/>
    <w:rsid w:val="007C4541"/>
    <w:rsid w:val="007C5505"/>
    <w:rsid w:val="007C6A17"/>
    <w:rsid w:val="007D0194"/>
    <w:rsid w:val="007D16DF"/>
    <w:rsid w:val="007D7D2C"/>
    <w:rsid w:val="007F37FB"/>
    <w:rsid w:val="008201D3"/>
    <w:rsid w:val="00834D59"/>
    <w:rsid w:val="00837353"/>
    <w:rsid w:val="00847765"/>
    <w:rsid w:val="0084783A"/>
    <w:rsid w:val="00853E0E"/>
    <w:rsid w:val="00865D5F"/>
    <w:rsid w:val="00866776"/>
    <w:rsid w:val="00871855"/>
    <w:rsid w:val="008756E6"/>
    <w:rsid w:val="0088127E"/>
    <w:rsid w:val="008816CE"/>
    <w:rsid w:val="00883AD6"/>
    <w:rsid w:val="00885FDE"/>
    <w:rsid w:val="00892AAA"/>
    <w:rsid w:val="00895DA5"/>
    <w:rsid w:val="008A0F58"/>
    <w:rsid w:val="008A1C03"/>
    <w:rsid w:val="008A49F1"/>
    <w:rsid w:val="008A72B3"/>
    <w:rsid w:val="008B0A03"/>
    <w:rsid w:val="008B3FEE"/>
    <w:rsid w:val="008C546B"/>
    <w:rsid w:val="008D36E2"/>
    <w:rsid w:val="008D5789"/>
    <w:rsid w:val="008D5793"/>
    <w:rsid w:val="008D78DA"/>
    <w:rsid w:val="008E0CD8"/>
    <w:rsid w:val="008E18AE"/>
    <w:rsid w:val="008E618D"/>
    <w:rsid w:val="008E6294"/>
    <w:rsid w:val="008E7B2A"/>
    <w:rsid w:val="008F07E6"/>
    <w:rsid w:val="008F44DB"/>
    <w:rsid w:val="008F505D"/>
    <w:rsid w:val="00902DBB"/>
    <w:rsid w:val="00911836"/>
    <w:rsid w:val="0092154F"/>
    <w:rsid w:val="00921DAC"/>
    <w:rsid w:val="0093286B"/>
    <w:rsid w:val="00940D60"/>
    <w:rsid w:val="00943DBA"/>
    <w:rsid w:val="009452A0"/>
    <w:rsid w:val="009537EB"/>
    <w:rsid w:val="009553B0"/>
    <w:rsid w:val="00960547"/>
    <w:rsid w:val="009629E1"/>
    <w:rsid w:val="0096634F"/>
    <w:rsid w:val="00970205"/>
    <w:rsid w:val="0097316C"/>
    <w:rsid w:val="00976A2A"/>
    <w:rsid w:val="00985888"/>
    <w:rsid w:val="00993A15"/>
    <w:rsid w:val="00994405"/>
    <w:rsid w:val="00996E2D"/>
    <w:rsid w:val="009A0EEE"/>
    <w:rsid w:val="009A5A00"/>
    <w:rsid w:val="009B5E98"/>
    <w:rsid w:val="009B6AC3"/>
    <w:rsid w:val="009C30DE"/>
    <w:rsid w:val="009C3D27"/>
    <w:rsid w:val="009C7815"/>
    <w:rsid w:val="009E11F5"/>
    <w:rsid w:val="009E6F64"/>
    <w:rsid w:val="009F35C9"/>
    <w:rsid w:val="00A062BE"/>
    <w:rsid w:val="00A12E62"/>
    <w:rsid w:val="00A14AB1"/>
    <w:rsid w:val="00A1598B"/>
    <w:rsid w:val="00A15C08"/>
    <w:rsid w:val="00A1640D"/>
    <w:rsid w:val="00A23B2E"/>
    <w:rsid w:val="00A246C9"/>
    <w:rsid w:val="00A42BAC"/>
    <w:rsid w:val="00A44C63"/>
    <w:rsid w:val="00A452AF"/>
    <w:rsid w:val="00A56445"/>
    <w:rsid w:val="00A57A20"/>
    <w:rsid w:val="00A60396"/>
    <w:rsid w:val="00A60774"/>
    <w:rsid w:val="00A60869"/>
    <w:rsid w:val="00A7148E"/>
    <w:rsid w:val="00A73137"/>
    <w:rsid w:val="00A8690D"/>
    <w:rsid w:val="00A96305"/>
    <w:rsid w:val="00AA4FDA"/>
    <w:rsid w:val="00AA7F2C"/>
    <w:rsid w:val="00AB47E9"/>
    <w:rsid w:val="00AC7CDA"/>
    <w:rsid w:val="00AD4790"/>
    <w:rsid w:val="00AD5978"/>
    <w:rsid w:val="00AE0A15"/>
    <w:rsid w:val="00AE3F5B"/>
    <w:rsid w:val="00AE7B6A"/>
    <w:rsid w:val="00AF7133"/>
    <w:rsid w:val="00B01969"/>
    <w:rsid w:val="00B03009"/>
    <w:rsid w:val="00B05202"/>
    <w:rsid w:val="00B26AB2"/>
    <w:rsid w:val="00B34A6C"/>
    <w:rsid w:val="00B40511"/>
    <w:rsid w:val="00B634F0"/>
    <w:rsid w:val="00B64745"/>
    <w:rsid w:val="00B64C92"/>
    <w:rsid w:val="00B64FF9"/>
    <w:rsid w:val="00B654ED"/>
    <w:rsid w:val="00B656B4"/>
    <w:rsid w:val="00B77F47"/>
    <w:rsid w:val="00B83801"/>
    <w:rsid w:val="00B84A92"/>
    <w:rsid w:val="00B87AE5"/>
    <w:rsid w:val="00B9003C"/>
    <w:rsid w:val="00B9505F"/>
    <w:rsid w:val="00B952FB"/>
    <w:rsid w:val="00B96D1C"/>
    <w:rsid w:val="00BA2805"/>
    <w:rsid w:val="00BA283D"/>
    <w:rsid w:val="00BB42AC"/>
    <w:rsid w:val="00BC0D9A"/>
    <w:rsid w:val="00BC19A8"/>
    <w:rsid w:val="00BD4C93"/>
    <w:rsid w:val="00BD75B4"/>
    <w:rsid w:val="00BE0071"/>
    <w:rsid w:val="00BE6292"/>
    <w:rsid w:val="00BF0FA4"/>
    <w:rsid w:val="00BF4CCD"/>
    <w:rsid w:val="00C04D4D"/>
    <w:rsid w:val="00C060CE"/>
    <w:rsid w:val="00C07699"/>
    <w:rsid w:val="00C10887"/>
    <w:rsid w:val="00C177AC"/>
    <w:rsid w:val="00C2172F"/>
    <w:rsid w:val="00C22B8A"/>
    <w:rsid w:val="00C40832"/>
    <w:rsid w:val="00C56B92"/>
    <w:rsid w:val="00C627A0"/>
    <w:rsid w:val="00C632A4"/>
    <w:rsid w:val="00C641A0"/>
    <w:rsid w:val="00C65FD7"/>
    <w:rsid w:val="00C71201"/>
    <w:rsid w:val="00C716F2"/>
    <w:rsid w:val="00C7311F"/>
    <w:rsid w:val="00C75719"/>
    <w:rsid w:val="00C76659"/>
    <w:rsid w:val="00C90931"/>
    <w:rsid w:val="00CA3324"/>
    <w:rsid w:val="00CB5D6E"/>
    <w:rsid w:val="00CC2D6A"/>
    <w:rsid w:val="00CC3A6B"/>
    <w:rsid w:val="00CD2097"/>
    <w:rsid w:val="00CD6E3A"/>
    <w:rsid w:val="00CE0800"/>
    <w:rsid w:val="00CE46B6"/>
    <w:rsid w:val="00CF0316"/>
    <w:rsid w:val="00D0509F"/>
    <w:rsid w:val="00D105BB"/>
    <w:rsid w:val="00D14EF7"/>
    <w:rsid w:val="00D230F9"/>
    <w:rsid w:val="00D23A67"/>
    <w:rsid w:val="00D24642"/>
    <w:rsid w:val="00D27505"/>
    <w:rsid w:val="00D31337"/>
    <w:rsid w:val="00D3418A"/>
    <w:rsid w:val="00D34FB1"/>
    <w:rsid w:val="00D36622"/>
    <w:rsid w:val="00D40FD1"/>
    <w:rsid w:val="00D50478"/>
    <w:rsid w:val="00D61346"/>
    <w:rsid w:val="00D62D49"/>
    <w:rsid w:val="00D778CC"/>
    <w:rsid w:val="00D842FC"/>
    <w:rsid w:val="00DB1C2E"/>
    <w:rsid w:val="00DB3809"/>
    <w:rsid w:val="00DB4CE5"/>
    <w:rsid w:val="00DB71AC"/>
    <w:rsid w:val="00DC05C6"/>
    <w:rsid w:val="00DC28CD"/>
    <w:rsid w:val="00DC711A"/>
    <w:rsid w:val="00DC7304"/>
    <w:rsid w:val="00DD2CBC"/>
    <w:rsid w:val="00DD5DD4"/>
    <w:rsid w:val="00DE1614"/>
    <w:rsid w:val="00DE2032"/>
    <w:rsid w:val="00DE6449"/>
    <w:rsid w:val="00DF0FC6"/>
    <w:rsid w:val="00DF3A2C"/>
    <w:rsid w:val="00DF6F48"/>
    <w:rsid w:val="00E07D74"/>
    <w:rsid w:val="00E106B5"/>
    <w:rsid w:val="00E13EBB"/>
    <w:rsid w:val="00E15A8D"/>
    <w:rsid w:val="00E2082C"/>
    <w:rsid w:val="00E25860"/>
    <w:rsid w:val="00E33BC7"/>
    <w:rsid w:val="00E349EF"/>
    <w:rsid w:val="00E47890"/>
    <w:rsid w:val="00E61771"/>
    <w:rsid w:val="00E62EFA"/>
    <w:rsid w:val="00E7624B"/>
    <w:rsid w:val="00E826DE"/>
    <w:rsid w:val="00E86A19"/>
    <w:rsid w:val="00E905D3"/>
    <w:rsid w:val="00E927CF"/>
    <w:rsid w:val="00E95438"/>
    <w:rsid w:val="00E9791C"/>
    <w:rsid w:val="00EA7CB5"/>
    <w:rsid w:val="00EB2892"/>
    <w:rsid w:val="00EB4A7C"/>
    <w:rsid w:val="00EB54E6"/>
    <w:rsid w:val="00EC121B"/>
    <w:rsid w:val="00EC3CAC"/>
    <w:rsid w:val="00ED1328"/>
    <w:rsid w:val="00ED408A"/>
    <w:rsid w:val="00ED4FC6"/>
    <w:rsid w:val="00EE1929"/>
    <w:rsid w:val="00EE2CC1"/>
    <w:rsid w:val="00EE558D"/>
    <w:rsid w:val="00EE5BC5"/>
    <w:rsid w:val="00EE72CD"/>
    <w:rsid w:val="00EF4DCE"/>
    <w:rsid w:val="00EF6B58"/>
    <w:rsid w:val="00F255AA"/>
    <w:rsid w:val="00F256FC"/>
    <w:rsid w:val="00F30005"/>
    <w:rsid w:val="00F357D2"/>
    <w:rsid w:val="00F41770"/>
    <w:rsid w:val="00F44C68"/>
    <w:rsid w:val="00F51422"/>
    <w:rsid w:val="00F534DF"/>
    <w:rsid w:val="00F53513"/>
    <w:rsid w:val="00F6201A"/>
    <w:rsid w:val="00F95220"/>
    <w:rsid w:val="00F96C42"/>
    <w:rsid w:val="00FB3FFA"/>
    <w:rsid w:val="00FB49D0"/>
    <w:rsid w:val="00FB4F84"/>
    <w:rsid w:val="00FB64A1"/>
    <w:rsid w:val="00FB75E5"/>
    <w:rsid w:val="00FC0B8C"/>
    <w:rsid w:val="00FF162B"/>
    <w:rsid w:val="00FF18C5"/>
    <w:rsid w:val="00FF1C67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F28DF-D64C-4E71-BB5E-930D0C0B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178</cp:revision>
  <cp:lastPrinted>2021-02-08T11:21:00Z</cp:lastPrinted>
  <dcterms:created xsi:type="dcterms:W3CDTF">2020-09-14T05:34:00Z</dcterms:created>
  <dcterms:modified xsi:type="dcterms:W3CDTF">2021-02-26T13:00:00Z</dcterms:modified>
</cp:coreProperties>
</file>