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58" w:rsidRPr="00B04F34" w:rsidRDefault="007C0DDF" w:rsidP="007F1454">
      <w:pPr>
        <w:spacing w:line="360" w:lineRule="auto"/>
        <w:rPr>
          <w:i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652A58" w:rsidRPr="00B04F34">
        <w:rPr>
          <w:i/>
          <w:sz w:val="28"/>
          <w:szCs w:val="28"/>
          <w:lang w:val="uk-UA"/>
        </w:rPr>
        <w:t>ЗАТВЕРДЖЕНО</w:t>
      </w:r>
    </w:p>
    <w:p w:rsidR="009C54E3" w:rsidRDefault="00652A58" w:rsidP="007F1454">
      <w:pPr>
        <w:spacing w:line="360" w:lineRule="auto"/>
        <w:ind w:left="10620" w:firstLine="708"/>
        <w:rPr>
          <w:i/>
          <w:sz w:val="28"/>
          <w:szCs w:val="28"/>
          <w:lang w:val="uk-UA"/>
        </w:rPr>
      </w:pPr>
      <w:r w:rsidRPr="00B04F34">
        <w:rPr>
          <w:i/>
          <w:sz w:val="28"/>
          <w:szCs w:val="28"/>
          <w:lang w:val="uk-UA"/>
        </w:rPr>
        <w:t>Рішення міської ради</w:t>
      </w:r>
    </w:p>
    <w:p w:rsidR="00AD1F5C" w:rsidRPr="00B04F34" w:rsidRDefault="00AD1F5C" w:rsidP="007F1454">
      <w:pPr>
        <w:spacing w:line="360" w:lineRule="auto"/>
        <w:ind w:left="10620" w:firstLine="708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24.12.2021 №300</w:t>
      </w:r>
    </w:p>
    <w:p w:rsidR="007C0DDF" w:rsidRPr="00CA622E" w:rsidRDefault="007C0DDF" w:rsidP="007C0DDF">
      <w:pPr>
        <w:jc w:val="center"/>
        <w:rPr>
          <w:b/>
          <w:i/>
          <w:sz w:val="28"/>
          <w:szCs w:val="28"/>
          <w:lang w:val="uk-UA"/>
        </w:rPr>
      </w:pPr>
      <w:r w:rsidRPr="00CA622E">
        <w:rPr>
          <w:b/>
          <w:i/>
          <w:sz w:val="28"/>
          <w:szCs w:val="28"/>
          <w:lang w:val="uk-UA"/>
        </w:rPr>
        <w:t>ЗВІТ</w:t>
      </w:r>
    </w:p>
    <w:p w:rsidR="00ED3344" w:rsidRPr="00CA622E" w:rsidRDefault="001246B7" w:rsidP="007C0DDF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</w:t>
      </w:r>
      <w:r w:rsidR="007C0DDF" w:rsidRPr="00CA622E">
        <w:rPr>
          <w:b/>
          <w:i/>
          <w:sz w:val="28"/>
          <w:szCs w:val="28"/>
          <w:lang w:val="uk-UA"/>
        </w:rPr>
        <w:t xml:space="preserve"> вико</w:t>
      </w:r>
      <w:r w:rsidR="007F1454">
        <w:rPr>
          <w:b/>
          <w:i/>
          <w:sz w:val="28"/>
          <w:szCs w:val="28"/>
          <w:lang w:val="uk-UA"/>
        </w:rPr>
        <w:t>нання у</w:t>
      </w:r>
      <w:r w:rsidR="007C0DDF" w:rsidRPr="00CA622E">
        <w:rPr>
          <w:b/>
          <w:i/>
          <w:sz w:val="28"/>
          <w:szCs w:val="28"/>
          <w:lang w:val="uk-UA"/>
        </w:rPr>
        <w:t xml:space="preserve"> 20</w:t>
      </w:r>
      <w:r w:rsidR="001C167B">
        <w:rPr>
          <w:b/>
          <w:i/>
          <w:sz w:val="28"/>
          <w:szCs w:val="28"/>
          <w:lang w:val="uk-UA"/>
        </w:rPr>
        <w:t>20</w:t>
      </w:r>
      <w:r w:rsidR="007C0DDF" w:rsidRPr="00CA622E">
        <w:rPr>
          <w:b/>
          <w:i/>
          <w:sz w:val="28"/>
          <w:szCs w:val="28"/>
          <w:lang w:val="uk-UA"/>
        </w:rPr>
        <w:t xml:space="preserve"> році Програми розвитку </w:t>
      </w:r>
    </w:p>
    <w:p w:rsidR="007C0DDF" w:rsidRPr="00CA622E" w:rsidRDefault="007C0DDF" w:rsidP="007C0DDF">
      <w:pPr>
        <w:jc w:val="center"/>
        <w:rPr>
          <w:b/>
          <w:i/>
          <w:sz w:val="28"/>
          <w:szCs w:val="28"/>
          <w:lang w:val="uk-UA"/>
        </w:rPr>
      </w:pPr>
      <w:r w:rsidRPr="00CA622E">
        <w:rPr>
          <w:b/>
          <w:i/>
          <w:sz w:val="28"/>
          <w:szCs w:val="28"/>
          <w:lang w:val="uk-UA"/>
        </w:rPr>
        <w:t>земельних відносин у м. Кривому Розі на 20</w:t>
      </w:r>
      <w:r w:rsidR="007977D8" w:rsidRPr="00CA622E">
        <w:rPr>
          <w:b/>
          <w:i/>
          <w:sz w:val="28"/>
          <w:szCs w:val="28"/>
          <w:lang w:val="uk-UA"/>
        </w:rPr>
        <w:t>1</w:t>
      </w:r>
      <w:r w:rsidR="00ED3344" w:rsidRPr="00CA622E">
        <w:rPr>
          <w:b/>
          <w:i/>
          <w:sz w:val="28"/>
          <w:szCs w:val="28"/>
          <w:lang w:val="uk-UA"/>
        </w:rPr>
        <w:t>6</w:t>
      </w:r>
      <w:r w:rsidRPr="00CA622E">
        <w:rPr>
          <w:b/>
          <w:sz w:val="28"/>
          <w:szCs w:val="28"/>
        </w:rPr>
        <w:t>–</w:t>
      </w:r>
      <w:r w:rsidRPr="00CA622E">
        <w:rPr>
          <w:b/>
          <w:i/>
          <w:sz w:val="28"/>
          <w:szCs w:val="28"/>
          <w:lang w:val="uk-UA"/>
        </w:rPr>
        <w:t>20</w:t>
      </w:r>
      <w:r w:rsidR="00ED3344" w:rsidRPr="00CA622E">
        <w:rPr>
          <w:b/>
          <w:i/>
          <w:sz w:val="28"/>
          <w:szCs w:val="28"/>
          <w:lang w:val="uk-UA"/>
        </w:rPr>
        <w:t>2</w:t>
      </w:r>
      <w:r w:rsidR="001C167B">
        <w:rPr>
          <w:b/>
          <w:i/>
          <w:sz w:val="28"/>
          <w:szCs w:val="28"/>
          <w:lang w:val="uk-UA"/>
        </w:rPr>
        <w:t>5</w:t>
      </w:r>
      <w:r w:rsidRPr="00CA622E">
        <w:rPr>
          <w:b/>
          <w:i/>
          <w:sz w:val="28"/>
          <w:szCs w:val="28"/>
          <w:lang w:val="uk-UA"/>
        </w:rPr>
        <w:t xml:space="preserve"> роки</w:t>
      </w:r>
    </w:p>
    <w:p w:rsidR="008B0910" w:rsidRDefault="0019159B" w:rsidP="0019159B">
      <w:pPr>
        <w:ind w:right="-173"/>
        <w:jc w:val="center"/>
        <w:rPr>
          <w:rFonts w:cs="Times New Roman"/>
          <w:i/>
          <w:sz w:val="28"/>
          <w:szCs w:val="28"/>
          <w:lang w:val="uk-UA"/>
        </w:rPr>
      </w:pPr>
      <w:r>
        <w:rPr>
          <w:rFonts w:cs="Times New Roman"/>
          <w:i/>
          <w:sz w:val="28"/>
          <w:szCs w:val="28"/>
          <w:lang w:val="uk-UA"/>
        </w:rPr>
        <w:tab/>
      </w:r>
      <w:r>
        <w:rPr>
          <w:rFonts w:cs="Times New Roman"/>
          <w:i/>
          <w:sz w:val="28"/>
          <w:szCs w:val="28"/>
          <w:lang w:val="uk-UA"/>
        </w:rPr>
        <w:tab/>
      </w:r>
      <w:r>
        <w:rPr>
          <w:rFonts w:cs="Times New Roman"/>
          <w:i/>
          <w:sz w:val="28"/>
          <w:szCs w:val="28"/>
          <w:lang w:val="uk-UA"/>
        </w:rPr>
        <w:tab/>
      </w:r>
      <w:r>
        <w:rPr>
          <w:rFonts w:cs="Times New Roman"/>
          <w:i/>
          <w:sz w:val="28"/>
          <w:szCs w:val="28"/>
          <w:lang w:val="uk-UA"/>
        </w:rPr>
        <w:tab/>
      </w:r>
      <w:r>
        <w:rPr>
          <w:rFonts w:cs="Times New Roman"/>
          <w:i/>
          <w:sz w:val="28"/>
          <w:szCs w:val="28"/>
          <w:lang w:val="uk-UA"/>
        </w:rPr>
        <w:tab/>
      </w:r>
      <w:r>
        <w:rPr>
          <w:rFonts w:cs="Times New Roman"/>
          <w:i/>
          <w:sz w:val="28"/>
          <w:szCs w:val="28"/>
          <w:lang w:val="uk-UA"/>
        </w:rPr>
        <w:tab/>
      </w:r>
      <w:r>
        <w:rPr>
          <w:rFonts w:cs="Times New Roman"/>
          <w:i/>
          <w:sz w:val="28"/>
          <w:szCs w:val="28"/>
          <w:lang w:val="uk-UA"/>
        </w:rPr>
        <w:tab/>
      </w:r>
      <w:r>
        <w:rPr>
          <w:rFonts w:cs="Times New Roman"/>
          <w:i/>
          <w:sz w:val="28"/>
          <w:szCs w:val="28"/>
          <w:lang w:val="uk-UA"/>
        </w:rPr>
        <w:tab/>
      </w:r>
      <w:r>
        <w:rPr>
          <w:rFonts w:cs="Times New Roman"/>
          <w:i/>
          <w:sz w:val="28"/>
          <w:szCs w:val="28"/>
          <w:lang w:val="uk-UA"/>
        </w:rPr>
        <w:tab/>
      </w:r>
      <w:r>
        <w:rPr>
          <w:rFonts w:cs="Times New Roman"/>
          <w:i/>
          <w:sz w:val="28"/>
          <w:szCs w:val="28"/>
          <w:lang w:val="uk-UA"/>
        </w:rPr>
        <w:tab/>
      </w:r>
      <w:r>
        <w:rPr>
          <w:rFonts w:cs="Times New Roman"/>
          <w:i/>
          <w:sz w:val="28"/>
          <w:szCs w:val="28"/>
          <w:lang w:val="uk-UA"/>
        </w:rPr>
        <w:tab/>
      </w:r>
      <w:bookmarkStart w:id="0" w:name="_GoBack"/>
      <w:bookmarkEnd w:id="0"/>
      <w:r>
        <w:rPr>
          <w:rFonts w:cs="Times New Roman"/>
          <w:i/>
          <w:sz w:val="28"/>
          <w:szCs w:val="28"/>
          <w:lang w:val="uk-UA"/>
        </w:rPr>
        <w:tab/>
      </w:r>
      <w:r>
        <w:rPr>
          <w:rFonts w:cs="Times New Roman"/>
          <w:i/>
          <w:sz w:val="28"/>
          <w:szCs w:val="28"/>
          <w:lang w:val="uk-UA"/>
        </w:rPr>
        <w:tab/>
      </w:r>
      <w:r>
        <w:rPr>
          <w:rFonts w:cs="Times New Roman"/>
          <w:i/>
          <w:sz w:val="28"/>
          <w:szCs w:val="28"/>
          <w:lang w:val="uk-UA"/>
        </w:rPr>
        <w:tab/>
      </w:r>
      <w:r>
        <w:rPr>
          <w:rFonts w:cs="Times New Roman"/>
          <w:i/>
          <w:sz w:val="28"/>
          <w:szCs w:val="28"/>
          <w:lang w:val="uk-UA"/>
        </w:rPr>
        <w:tab/>
      </w:r>
      <w:r>
        <w:rPr>
          <w:rFonts w:cs="Times New Roman"/>
          <w:i/>
          <w:sz w:val="28"/>
          <w:szCs w:val="28"/>
          <w:lang w:val="uk-UA"/>
        </w:rPr>
        <w:tab/>
      </w:r>
      <w:r>
        <w:rPr>
          <w:rFonts w:cs="Times New Roman"/>
          <w:i/>
          <w:sz w:val="28"/>
          <w:szCs w:val="28"/>
          <w:lang w:val="uk-UA"/>
        </w:rPr>
        <w:tab/>
      </w:r>
      <w:r>
        <w:rPr>
          <w:rFonts w:cs="Times New Roman"/>
          <w:i/>
          <w:sz w:val="28"/>
          <w:szCs w:val="28"/>
          <w:lang w:val="uk-UA"/>
        </w:rPr>
        <w:tab/>
      </w:r>
      <w:r>
        <w:rPr>
          <w:rFonts w:cs="Times New Roman"/>
          <w:i/>
          <w:sz w:val="28"/>
          <w:szCs w:val="28"/>
          <w:lang w:val="uk-UA"/>
        </w:rPr>
        <w:tab/>
      </w:r>
      <w:proofErr w:type="spellStart"/>
      <w:r w:rsidR="00C54315" w:rsidRPr="000F4E0B">
        <w:rPr>
          <w:rFonts w:cs="Times New Roman"/>
          <w:i/>
          <w:sz w:val="28"/>
          <w:szCs w:val="28"/>
          <w:lang w:val="uk-UA"/>
        </w:rPr>
        <w:t>грн</w:t>
      </w:r>
      <w:proofErr w:type="spellEnd"/>
    </w:p>
    <w:tbl>
      <w:tblPr>
        <w:tblStyle w:val="a4"/>
        <w:tblpPr w:leftFromText="180" w:rightFromText="180" w:vertAnchor="text" w:horzAnchor="margin" w:tblpX="148" w:tblpY="176"/>
        <w:tblW w:w="14601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1842"/>
        <w:gridCol w:w="1843"/>
        <w:gridCol w:w="1701"/>
        <w:gridCol w:w="1843"/>
        <w:gridCol w:w="2302"/>
      </w:tblGrid>
      <w:tr w:rsidR="0019159B" w:rsidRPr="00652A58" w:rsidTr="00053BB8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B" w:rsidRPr="00652A58" w:rsidRDefault="0019159B" w:rsidP="0019159B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/>
                <w:b/>
                <w:i/>
                <w:sz w:val="28"/>
                <w:szCs w:val="28"/>
                <w:lang w:val="uk-UA"/>
              </w:rPr>
              <w:t>п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/</w:t>
            </w:r>
            <w:proofErr w:type="spellStart"/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7D" w:rsidRDefault="0019159B" w:rsidP="0019159B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 xml:space="preserve">Найменування </w:t>
            </w:r>
          </w:p>
          <w:p w:rsidR="0019159B" w:rsidRDefault="0019159B" w:rsidP="0019159B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заходів</w:t>
            </w:r>
          </w:p>
          <w:p w:rsidR="0019159B" w:rsidRPr="00652A58" w:rsidRDefault="0019159B" w:rsidP="0019159B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9B" w:rsidRPr="00652A58" w:rsidRDefault="0019159B" w:rsidP="0019159B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Джерела фінанс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у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вання</w:t>
            </w:r>
          </w:p>
          <w:p w:rsidR="0019159B" w:rsidRPr="00652A58" w:rsidRDefault="0019159B" w:rsidP="0019159B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59B" w:rsidRPr="00652A58" w:rsidRDefault="0019159B" w:rsidP="0019159B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Усього</w:t>
            </w:r>
          </w:p>
          <w:p w:rsidR="0019159B" w:rsidRPr="00652A58" w:rsidRDefault="0019159B" w:rsidP="0019159B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передбачено бюджетом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59B" w:rsidRPr="00652A58" w:rsidRDefault="0019159B" w:rsidP="0019159B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Фактичне</w:t>
            </w:r>
            <w:r>
              <w:rPr>
                <w:rFonts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59B" w:rsidRPr="00652A58" w:rsidRDefault="0019159B" w:rsidP="0019159B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Касове в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и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конання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59B" w:rsidRPr="00652A58" w:rsidRDefault="0019159B" w:rsidP="0019159B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i/>
                <w:sz w:val="28"/>
                <w:szCs w:val="28"/>
                <w:lang w:val="uk-UA"/>
              </w:rPr>
              <w:t>Кредито</w:t>
            </w:r>
            <w:r>
              <w:rPr>
                <w:rFonts w:cs="Times New Roman"/>
                <w:b/>
                <w:i/>
                <w:sz w:val="28"/>
                <w:szCs w:val="28"/>
                <w:lang w:val="uk-UA"/>
              </w:rPr>
              <w:t>р</w:t>
            </w:r>
            <w:r>
              <w:rPr>
                <w:rFonts w:cs="Times New Roman"/>
                <w:b/>
                <w:i/>
                <w:sz w:val="28"/>
                <w:szCs w:val="28"/>
                <w:lang w:val="uk-UA"/>
              </w:rPr>
              <w:t>ська забо</w:t>
            </w:r>
            <w:r>
              <w:rPr>
                <w:rFonts w:cs="Times New Roman"/>
                <w:b/>
                <w:i/>
                <w:sz w:val="28"/>
                <w:szCs w:val="28"/>
                <w:lang w:val="uk-UA"/>
              </w:rPr>
              <w:t>р</w:t>
            </w:r>
            <w:r>
              <w:rPr>
                <w:rFonts w:cs="Times New Roman"/>
                <w:b/>
                <w:i/>
                <w:sz w:val="28"/>
                <w:szCs w:val="28"/>
                <w:lang w:val="uk-UA"/>
              </w:rPr>
              <w:t>гованість</w:t>
            </w:r>
            <w:r w:rsidR="00FF2524">
              <w:rPr>
                <w:rFonts w:cs="Times New Roman"/>
                <w:b/>
                <w:i/>
                <w:sz w:val="28"/>
                <w:szCs w:val="28"/>
                <w:lang w:val="uk-UA"/>
              </w:rPr>
              <w:t xml:space="preserve"> станом на 01.01.2021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59B" w:rsidRPr="00652A58" w:rsidRDefault="0019159B" w:rsidP="0019159B">
            <w:pPr>
              <w:ind w:hanging="108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Головний розп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о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рядник коштів</w:t>
            </w:r>
          </w:p>
        </w:tc>
      </w:tr>
      <w:tr w:rsidR="00CC3D01" w:rsidRPr="0090267D" w:rsidTr="001915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01" w:rsidRPr="00CC3D01" w:rsidRDefault="00CC3D01" w:rsidP="00CC3D01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CC3D01">
              <w:rPr>
                <w:rFonts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01" w:rsidRPr="00CC3D01" w:rsidRDefault="00CC3D01" w:rsidP="00CC3D01">
            <w:pPr>
              <w:jc w:val="center"/>
              <w:rPr>
                <w:i/>
                <w:spacing w:val="-4"/>
                <w:sz w:val="24"/>
                <w:szCs w:val="24"/>
                <w:lang w:val="uk-UA"/>
              </w:rPr>
            </w:pPr>
            <w:r w:rsidRPr="00CC3D01">
              <w:rPr>
                <w:i/>
                <w:spacing w:val="-4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01" w:rsidRPr="00CC3D01" w:rsidRDefault="00CC3D01" w:rsidP="00CC3D01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CC3D01">
              <w:rPr>
                <w:rFonts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01" w:rsidRPr="00CC3D01" w:rsidRDefault="00CC3D01" w:rsidP="00CC3D01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CC3D01">
              <w:rPr>
                <w:rFonts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01" w:rsidRPr="00CC3D01" w:rsidRDefault="00CC3D01" w:rsidP="00CC3D01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CC3D01">
              <w:rPr>
                <w:rFonts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01" w:rsidRPr="00CC3D01" w:rsidRDefault="00CC3D01" w:rsidP="00CC3D01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CC3D01">
              <w:rPr>
                <w:rFonts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01" w:rsidRPr="00CC3D01" w:rsidRDefault="00CC3D01" w:rsidP="00CC3D01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CC3D01">
              <w:rPr>
                <w:rFonts w:cs="Times New Roman"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01" w:rsidRPr="00CC3D01" w:rsidRDefault="00CC3D01" w:rsidP="00CC3D01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CC3D01">
              <w:rPr>
                <w:rFonts w:cs="Times New Roman"/>
                <w:i/>
                <w:sz w:val="24"/>
                <w:szCs w:val="24"/>
                <w:lang w:val="uk-UA"/>
              </w:rPr>
              <w:t>8</w:t>
            </w:r>
          </w:p>
        </w:tc>
      </w:tr>
      <w:tr w:rsidR="000E5869" w:rsidRPr="00AD1F5C" w:rsidTr="001915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69" w:rsidRPr="000F4E0B" w:rsidRDefault="000E5869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69" w:rsidRPr="000F4E0B" w:rsidRDefault="000E5869" w:rsidP="002C014A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F4E0B">
              <w:rPr>
                <w:spacing w:val="-4"/>
                <w:sz w:val="28"/>
                <w:szCs w:val="28"/>
                <w:lang w:val="uk-UA"/>
              </w:rPr>
              <w:t>Продаж суб’єктам го</w:t>
            </w:r>
            <w:r w:rsidRPr="000F4E0B">
              <w:rPr>
                <w:spacing w:val="-4"/>
                <w:sz w:val="28"/>
                <w:szCs w:val="28"/>
                <w:lang w:val="uk-UA"/>
              </w:rPr>
              <w:t>с</w:t>
            </w:r>
            <w:r w:rsidRPr="000F4E0B">
              <w:rPr>
                <w:spacing w:val="-4"/>
                <w:sz w:val="28"/>
                <w:szCs w:val="28"/>
                <w:lang w:val="uk-UA"/>
              </w:rPr>
              <w:t>подарювання (гром</w:t>
            </w:r>
            <w:r w:rsidRPr="000F4E0B">
              <w:rPr>
                <w:spacing w:val="-4"/>
                <w:sz w:val="28"/>
                <w:szCs w:val="28"/>
                <w:lang w:val="uk-UA"/>
              </w:rPr>
              <w:t>а</w:t>
            </w:r>
            <w:r w:rsidRPr="000F4E0B">
              <w:rPr>
                <w:spacing w:val="-4"/>
                <w:sz w:val="28"/>
                <w:szCs w:val="28"/>
                <w:lang w:val="uk-UA"/>
              </w:rPr>
              <w:t>дянам, фізичним та юридичним особам) земельних ділянок, н</w:t>
            </w:r>
            <w:r w:rsidRPr="000F4E0B">
              <w:rPr>
                <w:spacing w:val="-4"/>
                <w:sz w:val="28"/>
                <w:szCs w:val="28"/>
                <w:lang w:val="uk-UA"/>
              </w:rPr>
              <w:t>а</w:t>
            </w:r>
            <w:r w:rsidRPr="000F4E0B">
              <w:rPr>
                <w:spacing w:val="-4"/>
                <w:sz w:val="28"/>
                <w:szCs w:val="28"/>
                <w:lang w:val="uk-UA"/>
              </w:rPr>
              <w:t>даних у орендне кори</w:t>
            </w:r>
            <w:r w:rsidRPr="000F4E0B">
              <w:rPr>
                <w:spacing w:val="-4"/>
                <w:sz w:val="28"/>
                <w:szCs w:val="28"/>
                <w:lang w:val="uk-UA"/>
              </w:rPr>
              <w:t>с</w:t>
            </w:r>
            <w:r w:rsidRPr="000F4E0B">
              <w:rPr>
                <w:spacing w:val="-4"/>
                <w:sz w:val="28"/>
                <w:szCs w:val="28"/>
                <w:lang w:val="uk-UA"/>
              </w:rPr>
              <w:t>тування для розміще</w:t>
            </w:r>
            <w:r w:rsidRPr="000F4E0B">
              <w:rPr>
                <w:spacing w:val="-4"/>
                <w:sz w:val="28"/>
                <w:szCs w:val="28"/>
                <w:lang w:val="uk-UA"/>
              </w:rPr>
              <w:t>н</w:t>
            </w:r>
            <w:r w:rsidRPr="000F4E0B">
              <w:rPr>
                <w:spacing w:val="-4"/>
                <w:sz w:val="28"/>
                <w:szCs w:val="28"/>
                <w:lang w:val="uk-UA"/>
              </w:rPr>
              <w:t>ня нерухомого майна, що належить їм на пр</w:t>
            </w:r>
            <w:r w:rsidRPr="000F4E0B">
              <w:rPr>
                <w:spacing w:val="-4"/>
                <w:sz w:val="28"/>
                <w:szCs w:val="28"/>
                <w:lang w:val="uk-UA"/>
              </w:rPr>
              <w:t>а</w:t>
            </w:r>
            <w:r w:rsidRPr="000F4E0B">
              <w:rPr>
                <w:spacing w:val="-4"/>
                <w:sz w:val="28"/>
                <w:szCs w:val="28"/>
                <w:lang w:val="uk-UA"/>
              </w:rPr>
              <w:t>ві власності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69" w:rsidRPr="000F4E0B" w:rsidRDefault="002D6D0B" w:rsidP="0019159B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Міський бюджет</w:t>
            </w:r>
          </w:p>
          <w:p w:rsidR="000E5869" w:rsidRPr="000F4E0B" w:rsidRDefault="000E5869" w:rsidP="0019159B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0E5869" w:rsidRPr="000F4E0B" w:rsidRDefault="000E5869" w:rsidP="0019159B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0E5869" w:rsidRPr="000F4E0B" w:rsidRDefault="000E5869" w:rsidP="0019159B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0E5869" w:rsidRPr="000F4E0B" w:rsidRDefault="000E5869" w:rsidP="0019159B">
            <w:pPr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69" w:rsidRPr="000F4E0B" w:rsidRDefault="000E5869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145 000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,00</w:t>
            </w:r>
          </w:p>
          <w:p w:rsidR="000E5869" w:rsidRPr="000F4E0B" w:rsidRDefault="000E5869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69" w:rsidRPr="000F4E0B" w:rsidRDefault="000E5869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39 713,00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69" w:rsidRPr="000F4E0B" w:rsidRDefault="000E5869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39 713,00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69" w:rsidRPr="000F4E0B" w:rsidRDefault="002C014A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69" w:rsidRPr="000F4E0B" w:rsidRDefault="000E5869" w:rsidP="0019159B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sz w:val="28"/>
                <w:szCs w:val="28"/>
                <w:lang w:val="uk-UA"/>
              </w:rPr>
              <w:t>Департамент р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е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гулювання мі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с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тобудівної ді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я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льності та зем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е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льних відносин виконкому Кр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и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ворізької міської ради</w:t>
            </w:r>
          </w:p>
        </w:tc>
      </w:tr>
      <w:tr w:rsidR="000E5869" w:rsidRPr="00282807" w:rsidTr="00071E51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69" w:rsidRPr="000F4E0B" w:rsidRDefault="000E5869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69" w:rsidRPr="000F4E0B" w:rsidRDefault="000E5869" w:rsidP="00071E51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0F4E0B">
              <w:rPr>
                <w:spacing w:val="-6"/>
                <w:sz w:val="28"/>
                <w:szCs w:val="28"/>
                <w:lang w:val="uk-UA"/>
              </w:rPr>
              <w:t>Оформлення комун</w:t>
            </w:r>
            <w:r w:rsidRPr="000F4E0B">
              <w:rPr>
                <w:spacing w:val="-6"/>
                <w:sz w:val="28"/>
                <w:szCs w:val="28"/>
                <w:lang w:val="uk-UA"/>
              </w:rPr>
              <w:t>а</w:t>
            </w:r>
            <w:r w:rsidRPr="000F4E0B">
              <w:rPr>
                <w:spacing w:val="-6"/>
                <w:sz w:val="28"/>
                <w:szCs w:val="28"/>
                <w:lang w:val="uk-UA"/>
              </w:rPr>
              <w:t>льними підприємств</w:t>
            </w:r>
            <w:r w:rsidRPr="000F4E0B">
              <w:rPr>
                <w:spacing w:val="-6"/>
                <w:sz w:val="28"/>
                <w:szCs w:val="28"/>
                <w:lang w:val="uk-UA"/>
              </w:rPr>
              <w:t>а</w:t>
            </w:r>
            <w:r w:rsidRPr="000F4E0B">
              <w:rPr>
                <w:spacing w:val="-6"/>
                <w:sz w:val="28"/>
                <w:szCs w:val="28"/>
                <w:lang w:val="uk-UA"/>
              </w:rPr>
              <w:t>ми, установами, орган</w:t>
            </w:r>
            <w:r w:rsidRPr="000F4E0B">
              <w:rPr>
                <w:spacing w:val="-6"/>
                <w:sz w:val="28"/>
                <w:szCs w:val="28"/>
                <w:lang w:val="uk-UA"/>
              </w:rPr>
              <w:t>і</w:t>
            </w:r>
            <w:r w:rsidRPr="000F4E0B">
              <w:rPr>
                <w:spacing w:val="-6"/>
                <w:sz w:val="28"/>
                <w:szCs w:val="28"/>
                <w:lang w:val="uk-UA"/>
              </w:rPr>
              <w:t>заціями, які використ</w:t>
            </w:r>
            <w:r w:rsidRPr="000F4E0B">
              <w:rPr>
                <w:spacing w:val="-6"/>
                <w:sz w:val="28"/>
                <w:szCs w:val="28"/>
                <w:lang w:val="uk-UA"/>
              </w:rPr>
              <w:t>о</w:t>
            </w:r>
            <w:r w:rsidRPr="000F4E0B">
              <w:rPr>
                <w:spacing w:val="-6"/>
                <w:sz w:val="28"/>
                <w:szCs w:val="28"/>
                <w:lang w:val="uk-UA"/>
              </w:rPr>
              <w:t>вують земельні ділянки</w:t>
            </w:r>
            <w:r w:rsidR="002E517E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="002E517E" w:rsidRPr="000F4E0B">
              <w:rPr>
                <w:spacing w:val="-6"/>
                <w:sz w:val="28"/>
                <w:szCs w:val="28"/>
                <w:lang w:val="uk-UA"/>
              </w:rPr>
              <w:t xml:space="preserve"> комунальної власності </w:t>
            </w:r>
            <w:r w:rsidRPr="000F4E0B">
              <w:rPr>
                <w:spacing w:val="-6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69" w:rsidRPr="000F4E0B" w:rsidRDefault="002D6D0B" w:rsidP="002E517E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69" w:rsidRPr="000F4E0B" w:rsidRDefault="000E5869" w:rsidP="002E517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91 870,00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7E" w:rsidRDefault="002E517E" w:rsidP="002E517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29 722,04</w:t>
            </w:r>
          </w:p>
          <w:p w:rsidR="000E5869" w:rsidRPr="000F4E0B" w:rsidRDefault="000E5869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69" w:rsidRPr="000F4E0B" w:rsidRDefault="002E517E" w:rsidP="002E517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20 762,06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A" w:rsidRPr="000F4E0B" w:rsidRDefault="00DC06E5" w:rsidP="002E517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8 959,98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69" w:rsidRPr="000F4E0B" w:rsidRDefault="002E517E" w:rsidP="00071E5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sz w:val="28"/>
                <w:szCs w:val="28"/>
                <w:lang w:val="uk-UA"/>
              </w:rPr>
              <w:t>Управління к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о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мунальної вла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с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ності міста в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и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конкому Крив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о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різької міської ради</w:t>
            </w:r>
          </w:p>
        </w:tc>
      </w:tr>
      <w:tr w:rsidR="00071E51" w:rsidRPr="00282807" w:rsidTr="001915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1" w:rsidRPr="00CC3D01" w:rsidRDefault="00071E51" w:rsidP="00071E51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CC3D01">
              <w:rPr>
                <w:rFonts w:cs="Times New Roman"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1" w:rsidRPr="00CC3D01" w:rsidRDefault="00071E51" w:rsidP="00071E51">
            <w:pPr>
              <w:jc w:val="center"/>
              <w:rPr>
                <w:i/>
                <w:spacing w:val="-4"/>
                <w:sz w:val="24"/>
                <w:szCs w:val="24"/>
                <w:lang w:val="uk-UA"/>
              </w:rPr>
            </w:pPr>
            <w:r w:rsidRPr="00CC3D01">
              <w:rPr>
                <w:i/>
                <w:spacing w:val="-4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1" w:rsidRPr="00CC3D01" w:rsidRDefault="00071E51" w:rsidP="00071E51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CC3D01">
              <w:rPr>
                <w:rFonts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1" w:rsidRPr="00CC3D01" w:rsidRDefault="00071E51" w:rsidP="00071E51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CC3D01">
              <w:rPr>
                <w:rFonts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1" w:rsidRPr="00CC3D01" w:rsidRDefault="00071E51" w:rsidP="00071E51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CC3D01">
              <w:rPr>
                <w:rFonts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1" w:rsidRPr="00CC3D01" w:rsidRDefault="00071E51" w:rsidP="00071E51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CC3D01">
              <w:rPr>
                <w:rFonts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1" w:rsidRPr="00CC3D01" w:rsidRDefault="00071E51" w:rsidP="00071E51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CC3D01">
              <w:rPr>
                <w:rFonts w:cs="Times New Roman"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1" w:rsidRPr="00CC3D01" w:rsidRDefault="00071E51" w:rsidP="00071E51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CC3D01">
              <w:rPr>
                <w:rFonts w:cs="Times New Roman"/>
                <w:i/>
                <w:sz w:val="24"/>
                <w:szCs w:val="24"/>
                <w:lang w:val="uk-UA"/>
              </w:rPr>
              <w:t>8</w:t>
            </w:r>
          </w:p>
        </w:tc>
      </w:tr>
      <w:tr w:rsidR="00071E51" w:rsidRPr="00282807" w:rsidTr="001915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1" w:rsidRPr="00CC3D01" w:rsidRDefault="00071E51" w:rsidP="00071E51">
            <w:pPr>
              <w:jc w:val="center"/>
              <w:rPr>
                <w:rFonts w:cs="Times New Roman"/>
                <w:i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1" w:rsidRPr="00CC3D01" w:rsidRDefault="00071E51" w:rsidP="00071E51">
            <w:pPr>
              <w:jc w:val="both"/>
              <w:rPr>
                <w:i/>
                <w:spacing w:val="-4"/>
                <w:lang w:val="uk-UA"/>
              </w:rPr>
            </w:pPr>
            <w:r w:rsidRPr="000F4E0B">
              <w:rPr>
                <w:spacing w:val="-6"/>
                <w:sz w:val="28"/>
                <w:szCs w:val="28"/>
                <w:lang w:val="uk-UA"/>
              </w:rPr>
              <w:t>без документів, що п</w:t>
            </w:r>
            <w:r w:rsidRPr="000F4E0B">
              <w:rPr>
                <w:spacing w:val="-6"/>
                <w:sz w:val="28"/>
                <w:szCs w:val="28"/>
                <w:lang w:val="uk-UA"/>
              </w:rPr>
              <w:t>о</w:t>
            </w:r>
            <w:r w:rsidRPr="000F4E0B">
              <w:rPr>
                <w:spacing w:val="-6"/>
                <w:sz w:val="28"/>
                <w:szCs w:val="28"/>
                <w:lang w:val="uk-UA"/>
              </w:rPr>
              <w:t>свідчують право кори</w:t>
            </w:r>
            <w:r w:rsidRPr="000F4E0B">
              <w:rPr>
                <w:spacing w:val="-6"/>
                <w:sz w:val="28"/>
                <w:szCs w:val="28"/>
                <w:lang w:val="uk-UA"/>
              </w:rPr>
              <w:t>с</w:t>
            </w:r>
            <w:r w:rsidRPr="000F4E0B">
              <w:rPr>
                <w:spacing w:val="-6"/>
                <w:sz w:val="28"/>
                <w:szCs w:val="28"/>
                <w:lang w:val="uk-UA"/>
              </w:rPr>
              <w:t>тування ними, права постійного</w:t>
            </w:r>
            <w:r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0F4E0B">
              <w:rPr>
                <w:spacing w:val="-6"/>
                <w:sz w:val="28"/>
                <w:szCs w:val="28"/>
                <w:lang w:val="uk-UA"/>
              </w:rPr>
              <w:t>користува</w:t>
            </w:r>
            <w:r w:rsidRPr="000F4E0B">
              <w:rPr>
                <w:spacing w:val="-6"/>
                <w:sz w:val="28"/>
                <w:szCs w:val="28"/>
                <w:lang w:val="uk-UA"/>
              </w:rPr>
              <w:t>н</w:t>
            </w:r>
            <w:r w:rsidRPr="000F4E0B">
              <w:rPr>
                <w:spacing w:val="-6"/>
                <w:sz w:val="28"/>
                <w:szCs w:val="28"/>
                <w:lang w:val="uk-UA"/>
              </w:rPr>
              <w:t>ня землею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1" w:rsidRPr="00CC3D01" w:rsidRDefault="00071E51" w:rsidP="00071E51">
            <w:pPr>
              <w:jc w:val="center"/>
              <w:rPr>
                <w:rFonts w:cs="Times New Roman"/>
                <w:i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1" w:rsidRPr="00CC3D01" w:rsidRDefault="00071E51" w:rsidP="00071E51">
            <w:pPr>
              <w:jc w:val="center"/>
              <w:rPr>
                <w:rFonts w:cs="Times New Roman"/>
                <w:i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1" w:rsidRPr="00CC3D01" w:rsidRDefault="00071E51" w:rsidP="002E517E">
            <w:pPr>
              <w:jc w:val="center"/>
              <w:rPr>
                <w:rFonts w:cs="Times New Roman"/>
                <w:i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1" w:rsidRPr="00CC3D01" w:rsidRDefault="00071E51" w:rsidP="00071E51">
            <w:pPr>
              <w:jc w:val="center"/>
              <w:rPr>
                <w:rFonts w:cs="Times New Roman"/>
                <w:i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1" w:rsidRPr="00CC3D01" w:rsidRDefault="00071E51" w:rsidP="00071E51">
            <w:pPr>
              <w:jc w:val="center"/>
              <w:rPr>
                <w:rFonts w:cs="Times New Roman"/>
                <w:i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1" w:rsidRPr="00CC3D01" w:rsidRDefault="00071E51" w:rsidP="00071E51">
            <w:pPr>
              <w:jc w:val="both"/>
              <w:rPr>
                <w:rFonts w:cs="Times New Roman"/>
                <w:i/>
                <w:lang w:val="uk-UA"/>
              </w:rPr>
            </w:pPr>
          </w:p>
        </w:tc>
      </w:tr>
      <w:tr w:rsidR="004637F0" w:rsidRPr="00AD1F5C" w:rsidTr="0019159B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F0" w:rsidRPr="00DF1A11" w:rsidRDefault="00243AEC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F0" w:rsidRPr="004637F0" w:rsidRDefault="004637F0" w:rsidP="004637F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637F0">
              <w:rPr>
                <w:rFonts w:eastAsia="Calibri" w:cs="Times New Roman"/>
                <w:sz w:val="28"/>
                <w:szCs w:val="28"/>
              </w:rPr>
              <w:t>Проведення</w:t>
            </w:r>
            <w:proofErr w:type="spellEnd"/>
            <w:r w:rsidRPr="004637F0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4637F0">
              <w:rPr>
                <w:rFonts w:eastAsia="Calibri" w:cs="Times New Roman"/>
                <w:sz w:val="28"/>
                <w:szCs w:val="28"/>
              </w:rPr>
              <w:t>інвента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4637F0">
              <w:rPr>
                <w:rFonts w:eastAsia="Calibri" w:cs="Times New Roman"/>
                <w:sz w:val="28"/>
                <w:szCs w:val="28"/>
              </w:rPr>
              <w:t>ризації</w:t>
            </w:r>
            <w:proofErr w:type="spellEnd"/>
            <w:r w:rsidRPr="004637F0">
              <w:rPr>
                <w:rFonts w:eastAsia="Calibri" w:cs="Times New Roman"/>
                <w:sz w:val="28"/>
                <w:szCs w:val="28"/>
              </w:rPr>
              <w:t xml:space="preserve"> земель </w:t>
            </w:r>
            <w:proofErr w:type="spellStart"/>
            <w:proofErr w:type="gramStart"/>
            <w:r w:rsidRPr="004637F0">
              <w:rPr>
                <w:rFonts w:eastAsia="Calibri" w:cs="Times New Roman"/>
                <w:sz w:val="28"/>
                <w:szCs w:val="28"/>
              </w:rPr>
              <w:t>р</w:t>
            </w:r>
            <w:proofErr w:type="gramEnd"/>
            <w:r w:rsidRPr="004637F0">
              <w:rPr>
                <w:rFonts w:eastAsia="Calibri" w:cs="Times New Roman"/>
                <w:sz w:val="28"/>
                <w:szCs w:val="28"/>
              </w:rPr>
              <w:t>ізних</w:t>
            </w:r>
            <w:proofErr w:type="spellEnd"/>
            <w:r w:rsidRPr="004637F0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4637F0">
              <w:rPr>
                <w:rFonts w:eastAsia="Calibri" w:cs="Times New Roman"/>
                <w:sz w:val="28"/>
                <w:szCs w:val="28"/>
              </w:rPr>
              <w:t>категорій</w:t>
            </w:r>
            <w:proofErr w:type="spellEnd"/>
            <w:r w:rsidRPr="004637F0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4637F0">
              <w:rPr>
                <w:rFonts w:eastAsia="Calibri" w:cs="Times New Roman"/>
                <w:sz w:val="28"/>
                <w:szCs w:val="28"/>
              </w:rPr>
              <w:t>формування</w:t>
            </w:r>
            <w:proofErr w:type="spellEnd"/>
            <w:r w:rsidRPr="004637F0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4637F0">
              <w:rPr>
                <w:rFonts w:eastAsia="Calibri" w:cs="Times New Roman"/>
                <w:sz w:val="28"/>
                <w:szCs w:val="28"/>
              </w:rPr>
              <w:t>їх</w:t>
            </w:r>
            <w:proofErr w:type="spellEnd"/>
            <w:r w:rsidRPr="004637F0">
              <w:rPr>
                <w:rFonts w:eastAsia="Calibri" w:cs="Times New Roman"/>
                <w:sz w:val="28"/>
                <w:szCs w:val="28"/>
              </w:rPr>
              <w:t xml:space="preserve"> меж, </w:t>
            </w:r>
            <w:proofErr w:type="spellStart"/>
            <w:r w:rsidRPr="004637F0">
              <w:rPr>
                <w:rFonts w:eastAsia="Calibri" w:cs="Times New Roman"/>
                <w:sz w:val="28"/>
                <w:szCs w:val="28"/>
              </w:rPr>
              <w:t>оформлення</w:t>
            </w:r>
            <w:proofErr w:type="spellEnd"/>
            <w:r w:rsidRPr="004637F0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4637F0">
              <w:rPr>
                <w:rFonts w:eastAsia="Calibri" w:cs="Times New Roman"/>
                <w:sz w:val="28"/>
                <w:szCs w:val="28"/>
              </w:rPr>
              <w:t>правовстановлюючих</w:t>
            </w:r>
            <w:proofErr w:type="spellEnd"/>
            <w:r w:rsidRPr="004637F0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4637F0">
              <w:rPr>
                <w:rFonts w:eastAsia="Calibri" w:cs="Times New Roman"/>
                <w:sz w:val="28"/>
                <w:szCs w:val="28"/>
              </w:rPr>
              <w:t>документів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0B" w:rsidRPr="000F4E0B" w:rsidRDefault="002D6D0B" w:rsidP="002D6D0B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Міський бюджет</w:t>
            </w:r>
          </w:p>
          <w:p w:rsidR="004637F0" w:rsidRPr="000F4E0B" w:rsidRDefault="004637F0" w:rsidP="0019159B">
            <w:pPr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F0" w:rsidRPr="00DF1A11" w:rsidRDefault="004637F0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190 000,00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F0" w:rsidRDefault="004637F0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158 000,00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F0" w:rsidRPr="00DF1A11" w:rsidRDefault="00FF2524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F0" w:rsidRDefault="00FF2524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158 000,00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F0" w:rsidRPr="000F4E0B" w:rsidRDefault="004637F0" w:rsidP="0019159B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sz w:val="28"/>
                <w:szCs w:val="28"/>
                <w:lang w:val="uk-UA"/>
              </w:rPr>
              <w:t>Департамент р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е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гулювання мі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с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тобудівної ді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я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льності та зем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е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льних відносин виконкому Кр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и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ворізької міської ради</w:t>
            </w:r>
          </w:p>
        </w:tc>
      </w:tr>
      <w:tr w:rsidR="007C13FC" w:rsidRPr="00AD1F5C" w:rsidTr="0019159B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C" w:rsidRPr="00DF1A11" w:rsidRDefault="00243AEC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C" w:rsidRPr="007C13FC" w:rsidRDefault="007C13FC" w:rsidP="0019159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C13FC">
              <w:rPr>
                <w:rFonts w:eastAsia="Calibri" w:cs="Times New Roman"/>
                <w:color w:val="000000"/>
                <w:sz w:val="28"/>
                <w:szCs w:val="28"/>
              </w:rPr>
              <w:t>Виконання</w:t>
            </w:r>
            <w:proofErr w:type="spellEnd"/>
            <w:r w:rsidRPr="007C13FC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13FC">
              <w:rPr>
                <w:rFonts w:eastAsia="Calibri" w:cs="Times New Roman"/>
                <w:color w:val="000000"/>
                <w:sz w:val="28"/>
                <w:szCs w:val="28"/>
              </w:rPr>
              <w:t>робіт</w:t>
            </w:r>
            <w:proofErr w:type="spellEnd"/>
            <w:r w:rsidRPr="007C13FC">
              <w:rPr>
                <w:rFonts w:eastAsia="Calibri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C13FC">
              <w:rPr>
                <w:rFonts w:eastAsia="Calibri" w:cs="Times New Roman"/>
                <w:color w:val="000000"/>
                <w:sz w:val="28"/>
                <w:szCs w:val="28"/>
              </w:rPr>
              <w:t>в</w:t>
            </w:r>
            <w:r w:rsidRPr="007C13FC">
              <w:rPr>
                <w:rFonts w:eastAsia="Calibri" w:cs="Times New Roman"/>
                <w:color w:val="000000"/>
                <w:sz w:val="28"/>
                <w:szCs w:val="28"/>
              </w:rPr>
              <w:t>и</w:t>
            </w:r>
            <w:r w:rsidRPr="007C13FC">
              <w:rPr>
                <w:rFonts w:eastAsia="Calibri" w:cs="Times New Roman"/>
                <w:color w:val="000000"/>
                <w:sz w:val="28"/>
                <w:szCs w:val="28"/>
              </w:rPr>
              <w:t>носу</w:t>
            </w:r>
            <w:proofErr w:type="spellEnd"/>
            <w:r w:rsidRPr="007C13FC">
              <w:rPr>
                <w:rFonts w:eastAsia="Calibri" w:cs="Times New Roman"/>
                <w:color w:val="000000"/>
                <w:sz w:val="28"/>
                <w:szCs w:val="28"/>
              </w:rPr>
              <w:t xml:space="preserve"> меж </w:t>
            </w:r>
            <w:proofErr w:type="spellStart"/>
            <w:r w:rsidRPr="007C13FC">
              <w:rPr>
                <w:rFonts w:eastAsia="Calibri" w:cs="Times New Roman"/>
                <w:color w:val="000000"/>
                <w:sz w:val="28"/>
                <w:szCs w:val="28"/>
              </w:rPr>
              <w:t>земельних</w:t>
            </w:r>
            <w:proofErr w:type="spellEnd"/>
            <w:r w:rsidRPr="007C13FC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13FC">
              <w:rPr>
                <w:rFonts w:eastAsia="Calibri" w:cs="Times New Roman"/>
                <w:color w:val="000000"/>
                <w:sz w:val="28"/>
                <w:szCs w:val="28"/>
              </w:rPr>
              <w:t>ділянок</w:t>
            </w:r>
            <w:proofErr w:type="spellEnd"/>
            <w:r w:rsidRPr="007C13FC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13FC">
              <w:rPr>
                <w:rFonts w:eastAsia="Calibri" w:cs="Times New Roman"/>
                <w:color w:val="000000"/>
                <w:sz w:val="28"/>
                <w:szCs w:val="28"/>
              </w:rPr>
              <w:t>у</w:t>
            </w:r>
            <w:proofErr w:type="gramEnd"/>
            <w:r w:rsidRPr="007C13FC">
              <w:rPr>
                <w:rFonts w:eastAsia="Calibri" w:cs="Times New Roman"/>
                <w:color w:val="000000"/>
                <w:sz w:val="28"/>
                <w:szCs w:val="28"/>
              </w:rPr>
              <w:t xml:space="preserve"> натуру (на </w:t>
            </w:r>
            <w:proofErr w:type="spellStart"/>
            <w:r w:rsidRPr="007C13FC">
              <w:rPr>
                <w:rFonts w:eastAsia="Calibri" w:cs="Times New Roman"/>
                <w:color w:val="000000"/>
                <w:sz w:val="28"/>
                <w:szCs w:val="28"/>
              </w:rPr>
              <w:t>місцевість</w:t>
            </w:r>
            <w:proofErr w:type="spellEnd"/>
            <w:r w:rsidRPr="007C13FC">
              <w:rPr>
                <w:rFonts w:eastAsia="Calibri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0B" w:rsidRPr="000F4E0B" w:rsidRDefault="002D6D0B" w:rsidP="002D6D0B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Міський бюджет</w:t>
            </w:r>
          </w:p>
          <w:p w:rsidR="007C13FC" w:rsidRPr="000F4E0B" w:rsidRDefault="007C13FC" w:rsidP="0019159B">
            <w:pPr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C" w:rsidRPr="00DF1A11" w:rsidRDefault="007C13FC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190 000,00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C" w:rsidRDefault="007C13FC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135 750,00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C" w:rsidRPr="00DF1A11" w:rsidRDefault="00FF2524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C" w:rsidRDefault="00FF2524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135 750,00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C" w:rsidRPr="000F4E0B" w:rsidRDefault="00FF2524" w:rsidP="0019159B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sz w:val="28"/>
                <w:szCs w:val="28"/>
                <w:lang w:val="uk-UA"/>
              </w:rPr>
              <w:t>Департамент р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е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гулювання мі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с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тобудівної ді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я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льності та зем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е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льних відносин виконкому Кр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и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ворізької міської ради</w:t>
            </w:r>
          </w:p>
        </w:tc>
      </w:tr>
      <w:tr w:rsidR="0019159B" w:rsidRPr="00EF5CDC" w:rsidTr="0019159B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9B" w:rsidRPr="00DF1A11" w:rsidRDefault="00243AEC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9B" w:rsidRPr="00DF1A11" w:rsidRDefault="0019159B" w:rsidP="00EF5CDC">
            <w:pPr>
              <w:jc w:val="both"/>
              <w:rPr>
                <w:i/>
                <w:spacing w:val="-6"/>
                <w:sz w:val="28"/>
                <w:szCs w:val="28"/>
                <w:lang w:val="uk-UA"/>
              </w:rPr>
            </w:pPr>
            <w:r w:rsidRPr="00DF1A11">
              <w:rPr>
                <w:sz w:val="28"/>
                <w:szCs w:val="28"/>
                <w:lang w:val="uk-UA"/>
              </w:rPr>
              <w:t>Розробка та затве</w:t>
            </w:r>
            <w:r w:rsidRPr="00DF1A11">
              <w:rPr>
                <w:sz w:val="28"/>
                <w:szCs w:val="28"/>
                <w:lang w:val="uk-UA"/>
              </w:rPr>
              <w:t>р</w:t>
            </w:r>
            <w:r w:rsidRPr="00DF1A11">
              <w:rPr>
                <w:sz w:val="28"/>
                <w:szCs w:val="28"/>
                <w:lang w:val="uk-UA"/>
              </w:rPr>
              <w:t>дження технічної д</w:t>
            </w:r>
            <w:r w:rsidRPr="00DF1A11">
              <w:rPr>
                <w:sz w:val="28"/>
                <w:szCs w:val="28"/>
                <w:lang w:val="uk-UA"/>
              </w:rPr>
              <w:t>о</w:t>
            </w:r>
            <w:r w:rsidRPr="00DF1A11">
              <w:rPr>
                <w:sz w:val="28"/>
                <w:szCs w:val="28"/>
                <w:lang w:val="uk-UA"/>
              </w:rPr>
              <w:t xml:space="preserve">кументації з </w:t>
            </w:r>
            <w:proofErr w:type="spellStart"/>
            <w:r w:rsidRPr="00DF1A11">
              <w:rPr>
                <w:sz w:val="28"/>
                <w:szCs w:val="28"/>
                <w:lang w:val="uk-UA"/>
              </w:rPr>
              <w:t>норма</w:t>
            </w:r>
            <w:r>
              <w:rPr>
                <w:sz w:val="28"/>
                <w:szCs w:val="28"/>
                <w:lang w:val="uk-UA"/>
              </w:rPr>
              <w:t>-</w:t>
            </w:r>
            <w:r w:rsidRPr="00DF1A11">
              <w:rPr>
                <w:sz w:val="28"/>
                <w:szCs w:val="28"/>
                <w:lang w:val="uk-UA"/>
              </w:rPr>
              <w:t>тивної</w:t>
            </w:r>
            <w:proofErr w:type="spellEnd"/>
            <w:r w:rsidRPr="00DF1A11">
              <w:rPr>
                <w:sz w:val="28"/>
                <w:szCs w:val="28"/>
                <w:lang w:val="uk-UA"/>
              </w:rPr>
              <w:t xml:space="preserve"> грошової оці</w:t>
            </w:r>
            <w:r w:rsidRPr="00DF1A11">
              <w:rPr>
                <w:sz w:val="28"/>
                <w:szCs w:val="28"/>
                <w:lang w:val="uk-UA"/>
              </w:rPr>
              <w:t>н</w:t>
            </w:r>
            <w:r w:rsidR="00EF5CDC">
              <w:rPr>
                <w:sz w:val="28"/>
                <w:szCs w:val="28"/>
                <w:lang w:val="uk-UA"/>
              </w:rPr>
              <w:t xml:space="preserve">ки </w:t>
            </w:r>
            <w:r w:rsidR="00EF5CDC" w:rsidRPr="00DF1A11">
              <w:rPr>
                <w:sz w:val="28"/>
                <w:szCs w:val="28"/>
                <w:lang w:val="uk-UA"/>
              </w:rPr>
              <w:t>земель міста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0B" w:rsidRPr="000F4E0B" w:rsidRDefault="002D6D0B" w:rsidP="002D6D0B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Міський бюджет</w:t>
            </w:r>
          </w:p>
          <w:p w:rsidR="0019159B" w:rsidRPr="001C467C" w:rsidRDefault="0019159B" w:rsidP="0019159B">
            <w:pPr>
              <w:rPr>
                <w:rFonts w:cs="Times New Roman"/>
                <w:i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9B" w:rsidRPr="00DF1A11" w:rsidRDefault="0019159B" w:rsidP="007C13FC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DF1A11">
              <w:rPr>
                <w:rFonts w:cs="Times New Roman"/>
                <w:sz w:val="28"/>
                <w:szCs w:val="28"/>
                <w:lang w:val="uk-UA"/>
              </w:rPr>
              <w:t>2 </w:t>
            </w:r>
            <w:r w:rsidR="007C13FC">
              <w:rPr>
                <w:rFonts w:cs="Times New Roman"/>
                <w:sz w:val="28"/>
                <w:szCs w:val="28"/>
                <w:lang w:val="uk-UA"/>
              </w:rPr>
              <w:t>710</w:t>
            </w:r>
            <w:r w:rsidRPr="00DF1A11">
              <w:rPr>
                <w:rFonts w:cs="Times New Roman"/>
                <w:sz w:val="28"/>
                <w:szCs w:val="28"/>
                <w:lang w:val="uk-UA"/>
              </w:rPr>
              <w:t> 371,00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9B" w:rsidRPr="00DF1A11" w:rsidRDefault="007C13FC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2 599 679,00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9B" w:rsidRPr="00DF1A11" w:rsidRDefault="007C13FC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2 284 371,00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9B" w:rsidRPr="00DF1A11" w:rsidRDefault="00FF2524" w:rsidP="00FF2524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315 308,00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9B" w:rsidRPr="00DF1A11" w:rsidRDefault="0019159B" w:rsidP="00EF5C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sz w:val="28"/>
                <w:szCs w:val="28"/>
                <w:lang w:val="uk-UA"/>
              </w:rPr>
              <w:t>Департамент р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е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гулювання мі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с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тобудівної ді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я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льності та зем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е</w:t>
            </w:r>
            <w:r w:rsidR="00EF5CDC">
              <w:rPr>
                <w:rFonts w:cs="Times New Roman"/>
                <w:sz w:val="28"/>
                <w:szCs w:val="28"/>
                <w:lang w:val="uk-UA"/>
              </w:rPr>
              <w:t>л</w:t>
            </w:r>
            <w:r w:rsidR="00EF5CDC" w:rsidRPr="000F4E0B">
              <w:rPr>
                <w:rFonts w:cs="Times New Roman"/>
                <w:sz w:val="28"/>
                <w:szCs w:val="28"/>
                <w:lang w:val="uk-UA"/>
              </w:rPr>
              <w:t xml:space="preserve">ьних відносин виконкому </w:t>
            </w:r>
            <w:proofErr w:type="spellStart"/>
            <w:r w:rsidR="00EF5CDC" w:rsidRPr="000F4E0B">
              <w:rPr>
                <w:rFonts w:cs="Times New Roman"/>
                <w:sz w:val="28"/>
                <w:szCs w:val="28"/>
                <w:lang w:val="uk-UA"/>
              </w:rPr>
              <w:t>Кри</w:t>
            </w:r>
            <w:r w:rsidR="00EF5CDC">
              <w:rPr>
                <w:rFonts w:cs="Times New Roman"/>
                <w:sz w:val="28"/>
                <w:szCs w:val="28"/>
                <w:lang w:val="uk-UA"/>
              </w:rPr>
              <w:t>-</w:t>
            </w:r>
            <w:proofErr w:type="spellEnd"/>
          </w:p>
        </w:tc>
      </w:tr>
      <w:tr w:rsidR="006A61A3" w:rsidRPr="00071E51" w:rsidTr="0019159B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A3" w:rsidRPr="00CC3D01" w:rsidRDefault="006A61A3" w:rsidP="006A61A3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CC3D01">
              <w:rPr>
                <w:rFonts w:cs="Times New Roman"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A3" w:rsidRPr="00CC3D01" w:rsidRDefault="006A61A3" w:rsidP="006A61A3">
            <w:pPr>
              <w:jc w:val="center"/>
              <w:rPr>
                <w:i/>
                <w:spacing w:val="-4"/>
                <w:sz w:val="24"/>
                <w:szCs w:val="24"/>
                <w:lang w:val="uk-UA"/>
              </w:rPr>
            </w:pPr>
            <w:r w:rsidRPr="00CC3D01">
              <w:rPr>
                <w:i/>
                <w:spacing w:val="-4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A3" w:rsidRPr="00CC3D01" w:rsidRDefault="006A61A3" w:rsidP="006A61A3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CC3D01">
              <w:rPr>
                <w:rFonts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A3" w:rsidRPr="00CC3D01" w:rsidRDefault="006A61A3" w:rsidP="006A61A3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CC3D01">
              <w:rPr>
                <w:rFonts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A3" w:rsidRPr="00CC3D01" w:rsidRDefault="006A61A3" w:rsidP="006A61A3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CC3D01">
              <w:rPr>
                <w:rFonts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A3" w:rsidRPr="00CC3D01" w:rsidRDefault="006A61A3" w:rsidP="006A61A3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CC3D01">
              <w:rPr>
                <w:rFonts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A3" w:rsidRPr="00CC3D01" w:rsidRDefault="006A61A3" w:rsidP="006A61A3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CC3D01">
              <w:rPr>
                <w:rFonts w:cs="Times New Roman"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A3" w:rsidRPr="00CC3D01" w:rsidRDefault="006A61A3" w:rsidP="006A61A3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CC3D01">
              <w:rPr>
                <w:rFonts w:cs="Times New Roman"/>
                <w:i/>
                <w:sz w:val="24"/>
                <w:szCs w:val="24"/>
                <w:lang w:val="uk-UA"/>
              </w:rPr>
              <w:t>8</w:t>
            </w:r>
          </w:p>
        </w:tc>
      </w:tr>
      <w:tr w:rsidR="006A61A3" w:rsidRPr="00071E51" w:rsidTr="0019159B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A3" w:rsidRDefault="006A61A3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A3" w:rsidRPr="00DF1A11" w:rsidRDefault="006A61A3" w:rsidP="0019159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A3" w:rsidRPr="000F4E0B" w:rsidRDefault="006A61A3" w:rsidP="0019159B">
            <w:pPr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A3" w:rsidRPr="00DF1A11" w:rsidRDefault="006A61A3" w:rsidP="007C13FC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A3" w:rsidRDefault="006A61A3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A3" w:rsidRDefault="006A61A3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A3" w:rsidRDefault="006A61A3" w:rsidP="00FF2524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A3" w:rsidRPr="000F4E0B" w:rsidRDefault="00EF5CDC" w:rsidP="0019159B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ворізької</w:t>
            </w:r>
            <w:proofErr w:type="spellEnd"/>
            <w:r w:rsidRPr="000F4E0B">
              <w:rPr>
                <w:rFonts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19159B" w:rsidRPr="00AD1F5C" w:rsidTr="0019159B">
        <w:trPr>
          <w:trHeight w:val="16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9B" w:rsidRPr="000F4E0B" w:rsidRDefault="00243AEC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9B" w:rsidRPr="000F4E0B" w:rsidRDefault="0019159B" w:rsidP="0019159B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sz w:val="28"/>
                <w:szCs w:val="28"/>
                <w:lang w:val="uk-UA"/>
              </w:rPr>
              <w:t>Огляд та відновлення межових знаків (ге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о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дезичних пунктів), якими закріплена м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е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жа міста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0B" w:rsidRPr="000F4E0B" w:rsidRDefault="002D6D0B" w:rsidP="002D6D0B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Міський бюджет</w:t>
            </w:r>
          </w:p>
          <w:p w:rsidR="0019159B" w:rsidRPr="000F4E0B" w:rsidRDefault="0019159B" w:rsidP="0019159B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9B" w:rsidRPr="000F4E0B" w:rsidRDefault="00FF2524" w:rsidP="0019159B">
            <w:pPr>
              <w:ind w:left="34" w:hanging="108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240 260</w:t>
            </w:r>
            <w:r w:rsidR="0019159B" w:rsidRPr="000F4E0B">
              <w:rPr>
                <w:rFonts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9B" w:rsidRPr="000F4E0B" w:rsidRDefault="0019159B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9B" w:rsidRPr="000F4E0B" w:rsidRDefault="00FF2524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9B" w:rsidRPr="000F4E0B" w:rsidRDefault="0019159B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9B" w:rsidRPr="000F4E0B" w:rsidRDefault="0019159B" w:rsidP="0019159B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sz w:val="28"/>
                <w:szCs w:val="28"/>
                <w:lang w:val="uk-UA"/>
              </w:rPr>
              <w:t>Департамент р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е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гулювання мі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с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тобудівної ді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я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льності та зем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е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льних відносин виконкому Кр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и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ворізької міської ради</w:t>
            </w:r>
          </w:p>
        </w:tc>
      </w:tr>
      <w:tr w:rsidR="00FF2524" w:rsidRPr="00AD1F5C" w:rsidTr="0019159B">
        <w:trPr>
          <w:trHeight w:val="16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24" w:rsidRDefault="00243AEC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64" w:rsidRPr="009A2E64" w:rsidRDefault="009A2E64" w:rsidP="009A2E64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proofErr w:type="spellStart"/>
            <w:r w:rsidRPr="009A2E64">
              <w:rPr>
                <w:rFonts w:eastAsia="Calibri" w:cs="Times New Roman"/>
                <w:color w:val="000000"/>
                <w:sz w:val="28"/>
                <w:szCs w:val="28"/>
              </w:rPr>
              <w:t>Проведення</w:t>
            </w:r>
            <w:proofErr w:type="spellEnd"/>
            <w:r w:rsidRPr="009A2E6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2E64">
              <w:rPr>
                <w:rFonts w:eastAsia="Calibri" w:cs="Times New Roman"/>
                <w:color w:val="000000"/>
                <w:sz w:val="28"/>
                <w:szCs w:val="28"/>
              </w:rPr>
              <w:t>рекульти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9A2E64">
              <w:rPr>
                <w:rFonts w:eastAsia="Calibri" w:cs="Times New Roman"/>
                <w:color w:val="000000"/>
                <w:sz w:val="28"/>
                <w:szCs w:val="28"/>
              </w:rPr>
              <w:t>вації</w:t>
            </w:r>
            <w:proofErr w:type="spellEnd"/>
            <w:r w:rsidRPr="009A2E64">
              <w:rPr>
                <w:rFonts w:eastAsia="Calibri" w:cs="Times New Roman"/>
                <w:color w:val="000000"/>
                <w:sz w:val="28"/>
                <w:szCs w:val="28"/>
              </w:rPr>
              <w:t xml:space="preserve"> земель:</w:t>
            </w:r>
          </w:p>
          <w:p w:rsidR="009A2E64" w:rsidRPr="009A2E64" w:rsidRDefault="009A2E64" w:rsidP="009A2E64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9A2E64">
              <w:rPr>
                <w:rFonts w:eastAsia="Calibri" w:cs="Times New Roman"/>
                <w:color w:val="000000"/>
                <w:sz w:val="28"/>
                <w:szCs w:val="28"/>
              </w:rPr>
              <w:t>порушених</w:t>
            </w:r>
            <w:proofErr w:type="spellEnd"/>
            <w:r w:rsidRPr="009A2E6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2E64">
              <w:rPr>
                <w:rFonts w:eastAsia="Calibri" w:cs="Times New Roman"/>
                <w:color w:val="000000"/>
                <w:sz w:val="28"/>
                <w:szCs w:val="28"/>
              </w:rPr>
              <w:t>пром</w:t>
            </w:r>
            <w:r w:rsidRPr="009A2E64">
              <w:rPr>
                <w:rFonts w:eastAsia="Calibri" w:cs="Times New Roman"/>
                <w:color w:val="000000"/>
                <w:sz w:val="28"/>
                <w:szCs w:val="28"/>
              </w:rPr>
              <w:t>и</w:t>
            </w:r>
            <w:r w:rsidRPr="009A2E64">
              <w:rPr>
                <w:rFonts w:eastAsia="Calibri" w:cs="Times New Roman"/>
                <w:color w:val="000000"/>
                <w:sz w:val="28"/>
                <w:szCs w:val="28"/>
              </w:rPr>
              <w:t>словими</w:t>
            </w:r>
            <w:proofErr w:type="spellEnd"/>
            <w:r w:rsidRPr="009A2E6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2E64">
              <w:rPr>
                <w:rFonts w:eastAsia="Calibri" w:cs="Times New Roman"/>
                <w:color w:val="000000"/>
                <w:sz w:val="28"/>
                <w:szCs w:val="28"/>
              </w:rPr>
              <w:t>підприємст</w:t>
            </w:r>
            <w:proofErr w:type="spellEnd"/>
            <w:r w:rsidR="00B04F34">
              <w:rPr>
                <w:rFonts w:eastAsia="Calibri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9A2E64">
              <w:rPr>
                <w:rFonts w:eastAsia="Calibri" w:cs="Times New Roman"/>
                <w:color w:val="000000"/>
                <w:sz w:val="28"/>
                <w:szCs w:val="28"/>
              </w:rPr>
              <w:t xml:space="preserve">вами </w:t>
            </w:r>
            <w:proofErr w:type="spellStart"/>
            <w:r w:rsidRPr="009A2E64">
              <w:rPr>
                <w:rFonts w:eastAsia="Calibri" w:cs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9A2E6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2E64">
              <w:rPr>
                <w:rFonts w:eastAsia="Calibri" w:cs="Times New Roman"/>
                <w:color w:val="000000"/>
                <w:sz w:val="28"/>
                <w:szCs w:val="28"/>
              </w:rPr>
              <w:t>гос</w:t>
            </w:r>
            <w:proofErr w:type="spellEnd"/>
            <w:r w:rsidR="00B04F34">
              <w:rPr>
                <w:rFonts w:eastAsia="Calibri" w:cs="Times New Roman"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9A2E64">
              <w:rPr>
                <w:rFonts w:eastAsia="Calibri" w:cs="Times New Roman"/>
                <w:color w:val="000000"/>
                <w:sz w:val="28"/>
                <w:szCs w:val="28"/>
              </w:rPr>
              <w:t>подарської</w:t>
            </w:r>
            <w:proofErr w:type="spellEnd"/>
            <w:r w:rsidRPr="009A2E6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2E64">
              <w:rPr>
                <w:rFonts w:eastAsia="Calibri" w:cs="Times New Roman"/>
                <w:color w:val="000000"/>
                <w:sz w:val="28"/>
                <w:szCs w:val="28"/>
              </w:rPr>
              <w:t>діяльності</w:t>
            </w:r>
            <w:proofErr w:type="spellEnd"/>
            <w:r w:rsidRPr="009A2E64">
              <w:rPr>
                <w:rFonts w:eastAsia="Calibri" w:cs="Times New Roman"/>
                <w:color w:val="000000"/>
                <w:sz w:val="28"/>
                <w:szCs w:val="28"/>
              </w:rPr>
              <w:t>;</w:t>
            </w:r>
          </w:p>
          <w:p w:rsidR="00FF2524" w:rsidRPr="000F4E0B" w:rsidRDefault="009A2E64" w:rsidP="009A2E64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9A2E64">
              <w:rPr>
                <w:rFonts w:eastAsia="Calibri" w:cs="Times New Roman"/>
                <w:color w:val="000000"/>
                <w:sz w:val="28"/>
                <w:szCs w:val="28"/>
              </w:rPr>
              <w:t>підприємств</w:t>
            </w:r>
            <w:proofErr w:type="spellEnd"/>
            <w:r w:rsidRPr="009A2E64">
              <w:rPr>
                <w:rFonts w:eastAsia="Calibri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A2E64">
              <w:rPr>
                <w:rFonts w:eastAsia="Calibri" w:cs="Times New Roman"/>
                <w:color w:val="000000"/>
                <w:sz w:val="28"/>
                <w:szCs w:val="28"/>
              </w:rPr>
              <w:t>що</w:t>
            </w:r>
            <w:proofErr w:type="spellEnd"/>
            <w:r w:rsidRPr="009A2E6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2E64">
              <w:rPr>
                <w:rFonts w:eastAsia="Calibri" w:cs="Times New Roman"/>
                <w:color w:val="000000"/>
                <w:sz w:val="28"/>
                <w:szCs w:val="28"/>
              </w:rPr>
              <w:t>ліквідовані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0B" w:rsidRPr="000F4E0B" w:rsidRDefault="002D6D0B" w:rsidP="002D6D0B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Міський бюджет</w:t>
            </w:r>
          </w:p>
          <w:p w:rsidR="00FF2524" w:rsidRPr="000F4E0B" w:rsidRDefault="00FF2524" w:rsidP="0019159B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24" w:rsidRDefault="009A2E64" w:rsidP="0019159B">
            <w:pPr>
              <w:ind w:left="34" w:hanging="108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2 000 000,00</w:t>
            </w:r>
          </w:p>
          <w:p w:rsidR="009A2E64" w:rsidRDefault="009A2E64" w:rsidP="0019159B">
            <w:pPr>
              <w:ind w:left="34" w:hanging="108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9A2E64" w:rsidRDefault="009A2E64" w:rsidP="0019159B">
            <w:pPr>
              <w:ind w:left="34" w:hanging="108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9A2E64" w:rsidRDefault="002D6D0B" w:rsidP="0019159B">
            <w:pPr>
              <w:ind w:left="34" w:hanging="108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-</w:t>
            </w:r>
          </w:p>
          <w:p w:rsidR="009A2E64" w:rsidRDefault="009A2E64" w:rsidP="0019159B">
            <w:pPr>
              <w:ind w:left="34" w:hanging="108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9A2E64" w:rsidRDefault="009A2E64" w:rsidP="0019159B">
            <w:pPr>
              <w:ind w:left="34" w:hanging="108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9A2E64" w:rsidRPr="002D6D0B" w:rsidRDefault="009A2E64" w:rsidP="0019159B">
            <w:pPr>
              <w:ind w:left="34" w:hanging="108"/>
              <w:jc w:val="center"/>
              <w:rPr>
                <w:rFonts w:cs="Times New Roman"/>
                <w:sz w:val="32"/>
                <w:szCs w:val="28"/>
                <w:lang w:val="uk-UA"/>
              </w:rPr>
            </w:pPr>
          </w:p>
          <w:p w:rsidR="009A2E64" w:rsidRDefault="009A2E64" w:rsidP="0019159B">
            <w:pPr>
              <w:ind w:left="34" w:hanging="108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2 000 000,00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24" w:rsidRDefault="009A2E64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-</w:t>
            </w:r>
          </w:p>
          <w:p w:rsidR="002D6D0B" w:rsidRDefault="002D6D0B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2D6D0B" w:rsidRDefault="002D6D0B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2D6D0B" w:rsidRDefault="002D6D0B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-</w:t>
            </w:r>
          </w:p>
          <w:p w:rsidR="002D6D0B" w:rsidRDefault="002D6D0B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2D6D0B" w:rsidRDefault="002D6D0B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2D6D0B" w:rsidRDefault="002D6D0B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2D6D0B" w:rsidRPr="000F4E0B" w:rsidRDefault="002D6D0B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24" w:rsidRDefault="009A2E64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-</w:t>
            </w:r>
          </w:p>
          <w:p w:rsidR="002D6D0B" w:rsidRDefault="002D6D0B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2D6D0B" w:rsidRDefault="002D6D0B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2D6D0B" w:rsidRDefault="002D6D0B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-</w:t>
            </w:r>
          </w:p>
          <w:p w:rsidR="002D6D0B" w:rsidRDefault="002D6D0B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2D6D0B" w:rsidRDefault="002D6D0B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2D6D0B" w:rsidRDefault="002D6D0B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2D6D0B" w:rsidRDefault="002D6D0B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24" w:rsidRDefault="009A2E64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-</w:t>
            </w:r>
          </w:p>
          <w:p w:rsidR="002D6D0B" w:rsidRDefault="002D6D0B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2D6D0B" w:rsidRDefault="002D6D0B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2D6D0B" w:rsidRDefault="002D6D0B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-</w:t>
            </w:r>
          </w:p>
          <w:p w:rsidR="002D6D0B" w:rsidRDefault="002D6D0B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2D6D0B" w:rsidRDefault="002D6D0B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2D6D0B" w:rsidRDefault="002D6D0B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2D6D0B" w:rsidRPr="000F4E0B" w:rsidRDefault="002D6D0B" w:rsidP="0019159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24" w:rsidRPr="000F4E0B" w:rsidRDefault="009A2E64" w:rsidP="0019159B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sz w:val="28"/>
                <w:szCs w:val="28"/>
                <w:lang w:val="uk-UA"/>
              </w:rPr>
              <w:t>Департамент р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е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гулювання мі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с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тобудівної ді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я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льності та зем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е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льних відносин виконкому Кр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и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ворізької міської ради</w:t>
            </w:r>
          </w:p>
        </w:tc>
      </w:tr>
      <w:tr w:rsidR="0019159B" w:rsidTr="0019159B">
        <w:trPr>
          <w:trHeight w:val="41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9B" w:rsidRPr="000F4E0B" w:rsidRDefault="0019159B" w:rsidP="0019159B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b/>
                <w:i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9B" w:rsidRPr="000F4E0B" w:rsidRDefault="0019159B" w:rsidP="0019159B">
            <w:pPr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9B" w:rsidRPr="000650BA" w:rsidRDefault="000650BA" w:rsidP="000650BA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0650BA">
              <w:rPr>
                <w:rFonts w:cs="Times New Roman"/>
                <w:b/>
                <w:i/>
                <w:sz w:val="28"/>
                <w:szCs w:val="28"/>
                <w:lang w:val="uk-UA"/>
              </w:rPr>
              <w:t>5</w:t>
            </w:r>
            <w:r w:rsidR="0019159B" w:rsidRPr="000650BA">
              <w:rPr>
                <w:rFonts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0650BA">
              <w:rPr>
                <w:rFonts w:cs="Times New Roman"/>
                <w:b/>
                <w:i/>
                <w:sz w:val="28"/>
                <w:szCs w:val="28"/>
                <w:lang w:val="uk-UA"/>
              </w:rPr>
              <w:t>567</w:t>
            </w:r>
            <w:r w:rsidR="0019159B" w:rsidRPr="000650BA">
              <w:rPr>
                <w:rFonts w:cs="Times New Roman"/>
                <w:b/>
                <w:i/>
                <w:sz w:val="28"/>
                <w:szCs w:val="28"/>
                <w:lang w:val="uk-UA"/>
              </w:rPr>
              <w:t> </w:t>
            </w:r>
            <w:r w:rsidRPr="000650BA">
              <w:rPr>
                <w:rFonts w:cs="Times New Roman"/>
                <w:b/>
                <w:i/>
                <w:sz w:val="28"/>
                <w:szCs w:val="28"/>
                <w:lang w:val="uk-UA"/>
              </w:rPr>
              <w:t>50</w:t>
            </w:r>
            <w:r w:rsidR="0019159B" w:rsidRPr="000650BA">
              <w:rPr>
                <w:rFonts w:cs="Times New Roman"/>
                <w:b/>
                <w:i/>
                <w:sz w:val="28"/>
                <w:szCs w:val="28"/>
                <w:lang w:val="uk-UA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9B" w:rsidRPr="000650BA" w:rsidRDefault="00EF5CDC" w:rsidP="00EF5CDC">
            <w:pPr>
              <w:tabs>
                <w:tab w:val="left" w:pos="120"/>
              </w:tabs>
              <w:ind w:right="-108" w:hanging="108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i/>
                <w:sz w:val="28"/>
                <w:szCs w:val="28"/>
                <w:lang w:val="uk-UA"/>
              </w:rPr>
              <w:t>2</w:t>
            </w:r>
            <w:r w:rsidR="000650BA">
              <w:rPr>
                <w:rFonts w:cs="Times New Roman"/>
                <w:b/>
                <w:i/>
                <w:sz w:val="28"/>
                <w:szCs w:val="28"/>
                <w:lang w:val="uk-UA"/>
              </w:rPr>
              <w:t> </w:t>
            </w:r>
            <w:r>
              <w:rPr>
                <w:rFonts w:cs="Times New Roman"/>
                <w:b/>
                <w:i/>
                <w:sz w:val="28"/>
                <w:szCs w:val="28"/>
                <w:lang w:val="uk-UA"/>
              </w:rPr>
              <w:t>962</w:t>
            </w:r>
            <w:r w:rsidR="000650BA">
              <w:rPr>
                <w:rFonts w:cs="Times New Roman"/>
                <w:b/>
                <w:i/>
                <w:sz w:val="28"/>
                <w:szCs w:val="28"/>
                <w:lang w:val="uk-UA"/>
              </w:rPr>
              <w:t> </w:t>
            </w:r>
            <w:r>
              <w:rPr>
                <w:rFonts w:cs="Times New Roman"/>
                <w:b/>
                <w:i/>
                <w:sz w:val="28"/>
                <w:szCs w:val="28"/>
                <w:lang w:val="uk-UA"/>
              </w:rPr>
              <w:t>864</w:t>
            </w:r>
            <w:r w:rsidR="000650BA">
              <w:rPr>
                <w:rFonts w:cs="Times New Roman"/>
                <w:b/>
                <w:i/>
                <w:sz w:val="28"/>
                <w:szCs w:val="28"/>
                <w:lang w:val="uk-UA"/>
              </w:rPr>
              <w:t>,</w:t>
            </w:r>
            <w:r>
              <w:rPr>
                <w:rFonts w:cs="Times New Roman"/>
                <w:b/>
                <w:i/>
                <w:sz w:val="28"/>
                <w:szCs w:val="28"/>
                <w:lang w:val="uk-U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9B" w:rsidRPr="000650BA" w:rsidRDefault="000650BA" w:rsidP="00EF5CDC">
            <w:pPr>
              <w:ind w:left="-108" w:right="-108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i/>
                <w:sz w:val="28"/>
                <w:szCs w:val="28"/>
                <w:lang w:val="uk-UA"/>
              </w:rPr>
              <w:t>2 </w:t>
            </w:r>
            <w:r w:rsidR="00EF5CDC">
              <w:rPr>
                <w:rFonts w:cs="Times New Roman"/>
                <w:b/>
                <w:i/>
                <w:sz w:val="28"/>
                <w:szCs w:val="28"/>
                <w:lang w:val="uk-UA"/>
              </w:rPr>
              <w:t>344</w:t>
            </w:r>
            <w:r>
              <w:rPr>
                <w:rFonts w:cs="Times New Roman"/>
                <w:b/>
                <w:i/>
                <w:sz w:val="28"/>
                <w:szCs w:val="28"/>
                <w:lang w:val="uk-UA"/>
              </w:rPr>
              <w:t> </w:t>
            </w:r>
            <w:r w:rsidR="00EF5CDC">
              <w:rPr>
                <w:rFonts w:cs="Times New Roman"/>
                <w:b/>
                <w:i/>
                <w:sz w:val="28"/>
                <w:szCs w:val="28"/>
                <w:lang w:val="uk-UA"/>
              </w:rPr>
              <w:t>846</w:t>
            </w:r>
            <w:r>
              <w:rPr>
                <w:rFonts w:cs="Times New Roman"/>
                <w:b/>
                <w:i/>
                <w:sz w:val="28"/>
                <w:szCs w:val="28"/>
                <w:lang w:val="uk-UA"/>
              </w:rPr>
              <w:t>,</w:t>
            </w:r>
            <w:r w:rsidR="00EF5CDC">
              <w:rPr>
                <w:rFonts w:cs="Times New Roman"/>
                <w:b/>
                <w:i/>
                <w:sz w:val="28"/>
                <w:szCs w:val="28"/>
                <w:lang w:val="uk-UA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9B" w:rsidRPr="000F4E0B" w:rsidRDefault="000650BA" w:rsidP="000650BA">
            <w:pPr>
              <w:ind w:left="-108" w:right="-108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i/>
                <w:sz w:val="28"/>
                <w:szCs w:val="28"/>
                <w:lang w:val="uk-UA"/>
              </w:rPr>
              <w:t>618 017,98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9B" w:rsidRPr="000F4E0B" w:rsidRDefault="0019159B" w:rsidP="0019159B">
            <w:pPr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CA622E" w:rsidRDefault="00CA622E">
      <w:pPr>
        <w:rPr>
          <w:b/>
          <w:i/>
          <w:szCs w:val="28"/>
          <w:lang w:val="uk-UA"/>
        </w:rPr>
      </w:pPr>
    </w:p>
    <w:p w:rsidR="00CA622E" w:rsidRDefault="00CA622E">
      <w:pPr>
        <w:rPr>
          <w:b/>
          <w:i/>
          <w:szCs w:val="28"/>
          <w:lang w:val="uk-UA"/>
        </w:rPr>
      </w:pPr>
    </w:p>
    <w:p w:rsidR="00CA622E" w:rsidRDefault="00CA622E">
      <w:pPr>
        <w:rPr>
          <w:b/>
          <w:i/>
          <w:szCs w:val="28"/>
          <w:lang w:val="uk-UA"/>
        </w:rPr>
      </w:pPr>
    </w:p>
    <w:p w:rsidR="00CA622E" w:rsidRDefault="00CA622E">
      <w:pPr>
        <w:rPr>
          <w:b/>
          <w:i/>
          <w:sz w:val="28"/>
          <w:szCs w:val="28"/>
          <w:lang w:val="uk-UA"/>
        </w:rPr>
      </w:pPr>
    </w:p>
    <w:p w:rsidR="00EF5CDC" w:rsidRPr="00EF5CDC" w:rsidRDefault="00EF5CDC">
      <w:pPr>
        <w:rPr>
          <w:b/>
          <w:i/>
          <w:sz w:val="22"/>
          <w:szCs w:val="28"/>
          <w:lang w:val="uk-UA"/>
        </w:rPr>
      </w:pPr>
    </w:p>
    <w:p w:rsidR="00A60A4A" w:rsidRPr="008A7AD2" w:rsidRDefault="0000309A" w:rsidP="006A61A3">
      <w:pPr>
        <w:pStyle w:val="22"/>
        <w:rPr>
          <w:szCs w:val="28"/>
        </w:rPr>
      </w:pPr>
      <w:r>
        <w:rPr>
          <w:b/>
        </w:rPr>
        <w:t xml:space="preserve">Керуюча справами виконкому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Тетяна Мала</w:t>
      </w:r>
    </w:p>
    <w:sectPr w:rsidR="00A60A4A" w:rsidRPr="008A7AD2" w:rsidSect="00AD1F5C">
      <w:headerReference w:type="default" r:id="rId8"/>
      <w:footerReference w:type="default" r:id="rId9"/>
      <w:headerReference w:type="first" r:id="rId10"/>
      <w:pgSz w:w="16838" w:h="11906" w:orient="landscape"/>
      <w:pgMar w:top="567" w:right="51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F5" w:rsidRDefault="000413F5" w:rsidP="001B1684">
      <w:r>
        <w:separator/>
      </w:r>
    </w:p>
  </w:endnote>
  <w:endnote w:type="continuationSeparator" w:id="0">
    <w:p w:rsidR="000413F5" w:rsidRDefault="000413F5" w:rsidP="001B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2E" w:rsidRDefault="00CA622E">
    <w:pPr>
      <w:pStyle w:val="a9"/>
      <w:jc w:val="center"/>
    </w:pPr>
  </w:p>
  <w:p w:rsidR="00CA622E" w:rsidRDefault="00CA62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F5" w:rsidRDefault="000413F5" w:rsidP="001B1684">
      <w:r>
        <w:separator/>
      </w:r>
    </w:p>
  </w:footnote>
  <w:footnote w:type="continuationSeparator" w:id="0">
    <w:p w:rsidR="000413F5" w:rsidRDefault="000413F5" w:rsidP="001B1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7915138"/>
      <w:docPartObj>
        <w:docPartGallery w:val="Page Numbers (Top of Page)"/>
        <w:docPartUnique/>
      </w:docPartObj>
    </w:sdtPr>
    <w:sdtEndPr>
      <w:rPr>
        <w:i/>
      </w:rPr>
    </w:sdtEndPr>
    <w:sdtContent>
      <w:p w:rsidR="00CA622E" w:rsidRDefault="000413F5">
        <w:pPr>
          <w:pStyle w:val="a7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F5C">
          <w:rPr>
            <w:noProof/>
          </w:rPr>
          <w:t>3</w:t>
        </w:r>
        <w:r>
          <w:rPr>
            <w:noProof/>
          </w:rPr>
          <w:fldChar w:fldCharType="end"/>
        </w:r>
      </w:p>
      <w:p w:rsidR="00CA622E" w:rsidRPr="001B1684" w:rsidRDefault="00574581">
        <w:pPr>
          <w:pStyle w:val="a7"/>
          <w:jc w:val="center"/>
          <w:rPr>
            <w:i/>
          </w:rPr>
        </w:pPr>
        <w:r>
          <w:rPr>
            <w:i/>
            <w:lang w:val="uk-UA"/>
          </w:rPr>
          <w:tab/>
        </w:r>
        <w:r>
          <w:rPr>
            <w:i/>
            <w:lang w:val="uk-UA"/>
          </w:rPr>
          <w:tab/>
        </w:r>
        <w:r>
          <w:rPr>
            <w:i/>
            <w:lang w:val="uk-UA"/>
          </w:rPr>
          <w:tab/>
        </w:r>
        <w:r>
          <w:rPr>
            <w:i/>
            <w:lang w:val="uk-UA"/>
          </w:rPr>
          <w:tab/>
        </w:r>
        <w:r>
          <w:rPr>
            <w:i/>
            <w:lang w:val="uk-UA"/>
          </w:rPr>
          <w:tab/>
        </w:r>
        <w:r>
          <w:rPr>
            <w:i/>
            <w:lang w:val="uk-UA"/>
          </w:rPr>
          <w:tab/>
        </w:r>
        <w:r w:rsidR="00CA622E" w:rsidRPr="001B1684">
          <w:rPr>
            <w:i/>
            <w:lang w:val="uk-UA"/>
          </w:rPr>
          <w:t>П</w:t>
        </w:r>
        <w:r w:rsidR="003726AA">
          <w:rPr>
            <w:i/>
            <w:lang w:val="uk-UA"/>
          </w:rPr>
          <w:t>р</w:t>
        </w:r>
        <w:r w:rsidR="00CA622E" w:rsidRPr="001B1684">
          <w:rPr>
            <w:i/>
            <w:lang w:val="uk-UA"/>
          </w:rPr>
          <w:t>одовження додатка</w:t>
        </w:r>
      </w:p>
    </w:sdtContent>
  </w:sdt>
  <w:p w:rsidR="00CA622E" w:rsidRDefault="00CA622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2E" w:rsidRPr="00A600E7" w:rsidRDefault="00CA622E">
    <w:pPr>
      <w:pStyle w:val="a7"/>
      <w:rPr>
        <w:sz w:val="12"/>
      </w:rPr>
    </w:pPr>
  </w:p>
  <w:p w:rsidR="00CA622E" w:rsidRPr="00A600E7" w:rsidRDefault="00CA622E">
    <w:pPr>
      <w:pStyle w:val="a7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F0D"/>
    <w:rsid w:val="000014D3"/>
    <w:rsid w:val="0000309A"/>
    <w:rsid w:val="0001494A"/>
    <w:rsid w:val="00022FF5"/>
    <w:rsid w:val="00034059"/>
    <w:rsid w:val="00035FCD"/>
    <w:rsid w:val="000413F5"/>
    <w:rsid w:val="00047513"/>
    <w:rsid w:val="00057AF6"/>
    <w:rsid w:val="0006235A"/>
    <w:rsid w:val="000650BA"/>
    <w:rsid w:val="00071E51"/>
    <w:rsid w:val="0007300B"/>
    <w:rsid w:val="00075B99"/>
    <w:rsid w:val="000B18E4"/>
    <w:rsid w:val="000B653A"/>
    <w:rsid w:val="000D3932"/>
    <w:rsid w:val="000E3A77"/>
    <w:rsid w:val="000E5869"/>
    <w:rsid w:val="000F4E0B"/>
    <w:rsid w:val="000F6E30"/>
    <w:rsid w:val="00106CF2"/>
    <w:rsid w:val="00111426"/>
    <w:rsid w:val="001246B7"/>
    <w:rsid w:val="00145A5A"/>
    <w:rsid w:val="00153A87"/>
    <w:rsid w:val="00160361"/>
    <w:rsid w:val="00183234"/>
    <w:rsid w:val="001871A4"/>
    <w:rsid w:val="0019159B"/>
    <w:rsid w:val="001B1684"/>
    <w:rsid w:val="001B3CCF"/>
    <w:rsid w:val="001B4B32"/>
    <w:rsid w:val="001C167B"/>
    <w:rsid w:val="001C2E9F"/>
    <w:rsid w:val="001C467C"/>
    <w:rsid w:val="001D49DE"/>
    <w:rsid w:val="001E4D1A"/>
    <w:rsid w:val="00210CAE"/>
    <w:rsid w:val="002149DC"/>
    <w:rsid w:val="00223151"/>
    <w:rsid w:val="00230E1B"/>
    <w:rsid w:val="00243AEC"/>
    <w:rsid w:val="00250D20"/>
    <w:rsid w:val="00251564"/>
    <w:rsid w:val="00281CA9"/>
    <w:rsid w:val="00282398"/>
    <w:rsid w:val="002827D1"/>
    <w:rsid w:val="00282807"/>
    <w:rsid w:val="002943D2"/>
    <w:rsid w:val="002A2C4B"/>
    <w:rsid w:val="002A30A0"/>
    <w:rsid w:val="002A6402"/>
    <w:rsid w:val="002C014A"/>
    <w:rsid w:val="002C2BC0"/>
    <w:rsid w:val="002D2BC2"/>
    <w:rsid w:val="002D6D0B"/>
    <w:rsid w:val="002D791F"/>
    <w:rsid w:val="002E3D08"/>
    <w:rsid w:val="002E517E"/>
    <w:rsid w:val="002F3892"/>
    <w:rsid w:val="002F6376"/>
    <w:rsid w:val="002F7500"/>
    <w:rsid w:val="00303FEE"/>
    <w:rsid w:val="00305419"/>
    <w:rsid w:val="00311EA7"/>
    <w:rsid w:val="003726AA"/>
    <w:rsid w:val="003759CA"/>
    <w:rsid w:val="003774A0"/>
    <w:rsid w:val="003A31DC"/>
    <w:rsid w:val="003A3486"/>
    <w:rsid w:val="003C03AC"/>
    <w:rsid w:val="003C4FE0"/>
    <w:rsid w:val="003D6292"/>
    <w:rsid w:val="003D721E"/>
    <w:rsid w:val="003E2A07"/>
    <w:rsid w:val="00432B8E"/>
    <w:rsid w:val="0043412B"/>
    <w:rsid w:val="004637F0"/>
    <w:rsid w:val="004707C4"/>
    <w:rsid w:val="00470CBA"/>
    <w:rsid w:val="00494605"/>
    <w:rsid w:val="004A6898"/>
    <w:rsid w:val="004B2544"/>
    <w:rsid w:val="004D5280"/>
    <w:rsid w:val="004D6050"/>
    <w:rsid w:val="004E1E4A"/>
    <w:rsid w:val="00505F0D"/>
    <w:rsid w:val="005213EB"/>
    <w:rsid w:val="00521C07"/>
    <w:rsid w:val="005460D6"/>
    <w:rsid w:val="00560F53"/>
    <w:rsid w:val="005734DE"/>
    <w:rsid w:val="00574581"/>
    <w:rsid w:val="00583BDC"/>
    <w:rsid w:val="005E6A2F"/>
    <w:rsid w:val="005F3513"/>
    <w:rsid w:val="006005DD"/>
    <w:rsid w:val="00602957"/>
    <w:rsid w:val="0063218C"/>
    <w:rsid w:val="00652A58"/>
    <w:rsid w:val="00666F51"/>
    <w:rsid w:val="00667FDA"/>
    <w:rsid w:val="00683320"/>
    <w:rsid w:val="00684FDA"/>
    <w:rsid w:val="00690F3D"/>
    <w:rsid w:val="00697660"/>
    <w:rsid w:val="006A61A3"/>
    <w:rsid w:val="006B26A9"/>
    <w:rsid w:val="006B5336"/>
    <w:rsid w:val="006C7710"/>
    <w:rsid w:val="00710749"/>
    <w:rsid w:val="007211C0"/>
    <w:rsid w:val="00725506"/>
    <w:rsid w:val="0074217A"/>
    <w:rsid w:val="00756F5D"/>
    <w:rsid w:val="00761ED8"/>
    <w:rsid w:val="00762ADB"/>
    <w:rsid w:val="00767C7D"/>
    <w:rsid w:val="00773D00"/>
    <w:rsid w:val="00787A2E"/>
    <w:rsid w:val="007977D8"/>
    <w:rsid w:val="007B6CE6"/>
    <w:rsid w:val="007C0DDF"/>
    <w:rsid w:val="007C13FC"/>
    <w:rsid w:val="007D19D6"/>
    <w:rsid w:val="007F024D"/>
    <w:rsid w:val="007F1454"/>
    <w:rsid w:val="00810CE6"/>
    <w:rsid w:val="00816454"/>
    <w:rsid w:val="00827D77"/>
    <w:rsid w:val="00831C83"/>
    <w:rsid w:val="008410DB"/>
    <w:rsid w:val="008847A3"/>
    <w:rsid w:val="0088650F"/>
    <w:rsid w:val="00892A56"/>
    <w:rsid w:val="008A7AD2"/>
    <w:rsid w:val="008B0910"/>
    <w:rsid w:val="008E2F0E"/>
    <w:rsid w:val="0090267D"/>
    <w:rsid w:val="00933B79"/>
    <w:rsid w:val="009416DD"/>
    <w:rsid w:val="00945C95"/>
    <w:rsid w:val="00955CFE"/>
    <w:rsid w:val="00993325"/>
    <w:rsid w:val="009A1353"/>
    <w:rsid w:val="009A2E64"/>
    <w:rsid w:val="009A4EE5"/>
    <w:rsid w:val="009C54E3"/>
    <w:rsid w:val="00A0167C"/>
    <w:rsid w:val="00A01AD8"/>
    <w:rsid w:val="00A03253"/>
    <w:rsid w:val="00A07469"/>
    <w:rsid w:val="00A16F2A"/>
    <w:rsid w:val="00A277A4"/>
    <w:rsid w:val="00A34412"/>
    <w:rsid w:val="00A600E7"/>
    <w:rsid w:val="00A60A4A"/>
    <w:rsid w:val="00A7685F"/>
    <w:rsid w:val="00A822CD"/>
    <w:rsid w:val="00A869A7"/>
    <w:rsid w:val="00AA0550"/>
    <w:rsid w:val="00AA2011"/>
    <w:rsid w:val="00AA60BE"/>
    <w:rsid w:val="00AD1F5C"/>
    <w:rsid w:val="00AF5992"/>
    <w:rsid w:val="00B04F34"/>
    <w:rsid w:val="00B13E45"/>
    <w:rsid w:val="00B33A8E"/>
    <w:rsid w:val="00B34EB3"/>
    <w:rsid w:val="00B376F9"/>
    <w:rsid w:val="00B42A15"/>
    <w:rsid w:val="00B63F1A"/>
    <w:rsid w:val="00B706C7"/>
    <w:rsid w:val="00B746DB"/>
    <w:rsid w:val="00B774E9"/>
    <w:rsid w:val="00B85A98"/>
    <w:rsid w:val="00BA18DD"/>
    <w:rsid w:val="00BB767A"/>
    <w:rsid w:val="00BC386F"/>
    <w:rsid w:val="00BC73F4"/>
    <w:rsid w:val="00BE6AE3"/>
    <w:rsid w:val="00BF7FE3"/>
    <w:rsid w:val="00C1508D"/>
    <w:rsid w:val="00C54315"/>
    <w:rsid w:val="00C844FD"/>
    <w:rsid w:val="00CA595D"/>
    <w:rsid w:val="00CA622E"/>
    <w:rsid w:val="00CB4632"/>
    <w:rsid w:val="00CC36E2"/>
    <w:rsid w:val="00CC3D01"/>
    <w:rsid w:val="00CD3D6F"/>
    <w:rsid w:val="00CE09DC"/>
    <w:rsid w:val="00CE57E0"/>
    <w:rsid w:val="00D032C4"/>
    <w:rsid w:val="00D047DD"/>
    <w:rsid w:val="00D34C53"/>
    <w:rsid w:val="00D410AB"/>
    <w:rsid w:val="00D42C53"/>
    <w:rsid w:val="00D77616"/>
    <w:rsid w:val="00D905FA"/>
    <w:rsid w:val="00DA1548"/>
    <w:rsid w:val="00DA6946"/>
    <w:rsid w:val="00DC06E5"/>
    <w:rsid w:val="00DC1DF4"/>
    <w:rsid w:val="00DF1A11"/>
    <w:rsid w:val="00E00877"/>
    <w:rsid w:val="00E03092"/>
    <w:rsid w:val="00E1722B"/>
    <w:rsid w:val="00E2517B"/>
    <w:rsid w:val="00E3210A"/>
    <w:rsid w:val="00E512FA"/>
    <w:rsid w:val="00EA0416"/>
    <w:rsid w:val="00ED21FC"/>
    <w:rsid w:val="00ED3344"/>
    <w:rsid w:val="00ED3E84"/>
    <w:rsid w:val="00ED48B5"/>
    <w:rsid w:val="00EE0162"/>
    <w:rsid w:val="00EF1F7D"/>
    <w:rsid w:val="00EF3718"/>
    <w:rsid w:val="00EF5CDC"/>
    <w:rsid w:val="00EF636A"/>
    <w:rsid w:val="00F04767"/>
    <w:rsid w:val="00F104D1"/>
    <w:rsid w:val="00F26B3D"/>
    <w:rsid w:val="00F303EB"/>
    <w:rsid w:val="00F331DD"/>
    <w:rsid w:val="00F356F1"/>
    <w:rsid w:val="00F47931"/>
    <w:rsid w:val="00F54229"/>
    <w:rsid w:val="00F56BA1"/>
    <w:rsid w:val="00F87487"/>
    <w:rsid w:val="00FA351C"/>
    <w:rsid w:val="00FC64DF"/>
    <w:rsid w:val="00FF2524"/>
    <w:rsid w:val="00FF398D"/>
    <w:rsid w:val="00FF4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D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DD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7C0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3D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D08"/>
    <w:rPr>
      <w:rFonts w:ascii="Tahoma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1B168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1684"/>
    <w:rPr>
      <w:rFonts w:ascii="Times New Roman" w:hAnsi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1B168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1684"/>
    <w:rPr>
      <w:rFonts w:ascii="Times New Roman" w:hAnsi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9A2E64"/>
    <w:pPr>
      <w:ind w:left="720"/>
      <w:contextualSpacing/>
    </w:pPr>
  </w:style>
  <w:style w:type="paragraph" w:customStyle="1" w:styleId="22">
    <w:name w:val="Основной текст 22"/>
    <w:basedOn w:val="a"/>
    <w:rsid w:val="0000309A"/>
    <w:rPr>
      <w:rFonts w:eastAsia="Times New Roman" w:cs="Times New Roman"/>
      <w:i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D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DD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7C0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3D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D08"/>
    <w:rPr>
      <w:rFonts w:ascii="Tahoma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1B168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1684"/>
    <w:rPr>
      <w:rFonts w:ascii="Times New Roman" w:hAnsi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1B168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1684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9FECA-D96C-4805-AA32-1F6F6C28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ground19</dc:creator>
  <cp:lastModifiedBy>org310_3</cp:lastModifiedBy>
  <cp:revision>27</cp:revision>
  <cp:lastPrinted>2021-01-29T13:08:00Z</cp:lastPrinted>
  <dcterms:created xsi:type="dcterms:W3CDTF">2020-01-09T06:52:00Z</dcterms:created>
  <dcterms:modified xsi:type="dcterms:W3CDTF">2021-02-25T13:37:00Z</dcterms:modified>
</cp:coreProperties>
</file>