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D7" w:rsidRPr="003213D7" w:rsidRDefault="003213D7" w:rsidP="007268DC">
      <w:pPr>
        <w:spacing w:after="0" w:line="360" w:lineRule="auto"/>
        <w:ind w:left="5529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213D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ЗАТВЕРДЖЕНО</w:t>
      </w:r>
    </w:p>
    <w:p w:rsidR="009344F1" w:rsidRDefault="003213D7" w:rsidP="003213D7">
      <w:pPr>
        <w:spacing w:after="0" w:line="360" w:lineRule="auto"/>
        <w:ind w:left="2700" w:hanging="2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Pr="003213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Розпорядження міського голови</w:t>
      </w:r>
    </w:p>
    <w:p w:rsidR="003213D7" w:rsidRPr="003213D7" w:rsidRDefault="009344F1" w:rsidP="009344F1">
      <w:pPr>
        <w:spacing w:after="0" w:line="360" w:lineRule="auto"/>
        <w:ind w:left="2700" w:firstLine="268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11.02.2021 №34-р</w:t>
      </w:r>
      <w:r w:rsidR="003213D7" w:rsidRPr="003213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</w:t>
      </w:r>
    </w:p>
    <w:p w:rsidR="003213D7" w:rsidRPr="00E97736" w:rsidRDefault="00E97736" w:rsidP="00E97736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Склад тимчасової комісії </w:t>
      </w: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проведення 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інвентаризації, вводу в експлуатацію, прийому-пере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дачі, переоцінки, о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бстеження,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списання та ліквідації активів і зобов’язань Криворізької міської ради</w:t>
      </w: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2550B4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Полтавець</w:t>
      </w:r>
      <w:r w:rsidR="003213D7"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</w:t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заступник міського голови, голова тимчасової </w:t>
      </w:r>
    </w:p>
    <w:p w:rsidR="003213D7" w:rsidRPr="003213D7" w:rsidRDefault="002550B4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3213D7"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</w:t>
      </w:r>
    </w:p>
    <w:p w:rsidR="003213D7" w:rsidRPr="003213D7" w:rsidRDefault="003213D7" w:rsidP="003213D7">
      <w:pPr>
        <w:tabs>
          <w:tab w:val="left" w:pos="216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Члени тимчасової комісії:</w:t>
      </w:r>
    </w:p>
    <w:p w:rsidR="003213D7" w:rsidRPr="003213D7" w:rsidRDefault="003213D7" w:rsidP="003213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3544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Бабурнич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- головний   спеціаліст   відділу  реєстру та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вико-</w:t>
      </w:r>
      <w:proofErr w:type="spellEnd"/>
    </w:p>
    <w:p w:rsid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Лілія Олексіївна                      </w:t>
      </w:r>
      <w:r w:rsidR="00255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ристання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майна  управління комунальної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влас-ності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виконкому Криворізької міської ради   </w:t>
      </w:r>
    </w:p>
    <w:p w:rsidR="002550B4" w:rsidRDefault="002550B4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50B4" w:rsidRPr="003213D7" w:rsidRDefault="002550B4" w:rsidP="002550B4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Жабняк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- головний спеціаліст, бухгалтер апарату міської </w:t>
      </w:r>
    </w:p>
    <w:p w:rsidR="002550B4" w:rsidRPr="003213D7" w:rsidRDefault="002550B4" w:rsidP="002550B4">
      <w:pPr>
        <w:tabs>
          <w:tab w:val="left" w:pos="2160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Інна Іванівна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ради і виконкому.</w:t>
      </w:r>
    </w:p>
    <w:p w:rsidR="002550B4" w:rsidRPr="003213D7" w:rsidRDefault="002550B4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Зеленська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- заступник  начальника  управління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організацій-</w:t>
      </w:r>
      <w:proofErr w:type="spellEnd"/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3780" w:hanging="3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Володимирівна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но-протокольної роботи виконкому міської ради</w:t>
      </w: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Ковальська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головний спеціаліст відділу  фінансування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апа-</w:t>
      </w:r>
      <w:proofErr w:type="spellEnd"/>
    </w:p>
    <w:p w:rsidR="003213D7" w:rsidRP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Анатоліївна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рату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бюджетного управління  департаменту фінансів  виконкому Криворізької міської ради</w:t>
      </w:r>
      <w:r w:rsidR="00D91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13D7" w:rsidRP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Керуюча справами виконкому </w:t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  <w:t>Т</w:t>
      </w:r>
      <w:r w:rsidR="002550B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етяна </w:t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Мала</w:t>
      </w:r>
      <w:bookmarkStart w:id="0" w:name="_GoBack"/>
      <w:bookmarkEnd w:id="0"/>
    </w:p>
    <w:sectPr w:rsidR="003213D7" w:rsidRPr="003213D7" w:rsidSect="003B25F4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0B" w:rsidRDefault="00A4130B">
      <w:pPr>
        <w:spacing w:after="0" w:line="240" w:lineRule="auto"/>
      </w:pPr>
      <w:r>
        <w:separator/>
      </w:r>
    </w:p>
  </w:endnote>
  <w:endnote w:type="continuationSeparator" w:id="0">
    <w:p w:rsidR="00A4130B" w:rsidRDefault="00A4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0B" w:rsidRDefault="00A4130B">
      <w:pPr>
        <w:spacing w:after="0" w:line="240" w:lineRule="auto"/>
      </w:pPr>
      <w:r>
        <w:separator/>
      </w:r>
    </w:p>
  </w:footnote>
  <w:footnote w:type="continuationSeparator" w:id="0">
    <w:p w:rsidR="00A4130B" w:rsidRDefault="00A4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5D" w:rsidRDefault="003213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95D" w:rsidRDefault="00A41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40"/>
    <w:rsid w:val="000B7D15"/>
    <w:rsid w:val="0013794F"/>
    <w:rsid w:val="001D114C"/>
    <w:rsid w:val="002550B4"/>
    <w:rsid w:val="003213D7"/>
    <w:rsid w:val="007268DC"/>
    <w:rsid w:val="0088629F"/>
    <w:rsid w:val="008E7E68"/>
    <w:rsid w:val="0092781C"/>
    <w:rsid w:val="009344F1"/>
    <w:rsid w:val="009515DC"/>
    <w:rsid w:val="00A4130B"/>
    <w:rsid w:val="00C7084C"/>
    <w:rsid w:val="00D910E9"/>
    <w:rsid w:val="00E97736"/>
    <w:rsid w:val="00F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1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2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32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1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2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32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buh208</dc:creator>
  <cp:keywords/>
  <dc:description/>
  <cp:lastModifiedBy>org310_3</cp:lastModifiedBy>
  <cp:revision>10</cp:revision>
  <cp:lastPrinted>2021-02-05T11:40:00Z</cp:lastPrinted>
  <dcterms:created xsi:type="dcterms:W3CDTF">2019-03-14T09:06:00Z</dcterms:created>
  <dcterms:modified xsi:type="dcterms:W3CDTF">2021-02-12T07:14:00Z</dcterms:modified>
</cp:coreProperties>
</file>