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1D3" w:rsidRPr="008E2515" w:rsidRDefault="008E2515" w:rsidP="008E2515">
      <w:pPr>
        <w:tabs>
          <w:tab w:val="left" w:pos="5835"/>
        </w:tabs>
        <w:spacing w:after="0" w:line="240" w:lineRule="auto"/>
        <w:ind w:left="-284" w:right="-142"/>
        <w:rPr>
          <w:rFonts w:ascii="Times New Roman" w:hAnsi="Times New Roman"/>
          <w:b/>
          <w:i/>
          <w:sz w:val="26"/>
          <w:szCs w:val="26"/>
        </w:rPr>
      </w:pPr>
      <w:bookmarkStart w:id="0" w:name="_GoBack"/>
      <w:r w:rsidRPr="008E2515">
        <w:rPr>
          <w:rFonts w:ascii="Times New Roman" w:hAnsi="Times New Roman"/>
          <w:b/>
          <w:i/>
          <w:sz w:val="26"/>
          <w:szCs w:val="26"/>
        </w:rPr>
        <w:tab/>
      </w:r>
      <w:r w:rsidRPr="008E2515">
        <w:rPr>
          <w:rFonts w:ascii="Times New Roman" w:eastAsia="Times New Roman" w:hAnsi="Times New Roman" w:cs="Times New Roman"/>
          <w:i/>
          <w:sz w:val="24"/>
          <w:szCs w:val="24"/>
        </w:rPr>
        <w:t>10.02.2021 №78</w:t>
      </w:r>
    </w:p>
    <w:p w:rsidR="00F85A21" w:rsidRPr="008E2515" w:rsidRDefault="00F85A21" w:rsidP="00F85A21">
      <w:pPr>
        <w:spacing w:after="0" w:line="240" w:lineRule="auto"/>
        <w:ind w:left="-284" w:right="-142"/>
        <w:jc w:val="center"/>
        <w:rPr>
          <w:rFonts w:ascii="Times New Roman" w:hAnsi="Times New Roman"/>
          <w:b/>
          <w:i/>
          <w:sz w:val="26"/>
          <w:szCs w:val="26"/>
        </w:rPr>
      </w:pPr>
      <w:r w:rsidRPr="008E2515">
        <w:rPr>
          <w:rFonts w:ascii="Times New Roman" w:hAnsi="Times New Roman"/>
          <w:b/>
          <w:i/>
          <w:sz w:val="26"/>
          <w:szCs w:val="26"/>
        </w:rPr>
        <w:t>ІНФОРМАЦІЙНІ КАРТКИ</w:t>
      </w:r>
    </w:p>
    <w:p w:rsidR="00F85A21" w:rsidRPr="008E2515" w:rsidRDefault="00F85A21" w:rsidP="00F85A21">
      <w:pPr>
        <w:spacing w:after="0" w:line="240" w:lineRule="auto"/>
        <w:ind w:left="-284" w:right="-142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8E2515">
        <w:rPr>
          <w:rFonts w:ascii="Times New Roman" w:hAnsi="Times New Roman"/>
          <w:b/>
          <w:bCs/>
          <w:i/>
          <w:sz w:val="26"/>
          <w:szCs w:val="26"/>
        </w:rPr>
        <w:t xml:space="preserve">адміністративних, інших публічних послуг, що надаються </w:t>
      </w:r>
      <w:r w:rsidRPr="008E2515">
        <w:rPr>
          <w:rFonts w:ascii="Times New Roman" w:hAnsi="Times New Roman"/>
          <w:b/>
          <w:i/>
          <w:sz w:val="26"/>
          <w:szCs w:val="26"/>
        </w:rPr>
        <w:t>департаментом регул</w:t>
      </w:r>
      <w:r w:rsidRPr="008E2515">
        <w:rPr>
          <w:rFonts w:ascii="Times New Roman" w:hAnsi="Times New Roman"/>
          <w:b/>
          <w:i/>
          <w:sz w:val="26"/>
          <w:szCs w:val="26"/>
        </w:rPr>
        <w:t>ю</w:t>
      </w:r>
      <w:r w:rsidRPr="008E2515">
        <w:rPr>
          <w:rFonts w:ascii="Times New Roman" w:hAnsi="Times New Roman"/>
          <w:b/>
          <w:i/>
          <w:sz w:val="26"/>
          <w:szCs w:val="26"/>
        </w:rPr>
        <w:t>вання містобудівної діяльності та земельних відносин виконкому Криворізької міської ради</w:t>
      </w:r>
      <w:r w:rsidRPr="008E2515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 w:rsidR="00FE7B02" w:rsidRPr="008E2515">
        <w:rPr>
          <w:rFonts w:ascii="Times New Roman" w:hAnsi="Times New Roman"/>
          <w:b/>
          <w:bCs/>
          <w:i/>
          <w:sz w:val="26"/>
          <w:szCs w:val="26"/>
        </w:rPr>
        <w:t>у</w:t>
      </w:r>
      <w:r w:rsidRPr="008E2515">
        <w:rPr>
          <w:rFonts w:ascii="Times New Roman" w:hAnsi="Times New Roman"/>
          <w:b/>
          <w:bCs/>
          <w:i/>
          <w:sz w:val="26"/>
          <w:szCs w:val="26"/>
        </w:rPr>
        <w:t xml:space="preserve"> Центр</w:t>
      </w:r>
      <w:r w:rsidR="00FE7B02" w:rsidRPr="008E2515">
        <w:rPr>
          <w:rFonts w:ascii="Times New Roman" w:hAnsi="Times New Roman"/>
          <w:b/>
          <w:bCs/>
          <w:i/>
          <w:sz w:val="26"/>
          <w:szCs w:val="26"/>
        </w:rPr>
        <w:t>і</w:t>
      </w:r>
      <w:r w:rsidRPr="008E2515">
        <w:rPr>
          <w:rFonts w:ascii="Times New Roman" w:hAnsi="Times New Roman"/>
          <w:b/>
          <w:bCs/>
          <w:i/>
          <w:sz w:val="26"/>
          <w:szCs w:val="26"/>
        </w:rPr>
        <w:t xml:space="preserve"> адміністративних послуг «Віза»</w:t>
      </w:r>
    </w:p>
    <w:p w:rsidR="00E05D06" w:rsidRPr="008E2515" w:rsidRDefault="00E05D06" w:rsidP="001072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7141" w:rsidRPr="008E2515" w:rsidRDefault="00487141" w:rsidP="0061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515">
        <w:rPr>
          <w:rFonts w:ascii="Times New Roman" w:eastAsia="Times New Roman" w:hAnsi="Times New Roman" w:cs="Times New Roman"/>
          <w:b/>
          <w:sz w:val="24"/>
          <w:szCs w:val="24"/>
        </w:rPr>
        <w:t>ІНФОРМАЦІ</w:t>
      </w:r>
      <w:r w:rsidR="000175C3" w:rsidRPr="008E2515">
        <w:rPr>
          <w:rFonts w:ascii="Times New Roman" w:eastAsia="Times New Roman" w:hAnsi="Times New Roman" w:cs="Times New Roman"/>
          <w:b/>
          <w:sz w:val="24"/>
          <w:szCs w:val="24"/>
        </w:rPr>
        <w:t>ЙНА КАРТКА ПУБЛІЧНОЇ ПОСЛУГИ №</w:t>
      </w:r>
      <w:r w:rsidR="00792699" w:rsidRPr="008E251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D10FE" w:rsidRPr="008E2515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487141" w:rsidRPr="008E2515" w:rsidRDefault="00487141" w:rsidP="00615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87141" w:rsidRPr="008E2515" w:rsidRDefault="00487141" w:rsidP="00615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E251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Послуга: </w:t>
      </w:r>
      <w:r w:rsidR="0092529E" w:rsidRPr="008E2515">
        <w:rPr>
          <w:rFonts w:ascii="Times New Roman" w:eastAsia="Times New Roman" w:hAnsi="Times New Roman" w:cs="Times New Roman"/>
          <w:b/>
          <w:i/>
          <w:sz w:val="24"/>
          <w:szCs w:val="24"/>
        </w:rPr>
        <w:t>Надання кадастрової довідки з містобудівного кадастру</w:t>
      </w:r>
    </w:p>
    <w:p w:rsidR="00A256A0" w:rsidRPr="008E2515" w:rsidRDefault="00A256A0" w:rsidP="00615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813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402"/>
        <w:gridCol w:w="5732"/>
      </w:tblGrid>
      <w:tr w:rsidR="00487141" w:rsidRPr="008E2515" w:rsidTr="00D0275F">
        <w:tc>
          <w:tcPr>
            <w:tcW w:w="9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41" w:rsidRPr="008E2515" w:rsidRDefault="00487141" w:rsidP="0061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Інформація про центр надання адміністративних послуг</w:t>
            </w:r>
          </w:p>
        </w:tc>
      </w:tr>
      <w:tr w:rsidR="00487141" w:rsidRPr="008E2515" w:rsidTr="00097107"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центру надання адм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ністративних послуг, у якому здій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нюється обслуговування суб’єкта звернення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адміністративних послуг «Віза» (надалі </w:t>
            </w:r>
            <w:proofErr w:type="spellStart"/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-Центр</w:t>
            </w:r>
            <w:proofErr w:type="spellEnd"/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487141" w:rsidRPr="008E2515" w:rsidTr="0009710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Місцезнаходження центру та його територіальних підрозд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лів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50101, м. Кривий Ріг, пл. Молодіжна, 1.</w:t>
            </w:r>
          </w:p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Територіальні підрозділи Центру:</w:t>
            </w:r>
          </w:p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Довгинцівський</w:t>
            </w:r>
            <w:proofErr w:type="spellEnd"/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вул. Дніпровське шосе, </w:t>
            </w:r>
          </w:p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буд. 11, </w:t>
            </w:r>
            <w:proofErr w:type="spellStart"/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. 102.</w:t>
            </w:r>
          </w:p>
          <w:p w:rsidR="00487141" w:rsidRPr="008E2515" w:rsidRDefault="00487141" w:rsidP="00097107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Покровський район: вул. Шурупова, буд. 2, </w:t>
            </w:r>
            <w:proofErr w:type="spellStart"/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. 12</w:t>
            </w:r>
          </w:p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Інгулецький район: </w:t>
            </w:r>
            <w:proofErr w:type="spellStart"/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Південний, буд. 1.</w:t>
            </w:r>
          </w:p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Житловий масив Інгулець: вул. Гірників, буд.19, каб.11 (адміністративна будівля виконавчого коміт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ту Інгулецької районної у місті ради).</w:t>
            </w:r>
          </w:p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Саксаганський район: вул. Володимира Великого, буд. 32, </w:t>
            </w:r>
            <w:proofErr w:type="spellStart"/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. 122.</w:t>
            </w:r>
          </w:p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Тернівський</w:t>
            </w:r>
            <w:proofErr w:type="spellEnd"/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вул. Короленка, буд. 1А,             </w:t>
            </w:r>
            <w:proofErr w:type="spellStart"/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. 129.</w:t>
            </w:r>
          </w:p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Центрально-Міський район: вул. </w:t>
            </w:r>
            <w:proofErr w:type="spellStart"/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Староярмаркова</w:t>
            </w:r>
            <w:proofErr w:type="spellEnd"/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, буд. 44.</w:t>
            </w:r>
          </w:p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Мобільні офіси муніципальних послуг (за окремим графіком).</w:t>
            </w:r>
          </w:p>
        </w:tc>
      </w:tr>
      <w:tr w:rsidR="00487141" w:rsidRPr="008E2515" w:rsidTr="0009710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щодо режиму р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боти центру та його територ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альних підрозділів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99" w:rsidRPr="008E2515" w:rsidRDefault="00792699" w:rsidP="00097107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459" w:right="-51" w:hanging="283"/>
              <w:rPr>
                <w:rFonts w:ascii="Times New Roman" w:hAnsi="Times New Roman"/>
                <w:sz w:val="24"/>
                <w:szCs w:val="24"/>
              </w:rPr>
            </w:pPr>
            <w:r w:rsidRPr="008E2515">
              <w:rPr>
                <w:rFonts w:ascii="Times New Roman" w:hAnsi="Times New Roman"/>
                <w:sz w:val="24"/>
                <w:szCs w:val="24"/>
              </w:rPr>
              <w:t>Центр працює:</w:t>
            </w:r>
          </w:p>
          <w:p w:rsidR="00792699" w:rsidRPr="008E2515" w:rsidRDefault="00792699" w:rsidP="00097107">
            <w:pPr>
              <w:pStyle w:val="a6"/>
              <w:tabs>
                <w:tab w:val="left" w:pos="318"/>
              </w:tabs>
              <w:spacing w:after="0" w:line="240" w:lineRule="auto"/>
              <w:ind w:left="0" w:right="-51" w:firstLine="142"/>
              <w:rPr>
                <w:rFonts w:ascii="Times New Roman" w:hAnsi="Times New Roman"/>
                <w:sz w:val="24"/>
                <w:szCs w:val="24"/>
              </w:rPr>
            </w:pPr>
            <w:r w:rsidRPr="008E2515">
              <w:rPr>
                <w:rFonts w:ascii="Times New Roman" w:hAnsi="Times New Roman"/>
                <w:sz w:val="24"/>
                <w:szCs w:val="24"/>
              </w:rPr>
              <w:t>– головний офіс – у  понеділок, середу, п’ятницю з 8.30 до 17.00 години; вівторок, четвер з 8.30 до 20.00 години, без перерви; суботу з 08.30 до 17.00 години, перерва 12.30–13.00;</w:t>
            </w:r>
          </w:p>
          <w:p w:rsidR="00792699" w:rsidRPr="008E2515" w:rsidRDefault="00792699" w:rsidP="00097107">
            <w:pPr>
              <w:pStyle w:val="a6"/>
              <w:numPr>
                <w:ilvl w:val="0"/>
                <w:numId w:val="17"/>
              </w:numPr>
              <w:tabs>
                <w:tab w:val="left" w:pos="0"/>
                <w:tab w:val="left" w:pos="512"/>
              </w:tabs>
              <w:spacing w:after="0" w:line="240" w:lineRule="auto"/>
              <w:ind w:left="87" w:right="-51" w:firstLine="0"/>
              <w:rPr>
                <w:rFonts w:ascii="Times New Roman" w:hAnsi="Times New Roman"/>
                <w:sz w:val="24"/>
                <w:szCs w:val="24"/>
              </w:rPr>
            </w:pPr>
            <w:r w:rsidRPr="008E2515">
              <w:rPr>
                <w:rFonts w:ascii="Times New Roman" w:hAnsi="Times New Roman"/>
                <w:sz w:val="24"/>
                <w:szCs w:val="24"/>
              </w:rPr>
              <w:t xml:space="preserve"> територіальні підрозділи – з понеділка до п’ятниці з 8.30 до 17.00, перерва з 12.30 до 13.00.</w:t>
            </w:r>
          </w:p>
          <w:p w:rsidR="00792699" w:rsidRPr="008E2515" w:rsidRDefault="00792699" w:rsidP="00097107">
            <w:pPr>
              <w:pStyle w:val="a6"/>
              <w:numPr>
                <w:ilvl w:val="0"/>
                <w:numId w:val="16"/>
              </w:numPr>
              <w:tabs>
                <w:tab w:val="left" w:pos="459"/>
              </w:tabs>
              <w:spacing w:after="0" w:line="240" w:lineRule="auto"/>
              <w:ind w:left="34" w:right="-51" w:firstLine="142"/>
              <w:rPr>
                <w:rFonts w:ascii="Times New Roman" w:hAnsi="Times New Roman"/>
                <w:sz w:val="24"/>
                <w:szCs w:val="24"/>
              </w:rPr>
            </w:pPr>
            <w:r w:rsidRPr="008E2515">
              <w:rPr>
                <w:rFonts w:ascii="Times New Roman" w:hAnsi="Times New Roman"/>
                <w:sz w:val="24"/>
                <w:szCs w:val="24"/>
              </w:rPr>
              <w:t>Прийом та видача документів для надання адм</w:t>
            </w:r>
            <w:r w:rsidRPr="008E2515">
              <w:rPr>
                <w:rFonts w:ascii="Times New Roman" w:hAnsi="Times New Roman"/>
                <w:sz w:val="24"/>
                <w:szCs w:val="24"/>
              </w:rPr>
              <w:t>і</w:t>
            </w:r>
            <w:r w:rsidRPr="008E2515">
              <w:rPr>
                <w:rFonts w:ascii="Times New Roman" w:hAnsi="Times New Roman"/>
                <w:sz w:val="24"/>
                <w:szCs w:val="24"/>
              </w:rPr>
              <w:t>ністративної послуги здійснюються:</w:t>
            </w:r>
          </w:p>
          <w:p w:rsidR="00792699" w:rsidRPr="008E2515" w:rsidRDefault="00792699" w:rsidP="00097107">
            <w:pPr>
              <w:pStyle w:val="a6"/>
              <w:tabs>
                <w:tab w:val="left" w:pos="318"/>
              </w:tabs>
              <w:spacing w:after="0" w:line="240" w:lineRule="auto"/>
              <w:ind w:left="0" w:right="-51" w:firstLine="142"/>
              <w:rPr>
                <w:rFonts w:ascii="Times New Roman" w:hAnsi="Times New Roman"/>
                <w:sz w:val="24"/>
                <w:szCs w:val="24"/>
              </w:rPr>
            </w:pPr>
            <w:r w:rsidRPr="008E2515">
              <w:rPr>
                <w:rFonts w:ascii="Times New Roman" w:hAnsi="Times New Roman"/>
                <w:sz w:val="24"/>
                <w:szCs w:val="24"/>
              </w:rPr>
              <w:t>– у головному офісі Центру – понеділок, середа, п’ятниця з 9.00 до 16.00 години (вівторок, четвер – до 20.00 години), без перерви, субота з 9.00 до 16.00 г</w:t>
            </w:r>
            <w:r w:rsidRPr="008E251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515">
              <w:rPr>
                <w:rFonts w:ascii="Times New Roman" w:hAnsi="Times New Roman"/>
                <w:sz w:val="24"/>
                <w:szCs w:val="24"/>
              </w:rPr>
              <w:t>дини, перерва 12.30–13.00;</w:t>
            </w:r>
          </w:p>
          <w:p w:rsidR="00487141" w:rsidRPr="008E2515" w:rsidRDefault="00792699" w:rsidP="00097107">
            <w:p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hAnsi="Times New Roman"/>
                <w:sz w:val="24"/>
                <w:szCs w:val="24"/>
              </w:rPr>
              <w:t xml:space="preserve">   – у територіальних підрозділах – з понеділка до п’ятниці з 9.00 до 16.00 години, перерва з 12.30 до 13.00</w:t>
            </w:r>
          </w:p>
        </w:tc>
      </w:tr>
      <w:tr w:rsidR="00487141" w:rsidRPr="008E2515" w:rsidTr="0009710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 (довідки), адр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 електронної пошти та веб-сайт центру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0-800-500-459;</w:t>
            </w:r>
          </w:p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viza</w:t>
            </w:r>
            <w:proofErr w:type="spellEnd"/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kr.gov.ua</w:t>
            </w:r>
            <w:proofErr w:type="spellEnd"/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http://viza.kr.gov.ua</w:t>
            </w:r>
          </w:p>
        </w:tc>
      </w:tr>
      <w:tr w:rsidR="00487141" w:rsidRPr="008E2515" w:rsidTr="00097107">
        <w:trPr>
          <w:trHeight w:val="346"/>
        </w:trPr>
        <w:tc>
          <w:tcPr>
            <w:tcW w:w="9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Нормативні акти, якими регламентується надання публічної послуги</w:t>
            </w:r>
          </w:p>
        </w:tc>
      </w:tr>
      <w:tr w:rsidR="00487141" w:rsidRPr="008E2515" w:rsidTr="00097107">
        <w:trPr>
          <w:trHeight w:val="69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Кодекси, Закони України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України «Про регулювання містобудівної  ді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льності»</w:t>
            </w:r>
          </w:p>
        </w:tc>
      </w:tr>
      <w:tr w:rsidR="00487141" w:rsidRPr="008E2515" w:rsidTr="00097107">
        <w:trPr>
          <w:trHeight w:val="70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ind w:left="-108"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Кабінету Міністрів Укра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ї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E601D3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Постанова К</w:t>
            </w:r>
            <w:r w:rsidR="00792699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абінету 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92699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іністрів України</w:t>
            </w:r>
            <w:r w:rsidR="0011231C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25 травня 2011</w:t>
            </w:r>
            <w:r w:rsidR="0079408D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  <w:r w:rsidR="0011231C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№559</w:t>
            </w:r>
            <w:r w:rsidR="00792699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містобудівний кадастр» </w:t>
            </w:r>
          </w:p>
        </w:tc>
      </w:tr>
      <w:tr w:rsidR="00487141" w:rsidRPr="008E2515" w:rsidTr="00097107">
        <w:trPr>
          <w:trHeight w:val="69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центральних органів в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конавчої влади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097107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41" w:rsidRPr="008E2515" w:rsidTr="0009710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місцевих органів вик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навчої влади/органів місцев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самоврядування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097107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41" w:rsidRPr="008E2515" w:rsidTr="00097107">
        <w:trPr>
          <w:trHeight w:val="352"/>
        </w:trPr>
        <w:tc>
          <w:tcPr>
            <w:tcW w:w="9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Умови отримання публічної послуги</w:t>
            </w:r>
          </w:p>
        </w:tc>
      </w:tr>
      <w:tr w:rsidR="00487141" w:rsidRPr="008E2515" w:rsidTr="00097107">
        <w:trPr>
          <w:trHeight w:val="61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Підстава для одержання пу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лічної  послуги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961E25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 замовника, наявність відповідного пакет</w:t>
            </w:r>
            <w:r w:rsidR="0011231C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кументів</w:t>
            </w:r>
          </w:p>
        </w:tc>
      </w:tr>
      <w:tr w:rsidR="00487141" w:rsidRPr="008E2515" w:rsidTr="0009710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Вичерпний перелік докуме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тів, необхідних для отримання публічної  послуги, а також вимоги до них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C3" w:rsidRPr="008E2515" w:rsidRDefault="000175C3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- Заява замовника;</w:t>
            </w:r>
          </w:p>
          <w:p w:rsidR="000175C3" w:rsidRPr="008E2515" w:rsidRDefault="000175C3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1D3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графічні матеріали в довільній формі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місцем ро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1231C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ташуванням об'єкта</w:t>
            </w:r>
          </w:p>
          <w:p w:rsidR="000175C3" w:rsidRPr="008E2515" w:rsidRDefault="000175C3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141" w:rsidRPr="008E2515" w:rsidTr="00097107">
        <w:trPr>
          <w:trHeight w:val="151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публічної послуги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Заява </w:t>
            </w:r>
            <w:r w:rsidR="00792699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пакет документів 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пода</w:t>
            </w:r>
            <w:r w:rsidR="0011231C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ться в Центр особи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то або через представника (законного представника), надсилаються поштою, або у випадках, передбачених законом, за допомогою засобів телекомунікаційного зв’язку</w:t>
            </w:r>
          </w:p>
        </w:tc>
      </w:tr>
      <w:tr w:rsidR="00487141" w:rsidRPr="008E2515" w:rsidTr="0009710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Платність /безоплатність </w:t>
            </w:r>
            <w:r w:rsidR="00B25E66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пу</w:t>
            </w:r>
            <w:r w:rsidR="00B25E66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B25E66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лічної 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Безоплатно</w:t>
            </w:r>
          </w:p>
        </w:tc>
      </w:tr>
      <w:tr w:rsidR="00487141" w:rsidRPr="008E2515" w:rsidTr="00097107">
        <w:trPr>
          <w:trHeight w:val="339"/>
        </w:trPr>
        <w:tc>
          <w:tcPr>
            <w:tcW w:w="9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 разі оплати публічної послуги:</w:t>
            </w:r>
          </w:p>
        </w:tc>
      </w:tr>
      <w:tr w:rsidR="00487141" w:rsidRPr="008E2515" w:rsidTr="0009710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41" w:rsidRPr="008E2515" w:rsidTr="0009710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Розмір та порядок внесення плати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41" w:rsidRPr="008E2515" w:rsidTr="0009710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41" w:rsidRPr="008E2515" w:rsidTr="0009710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надання публічної по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E601D3" w:rsidP="00097107">
            <w:pPr>
              <w:spacing w:after="0" w:line="240" w:lineRule="auto"/>
              <w:ind w:right="-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10 робочих днів</w:t>
            </w:r>
          </w:p>
        </w:tc>
      </w:tr>
      <w:tr w:rsidR="00487141" w:rsidRPr="008E2515" w:rsidTr="0009710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ind w:left="-73" w:right="-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підстав для відмови в наданні адміністративної по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792699" w:rsidP="00097107">
            <w:pPr>
              <w:pStyle w:val="a6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неповного пакет</w:t>
            </w:r>
            <w:r w:rsidR="0011231C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документів</w:t>
            </w:r>
          </w:p>
        </w:tc>
      </w:tr>
      <w:tr w:rsidR="00487141" w:rsidRPr="008E2515" w:rsidTr="00097107">
        <w:trPr>
          <w:trHeight w:val="101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публічної послуги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CC" w:rsidRPr="008E2515" w:rsidRDefault="00487141" w:rsidP="0009710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1D3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Кадастрова</w:t>
            </w:r>
            <w:r w:rsidR="00337839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довідк</w:t>
            </w:r>
            <w:r w:rsidR="00E601D3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37839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містобудівного кадастру</w:t>
            </w:r>
            <w:r w:rsidR="00972C8B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72C8B" w:rsidRPr="008E2515" w:rsidRDefault="00792699" w:rsidP="0009710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- л</w:t>
            </w:r>
            <w:r w:rsidR="00972C8B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ист з обґрунтуванням підстав для відмови</w:t>
            </w:r>
            <w:r w:rsidR="0006701D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6701D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разі відмови)</w:t>
            </w:r>
          </w:p>
        </w:tc>
      </w:tr>
      <w:tr w:rsidR="00487141" w:rsidRPr="008E2515" w:rsidTr="00097107">
        <w:trPr>
          <w:trHeight w:val="98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Спосіб отримання результату надання послуги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09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Особисто, через представника (законного предста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ника), засобами поштового або телекомунікаційного зв’язку у випадках, передбачених законом</w:t>
            </w:r>
          </w:p>
        </w:tc>
      </w:tr>
      <w:tr w:rsidR="00487141" w:rsidRPr="008E2515" w:rsidTr="00097107">
        <w:trPr>
          <w:trHeight w:val="47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41" w:rsidRPr="008E2515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1510A" w:rsidRPr="008E2515" w:rsidRDefault="0061510A" w:rsidP="00615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24"/>
        </w:rPr>
      </w:pPr>
    </w:p>
    <w:p w:rsidR="00097107" w:rsidRPr="008E2515" w:rsidRDefault="00097107" w:rsidP="00615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24"/>
        </w:rPr>
      </w:pPr>
    </w:p>
    <w:p w:rsidR="00097107" w:rsidRPr="008E2515" w:rsidRDefault="00097107" w:rsidP="00615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24"/>
        </w:rPr>
      </w:pPr>
    </w:p>
    <w:p w:rsidR="00097107" w:rsidRPr="008E2515" w:rsidRDefault="00097107" w:rsidP="00615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24"/>
        </w:rPr>
      </w:pPr>
    </w:p>
    <w:p w:rsidR="001072D1" w:rsidRPr="008E2515" w:rsidRDefault="001072D1" w:rsidP="00107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E2515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ТЕХНОЛОГІЧНІ КАРТКИ</w:t>
      </w:r>
    </w:p>
    <w:p w:rsidR="001072D1" w:rsidRPr="008E2515" w:rsidRDefault="001072D1" w:rsidP="00107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E251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адміністративних, інших публічних послуг, що надаються департаментом </w:t>
      </w:r>
      <w:proofErr w:type="spellStart"/>
      <w:r w:rsidRPr="008E2515">
        <w:rPr>
          <w:rFonts w:ascii="Times New Roman" w:eastAsia="Times New Roman" w:hAnsi="Times New Roman" w:cs="Times New Roman"/>
          <w:b/>
          <w:i/>
          <w:sz w:val="24"/>
          <w:szCs w:val="24"/>
        </w:rPr>
        <w:t>регулю-вання</w:t>
      </w:r>
      <w:proofErr w:type="spellEnd"/>
      <w:r w:rsidRPr="008E251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містобудівної діяльності та земельних відносин виконкому Криворізької міської ради </w:t>
      </w:r>
      <w:r w:rsidR="00FE7B02" w:rsidRPr="008E2515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Pr="008E251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Центр</w:t>
      </w:r>
      <w:r w:rsidR="00FE7B02" w:rsidRPr="008E2515">
        <w:rPr>
          <w:rFonts w:ascii="Times New Roman" w:eastAsia="Times New Roman" w:hAnsi="Times New Roman" w:cs="Times New Roman"/>
          <w:b/>
          <w:i/>
          <w:sz w:val="24"/>
          <w:szCs w:val="24"/>
        </w:rPr>
        <w:t>і</w:t>
      </w:r>
      <w:r w:rsidRPr="008E251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адміністративних послуг «Віза»</w:t>
      </w:r>
    </w:p>
    <w:p w:rsidR="001072D1" w:rsidRPr="008E2515" w:rsidRDefault="001072D1" w:rsidP="00107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87141" w:rsidRPr="008E2515" w:rsidRDefault="000175C3" w:rsidP="00615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515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КАРТКА №</w:t>
      </w:r>
      <w:r w:rsidR="00792699" w:rsidRPr="008E2515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="002D10FE" w:rsidRPr="008E2515"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</w:p>
    <w:p w:rsidR="00487141" w:rsidRPr="008E2515" w:rsidRDefault="00487141" w:rsidP="00615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2"/>
          <w:szCs w:val="20"/>
        </w:rPr>
      </w:pPr>
    </w:p>
    <w:p w:rsidR="00487141" w:rsidRPr="008E2515" w:rsidRDefault="00487141" w:rsidP="00615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515">
        <w:rPr>
          <w:rFonts w:ascii="Times New Roman" w:eastAsia="Times New Roman" w:hAnsi="Times New Roman" w:cs="Times New Roman"/>
          <w:i/>
          <w:sz w:val="24"/>
          <w:szCs w:val="24"/>
        </w:rPr>
        <w:t>Послуга:</w:t>
      </w:r>
      <w:r w:rsidRPr="008E251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92529E" w:rsidRPr="008E2515">
        <w:rPr>
          <w:rFonts w:ascii="Times New Roman" w:eastAsia="Times New Roman" w:hAnsi="Times New Roman" w:cs="Times New Roman"/>
          <w:b/>
          <w:i/>
          <w:sz w:val="24"/>
          <w:szCs w:val="24"/>
        </w:rPr>
        <w:t>Надання кадастрової довідки з містобудівного кадастру</w:t>
      </w:r>
    </w:p>
    <w:p w:rsidR="00A256A0" w:rsidRPr="008E2515" w:rsidRDefault="00A256A0" w:rsidP="0061510A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/>
          <w:sz w:val="12"/>
          <w:szCs w:val="24"/>
        </w:rPr>
      </w:pPr>
    </w:p>
    <w:p w:rsidR="00487141" w:rsidRPr="008E2515" w:rsidRDefault="00487141" w:rsidP="0061510A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2515">
        <w:rPr>
          <w:rFonts w:ascii="Times New Roman" w:eastAsia="Times New Roman" w:hAnsi="Times New Roman" w:cs="Times New Roman"/>
          <w:i/>
          <w:sz w:val="24"/>
          <w:szCs w:val="24"/>
        </w:rPr>
        <w:t>Загальна кількіст</w:t>
      </w:r>
      <w:r w:rsidR="00FA69C5" w:rsidRPr="008E2515">
        <w:rPr>
          <w:rFonts w:ascii="Times New Roman" w:eastAsia="Times New Roman" w:hAnsi="Times New Roman" w:cs="Times New Roman"/>
          <w:i/>
          <w:sz w:val="24"/>
          <w:szCs w:val="24"/>
        </w:rPr>
        <w:t xml:space="preserve">ь днів надання послуги: </w:t>
      </w:r>
      <w:r w:rsidR="00FA69C5" w:rsidRPr="008E251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FA69C5" w:rsidRPr="008E251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FA69C5" w:rsidRPr="008E251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601D3" w:rsidRPr="008E251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FA69C5" w:rsidRPr="008E251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0175C3" w:rsidRPr="008E2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601D3" w:rsidRPr="008E2515">
        <w:rPr>
          <w:rFonts w:ascii="Times New Roman" w:eastAsia="Times New Roman" w:hAnsi="Times New Roman" w:cs="Times New Roman"/>
          <w:i/>
          <w:sz w:val="24"/>
          <w:szCs w:val="24"/>
        </w:rPr>
        <w:t>10 робочих днів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2448"/>
        <w:gridCol w:w="2270"/>
        <w:gridCol w:w="1519"/>
      </w:tblGrid>
      <w:tr w:rsidR="00487141" w:rsidRPr="008E2515" w:rsidTr="00777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  <w:p w:rsidR="00487141" w:rsidRPr="008E2515" w:rsidRDefault="001072D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487141" w:rsidRPr="008E25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="00487141" w:rsidRPr="008E25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Етапи опрацювання </w:t>
            </w:r>
          </w:p>
          <w:p w:rsidR="00487141" w:rsidRPr="008E2515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надання публічної послуги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Відповідальна </w:t>
            </w:r>
          </w:p>
          <w:p w:rsidR="00487141" w:rsidRPr="008E2515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посадова особа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61510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міської ради, відп</w:t>
            </w:r>
            <w:r w:rsidRPr="008E25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8E25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відальні  за етапи (дію, рішення)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8E2515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Строки </w:t>
            </w:r>
          </w:p>
          <w:p w:rsidR="00487141" w:rsidRPr="008E2515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 (дії, рішення)</w:t>
            </w:r>
          </w:p>
        </w:tc>
      </w:tr>
    </w:tbl>
    <w:p w:rsidR="00487141" w:rsidRPr="008E2515" w:rsidRDefault="00487141" w:rsidP="0061510A">
      <w:pPr>
        <w:spacing w:after="0" w:line="240" w:lineRule="auto"/>
        <w:jc w:val="both"/>
        <w:rPr>
          <w:sz w:val="2"/>
          <w:szCs w:val="1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2444"/>
        <w:gridCol w:w="2268"/>
        <w:gridCol w:w="1525"/>
      </w:tblGrid>
      <w:tr w:rsidR="00487141" w:rsidRPr="008E2515" w:rsidTr="00E601D3">
        <w:trPr>
          <w:tblHeader/>
        </w:trPr>
        <w:tc>
          <w:tcPr>
            <w:tcW w:w="675" w:type="dxa"/>
          </w:tcPr>
          <w:p w:rsidR="00487141" w:rsidRPr="008E2515" w:rsidRDefault="00792699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87141" w:rsidRPr="008E2515" w:rsidRDefault="00792699" w:rsidP="00777DB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487141" w:rsidRPr="008E2515" w:rsidRDefault="00792699" w:rsidP="00777DB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87141" w:rsidRPr="008E2515" w:rsidRDefault="00792699" w:rsidP="00777DB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487141" w:rsidRPr="008E2515" w:rsidRDefault="00792699" w:rsidP="00097107">
            <w:pPr>
              <w:spacing w:after="0" w:line="240" w:lineRule="auto"/>
              <w:ind w:left="-4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87141" w:rsidRPr="008E2515" w:rsidTr="00777DB2">
        <w:trPr>
          <w:trHeight w:val="20"/>
        </w:trPr>
        <w:tc>
          <w:tcPr>
            <w:tcW w:w="675" w:type="dxa"/>
          </w:tcPr>
          <w:p w:rsidR="00487141" w:rsidRPr="008E2515" w:rsidRDefault="00487141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87141" w:rsidRPr="008E2515" w:rsidRDefault="00487141" w:rsidP="00C74EA0">
            <w:pPr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</w:t>
            </w:r>
            <w:r w:rsidR="00097107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аявника  про види послуг; перелік документів для надання публічної послуги тощо</w:t>
            </w:r>
          </w:p>
        </w:tc>
        <w:tc>
          <w:tcPr>
            <w:tcW w:w="2444" w:type="dxa"/>
          </w:tcPr>
          <w:p w:rsidR="00487141" w:rsidRPr="008E2515" w:rsidRDefault="00487141" w:rsidP="00097107">
            <w:pPr>
              <w:spacing w:after="0" w:line="240" w:lineRule="auto"/>
              <w:ind w:left="-68"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Адміністратор </w:t>
            </w:r>
            <w:proofErr w:type="spellStart"/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Цент-ру</w:t>
            </w:r>
            <w:proofErr w:type="spellEnd"/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адміністративни</w:t>
            </w:r>
            <w:r w:rsidR="00097107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х послуг «Віза» (надалі - Центр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487141" w:rsidRPr="008E2515" w:rsidRDefault="00487141" w:rsidP="00CF63CC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ністративних пос</w:t>
            </w:r>
            <w:r w:rsidR="00CF63CC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луг виконкому 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зької міської ради</w:t>
            </w:r>
          </w:p>
        </w:tc>
        <w:tc>
          <w:tcPr>
            <w:tcW w:w="1525" w:type="dxa"/>
          </w:tcPr>
          <w:p w:rsidR="00487141" w:rsidRPr="008E2515" w:rsidRDefault="00487141" w:rsidP="00097107">
            <w:pPr>
              <w:spacing w:after="0" w:line="240" w:lineRule="auto"/>
              <w:ind w:lef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487141" w:rsidRPr="008E2515" w:rsidTr="00777DB2">
        <w:trPr>
          <w:trHeight w:val="20"/>
        </w:trPr>
        <w:tc>
          <w:tcPr>
            <w:tcW w:w="675" w:type="dxa"/>
          </w:tcPr>
          <w:p w:rsidR="00487141" w:rsidRPr="008E2515" w:rsidRDefault="00487141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87141" w:rsidRPr="008E2515" w:rsidRDefault="00487141" w:rsidP="00C74EA0">
            <w:pPr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 публічної послуги; перев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рка комплектності; реєс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рація  послуги в  Центрі </w:t>
            </w:r>
          </w:p>
        </w:tc>
        <w:tc>
          <w:tcPr>
            <w:tcW w:w="2444" w:type="dxa"/>
          </w:tcPr>
          <w:p w:rsidR="00487141" w:rsidRPr="008E2515" w:rsidRDefault="00487141" w:rsidP="00097107">
            <w:pPr>
              <w:spacing w:after="0" w:line="240" w:lineRule="auto"/>
              <w:ind w:left="-54"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- Адміністр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268" w:type="dxa"/>
          </w:tcPr>
          <w:p w:rsidR="00487141" w:rsidRPr="008E2515" w:rsidRDefault="00487141" w:rsidP="00E601D3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ністративних послуг виконкому Кривор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зької міської ради</w:t>
            </w:r>
          </w:p>
        </w:tc>
        <w:tc>
          <w:tcPr>
            <w:tcW w:w="1525" w:type="dxa"/>
          </w:tcPr>
          <w:p w:rsidR="00487141" w:rsidRPr="008E2515" w:rsidRDefault="00487141" w:rsidP="00097107">
            <w:pPr>
              <w:spacing w:after="0" w:line="240" w:lineRule="auto"/>
              <w:ind w:lef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на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ходження документів</w:t>
            </w:r>
          </w:p>
          <w:p w:rsidR="00487141" w:rsidRPr="008E2515" w:rsidRDefault="00487141" w:rsidP="00097107">
            <w:pPr>
              <w:spacing w:after="0" w:line="240" w:lineRule="auto"/>
              <w:ind w:lef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141" w:rsidRPr="008E2515" w:rsidTr="00777DB2">
        <w:trPr>
          <w:trHeight w:val="20"/>
        </w:trPr>
        <w:tc>
          <w:tcPr>
            <w:tcW w:w="675" w:type="dxa"/>
          </w:tcPr>
          <w:p w:rsidR="00487141" w:rsidRPr="008E2515" w:rsidRDefault="00487141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487141" w:rsidRPr="008E2515" w:rsidRDefault="00CF63CC" w:rsidP="00C74EA0">
            <w:pPr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</w:t>
            </w:r>
            <w:r w:rsidR="00097107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87141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працівнику департаменту регулювання містобудівної діяльності та земельних відносин  виконкому Кр</w:t>
            </w:r>
            <w:r w:rsidR="00487141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87141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</w:t>
            </w:r>
            <w:r w:rsidR="00487141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87141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далі </w:t>
            </w:r>
            <w:r w:rsidR="00097107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‒</w:t>
            </w:r>
            <w:r w:rsidR="00487141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Департамент)</w:t>
            </w:r>
          </w:p>
        </w:tc>
        <w:tc>
          <w:tcPr>
            <w:tcW w:w="2444" w:type="dxa"/>
            <w:shd w:val="clear" w:color="auto" w:fill="auto"/>
          </w:tcPr>
          <w:p w:rsidR="00487141" w:rsidRPr="008E2515" w:rsidRDefault="00487141" w:rsidP="00097107">
            <w:pPr>
              <w:spacing w:after="0" w:line="240" w:lineRule="auto"/>
              <w:ind w:left="-54"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487141" w:rsidRPr="008E2515" w:rsidRDefault="00487141" w:rsidP="00097107">
            <w:pPr>
              <w:spacing w:after="0" w:line="240" w:lineRule="auto"/>
              <w:ind w:left="-54"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87141" w:rsidRPr="008E2515" w:rsidRDefault="00487141" w:rsidP="00E601D3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ністративних послуг виконкому Кривор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зької міської ради</w:t>
            </w:r>
          </w:p>
        </w:tc>
        <w:tc>
          <w:tcPr>
            <w:tcW w:w="1525" w:type="dxa"/>
            <w:shd w:val="clear" w:color="auto" w:fill="auto"/>
          </w:tcPr>
          <w:p w:rsidR="00487141" w:rsidRPr="008E2515" w:rsidRDefault="00487141" w:rsidP="00097107">
            <w:pPr>
              <w:spacing w:after="0" w:line="240" w:lineRule="auto"/>
              <w:ind w:lef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пізніше наступного робочого дня</w:t>
            </w:r>
          </w:p>
          <w:p w:rsidR="00487141" w:rsidRPr="008E2515" w:rsidRDefault="00487141" w:rsidP="00097107">
            <w:pPr>
              <w:spacing w:after="0" w:line="240" w:lineRule="auto"/>
              <w:ind w:lef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141" w:rsidRPr="008E2515" w:rsidTr="00777DB2">
        <w:trPr>
          <w:trHeight w:val="20"/>
        </w:trPr>
        <w:tc>
          <w:tcPr>
            <w:tcW w:w="675" w:type="dxa"/>
          </w:tcPr>
          <w:p w:rsidR="00487141" w:rsidRPr="008E2515" w:rsidRDefault="00487141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87141" w:rsidRPr="008E2515" w:rsidRDefault="00CF63CC" w:rsidP="00C74EA0">
            <w:pPr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 вхідного пакет</w:t>
            </w:r>
            <w:r w:rsidR="00097107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87141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7107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487141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надання публічної п</w:t>
            </w:r>
            <w:r w:rsidR="00487141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87141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слуги в  Департаменті </w:t>
            </w:r>
          </w:p>
        </w:tc>
        <w:tc>
          <w:tcPr>
            <w:tcW w:w="2444" w:type="dxa"/>
          </w:tcPr>
          <w:p w:rsidR="00487141" w:rsidRPr="008E2515" w:rsidRDefault="00487141" w:rsidP="00097107">
            <w:pPr>
              <w:spacing w:after="0" w:line="240" w:lineRule="auto"/>
              <w:ind w:left="-54"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цівник Департаменту </w:t>
            </w:r>
          </w:p>
        </w:tc>
        <w:tc>
          <w:tcPr>
            <w:tcW w:w="2268" w:type="dxa"/>
          </w:tcPr>
          <w:p w:rsidR="00487141" w:rsidRPr="008E2515" w:rsidRDefault="00487141" w:rsidP="00CF63CC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525" w:type="dxa"/>
          </w:tcPr>
          <w:p w:rsidR="00487141" w:rsidRPr="008E2515" w:rsidRDefault="000175C3" w:rsidP="00097107">
            <w:pPr>
              <w:spacing w:after="0" w:line="240" w:lineRule="auto"/>
              <w:ind w:lef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87141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робочий день</w:t>
            </w:r>
          </w:p>
        </w:tc>
      </w:tr>
      <w:tr w:rsidR="00487141" w:rsidRPr="008E2515" w:rsidTr="00CF63CC">
        <w:trPr>
          <w:trHeight w:val="609"/>
        </w:trPr>
        <w:tc>
          <w:tcPr>
            <w:tcW w:w="675" w:type="dxa"/>
          </w:tcPr>
          <w:p w:rsidR="00487141" w:rsidRPr="008E2515" w:rsidRDefault="00487141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87141" w:rsidRPr="008E2515" w:rsidRDefault="00487141" w:rsidP="00C74EA0">
            <w:pPr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Розгляд </w:t>
            </w:r>
            <w:r w:rsidR="00CF63CC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вхідного пакету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; накладення резолюції</w:t>
            </w:r>
          </w:p>
        </w:tc>
        <w:tc>
          <w:tcPr>
            <w:tcW w:w="2444" w:type="dxa"/>
          </w:tcPr>
          <w:p w:rsidR="00487141" w:rsidRPr="008E2515" w:rsidRDefault="00487141" w:rsidP="00097107">
            <w:pPr>
              <w:spacing w:after="0" w:line="240" w:lineRule="auto"/>
              <w:ind w:left="-54"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Департам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нту </w:t>
            </w:r>
          </w:p>
        </w:tc>
        <w:tc>
          <w:tcPr>
            <w:tcW w:w="2268" w:type="dxa"/>
          </w:tcPr>
          <w:p w:rsidR="00487141" w:rsidRPr="008E2515" w:rsidRDefault="00487141" w:rsidP="00CF63CC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525" w:type="dxa"/>
          </w:tcPr>
          <w:p w:rsidR="00487141" w:rsidRPr="008E2515" w:rsidRDefault="00487141" w:rsidP="00097107">
            <w:pPr>
              <w:spacing w:after="0" w:line="240" w:lineRule="auto"/>
              <w:ind w:lef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487141" w:rsidRPr="008E2515" w:rsidTr="00777DB2">
        <w:trPr>
          <w:trHeight w:val="416"/>
        </w:trPr>
        <w:tc>
          <w:tcPr>
            <w:tcW w:w="675" w:type="dxa"/>
          </w:tcPr>
          <w:p w:rsidR="00487141" w:rsidRPr="008E2515" w:rsidRDefault="00487141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87141" w:rsidRPr="008E2515" w:rsidRDefault="00487141" w:rsidP="0079408D">
            <w:pPr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Опрацювання </w:t>
            </w:r>
            <w:r w:rsidR="00792699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вхідного 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пакет</w:t>
            </w:r>
            <w:r w:rsidR="00097107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документів. Підг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товка </w:t>
            </w:r>
            <w:r w:rsidR="00792699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Департаменту про </w:t>
            </w:r>
            <w:r w:rsidR="00792699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кадастрової довідки з містобудівного кадастр</w:t>
            </w:r>
            <w:r w:rsidR="0079408D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Передача на п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ревірку та підпис директ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ру Департаменту</w:t>
            </w:r>
          </w:p>
        </w:tc>
        <w:tc>
          <w:tcPr>
            <w:tcW w:w="2444" w:type="dxa"/>
          </w:tcPr>
          <w:p w:rsidR="00487141" w:rsidRPr="008E2515" w:rsidRDefault="00487141" w:rsidP="00097107">
            <w:pPr>
              <w:tabs>
                <w:tab w:val="left" w:pos="1872"/>
              </w:tabs>
              <w:spacing w:after="0" w:line="240" w:lineRule="auto"/>
              <w:ind w:left="-54"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цівник Департаменту </w:t>
            </w:r>
          </w:p>
        </w:tc>
        <w:tc>
          <w:tcPr>
            <w:tcW w:w="2268" w:type="dxa"/>
          </w:tcPr>
          <w:p w:rsidR="00487141" w:rsidRPr="008E2515" w:rsidRDefault="00487141" w:rsidP="00CF63CC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525" w:type="dxa"/>
          </w:tcPr>
          <w:p w:rsidR="00487141" w:rsidRPr="008E2515" w:rsidRDefault="00487141" w:rsidP="0079408D">
            <w:pPr>
              <w:spacing w:after="0" w:line="240" w:lineRule="auto"/>
              <w:ind w:lef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Протягом </w:t>
            </w:r>
            <w:r w:rsidR="0079408D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шести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75C3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кал</w:t>
            </w:r>
            <w:r w:rsidR="000175C3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175C3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ндарних 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днів</w:t>
            </w:r>
          </w:p>
        </w:tc>
      </w:tr>
      <w:tr w:rsidR="00487141" w:rsidRPr="008E2515" w:rsidTr="00777DB2">
        <w:trPr>
          <w:trHeight w:val="273"/>
        </w:trPr>
        <w:tc>
          <w:tcPr>
            <w:tcW w:w="675" w:type="dxa"/>
          </w:tcPr>
          <w:p w:rsidR="00487141" w:rsidRPr="008E2515" w:rsidRDefault="00487141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487141" w:rsidRPr="008E2515" w:rsidRDefault="00487141" w:rsidP="00C74EA0">
            <w:pPr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документів та передача відповідальному працівнику для реєстрації в Департамент</w:t>
            </w:r>
            <w:r w:rsidR="0061510A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4" w:type="dxa"/>
          </w:tcPr>
          <w:p w:rsidR="00487141" w:rsidRPr="008E2515" w:rsidRDefault="00487141" w:rsidP="00097107">
            <w:pPr>
              <w:spacing w:after="0" w:line="240" w:lineRule="auto"/>
              <w:ind w:left="-54"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Департам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нту </w:t>
            </w:r>
          </w:p>
        </w:tc>
        <w:tc>
          <w:tcPr>
            <w:tcW w:w="2268" w:type="dxa"/>
          </w:tcPr>
          <w:p w:rsidR="00487141" w:rsidRPr="008E2515" w:rsidRDefault="00487141" w:rsidP="00CF63CC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525" w:type="dxa"/>
          </w:tcPr>
          <w:p w:rsidR="00487141" w:rsidRPr="008E2515" w:rsidRDefault="00487141" w:rsidP="00097107">
            <w:pPr>
              <w:spacing w:after="0" w:line="240" w:lineRule="auto"/>
              <w:ind w:lef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487141" w:rsidRPr="008E2515" w:rsidTr="00777DB2">
        <w:trPr>
          <w:trHeight w:val="260"/>
        </w:trPr>
        <w:tc>
          <w:tcPr>
            <w:tcW w:w="675" w:type="dxa"/>
          </w:tcPr>
          <w:p w:rsidR="00487141" w:rsidRPr="008E2515" w:rsidRDefault="00487141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87141" w:rsidRPr="008E2515" w:rsidRDefault="00487141" w:rsidP="00C74EA0">
            <w:pPr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результату пу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лічної послуги до Центру</w:t>
            </w:r>
          </w:p>
        </w:tc>
        <w:tc>
          <w:tcPr>
            <w:tcW w:w="2444" w:type="dxa"/>
          </w:tcPr>
          <w:p w:rsidR="00487141" w:rsidRPr="008E2515" w:rsidRDefault="00487141" w:rsidP="00097107">
            <w:pPr>
              <w:spacing w:after="0" w:line="240" w:lineRule="auto"/>
              <w:ind w:left="-54"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цівник Департаменту </w:t>
            </w:r>
          </w:p>
        </w:tc>
        <w:tc>
          <w:tcPr>
            <w:tcW w:w="2268" w:type="dxa"/>
          </w:tcPr>
          <w:p w:rsidR="00487141" w:rsidRPr="008E2515" w:rsidRDefault="00487141" w:rsidP="00E601D3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ністративних послуг</w:t>
            </w:r>
            <w:r w:rsidR="0061510A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 Кри</w:t>
            </w:r>
            <w:r w:rsidR="0061510A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зької міської ради</w:t>
            </w:r>
          </w:p>
        </w:tc>
        <w:tc>
          <w:tcPr>
            <w:tcW w:w="1525" w:type="dxa"/>
          </w:tcPr>
          <w:p w:rsidR="00487141" w:rsidRPr="008E2515" w:rsidRDefault="00487141" w:rsidP="00097107">
            <w:pPr>
              <w:spacing w:after="0" w:line="240" w:lineRule="auto"/>
              <w:ind w:lef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робочий день </w:t>
            </w:r>
          </w:p>
        </w:tc>
      </w:tr>
      <w:tr w:rsidR="00487141" w:rsidRPr="008E2515" w:rsidTr="00777DB2">
        <w:trPr>
          <w:trHeight w:val="260"/>
        </w:trPr>
        <w:tc>
          <w:tcPr>
            <w:tcW w:w="675" w:type="dxa"/>
          </w:tcPr>
          <w:p w:rsidR="00487141" w:rsidRPr="008E2515" w:rsidRDefault="00487141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</w:tcPr>
          <w:p w:rsidR="00487141" w:rsidRPr="008E2515" w:rsidRDefault="00487141" w:rsidP="00C74EA0">
            <w:pPr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Направлення </w:t>
            </w:r>
            <w:r w:rsidR="00097107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аявнику п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відомлення про видачу результату публічної пос</w:t>
            </w:r>
            <w:r w:rsidR="00097107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2444" w:type="dxa"/>
          </w:tcPr>
          <w:p w:rsidR="00487141" w:rsidRPr="008E2515" w:rsidRDefault="00487141" w:rsidP="00097107">
            <w:pPr>
              <w:spacing w:after="0" w:line="240" w:lineRule="auto"/>
              <w:ind w:left="-54"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487141" w:rsidRPr="008E2515" w:rsidRDefault="00487141" w:rsidP="00E601D3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ністративних послуг виконкому Кривор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зької міської ради</w:t>
            </w:r>
          </w:p>
        </w:tc>
        <w:tc>
          <w:tcPr>
            <w:tcW w:w="1525" w:type="dxa"/>
          </w:tcPr>
          <w:p w:rsidR="00487141" w:rsidRPr="008E2515" w:rsidRDefault="00487141" w:rsidP="00097107">
            <w:pPr>
              <w:spacing w:after="0" w:line="240" w:lineRule="auto"/>
              <w:ind w:left="-49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="00097107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отри-мання</w:t>
            </w:r>
            <w:proofErr w:type="spellEnd"/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97107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зуль</w:t>
            </w:r>
            <w:r w:rsidR="00097107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тату</w:t>
            </w:r>
            <w:proofErr w:type="spellEnd"/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публі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ної послуги</w:t>
            </w:r>
          </w:p>
        </w:tc>
      </w:tr>
      <w:tr w:rsidR="00487141" w:rsidRPr="008E2515" w:rsidTr="00777DB2">
        <w:trPr>
          <w:trHeight w:val="260"/>
        </w:trPr>
        <w:tc>
          <w:tcPr>
            <w:tcW w:w="675" w:type="dxa"/>
          </w:tcPr>
          <w:p w:rsidR="00487141" w:rsidRPr="008E2515" w:rsidRDefault="00487141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487141" w:rsidRPr="008E2515" w:rsidRDefault="00487141" w:rsidP="00C74EA0">
            <w:pPr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публі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ної послуги</w:t>
            </w:r>
          </w:p>
        </w:tc>
        <w:tc>
          <w:tcPr>
            <w:tcW w:w="2444" w:type="dxa"/>
          </w:tcPr>
          <w:p w:rsidR="00487141" w:rsidRPr="008E2515" w:rsidRDefault="00487141" w:rsidP="00097107">
            <w:pPr>
              <w:spacing w:after="0" w:line="240" w:lineRule="auto"/>
              <w:ind w:left="-54"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487141" w:rsidRPr="008E2515" w:rsidRDefault="00487141" w:rsidP="00E601D3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ністративних послуг виконкому Кривор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зької міської ради</w:t>
            </w:r>
          </w:p>
        </w:tc>
        <w:tc>
          <w:tcPr>
            <w:tcW w:w="1525" w:type="dxa"/>
          </w:tcPr>
          <w:p w:rsidR="00487141" w:rsidRPr="008E2515" w:rsidRDefault="00487141" w:rsidP="00097107">
            <w:pPr>
              <w:spacing w:after="0" w:line="240" w:lineRule="auto"/>
              <w:ind w:lef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r w:rsidR="00792699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зве</w:t>
            </w:r>
            <w:r w:rsidR="00792699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92699"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нення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2515">
              <w:rPr>
                <w:rFonts w:ascii="Times New Roman" w:eastAsia="Times New Roman" w:hAnsi="Times New Roman" w:cs="Times New Roman"/>
                <w:sz w:val="24"/>
                <w:szCs w:val="24"/>
              </w:rPr>
              <w:t>вника</w:t>
            </w:r>
          </w:p>
        </w:tc>
      </w:tr>
    </w:tbl>
    <w:p w:rsidR="00A70061" w:rsidRPr="008E2515" w:rsidRDefault="00A70061" w:rsidP="00A70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70061" w:rsidRPr="008E2515" w:rsidRDefault="00A70061" w:rsidP="00A70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B36EF" w:rsidRPr="008E2515" w:rsidRDefault="00EB36EF" w:rsidP="00A70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87141" w:rsidRPr="008E2515" w:rsidRDefault="00C74EA0" w:rsidP="00A700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2515">
        <w:rPr>
          <w:rFonts w:ascii="Times New Roman" w:hAnsi="Times New Roman"/>
          <w:b/>
          <w:i/>
          <w:sz w:val="26"/>
          <w:szCs w:val="26"/>
          <w:lang w:eastAsia="ar-SA"/>
        </w:rPr>
        <w:t xml:space="preserve">Керуюча справами виконкому </w:t>
      </w:r>
      <w:r w:rsidRPr="008E2515">
        <w:rPr>
          <w:rFonts w:ascii="Times New Roman" w:hAnsi="Times New Roman"/>
          <w:b/>
          <w:i/>
          <w:sz w:val="26"/>
          <w:szCs w:val="26"/>
          <w:lang w:eastAsia="ar-SA"/>
        </w:rPr>
        <w:tab/>
      </w:r>
      <w:r w:rsidRPr="008E2515">
        <w:rPr>
          <w:rFonts w:ascii="Times New Roman" w:hAnsi="Times New Roman"/>
          <w:b/>
          <w:i/>
          <w:sz w:val="26"/>
          <w:szCs w:val="26"/>
          <w:lang w:eastAsia="ar-SA"/>
        </w:rPr>
        <w:tab/>
      </w:r>
      <w:r w:rsidRPr="008E2515">
        <w:rPr>
          <w:rFonts w:ascii="Times New Roman" w:hAnsi="Times New Roman"/>
          <w:b/>
          <w:i/>
          <w:sz w:val="26"/>
          <w:szCs w:val="26"/>
          <w:lang w:eastAsia="ar-SA"/>
        </w:rPr>
        <w:tab/>
      </w:r>
      <w:r w:rsidRPr="008E2515">
        <w:rPr>
          <w:rFonts w:ascii="Times New Roman" w:hAnsi="Times New Roman"/>
          <w:b/>
          <w:i/>
          <w:sz w:val="26"/>
          <w:szCs w:val="26"/>
          <w:lang w:eastAsia="ar-SA"/>
        </w:rPr>
        <w:tab/>
      </w:r>
      <w:r w:rsidRPr="008E2515">
        <w:rPr>
          <w:rFonts w:ascii="Times New Roman" w:hAnsi="Times New Roman"/>
          <w:b/>
          <w:i/>
          <w:sz w:val="26"/>
          <w:szCs w:val="26"/>
          <w:lang w:eastAsia="ar-SA"/>
        </w:rPr>
        <w:tab/>
      </w:r>
      <w:r w:rsidR="00A70061" w:rsidRPr="008E2515">
        <w:rPr>
          <w:rFonts w:ascii="Times New Roman" w:hAnsi="Times New Roman"/>
          <w:b/>
          <w:i/>
          <w:sz w:val="26"/>
          <w:szCs w:val="26"/>
          <w:lang w:eastAsia="ar-SA"/>
        </w:rPr>
        <w:tab/>
        <w:t>Тетяна Мала</w:t>
      </w:r>
      <w:bookmarkEnd w:id="0"/>
    </w:p>
    <w:sectPr w:rsidR="00487141" w:rsidRPr="008E2515" w:rsidSect="00E05D0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27B" w:rsidRDefault="0099227B" w:rsidP="00D0275F">
      <w:pPr>
        <w:spacing w:after="0" w:line="240" w:lineRule="auto"/>
      </w:pPr>
      <w:r>
        <w:separator/>
      </w:r>
    </w:p>
  </w:endnote>
  <w:endnote w:type="continuationSeparator" w:id="0">
    <w:p w:rsidR="0099227B" w:rsidRDefault="0099227B" w:rsidP="00D02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27B" w:rsidRDefault="0099227B" w:rsidP="00D0275F">
      <w:pPr>
        <w:spacing w:after="0" w:line="240" w:lineRule="auto"/>
      </w:pPr>
      <w:r>
        <w:separator/>
      </w:r>
    </w:p>
  </w:footnote>
  <w:footnote w:type="continuationSeparator" w:id="0">
    <w:p w:rsidR="0099227B" w:rsidRDefault="0099227B" w:rsidP="00D02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710462954"/>
      <w:docPartObj>
        <w:docPartGallery w:val="Page Numbers (Top of Page)"/>
        <w:docPartUnique/>
      </w:docPartObj>
    </w:sdtPr>
    <w:sdtEndPr/>
    <w:sdtContent>
      <w:p w:rsidR="001072D1" w:rsidRPr="001072D1" w:rsidRDefault="001072D1" w:rsidP="001072D1">
        <w:pPr>
          <w:spacing w:after="0" w:line="240" w:lineRule="auto"/>
          <w:ind w:left="6379" w:right="-1" w:firstLine="1"/>
          <w:jc w:val="right"/>
          <w:rPr>
            <w:rFonts w:ascii="Times New Roman" w:eastAsia="Times New Roman" w:hAnsi="Times New Roman" w:cs="Times New Roman"/>
            <w:i/>
            <w:sz w:val="24"/>
            <w:szCs w:val="24"/>
          </w:rPr>
        </w:pPr>
        <w:r>
          <w:rPr>
            <w:rFonts w:ascii="Times New Roman" w:eastAsia="Times New Roman" w:hAnsi="Times New Roman" w:cs="Times New Roman"/>
            <w:i/>
            <w:sz w:val="24"/>
            <w:szCs w:val="24"/>
          </w:rPr>
          <w:t xml:space="preserve">Продовження додатка </w:t>
        </w:r>
        <w:r w:rsidR="002D10FE">
          <w:rPr>
            <w:rFonts w:ascii="Times New Roman" w:eastAsia="Times New Roman" w:hAnsi="Times New Roman" w:cs="Times New Roman"/>
            <w:i/>
            <w:sz w:val="24"/>
            <w:szCs w:val="24"/>
          </w:rPr>
          <w:t>2</w:t>
        </w:r>
      </w:p>
      <w:p w:rsidR="00097107" w:rsidRDefault="00097107">
        <w:pPr>
          <w:pStyle w:val="a7"/>
          <w:jc w:val="center"/>
          <w:rPr>
            <w:rFonts w:ascii="Times New Roman" w:hAnsi="Times New Roman" w:cs="Times New Roman"/>
          </w:rPr>
        </w:pPr>
        <w:r w:rsidRPr="00D0275F">
          <w:rPr>
            <w:rFonts w:ascii="Times New Roman" w:hAnsi="Times New Roman" w:cs="Times New Roman"/>
          </w:rPr>
          <w:fldChar w:fldCharType="begin"/>
        </w:r>
        <w:r w:rsidRPr="00D0275F">
          <w:rPr>
            <w:rFonts w:ascii="Times New Roman" w:hAnsi="Times New Roman" w:cs="Times New Roman"/>
          </w:rPr>
          <w:instrText>PAGE   \* MERGEFORMAT</w:instrText>
        </w:r>
        <w:r w:rsidRPr="00D0275F">
          <w:rPr>
            <w:rFonts w:ascii="Times New Roman" w:hAnsi="Times New Roman" w:cs="Times New Roman"/>
          </w:rPr>
          <w:fldChar w:fldCharType="separate"/>
        </w:r>
        <w:r w:rsidR="008E2515" w:rsidRPr="008E2515">
          <w:rPr>
            <w:rFonts w:ascii="Times New Roman" w:hAnsi="Times New Roman" w:cs="Times New Roman"/>
            <w:noProof/>
            <w:lang w:val="ru-RU"/>
          </w:rPr>
          <w:t>4</w:t>
        </w:r>
        <w:r w:rsidRPr="00D0275F">
          <w:rPr>
            <w:rFonts w:ascii="Times New Roman" w:hAnsi="Times New Roman" w:cs="Times New Roman"/>
          </w:rPr>
          <w:fldChar w:fldCharType="end"/>
        </w:r>
      </w:p>
    </w:sdtContent>
  </w:sdt>
  <w:p w:rsidR="00097107" w:rsidRPr="0011231C" w:rsidRDefault="00097107" w:rsidP="001072D1">
    <w:pPr>
      <w:spacing w:after="0" w:line="240" w:lineRule="auto"/>
      <w:ind w:right="140"/>
      <w:jc w:val="both"/>
      <w:rPr>
        <w:rFonts w:ascii="Times New Roman" w:eastAsia="Times New Roman" w:hAnsi="Times New Roman" w:cs="Times New Roman"/>
        <w:i/>
        <w:sz w:val="1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07" w:rsidRPr="00E601D3" w:rsidRDefault="00097107" w:rsidP="00651296">
    <w:pPr>
      <w:pStyle w:val="a7"/>
      <w:ind w:left="5812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Додаток </w:t>
    </w:r>
    <w:r w:rsidR="002D10FE">
      <w:rPr>
        <w:rFonts w:ascii="Times New Roman" w:hAnsi="Times New Roman" w:cs="Times New Roman"/>
        <w:i/>
      </w:rPr>
      <w:t>2</w:t>
    </w:r>
  </w:p>
  <w:p w:rsidR="00097107" w:rsidRPr="00E601D3" w:rsidRDefault="00097107" w:rsidP="00651296">
    <w:pPr>
      <w:pStyle w:val="a7"/>
      <w:ind w:left="5812"/>
      <w:rPr>
        <w:rFonts w:ascii="Times New Roman" w:hAnsi="Times New Roman" w:cs="Times New Roman"/>
        <w:i/>
      </w:rPr>
    </w:pPr>
    <w:r w:rsidRPr="00E601D3">
      <w:rPr>
        <w:rFonts w:ascii="Times New Roman" w:hAnsi="Times New Roman" w:cs="Times New Roman"/>
        <w:i/>
      </w:rPr>
      <w:t xml:space="preserve">до рішення </w:t>
    </w:r>
    <w:r>
      <w:rPr>
        <w:rFonts w:ascii="Times New Roman" w:hAnsi="Times New Roman" w:cs="Times New Roman"/>
        <w:i/>
      </w:rPr>
      <w:t xml:space="preserve">виконкому </w:t>
    </w:r>
    <w:r w:rsidRPr="00E601D3">
      <w:rPr>
        <w:rFonts w:ascii="Times New Roman" w:hAnsi="Times New Roman" w:cs="Times New Roman"/>
        <w:i/>
      </w:rPr>
      <w:t>міської ради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E08"/>
    <w:multiLevelType w:val="multilevel"/>
    <w:tmpl w:val="4044F7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D4B2156"/>
    <w:multiLevelType w:val="multilevel"/>
    <w:tmpl w:val="4ADA08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E8C3949"/>
    <w:multiLevelType w:val="hybridMultilevel"/>
    <w:tmpl w:val="83E4528C"/>
    <w:lvl w:ilvl="0" w:tplc="A0C2DB0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E6ABB"/>
    <w:multiLevelType w:val="multilevel"/>
    <w:tmpl w:val="CA84E7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2D30060"/>
    <w:multiLevelType w:val="hybridMultilevel"/>
    <w:tmpl w:val="A9B4CDF6"/>
    <w:lvl w:ilvl="0" w:tplc="A0C2D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5524B"/>
    <w:multiLevelType w:val="multilevel"/>
    <w:tmpl w:val="99BC3C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35954670"/>
    <w:multiLevelType w:val="multilevel"/>
    <w:tmpl w:val="F98AD2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39EF463B"/>
    <w:multiLevelType w:val="hybridMultilevel"/>
    <w:tmpl w:val="F5F0A83E"/>
    <w:lvl w:ilvl="0" w:tplc="A0C2D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7507E"/>
    <w:multiLevelType w:val="hybridMultilevel"/>
    <w:tmpl w:val="2B8E4E0A"/>
    <w:lvl w:ilvl="0" w:tplc="A82C40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B09D3"/>
    <w:multiLevelType w:val="multilevel"/>
    <w:tmpl w:val="47F280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4ABB226F"/>
    <w:multiLevelType w:val="multilevel"/>
    <w:tmpl w:val="6C0EE1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512F2ECD"/>
    <w:multiLevelType w:val="multilevel"/>
    <w:tmpl w:val="3C8650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694A7AB2"/>
    <w:multiLevelType w:val="multilevel"/>
    <w:tmpl w:val="8EFE11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6EB030F8"/>
    <w:multiLevelType w:val="hybridMultilevel"/>
    <w:tmpl w:val="1444E590"/>
    <w:lvl w:ilvl="0" w:tplc="B518D42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9A54C0"/>
    <w:multiLevelType w:val="multilevel"/>
    <w:tmpl w:val="1F9AB5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7B9F4A60"/>
    <w:multiLevelType w:val="multilevel"/>
    <w:tmpl w:val="227AFE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7CCB5635"/>
    <w:multiLevelType w:val="multilevel"/>
    <w:tmpl w:val="D5DE59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6"/>
  </w:num>
  <w:num w:numId="5">
    <w:abstractNumId w:val="12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  <w:num w:numId="12">
    <w:abstractNumId w:val="11"/>
  </w:num>
  <w:num w:numId="13">
    <w:abstractNumId w:val="7"/>
  </w:num>
  <w:num w:numId="14">
    <w:abstractNumId w:val="2"/>
  </w:num>
  <w:num w:numId="15">
    <w:abstractNumId w:val="4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6B6C"/>
    <w:rsid w:val="000175C3"/>
    <w:rsid w:val="0006701D"/>
    <w:rsid w:val="00097107"/>
    <w:rsid w:val="000A0980"/>
    <w:rsid w:val="000D611E"/>
    <w:rsid w:val="001072D1"/>
    <w:rsid w:val="0011231C"/>
    <w:rsid w:val="001530CF"/>
    <w:rsid w:val="001D7400"/>
    <w:rsid w:val="00203EE5"/>
    <w:rsid w:val="0022005B"/>
    <w:rsid w:val="00256B6C"/>
    <w:rsid w:val="002C5214"/>
    <w:rsid w:val="002C73E2"/>
    <w:rsid w:val="002D10FE"/>
    <w:rsid w:val="00337839"/>
    <w:rsid w:val="00350011"/>
    <w:rsid w:val="00487141"/>
    <w:rsid w:val="00592255"/>
    <w:rsid w:val="005C52C0"/>
    <w:rsid w:val="005F1751"/>
    <w:rsid w:val="006012C6"/>
    <w:rsid w:val="0061510A"/>
    <w:rsid w:val="00651296"/>
    <w:rsid w:val="00655A93"/>
    <w:rsid w:val="006A3061"/>
    <w:rsid w:val="006B4AB2"/>
    <w:rsid w:val="00777DB2"/>
    <w:rsid w:val="0078585E"/>
    <w:rsid w:val="00792699"/>
    <w:rsid w:val="0079408D"/>
    <w:rsid w:val="007A6C74"/>
    <w:rsid w:val="008059A6"/>
    <w:rsid w:val="008E2515"/>
    <w:rsid w:val="008E2B44"/>
    <w:rsid w:val="0092529E"/>
    <w:rsid w:val="00961E25"/>
    <w:rsid w:val="00972C8B"/>
    <w:rsid w:val="00976252"/>
    <w:rsid w:val="0099227B"/>
    <w:rsid w:val="009A5AB1"/>
    <w:rsid w:val="00A256A0"/>
    <w:rsid w:val="00A70061"/>
    <w:rsid w:val="00AC416F"/>
    <w:rsid w:val="00B25E66"/>
    <w:rsid w:val="00B3010C"/>
    <w:rsid w:val="00B67DA7"/>
    <w:rsid w:val="00BE5D2E"/>
    <w:rsid w:val="00C5643D"/>
    <w:rsid w:val="00C74EA0"/>
    <w:rsid w:val="00CF63CC"/>
    <w:rsid w:val="00D0275F"/>
    <w:rsid w:val="00D30B5D"/>
    <w:rsid w:val="00E05D06"/>
    <w:rsid w:val="00E14721"/>
    <w:rsid w:val="00E31FE7"/>
    <w:rsid w:val="00E5549E"/>
    <w:rsid w:val="00E601D3"/>
    <w:rsid w:val="00EB36EF"/>
    <w:rsid w:val="00EB7471"/>
    <w:rsid w:val="00F04EA3"/>
    <w:rsid w:val="00F540B2"/>
    <w:rsid w:val="00F85A21"/>
    <w:rsid w:val="00FA69C5"/>
    <w:rsid w:val="00FD4E7D"/>
    <w:rsid w:val="00FE7B02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EB74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27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275F"/>
  </w:style>
  <w:style w:type="paragraph" w:styleId="a9">
    <w:name w:val="footer"/>
    <w:basedOn w:val="a"/>
    <w:link w:val="aa"/>
    <w:uiPriority w:val="99"/>
    <w:unhideWhenUsed/>
    <w:rsid w:val="00D027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275F"/>
  </w:style>
  <w:style w:type="paragraph" w:styleId="ab">
    <w:name w:val="Balloon Text"/>
    <w:basedOn w:val="a"/>
    <w:link w:val="ac"/>
    <w:uiPriority w:val="99"/>
    <w:semiHidden/>
    <w:unhideWhenUsed/>
    <w:rsid w:val="00D0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2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EB74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27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275F"/>
  </w:style>
  <w:style w:type="paragraph" w:styleId="a9">
    <w:name w:val="footer"/>
    <w:basedOn w:val="a"/>
    <w:link w:val="aa"/>
    <w:uiPriority w:val="99"/>
    <w:unhideWhenUsed/>
    <w:rsid w:val="00D027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275F"/>
  </w:style>
  <w:style w:type="paragraph" w:styleId="ab">
    <w:name w:val="Balloon Text"/>
    <w:basedOn w:val="a"/>
    <w:link w:val="ac"/>
    <w:uiPriority w:val="99"/>
    <w:semiHidden/>
    <w:unhideWhenUsed/>
    <w:rsid w:val="00D0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2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arch_532</dc:creator>
  <cp:lastModifiedBy>org301</cp:lastModifiedBy>
  <cp:revision>26</cp:revision>
  <cp:lastPrinted>2020-04-29T09:27:00Z</cp:lastPrinted>
  <dcterms:created xsi:type="dcterms:W3CDTF">2020-04-29T08:43:00Z</dcterms:created>
  <dcterms:modified xsi:type="dcterms:W3CDTF">2021-02-11T09:00:00Z</dcterms:modified>
</cp:coreProperties>
</file>