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9E" w:rsidRPr="008A2476" w:rsidRDefault="0042769E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42769E" w:rsidRDefault="00BF0D64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42769E" w:rsidRPr="008A247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64698C" w:rsidRPr="00124C8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 xml:space="preserve">голови </w:t>
      </w:r>
    </w:p>
    <w:p w:rsidR="0065009D" w:rsidRPr="00124C86" w:rsidRDefault="0065009D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01.02.2021 №25-р</w:t>
      </w:r>
    </w:p>
    <w:p w:rsidR="0028370D" w:rsidRPr="00124C86" w:rsidRDefault="0028370D" w:rsidP="00D6210A">
      <w:pPr>
        <w:pStyle w:val="TimesNewRoman"/>
        <w:spacing w:line="360" w:lineRule="auto"/>
        <w:ind w:right="2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6E0CCF" w:rsidRPr="00D77AE6" w:rsidRDefault="006E0CCF" w:rsidP="00925EBC">
      <w:pPr>
        <w:jc w:val="center"/>
        <w:rPr>
          <w:b/>
          <w:i/>
          <w:spacing w:val="-6"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>План</w:t>
      </w:r>
      <w:r w:rsidR="008A2476">
        <w:rPr>
          <w:b/>
          <w:i/>
          <w:spacing w:val="-6"/>
          <w:sz w:val="28"/>
          <w:szCs w:val="28"/>
        </w:rPr>
        <w:t>и</w:t>
      </w:r>
    </w:p>
    <w:p w:rsidR="006E0CCF" w:rsidRPr="00D77AE6" w:rsidRDefault="006E0CCF" w:rsidP="00925EBC">
      <w:pPr>
        <w:jc w:val="center"/>
        <w:rPr>
          <w:b/>
          <w:i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 xml:space="preserve">перевірок стану </w:t>
      </w:r>
      <w:r w:rsidR="00E23E8B" w:rsidRPr="00D77AE6">
        <w:rPr>
          <w:b/>
          <w:i/>
          <w:spacing w:val="-6"/>
          <w:sz w:val="28"/>
          <w:szCs w:val="28"/>
        </w:rPr>
        <w:t>військового обліку</w:t>
      </w:r>
      <w:r w:rsidR="00E23E8B" w:rsidRPr="00D77AE6">
        <w:rPr>
          <w:b/>
          <w:i/>
        </w:rPr>
        <w:t xml:space="preserve"> </w:t>
      </w:r>
      <w:r w:rsidR="00E23E8B" w:rsidRPr="00D77AE6">
        <w:rPr>
          <w:b/>
          <w:i/>
          <w:sz w:val="28"/>
          <w:szCs w:val="28"/>
        </w:rPr>
        <w:t xml:space="preserve"> </w:t>
      </w:r>
      <w:r w:rsidR="006D2E80" w:rsidRPr="00D77AE6">
        <w:rPr>
          <w:b/>
          <w:i/>
          <w:sz w:val="28"/>
          <w:szCs w:val="28"/>
        </w:rPr>
        <w:t xml:space="preserve"> районним</w:t>
      </w:r>
      <w:r w:rsidR="008A2476">
        <w:rPr>
          <w:b/>
          <w:i/>
          <w:sz w:val="28"/>
          <w:szCs w:val="28"/>
        </w:rPr>
        <w:t>и</w:t>
      </w:r>
      <w:r w:rsidR="006D2E80" w:rsidRPr="00D77AE6">
        <w:rPr>
          <w:b/>
          <w:i/>
          <w:sz w:val="28"/>
          <w:szCs w:val="28"/>
        </w:rPr>
        <w:t xml:space="preserve"> територіальним</w:t>
      </w:r>
      <w:r w:rsidR="008A2476">
        <w:rPr>
          <w:b/>
          <w:i/>
          <w:sz w:val="28"/>
          <w:szCs w:val="28"/>
        </w:rPr>
        <w:t>и центра</w:t>
      </w:r>
      <w:r w:rsidR="006D2E80" w:rsidRPr="00D77AE6">
        <w:rPr>
          <w:b/>
          <w:i/>
          <w:sz w:val="28"/>
          <w:szCs w:val="28"/>
        </w:rPr>
        <w:t>м</w:t>
      </w:r>
      <w:r w:rsidR="008A2476">
        <w:rPr>
          <w:b/>
          <w:i/>
          <w:sz w:val="28"/>
          <w:szCs w:val="28"/>
        </w:rPr>
        <w:t>и</w:t>
      </w:r>
      <w:r w:rsidR="007B1C99">
        <w:rPr>
          <w:b/>
          <w:i/>
          <w:sz w:val="28"/>
          <w:szCs w:val="28"/>
        </w:rPr>
        <w:t xml:space="preserve"> комплектування та</w:t>
      </w:r>
      <w:r w:rsidR="00E23E8B" w:rsidRPr="00D77AE6">
        <w:rPr>
          <w:b/>
          <w:i/>
          <w:sz w:val="28"/>
          <w:szCs w:val="28"/>
        </w:rPr>
        <w:t xml:space="preserve"> соціальної підт</w:t>
      </w:r>
      <w:r w:rsidR="007B1C99">
        <w:rPr>
          <w:b/>
          <w:i/>
          <w:sz w:val="28"/>
          <w:szCs w:val="28"/>
        </w:rPr>
        <w:t>римки   підприємств,  установ і</w:t>
      </w:r>
      <w:r w:rsidR="008A2476">
        <w:rPr>
          <w:b/>
          <w:i/>
          <w:sz w:val="28"/>
          <w:szCs w:val="28"/>
        </w:rPr>
        <w:t xml:space="preserve"> організацій на території районів</w:t>
      </w:r>
      <w:r w:rsidR="008354C9" w:rsidRPr="007B1C99">
        <w:rPr>
          <w:b/>
          <w:i/>
          <w:sz w:val="28"/>
          <w:szCs w:val="28"/>
        </w:rPr>
        <w:t xml:space="preserve"> </w:t>
      </w:r>
      <w:r w:rsidR="008354C9">
        <w:rPr>
          <w:b/>
          <w:i/>
          <w:sz w:val="28"/>
          <w:szCs w:val="28"/>
        </w:rPr>
        <w:t>міста</w:t>
      </w:r>
      <w:r w:rsidR="009646A4">
        <w:rPr>
          <w:b/>
          <w:i/>
          <w:sz w:val="28"/>
          <w:szCs w:val="28"/>
        </w:rPr>
        <w:t xml:space="preserve"> на 2021</w:t>
      </w:r>
      <w:r w:rsidR="00E23E8B" w:rsidRPr="00D77AE6">
        <w:rPr>
          <w:b/>
          <w:i/>
          <w:sz w:val="28"/>
          <w:szCs w:val="28"/>
        </w:rPr>
        <w:t xml:space="preserve"> рік</w:t>
      </w:r>
    </w:p>
    <w:tbl>
      <w:tblPr>
        <w:tblW w:w="13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1"/>
        <w:gridCol w:w="536"/>
        <w:gridCol w:w="744"/>
        <w:gridCol w:w="532"/>
        <w:gridCol w:w="567"/>
        <w:gridCol w:w="1201"/>
      </w:tblGrid>
      <w:tr w:rsidR="008A2476" w:rsidRPr="00503E2B" w:rsidTr="00B13C8F">
        <w:trPr>
          <w:trHeight w:val="375"/>
        </w:trPr>
        <w:tc>
          <w:tcPr>
            <w:tcW w:w="480" w:type="dxa"/>
            <w:vMerge w:val="restart"/>
            <w:shd w:val="clear" w:color="auto" w:fill="auto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4700" w:type="dxa"/>
            <w:vMerge w:val="restart"/>
          </w:tcPr>
          <w:p w:rsidR="008A2476" w:rsidRPr="0066312F" w:rsidRDefault="008A2476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089" w:type="dxa"/>
            <w:gridSpan w:val="12"/>
            <w:shd w:val="clear" w:color="auto" w:fill="auto"/>
            <w:vAlign w:val="center"/>
          </w:tcPr>
          <w:p w:rsidR="008A2476" w:rsidRPr="00D77AE6" w:rsidRDefault="009646A4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2021</w:t>
            </w:r>
            <w:r w:rsidR="008A2476"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2379" w:type="dxa"/>
            <w:gridSpan w:val="4"/>
            <w:shd w:val="clear" w:color="auto" w:fill="auto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Відмітка про виконання</w:t>
            </w:r>
          </w:p>
        </w:tc>
      </w:tr>
      <w:tr w:rsidR="008A2476" w:rsidRPr="00503E2B" w:rsidTr="00E23E8B">
        <w:trPr>
          <w:trHeight w:val="1698"/>
        </w:trPr>
        <w:tc>
          <w:tcPr>
            <w:tcW w:w="480" w:type="dxa"/>
            <w:vMerge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700" w:type="dxa"/>
            <w:vMerge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в/зоб. офіцерів</w:t>
            </w:r>
          </w:p>
        </w:tc>
        <w:tc>
          <w:tcPr>
            <w:tcW w:w="744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в/зоб. сержантів і солдатів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в/зоб. жінок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F748C2" w:rsidRPr="00503E2B" w:rsidTr="004A0AB7">
        <w:trPr>
          <w:trHeight w:val="362"/>
        </w:trPr>
        <w:tc>
          <w:tcPr>
            <w:tcW w:w="480" w:type="dxa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503E2B" w:rsidRDefault="00F748C2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8A2476" w:rsidRPr="00503E2B" w:rsidTr="004A0AB7">
        <w:trPr>
          <w:trHeight w:val="362"/>
        </w:trPr>
        <w:tc>
          <w:tcPr>
            <w:tcW w:w="13849" w:type="dxa"/>
            <w:gridSpan w:val="19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>
              <w:rPr>
                <w:b/>
                <w:i/>
                <w:lang w:eastAsia="uk-UA"/>
              </w:rPr>
              <w:t>Покровсько</w:t>
            </w:r>
            <w:proofErr w:type="spellEnd"/>
            <w:r>
              <w:rPr>
                <w:b/>
                <w:i/>
                <w:lang w:eastAsia="uk-UA"/>
              </w:rPr>
              <w:t>-Тернівський об’єднаний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4A0AB7">
        <w:trPr>
          <w:trHeight w:val="362"/>
        </w:trPr>
        <w:tc>
          <w:tcPr>
            <w:tcW w:w="13849" w:type="dxa"/>
            <w:gridSpan w:val="19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r w:rsidRPr="00BA1EF4">
              <w:rPr>
                <w:b/>
                <w:i/>
                <w:lang w:eastAsia="uk-UA"/>
              </w:rPr>
              <w:t>Тернівський район</w:t>
            </w:r>
          </w:p>
        </w:tc>
      </w:tr>
      <w:tr w:rsidR="00F748C2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503E2B" w:rsidRDefault="008A247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</w:tcPr>
          <w:p w:rsidR="00F748C2" w:rsidRPr="008B6E01" w:rsidRDefault="00B958CB" w:rsidP="00B958CB">
            <w:pPr>
              <w:rPr>
                <w:lang w:val="ru-RU"/>
              </w:rPr>
            </w:pPr>
            <w:proofErr w:type="spellStart"/>
            <w:r w:rsidRPr="00B958CB">
              <w:rPr>
                <w:lang w:val="ru-RU"/>
              </w:rPr>
              <w:t>Приватне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акціонерне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товариство</w:t>
            </w:r>
            <w:proofErr w:type="spellEnd"/>
            <w:r w:rsidRPr="00B958CB">
              <w:rPr>
                <w:lang w:val="ru-RU"/>
              </w:rPr>
              <w:t xml:space="preserve"> «</w:t>
            </w:r>
            <w:proofErr w:type="spellStart"/>
            <w:proofErr w:type="gramStart"/>
            <w:r w:rsidRPr="00B958CB">
              <w:rPr>
                <w:lang w:val="ru-RU"/>
              </w:rPr>
              <w:t>П</w:t>
            </w:r>
            <w:proofErr w:type="gramEnd"/>
            <w:r w:rsidRPr="00B958CB">
              <w:rPr>
                <w:lang w:val="ru-RU"/>
              </w:rPr>
              <w:t>івнічний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гірничо-збагачувальний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комбінат</w:t>
            </w:r>
            <w:proofErr w:type="spellEnd"/>
            <w:r w:rsidRPr="00B958CB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FD021B" w:rsidRDefault="00F748C2" w:rsidP="00925EBC"/>
        </w:tc>
        <w:tc>
          <w:tcPr>
            <w:tcW w:w="426" w:type="dxa"/>
            <w:shd w:val="clear" w:color="auto" w:fill="auto"/>
          </w:tcPr>
          <w:p w:rsidR="00F748C2" w:rsidRPr="00B958CB" w:rsidRDefault="00B958CB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09-11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</w:tr>
      <w:tr w:rsidR="00F748C2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503E2B" w:rsidRDefault="008A247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0" w:type="dxa"/>
          </w:tcPr>
          <w:p w:rsidR="00F748C2" w:rsidRPr="00B37A31" w:rsidRDefault="00B958CB" w:rsidP="00925EBC">
            <w:r w:rsidRPr="00B958CB">
              <w:t>Товариство з обмеженою відповідальністю  «Виробник плюс»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B958CB" w:rsidRDefault="00B958CB" w:rsidP="00925EBC">
            <w:pPr>
              <w:ind w:hanging="35"/>
              <w:jc w:val="center"/>
              <w:rPr>
                <w:lang w:val="ru-RU"/>
              </w:rPr>
            </w:pPr>
            <w:r>
              <w:rPr>
                <w:lang w:val="ru-RU"/>
              </w:rPr>
              <w:t>16-18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F748C2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B13C8F" w:rsidRDefault="00B13C8F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  <w:p w:rsidR="00F748C2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0" w:type="dxa"/>
          </w:tcPr>
          <w:p w:rsidR="00F748C2" w:rsidRPr="00B37A31" w:rsidRDefault="00B958CB" w:rsidP="00925EBC">
            <w:r w:rsidRPr="00B958CB">
              <w:t>Комунальне некомерційне підприємство  «Криворізька міська лікарня №7»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FD021B" w:rsidRDefault="00F748C2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B958CB" w:rsidRDefault="00B958CB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23-25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F748C2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F748C2" w:rsidRPr="00B13C8F" w:rsidRDefault="00B13C8F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0" w:type="dxa"/>
          </w:tcPr>
          <w:p w:rsidR="00F748C2" w:rsidRPr="00B37A31" w:rsidRDefault="00B958CB" w:rsidP="00925EBC">
            <w:r w:rsidRPr="00B958CB">
              <w:t>Комунальне підприємство  «Криворізька міська клінічна лікарня №8» Криворізької міської 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FD021B" w:rsidRDefault="00F748C2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B958CB" w:rsidRDefault="00B958CB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06-08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Pr="00B13C8F" w:rsidRDefault="00B13C8F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0" w:type="dxa"/>
          </w:tcPr>
          <w:p w:rsidR="00D66BED" w:rsidRPr="00B37A31" w:rsidRDefault="00B958CB" w:rsidP="00925EBC">
            <w:r w:rsidRPr="00B958CB">
              <w:t xml:space="preserve">Відокремлений структурний підрозділ «Індустріальний фаховий коледж Криворізького національного  університету»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B958CB" w:rsidRDefault="00B958CB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05-06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0" w:type="dxa"/>
          </w:tcPr>
          <w:p w:rsidR="00D66BED" w:rsidRPr="008553F0" w:rsidRDefault="00B958CB" w:rsidP="00925EBC">
            <w:pPr>
              <w:rPr>
                <w:lang w:val="ru-RU"/>
              </w:rPr>
            </w:pPr>
            <w:r w:rsidRPr="00B958CB">
              <w:t>Комунальне підприємство  «Криворізький протитуберкульозний диспансер» Дніпропетровської обласної ради</w:t>
            </w:r>
            <w:r w:rsidR="008553F0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B958CB" w:rsidRDefault="00B958CB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01-03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</w:tcPr>
          <w:p w:rsidR="00D66BED" w:rsidRPr="00CD7BA2" w:rsidRDefault="00B958CB" w:rsidP="00925EBC">
            <w:r w:rsidRPr="00B958CB">
              <w:t>Криворізький професійний будівельний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B958CB" w:rsidRDefault="00B958CB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06-08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</w:tcPr>
          <w:p w:rsidR="00D66BED" w:rsidRDefault="00AD1602" w:rsidP="00925EBC">
            <w:r>
              <w:t xml:space="preserve">Тернівський районний суд  міста                  </w:t>
            </w:r>
            <w:r w:rsidR="00B958CB" w:rsidRPr="00B958CB">
              <w:t>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B958CB" w:rsidRDefault="00B958CB" w:rsidP="00925EBC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03-05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D66BED" w:rsidRDefault="00DA6364" w:rsidP="00925EBC">
            <w:r w:rsidRPr="00DA6364">
              <w:t>Товариство з обмеженою відповідальністю «Будівельно-монтажне управління №30»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DA6364" w:rsidRDefault="00DA636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14-16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D66BED" w:rsidRDefault="00DA6364" w:rsidP="00925EBC">
            <w:r w:rsidRPr="00DA6364">
              <w:t>Комунальне некомерційне підприємство                 « Криворізька міська лікарня №14»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DA6364" w:rsidRDefault="00DA636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23-25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D66BED" w:rsidRPr="0030302C" w:rsidRDefault="00DA6364" w:rsidP="00925EBC">
            <w:r w:rsidRPr="00DA6364">
              <w:t>Комунальний заклад освіти «Криворізький   ліцей «Джерело» Дніпропетровської обласної ради</w:t>
            </w:r>
            <w:r w:rsidR="0030302C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DA6364" w:rsidRDefault="00DA636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28-30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D66BED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00" w:type="dxa"/>
          </w:tcPr>
          <w:p w:rsidR="00D66BED" w:rsidRPr="009459EF" w:rsidRDefault="00DA6364" w:rsidP="00925EBC">
            <w:r w:rsidRPr="00DA6364">
              <w:t>Товариство з обмеженою відповідальністю «Терни-</w:t>
            </w:r>
            <w:proofErr w:type="spellStart"/>
            <w:r w:rsidRPr="00DA6364">
              <w:t>Сервісмонтаж</w:t>
            </w:r>
            <w:proofErr w:type="spellEnd"/>
            <w:r w:rsidRPr="00DA6364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6BED" w:rsidRPr="00DA6364" w:rsidRDefault="00DA636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12-13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503E2B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DA6364" w:rsidRDefault="00DA6364" w:rsidP="00925EBC">
            <w:pPr>
              <w:jc w:val="center"/>
              <w:rPr>
                <w:b/>
                <w:i/>
                <w:lang w:val="ru-RU" w:eastAsia="uk-UA"/>
              </w:rPr>
            </w:pPr>
          </w:p>
          <w:p w:rsidR="00DA6364" w:rsidRPr="00DA6364" w:rsidRDefault="0007760C" w:rsidP="00DA6364">
            <w:pPr>
              <w:jc w:val="center"/>
              <w:rPr>
                <w:b/>
                <w:i/>
                <w:lang w:val="ru-RU" w:eastAsia="uk-UA"/>
              </w:rPr>
            </w:pPr>
            <w:r w:rsidRPr="006438D2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07760C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</w:tcPr>
          <w:p w:rsidR="0007760C" w:rsidRPr="00D534A8" w:rsidRDefault="00CD69E4" w:rsidP="00925EBC">
            <w:r w:rsidRPr="00CD69E4">
              <w:t>Товариство з обмеженою відповідальністю  «</w:t>
            </w:r>
            <w:proofErr w:type="spellStart"/>
            <w:r w:rsidRPr="00CD69E4">
              <w:t>Криворіжхліб</w:t>
            </w:r>
            <w:proofErr w:type="spellEnd"/>
            <w:r w:rsidRPr="00CD69E4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FD021B" w:rsidRDefault="0007760C" w:rsidP="00925EBC"/>
        </w:tc>
        <w:tc>
          <w:tcPr>
            <w:tcW w:w="426" w:type="dxa"/>
            <w:shd w:val="clear" w:color="auto" w:fill="auto"/>
          </w:tcPr>
          <w:p w:rsidR="0007760C" w:rsidRPr="00CD69E4" w:rsidRDefault="00CD69E4" w:rsidP="00925EBC">
            <w:pPr>
              <w:rPr>
                <w:lang w:val="en-US"/>
              </w:rPr>
            </w:pPr>
            <w:r>
              <w:rPr>
                <w:lang w:val="en-US"/>
              </w:rPr>
              <w:t>24-25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</w:tr>
      <w:tr w:rsidR="0007760C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0" w:type="dxa"/>
          </w:tcPr>
          <w:p w:rsidR="0007760C" w:rsidRPr="009D224D" w:rsidRDefault="00CD69E4" w:rsidP="00CD69E4">
            <w:pPr>
              <w:jc w:val="both"/>
            </w:pPr>
            <w:r>
              <w:t>Приватне</w:t>
            </w:r>
            <w:r w:rsidRPr="00CD69E4">
              <w:rPr>
                <w:lang w:val="ru-RU"/>
              </w:rPr>
              <w:t xml:space="preserve"> </w:t>
            </w:r>
            <w:r>
              <w:t>акціонерне товариство «Цент</w:t>
            </w:r>
            <w:r w:rsidRPr="00CD69E4">
              <w:rPr>
                <w:lang w:val="ru-RU"/>
              </w:rPr>
              <w:t>-</w:t>
            </w:r>
            <w:proofErr w:type="spellStart"/>
            <w:r>
              <w:t>ральний</w:t>
            </w:r>
            <w:proofErr w:type="spellEnd"/>
            <w:r>
              <w:t xml:space="preserve"> гірничо-збагачувальний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FD021B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CD69E4" w:rsidRDefault="00CD69E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02-04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07760C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0" w:type="dxa"/>
          </w:tcPr>
          <w:p w:rsidR="0007760C" w:rsidRPr="00B37A31" w:rsidRDefault="00CD69E4" w:rsidP="00925EBC">
            <w:r w:rsidRPr="00CD69E4">
              <w:t>Приватне підприємство  «Діалог-</w:t>
            </w:r>
            <w:proofErr w:type="spellStart"/>
            <w:r w:rsidRPr="00CD69E4">
              <w:t>оптіма</w:t>
            </w:r>
            <w:proofErr w:type="spellEnd"/>
            <w:r w:rsidRPr="00CD69E4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FD021B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CD69E4" w:rsidRDefault="00CD69E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09-11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07760C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0" w:type="dxa"/>
          </w:tcPr>
          <w:p w:rsidR="0007760C" w:rsidRPr="0019065B" w:rsidRDefault="00CD69E4" w:rsidP="00925EBC">
            <w:r w:rsidRPr="00CD69E4">
              <w:t>Акціонерне товариство «Криворізька теплоцентраль»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FD021B" w:rsidRDefault="0007760C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CD69E4" w:rsidRDefault="00CD69E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16-18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           </w:t>
            </w:r>
          </w:p>
        </w:tc>
      </w:tr>
      <w:tr w:rsidR="00DA6364" w:rsidRPr="00503E2B" w:rsidTr="001B311E">
        <w:trPr>
          <w:trHeight w:val="289"/>
        </w:trPr>
        <w:tc>
          <w:tcPr>
            <w:tcW w:w="480" w:type="dxa"/>
            <w:shd w:val="clear" w:color="auto" w:fill="auto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0" w:type="dxa"/>
          </w:tcPr>
          <w:p w:rsidR="00DA6364" w:rsidRPr="008553F0" w:rsidRDefault="00DA6364" w:rsidP="00925EBC">
            <w:pPr>
              <w:rPr>
                <w:lang w:val="ru-RU"/>
              </w:rPr>
            </w:pPr>
            <w:r w:rsidRPr="00CD69E4">
              <w:t>Комунальний заклад «Криворізький спеціалізований будинок дитини» Дніпропетровської обласної  ради</w:t>
            </w:r>
            <w:r w:rsidR="008553F0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CD69E4" w:rsidRDefault="00DA636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30-31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0" w:type="dxa"/>
          </w:tcPr>
          <w:p w:rsidR="00DA6364" w:rsidRDefault="00DA6364" w:rsidP="00925EBC">
            <w:r w:rsidRPr="00CD69E4">
              <w:t xml:space="preserve">Комунальне некомерційне підприємство «Криворізький перинатальний центр зі стаціонаром» Криворізької  міської  ради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B613F" w:rsidRDefault="00DA636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13-15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</w:tcPr>
          <w:p w:rsidR="00DA6364" w:rsidRPr="002F63C9" w:rsidRDefault="00DA6364" w:rsidP="00925EBC">
            <w:r w:rsidRPr="007B613F">
              <w:t>Жовтневий   районний суд м.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B613F" w:rsidRDefault="00DA636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20-22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>Криворізьке некомерційне підприємств</w:t>
            </w:r>
            <w:r w:rsidR="00D23CDC">
              <w:t>о «Криворізька міська лікарня №</w:t>
            </w:r>
            <w:r w:rsidRPr="00841950">
              <w:t>16» Криворізької  міської 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27-29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 xml:space="preserve">Відокремлений структурний підрозділ «Гірничий фаховий коледж Криворізького  національного  університету»                       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11-13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 xml:space="preserve">Відокремлений структурний підрозділ «Автотранспортний фаховий коледж </w:t>
            </w:r>
            <w:proofErr w:type="spellStart"/>
            <w:r w:rsidRPr="00841950">
              <w:t>Кри</w:t>
            </w:r>
            <w:proofErr w:type="spellEnd"/>
            <w:r w:rsidRPr="00841950">
              <w:rPr>
                <w:lang w:val="ru-RU"/>
              </w:rPr>
              <w:t>-</w:t>
            </w:r>
            <w:proofErr w:type="spellStart"/>
            <w:r w:rsidRPr="00841950">
              <w:t>ворізького</w:t>
            </w:r>
            <w:proofErr w:type="spellEnd"/>
            <w:r w:rsidRPr="00841950">
              <w:t xml:space="preserve">  національного  університету»                                                               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18-20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 xml:space="preserve">Відокремлений структурний підрозділ                                    «Гірничо-електромеханічний фаховий коледж Криворізького  національного університету»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25-27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00" w:type="dxa"/>
          </w:tcPr>
          <w:p w:rsidR="00DA6364" w:rsidRDefault="008553F0" w:rsidP="00925EBC">
            <w:r w:rsidRPr="008553F0">
              <w:t>Відокремлений структурний підрозділ «</w:t>
            </w:r>
            <w:proofErr w:type="spellStart"/>
            <w:r w:rsidR="00DA6364" w:rsidRPr="00841950">
              <w:t>Кри</w:t>
            </w:r>
            <w:r w:rsidRPr="008553F0">
              <w:t>-</w:t>
            </w:r>
            <w:r w:rsidR="00DA6364" w:rsidRPr="00841950">
              <w:t>ворізький</w:t>
            </w:r>
            <w:proofErr w:type="spellEnd"/>
            <w:r w:rsidR="00DA6364" w:rsidRPr="00841950">
              <w:t xml:space="preserve"> фаховий коледж економіки та </w:t>
            </w:r>
            <w:proofErr w:type="spellStart"/>
            <w:r w:rsidR="00DA6364" w:rsidRPr="00841950">
              <w:t>уп</w:t>
            </w:r>
            <w:r w:rsidRPr="008553F0">
              <w:t>-</w:t>
            </w:r>
            <w:r w:rsidR="00DA6364" w:rsidRPr="00841950">
              <w:t>равління</w:t>
            </w:r>
            <w:proofErr w:type="spellEnd"/>
            <w:r w:rsidR="00DA6364" w:rsidRPr="00841950">
              <w:t xml:space="preserve">  Державного  вищого навчального  закладу «Київський національний </w:t>
            </w:r>
            <w:proofErr w:type="spellStart"/>
            <w:r w:rsidR="00DA6364" w:rsidRPr="00841950">
              <w:t>економіч</w:t>
            </w:r>
            <w:proofErr w:type="spellEnd"/>
            <w:r w:rsidRPr="008553F0">
              <w:t>-</w:t>
            </w:r>
            <w:r w:rsidR="00DA6364" w:rsidRPr="00841950">
              <w:t>ний  університет  імені  Вадима Гетьмана»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8-10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>Державний професійно-технічний навчальний  заклад «Криворізький навчально-виробничий 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15-17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Pr="00DA6364" w:rsidRDefault="00DA6364" w:rsidP="00925EBC">
            <w:pPr>
              <w:jc w:val="center"/>
              <w:rPr>
                <w:lang w:val="ru-RU" w:eastAsia="uk-UA"/>
              </w:rPr>
            </w:pPr>
          </w:p>
        </w:tc>
      </w:tr>
      <w:tr w:rsidR="00DA6364" w:rsidRPr="00503E2B" w:rsidTr="001B311E">
        <w:trPr>
          <w:trHeight w:val="289"/>
        </w:trPr>
        <w:tc>
          <w:tcPr>
            <w:tcW w:w="480" w:type="dxa"/>
            <w:shd w:val="clear" w:color="auto" w:fill="auto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>Державний навчальний  заклад «</w:t>
            </w:r>
            <w:proofErr w:type="spellStart"/>
            <w:r w:rsidRPr="00841950">
              <w:t>Криворізь</w:t>
            </w:r>
            <w:proofErr w:type="spellEnd"/>
            <w:r w:rsidRPr="00841950">
              <w:rPr>
                <w:lang w:val="ru-RU"/>
              </w:rPr>
              <w:t>-</w:t>
            </w:r>
            <w:proofErr w:type="spellStart"/>
            <w:r w:rsidRPr="00841950">
              <w:t>кий</w:t>
            </w:r>
            <w:proofErr w:type="spellEnd"/>
            <w:r w:rsidRPr="00841950">
              <w:t xml:space="preserve"> центр підготовки та перепідготовки робітничих кадрів будівельної галузі»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23-24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>Криворізький професійний гірничо-</w:t>
            </w:r>
            <w:proofErr w:type="spellStart"/>
            <w:r w:rsidRPr="00841950">
              <w:t>техно</w:t>
            </w:r>
            <w:proofErr w:type="spellEnd"/>
            <w:r w:rsidRPr="00841950">
              <w:rPr>
                <w:lang w:val="ru-RU"/>
              </w:rPr>
              <w:t>-</w:t>
            </w:r>
            <w:r w:rsidRPr="00841950">
              <w:t>логічний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29-30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700" w:type="dxa"/>
          </w:tcPr>
          <w:p w:rsidR="00DA6364" w:rsidRPr="00F47D60" w:rsidRDefault="00DA6364" w:rsidP="00925EBC">
            <w:pPr>
              <w:rPr>
                <w:lang w:val="ru-RU"/>
              </w:rPr>
            </w:pPr>
            <w:proofErr w:type="spellStart"/>
            <w:r w:rsidRPr="00841950">
              <w:rPr>
                <w:lang w:val="ru-RU"/>
              </w:rPr>
              <w:t>Комунальний</w:t>
            </w:r>
            <w:proofErr w:type="spellEnd"/>
            <w:r w:rsidRPr="00841950">
              <w:rPr>
                <w:lang w:val="ru-RU"/>
              </w:rPr>
              <w:t xml:space="preserve"> заклад </w:t>
            </w:r>
            <w:proofErr w:type="spellStart"/>
            <w:r w:rsidRPr="00841950">
              <w:rPr>
                <w:lang w:val="ru-RU"/>
              </w:rPr>
              <w:t>освіти</w:t>
            </w:r>
            <w:proofErr w:type="spellEnd"/>
            <w:r w:rsidRPr="00841950">
              <w:rPr>
                <w:lang w:val="ru-RU"/>
              </w:rPr>
              <w:t xml:space="preserve"> «</w:t>
            </w:r>
            <w:proofErr w:type="spellStart"/>
            <w:r w:rsidRPr="00841950">
              <w:rPr>
                <w:lang w:val="ru-RU"/>
              </w:rPr>
              <w:t>Криворізька</w:t>
            </w:r>
            <w:proofErr w:type="spellEnd"/>
            <w:r w:rsidRPr="00841950">
              <w:rPr>
                <w:lang w:val="ru-RU"/>
              </w:rPr>
              <w:t xml:space="preserve"> </w:t>
            </w:r>
            <w:proofErr w:type="spellStart"/>
            <w:r w:rsidRPr="00841950">
              <w:rPr>
                <w:lang w:val="ru-RU"/>
              </w:rPr>
              <w:t>спеціальна</w:t>
            </w:r>
            <w:proofErr w:type="spellEnd"/>
            <w:r w:rsidRPr="00841950">
              <w:rPr>
                <w:lang w:val="ru-RU"/>
              </w:rPr>
              <w:t xml:space="preserve"> школа «</w:t>
            </w:r>
            <w:proofErr w:type="spellStart"/>
            <w:r w:rsidRPr="00841950">
              <w:rPr>
                <w:lang w:val="ru-RU"/>
              </w:rPr>
              <w:t>Натхнення</w:t>
            </w:r>
            <w:proofErr w:type="spellEnd"/>
            <w:r w:rsidRPr="00841950">
              <w:rPr>
                <w:lang w:val="ru-RU"/>
              </w:rPr>
              <w:t xml:space="preserve">» </w:t>
            </w:r>
            <w:proofErr w:type="spellStart"/>
            <w:r w:rsidRPr="00841950">
              <w:rPr>
                <w:lang w:val="ru-RU"/>
              </w:rPr>
              <w:t>Дніпропетровської</w:t>
            </w:r>
            <w:proofErr w:type="spellEnd"/>
            <w:r w:rsidRPr="00841950">
              <w:rPr>
                <w:lang w:val="ru-RU"/>
              </w:rPr>
              <w:t xml:space="preserve">   </w:t>
            </w:r>
            <w:proofErr w:type="spellStart"/>
            <w:r w:rsidRPr="00841950">
              <w:rPr>
                <w:lang w:val="ru-RU"/>
              </w:rPr>
              <w:t>обласної</w:t>
            </w:r>
            <w:proofErr w:type="spellEnd"/>
            <w:r w:rsidRPr="00841950">
              <w:rPr>
                <w:lang w:val="ru-RU"/>
              </w:rPr>
              <w:t xml:space="preserve"> </w:t>
            </w:r>
            <w:proofErr w:type="gramStart"/>
            <w:r w:rsidRPr="00841950">
              <w:rPr>
                <w:lang w:val="ru-RU"/>
              </w:rPr>
              <w:t>ради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13-15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700" w:type="dxa"/>
          </w:tcPr>
          <w:p w:rsidR="00DA6364" w:rsidRDefault="00DA6364" w:rsidP="00925EBC">
            <w:r w:rsidRPr="00841950">
              <w:t>Комунальний заклад освіти «Криворізька спеціальна школа «Сузір’я»  Дніпропетровської 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841950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20-22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Pr="00416231" w:rsidRDefault="00DA6364" w:rsidP="00925EBC">
            <w:pPr>
              <w:jc w:val="center"/>
              <w:rPr>
                <w:lang w:eastAsia="uk-UA"/>
              </w:rPr>
            </w:pPr>
            <w:r w:rsidRPr="008C0CBC">
              <w:rPr>
                <w:lang w:eastAsia="uk-UA"/>
              </w:rPr>
              <w:t>18</w:t>
            </w:r>
          </w:p>
        </w:tc>
        <w:tc>
          <w:tcPr>
            <w:tcW w:w="4700" w:type="dxa"/>
          </w:tcPr>
          <w:p w:rsidR="00DA6364" w:rsidRPr="00754185" w:rsidRDefault="00DA6364" w:rsidP="00925EBC">
            <w:pPr>
              <w:rPr>
                <w:lang w:val="ru-RU"/>
              </w:rPr>
            </w:pPr>
            <w:r w:rsidRPr="00754185">
              <w:t>Комунальний заклад освіти «Криворізька спеціальна школа «Надія»  Д</w:t>
            </w:r>
            <w:r>
              <w:t>ніпропетровської 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27-29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700" w:type="dxa"/>
          </w:tcPr>
          <w:p w:rsidR="00DA6364" w:rsidRDefault="00DA6364" w:rsidP="00925EBC">
            <w:r w:rsidRPr="00754185">
              <w:t>Комунальний заклад освіти «Криворізький спеціальний багатопрофільний на</w:t>
            </w:r>
            <w:r w:rsidR="00D23CDC">
              <w:t>вчально-реабілітаційний центр №</w:t>
            </w:r>
            <w:r w:rsidR="008553F0">
              <w:rPr>
                <w:lang w:val="ru-RU"/>
              </w:rPr>
              <w:t>1</w:t>
            </w:r>
            <w:r w:rsidRPr="00754185">
              <w:t>»</w:t>
            </w:r>
            <w:r>
              <w:t xml:space="preserve"> </w:t>
            </w:r>
            <w:r w:rsidRPr="00754185">
              <w:t>Дніпропетровської 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10-12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700" w:type="dxa"/>
          </w:tcPr>
          <w:p w:rsidR="00DA6364" w:rsidRDefault="00DA6364" w:rsidP="00925EBC">
            <w:r w:rsidRPr="00754185">
              <w:t xml:space="preserve">Державна установа «Криворізька академія патрульної поліції»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17-19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700" w:type="dxa"/>
          </w:tcPr>
          <w:p w:rsidR="00DA6364" w:rsidRDefault="00DA6364" w:rsidP="00925EBC">
            <w:r w:rsidRPr="00754185">
              <w:t>Комунальний заклад освіти «Криворізький обласний ліцей-інтернат для сільської молоді»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25-26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700" w:type="dxa"/>
          </w:tcPr>
          <w:p w:rsidR="00DA6364" w:rsidRPr="00754185" w:rsidRDefault="00DA6364" w:rsidP="00075521">
            <w:pPr>
              <w:rPr>
                <w:lang w:val="ru-RU"/>
              </w:rPr>
            </w:pPr>
            <w:proofErr w:type="spellStart"/>
            <w:r w:rsidRPr="00075521">
              <w:rPr>
                <w:lang w:val="ru-RU"/>
              </w:rPr>
              <w:t>Державний</w:t>
            </w:r>
            <w:proofErr w:type="spellEnd"/>
            <w:r w:rsidRPr="00075521">
              <w:rPr>
                <w:lang w:val="ru-RU"/>
              </w:rPr>
              <w:t xml:space="preserve"> </w:t>
            </w:r>
            <w:proofErr w:type="spellStart"/>
            <w:r w:rsidRPr="00075521">
              <w:rPr>
                <w:lang w:val="ru-RU"/>
              </w:rPr>
              <w:t>професійно-технічний</w:t>
            </w:r>
            <w:proofErr w:type="spellEnd"/>
            <w:r w:rsidRPr="00075521">
              <w:rPr>
                <w:lang w:val="ru-RU"/>
              </w:rPr>
              <w:t xml:space="preserve"> </w:t>
            </w:r>
            <w:proofErr w:type="spellStart"/>
            <w:r w:rsidRPr="00075521">
              <w:rPr>
                <w:lang w:val="ru-RU"/>
              </w:rPr>
              <w:t>навча</w:t>
            </w:r>
            <w:r w:rsidRPr="00754185">
              <w:rPr>
                <w:lang w:val="ru-RU"/>
              </w:rPr>
              <w:t>-</w:t>
            </w:r>
            <w:r w:rsidRPr="00075521">
              <w:rPr>
                <w:lang w:val="ru-RU"/>
              </w:rPr>
              <w:t>льний</w:t>
            </w:r>
            <w:proofErr w:type="spellEnd"/>
            <w:r w:rsidRPr="00075521">
              <w:rPr>
                <w:lang w:val="ru-RU"/>
              </w:rPr>
              <w:t xml:space="preserve">  заклад «</w:t>
            </w:r>
            <w:proofErr w:type="spellStart"/>
            <w:r w:rsidRPr="00075521">
              <w:rPr>
                <w:lang w:val="ru-RU"/>
              </w:rPr>
              <w:t>Криворізький</w:t>
            </w:r>
            <w:proofErr w:type="spellEnd"/>
            <w:r w:rsidRPr="00075521">
              <w:rPr>
                <w:lang w:val="ru-RU"/>
              </w:rPr>
              <w:t xml:space="preserve"> </w:t>
            </w:r>
            <w:proofErr w:type="spellStart"/>
            <w:r w:rsidRPr="00075521">
              <w:rPr>
                <w:lang w:val="ru-RU"/>
              </w:rPr>
              <w:t>професійний</w:t>
            </w:r>
            <w:proofErr w:type="spellEnd"/>
            <w:r w:rsidRPr="00075521">
              <w:rPr>
                <w:lang w:val="ru-RU"/>
              </w:rPr>
              <w:t xml:space="preserve"> </w:t>
            </w:r>
            <w:proofErr w:type="spellStart"/>
            <w:r w:rsidRPr="00075521">
              <w:rPr>
                <w:lang w:val="ru-RU"/>
              </w:rPr>
              <w:t>гірничо-електромеханічний</w:t>
            </w:r>
            <w:proofErr w:type="spellEnd"/>
            <w:r w:rsidRPr="00075521">
              <w:rPr>
                <w:lang w:val="ru-RU"/>
              </w:rPr>
              <w:t xml:space="preserve"> </w:t>
            </w:r>
            <w:proofErr w:type="spellStart"/>
            <w:r w:rsidRPr="00075521">
              <w:rPr>
                <w:lang w:val="ru-RU"/>
              </w:rPr>
              <w:t>ліцей</w:t>
            </w:r>
            <w:proofErr w:type="spellEnd"/>
            <w:r w:rsidRPr="00075521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754185" w:rsidRDefault="00DA6364" w:rsidP="00925EBC">
            <w:pPr>
              <w:rPr>
                <w:lang w:val="en-US" w:eastAsia="uk-UA"/>
              </w:rPr>
            </w:pPr>
            <w:r>
              <w:rPr>
                <w:lang w:val="en-US" w:eastAsia="uk-UA"/>
              </w:rPr>
              <w:t>07-09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Pr="00075521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23</w:t>
            </w:r>
          </w:p>
        </w:tc>
        <w:tc>
          <w:tcPr>
            <w:tcW w:w="4700" w:type="dxa"/>
          </w:tcPr>
          <w:p w:rsidR="00DA6364" w:rsidRPr="00DA6E56" w:rsidRDefault="00DA6364" w:rsidP="00925EBC">
            <w:r w:rsidRPr="00754185">
              <w:t>Публічне акціонерне товариство «Криворізький залізорудний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05-07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DA636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DA6364" w:rsidRPr="00075521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24</w:t>
            </w:r>
          </w:p>
        </w:tc>
        <w:tc>
          <w:tcPr>
            <w:tcW w:w="4700" w:type="dxa"/>
          </w:tcPr>
          <w:p w:rsidR="00DA6364" w:rsidRPr="00DA6E56" w:rsidRDefault="00DA6364" w:rsidP="00925EBC">
            <w:r w:rsidRPr="00754185">
              <w:t>Приватне акціонерне товариство               «Суха Балка»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A6364" w:rsidRPr="00754185" w:rsidRDefault="00DA6364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19-21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A6364" w:rsidRPr="00BA6556" w:rsidRDefault="00DA6364" w:rsidP="00BA6556">
            <w:pPr>
              <w:rPr>
                <w:lang w:val="ru-RU" w:eastAsia="uk-UA"/>
              </w:rPr>
            </w:pPr>
          </w:p>
        </w:tc>
      </w:tr>
      <w:tr w:rsidR="001B311E" w:rsidRPr="00503E2B" w:rsidTr="001B311E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503E2B" w:rsidRDefault="001B311E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075521" w:rsidRDefault="001B311E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25</w:t>
            </w:r>
          </w:p>
        </w:tc>
        <w:tc>
          <w:tcPr>
            <w:tcW w:w="4700" w:type="dxa"/>
          </w:tcPr>
          <w:p w:rsidR="001B311E" w:rsidRPr="00DA6E56" w:rsidRDefault="001B311E" w:rsidP="00925EBC">
            <w:r w:rsidRPr="00754185">
              <w:t>Комунальне некомерційне підприємство  «Криворізька міська лікарня № 9» Криворізької  міської 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FD021B" w:rsidRDefault="001B311E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FD021B" w:rsidRDefault="001B311E" w:rsidP="00925EBC">
            <w:pPr>
              <w:ind w:hanging="35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754185" w:rsidRDefault="001B311E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26-28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</w:tr>
      <w:tr w:rsidR="001B311E" w:rsidRPr="00503E2B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1B311E" w:rsidRPr="00075521" w:rsidRDefault="001B311E" w:rsidP="00075521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i/>
                <w:kern w:val="2"/>
                <w:lang w:eastAsia="hi-IN" w:bidi="hi-IN"/>
              </w:rPr>
              <w:t xml:space="preserve"> районний територіальний центр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 xml:space="preserve"> комплектування</w:t>
            </w:r>
            <w:r>
              <w:rPr>
                <w:rFonts w:eastAsia="SimSun"/>
                <w:b/>
                <w:i/>
                <w:kern w:val="2"/>
                <w:lang w:eastAsia="hi-IN" w:bidi="hi-IN"/>
              </w:rPr>
              <w:t xml:space="preserve"> 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>та  соціальної підтримки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1B311E" w:rsidRPr="00BA6556" w:rsidRDefault="001B311E" w:rsidP="00BA6556">
            <w:pPr>
              <w:rPr>
                <w:color w:val="000000"/>
                <w:shd w:val="clear" w:color="auto" w:fill="FFFFFF"/>
              </w:rPr>
            </w:pPr>
            <w:r w:rsidRPr="00BA6556">
              <w:rPr>
                <w:color w:val="000000"/>
                <w:shd w:val="clear" w:color="auto" w:fill="FFFFFF"/>
              </w:rPr>
              <w:t>Комунальне підприємство «Криворізька міська лікарня №4»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503E2B" w:rsidRDefault="001B311E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1B311E" w:rsidRPr="00693BCE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/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підприємство «</w:t>
            </w:r>
            <w:proofErr w:type="spellStart"/>
            <w:r w:rsidRPr="00BA6556">
              <w:rPr>
                <w:lang w:eastAsia="uk-UA"/>
              </w:rPr>
              <w:t>Сансервіс</w:t>
            </w:r>
            <w:proofErr w:type="spellEnd"/>
            <w:r w:rsidRPr="00BA6556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Відокремлений структурний підрозділ «</w:t>
            </w:r>
            <w:proofErr w:type="spellStart"/>
            <w:r w:rsidRPr="00BA6556">
              <w:rPr>
                <w:lang w:eastAsia="uk-UA"/>
              </w:rPr>
              <w:t>Кри</w:t>
            </w:r>
            <w:proofErr w:type="spellEnd"/>
            <w:r>
              <w:rPr>
                <w:lang w:val="ru-RU" w:eastAsia="uk-UA"/>
              </w:rPr>
              <w:t>-</w:t>
            </w:r>
            <w:proofErr w:type="spellStart"/>
            <w:r w:rsidRPr="00BA6556">
              <w:rPr>
                <w:lang w:eastAsia="uk-UA"/>
              </w:rPr>
              <w:t>ворізький</w:t>
            </w:r>
            <w:proofErr w:type="spellEnd"/>
            <w:r w:rsidRPr="00BA6556">
              <w:rPr>
                <w:lang w:eastAsia="uk-UA"/>
              </w:rPr>
              <w:t xml:space="preserve"> міський відділ лабораторних до</w:t>
            </w:r>
            <w:r>
              <w:rPr>
                <w:lang w:val="ru-RU" w:eastAsia="uk-UA"/>
              </w:rPr>
              <w:t>-</w:t>
            </w:r>
            <w:r w:rsidR="00D23CDC">
              <w:rPr>
                <w:lang w:eastAsia="uk-UA"/>
              </w:rPr>
              <w:t>сліджень Д</w:t>
            </w:r>
            <w:r w:rsidRPr="00BA6556">
              <w:rPr>
                <w:lang w:eastAsia="uk-UA"/>
              </w:rPr>
              <w:t>ержавної установи «</w:t>
            </w:r>
            <w:proofErr w:type="spellStart"/>
            <w:r w:rsidRPr="00BA6556">
              <w:rPr>
                <w:lang w:eastAsia="uk-UA"/>
              </w:rPr>
              <w:t>Дніпропет</w:t>
            </w:r>
            <w:proofErr w:type="spellEnd"/>
            <w:r>
              <w:rPr>
                <w:lang w:val="ru-RU" w:eastAsia="uk-UA"/>
              </w:rPr>
              <w:t>-</w:t>
            </w:r>
            <w:proofErr w:type="spellStart"/>
            <w:r w:rsidRPr="00BA6556">
              <w:rPr>
                <w:lang w:eastAsia="uk-UA"/>
              </w:rPr>
              <w:t>ровський</w:t>
            </w:r>
            <w:proofErr w:type="spellEnd"/>
            <w:r w:rsidRPr="00BA6556">
              <w:rPr>
                <w:lang w:eastAsia="uk-UA"/>
              </w:rPr>
              <w:t xml:space="preserve"> обласний лабораторний центр Міністерства охорони здоров'я України»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підприємство «Швидкісний трамвай»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0A0866" w:rsidRDefault="001B311E" w:rsidP="00925EBC">
            <w:pPr>
              <w:jc w:val="center"/>
              <w:rPr>
                <w:lang w:val="en-US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Товариство з обмеженою відповідальністю «Метінвест - Криворізький ремонтно-механічний завод»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1B311E" w:rsidRPr="00A17EFB" w:rsidRDefault="00AD1602" w:rsidP="00925EBC">
            <w:pPr>
              <w:rPr>
                <w:lang w:eastAsia="uk-UA"/>
              </w:rPr>
            </w:pPr>
            <w:r>
              <w:rPr>
                <w:lang w:eastAsia="uk-UA"/>
              </w:rPr>
              <w:t>Сакса</w:t>
            </w:r>
            <w:r w:rsidR="00DE1552">
              <w:rPr>
                <w:lang w:eastAsia="uk-UA"/>
              </w:rPr>
              <w:t xml:space="preserve">ганський </w:t>
            </w:r>
            <w:r w:rsidR="00DE1552" w:rsidRPr="00DE1552">
              <w:rPr>
                <w:lang w:eastAsia="uk-UA"/>
              </w:rPr>
              <w:t>район</w:t>
            </w:r>
            <w:r w:rsidR="00627015">
              <w:rPr>
                <w:lang w:eastAsia="uk-UA"/>
              </w:rPr>
              <w:t>н</w:t>
            </w:r>
            <w:r w:rsidR="00DE1552" w:rsidRPr="00DE1552">
              <w:rPr>
                <w:lang w:eastAsia="uk-UA"/>
              </w:rPr>
              <w:t xml:space="preserve">ий суд міста </w:t>
            </w:r>
            <w:r w:rsidR="00DE1552">
              <w:rPr>
                <w:lang w:eastAsia="uk-UA"/>
              </w:rPr>
              <w:t xml:space="preserve">                 </w:t>
            </w:r>
            <w:r w:rsidR="00DE1552" w:rsidRPr="00DE1552">
              <w:rPr>
                <w:lang w:eastAsia="uk-UA"/>
              </w:rPr>
              <w:t>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BA6556">
              <w:rPr>
                <w:lang w:eastAsia="uk-UA"/>
              </w:rPr>
              <w:t>Арістей</w:t>
            </w:r>
            <w:proofErr w:type="spellEnd"/>
            <w:r w:rsidRPr="00BA6556">
              <w:rPr>
                <w:lang w:eastAsia="uk-UA"/>
              </w:rPr>
              <w:t xml:space="preserve">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некомерційне підприємство  «Крив</w:t>
            </w:r>
            <w:r w:rsidR="00D23CDC">
              <w:rPr>
                <w:lang w:eastAsia="uk-UA"/>
              </w:rPr>
              <w:t>орізька міська дитяча лікарня №</w:t>
            </w:r>
            <w:r w:rsidRPr="00BA6556">
              <w:rPr>
                <w:lang w:eastAsia="uk-UA"/>
              </w:rPr>
              <w:t>4»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/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Державне промислове підприємство «Кривбаспромводопостачання»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Default="001B311E" w:rsidP="00925EBC">
            <w:pPr>
              <w:jc w:val="center"/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1B311E" w:rsidRPr="00BA6556" w:rsidRDefault="001B311E" w:rsidP="00DE1552">
            <w:pPr>
              <w:rPr>
                <w:lang w:val="ru-RU" w:eastAsia="uk-UA"/>
              </w:rPr>
            </w:pP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503E2B" w:rsidRDefault="001B311E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503E2B" w:rsidRDefault="001B311E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1B311E" w:rsidRPr="00A17EFB" w:rsidRDefault="00CA04EF" w:rsidP="00925EBC">
            <w:pPr>
              <w:rPr>
                <w:lang w:eastAsia="uk-UA"/>
              </w:rPr>
            </w:pPr>
            <w:r>
              <w:rPr>
                <w:lang w:eastAsia="uk-UA"/>
              </w:rPr>
              <w:t>Т</w:t>
            </w:r>
            <w:r w:rsidR="001B311E" w:rsidRPr="00BA6556">
              <w:rPr>
                <w:lang w:eastAsia="uk-UA"/>
              </w:rPr>
              <w:t>овариство з обмеженою відповідальністю «Завод металевих конструкцій»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підприємство «Криворізький шкірно-венерологічний диспансер» Дніпропетровської обласної ради</w:t>
            </w:r>
            <w:r w:rsidR="00E06E3B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2A5522" w:rsidRDefault="001B311E" w:rsidP="00925EBC"/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некомерційне підприємство  «Криворізька міська лікарня № 5»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2A5522" w:rsidRDefault="001B311E" w:rsidP="00925EBC"/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503E2B" w:rsidRDefault="001B311E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503E2B" w:rsidRDefault="001B311E" w:rsidP="00925EBC">
            <w:pPr>
              <w:jc w:val="center"/>
              <w:rPr>
                <w:lang w:eastAsia="uk-UA"/>
              </w:rPr>
            </w:pP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Товариство з обмеженою відповідальністю «СМУ-101»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Державна лікарня Міністерства внутрішніх справ України  в місті Кривий Ріг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700" w:type="dxa"/>
            <w:vAlign w:val="center"/>
          </w:tcPr>
          <w:p w:rsidR="001B311E" w:rsidRPr="00573A34" w:rsidRDefault="001B311E" w:rsidP="00925EBC">
            <w:pPr>
              <w:rPr>
                <w:lang w:eastAsia="uk-UA"/>
              </w:rPr>
            </w:pPr>
            <w:r w:rsidRPr="00573A34">
              <w:rPr>
                <w:lang w:eastAsia="uk-UA"/>
              </w:rPr>
              <w:t>Криворізький професійний ліцей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700" w:type="dxa"/>
            <w:vAlign w:val="center"/>
          </w:tcPr>
          <w:p w:rsidR="001B311E" w:rsidRPr="00573A34" w:rsidRDefault="00573A34" w:rsidP="00925EBC">
            <w:pPr>
              <w:rPr>
                <w:lang w:val="ru-RU" w:eastAsia="uk-UA"/>
              </w:rPr>
            </w:pPr>
            <w:proofErr w:type="spellStart"/>
            <w:r w:rsidRPr="00573A34">
              <w:rPr>
                <w:lang w:val="ru-RU" w:eastAsia="uk-UA"/>
              </w:rPr>
              <w:t>Комунальний</w:t>
            </w:r>
            <w:proofErr w:type="spellEnd"/>
            <w:r w:rsidRPr="00573A34">
              <w:rPr>
                <w:lang w:val="ru-RU" w:eastAsia="uk-UA"/>
              </w:rPr>
              <w:t xml:space="preserve"> заклад «Палац </w:t>
            </w:r>
            <w:proofErr w:type="spellStart"/>
            <w:r w:rsidRPr="00573A34">
              <w:rPr>
                <w:lang w:val="ru-RU" w:eastAsia="uk-UA"/>
              </w:rPr>
              <w:t>культури</w:t>
            </w:r>
            <w:proofErr w:type="spellEnd"/>
            <w:r w:rsidRPr="00573A34">
              <w:rPr>
                <w:lang w:val="ru-RU" w:eastAsia="uk-UA"/>
              </w:rPr>
              <w:t xml:space="preserve"> «Саксагань» </w:t>
            </w:r>
            <w:proofErr w:type="spellStart"/>
            <w:r w:rsidRPr="00573A34">
              <w:rPr>
                <w:lang w:val="ru-RU" w:eastAsia="uk-UA"/>
              </w:rPr>
              <w:t>Криворізької</w:t>
            </w:r>
            <w:proofErr w:type="spellEnd"/>
            <w:r w:rsidRPr="00573A34">
              <w:rPr>
                <w:lang w:val="ru-RU" w:eastAsia="uk-UA"/>
              </w:rPr>
              <w:t xml:space="preserve"> </w:t>
            </w:r>
            <w:proofErr w:type="spellStart"/>
            <w:r w:rsidRPr="00573A34">
              <w:rPr>
                <w:lang w:val="ru-RU" w:eastAsia="uk-UA"/>
              </w:rPr>
              <w:t>міської</w:t>
            </w:r>
            <w:proofErr w:type="spellEnd"/>
            <w:r w:rsidRPr="00573A34">
              <w:rPr>
                <w:lang w:val="ru-RU" w:eastAsia="uk-UA"/>
              </w:rPr>
              <w:t xml:space="preserve"> </w:t>
            </w:r>
            <w:proofErr w:type="gramStart"/>
            <w:r w:rsidRPr="00573A34">
              <w:rPr>
                <w:lang w:val="ru-RU" w:eastAsia="uk-UA"/>
              </w:rPr>
              <w:t>ради</w:t>
            </w:r>
            <w:proofErr w:type="gramEnd"/>
            <w:r w:rsidRPr="00573A34">
              <w:rPr>
                <w:lang w:val="ru-RU" w:eastAsia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700" w:type="dxa"/>
            <w:vAlign w:val="center"/>
          </w:tcPr>
          <w:p w:rsidR="001B311E" w:rsidRPr="00573A34" w:rsidRDefault="00573A34" w:rsidP="00925EBC">
            <w:pPr>
              <w:rPr>
                <w:lang w:eastAsia="uk-UA"/>
              </w:rPr>
            </w:pPr>
            <w:r w:rsidRPr="00573A34">
              <w:rPr>
                <w:lang w:eastAsia="uk-UA"/>
              </w:rPr>
              <w:t xml:space="preserve">Комунальний заклад   «Палац культури «Мистецький»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573A34" w:rsidRDefault="001B311E" w:rsidP="00925EBC">
            <w:pPr>
              <w:jc w:val="center"/>
              <w:rPr>
                <w:lang w:eastAsia="uk-UA"/>
              </w:rPr>
            </w:pPr>
            <w:r w:rsidRPr="00573A34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Комунальний заклад освіти «Криворізький ліцей-інтернат з посиленою військово-фізичною підготовкою»  Дніпропетровської обласної ради</w:t>
            </w:r>
            <w:r w:rsidR="0064659F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2C3779" w:rsidRDefault="001B311E" w:rsidP="00925EBC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700" w:type="dxa"/>
            <w:vAlign w:val="center"/>
          </w:tcPr>
          <w:p w:rsidR="001B311E" w:rsidRPr="00BA6556" w:rsidRDefault="001B311E" w:rsidP="00925EBC">
            <w:pPr>
              <w:rPr>
                <w:lang w:val="ru-RU" w:eastAsia="uk-UA"/>
              </w:rPr>
            </w:pPr>
            <w:r w:rsidRPr="00BA6556">
              <w:rPr>
                <w:lang w:eastAsia="uk-UA"/>
              </w:rPr>
              <w:t xml:space="preserve">Комунальний заклад освіти «Криворізький ліцей «Грант» </w:t>
            </w:r>
            <w:r>
              <w:rPr>
                <w:lang w:eastAsia="uk-UA"/>
              </w:rPr>
              <w:t>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700" w:type="dxa"/>
            <w:vAlign w:val="center"/>
          </w:tcPr>
          <w:p w:rsidR="001B311E" w:rsidRPr="00A17EFB" w:rsidRDefault="001B311E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Товариство з обмеженою відповідальністю    «</w:t>
            </w:r>
            <w:proofErr w:type="spellStart"/>
            <w:r w:rsidRPr="00BA6556">
              <w:rPr>
                <w:lang w:eastAsia="uk-UA"/>
              </w:rPr>
              <w:t>Чорметавтоматика</w:t>
            </w:r>
            <w:proofErr w:type="spellEnd"/>
            <w:r w:rsidRPr="00BA6556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1B311E" w:rsidRPr="00503E2B" w:rsidTr="00E06E3B">
        <w:trPr>
          <w:trHeight w:val="289"/>
        </w:trPr>
        <w:tc>
          <w:tcPr>
            <w:tcW w:w="480" w:type="dxa"/>
            <w:shd w:val="clear" w:color="auto" w:fill="auto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700" w:type="dxa"/>
          </w:tcPr>
          <w:p w:rsidR="001B311E" w:rsidRPr="00A17EFB" w:rsidRDefault="001B311E" w:rsidP="00E06E3B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підприємство «Криворізька муніципальна гвардія»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07C69" w:rsidRDefault="001B311E" w:rsidP="00925EBC">
            <w:pPr>
              <w:jc w:val="center"/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BA6556" w:rsidRDefault="001B311E" w:rsidP="00925EBC">
            <w:pPr>
              <w:jc w:val="center"/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  <w:r>
              <w:rPr>
                <w:lang w:val="ru-RU"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311E" w:rsidRPr="00A17EFB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B311E" w:rsidRDefault="001B311E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573A34" w:rsidRDefault="00573A34" w:rsidP="00925EBC">
            <w:pPr>
              <w:jc w:val="center"/>
              <w:rPr>
                <w:lang w:eastAsia="uk-UA"/>
              </w:rPr>
            </w:pPr>
          </w:p>
          <w:p w:rsidR="00573A34" w:rsidRDefault="00573A34" w:rsidP="00925EBC">
            <w:pPr>
              <w:jc w:val="center"/>
              <w:rPr>
                <w:lang w:eastAsia="uk-UA"/>
              </w:rPr>
            </w:pPr>
          </w:p>
          <w:p w:rsidR="00E06E3B" w:rsidRPr="00A17EFB" w:rsidRDefault="00E06E3B" w:rsidP="00925EBC">
            <w:pPr>
              <w:jc w:val="center"/>
              <w:rPr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03E2B" w:rsidRDefault="00573A34" w:rsidP="00573A34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573A34" w:rsidRPr="00503E2B" w:rsidTr="001000B6">
        <w:trPr>
          <w:trHeight w:val="697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700" w:type="dxa"/>
          </w:tcPr>
          <w:p w:rsidR="00573A34" w:rsidRPr="00A17EFB" w:rsidRDefault="00573A34" w:rsidP="00E06E3B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підприємство   «Криворізька міська клінічна лікарня № 2»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1000B6">
            <w:pPr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EF2CB8" w:rsidRDefault="00573A34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Default="00573A34" w:rsidP="00925EBC">
            <w:pPr>
              <w:jc w:val="center"/>
              <w:rPr>
                <w:lang w:eastAsia="uk-UA"/>
              </w:rPr>
            </w:pPr>
          </w:p>
          <w:p w:rsidR="00573A34" w:rsidRDefault="00573A34" w:rsidP="00925EBC">
            <w:pPr>
              <w:jc w:val="center"/>
              <w:rPr>
                <w:lang w:eastAsia="uk-UA"/>
              </w:rPr>
            </w:pPr>
          </w:p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Комунальне некомерційне підприємство  «Криворізька міська стоматологічна поліклініка № 5» 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EF2CB8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Виконком Саксаганської районної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03E2B" w:rsidRDefault="00573A34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Приватне підприємство «</w:t>
            </w:r>
            <w:proofErr w:type="spellStart"/>
            <w:r w:rsidRPr="00BA6556">
              <w:rPr>
                <w:lang w:eastAsia="uk-UA"/>
              </w:rPr>
              <w:t>Нафтатранссервіс</w:t>
            </w:r>
            <w:proofErr w:type="spellEnd"/>
            <w:r w:rsidRPr="00BA6556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BA6556">
              <w:rPr>
                <w:lang w:eastAsia="uk-UA"/>
              </w:rPr>
              <w:t>Тондо-Інвест</w:t>
            </w:r>
            <w:proofErr w:type="spellEnd"/>
            <w:r w:rsidRPr="00BA6556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B20DE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BA6556">
              <w:rPr>
                <w:lang w:eastAsia="uk-UA"/>
              </w:rPr>
              <w:t xml:space="preserve">Полк патрульної поліції в місті Кривий Ріг Управління патрульної поліції в </w:t>
            </w:r>
            <w:proofErr w:type="spellStart"/>
            <w:r w:rsidRPr="00BA6556">
              <w:rPr>
                <w:lang w:eastAsia="uk-UA"/>
              </w:rPr>
              <w:t>Дніпропет-ровській</w:t>
            </w:r>
            <w:proofErr w:type="spellEnd"/>
            <w:r w:rsidRPr="00BA6556">
              <w:rPr>
                <w:lang w:eastAsia="uk-UA"/>
              </w:rPr>
              <w:t xml:space="preserve"> області Департаменту патрульної поліції  Національної поліції України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52E96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BA6556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925EBC">
            <w:pPr>
              <w:rPr>
                <w:lang w:eastAsia="uk-UA"/>
              </w:rPr>
            </w:pPr>
            <w:r w:rsidRPr="00154312">
              <w:rPr>
                <w:lang w:eastAsia="uk-UA"/>
              </w:rPr>
              <w:t>Комунальне підприємство «Автобаза № 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154312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4700" w:type="dxa"/>
            <w:vAlign w:val="center"/>
          </w:tcPr>
          <w:p w:rsidR="00573A34" w:rsidRPr="00A17EFB" w:rsidRDefault="00573A34" w:rsidP="00BA6556">
            <w:pPr>
              <w:rPr>
                <w:lang w:eastAsia="uk-UA"/>
              </w:rPr>
            </w:pPr>
            <w:r>
              <w:rPr>
                <w:lang w:eastAsia="uk-UA"/>
              </w:rPr>
              <w:t>Товариство з обмеженою відповідальністю «</w:t>
            </w:r>
            <w:proofErr w:type="spellStart"/>
            <w:r>
              <w:rPr>
                <w:lang w:eastAsia="uk-UA"/>
              </w:rPr>
              <w:t>Електроімпульс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A17EFB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154312" w:rsidRDefault="00573A34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E06E3B" w:rsidRDefault="00E06E3B" w:rsidP="00925EBC">
            <w:pPr>
              <w:jc w:val="center"/>
              <w:rPr>
                <w:b/>
                <w:i/>
                <w:spacing w:val="-6"/>
              </w:rPr>
            </w:pPr>
          </w:p>
          <w:p w:rsidR="00E06E3B" w:rsidRPr="001000B6" w:rsidRDefault="00573A34" w:rsidP="001000B6">
            <w:pPr>
              <w:jc w:val="center"/>
              <w:rPr>
                <w:b/>
                <w:i/>
                <w:spacing w:val="-6"/>
              </w:rPr>
            </w:pPr>
            <w:proofErr w:type="spellStart"/>
            <w:r w:rsidRPr="00581779">
              <w:rPr>
                <w:b/>
                <w:i/>
                <w:spacing w:val="-6"/>
              </w:rPr>
              <w:t>Металургійно</w:t>
            </w:r>
            <w:proofErr w:type="spellEnd"/>
            <w:r w:rsidRPr="00581779">
              <w:rPr>
                <w:b/>
                <w:i/>
                <w:spacing w:val="-6"/>
              </w:rPr>
              <w:t>-Довгинцівськи</w:t>
            </w:r>
            <w:r>
              <w:rPr>
                <w:b/>
                <w:i/>
                <w:spacing w:val="-6"/>
              </w:rPr>
              <w:t xml:space="preserve">й об’єднаний районний центр </w:t>
            </w:r>
            <w:r w:rsidRPr="00581779">
              <w:rPr>
                <w:b/>
                <w:i/>
                <w:spacing w:val="-6"/>
              </w:rPr>
              <w:t>комплектування та соціальної підтримки</w:t>
            </w:r>
          </w:p>
        </w:tc>
      </w:tr>
      <w:tr w:rsidR="00573A34" w:rsidRPr="00503E2B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573A34" w:rsidRPr="00A17EFB" w:rsidRDefault="00573A34" w:rsidP="00925EBC">
            <w:pPr>
              <w:jc w:val="center"/>
              <w:rPr>
                <w:lang w:eastAsia="uk-UA"/>
              </w:rPr>
            </w:pPr>
            <w:proofErr w:type="spellStart"/>
            <w:r w:rsidRPr="00581779">
              <w:rPr>
                <w:b/>
                <w:i/>
                <w:lang w:eastAsia="uk-UA"/>
              </w:rPr>
              <w:t>Довгинцівськ</w:t>
            </w:r>
            <w:r w:rsidRPr="00581779">
              <w:rPr>
                <w:b/>
                <w:i/>
                <w:lang w:val="ru-RU" w:eastAsia="uk-UA"/>
              </w:rPr>
              <w:t>ий</w:t>
            </w:r>
            <w:proofErr w:type="spellEnd"/>
            <w:r w:rsidRPr="00581779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172C84">
            <w:pPr>
              <w:jc w:val="both"/>
              <w:rPr>
                <w:lang w:val="ru-RU"/>
              </w:rPr>
            </w:pPr>
            <w:proofErr w:type="spellStart"/>
            <w:r w:rsidRPr="00937A71">
              <w:rPr>
                <w:lang w:val="ru-RU"/>
              </w:rPr>
              <w:t>Товариство</w:t>
            </w:r>
            <w:proofErr w:type="spellEnd"/>
            <w:r w:rsidRPr="00937A71">
              <w:rPr>
                <w:lang w:val="ru-RU"/>
              </w:rPr>
              <w:t xml:space="preserve"> з </w:t>
            </w:r>
            <w:proofErr w:type="spellStart"/>
            <w:r w:rsidRPr="00937A71">
              <w:rPr>
                <w:lang w:val="ru-RU"/>
              </w:rPr>
              <w:t>обмеженою</w:t>
            </w:r>
            <w:proofErr w:type="spellEnd"/>
            <w:r w:rsidRPr="00937A71">
              <w:rPr>
                <w:lang w:val="ru-RU"/>
              </w:rPr>
              <w:t xml:space="preserve"> </w:t>
            </w:r>
            <w:proofErr w:type="spellStart"/>
            <w:r w:rsidRPr="00937A71">
              <w:rPr>
                <w:lang w:val="ru-RU"/>
              </w:rPr>
              <w:t>відповідальністю</w:t>
            </w:r>
            <w:proofErr w:type="spellEnd"/>
            <w:r w:rsidRPr="00937A71">
              <w:rPr>
                <w:lang w:val="ru-RU"/>
              </w:rPr>
              <w:t xml:space="preserve">       «</w:t>
            </w:r>
            <w:proofErr w:type="spellStart"/>
            <w:r w:rsidRPr="00937A71">
              <w:rPr>
                <w:lang w:val="ru-RU"/>
              </w:rPr>
              <w:t>Растро</w:t>
            </w:r>
            <w:proofErr w:type="spellEnd"/>
            <w:r w:rsidRPr="00937A71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9E5C02" w:rsidRDefault="00573A34" w:rsidP="00925EBC">
            <w:pPr>
              <w:jc w:val="center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val="ru-RU" w:eastAsia="uk-UA"/>
              </w:rPr>
            </w:pPr>
            <w:r w:rsidRPr="00D60881">
              <w:rPr>
                <w:lang w:val="ru-RU" w:eastAsia="uk-UA"/>
              </w:rPr>
              <w:t>22-26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12561" w:rsidRDefault="00573A34" w:rsidP="00925EB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925EBC">
            <w:pPr>
              <w:jc w:val="both"/>
              <w:rPr>
                <w:lang w:eastAsia="uk-UA"/>
              </w:rPr>
            </w:pPr>
            <w:r w:rsidRPr="00937A71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937A71">
              <w:rPr>
                <w:lang w:eastAsia="uk-UA"/>
              </w:rPr>
              <w:t>ПраКр</w:t>
            </w:r>
            <w:proofErr w:type="spellEnd"/>
            <w:r w:rsidRPr="00937A71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22-26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573A34" w:rsidRDefault="00573A34" w:rsidP="00925EBC">
            <w:pPr>
              <w:jc w:val="both"/>
              <w:rPr>
                <w:lang w:eastAsia="uk-UA"/>
              </w:rPr>
            </w:pPr>
            <w:proofErr w:type="spellStart"/>
            <w:r w:rsidRPr="00937A71">
              <w:rPr>
                <w:lang w:eastAsia="uk-UA"/>
              </w:rPr>
              <w:t>Довгинцівсько</w:t>
            </w:r>
            <w:proofErr w:type="spellEnd"/>
            <w:r w:rsidRPr="00937A71">
              <w:rPr>
                <w:lang w:eastAsia="uk-UA"/>
              </w:rPr>
              <w:t>-Металургійний міжрайонний відділ в м. Кривий Ріг Головного управління Державної міграційної служби України в Дніпропетровській області</w:t>
            </w:r>
          </w:p>
          <w:p w:rsidR="00573A34" w:rsidRPr="00937A71" w:rsidRDefault="00573A34" w:rsidP="00925EBC">
            <w:pPr>
              <w:jc w:val="both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26-30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573A34">
            <w:pPr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573A34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573A34">
            <w:pPr>
              <w:jc w:val="center"/>
              <w:rPr>
                <w:lang w:eastAsia="uk-UA"/>
              </w:rPr>
            </w:pPr>
            <w:r w:rsidRPr="00937A71">
              <w:lastRenderedPageBreak/>
              <w:br w:type="page"/>
            </w:r>
            <w:r w:rsidRPr="00937A71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573A34">
            <w:pPr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573A34">
            <w:pPr>
              <w:spacing w:line="240" w:lineRule="atLeast"/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573A34" w:rsidRPr="00937A71" w:rsidRDefault="001000B6" w:rsidP="00925EB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Комунальне </w:t>
            </w:r>
            <w:r w:rsidRPr="001000B6">
              <w:rPr>
                <w:lang w:eastAsia="uk-UA"/>
              </w:rPr>
              <w:t xml:space="preserve">некомерційне підприємство  </w:t>
            </w:r>
            <w:r w:rsidR="00573A34" w:rsidRPr="00937A71">
              <w:rPr>
                <w:lang w:eastAsia="uk-UA"/>
              </w:rPr>
              <w:t xml:space="preserve">«Криворізька міська стоматологічна поліклініка №7» </w:t>
            </w:r>
            <w:r w:rsidRPr="001000B6">
              <w:rPr>
                <w:lang w:eastAsia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24-28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937A71" w:rsidRDefault="00573A34" w:rsidP="00937A71">
            <w:pPr>
              <w:rPr>
                <w:sz w:val="28"/>
                <w:szCs w:val="28"/>
                <w:lang w:val="ru-RU"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573A34" w:rsidRPr="00937A71" w:rsidRDefault="001000B6" w:rsidP="00925EB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</w:t>
            </w:r>
            <w:r w:rsidR="00573A34" w:rsidRPr="00937A71">
              <w:rPr>
                <w:lang w:eastAsia="uk-UA"/>
              </w:rPr>
              <w:t xml:space="preserve"> </w:t>
            </w:r>
            <w:r w:rsidRPr="001000B6">
              <w:rPr>
                <w:lang w:eastAsia="uk-UA"/>
              </w:rPr>
              <w:t xml:space="preserve">некомерційне підприємство  </w:t>
            </w:r>
            <w:r w:rsidR="00573A34" w:rsidRPr="00937A71">
              <w:rPr>
                <w:lang w:eastAsia="uk-UA"/>
              </w:rPr>
              <w:t xml:space="preserve">«Криворізька міська дитяча лікарня №2» </w:t>
            </w:r>
            <w:r w:rsidRPr="001000B6">
              <w:rPr>
                <w:lang w:eastAsia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r w:rsidRPr="00D60881">
              <w:t>21-25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573A34" w:rsidRPr="00937A71" w:rsidRDefault="001000B6" w:rsidP="00925EB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Комунальне</w:t>
            </w:r>
            <w:r w:rsidR="00573A34">
              <w:rPr>
                <w:lang w:eastAsia="uk-UA"/>
              </w:rPr>
              <w:t xml:space="preserve"> </w:t>
            </w:r>
            <w:r w:rsidRPr="001000B6">
              <w:rPr>
                <w:lang w:eastAsia="uk-UA"/>
              </w:rPr>
              <w:t xml:space="preserve">підприємство </w:t>
            </w:r>
            <w:r w:rsidR="00573A34" w:rsidRPr="00937A71">
              <w:rPr>
                <w:lang w:eastAsia="uk-UA"/>
              </w:rPr>
              <w:t xml:space="preserve">«Криворізький онкологічний диспансер» </w:t>
            </w:r>
            <w:r w:rsidR="00573A34">
              <w:rPr>
                <w:lang w:eastAsia="uk-UA"/>
              </w:rPr>
              <w:t>Дніпропетровської обласної ради</w:t>
            </w:r>
            <w:r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26-30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925EBC">
            <w:pPr>
              <w:jc w:val="both"/>
            </w:pPr>
            <w:r w:rsidRPr="00937A71">
              <w:t xml:space="preserve">Комунальне підприємство   «Міський </w:t>
            </w:r>
            <w:proofErr w:type="spellStart"/>
            <w:r w:rsidRPr="00937A71">
              <w:t>тро</w:t>
            </w:r>
            <w:proofErr w:type="spellEnd"/>
            <w:r w:rsidRPr="00937A71">
              <w:rPr>
                <w:lang w:val="ru-RU"/>
              </w:rPr>
              <w:t>-</w:t>
            </w:r>
            <w:proofErr w:type="spellStart"/>
            <w:r w:rsidRPr="00937A71">
              <w:t>лейбус</w:t>
            </w:r>
            <w:proofErr w:type="spellEnd"/>
            <w:r w:rsidRPr="00937A71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23-27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925EBC">
            <w:pPr>
              <w:jc w:val="both"/>
            </w:pPr>
            <w:r w:rsidRPr="00937A71">
              <w:t>Приватне підприємство «</w:t>
            </w:r>
            <w:proofErr w:type="spellStart"/>
            <w:r w:rsidRPr="00937A71">
              <w:t>Метресурс</w:t>
            </w:r>
            <w:proofErr w:type="spellEnd"/>
            <w:r w:rsidRPr="00937A71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27-30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573A34" w:rsidRPr="00937A71" w:rsidRDefault="002E2E4F" w:rsidP="00925EBC">
            <w:pPr>
              <w:pStyle w:val="af1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Приватне</w:t>
            </w:r>
            <w:r w:rsidR="00573A34" w:rsidRPr="00937A71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ак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ціонерне товариство «Кривий Ріг Цемент</w:t>
            </w:r>
            <w:r w:rsidR="00573A34" w:rsidRPr="00937A71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25-29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573A34" w:rsidRPr="00937A71" w:rsidRDefault="002E2E4F" w:rsidP="00925EBC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2E4F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«Криворізька дирекція залізничних пер</w:t>
            </w:r>
            <w:r w:rsidR="00225655">
              <w:rPr>
                <w:rFonts w:ascii="Times New Roman" w:hAnsi="Times New Roman"/>
                <w:sz w:val="24"/>
                <w:szCs w:val="24"/>
                <w:lang w:val="uk-UA"/>
              </w:rPr>
              <w:t>евезень» Державного підприємства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«Придніпровська залізниця»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2E2E4F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22-26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925EBC">
            <w:pPr>
              <w:jc w:val="both"/>
            </w:pPr>
            <w:r w:rsidRPr="00937A71">
              <w:t>Комунальне некомерційне підприємство «Криворізька міська лікарня №10»</w:t>
            </w:r>
            <w:r>
              <w:t xml:space="preserve"> </w:t>
            </w:r>
            <w:r w:rsidRPr="00353925">
              <w:t>Криво</w:t>
            </w:r>
            <w:r w:rsidR="00225655">
              <w:t>-</w:t>
            </w:r>
            <w:proofErr w:type="spellStart"/>
            <w:r w:rsidRPr="00353925">
              <w:t>різької</w:t>
            </w:r>
            <w:proofErr w:type="spellEnd"/>
            <w:r w:rsidRPr="00353925"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/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28-30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12561" w:rsidRDefault="00573A34" w:rsidP="00925EBC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13849" w:type="dxa"/>
            <w:gridSpan w:val="19"/>
            <w:shd w:val="clear" w:color="auto" w:fill="auto"/>
          </w:tcPr>
          <w:p w:rsidR="00573A34" w:rsidRPr="00573A34" w:rsidRDefault="00573A34" w:rsidP="002E2E4F">
            <w:pPr>
              <w:jc w:val="center"/>
              <w:rPr>
                <w:rFonts w:eastAsia="Calibri"/>
                <w:b/>
                <w:i/>
                <w:lang w:eastAsia="uk-UA"/>
              </w:rPr>
            </w:pPr>
            <w:proofErr w:type="spellStart"/>
            <w:r w:rsidRPr="00BE3990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BE3990">
              <w:rPr>
                <w:rFonts w:eastAsia="Calibri"/>
                <w:b/>
                <w:i/>
                <w:lang w:val="ru-RU" w:eastAsia="uk-UA"/>
              </w:rPr>
              <w:t>ий</w:t>
            </w:r>
            <w:proofErr w:type="spellEnd"/>
            <w:r w:rsidRPr="00BE3990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573A34" w:rsidRPr="00503E2B" w:rsidTr="002E2E4F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8E5BE8" w:rsidRDefault="00573A34" w:rsidP="00925EBC">
            <w:pPr>
              <w:numPr>
                <w:ilvl w:val="0"/>
                <w:numId w:val="5"/>
              </w:numPr>
              <w:tabs>
                <w:tab w:val="clear" w:pos="720"/>
                <w:tab w:val="num" w:pos="627"/>
              </w:tabs>
              <w:ind w:left="0" w:hanging="633"/>
              <w:jc w:val="center"/>
              <w:rPr>
                <w:lang w:eastAsia="uk-UA"/>
              </w:rPr>
            </w:pPr>
            <w:r w:rsidRPr="008E5BE8">
              <w:rPr>
                <w:lang w:eastAsia="uk-UA"/>
              </w:rPr>
              <w:t>1</w:t>
            </w:r>
          </w:p>
        </w:tc>
        <w:tc>
          <w:tcPr>
            <w:tcW w:w="4700" w:type="dxa"/>
          </w:tcPr>
          <w:p w:rsidR="00573A34" w:rsidRPr="008E5BE8" w:rsidRDefault="00573A34" w:rsidP="002E2E4F">
            <w:pPr>
              <w:rPr>
                <w:rFonts w:eastAsia="Calibri"/>
                <w:lang w:eastAsia="uk-UA"/>
              </w:rPr>
            </w:pPr>
            <w:r w:rsidRPr="00BA628A">
              <w:rPr>
                <w:rFonts w:eastAsia="Calibri"/>
                <w:lang w:eastAsia="uk-UA"/>
              </w:rPr>
              <w:t>Приватне підприємство</w:t>
            </w:r>
            <w:r w:rsidRPr="008E5BE8">
              <w:rPr>
                <w:rFonts w:eastAsia="Calibri"/>
                <w:lang w:eastAsia="uk-UA"/>
              </w:rPr>
              <w:t xml:space="preserve"> «</w:t>
            </w:r>
            <w:proofErr w:type="spellStart"/>
            <w:r w:rsidRPr="008E5BE8">
              <w:rPr>
                <w:rFonts w:eastAsia="Calibri"/>
                <w:lang w:eastAsia="uk-UA"/>
              </w:rPr>
              <w:t>В</w:t>
            </w:r>
            <w:r>
              <w:rPr>
                <w:rFonts w:eastAsia="Calibri"/>
                <w:lang w:eastAsia="uk-UA"/>
              </w:rPr>
              <w:t>осход</w:t>
            </w:r>
            <w:proofErr w:type="spellEnd"/>
            <w:r>
              <w:rPr>
                <w:rFonts w:eastAsia="Calibri"/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Default="00573A34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15</w:t>
            </w:r>
            <w:r>
              <w:rPr>
                <w:rFonts w:eastAsia="Calibri"/>
                <w:lang w:eastAsia="uk-UA"/>
              </w:rPr>
              <w:t>-</w:t>
            </w:r>
          </w:p>
          <w:p w:rsidR="00573A34" w:rsidRPr="001D7E33" w:rsidRDefault="00573A34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8E5BE8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8E5BE8"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573A34" w:rsidRPr="008E5BE8" w:rsidRDefault="00573A34" w:rsidP="00925EBC">
            <w:pPr>
              <w:jc w:val="both"/>
              <w:rPr>
                <w:rFonts w:eastAsia="Calibri"/>
                <w:lang w:eastAsia="uk-UA"/>
              </w:rPr>
            </w:pPr>
            <w:r w:rsidRPr="00BA628A">
              <w:rPr>
                <w:rFonts w:eastAsia="Calibri"/>
                <w:lang w:eastAsia="uk-UA"/>
              </w:rPr>
              <w:t>Комунальне некомерційне підприємство</w:t>
            </w:r>
            <w:r w:rsidRPr="008E5BE8">
              <w:rPr>
                <w:rFonts w:eastAsia="Calibri"/>
                <w:lang w:eastAsia="uk-UA"/>
              </w:rPr>
              <w:t xml:space="preserve"> «Криворізька міська лікарня №1»</w:t>
            </w:r>
            <w:r>
              <w:t xml:space="preserve"> </w:t>
            </w:r>
            <w:r w:rsidRPr="002F0A2C">
              <w:rPr>
                <w:rFonts w:eastAsia="Calibri"/>
                <w:lang w:eastAsia="uk-UA"/>
              </w:rPr>
              <w:t>Криво</w:t>
            </w:r>
            <w:r w:rsidR="00225655">
              <w:rPr>
                <w:rFonts w:eastAsia="Calibri"/>
                <w:lang w:eastAsia="uk-UA"/>
              </w:rPr>
              <w:t>-</w:t>
            </w:r>
            <w:proofErr w:type="spellStart"/>
            <w:r w:rsidRPr="002F0A2C">
              <w:rPr>
                <w:rFonts w:eastAsia="Calibri"/>
                <w:lang w:eastAsia="uk-UA"/>
              </w:rPr>
              <w:t>різької</w:t>
            </w:r>
            <w:proofErr w:type="spellEnd"/>
            <w:r w:rsidRPr="002F0A2C">
              <w:rPr>
                <w:rFonts w:eastAsia="Calibri"/>
                <w:lang w:eastAsia="uk-UA"/>
              </w:rPr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8E5BE8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15-</w:t>
            </w:r>
            <w:r w:rsidRPr="008E5BE8">
              <w:rPr>
                <w:rFonts w:eastAsia="Calibri"/>
                <w:lang w:val="en-US"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121498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121498"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573A34" w:rsidRPr="00BA628A" w:rsidRDefault="00573A34" w:rsidP="00BA628A">
            <w:pPr>
              <w:jc w:val="both"/>
              <w:rPr>
                <w:rFonts w:eastAsia="Calibri"/>
                <w:lang w:val="ru-RU"/>
              </w:rPr>
            </w:pPr>
            <w:r w:rsidRPr="00BA628A">
              <w:rPr>
                <w:rFonts w:eastAsia="Calibri"/>
              </w:rPr>
              <w:t xml:space="preserve">Товариство з обмеженою відповідальністю    </w:t>
            </w: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Агромет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B7D1E" w:rsidRDefault="00573A34" w:rsidP="00C76B7E">
            <w:pPr>
              <w:jc w:val="center"/>
              <w:rPr>
                <w:rFonts w:eastAsia="Calibri"/>
                <w:lang w:val="en-US" w:eastAsia="uk-UA"/>
              </w:rPr>
            </w:pPr>
            <w:r w:rsidRPr="001632C0">
              <w:rPr>
                <w:rFonts w:eastAsia="Calibri"/>
                <w:lang w:eastAsia="uk-UA"/>
              </w:rPr>
              <w:t>15</w:t>
            </w:r>
            <w:r>
              <w:rPr>
                <w:rFonts w:eastAsia="Calibri"/>
                <w:lang w:val="en-US" w:eastAsia="uk-UA"/>
              </w:rPr>
              <w:t>-19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632C0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37A71" w:rsidRDefault="00573A34" w:rsidP="00573A34">
            <w:pPr>
              <w:jc w:val="center"/>
              <w:rPr>
                <w:lang w:eastAsia="uk-UA"/>
              </w:rPr>
            </w:pPr>
            <w:r w:rsidRPr="00937A71">
              <w:lastRenderedPageBreak/>
              <w:br w:type="page"/>
            </w:r>
            <w:r w:rsidRPr="00937A71"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573A34" w:rsidRPr="00937A71" w:rsidRDefault="00573A34" w:rsidP="00573A34">
            <w:pPr>
              <w:jc w:val="center"/>
              <w:rPr>
                <w:lang w:eastAsia="uk-UA"/>
              </w:rPr>
            </w:pPr>
            <w:r w:rsidRPr="00937A71"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D60881" w:rsidRDefault="00573A34" w:rsidP="00573A34">
            <w:pPr>
              <w:spacing w:line="240" w:lineRule="atLeast"/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D60881" w:rsidRDefault="00573A34" w:rsidP="00573A34">
            <w:pPr>
              <w:jc w:val="center"/>
              <w:rPr>
                <w:lang w:eastAsia="uk-UA"/>
              </w:rPr>
            </w:pPr>
            <w:r w:rsidRPr="00D60881"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573A3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121498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121498"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225655" w:rsidRDefault="00573A34" w:rsidP="00925EB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 </w:t>
            </w:r>
            <w:r w:rsidRPr="00BA628A">
              <w:rPr>
                <w:rFonts w:eastAsia="Calibri"/>
              </w:rPr>
              <w:t>Будівельно</w:t>
            </w:r>
            <w:r>
              <w:rPr>
                <w:rFonts w:eastAsia="Calibri"/>
                <w:lang w:val="ru-RU"/>
              </w:rPr>
              <w:t>-</w:t>
            </w:r>
            <w:r w:rsidRPr="00BA628A">
              <w:rPr>
                <w:rFonts w:eastAsia="Calibri"/>
              </w:rPr>
              <w:t>м</w:t>
            </w:r>
            <w:r w:rsidR="00225655">
              <w:rPr>
                <w:rFonts w:eastAsia="Calibri"/>
              </w:rPr>
              <w:t>онтажне управління №6 То-</w:t>
            </w:r>
          </w:p>
          <w:p w:rsidR="00573A34" w:rsidRPr="00544900" w:rsidRDefault="00225655" w:rsidP="00925EBC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вариства</w:t>
            </w:r>
            <w:proofErr w:type="spellEnd"/>
            <w:r w:rsidR="00573A34" w:rsidRPr="00BA628A">
              <w:rPr>
                <w:rFonts w:eastAsia="Calibri"/>
              </w:rPr>
              <w:t xml:space="preserve"> з обмеженою відповідальністю    </w:t>
            </w:r>
            <w:r w:rsidR="00573A34">
              <w:rPr>
                <w:rFonts w:eastAsia="Calibri"/>
              </w:rPr>
              <w:t>«У</w:t>
            </w:r>
            <w:proofErr w:type="spellStart"/>
            <w:r w:rsidR="00573A34">
              <w:rPr>
                <w:rFonts w:eastAsia="Calibri"/>
                <w:lang w:val="ru-RU"/>
              </w:rPr>
              <w:t>кртрансгаз</w:t>
            </w:r>
            <w:proofErr w:type="spellEnd"/>
            <w:r w:rsidR="00573A34" w:rsidRPr="00BA628A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632C0" w:rsidRDefault="00573A34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15-</w:t>
            </w:r>
            <w:r w:rsidRPr="001632C0">
              <w:rPr>
                <w:rFonts w:eastAsia="Calibri"/>
                <w:lang w:eastAsia="uk-UA"/>
              </w:rPr>
              <w:t>1</w:t>
            </w:r>
            <w:r w:rsidRPr="001632C0">
              <w:rPr>
                <w:rFonts w:eastAsia="Calibri"/>
                <w:lang w:val="ru-RU"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632C0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573A34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35357D">
        <w:trPr>
          <w:trHeight w:val="850"/>
        </w:trPr>
        <w:tc>
          <w:tcPr>
            <w:tcW w:w="480" w:type="dxa"/>
            <w:shd w:val="clear" w:color="auto" w:fill="auto"/>
          </w:tcPr>
          <w:p w:rsidR="00573A34" w:rsidRPr="00121498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121498">
              <w:rPr>
                <w:lang w:eastAsia="uk-UA"/>
              </w:rPr>
              <w:t>5</w:t>
            </w:r>
          </w:p>
        </w:tc>
        <w:tc>
          <w:tcPr>
            <w:tcW w:w="4700" w:type="dxa"/>
          </w:tcPr>
          <w:p w:rsidR="00573A34" w:rsidRPr="002F0A2C" w:rsidRDefault="00573A34" w:rsidP="0035357D">
            <w:pPr>
              <w:rPr>
                <w:rFonts w:eastAsia="Calibri"/>
                <w:lang w:eastAsia="uk-UA"/>
              </w:rPr>
            </w:pPr>
            <w:r w:rsidRPr="001632C0">
              <w:rPr>
                <w:rFonts w:eastAsia="Calibri"/>
                <w:lang w:eastAsia="uk-UA"/>
              </w:rPr>
              <w:t xml:space="preserve">Комунальне некомерційне підприємство </w:t>
            </w:r>
            <w:r w:rsidR="001021A3">
              <w:rPr>
                <w:rFonts w:eastAsia="Calibri"/>
                <w:lang w:eastAsia="uk-UA"/>
              </w:rPr>
              <w:t>«Центр первинної медико-санітарної</w:t>
            </w:r>
            <w:r>
              <w:rPr>
                <w:rFonts w:eastAsia="Calibri"/>
                <w:lang w:eastAsia="uk-UA"/>
              </w:rPr>
              <w:t xml:space="preserve"> </w:t>
            </w:r>
            <w:proofErr w:type="spellStart"/>
            <w:r>
              <w:rPr>
                <w:rFonts w:eastAsia="Calibri"/>
                <w:lang w:eastAsia="uk-UA"/>
              </w:rPr>
              <w:t>допо</w:t>
            </w:r>
            <w:r w:rsidR="001021A3">
              <w:rPr>
                <w:rFonts w:eastAsia="Calibri"/>
                <w:lang w:eastAsia="uk-UA"/>
              </w:rPr>
              <w:t>-</w:t>
            </w:r>
            <w:r>
              <w:rPr>
                <w:rFonts w:eastAsia="Calibri"/>
                <w:lang w:eastAsia="uk-UA"/>
              </w:rPr>
              <w:t>моги</w:t>
            </w:r>
            <w:proofErr w:type="spellEnd"/>
            <w:r w:rsidR="001021A3">
              <w:rPr>
                <w:rFonts w:eastAsia="Calibri"/>
                <w:lang w:eastAsia="uk-UA"/>
              </w:rPr>
              <w:t xml:space="preserve"> №5</w:t>
            </w:r>
            <w:r>
              <w:rPr>
                <w:rFonts w:eastAsia="Calibri"/>
                <w:lang w:eastAsia="uk-UA"/>
              </w:rPr>
              <w:t>»</w:t>
            </w:r>
            <w:r>
              <w:t xml:space="preserve"> </w:t>
            </w:r>
            <w:r w:rsidR="001021A3">
              <w:t xml:space="preserve"> </w:t>
            </w:r>
            <w:r w:rsidRPr="002F0A2C">
              <w:rPr>
                <w:rFonts w:eastAsia="Calibri"/>
                <w:lang w:eastAsia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632C0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B7D1E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1632C0">
              <w:rPr>
                <w:rFonts w:eastAsia="Calibri"/>
                <w:lang w:eastAsia="uk-UA"/>
              </w:rPr>
              <w:t>19</w:t>
            </w:r>
            <w:r>
              <w:rPr>
                <w:rFonts w:eastAsia="Calibri"/>
                <w:lang w:val="en-US" w:eastAsia="uk-UA"/>
              </w:rPr>
              <w:t>-23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BA628A" w:rsidRDefault="00573A34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E5C02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val="en-US"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573A34" w:rsidRPr="00E667BC" w:rsidRDefault="00573A34" w:rsidP="00812B08">
            <w:pPr>
              <w:jc w:val="both"/>
              <w:rPr>
                <w:rFonts w:eastAsia="Calibri"/>
                <w:lang w:val="en-US"/>
              </w:rPr>
            </w:pPr>
            <w:r w:rsidRPr="00D5550B">
              <w:rPr>
                <w:rFonts w:eastAsia="Calibri"/>
              </w:rPr>
              <w:t>Відділ державної реєстрації актів цивільного стану по Інгулецькому та Металургійному районах у місті Кривому Розі Південно</w:t>
            </w:r>
            <w:r w:rsidR="00812B08">
              <w:rPr>
                <w:rFonts w:eastAsia="Calibri"/>
              </w:rPr>
              <w:t>-</w:t>
            </w:r>
            <w:r w:rsidRPr="00D5550B">
              <w:rPr>
                <w:rFonts w:eastAsia="Calibri"/>
              </w:rPr>
              <w:t xml:space="preserve">  Східного міжрегіонального управління Міністерства юстиції (м. Дніпро</w:t>
            </w:r>
            <w:r w:rsidRPr="00E667BC">
              <w:rPr>
                <w:rFonts w:eastAsia="Calibri"/>
                <w:lang w:val="en-US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19-</w:t>
            </w:r>
            <w:r>
              <w:rPr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03E2B" w:rsidRDefault="00573A34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573A34" w:rsidRPr="00544900" w:rsidRDefault="00573A34" w:rsidP="003666A4">
            <w:pPr>
              <w:jc w:val="both"/>
              <w:rPr>
                <w:rFonts w:eastAsia="Calibri"/>
              </w:rPr>
            </w:pPr>
            <w:r w:rsidRPr="003666A4">
              <w:rPr>
                <w:rFonts w:eastAsia="Calibri"/>
              </w:rPr>
              <w:t>Публічне акціонерне товари</w:t>
            </w:r>
            <w:r>
              <w:rPr>
                <w:rFonts w:eastAsia="Calibri"/>
              </w:rPr>
              <w:t>ство «</w:t>
            </w:r>
            <w:proofErr w:type="spellStart"/>
            <w:r>
              <w:rPr>
                <w:rFonts w:eastAsia="Calibri"/>
              </w:rPr>
              <w:t>Арселор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Міттал</w:t>
            </w:r>
            <w:proofErr w:type="spellEnd"/>
            <w:r>
              <w:rPr>
                <w:rFonts w:eastAsia="Calibri"/>
              </w:rPr>
              <w:t xml:space="preserve"> Кривий Ріг»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B7D1E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4752D4">
              <w:rPr>
                <w:rFonts w:eastAsia="Calibri"/>
                <w:lang w:eastAsia="uk-UA"/>
              </w:rPr>
              <w:t>17</w:t>
            </w:r>
            <w:r>
              <w:rPr>
                <w:rFonts w:eastAsia="Calibri"/>
                <w:lang w:val="en-US" w:eastAsia="uk-UA"/>
              </w:rPr>
              <w:t>-21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752D4" w:rsidRDefault="00573A34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573A34" w:rsidRDefault="001021A3" w:rsidP="00925EBC">
            <w:pPr>
              <w:jc w:val="both"/>
              <w:rPr>
                <w:rFonts w:eastAsia="Calibri"/>
                <w:lang w:val="ru-RU"/>
              </w:rPr>
            </w:pPr>
            <w:proofErr w:type="spellStart"/>
            <w:r w:rsidRPr="001021A3">
              <w:rPr>
                <w:rFonts w:eastAsia="Calibri"/>
                <w:lang w:val="ru-RU"/>
              </w:rPr>
              <w:t>Комунальне</w:t>
            </w:r>
            <w:proofErr w:type="spellEnd"/>
            <w:r w:rsidRPr="001021A3">
              <w:rPr>
                <w:rFonts w:eastAsia="Calibri"/>
                <w:lang w:val="ru-RU"/>
              </w:rPr>
              <w:t xml:space="preserve"> </w:t>
            </w:r>
            <w:proofErr w:type="spellStart"/>
            <w:proofErr w:type="gramStart"/>
            <w:r w:rsidRPr="001021A3">
              <w:rPr>
                <w:rFonts w:eastAsia="Calibri"/>
                <w:lang w:val="ru-RU"/>
              </w:rPr>
              <w:t>п</w:t>
            </w:r>
            <w:proofErr w:type="gramEnd"/>
            <w:r w:rsidRPr="001021A3">
              <w:rPr>
                <w:rFonts w:eastAsia="Calibri"/>
                <w:lang w:val="ru-RU"/>
              </w:rPr>
              <w:t>ідприє</w:t>
            </w:r>
            <w:r>
              <w:rPr>
                <w:rFonts w:eastAsia="Calibri"/>
                <w:lang w:val="ru-RU"/>
              </w:rPr>
              <w:t>мство</w:t>
            </w:r>
            <w:proofErr w:type="spellEnd"/>
            <w:r>
              <w:rPr>
                <w:rFonts w:eastAsia="Calibri"/>
                <w:lang w:val="ru-RU"/>
              </w:rPr>
              <w:t xml:space="preserve"> «</w:t>
            </w:r>
            <w:proofErr w:type="spellStart"/>
            <w:r>
              <w:rPr>
                <w:rFonts w:eastAsia="Calibri"/>
                <w:lang w:val="ru-RU"/>
              </w:rPr>
              <w:t>Дніпропет</w:t>
            </w:r>
            <w:r w:rsidR="00812B08">
              <w:rPr>
                <w:rFonts w:eastAsia="Calibri"/>
                <w:lang w:val="ru-RU"/>
              </w:rPr>
              <w:t>-</w:t>
            </w:r>
            <w:r>
              <w:rPr>
                <w:rFonts w:eastAsia="Calibri"/>
                <w:lang w:val="ru-RU"/>
              </w:rPr>
              <w:t>ровська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lang w:val="ru-RU"/>
              </w:rPr>
              <w:t>обласна</w:t>
            </w:r>
            <w:proofErr w:type="spellEnd"/>
            <w:r w:rsidR="0051098D">
              <w:rPr>
                <w:rFonts w:eastAsia="Calibri"/>
                <w:lang w:val="ru-RU"/>
              </w:rPr>
              <w:t xml:space="preserve"> </w:t>
            </w:r>
            <w:proofErr w:type="spellStart"/>
            <w:r w:rsidR="0051098D" w:rsidRPr="0051098D">
              <w:rPr>
                <w:rFonts w:eastAsia="Calibri"/>
                <w:lang w:val="ru-RU"/>
              </w:rPr>
              <w:t>станція</w:t>
            </w:r>
            <w:proofErr w:type="spellEnd"/>
            <w:r w:rsidR="0051098D" w:rsidRPr="0051098D">
              <w:rPr>
                <w:rFonts w:eastAsia="Calibri"/>
                <w:lang w:val="ru-RU"/>
              </w:rPr>
              <w:t xml:space="preserve"> </w:t>
            </w:r>
            <w:proofErr w:type="spellStart"/>
            <w:r w:rsidR="0051098D" w:rsidRPr="0051098D">
              <w:rPr>
                <w:rFonts w:eastAsia="Calibri"/>
                <w:lang w:val="ru-RU"/>
              </w:rPr>
              <w:t>переливання</w:t>
            </w:r>
            <w:proofErr w:type="spellEnd"/>
            <w:r w:rsidR="0051098D" w:rsidRPr="0051098D">
              <w:rPr>
                <w:rFonts w:eastAsia="Calibri"/>
                <w:lang w:val="ru-RU"/>
              </w:rPr>
              <w:t xml:space="preserve"> </w:t>
            </w:r>
            <w:proofErr w:type="spellStart"/>
            <w:r w:rsidR="0051098D" w:rsidRPr="0051098D">
              <w:rPr>
                <w:rFonts w:eastAsia="Calibri"/>
                <w:lang w:val="ru-RU"/>
              </w:rPr>
              <w:t>крові</w:t>
            </w:r>
            <w:proofErr w:type="spellEnd"/>
            <w:r w:rsidRPr="001021A3">
              <w:rPr>
                <w:rFonts w:eastAsia="Calibri"/>
                <w:lang w:val="ru-RU"/>
              </w:rPr>
              <w:t>»</w:t>
            </w:r>
          </w:p>
          <w:p w:rsidR="00812B08" w:rsidRPr="0049466F" w:rsidRDefault="00007CD7" w:rsidP="00925EBC">
            <w:pPr>
              <w:jc w:val="both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с</w:t>
            </w:r>
            <w:r w:rsidR="00812B08">
              <w:rPr>
                <w:rFonts w:eastAsia="Calibri"/>
                <w:lang w:val="ru-RU"/>
              </w:rPr>
              <w:t>труктурний</w:t>
            </w:r>
            <w:proofErr w:type="spellEnd"/>
            <w:r w:rsidR="00812B08">
              <w:rPr>
                <w:rFonts w:eastAsia="Calibri"/>
                <w:lang w:val="ru-RU"/>
              </w:rPr>
              <w:t xml:space="preserve"> </w:t>
            </w:r>
            <w:proofErr w:type="spellStart"/>
            <w:r w:rsidR="00812B08">
              <w:rPr>
                <w:rFonts w:eastAsia="Calibri"/>
                <w:lang w:val="ru-RU"/>
              </w:rPr>
              <w:t>підрозділ</w:t>
            </w:r>
            <w:proofErr w:type="spellEnd"/>
            <w:r w:rsidR="00812B08">
              <w:rPr>
                <w:rFonts w:eastAsia="Calibri"/>
                <w:lang w:val="ru-RU"/>
              </w:rPr>
              <w:t xml:space="preserve"> у </w:t>
            </w:r>
            <w:proofErr w:type="spellStart"/>
            <w:r w:rsidR="00812B08">
              <w:rPr>
                <w:rFonts w:eastAsia="Calibri"/>
                <w:lang w:val="ru-RU"/>
              </w:rPr>
              <w:t>м</w:t>
            </w:r>
            <w:proofErr w:type="gramStart"/>
            <w:r w:rsidR="00812B08">
              <w:rPr>
                <w:rFonts w:eastAsia="Calibri"/>
                <w:lang w:val="ru-RU"/>
              </w:rPr>
              <w:t>.К</w:t>
            </w:r>
            <w:proofErr w:type="gramEnd"/>
            <w:r w:rsidR="00812B08">
              <w:rPr>
                <w:rFonts w:eastAsia="Calibri"/>
                <w:lang w:val="ru-RU"/>
              </w:rPr>
              <w:t>ривий</w:t>
            </w:r>
            <w:proofErr w:type="spellEnd"/>
            <w:r w:rsidR="00812B08">
              <w:rPr>
                <w:rFonts w:eastAsia="Calibri"/>
                <w:lang w:val="ru-RU"/>
              </w:rPr>
              <w:t xml:space="preserve"> </w:t>
            </w:r>
            <w:proofErr w:type="spellStart"/>
            <w:r w:rsidR="00812B08">
              <w:rPr>
                <w:rFonts w:eastAsia="Calibri"/>
                <w:lang w:val="ru-RU"/>
              </w:rPr>
              <w:t>Ріг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17-</w:t>
            </w:r>
            <w:r w:rsidRPr="004752D4">
              <w:rPr>
                <w:rFonts w:eastAsia="Calibri"/>
                <w:lang w:eastAsia="uk-UA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752D4" w:rsidRDefault="00573A34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573A34" w:rsidRPr="003666A4" w:rsidRDefault="00573A34" w:rsidP="003666A4">
            <w:pPr>
              <w:jc w:val="both"/>
              <w:rPr>
                <w:rFonts w:eastAsia="Calibri"/>
                <w:lang w:eastAsia="uk-UA"/>
              </w:rPr>
            </w:pPr>
            <w:r w:rsidRPr="003666A4">
              <w:rPr>
                <w:rFonts w:eastAsia="Calibri"/>
                <w:lang w:eastAsia="uk-UA"/>
              </w:rPr>
              <w:t>Товариство з обмеженою відповідальністю       «</w:t>
            </w:r>
            <w:proofErr w:type="spellStart"/>
            <w:r w:rsidRPr="003666A4">
              <w:rPr>
                <w:rFonts w:eastAsia="Calibri"/>
                <w:lang w:eastAsia="uk-UA"/>
              </w:rPr>
              <w:t>Криворіжелектромонтаж</w:t>
            </w:r>
            <w:proofErr w:type="spellEnd"/>
            <w:r w:rsidRPr="003666A4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1B7D1E" w:rsidRDefault="00573A34" w:rsidP="00925EBC">
            <w:pPr>
              <w:rPr>
                <w:rFonts w:eastAsia="Calibri"/>
                <w:lang w:val="en-US"/>
              </w:rPr>
            </w:pPr>
            <w:r w:rsidRPr="004752D4">
              <w:rPr>
                <w:rFonts w:eastAsia="Calibri"/>
                <w:lang w:val="ru-RU"/>
              </w:rPr>
              <w:t>14</w:t>
            </w:r>
            <w:r>
              <w:rPr>
                <w:rFonts w:eastAsia="Calibri"/>
                <w:lang w:val="en-US"/>
              </w:rPr>
              <w:t>-18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3D1313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573A34" w:rsidRPr="003666A4" w:rsidRDefault="00573A34" w:rsidP="00925EBC">
            <w:pPr>
              <w:jc w:val="both"/>
              <w:rPr>
                <w:rFonts w:eastAsia="Calibri"/>
                <w:lang w:eastAsia="uk-UA"/>
              </w:rPr>
            </w:pPr>
            <w:r w:rsidRPr="003666A4">
              <w:rPr>
                <w:rFonts w:eastAsia="Calibri"/>
                <w:lang w:eastAsia="uk-UA"/>
              </w:rPr>
              <w:t>Публічне акціонерне товариство «Фірма «</w:t>
            </w:r>
            <w:proofErr w:type="spellStart"/>
            <w:r w:rsidRPr="003666A4">
              <w:rPr>
                <w:rFonts w:eastAsia="Calibri"/>
                <w:lang w:eastAsia="uk-UA"/>
              </w:rPr>
              <w:t>Криворіжбудмеханізація</w:t>
            </w:r>
            <w:proofErr w:type="spellEnd"/>
            <w:r w:rsidRPr="003666A4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752D4" w:rsidRDefault="00573A34" w:rsidP="00925EBC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14-1</w:t>
            </w:r>
            <w:r w:rsidRPr="004752D4">
              <w:rPr>
                <w:rFonts w:eastAsia="Calibri"/>
                <w:lang w:val="ru-RU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573A34" w:rsidRPr="0049466F" w:rsidRDefault="00573A34" w:rsidP="003666A4">
            <w:pPr>
              <w:jc w:val="both"/>
              <w:rPr>
                <w:rFonts w:eastAsia="Calibri"/>
                <w:lang w:val="ru-RU"/>
              </w:rPr>
            </w:pPr>
            <w:proofErr w:type="spellStart"/>
            <w:r w:rsidRPr="003666A4">
              <w:rPr>
                <w:rFonts w:eastAsia="Calibri"/>
                <w:lang w:val="ru-RU"/>
              </w:rPr>
              <w:t>Товариство</w:t>
            </w:r>
            <w:proofErr w:type="spellEnd"/>
            <w:r w:rsidRPr="003666A4">
              <w:rPr>
                <w:rFonts w:eastAsia="Calibri"/>
                <w:lang w:val="ru-RU"/>
              </w:rPr>
              <w:t xml:space="preserve"> з </w:t>
            </w:r>
            <w:proofErr w:type="spellStart"/>
            <w:r w:rsidRPr="003666A4">
              <w:rPr>
                <w:rFonts w:eastAsia="Calibri"/>
                <w:lang w:val="ru-RU"/>
              </w:rPr>
              <w:t>обмеженою</w:t>
            </w:r>
            <w:proofErr w:type="spellEnd"/>
            <w:r w:rsidRPr="003666A4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3666A4">
              <w:rPr>
                <w:rFonts w:eastAsia="Calibri"/>
                <w:lang w:val="ru-RU"/>
              </w:rPr>
              <w:t>відповідальністю</w:t>
            </w:r>
            <w:proofErr w:type="spellEnd"/>
            <w:r w:rsidRPr="003666A4">
              <w:rPr>
                <w:rFonts w:eastAsia="Calibri"/>
                <w:lang w:val="ru-RU"/>
              </w:rPr>
              <w:t xml:space="preserve">       </w:t>
            </w:r>
            <w:r>
              <w:rPr>
                <w:rFonts w:eastAsia="Calibri"/>
                <w:lang w:val="ru-RU"/>
              </w:rPr>
              <w:t>«</w:t>
            </w:r>
            <w:proofErr w:type="spellStart"/>
            <w:r>
              <w:rPr>
                <w:rFonts w:eastAsia="Calibri"/>
                <w:lang w:val="ru-RU"/>
              </w:rPr>
              <w:t>Екоспецтранс</w:t>
            </w:r>
            <w:proofErr w:type="spellEnd"/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752D4" w:rsidRDefault="00573A34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B7D1E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4752D4">
              <w:rPr>
                <w:rFonts w:eastAsia="Calibri"/>
                <w:lang w:eastAsia="uk-UA"/>
              </w:rPr>
              <w:t>19</w:t>
            </w:r>
            <w:r>
              <w:rPr>
                <w:rFonts w:eastAsia="Calibri"/>
                <w:lang w:val="en-US" w:eastAsia="uk-UA"/>
              </w:rPr>
              <w:t>-23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3D1313" w:rsidRDefault="00573A34" w:rsidP="00925EBC">
            <w:pPr>
              <w:numPr>
                <w:ilvl w:val="0"/>
                <w:numId w:val="5"/>
              </w:numPr>
              <w:ind w:left="0" w:hanging="633"/>
              <w:jc w:val="center"/>
              <w:rPr>
                <w:lang w:eastAsia="uk-UA"/>
              </w:rPr>
            </w:pPr>
            <w:r w:rsidRPr="003D1313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573A34" w:rsidRPr="00544900" w:rsidRDefault="00812B08" w:rsidP="00925EBC">
            <w:pPr>
              <w:jc w:val="both"/>
              <w:rPr>
                <w:rFonts w:eastAsia="Calibri"/>
              </w:rPr>
            </w:pPr>
            <w:r w:rsidRPr="00812B08">
              <w:rPr>
                <w:rFonts w:eastAsia="Calibri"/>
              </w:rPr>
              <w:t>Комунальне підприємство</w:t>
            </w:r>
            <w:r>
              <w:rPr>
                <w:rFonts w:eastAsia="Calibri"/>
              </w:rPr>
              <w:t xml:space="preserve"> «Фармація»</w:t>
            </w:r>
            <w:r>
              <w:t xml:space="preserve"> </w:t>
            </w:r>
            <w:proofErr w:type="spellStart"/>
            <w:r w:rsidRPr="00812B08">
              <w:rPr>
                <w:rFonts w:eastAsia="Calibri"/>
              </w:rPr>
              <w:t>Кри</w:t>
            </w:r>
            <w:r w:rsidR="00353539">
              <w:rPr>
                <w:rFonts w:eastAsia="Calibri"/>
              </w:rPr>
              <w:t>-</w:t>
            </w:r>
            <w:r w:rsidRPr="00812B08">
              <w:rPr>
                <w:rFonts w:eastAsia="Calibri"/>
              </w:rPr>
              <w:t>ворізької</w:t>
            </w:r>
            <w:proofErr w:type="spellEnd"/>
            <w:r w:rsidRPr="00812B08">
              <w:rPr>
                <w:rFonts w:eastAsia="Calibri"/>
              </w:rPr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4752D4" w:rsidRDefault="00573A34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19-</w:t>
            </w:r>
            <w:r w:rsidRPr="004752D4">
              <w:rPr>
                <w:rFonts w:eastAsia="Calibri"/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4752D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573A34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9E5C02" w:rsidRDefault="00573A34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573A34" w:rsidRPr="003666A4" w:rsidRDefault="00573A34" w:rsidP="003666A4">
            <w:pPr>
              <w:jc w:val="both"/>
              <w:rPr>
                <w:rFonts w:eastAsia="Calibri"/>
                <w:lang w:eastAsia="uk-UA"/>
              </w:rPr>
            </w:pPr>
            <w:r w:rsidRPr="003666A4">
              <w:rPr>
                <w:rFonts w:eastAsia="Calibri"/>
                <w:lang w:eastAsia="uk-UA"/>
              </w:rPr>
              <w:t>Центр підготовки і пере</w:t>
            </w:r>
            <w:r w:rsidR="00812B08">
              <w:rPr>
                <w:rFonts w:eastAsia="Calibri"/>
                <w:lang w:eastAsia="uk-UA"/>
              </w:rPr>
              <w:t>підготовки робіт</w:t>
            </w:r>
            <w:r w:rsidR="00353539">
              <w:rPr>
                <w:rFonts w:eastAsia="Calibri"/>
                <w:lang w:eastAsia="uk-UA"/>
              </w:rPr>
              <w:t>-</w:t>
            </w:r>
            <w:proofErr w:type="spellStart"/>
            <w:r w:rsidR="00812B08">
              <w:rPr>
                <w:rFonts w:eastAsia="Calibri"/>
                <w:lang w:eastAsia="uk-UA"/>
              </w:rPr>
              <w:t>ничих</w:t>
            </w:r>
            <w:proofErr w:type="spellEnd"/>
            <w:r w:rsidR="00812B08">
              <w:rPr>
                <w:rFonts w:eastAsia="Calibri"/>
                <w:lang w:eastAsia="uk-UA"/>
              </w:rPr>
              <w:t xml:space="preserve"> кадрів №1 </w:t>
            </w:r>
            <w:proofErr w:type="spellStart"/>
            <w:r w:rsidR="00812B08">
              <w:rPr>
                <w:rFonts w:eastAsia="Calibri"/>
                <w:lang w:eastAsia="uk-UA"/>
              </w:rPr>
              <w:t>м.Кривий</w:t>
            </w:r>
            <w:proofErr w:type="spellEnd"/>
            <w:r w:rsidR="00812B08">
              <w:rPr>
                <w:rFonts w:eastAsia="Calibri"/>
                <w:lang w:eastAsia="uk-UA"/>
              </w:rPr>
              <w:t xml:space="preserve"> Ріг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3666A4" w:rsidRDefault="00573A34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1B7D1E" w:rsidRDefault="00573A34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3666A4">
              <w:rPr>
                <w:rFonts w:eastAsia="Calibri"/>
                <w:lang w:eastAsia="uk-UA"/>
              </w:rPr>
              <w:t>16</w:t>
            </w:r>
            <w:r>
              <w:rPr>
                <w:rFonts w:eastAsia="Calibri"/>
                <w:lang w:val="en-US" w:eastAsia="uk-UA"/>
              </w:rPr>
              <w:t>-20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44900" w:rsidRDefault="00573A34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Pr="003666A4" w:rsidRDefault="00573A34" w:rsidP="00925EBC">
            <w:pPr>
              <w:jc w:val="center"/>
              <w:rPr>
                <w:rFonts w:eastAsia="Calibri"/>
                <w:sz w:val="28"/>
                <w:szCs w:val="28"/>
                <w:lang w:val="ru-RU" w:eastAsia="uk-UA"/>
              </w:rPr>
            </w:pPr>
          </w:p>
        </w:tc>
      </w:tr>
      <w:tr w:rsidR="00573A34" w:rsidRPr="00503E2B" w:rsidTr="00353539">
        <w:trPr>
          <w:trHeight w:val="289"/>
        </w:trPr>
        <w:tc>
          <w:tcPr>
            <w:tcW w:w="480" w:type="dxa"/>
            <w:shd w:val="clear" w:color="auto" w:fill="auto"/>
          </w:tcPr>
          <w:p w:rsidR="00573A34" w:rsidRPr="008E5BE8" w:rsidRDefault="00573A34" w:rsidP="006D56E8">
            <w:pPr>
              <w:rPr>
                <w:lang w:val="en-US" w:eastAsia="uk-UA"/>
              </w:rPr>
            </w:pPr>
            <w:r>
              <w:rPr>
                <w:lang w:eastAsia="uk-UA"/>
              </w:rPr>
              <w:t xml:space="preserve"> </w:t>
            </w:r>
            <w:r>
              <w:rPr>
                <w:lang w:val="en-US" w:eastAsia="uk-UA"/>
              </w:rPr>
              <w:t>14</w:t>
            </w:r>
          </w:p>
        </w:tc>
        <w:tc>
          <w:tcPr>
            <w:tcW w:w="4700" w:type="dxa"/>
          </w:tcPr>
          <w:p w:rsidR="00573A34" w:rsidRPr="00503E2B" w:rsidRDefault="006D56E8" w:rsidP="00353539">
            <w:pPr>
              <w:rPr>
                <w:lang w:eastAsia="uk-UA"/>
              </w:rPr>
            </w:pPr>
            <w:r w:rsidRPr="006D56E8">
              <w:rPr>
                <w:lang w:eastAsia="uk-UA"/>
              </w:rPr>
              <w:t>Товариство з</w:t>
            </w:r>
            <w:r>
              <w:rPr>
                <w:lang w:eastAsia="uk-UA"/>
              </w:rPr>
              <w:t xml:space="preserve"> обмеженою відповідальністю «Ре</w:t>
            </w:r>
            <w:r w:rsidRPr="006D56E8">
              <w:rPr>
                <w:lang w:eastAsia="uk-UA"/>
              </w:rPr>
              <w:t>дакція Криворізької міської га</w:t>
            </w:r>
            <w:r>
              <w:rPr>
                <w:lang w:eastAsia="uk-UA"/>
              </w:rPr>
              <w:t xml:space="preserve">зети «Червоний </w:t>
            </w:r>
            <w:r w:rsidRPr="006D56E8">
              <w:rPr>
                <w:lang w:eastAsia="uk-UA"/>
              </w:rPr>
              <w:t xml:space="preserve"> гірник»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573A34" w:rsidRPr="00503E2B" w:rsidRDefault="00573A34" w:rsidP="00353539">
            <w:pPr>
              <w:rPr>
                <w:lang w:eastAsia="uk-UA"/>
              </w:rPr>
            </w:pPr>
            <w:r>
              <w:rPr>
                <w:lang w:val="en-US" w:eastAsia="uk-UA"/>
              </w:rPr>
              <w:t>16-</w:t>
            </w:r>
            <w:r>
              <w:rPr>
                <w:lang w:eastAsia="uk-UA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573A34" w:rsidRPr="00503E2B" w:rsidRDefault="00573A34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3A34" w:rsidRPr="00503E2B" w:rsidRDefault="00573A3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573A34" w:rsidRDefault="00573A34" w:rsidP="00925EBC">
            <w:pPr>
              <w:jc w:val="center"/>
              <w:rPr>
                <w:lang w:eastAsia="uk-UA"/>
              </w:rPr>
            </w:pPr>
          </w:p>
          <w:p w:rsidR="00353539" w:rsidRDefault="00353539" w:rsidP="00925EBC">
            <w:pPr>
              <w:jc w:val="center"/>
              <w:rPr>
                <w:lang w:eastAsia="uk-UA"/>
              </w:rPr>
            </w:pPr>
          </w:p>
          <w:p w:rsidR="00353539" w:rsidRDefault="00353539" w:rsidP="0035357D">
            <w:pPr>
              <w:rPr>
                <w:lang w:val="en-US" w:eastAsia="uk-UA"/>
              </w:rPr>
            </w:pPr>
          </w:p>
          <w:p w:rsidR="0035357D" w:rsidRPr="0035357D" w:rsidRDefault="0035357D" w:rsidP="0035357D">
            <w:pPr>
              <w:rPr>
                <w:lang w:val="en-US" w:eastAsia="uk-UA"/>
              </w:rPr>
            </w:pPr>
          </w:p>
        </w:tc>
      </w:tr>
      <w:tr w:rsidR="00353539" w:rsidRPr="00503E2B" w:rsidTr="0030302C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03E2B" w:rsidRDefault="00353539" w:rsidP="0030302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15</w:t>
            </w:r>
          </w:p>
        </w:tc>
        <w:tc>
          <w:tcPr>
            <w:tcW w:w="4700" w:type="dxa"/>
            <w:vAlign w:val="center"/>
          </w:tcPr>
          <w:p w:rsidR="00353539" w:rsidRPr="00075521" w:rsidRDefault="00353539" w:rsidP="0045619C">
            <w:pPr>
              <w:jc w:val="both"/>
              <w:rPr>
                <w:rFonts w:eastAsia="Calibri"/>
              </w:rPr>
            </w:pPr>
            <w:r w:rsidRPr="0045619C">
              <w:rPr>
                <w:rFonts w:eastAsia="Calibri"/>
              </w:rPr>
              <w:t>Товариство з обмеженою відповідальністю       «</w:t>
            </w:r>
            <w:proofErr w:type="spellStart"/>
            <w:r w:rsidRPr="0045619C">
              <w:rPr>
                <w:rFonts w:eastAsia="Calibri"/>
              </w:rPr>
              <w:t>Домнасервіс</w:t>
            </w:r>
            <w:proofErr w:type="spellEnd"/>
            <w:r w:rsidRPr="0045619C">
              <w:rPr>
                <w:rFonts w:eastAsia="Calibri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5619C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1B7D1E" w:rsidRDefault="00353539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45619C">
              <w:rPr>
                <w:rFonts w:eastAsia="Calibri"/>
                <w:lang w:eastAsia="uk-UA"/>
              </w:rPr>
              <w:t>20</w:t>
            </w:r>
            <w:r>
              <w:rPr>
                <w:rFonts w:eastAsia="Calibri"/>
                <w:lang w:val="en-US" w:eastAsia="uk-UA"/>
              </w:rPr>
              <w:t>-24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AE245C">
        <w:trPr>
          <w:trHeight w:val="447"/>
        </w:trPr>
        <w:tc>
          <w:tcPr>
            <w:tcW w:w="480" w:type="dxa"/>
            <w:shd w:val="clear" w:color="auto" w:fill="auto"/>
          </w:tcPr>
          <w:p w:rsidR="00353539" w:rsidRPr="008E5BE8" w:rsidRDefault="00353539" w:rsidP="00925EBC">
            <w:pPr>
              <w:rPr>
                <w:lang w:val="en-US" w:eastAsia="uk-UA"/>
              </w:rPr>
            </w:pPr>
            <w:r w:rsidRPr="0045619C">
              <w:rPr>
                <w:lang w:val="ru-RU" w:eastAsia="uk-UA"/>
              </w:rPr>
              <w:t xml:space="preserve"> </w:t>
            </w:r>
            <w:r>
              <w:rPr>
                <w:lang w:val="en-US" w:eastAsia="uk-UA"/>
              </w:rPr>
              <w:t>16</w:t>
            </w:r>
          </w:p>
        </w:tc>
        <w:tc>
          <w:tcPr>
            <w:tcW w:w="4700" w:type="dxa"/>
          </w:tcPr>
          <w:p w:rsidR="00353539" w:rsidRPr="00544900" w:rsidRDefault="00353539" w:rsidP="00925EBC">
            <w:pPr>
              <w:rPr>
                <w:rFonts w:eastAsia="Calibri"/>
              </w:rPr>
            </w:pPr>
            <w:r w:rsidRPr="0064659F">
              <w:rPr>
                <w:rFonts w:eastAsia="Calibri"/>
              </w:rPr>
              <w:t xml:space="preserve">Комунальне підприємство </w:t>
            </w:r>
            <w:r>
              <w:rPr>
                <w:rFonts w:eastAsia="Calibri"/>
              </w:rPr>
              <w:t xml:space="preserve"> </w:t>
            </w:r>
            <w:r w:rsidRPr="0045619C">
              <w:rPr>
                <w:rFonts w:eastAsia="Calibri"/>
              </w:rPr>
              <w:t>«Криворізький центр профілактики та боротьби зі СНІДом»</w:t>
            </w:r>
            <w:r>
              <w:t xml:space="preserve"> </w:t>
            </w:r>
            <w:r w:rsidRPr="0064659F">
              <w:rPr>
                <w:rFonts w:eastAsia="Calibri"/>
              </w:rPr>
              <w:t>Дніпропетровської обласної ради»</w:t>
            </w: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45619C" w:rsidRDefault="00353539" w:rsidP="00925EBC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45619C" w:rsidRDefault="00353539" w:rsidP="00925EBC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20-</w:t>
            </w:r>
            <w:r w:rsidRPr="0045619C">
              <w:rPr>
                <w:rFonts w:eastAsia="Calibri"/>
                <w:lang w:eastAsia="uk-UA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C96DF4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64659F">
        <w:trPr>
          <w:trHeight w:val="70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17</w:t>
            </w:r>
          </w:p>
        </w:tc>
        <w:tc>
          <w:tcPr>
            <w:tcW w:w="4700" w:type="dxa"/>
          </w:tcPr>
          <w:p w:rsidR="00353539" w:rsidRDefault="00353539" w:rsidP="0064659F">
            <w:pPr>
              <w:rPr>
                <w:rFonts w:eastAsia="Calibri"/>
              </w:rPr>
            </w:pPr>
            <w:r w:rsidRPr="0045619C">
              <w:rPr>
                <w:rFonts w:eastAsia="Calibri"/>
              </w:rPr>
              <w:t>Підприємство</w:t>
            </w:r>
            <w:r>
              <w:rPr>
                <w:rFonts w:eastAsia="Calibri"/>
              </w:rPr>
              <w:t xml:space="preserve"> </w:t>
            </w:r>
            <w:r w:rsidRPr="0045619C">
              <w:rPr>
                <w:rFonts w:eastAsia="Calibri"/>
              </w:rPr>
              <w:t>«Центральний ринок»</w:t>
            </w:r>
            <w:r>
              <w:rPr>
                <w:rFonts w:eastAsia="Calibri"/>
              </w:rPr>
              <w:t xml:space="preserve">  </w:t>
            </w:r>
            <w:proofErr w:type="spellStart"/>
            <w:r w:rsidRPr="00675F9F">
              <w:rPr>
                <w:rFonts w:eastAsia="Calibri"/>
              </w:rPr>
              <w:t>спо</w:t>
            </w:r>
            <w:proofErr w:type="spellEnd"/>
            <w:r>
              <w:rPr>
                <w:rFonts w:eastAsia="Calibri"/>
              </w:rPr>
              <w:t>-</w:t>
            </w:r>
          </w:p>
          <w:p w:rsidR="00353539" w:rsidRPr="00544900" w:rsidRDefault="00353539" w:rsidP="0064659F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живчої</w:t>
            </w:r>
            <w:proofErr w:type="spellEnd"/>
            <w:r>
              <w:rPr>
                <w:rFonts w:eastAsia="Calibri"/>
              </w:rPr>
              <w:t xml:space="preserve"> кооперації  </w:t>
            </w:r>
            <w:proofErr w:type="spellStart"/>
            <w:r>
              <w:rPr>
                <w:rFonts w:eastAsia="Calibri"/>
              </w:rPr>
              <w:t>м.Кривого</w:t>
            </w:r>
            <w:proofErr w:type="spellEnd"/>
            <w:r>
              <w:rPr>
                <w:rFonts w:eastAsia="Calibri"/>
              </w:rPr>
              <w:t xml:space="preserve"> Рогу</w:t>
            </w:r>
            <w:r>
              <w:t xml:space="preserve">  </w:t>
            </w:r>
            <w:r w:rsidRPr="00675F9F">
              <w:rPr>
                <w:rFonts w:eastAsia="Calibri"/>
              </w:rPr>
              <w:t>Дніпро</w:t>
            </w:r>
            <w:r>
              <w:rPr>
                <w:rFonts w:eastAsia="Calibri"/>
              </w:rPr>
              <w:t>-</w:t>
            </w:r>
            <w:r w:rsidRPr="00675F9F">
              <w:rPr>
                <w:rFonts w:eastAsia="Calibri"/>
              </w:rPr>
              <w:t>петровської</w:t>
            </w:r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облспоживспілки</w:t>
            </w:r>
            <w:proofErr w:type="spellEnd"/>
            <w:r w:rsidRPr="0045619C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353539" w:rsidRDefault="00353539" w:rsidP="00925EB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1B7D1E" w:rsidRDefault="00353539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1B7D1E">
              <w:rPr>
                <w:rFonts w:eastAsia="Calibri"/>
                <w:lang w:eastAsia="uk-UA"/>
              </w:rPr>
              <w:t>18</w:t>
            </w:r>
            <w:r>
              <w:rPr>
                <w:rFonts w:eastAsia="Calibri"/>
                <w:lang w:val="en-US" w:eastAsia="uk-UA"/>
              </w:rPr>
              <w:t>-23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2F0A2C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Pr="001B7D1E" w:rsidRDefault="00353539" w:rsidP="00925EBC">
            <w:pPr>
              <w:rPr>
                <w:rFonts w:eastAsia="Calibri"/>
                <w:sz w:val="28"/>
                <w:szCs w:val="28"/>
                <w:lang w:val="en-US" w:eastAsia="uk-UA"/>
              </w:rPr>
            </w:pPr>
          </w:p>
        </w:tc>
      </w:tr>
      <w:tr w:rsidR="00353539" w:rsidRPr="00503E2B" w:rsidTr="008E5BE8">
        <w:trPr>
          <w:trHeight w:val="429"/>
        </w:trPr>
        <w:tc>
          <w:tcPr>
            <w:tcW w:w="480" w:type="dxa"/>
            <w:shd w:val="clear" w:color="auto" w:fill="auto"/>
          </w:tcPr>
          <w:p w:rsidR="00353539" w:rsidRPr="00675F9F" w:rsidRDefault="00353539" w:rsidP="00925EBC">
            <w:pPr>
              <w:jc w:val="center"/>
              <w:rPr>
                <w:lang w:val="en-US" w:eastAsia="uk-UA"/>
              </w:rPr>
            </w:pPr>
            <w:r w:rsidRPr="00675F9F">
              <w:rPr>
                <w:lang w:val="en-US" w:eastAsia="uk-UA"/>
              </w:rPr>
              <w:t>18</w:t>
            </w:r>
          </w:p>
        </w:tc>
        <w:tc>
          <w:tcPr>
            <w:tcW w:w="4700" w:type="dxa"/>
            <w:vAlign w:val="center"/>
          </w:tcPr>
          <w:p w:rsidR="00353539" w:rsidRPr="00675F9F" w:rsidRDefault="00353539" w:rsidP="00925EBC">
            <w:pPr>
              <w:jc w:val="both"/>
              <w:rPr>
                <w:rFonts w:eastAsia="Calibri"/>
                <w:lang w:eastAsia="uk-UA"/>
              </w:rPr>
            </w:pPr>
            <w:r w:rsidRPr="00675F9F">
              <w:rPr>
                <w:rFonts w:eastAsia="Calibri"/>
                <w:lang w:eastAsia="uk-UA"/>
              </w:rPr>
              <w:t>Публічне акціонерне товариство «</w:t>
            </w:r>
            <w:proofErr w:type="spellStart"/>
            <w:r w:rsidRPr="00675F9F">
              <w:rPr>
                <w:rFonts w:eastAsia="Calibri"/>
                <w:lang w:eastAsia="uk-UA"/>
              </w:rPr>
              <w:t>Укрте</w:t>
            </w:r>
            <w:proofErr w:type="spellEnd"/>
            <w:r>
              <w:rPr>
                <w:rFonts w:eastAsia="Calibri"/>
                <w:lang w:eastAsia="uk-UA"/>
              </w:rPr>
              <w:t>-</w:t>
            </w:r>
            <w:r w:rsidRPr="00675F9F">
              <w:rPr>
                <w:rFonts w:eastAsia="Calibri"/>
                <w:lang w:eastAsia="uk-UA"/>
              </w:rPr>
              <w:t>леком»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18-</w:t>
            </w:r>
            <w:r w:rsidRPr="00675F9F">
              <w:rPr>
                <w:rFonts w:eastAsia="Calibri"/>
                <w:lang w:eastAsia="uk-UA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7838BA" w:rsidRDefault="00353539" w:rsidP="00925EBC">
            <w:pPr>
              <w:jc w:val="center"/>
              <w:rPr>
                <w:rFonts w:eastAsia="Calibri"/>
                <w:sz w:val="28"/>
                <w:szCs w:val="28"/>
                <w:lang w:val="en-US"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675F9F" w:rsidRDefault="00353539" w:rsidP="00925EBC">
            <w:pPr>
              <w:jc w:val="center"/>
              <w:rPr>
                <w:lang w:val="en-US" w:eastAsia="uk-UA"/>
              </w:rPr>
            </w:pPr>
            <w:r w:rsidRPr="00675F9F">
              <w:rPr>
                <w:lang w:val="en-US" w:eastAsia="uk-UA"/>
              </w:rPr>
              <w:t>19</w:t>
            </w:r>
          </w:p>
        </w:tc>
        <w:tc>
          <w:tcPr>
            <w:tcW w:w="4700" w:type="dxa"/>
            <w:vAlign w:val="center"/>
          </w:tcPr>
          <w:p w:rsidR="00353539" w:rsidRPr="00675F9F" w:rsidRDefault="00353539" w:rsidP="00675F9F">
            <w:pPr>
              <w:jc w:val="both"/>
              <w:rPr>
                <w:rFonts w:eastAsia="Calibri"/>
                <w:lang w:eastAsia="uk-UA"/>
              </w:rPr>
            </w:pPr>
            <w:r w:rsidRPr="00675F9F">
              <w:rPr>
                <w:rFonts w:eastAsia="Calibri"/>
                <w:lang w:eastAsia="uk-UA"/>
              </w:rPr>
              <w:t>Комунальне підприємство</w:t>
            </w:r>
            <w:r>
              <w:rPr>
                <w:rFonts w:eastAsia="Calibri"/>
                <w:lang w:eastAsia="uk-UA"/>
              </w:rPr>
              <w:t xml:space="preserve"> «</w:t>
            </w:r>
            <w:proofErr w:type="spellStart"/>
            <w:r>
              <w:rPr>
                <w:rFonts w:eastAsia="Calibri"/>
                <w:lang w:eastAsia="uk-UA"/>
              </w:rPr>
              <w:t>Кривба</w:t>
            </w:r>
            <w:r w:rsidRPr="00675F9F">
              <w:rPr>
                <w:rFonts w:eastAsia="Calibri"/>
                <w:lang w:eastAsia="uk-UA"/>
              </w:rPr>
              <w:t>сводо</w:t>
            </w:r>
            <w:proofErr w:type="spellEnd"/>
            <w:r>
              <w:rPr>
                <w:rFonts w:eastAsia="Calibri"/>
                <w:lang w:eastAsia="uk-UA"/>
              </w:rPr>
              <w:t>-</w:t>
            </w:r>
            <w:r w:rsidRPr="00675F9F">
              <w:rPr>
                <w:rFonts w:eastAsia="Calibri"/>
                <w:lang w:eastAsia="uk-UA"/>
              </w:rPr>
              <w:t>канал»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1B7D1E" w:rsidRDefault="00353539" w:rsidP="00925EBC">
            <w:pPr>
              <w:jc w:val="center"/>
              <w:rPr>
                <w:lang w:val="en-US" w:eastAsia="uk-UA"/>
              </w:rPr>
            </w:pPr>
            <w:r w:rsidRPr="00675F9F">
              <w:rPr>
                <w:lang w:eastAsia="uk-UA"/>
              </w:rPr>
              <w:t>15</w:t>
            </w:r>
            <w:r>
              <w:rPr>
                <w:lang w:val="en-US" w:eastAsia="uk-UA"/>
              </w:rPr>
              <w:t>-19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03E2B" w:rsidRDefault="00353539" w:rsidP="00925EBC">
            <w:pPr>
              <w:spacing w:line="240" w:lineRule="atLeast"/>
              <w:jc w:val="center"/>
              <w:rPr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03E2B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03E2B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03E2B" w:rsidRDefault="003535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03E2B" w:rsidRDefault="00353539" w:rsidP="00925EBC">
            <w:pPr>
              <w:jc w:val="center"/>
              <w:rPr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675F9F" w:rsidRDefault="00353539" w:rsidP="00925EBC">
            <w:pPr>
              <w:jc w:val="center"/>
              <w:rPr>
                <w:lang w:val="en-US" w:eastAsia="uk-UA"/>
              </w:rPr>
            </w:pPr>
            <w:r w:rsidRPr="00675F9F">
              <w:rPr>
                <w:lang w:val="en-US" w:eastAsia="uk-UA"/>
              </w:rPr>
              <w:t>20</w:t>
            </w:r>
          </w:p>
        </w:tc>
        <w:tc>
          <w:tcPr>
            <w:tcW w:w="4700" w:type="dxa"/>
            <w:vAlign w:val="center"/>
          </w:tcPr>
          <w:p w:rsidR="00353539" w:rsidRPr="00675F9F" w:rsidRDefault="00353539" w:rsidP="00925EBC">
            <w:pPr>
              <w:jc w:val="both"/>
              <w:rPr>
                <w:rFonts w:eastAsia="Calibri"/>
              </w:rPr>
            </w:pPr>
            <w:r w:rsidRPr="00675F9F">
              <w:rPr>
                <w:rFonts w:eastAsia="Calibri"/>
              </w:rPr>
              <w:t>Комунальне некомерційне підприємство «Криворізька інфекційна лікарня №1»</w:t>
            </w:r>
            <w:r>
              <w:t xml:space="preserve"> </w:t>
            </w:r>
            <w:r w:rsidRPr="00A01C57">
              <w:rPr>
                <w:rFonts w:eastAsia="Calibri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A01C57" w:rsidRDefault="00353539" w:rsidP="00925EBC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15-</w:t>
            </w:r>
            <w:r w:rsidRPr="00675F9F">
              <w:rPr>
                <w:rFonts w:eastAsia="Calibri"/>
                <w:lang w:eastAsia="uk-UA"/>
              </w:rPr>
              <w:t>19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675F9F" w:rsidRDefault="00353539" w:rsidP="00925EBC">
            <w:pPr>
              <w:jc w:val="center"/>
              <w:rPr>
                <w:lang w:val="en-US" w:eastAsia="uk-UA"/>
              </w:rPr>
            </w:pPr>
            <w:r w:rsidRPr="00675F9F">
              <w:rPr>
                <w:lang w:val="en-US" w:eastAsia="uk-UA"/>
              </w:rPr>
              <w:t>21</w:t>
            </w:r>
          </w:p>
        </w:tc>
        <w:tc>
          <w:tcPr>
            <w:tcW w:w="4700" w:type="dxa"/>
            <w:vAlign w:val="center"/>
          </w:tcPr>
          <w:p w:rsidR="00353539" w:rsidRPr="00675F9F" w:rsidRDefault="00353539" w:rsidP="00675F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Товариство з додатковою</w:t>
            </w:r>
            <w:r w:rsidRPr="004752D4">
              <w:rPr>
                <w:rFonts w:eastAsia="Calibri"/>
              </w:rPr>
              <w:t xml:space="preserve"> відповідальністю       </w:t>
            </w:r>
            <w:r>
              <w:rPr>
                <w:rFonts w:eastAsia="Calibri"/>
              </w:rPr>
              <w:t>«Універсал»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1B7D1E" w:rsidRDefault="00353539" w:rsidP="00925EBC">
            <w:pPr>
              <w:jc w:val="center"/>
              <w:rPr>
                <w:rFonts w:eastAsia="Calibri"/>
                <w:lang w:val="en-US" w:eastAsia="uk-UA"/>
              </w:rPr>
            </w:pPr>
            <w:r w:rsidRPr="00675F9F">
              <w:rPr>
                <w:rFonts w:eastAsia="Calibri"/>
                <w:lang w:eastAsia="uk-UA"/>
              </w:rPr>
              <w:t>20</w:t>
            </w:r>
            <w:r>
              <w:rPr>
                <w:rFonts w:eastAsia="Calibri"/>
                <w:lang w:val="en-US" w:eastAsia="uk-UA"/>
              </w:rPr>
              <w:t>-24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8E5BE8">
        <w:trPr>
          <w:trHeight w:val="429"/>
        </w:trPr>
        <w:tc>
          <w:tcPr>
            <w:tcW w:w="480" w:type="dxa"/>
            <w:shd w:val="clear" w:color="auto" w:fill="auto"/>
          </w:tcPr>
          <w:p w:rsidR="00353539" w:rsidRPr="00675F9F" w:rsidRDefault="00353539" w:rsidP="00C10AA0">
            <w:pPr>
              <w:rPr>
                <w:lang w:val="en-US" w:eastAsia="uk-UA"/>
              </w:rPr>
            </w:pPr>
            <w:r w:rsidRPr="00675F9F">
              <w:rPr>
                <w:lang w:val="ru-RU" w:eastAsia="uk-UA"/>
              </w:rPr>
              <w:t xml:space="preserve"> </w:t>
            </w:r>
            <w:r w:rsidRPr="00675F9F">
              <w:rPr>
                <w:lang w:val="en-US" w:eastAsia="uk-UA"/>
              </w:rPr>
              <w:t>22</w:t>
            </w:r>
          </w:p>
        </w:tc>
        <w:tc>
          <w:tcPr>
            <w:tcW w:w="4700" w:type="dxa"/>
          </w:tcPr>
          <w:p w:rsidR="00353539" w:rsidRPr="00573A34" w:rsidRDefault="00353539" w:rsidP="00C10AA0">
            <w:pPr>
              <w:rPr>
                <w:rFonts w:eastAsia="Calibri"/>
                <w:lang w:eastAsia="uk-UA"/>
              </w:rPr>
            </w:pPr>
            <w:r w:rsidRPr="00573A34">
              <w:rPr>
                <w:rFonts w:eastAsia="Calibri"/>
                <w:lang w:eastAsia="uk-UA"/>
              </w:rPr>
              <w:t>Донецький національний університет еко</w:t>
            </w:r>
            <w:r>
              <w:rPr>
                <w:rFonts w:eastAsia="Calibri"/>
                <w:lang w:eastAsia="uk-UA"/>
              </w:rPr>
              <w:t>-</w:t>
            </w:r>
            <w:proofErr w:type="spellStart"/>
            <w:r w:rsidRPr="00573A34">
              <w:rPr>
                <w:rFonts w:eastAsia="Calibri"/>
                <w:lang w:eastAsia="uk-UA"/>
              </w:rPr>
              <w:t>номіки</w:t>
            </w:r>
            <w:proofErr w:type="spellEnd"/>
            <w:r w:rsidRPr="00573A34">
              <w:rPr>
                <w:rFonts w:eastAsia="Calibri"/>
                <w:lang w:eastAsia="uk-UA"/>
              </w:rPr>
              <w:t xml:space="preserve"> та торгівлі</w:t>
            </w:r>
            <w:r w:rsidRPr="00573A34">
              <w:t xml:space="preserve"> </w:t>
            </w:r>
            <w:r w:rsidRPr="00573A34">
              <w:rPr>
                <w:rFonts w:eastAsia="Calibri"/>
                <w:lang w:eastAsia="uk-UA"/>
              </w:rPr>
              <w:t xml:space="preserve">імені Михайла </w:t>
            </w:r>
            <w:proofErr w:type="spellStart"/>
            <w:r w:rsidRPr="00573A34">
              <w:rPr>
                <w:rFonts w:eastAsia="Calibri"/>
                <w:lang w:eastAsia="uk-UA"/>
              </w:rPr>
              <w:t>Туган</w:t>
            </w:r>
            <w:proofErr w:type="spellEnd"/>
            <w:r w:rsidRPr="00573A34">
              <w:rPr>
                <w:rFonts w:eastAsia="Calibri"/>
                <w:lang w:eastAsia="uk-UA"/>
              </w:rPr>
              <w:t>-Барановського</w:t>
            </w: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675F9F" w:rsidRDefault="00353539" w:rsidP="00C10AA0">
            <w:pPr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675F9F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val="en-US" w:eastAsia="uk-UA"/>
              </w:rPr>
              <w:t>20-</w:t>
            </w:r>
            <w:r w:rsidRPr="00675F9F">
              <w:rPr>
                <w:rFonts w:eastAsia="Calibri"/>
                <w:lang w:eastAsia="uk-UA"/>
              </w:rPr>
              <w:t>24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AF142A" w:rsidTr="00A01C57">
        <w:trPr>
          <w:trHeight w:val="159"/>
        </w:trPr>
        <w:tc>
          <w:tcPr>
            <w:tcW w:w="13849" w:type="dxa"/>
            <w:gridSpan w:val="19"/>
            <w:shd w:val="clear" w:color="auto" w:fill="auto"/>
          </w:tcPr>
          <w:p w:rsidR="00353539" w:rsidRPr="00925EBC" w:rsidRDefault="00353539" w:rsidP="00925EBC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Центрально-Міський районний</w:t>
            </w:r>
            <w:r w:rsidRPr="00AF142A">
              <w:rPr>
                <w:b/>
                <w:i/>
                <w:spacing w:val="-6"/>
              </w:rPr>
              <w:t xml:space="preserve">  те</w:t>
            </w:r>
            <w:r>
              <w:rPr>
                <w:b/>
                <w:i/>
                <w:spacing w:val="-6"/>
              </w:rPr>
              <w:t xml:space="preserve">риторіальний центр  </w:t>
            </w:r>
            <w:r w:rsidRPr="00AF142A">
              <w:rPr>
                <w:b/>
                <w:i/>
                <w:spacing w:val="-6"/>
              </w:rPr>
              <w:t>комплектування  та соціальної підтримки</w:t>
            </w:r>
          </w:p>
        </w:tc>
      </w:tr>
      <w:tr w:rsidR="00353539" w:rsidRPr="00503E2B" w:rsidTr="00C73947">
        <w:trPr>
          <w:trHeight w:val="800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353539" w:rsidRPr="00A501FE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01FE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«Криворізький дитячий спеціальний лікувально-</w:t>
            </w:r>
            <w:proofErr w:type="spellStart"/>
            <w:r w:rsidRPr="00A501FE">
              <w:rPr>
                <w:rFonts w:ascii="Times New Roman" w:hAnsi="Times New Roman"/>
                <w:sz w:val="24"/>
                <w:szCs w:val="24"/>
                <w:lang w:val="uk-UA"/>
              </w:rPr>
              <w:t>реабіліта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A501FE">
              <w:rPr>
                <w:rFonts w:ascii="Times New Roman" w:hAnsi="Times New Roman"/>
                <w:sz w:val="24"/>
                <w:szCs w:val="24"/>
                <w:lang w:val="uk-UA"/>
              </w:rPr>
              <w:t>ційний</w:t>
            </w:r>
            <w:proofErr w:type="spellEnd"/>
            <w:r w:rsidRPr="00A501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центр» Дніпропетровської обласної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C26AF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3A6BC7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24-25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353539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0" w:type="dxa"/>
          </w:tcPr>
          <w:p w:rsidR="00353539" w:rsidRPr="00F42452" w:rsidRDefault="00353539" w:rsidP="00353539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C2364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«Міжобласний центр медичної генетики і пренатальної діагностики імені </w:t>
            </w:r>
            <w:proofErr w:type="spellStart"/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>П.М.Веропотвеляна</w:t>
            </w:r>
            <w:proofErr w:type="spellEnd"/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42452">
              <w:rPr>
                <w:sz w:val="24"/>
                <w:szCs w:val="24"/>
                <w:lang w:val="uk-UA"/>
              </w:rPr>
              <w:t xml:space="preserve"> </w:t>
            </w: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>Дніпро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петровської обласної ради»</w:t>
            </w:r>
          </w:p>
        </w:tc>
        <w:tc>
          <w:tcPr>
            <w:tcW w:w="425" w:type="dxa"/>
            <w:shd w:val="clear" w:color="auto" w:fill="auto"/>
          </w:tcPr>
          <w:p w:rsidR="00353539" w:rsidRPr="005E38B4" w:rsidRDefault="00353539" w:rsidP="00353539">
            <w:pPr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353539" w:rsidRPr="005E38B4" w:rsidRDefault="00353539" w:rsidP="00353539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3A6BC7" w:rsidRDefault="00353539" w:rsidP="00353539">
            <w:pPr>
              <w:rPr>
                <w:rFonts w:eastAsia="Calibri"/>
                <w:lang w:eastAsia="uk-UA"/>
              </w:rPr>
            </w:pPr>
            <w:r w:rsidRPr="003A6BC7">
              <w:rPr>
                <w:rFonts w:eastAsia="Calibri"/>
                <w:lang w:eastAsia="uk-UA"/>
              </w:rPr>
              <w:t>02-04</w:t>
            </w: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35353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353539" w:rsidRPr="00544900" w:rsidRDefault="00353539" w:rsidP="0035353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30302C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03E2B" w:rsidRDefault="00353539" w:rsidP="0030302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03E2B" w:rsidRDefault="0035353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353539" w:rsidRPr="00F42452" w:rsidRDefault="00353539" w:rsidP="00C76B7E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«Криворізька міська поліклініка №5»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rFonts w:eastAsia="Calibri"/>
                <w:lang w:val="ru-RU" w:eastAsia="uk-UA"/>
              </w:rPr>
            </w:pPr>
            <w:r w:rsidRPr="0049118C">
              <w:rPr>
                <w:rFonts w:eastAsia="Calibri"/>
                <w:lang w:val="ru-RU" w:eastAsia="uk-UA"/>
              </w:rPr>
              <w:t>09-11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35353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64659F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0" w:type="dxa"/>
          </w:tcPr>
          <w:p w:rsidR="00353539" w:rsidRPr="00F42452" w:rsidRDefault="00353539" w:rsidP="0064659F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«Криворізька міська лікарня №3»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rFonts w:eastAsia="Calibri"/>
                <w:lang w:val="ru-RU" w:eastAsia="uk-UA"/>
              </w:rPr>
            </w:pPr>
            <w:r w:rsidRPr="0049118C">
              <w:rPr>
                <w:rFonts w:eastAsia="Calibri"/>
                <w:lang w:val="ru-RU" w:eastAsia="uk-UA"/>
              </w:rPr>
              <w:t>16-18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353925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Pr="00544900" w:rsidRDefault="00353539" w:rsidP="00353925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353925">
        <w:trPr>
          <w:trHeight w:val="83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«Криворізька міська дитяча лікарня №1»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28370D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rFonts w:eastAsia="Calibri"/>
                <w:lang w:val="ru-RU" w:eastAsia="uk-UA"/>
              </w:rPr>
            </w:pPr>
            <w:r w:rsidRPr="0049118C">
              <w:rPr>
                <w:rFonts w:eastAsia="Calibri"/>
                <w:lang w:val="ru-RU" w:eastAsia="uk-UA"/>
              </w:rPr>
              <w:t>30-31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</w:t>
            </w:r>
            <w:r w:rsidRPr="00646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некомерційне підприємство </w:t>
            </w: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«Криворізька міська стоматологічна клінічна поліклініка №1»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28370D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13-15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DD79A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353539" w:rsidRPr="00544900" w:rsidRDefault="00353539" w:rsidP="00596077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24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«Криворізький міський клінічний пологовий будинок №1»  Криворізької міської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353539" w:rsidRPr="00F42452" w:rsidRDefault="00353539" w:rsidP="00925EB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</w:t>
            </w:r>
            <w:r w:rsidRPr="00F42452">
              <w:rPr>
                <w:sz w:val="24"/>
                <w:szCs w:val="24"/>
              </w:rPr>
              <w:t xml:space="preserve"> </w:t>
            </w:r>
            <w:r w:rsidRPr="0064659F">
              <w:rPr>
                <w:sz w:val="24"/>
                <w:szCs w:val="24"/>
              </w:rPr>
              <w:t xml:space="preserve">некомерційне підприємство </w:t>
            </w:r>
            <w:r w:rsidRPr="00F42452">
              <w:rPr>
                <w:sz w:val="24"/>
                <w:szCs w:val="24"/>
              </w:rPr>
              <w:t xml:space="preserve">«Центр первинної </w:t>
            </w:r>
            <w:r>
              <w:rPr>
                <w:sz w:val="24"/>
                <w:szCs w:val="24"/>
              </w:rPr>
              <w:t xml:space="preserve"> </w:t>
            </w:r>
            <w:r w:rsidRPr="00F42452">
              <w:rPr>
                <w:sz w:val="24"/>
                <w:szCs w:val="24"/>
              </w:rPr>
              <w:t>медико-сан</w:t>
            </w:r>
            <w:r>
              <w:rPr>
                <w:sz w:val="24"/>
                <w:szCs w:val="24"/>
              </w:rPr>
              <w:t xml:space="preserve">ітарної </w:t>
            </w:r>
            <w:proofErr w:type="spellStart"/>
            <w:r>
              <w:rPr>
                <w:sz w:val="24"/>
                <w:szCs w:val="24"/>
              </w:rPr>
              <w:t>допо-моги</w:t>
            </w:r>
            <w:proofErr w:type="spellEnd"/>
            <w:r>
              <w:rPr>
                <w:sz w:val="24"/>
                <w:szCs w:val="24"/>
              </w:rPr>
              <w:t xml:space="preserve"> № 6»  Криворізь</w:t>
            </w:r>
            <w:r w:rsidRPr="00F42452">
              <w:rPr>
                <w:sz w:val="24"/>
                <w:szCs w:val="24"/>
              </w:rPr>
              <w:t>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64659F" w:rsidRDefault="00353539" w:rsidP="00925EBC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00" w:type="dxa"/>
          </w:tcPr>
          <w:p w:rsidR="00353539" w:rsidRPr="00F42452" w:rsidRDefault="00353539" w:rsidP="00C76B7E">
            <w:r w:rsidRPr="00F42452">
              <w:t xml:space="preserve"> Комунальне підприємство теплових мереж «Криворіжтепломережа»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0" w:type="dxa"/>
          </w:tcPr>
          <w:p w:rsidR="00353539" w:rsidRPr="00F42452" w:rsidRDefault="00353539" w:rsidP="00D34DFA">
            <w:r w:rsidRPr="0049118C">
              <w:t>Державне підприємство  «</w:t>
            </w:r>
            <w:proofErr w:type="spellStart"/>
            <w:r w:rsidRPr="0049118C">
              <w:t>Кривбасшахто</w:t>
            </w:r>
            <w:proofErr w:type="spellEnd"/>
            <w:r w:rsidRPr="0049118C">
              <w:t>-закриття»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18-20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00" w:type="dxa"/>
          </w:tcPr>
          <w:p w:rsidR="00353539" w:rsidRPr="0049118C" w:rsidRDefault="00353539" w:rsidP="0049118C">
            <w:pPr>
              <w:rPr>
                <w:i/>
              </w:rPr>
            </w:pPr>
            <w:r w:rsidRPr="0049118C">
              <w:rPr>
                <w:rStyle w:val="af3"/>
                <w:i w:val="0"/>
              </w:rPr>
              <w:t>Приватне акціонерне товариство  «Криво-</w:t>
            </w:r>
            <w:proofErr w:type="spellStart"/>
            <w:r w:rsidRPr="0049118C">
              <w:rPr>
                <w:rStyle w:val="af3"/>
                <w:i w:val="0"/>
              </w:rPr>
              <w:t>різький</w:t>
            </w:r>
            <w:proofErr w:type="spellEnd"/>
            <w:r w:rsidRPr="0049118C">
              <w:rPr>
                <w:rStyle w:val="af3"/>
                <w:i w:val="0"/>
              </w:rPr>
              <w:t xml:space="preserve"> молокозавод  №1»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9118C" w:rsidRDefault="00353539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25-27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49118C" w:rsidRDefault="00353539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00" w:type="dxa"/>
          </w:tcPr>
          <w:p w:rsidR="00353539" w:rsidRPr="00F42452" w:rsidRDefault="00353539" w:rsidP="00CD0A88">
            <w:r>
              <w:t>Товариство з обмеженою відповідальністю «</w:t>
            </w:r>
            <w:proofErr w:type="spellStart"/>
            <w:r>
              <w:t>Юністіл</w:t>
            </w:r>
            <w:proofErr w:type="spellEnd"/>
            <w: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rPr>
                <w:rFonts w:eastAsia="Calibri"/>
                <w:lang w:val="ru-RU"/>
              </w:rPr>
            </w:pPr>
            <w:r w:rsidRPr="00C76B7E">
              <w:rPr>
                <w:rFonts w:eastAsia="Calibri"/>
                <w:lang w:val="ru-RU"/>
              </w:rPr>
              <w:t>8-10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49118C" w:rsidRDefault="00353539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0" w:type="dxa"/>
          </w:tcPr>
          <w:p w:rsidR="00353539" w:rsidRPr="00F42452" w:rsidRDefault="00353539" w:rsidP="00925EBC">
            <w:r w:rsidRPr="00CD0A88">
              <w:t>Товариство з обмеженою відповідальністю «</w:t>
            </w:r>
            <w:proofErr w:type="spellStart"/>
            <w:r w:rsidRPr="00CD0A88">
              <w:t>Весташляхбуд</w:t>
            </w:r>
            <w:proofErr w:type="spellEnd"/>
            <w:r w:rsidRPr="00CD0A88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rPr>
                <w:rFonts w:eastAsia="Calibri"/>
                <w:lang w:val="ru-RU"/>
              </w:rPr>
            </w:pPr>
            <w:r w:rsidRPr="00C76B7E">
              <w:rPr>
                <w:rFonts w:eastAsia="Calibri"/>
                <w:lang w:val="ru-RU"/>
              </w:rPr>
              <w:t>15-17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66169" w:rsidRDefault="0076616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66169" w:rsidRDefault="00766169" w:rsidP="0076616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766169" w:rsidRPr="00544900" w:rsidRDefault="00766169" w:rsidP="0076616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66169" w:rsidRPr="00503E2B" w:rsidTr="0030302C">
        <w:trPr>
          <w:trHeight w:val="289"/>
        </w:trPr>
        <w:tc>
          <w:tcPr>
            <w:tcW w:w="480" w:type="dxa"/>
            <w:shd w:val="clear" w:color="auto" w:fill="auto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66169" w:rsidRPr="00503E2B" w:rsidRDefault="00766169" w:rsidP="0030302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66169" w:rsidRPr="00503E2B" w:rsidRDefault="00766169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353539" w:rsidRPr="00503E2B" w:rsidTr="00766169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49118C" w:rsidRDefault="00353539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4700" w:type="dxa"/>
          </w:tcPr>
          <w:p w:rsidR="00766169" w:rsidRPr="00766169" w:rsidRDefault="00766169" w:rsidP="00766169">
            <w:pPr>
              <w:rPr>
                <w:lang w:val="ru-RU"/>
              </w:rPr>
            </w:pPr>
            <w:proofErr w:type="spellStart"/>
            <w:r w:rsidRPr="00766169">
              <w:rPr>
                <w:lang w:val="ru-RU"/>
              </w:rPr>
              <w:t>Комунальне</w:t>
            </w:r>
            <w:proofErr w:type="spellEnd"/>
            <w:r w:rsidRPr="00766169">
              <w:rPr>
                <w:lang w:val="ru-RU"/>
              </w:rPr>
              <w:t xml:space="preserve"> </w:t>
            </w:r>
            <w:proofErr w:type="spellStart"/>
            <w:proofErr w:type="gramStart"/>
            <w:r w:rsidRPr="00766169">
              <w:rPr>
                <w:lang w:val="ru-RU"/>
              </w:rPr>
              <w:t>п</w:t>
            </w:r>
            <w:proofErr w:type="gramEnd"/>
            <w:r w:rsidRPr="00766169">
              <w:rPr>
                <w:lang w:val="ru-RU"/>
              </w:rPr>
              <w:t>ідприємство</w:t>
            </w:r>
            <w:proofErr w:type="spellEnd"/>
            <w:r w:rsidRPr="00766169">
              <w:rPr>
                <w:lang w:val="ru-RU"/>
              </w:rPr>
              <w:t xml:space="preserve">  «</w:t>
            </w:r>
            <w:proofErr w:type="spellStart"/>
            <w:r w:rsidRPr="00766169">
              <w:rPr>
                <w:lang w:val="ru-RU"/>
              </w:rPr>
              <w:t>Міждународний</w:t>
            </w:r>
            <w:proofErr w:type="spellEnd"/>
            <w:r w:rsidRPr="00766169">
              <w:rPr>
                <w:lang w:val="ru-RU"/>
              </w:rPr>
              <w:t xml:space="preserve"> </w:t>
            </w:r>
          </w:p>
          <w:p w:rsidR="00353539" w:rsidRPr="00F42452" w:rsidRDefault="00766169" w:rsidP="00766169">
            <w:pPr>
              <w:rPr>
                <w:lang w:val="ru-RU"/>
              </w:rPr>
            </w:pPr>
            <w:proofErr w:type="spellStart"/>
            <w:r w:rsidRPr="00766169">
              <w:rPr>
                <w:lang w:val="ru-RU"/>
              </w:rPr>
              <w:t>аеропорт</w:t>
            </w:r>
            <w:proofErr w:type="spellEnd"/>
            <w:r w:rsidRPr="00766169">
              <w:rPr>
                <w:lang w:val="ru-RU"/>
              </w:rPr>
              <w:t xml:space="preserve"> </w:t>
            </w:r>
            <w:proofErr w:type="spellStart"/>
            <w:r w:rsidRPr="00766169">
              <w:rPr>
                <w:lang w:val="ru-RU"/>
              </w:rPr>
              <w:t>Кривий</w:t>
            </w:r>
            <w:proofErr w:type="spellEnd"/>
            <w:r w:rsidRPr="00766169">
              <w:rPr>
                <w:lang w:val="ru-RU"/>
              </w:rPr>
              <w:t xml:space="preserve"> </w:t>
            </w:r>
            <w:proofErr w:type="spellStart"/>
            <w:proofErr w:type="gramStart"/>
            <w:r w:rsidRPr="00766169">
              <w:rPr>
                <w:lang w:val="ru-RU"/>
              </w:rPr>
              <w:t>Р</w:t>
            </w:r>
            <w:proofErr w:type="gramEnd"/>
            <w:r w:rsidRPr="00766169">
              <w:rPr>
                <w:lang w:val="ru-RU"/>
              </w:rPr>
              <w:t>іг</w:t>
            </w:r>
            <w:proofErr w:type="spellEnd"/>
            <w:r w:rsidRPr="00766169">
              <w:rPr>
                <w:lang w:val="ru-RU"/>
              </w:rPr>
              <w:t xml:space="preserve">» </w:t>
            </w:r>
            <w:proofErr w:type="spellStart"/>
            <w:r w:rsidRPr="00766169">
              <w:rPr>
                <w:lang w:val="ru-RU"/>
              </w:rPr>
              <w:t>Криворізької</w:t>
            </w:r>
            <w:proofErr w:type="spellEnd"/>
            <w:r w:rsidRPr="00766169">
              <w:rPr>
                <w:lang w:val="ru-RU"/>
              </w:rPr>
              <w:t xml:space="preserve"> </w:t>
            </w:r>
            <w:proofErr w:type="spellStart"/>
            <w:r w:rsidRPr="00766169">
              <w:rPr>
                <w:lang w:val="ru-RU"/>
              </w:rPr>
              <w:t>міської</w:t>
            </w:r>
            <w:proofErr w:type="spellEnd"/>
            <w:r w:rsidRPr="00766169">
              <w:rPr>
                <w:lang w:val="ru-RU"/>
              </w:rPr>
              <w:t xml:space="preserve"> ради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53539" w:rsidRPr="00C76B7E" w:rsidRDefault="00353539" w:rsidP="00766169">
            <w:pPr>
              <w:rPr>
                <w:rFonts w:eastAsia="Calibri"/>
                <w:lang w:val="ru-RU"/>
              </w:rPr>
            </w:pPr>
            <w:r w:rsidRPr="00C76B7E">
              <w:rPr>
                <w:rFonts w:eastAsia="Calibri"/>
                <w:lang w:val="ru-RU"/>
              </w:rPr>
              <w:t>23-24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766169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4700" w:type="dxa"/>
          </w:tcPr>
          <w:p w:rsidR="00353539" w:rsidRPr="00F42452" w:rsidRDefault="00353539" w:rsidP="00925EBC">
            <w:r w:rsidRPr="00F419AE">
              <w:t>Комунальне підприємство «Криворізький академічний міський театр драми та музичної комедії імені Тараса Шевченка»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353539" w:rsidRPr="00C76B7E" w:rsidRDefault="00353539" w:rsidP="00766169">
            <w:pPr>
              <w:rPr>
                <w:rFonts w:eastAsia="Calibri"/>
              </w:rPr>
            </w:pPr>
            <w:r w:rsidRPr="00C76B7E">
              <w:rPr>
                <w:rFonts w:eastAsia="Calibri"/>
              </w:rPr>
              <w:t>29-30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7A39BC">
        <w:trPr>
          <w:trHeight w:val="413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4700" w:type="dxa"/>
          </w:tcPr>
          <w:p w:rsidR="00353539" w:rsidRPr="00F42452" w:rsidRDefault="00353539" w:rsidP="00925EBC">
            <w:r w:rsidRPr="00F419AE">
              <w:t>Товариство з обмеженою відповідальністю «</w:t>
            </w:r>
            <w:proofErr w:type="spellStart"/>
            <w:r w:rsidRPr="00F419AE">
              <w:t>Дивобуд</w:t>
            </w:r>
            <w:proofErr w:type="spellEnd"/>
            <w:r w:rsidRPr="00F419AE"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13-15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F419AE" w:rsidRDefault="00353539" w:rsidP="006D5B78">
            <w:pPr>
              <w:rPr>
                <w:rFonts w:eastAsia="Calibri"/>
                <w:sz w:val="28"/>
                <w:szCs w:val="28"/>
                <w:lang w:val="ru-RU"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rPr>
                <w:lang w:val="ru-RU"/>
              </w:rPr>
            </w:pPr>
            <w:proofErr w:type="spellStart"/>
            <w:r w:rsidRPr="00F419AE">
              <w:rPr>
                <w:lang w:val="ru-RU"/>
              </w:rPr>
              <w:t>Товариство</w:t>
            </w:r>
            <w:proofErr w:type="spellEnd"/>
            <w:r w:rsidRPr="00F419AE">
              <w:rPr>
                <w:lang w:val="ru-RU"/>
              </w:rPr>
              <w:t xml:space="preserve"> з </w:t>
            </w:r>
            <w:proofErr w:type="spellStart"/>
            <w:r w:rsidRPr="00F419AE">
              <w:rPr>
                <w:lang w:val="ru-RU"/>
              </w:rPr>
              <w:t>обмеженою</w:t>
            </w:r>
            <w:proofErr w:type="spellEnd"/>
            <w:r w:rsidRPr="00F419AE">
              <w:rPr>
                <w:lang w:val="ru-RU"/>
              </w:rPr>
              <w:t xml:space="preserve"> </w:t>
            </w:r>
            <w:proofErr w:type="spellStart"/>
            <w:r w:rsidRPr="00F419AE">
              <w:rPr>
                <w:lang w:val="ru-RU"/>
              </w:rPr>
              <w:t>відповідальністю</w:t>
            </w:r>
            <w:proofErr w:type="spellEnd"/>
            <w:r w:rsidRPr="00F419AE">
              <w:rPr>
                <w:lang w:val="ru-RU"/>
              </w:rPr>
              <w:t xml:space="preserve"> «Он </w:t>
            </w:r>
            <w:proofErr w:type="spellStart"/>
            <w:r w:rsidRPr="00F419AE">
              <w:rPr>
                <w:lang w:val="ru-RU"/>
              </w:rPr>
              <w:t>Лайн</w:t>
            </w:r>
            <w:proofErr w:type="spellEnd"/>
            <w:r w:rsidRPr="00F419AE">
              <w:rPr>
                <w:lang w:val="ru-RU"/>
              </w:rPr>
              <w:t xml:space="preserve"> </w:t>
            </w:r>
            <w:proofErr w:type="spellStart"/>
            <w:r w:rsidRPr="00F419AE">
              <w:rPr>
                <w:lang w:val="ru-RU"/>
              </w:rPr>
              <w:t>Еі</w:t>
            </w:r>
            <w:proofErr w:type="gramStart"/>
            <w:r w:rsidRPr="00F419AE">
              <w:rPr>
                <w:lang w:val="ru-RU"/>
              </w:rPr>
              <w:t>р</w:t>
            </w:r>
            <w:proofErr w:type="spellEnd"/>
            <w:proofErr w:type="gramEnd"/>
            <w:r w:rsidRPr="00F419AE">
              <w:rPr>
                <w:lang w:val="ru-RU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20-22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</w:t>
            </w:r>
            <w:proofErr w:type="spellStart"/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Геліос</w:t>
            </w:r>
            <w:proofErr w:type="spellEnd"/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ЛТД»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rPr>
                <w:rFonts w:eastAsia="Calibri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27-29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7A39BC">
        <w:trPr>
          <w:trHeight w:val="437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Шляхбуд</w:t>
            </w:r>
            <w:proofErr w:type="spellEnd"/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  <w:r w:rsidRPr="00C76B7E">
              <w:t>10-12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Міжрегіо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нальний центр професійної </w:t>
            </w:r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419AE">
              <w:rPr>
                <w:rFonts w:ascii="Times New Roman" w:hAnsi="Times New Roman"/>
                <w:sz w:val="24"/>
                <w:szCs w:val="24"/>
                <w:lang w:val="uk-UA"/>
              </w:rPr>
              <w:t>підготовки звільне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у запас військово-службовців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  <w:r w:rsidRPr="00C76B7E">
              <w:t>17-19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політехнічний технікум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7015">
              <w:rPr>
                <w:rFonts w:ascii="Times New Roman" w:hAnsi="Times New Roman"/>
                <w:sz w:val="24"/>
                <w:szCs w:val="24"/>
                <w:lang w:val="uk-UA"/>
              </w:rPr>
              <w:t>Державн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  університету економіки та технологій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  <w:r w:rsidRPr="00C76B7E">
              <w:t>25-26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39BC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</w:t>
            </w: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Криворізький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фаховий </w:t>
            </w: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>коледж Національного авіаційного університету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07-09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воєнізований </w:t>
            </w:r>
            <w:proofErr w:type="spellStart"/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>гірничорятуваль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>ний (аварійно-рятувальний) загін Державної служби України з надзвичайних ситуацій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05-07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353539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353539" w:rsidRPr="009E5C02" w:rsidRDefault="00353539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4700" w:type="dxa"/>
          </w:tcPr>
          <w:p w:rsidR="00353539" w:rsidRPr="00F42452" w:rsidRDefault="00353539" w:rsidP="00925EBC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6B7E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Криворізьке районне управління поліції  Головного управління Національної поліції в Дніпропетровській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4A627F" w:rsidRDefault="00353539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19-21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53539" w:rsidRPr="00C76B7E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539" w:rsidRPr="00544900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353539" w:rsidRDefault="00353539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30302C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03E2B" w:rsidRDefault="00702896" w:rsidP="0030302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9E5C02" w:rsidRDefault="00702896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4700" w:type="dxa"/>
          </w:tcPr>
          <w:p w:rsidR="00702896" w:rsidRPr="00F42452" w:rsidRDefault="00702896" w:rsidP="00925EBC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76B7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26-28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9E5C02" w:rsidRDefault="00702896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700" w:type="dxa"/>
          </w:tcPr>
          <w:p w:rsidR="00702896" w:rsidRPr="00F42452" w:rsidRDefault="00702896" w:rsidP="00925EB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6B7E">
              <w:rPr>
                <w:rFonts w:ascii="Times New Roman" w:hAnsi="Times New Roman"/>
                <w:sz w:val="24"/>
                <w:szCs w:val="24"/>
              </w:rPr>
              <w:t>Товариство</w:t>
            </w:r>
            <w:proofErr w:type="spellEnd"/>
            <w:r w:rsidRPr="00C76B7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76B7E">
              <w:rPr>
                <w:rFonts w:ascii="Times New Roman" w:hAnsi="Times New Roman"/>
                <w:sz w:val="24"/>
                <w:szCs w:val="24"/>
              </w:rPr>
              <w:t>обмеженою</w:t>
            </w:r>
            <w:proofErr w:type="spellEnd"/>
            <w:r w:rsidRPr="00C76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6B7E">
              <w:rPr>
                <w:rFonts w:ascii="Times New Roman" w:hAnsi="Times New Roman"/>
                <w:sz w:val="24"/>
                <w:szCs w:val="24"/>
              </w:rPr>
              <w:t>відповідальністю</w:t>
            </w:r>
            <w:proofErr w:type="spellEnd"/>
            <w:r w:rsidRPr="00C76B7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6B7E">
              <w:rPr>
                <w:rFonts w:ascii="Times New Roman" w:hAnsi="Times New Roman"/>
                <w:sz w:val="24"/>
                <w:szCs w:val="24"/>
              </w:rPr>
              <w:t>Рудомайн</w:t>
            </w:r>
            <w:proofErr w:type="spellEnd"/>
            <w:r w:rsidRPr="00C76B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9118C" w:rsidRDefault="00702896" w:rsidP="00925EBC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2-4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9E5C02" w:rsidRDefault="00702896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4700" w:type="dxa"/>
          </w:tcPr>
          <w:p w:rsidR="00702896" w:rsidRPr="00F42452" w:rsidRDefault="00702896" w:rsidP="00925EBC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76B7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Товариство з обмеженою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відповідальністю «Криворізька а</w:t>
            </w:r>
            <w:r w:rsidRPr="00C76B7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втошкола»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9-11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Default="00702896" w:rsidP="00766169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9E5C02" w:rsidRDefault="00702896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4700" w:type="dxa"/>
          </w:tcPr>
          <w:p w:rsidR="00702896" w:rsidRPr="006D5B78" w:rsidRDefault="00702896" w:rsidP="00DE1552">
            <w:pPr>
              <w:pStyle w:val="af4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D5B78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Центрально-Міський </w:t>
            </w:r>
            <w:r w:rsidRPr="00627015">
              <w:rPr>
                <w:rFonts w:ascii="Times New Roman" w:hAnsi="Times New Roman"/>
                <w:sz w:val="23"/>
                <w:szCs w:val="23"/>
                <w:lang w:val="uk-UA"/>
              </w:rPr>
              <w:t>район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н</w:t>
            </w:r>
            <w:r w:rsidRPr="00627015">
              <w:rPr>
                <w:rFonts w:ascii="Times New Roman" w:hAnsi="Times New Roman"/>
                <w:sz w:val="23"/>
                <w:szCs w:val="23"/>
                <w:lang w:val="uk-UA"/>
              </w:rPr>
              <w:t>ий суд міста                  Кривого Рогу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6B7E" w:rsidRDefault="00702896" w:rsidP="00925EBC">
            <w:pPr>
              <w:jc w:val="center"/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16-18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7A39BC">
        <w:trPr>
          <w:trHeight w:val="562"/>
        </w:trPr>
        <w:tc>
          <w:tcPr>
            <w:tcW w:w="480" w:type="dxa"/>
            <w:shd w:val="clear" w:color="auto" w:fill="auto"/>
          </w:tcPr>
          <w:p w:rsidR="00702896" w:rsidRPr="009E5C02" w:rsidRDefault="00702896" w:rsidP="007A39BC">
            <w:pPr>
              <w:rPr>
                <w:lang w:val="en-US" w:eastAsia="uk-UA"/>
              </w:rPr>
            </w:pPr>
            <w:r>
              <w:rPr>
                <w:lang w:eastAsia="uk-UA"/>
              </w:rPr>
              <w:t>29</w:t>
            </w:r>
          </w:p>
        </w:tc>
        <w:tc>
          <w:tcPr>
            <w:tcW w:w="4700" w:type="dxa"/>
          </w:tcPr>
          <w:p w:rsidR="00702896" w:rsidRPr="00E0302D" w:rsidRDefault="00702896" w:rsidP="007A39B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3"/>
                <w:szCs w:val="23"/>
                <w:lang w:val="uk-UA"/>
              </w:rPr>
            </w:pPr>
            <w:r w:rsidRPr="00F419A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Виконком Центрально-Міської районної у місті ради</w:t>
            </w:r>
          </w:p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6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6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4A627F" w:rsidRDefault="00702896" w:rsidP="007A39BC"/>
        </w:tc>
        <w:tc>
          <w:tcPr>
            <w:tcW w:w="425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26" w:type="dxa"/>
            <w:shd w:val="clear" w:color="auto" w:fill="auto"/>
          </w:tcPr>
          <w:p w:rsidR="00702896" w:rsidRPr="00C76B7E" w:rsidRDefault="00702896" w:rsidP="007A39BC">
            <w:pPr>
              <w:rPr>
                <w:rFonts w:eastAsia="Calibri"/>
                <w:lang w:eastAsia="uk-UA"/>
              </w:rPr>
            </w:pPr>
          </w:p>
        </w:tc>
        <w:tc>
          <w:tcPr>
            <w:tcW w:w="425" w:type="dxa"/>
            <w:shd w:val="clear" w:color="auto" w:fill="auto"/>
          </w:tcPr>
          <w:p w:rsidR="00702896" w:rsidRPr="00C76B7E" w:rsidRDefault="00702896" w:rsidP="007A39BC">
            <w:pPr>
              <w:rPr>
                <w:rFonts w:eastAsia="Calibri"/>
                <w:lang w:eastAsia="uk-UA"/>
              </w:rPr>
            </w:pPr>
            <w:r w:rsidRPr="00C76B7E">
              <w:rPr>
                <w:rFonts w:eastAsia="Calibri"/>
                <w:lang w:eastAsia="uk-UA"/>
              </w:rPr>
              <w:t>23-25</w:t>
            </w:r>
          </w:p>
        </w:tc>
        <w:tc>
          <w:tcPr>
            <w:tcW w:w="411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6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</w:tcPr>
          <w:p w:rsidR="00702896" w:rsidRPr="00544900" w:rsidRDefault="00702896" w:rsidP="007A39BC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B507E7">
        <w:trPr>
          <w:trHeight w:val="241"/>
        </w:trPr>
        <w:tc>
          <w:tcPr>
            <w:tcW w:w="13849" w:type="dxa"/>
            <w:gridSpan w:val="19"/>
            <w:shd w:val="clear" w:color="auto" w:fill="auto"/>
          </w:tcPr>
          <w:p w:rsidR="00702896" w:rsidRPr="007A39BC" w:rsidRDefault="00702896" w:rsidP="007A39BC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Інгулецький об’єднаний районний територіальний центр</w:t>
            </w:r>
            <w:r w:rsidRPr="00EF522E">
              <w:rPr>
                <w:b/>
                <w:i/>
                <w:spacing w:val="-6"/>
              </w:rPr>
              <w:t xml:space="preserve"> комплектування</w:t>
            </w:r>
            <w:r>
              <w:rPr>
                <w:b/>
                <w:i/>
                <w:spacing w:val="-6"/>
              </w:rPr>
              <w:t xml:space="preserve">  </w:t>
            </w:r>
            <w:r w:rsidRPr="00EF522E">
              <w:rPr>
                <w:b/>
                <w:i/>
                <w:spacing w:val="-6"/>
              </w:rPr>
              <w:t>та соціальної підтримки</w:t>
            </w: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Приватне акціонерне товариство «Інгулецький гірничо-збагачувальний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355B26" w:rsidRDefault="00702896" w:rsidP="00925EBC">
            <w:pPr>
              <w:widowControl w:val="0"/>
              <w:jc w:val="center"/>
              <w:rPr>
                <w:lang w:val="ru-RU"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271A2D" w:rsidRDefault="00702896" w:rsidP="00925EBC">
            <w:pPr>
              <w:widowControl w:val="0"/>
              <w:jc w:val="center"/>
              <w:rPr>
                <w:lang w:val="ru-RU"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Акціонерне товариство «Південний гірничо-збагачувальний комбінат»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Товариство з обмеженою відповідальністю «Криворізький хлібозавод №1»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Відділ освіти виконкому Інгулецької районної у місті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Державний навчальний заклад «Інгулецький професійний ліцей</w:t>
            </w:r>
            <w:r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83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271A2D">
              <w:rPr>
                <w:lang w:eastAsia="uk-UA"/>
              </w:rPr>
              <w:t>Комунальний заклад освіти «Криворізька спеціальна школа «Перлина» Дніпро</w:t>
            </w:r>
            <w:r>
              <w:rPr>
                <w:lang w:eastAsia="uk-UA"/>
              </w:rPr>
              <w:t>-</w:t>
            </w:r>
            <w:r w:rsidRPr="00271A2D">
              <w:rPr>
                <w:lang w:eastAsia="uk-UA"/>
              </w:rPr>
              <w:t>петровської обласної ради</w:t>
            </w:r>
            <w:r w:rsidR="00AB4621">
              <w:rPr>
                <w:lang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>Комунальний заклад освіти «Інгулецький ліцей» Дніпропетровської обласної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0" w:type="dxa"/>
            <w:vAlign w:val="center"/>
          </w:tcPr>
          <w:p w:rsidR="00702896" w:rsidRPr="002C3779" w:rsidRDefault="00702896" w:rsidP="00925EBC">
            <w:pPr>
              <w:rPr>
                <w:lang w:val="ru-RU" w:eastAsia="uk-UA"/>
              </w:rPr>
            </w:pPr>
            <w:proofErr w:type="spellStart"/>
            <w:r w:rsidRPr="001B311E">
              <w:rPr>
                <w:lang w:val="ru-RU" w:eastAsia="uk-UA"/>
              </w:rPr>
              <w:t>Відокремлений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структурний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proofErr w:type="gramStart"/>
            <w:r w:rsidRPr="001B311E">
              <w:rPr>
                <w:lang w:val="ru-RU" w:eastAsia="uk-UA"/>
              </w:rPr>
              <w:t>п</w:t>
            </w:r>
            <w:proofErr w:type="gramEnd"/>
            <w:r w:rsidRPr="001B311E">
              <w:rPr>
                <w:lang w:val="ru-RU" w:eastAsia="uk-UA"/>
              </w:rPr>
              <w:t>ідрозділ</w:t>
            </w:r>
            <w:proofErr w:type="spellEnd"/>
            <w:r w:rsidRPr="001B311E">
              <w:rPr>
                <w:lang w:val="ru-RU" w:eastAsia="uk-UA"/>
              </w:rPr>
              <w:t xml:space="preserve"> «</w:t>
            </w:r>
            <w:proofErr w:type="spellStart"/>
            <w:r w:rsidRPr="001B311E">
              <w:rPr>
                <w:lang w:val="ru-RU" w:eastAsia="uk-UA"/>
              </w:rPr>
              <w:t>Політехнічний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фаховий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коледж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Криворізького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національного</w:t>
            </w:r>
            <w:proofErr w:type="spellEnd"/>
            <w:r w:rsidRPr="001B311E">
              <w:rPr>
                <w:lang w:val="ru-RU" w:eastAsia="uk-UA"/>
              </w:rPr>
              <w:t xml:space="preserve"> </w:t>
            </w:r>
            <w:proofErr w:type="spellStart"/>
            <w:r w:rsidRPr="001B311E">
              <w:rPr>
                <w:lang w:val="ru-RU" w:eastAsia="uk-UA"/>
              </w:rPr>
              <w:t>університету</w:t>
            </w:r>
            <w:proofErr w:type="spellEnd"/>
            <w:r w:rsidRPr="001B311E">
              <w:rPr>
                <w:lang w:val="ru-RU" w:eastAsia="uk-UA"/>
              </w:rPr>
              <w:t>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4A627F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03E2B" w:rsidRDefault="00702896" w:rsidP="0030302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03E2B" w:rsidRDefault="00702896" w:rsidP="0030302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9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>Відокремлений структурний підрозд</w:t>
            </w:r>
            <w:r>
              <w:rPr>
                <w:lang w:eastAsia="uk-UA"/>
              </w:rPr>
              <w:t>іл «Інгулецький фаховий коледж К</w:t>
            </w:r>
            <w:r w:rsidRPr="001B311E">
              <w:rPr>
                <w:lang w:eastAsia="uk-UA"/>
              </w:rPr>
              <w:t>риворізького національного університету»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10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>Управління державної казначейської служби</w:t>
            </w:r>
            <w:r>
              <w:t xml:space="preserve"> </w:t>
            </w:r>
            <w:r w:rsidRPr="001B311E">
              <w:rPr>
                <w:lang w:eastAsia="uk-UA"/>
              </w:rPr>
              <w:t>України  в</w:t>
            </w:r>
            <w:r>
              <w:rPr>
                <w:lang w:eastAsia="uk-UA"/>
              </w:rPr>
              <w:t xml:space="preserve"> </w:t>
            </w:r>
            <w:r w:rsidRPr="001B311E">
              <w:rPr>
                <w:lang w:eastAsia="uk-UA"/>
              </w:rPr>
              <w:t xml:space="preserve"> Інгулецькому  районі </w:t>
            </w:r>
            <w:r>
              <w:rPr>
                <w:lang w:eastAsia="uk-UA"/>
              </w:rPr>
              <w:t xml:space="preserve"> міста                 Кривого Р</w:t>
            </w:r>
            <w:r w:rsidRPr="001B311E">
              <w:rPr>
                <w:lang w:eastAsia="uk-UA"/>
              </w:rPr>
              <w:t>огу Дніпропетровської області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1B311E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 xml:space="preserve"> 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11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>Комунальне некомерційне підприємство «Криворізька міська лікарня №11</w:t>
            </w:r>
            <w:r>
              <w:rPr>
                <w:lang w:eastAsia="uk-UA"/>
              </w:rPr>
              <w:t>»</w:t>
            </w:r>
            <w:r w:rsidRPr="001B311E">
              <w:rPr>
                <w:lang w:eastAsia="uk-UA"/>
              </w:rPr>
              <w:t xml:space="preserve">  Криво</w:t>
            </w:r>
            <w:r>
              <w:rPr>
                <w:lang w:eastAsia="uk-UA"/>
              </w:rPr>
              <w:t>-</w:t>
            </w:r>
            <w:proofErr w:type="spellStart"/>
            <w:r w:rsidRPr="001B311E">
              <w:rPr>
                <w:lang w:eastAsia="uk-UA"/>
              </w:rPr>
              <w:t>різької</w:t>
            </w:r>
            <w:proofErr w:type="spellEnd"/>
            <w:r w:rsidRPr="001B311E">
              <w:rPr>
                <w:lang w:eastAsia="uk-UA"/>
              </w:rPr>
              <w:t xml:space="preserve">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ind w:firstLine="567"/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widowControl w:val="0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Pr="00544900" w:rsidRDefault="00702896" w:rsidP="006D5B78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12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>Комунальне некомерційне підприємство «Криворізька міська лікарня №17»  Криво</w:t>
            </w:r>
            <w:r>
              <w:rPr>
                <w:lang w:eastAsia="uk-UA"/>
              </w:rPr>
              <w:t>-</w:t>
            </w:r>
            <w:r w:rsidRPr="001B311E">
              <w:rPr>
                <w:lang w:eastAsia="uk-UA"/>
              </w:rPr>
              <w:t>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1B311E" w:rsidRDefault="00702896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13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 xml:space="preserve">Комунальне некомерційне підприємство «Криворізька міська стоматологічна поліклініка №4» </w:t>
            </w:r>
            <w:r>
              <w:rPr>
                <w:lang w:eastAsia="uk-UA"/>
              </w:rPr>
              <w:t xml:space="preserve"> </w:t>
            </w:r>
            <w:r w:rsidRPr="001B311E">
              <w:rPr>
                <w:lang w:eastAsia="uk-UA"/>
              </w:rPr>
              <w:t>Криворізької міської ради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Default="00702896" w:rsidP="006B1AF0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  <w:tr w:rsidR="00702896" w:rsidRPr="00503E2B" w:rsidTr="001927ED">
        <w:trPr>
          <w:trHeight w:val="289"/>
        </w:trPr>
        <w:tc>
          <w:tcPr>
            <w:tcW w:w="480" w:type="dxa"/>
            <w:shd w:val="clear" w:color="auto" w:fill="auto"/>
          </w:tcPr>
          <w:p w:rsidR="00702896" w:rsidRPr="00591093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700" w:type="dxa"/>
            <w:vAlign w:val="center"/>
          </w:tcPr>
          <w:p w:rsidR="00702896" w:rsidRPr="00591093" w:rsidRDefault="00702896" w:rsidP="00925EBC">
            <w:pPr>
              <w:rPr>
                <w:lang w:eastAsia="uk-UA"/>
              </w:rPr>
            </w:pPr>
            <w:r w:rsidRPr="001B311E">
              <w:rPr>
                <w:lang w:eastAsia="uk-UA"/>
              </w:rPr>
              <w:t xml:space="preserve">Міні-пекарня фізичної особи підприємця                  </w:t>
            </w:r>
            <w:proofErr w:type="spellStart"/>
            <w:r w:rsidRPr="001B311E">
              <w:rPr>
                <w:lang w:eastAsia="uk-UA"/>
              </w:rPr>
              <w:t>Лапшиної</w:t>
            </w:r>
            <w:proofErr w:type="spellEnd"/>
            <w:r w:rsidRPr="001B311E">
              <w:rPr>
                <w:lang w:eastAsia="uk-UA"/>
              </w:rPr>
              <w:t xml:space="preserve"> І.Б.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 w:rsidRPr="00C740F2">
              <w:rPr>
                <w:lang w:eastAsia="uk-UA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1B311E" w:rsidRDefault="00702896" w:rsidP="00925EB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2896" w:rsidRPr="00C740F2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02896" w:rsidRDefault="00702896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702896" w:rsidRPr="00544900" w:rsidRDefault="00702896" w:rsidP="00925EBC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</w:tr>
    </w:tbl>
    <w:p w:rsidR="006E0CCF" w:rsidRDefault="006E0CCF" w:rsidP="00925EBC">
      <w:pPr>
        <w:rPr>
          <w:i/>
          <w:sz w:val="28"/>
          <w:szCs w:val="28"/>
        </w:rPr>
      </w:pPr>
    </w:p>
    <w:p w:rsidR="0042769E" w:rsidRDefault="0042769E" w:rsidP="00925EBC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702896" w:rsidRPr="00271A2D" w:rsidRDefault="00702896" w:rsidP="00925EBC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1927ED" w:rsidRPr="00271A2D" w:rsidRDefault="001927ED" w:rsidP="00F748C2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p w:rsidR="007555FD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Pr="00DF3C2E">
        <w:rPr>
          <w:b/>
          <w:i/>
          <w:sz w:val="28"/>
          <w:szCs w:val="28"/>
          <w:lang w:val="ru-RU"/>
        </w:rPr>
        <w:t xml:space="preserve">               </w:t>
      </w:r>
      <w:r w:rsidRPr="00DF3C2E">
        <w:rPr>
          <w:b/>
          <w:i/>
          <w:sz w:val="28"/>
          <w:szCs w:val="28"/>
        </w:rPr>
        <w:t xml:space="preserve"> </w:t>
      </w:r>
      <w:r w:rsidRPr="00DF3C2E">
        <w:rPr>
          <w:b/>
          <w:i/>
          <w:sz w:val="28"/>
          <w:szCs w:val="28"/>
          <w:lang w:val="ru-RU"/>
        </w:rPr>
        <w:t xml:space="preserve"> </w:t>
      </w:r>
      <w:r w:rsidR="001B311E">
        <w:rPr>
          <w:b/>
          <w:i/>
          <w:sz w:val="28"/>
          <w:szCs w:val="28"/>
        </w:rPr>
        <w:t>Тетяна Мала</w:t>
      </w:r>
    </w:p>
    <w:p w:rsidR="00E67B9B" w:rsidRDefault="00E67B9B" w:rsidP="00E67B9B">
      <w:pPr>
        <w:pStyle w:val="4"/>
        <w:shd w:val="clear" w:color="auto" w:fill="FFFFFF"/>
        <w:spacing w:before="0" w:after="0"/>
        <w:rPr>
          <w:rFonts w:asciiTheme="minorHAnsi" w:hAnsiTheme="minorHAnsi"/>
          <w:color w:val="333333"/>
          <w:sz w:val="23"/>
          <w:szCs w:val="23"/>
          <w:lang w:val="uk-UA"/>
        </w:rPr>
      </w:pPr>
    </w:p>
    <w:p w:rsidR="00E67B9B" w:rsidRDefault="00E67B9B" w:rsidP="00E67B9B">
      <w:pPr>
        <w:pStyle w:val="4"/>
        <w:shd w:val="clear" w:color="auto" w:fill="FFFFFF"/>
        <w:spacing w:before="0" w:after="0"/>
        <w:rPr>
          <w:rFonts w:asciiTheme="minorHAnsi" w:hAnsiTheme="minorHAnsi"/>
          <w:color w:val="333333"/>
          <w:sz w:val="23"/>
          <w:szCs w:val="23"/>
          <w:lang w:val="uk-UA"/>
        </w:rPr>
      </w:pPr>
    </w:p>
    <w:p w:rsidR="00E67B9B" w:rsidRPr="001B311E" w:rsidRDefault="00E67B9B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</w:p>
    <w:sectPr w:rsidR="00E67B9B" w:rsidRPr="001B311E" w:rsidSect="00CC2504">
      <w:headerReference w:type="default" r:id="rId9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F3" w:rsidRDefault="004706F3" w:rsidP="00BB1D55">
      <w:r>
        <w:separator/>
      </w:r>
    </w:p>
  </w:endnote>
  <w:endnote w:type="continuationSeparator" w:id="0">
    <w:p w:rsidR="004706F3" w:rsidRDefault="004706F3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F3" w:rsidRDefault="004706F3" w:rsidP="00BB1D55">
      <w:r>
        <w:separator/>
      </w:r>
    </w:p>
  </w:footnote>
  <w:footnote w:type="continuationSeparator" w:id="0">
    <w:p w:rsidR="004706F3" w:rsidRDefault="004706F3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05673"/>
      <w:docPartObj>
        <w:docPartGallery w:val="Page Numbers (Top of Page)"/>
        <w:docPartUnique/>
      </w:docPartObj>
    </w:sdtPr>
    <w:sdtEndPr/>
    <w:sdtContent>
      <w:p w:rsidR="0030302C" w:rsidRDefault="00303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9D" w:rsidRPr="0065009D">
          <w:rPr>
            <w:noProof/>
            <w:lang w:val="ru-RU"/>
          </w:rPr>
          <w:t>14</w:t>
        </w:r>
        <w:r>
          <w:fldChar w:fldCharType="end"/>
        </w:r>
      </w:p>
    </w:sdtContent>
  </w:sdt>
  <w:p w:rsidR="0030302C" w:rsidRDefault="003030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33FD4"/>
    <w:rsid w:val="00034467"/>
    <w:rsid w:val="00042294"/>
    <w:rsid w:val="00054B32"/>
    <w:rsid w:val="00054E56"/>
    <w:rsid w:val="00075521"/>
    <w:rsid w:val="0007760C"/>
    <w:rsid w:val="0008529D"/>
    <w:rsid w:val="00086763"/>
    <w:rsid w:val="000A0866"/>
    <w:rsid w:val="000A27CB"/>
    <w:rsid w:val="000A42D2"/>
    <w:rsid w:val="000B3A23"/>
    <w:rsid w:val="000C01D3"/>
    <w:rsid w:val="000C01FB"/>
    <w:rsid w:val="000C1449"/>
    <w:rsid w:val="000C27F4"/>
    <w:rsid w:val="000D3C4F"/>
    <w:rsid w:val="000D772C"/>
    <w:rsid w:val="000E2E73"/>
    <w:rsid w:val="000E7B13"/>
    <w:rsid w:val="000F10AF"/>
    <w:rsid w:val="000F5095"/>
    <w:rsid w:val="001000B6"/>
    <w:rsid w:val="001021A3"/>
    <w:rsid w:val="00103934"/>
    <w:rsid w:val="00103ED1"/>
    <w:rsid w:val="00121498"/>
    <w:rsid w:val="00124C86"/>
    <w:rsid w:val="00125643"/>
    <w:rsid w:val="00137731"/>
    <w:rsid w:val="00142FD8"/>
    <w:rsid w:val="00147D3A"/>
    <w:rsid w:val="00154312"/>
    <w:rsid w:val="00156EC7"/>
    <w:rsid w:val="001632C0"/>
    <w:rsid w:val="00172C84"/>
    <w:rsid w:val="0017696C"/>
    <w:rsid w:val="00192152"/>
    <w:rsid w:val="001927ED"/>
    <w:rsid w:val="001954B8"/>
    <w:rsid w:val="00196A1A"/>
    <w:rsid w:val="001A2E12"/>
    <w:rsid w:val="001A7B14"/>
    <w:rsid w:val="001B311E"/>
    <w:rsid w:val="001B4CAA"/>
    <w:rsid w:val="001B5FB1"/>
    <w:rsid w:val="001B6592"/>
    <w:rsid w:val="001B7D1E"/>
    <w:rsid w:val="001C65D7"/>
    <w:rsid w:val="001C6FC6"/>
    <w:rsid w:val="001D2849"/>
    <w:rsid w:val="001D7E33"/>
    <w:rsid w:val="001E136F"/>
    <w:rsid w:val="001F307B"/>
    <w:rsid w:val="00201F61"/>
    <w:rsid w:val="00205E86"/>
    <w:rsid w:val="00224109"/>
    <w:rsid w:val="00225655"/>
    <w:rsid w:val="002373DD"/>
    <w:rsid w:val="00242D00"/>
    <w:rsid w:val="002520A6"/>
    <w:rsid w:val="00267CC0"/>
    <w:rsid w:val="00271A2D"/>
    <w:rsid w:val="002723EC"/>
    <w:rsid w:val="0028370D"/>
    <w:rsid w:val="0029694F"/>
    <w:rsid w:val="002A10D5"/>
    <w:rsid w:val="002C0885"/>
    <w:rsid w:val="002C3779"/>
    <w:rsid w:val="002C41BE"/>
    <w:rsid w:val="002C6318"/>
    <w:rsid w:val="002C7784"/>
    <w:rsid w:val="002E2E4F"/>
    <w:rsid w:val="002F0A2C"/>
    <w:rsid w:val="002F1A76"/>
    <w:rsid w:val="002F38AB"/>
    <w:rsid w:val="0030302C"/>
    <w:rsid w:val="003158C7"/>
    <w:rsid w:val="00317925"/>
    <w:rsid w:val="003337B5"/>
    <w:rsid w:val="003354E0"/>
    <w:rsid w:val="00340EA1"/>
    <w:rsid w:val="00353539"/>
    <w:rsid w:val="0035357D"/>
    <w:rsid w:val="00353925"/>
    <w:rsid w:val="00355B26"/>
    <w:rsid w:val="00361749"/>
    <w:rsid w:val="003666A4"/>
    <w:rsid w:val="003A0AEA"/>
    <w:rsid w:val="003A1B95"/>
    <w:rsid w:val="003A6BC7"/>
    <w:rsid w:val="003C41EF"/>
    <w:rsid w:val="003C7DD4"/>
    <w:rsid w:val="003D0AB8"/>
    <w:rsid w:val="003F16D2"/>
    <w:rsid w:val="003F24A9"/>
    <w:rsid w:val="003F390D"/>
    <w:rsid w:val="004143B1"/>
    <w:rsid w:val="0042769E"/>
    <w:rsid w:val="0044015D"/>
    <w:rsid w:val="004406E7"/>
    <w:rsid w:val="004408FB"/>
    <w:rsid w:val="0045374C"/>
    <w:rsid w:val="00453756"/>
    <w:rsid w:val="0045619C"/>
    <w:rsid w:val="00462859"/>
    <w:rsid w:val="00470442"/>
    <w:rsid w:val="004706F3"/>
    <w:rsid w:val="00474975"/>
    <w:rsid w:val="004752D4"/>
    <w:rsid w:val="0049118C"/>
    <w:rsid w:val="004918A2"/>
    <w:rsid w:val="0049360F"/>
    <w:rsid w:val="004A0AB7"/>
    <w:rsid w:val="004A4525"/>
    <w:rsid w:val="004B0443"/>
    <w:rsid w:val="004B060A"/>
    <w:rsid w:val="004B18BE"/>
    <w:rsid w:val="004B2459"/>
    <w:rsid w:val="004C3EE0"/>
    <w:rsid w:val="004C505D"/>
    <w:rsid w:val="004E0070"/>
    <w:rsid w:val="004E3A3B"/>
    <w:rsid w:val="004E58C0"/>
    <w:rsid w:val="004E6D72"/>
    <w:rsid w:val="004F134D"/>
    <w:rsid w:val="004F177B"/>
    <w:rsid w:val="004F3F8D"/>
    <w:rsid w:val="00503F11"/>
    <w:rsid w:val="00505694"/>
    <w:rsid w:val="0051098D"/>
    <w:rsid w:val="00512561"/>
    <w:rsid w:val="00522984"/>
    <w:rsid w:val="0052404D"/>
    <w:rsid w:val="005323A7"/>
    <w:rsid w:val="00551CD6"/>
    <w:rsid w:val="00563D38"/>
    <w:rsid w:val="005719E8"/>
    <w:rsid w:val="00573A34"/>
    <w:rsid w:val="00575FE8"/>
    <w:rsid w:val="00577E06"/>
    <w:rsid w:val="00580A5D"/>
    <w:rsid w:val="00581779"/>
    <w:rsid w:val="00587EB4"/>
    <w:rsid w:val="00593CC6"/>
    <w:rsid w:val="00596077"/>
    <w:rsid w:val="00596503"/>
    <w:rsid w:val="005A6F33"/>
    <w:rsid w:val="005B0008"/>
    <w:rsid w:val="005B72D9"/>
    <w:rsid w:val="005C2364"/>
    <w:rsid w:val="005D1F24"/>
    <w:rsid w:val="005D3A24"/>
    <w:rsid w:val="005E38B4"/>
    <w:rsid w:val="005F4275"/>
    <w:rsid w:val="005F6364"/>
    <w:rsid w:val="0062194C"/>
    <w:rsid w:val="006228C5"/>
    <w:rsid w:val="00627015"/>
    <w:rsid w:val="00627A17"/>
    <w:rsid w:val="006329A6"/>
    <w:rsid w:val="0064659F"/>
    <w:rsid w:val="0064698C"/>
    <w:rsid w:val="00647C1D"/>
    <w:rsid w:val="0065009D"/>
    <w:rsid w:val="00652CDE"/>
    <w:rsid w:val="0066312F"/>
    <w:rsid w:val="00675F9F"/>
    <w:rsid w:val="00681E3B"/>
    <w:rsid w:val="00690579"/>
    <w:rsid w:val="00696B4B"/>
    <w:rsid w:val="006B1AF0"/>
    <w:rsid w:val="006C78D8"/>
    <w:rsid w:val="006D2E80"/>
    <w:rsid w:val="006D4186"/>
    <w:rsid w:val="006D56E8"/>
    <w:rsid w:val="006D5B78"/>
    <w:rsid w:val="006E0CCF"/>
    <w:rsid w:val="006E18E3"/>
    <w:rsid w:val="006E2ECD"/>
    <w:rsid w:val="006E690E"/>
    <w:rsid w:val="006F7FF5"/>
    <w:rsid w:val="0070280D"/>
    <w:rsid w:val="00702896"/>
    <w:rsid w:val="00711198"/>
    <w:rsid w:val="007156B3"/>
    <w:rsid w:val="00737756"/>
    <w:rsid w:val="007427F7"/>
    <w:rsid w:val="00754185"/>
    <w:rsid w:val="007549A4"/>
    <w:rsid w:val="007555FD"/>
    <w:rsid w:val="007640DC"/>
    <w:rsid w:val="007646C2"/>
    <w:rsid w:val="00766114"/>
    <w:rsid w:val="00766169"/>
    <w:rsid w:val="0077023B"/>
    <w:rsid w:val="007838BA"/>
    <w:rsid w:val="0078729C"/>
    <w:rsid w:val="00790196"/>
    <w:rsid w:val="007A2A44"/>
    <w:rsid w:val="007A39BC"/>
    <w:rsid w:val="007A5152"/>
    <w:rsid w:val="007B1055"/>
    <w:rsid w:val="007B1C99"/>
    <w:rsid w:val="007B3491"/>
    <w:rsid w:val="007B4515"/>
    <w:rsid w:val="007B613F"/>
    <w:rsid w:val="007C4AD8"/>
    <w:rsid w:val="007D41B6"/>
    <w:rsid w:val="007F511F"/>
    <w:rsid w:val="00805103"/>
    <w:rsid w:val="008074DB"/>
    <w:rsid w:val="00811211"/>
    <w:rsid w:val="00812B08"/>
    <w:rsid w:val="00821961"/>
    <w:rsid w:val="00822A44"/>
    <w:rsid w:val="008354C9"/>
    <w:rsid w:val="00841950"/>
    <w:rsid w:val="00841A72"/>
    <w:rsid w:val="008553F0"/>
    <w:rsid w:val="00862DB2"/>
    <w:rsid w:val="0086599D"/>
    <w:rsid w:val="00870423"/>
    <w:rsid w:val="00870BFE"/>
    <w:rsid w:val="00886A06"/>
    <w:rsid w:val="00895157"/>
    <w:rsid w:val="00895E43"/>
    <w:rsid w:val="008A2476"/>
    <w:rsid w:val="008A327D"/>
    <w:rsid w:val="008A4557"/>
    <w:rsid w:val="008A456B"/>
    <w:rsid w:val="008A4B25"/>
    <w:rsid w:val="008B67DA"/>
    <w:rsid w:val="008B6E01"/>
    <w:rsid w:val="008C0CBC"/>
    <w:rsid w:val="008C4BFB"/>
    <w:rsid w:val="008C7B54"/>
    <w:rsid w:val="008D1397"/>
    <w:rsid w:val="008E34B9"/>
    <w:rsid w:val="008E3A39"/>
    <w:rsid w:val="008E5BE8"/>
    <w:rsid w:val="00900E82"/>
    <w:rsid w:val="00913415"/>
    <w:rsid w:val="0091592D"/>
    <w:rsid w:val="0091789E"/>
    <w:rsid w:val="00922CBC"/>
    <w:rsid w:val="009247A6"/>
    <w:rsid w:val="00925EBC"/>
    <w:rsid w:val="009372F6"/>
    <w:rsid w:val="00937A71"/>
    <w:rsid w:val="00937E02"/>
    <w:rsid w:val="009459EF"/>
    <w:rsid w:val="009646A4"/>
    <w:rsid w:val="009754E4"/>
    <w:rsid w:val="00980287"/>
    <w:rsid w:val="00985377"/>
    <w:rsid w:val="00987C17"/>
    <w:rsid w:val="009A13D9"/>
    <w:rsid w:val="009A2638"/>
    <w:rsid w:val="009A673C"/>
    <w:rsid w:val="009C4C95"/>
    <w:rsid w:val="009D6F15"/>
    <w:rsid w:val="009E5C02"/>
    <w:rsid w:val="009E735C"/>
    <w:rsid w:val="009E7C3E"/>
    <w:rsid w:val="009F0AD6"/>
    <w:rsid w:val="009F4878"/>
    <w:rsid w:val="009F745F"/>
    <w:rsid w:val="00A01C57"/>
    <w:rsid w:val="00A10E3C"/>
    <w:rsid w:val="00A13735"/>
    <w:rsid w:val="00A14402"/>
    <w:rsid w:val="00A172E9"/>
    <w:rsid w:val="00A27085"/>
    <w:rsid w:val="00A3289D"/>
    <w:rsid w:val="00A501FE"/>
    <w:rsid w:val="00A52E81"/>
    <w:rsid w:val="00A5627C"/>
    <w:rsid w:val="00A56B9E"/>
    <w:rsid w:val="00A62D89"/>
    <w:rsid w:val="00A77D9F"/>
    <w:rsid w:val="00A816D6"/>
    <w:rsid w:val="00A82C8D"/>
    <w:rsid w:val="00AA34FA"/>
    <w:rsid w:val="00AB4621"/>
    <w:rsid w:val="00AC0CF5"/>
    <w:rsid w:val="00AC3B03"/>
    <w:rsid w:val="00AC3EBA"/>
    <w:rsid w:val="00AD025B"/>
    <w:rsid w:val="00AD1602"/>
    <w:rsid w:val="00AE245C"/>
    <w:rsid w:val="00AE3120"/>
    <w:rsid w:val="00AF142A"/>
    <w:rsid w:val="00AF7733"/>
    <w:rsid w:val="00B07C69"/>
    <w:rsid w:val="00B13C8F"/>
    <w:rsid w:val="00B2141D"/>
    <w:rsid w:val="00B251FB"/>
    <w:rsid w:val="00B30583"/>
    <w:rsid w:val="00B434F1"/>
    <w:rsid w:val="00B446E7"/>
    <w:rsid w:val="00B45560"/>
    <w:rsid w:val="00B507E7"/>
    <w:rsid w:val="00B50E22"/>
    <w:rsid w:val="00B51933"/>
    <w:rsid w:val="00B6191E"/>
    <w:rsid w:val="00B636CE"/>
    <w:rsid w:val="00B71B3D"/>
    <w:rsid w:val="00B72557"/>
    <w:rsid w:val="00B877D3"/>
    <w:rsid w:val="00B9000A"/>
    <w:rsid w:val="00B9033A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691D"/>
    <w:rsid w:val="00BD61F6"/>
    <w:rsid w:val="00BD7AC9"/>
    <w:rsid w:val="00BE5D2F"/>
    <w:rsid w:val="00BF0CFA"/>
    <w:rsid w:val="00BF0D64"/>
    <w:rsid w:val="00BF5F4C"/>
    <w:rsid w:val="00C10AA0"/>
    <w:rsid w:val="00C14134"/>
    <w:rsid w:val="00C1772F"/>
    <w:rsid w:val="00C22562"/>
    <w:rsid w:val="00C23A44"/>
    <w:rsid w:val="00C432C8"/>
    <w:rsid w:val="00C43820"/>
    <w:rsid w:val="00C6228B"/>
    <w:rsid w:val="00C67DF7"/>
    <w:rsid w:val="00C727CB"/>
    <w:rsid w:val="00C7296E"/>
    <w:rsid w:val="00C72D45"/>
    <w:rsid w:val="00C73947"/>
    <w:rsid w:val="00C740FA"/>
    <w:rsid w:val="00C76B7E"/>
    <w:rsid w:val="00C80137"/>
    <w:rsid w:val="00C93CEC"/>
    <w:rsid w:val="00C96292"/>
    <w:rsid w:val="00C96DF4"/>
    <w:rsid w:val="00CA006F"/>
    <w:rsid w:val="00CA04EF"/>
    <w:rsid w:val="00CC1EE4"/>
    <w:rsid w:val="00CC2504"/>
    <w:rsid w:val="00CC26AF"/>
    <w:rsid w:val="00CC57B6"/>
    <w:rsid w:val="00CD0A88"/>
    <w:rsid w:val="00CD69E4"/>
    <w:rsid w:val="00CD7BA2"/>
    <w:rsid w:val="00CE1527"/>
    <w:rsid w:val="00CE6C35"/>
    <w:rsid w:val="00CF5554"/>
    <w:rsid w:val="00D11856"/>
    <w:rsid w:val="00D1388B"/>
    <w:rsid w:val="00D23CDC"/>
    <w:rsid w:val="00D308FB"/>
    <w:rsid w:val="00D34DFA"/>
    <w:rsid w:val="00D36932"/>
    <w:rsid w:val="00D43763"/>
    <w:rsid w:val="00D51536"/>
    <w:rsid w:val="00D60881"/>
    <w:rsid w:val="00D6210A"/>
    <w:rsid w:val="00D66BED"/>
    <w:rsid w:val="00D77AE6"/>
    <w:rsid w:val="00D8025C"/>
    <w:rsid w:val="00D8460F"/>
    <w:rsid w:val="00D86D58"/>
    <w:rsid w:val="00D871B0"/>
    <w:rsid w:val="00D94E5D"/>
    <w:rsid w:val="00DA4EA7"/>
    <w:rsid w:val="00DA6364"/>
    <w:rsid w:val="00DC0D2B"/>
    <w:rsid w:val="00DC1FFA"/>
    <w:rsid w:val="00DC49F6"/>
    <w:rsid w:val="00DC6154"/>
    <w:rsid w:val="00DC7AE7"/>
    <w:rsid w:val="00DD4DA2"/>
    <w:rsid w:val="00DD79A9"/>
    <w:rsid w:val="00DE1552"/>
    <w:rsid w:val="00DE6A28"/>
    <w:rsid w:val="00DF3C2E"/>
    <w:rsid w:val="00E06E3B"/>
    <w:rsid w:val="00E2220E"/>
    <w:rsid w:val="00E23E8B"/>
    <w:rsid w:val="00E2444A"/>
    <w:rsid w:val="00E25934"/>
    <w:rsid w:val="00E5123A"/>
    <w:rsid w:val="00E667BC"/>
    <w:rsid w:val="00E66977"/>
    <w:rsid w:val="00E67B9B"/>
    <w:rsid w:val="00E777C3"/>
    <w:rsid w:val="00E8715B"/>
    <w:rsid w:val="00E8781A"/>
    <w:rsid w:val="00E92BC6"/>
    <w:rsid w:val="00E96A41"/>
    <w:rsid w:val="00EA13A3"/>
    <w:rsid w:val="00EB7916"/>
    <w:rsid w:val="00EC50D7"/>
    <w:rsid w:val="00EC60A9"/>
    <w:rsid w:val="00EC6C96"/>
    <w:rsid w:val="00ED0A40"/>
    <w:rsid w:val="00ED2629"/>
    <w:rsid w:val="00EE3054"/>
    <w:rsid w:val="00EF522E"/>
    <w:rsid w:val="00F06DA1"/>
    <w:rsid w:val="00F11335"/>
    <w:rsid w:val="00F1160B"/>
    <w:rsid w:val="00F26B10"/>
    <w:rsid w:val="00F367AF"/>
    <w:rsid w:val="00F419AE"/>
    <w:rsid w:val="00F42452"/>
    <w:rsid w:val="00F44178"/>
    <w:rsid w:val="00F463F1"/>
    <w:rsid w:val="00F4654A"/>
    <w:rsid w:val="00F544C4"/>
    <w:rsid w:val="00F54AC8"/>
    <w:rsid w:val="00F64948"/>
    <w:rsid w:val="00F748C2"/>
    <w:rsid w:val="00F77C55"/>
    <w:rsid w:val="00F8064E"/>
    <w:rsid w:val="00F91045"/>
    <w:rsid w:val="00F94C9B"/>
    <w:rsid w:val="00F97AE5"/>
    <w:rsid w:val="00F97C96"/>
    <w:rsid w:val="00FA459E"/>
    <w:rsid w:val="00FA546E"/>
    <w:rsid w:val="00FB075B"/>
    <w:rsid w:val="00FC157D"/>
    <w:rsid w:val="00FC18D2"/>
    <w:rsid w:val="00FC46AF"/>
    <w:rsid w:val="00FF1033"/>
    <w:rsid w:val="00FF2891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09AD-9B9A-41B0-80EF-C5EE973B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14</Pages>
  <Words>2704</Words>
  <Characters>15415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zagalny301_2</cp:lastModifiedBy>
  <cp:revision>155</cp:revision>
  <cp:lastPrinted>2021-01-29T08:36:00Z</cp:lastPrinted>
  <dcterms:created xsi:type="dcterms:W3CDTF">2019-11-27T14:58:00Z</dcterms:created>
  <dcterms:modified xsi:type="dcterms:W3CDTF">2021-02-02T06:48:00Z</dcterms:modified>
</cp:coreProperties>
</file>