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9851B5" w:rsidRDefault="009851B5" w:rsidP="009851B5">
      <w:pPr>
        <w:ind w:firstLine="12900"/>
        <w:rPr>
          <w:rFonts w:eastAsia="Times New Roman" w:cs="Times New Roman"/>
          <w:i/>
          <w:sz w:val="24"/>
          <w:szCs w:val="24"/>
        </w:rPr>
      </w:pPr>
      <w:r w:rsidRPr="009851B5">
        <w:rPr>
          <w:rFonts w:eastAsia="Times New Roman" w:cs="Times New Roman"/>
          <w:i/>
          <w:sz w:val="24"/>
          <w:szCs w:val="24"/>
        </w:rPr>
        <w:t>27.01.2021 №192</w:t>
      </w:r>
    </w:p>
    <w:p w:rsidR="00414FD4" w:rsidRDefault="00414FD4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2A7F4C" w:rsidRDefault="002A7F4C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9851B5" w:rsidRDefault="009851B5" w:rsidP="00D44615">
      <w:pPr>
        <w:ind w:firstLine="142"/>
        <w:rPr>
          <w:rFonts w:eastAsia="Times New Roman" w:cs="Times New Roman"/>
          <w:i/>
          <w:sz w:val="28"/>
          <w:szCs w:val="28"/>
        </w:rPr>
      </w:pPr>
      <w:bookmarkStart w:id="0" w:name="_GoBack"/>
      <w:bookmarkEnd w:id="0"/>
    </w:p>
    <w:p w:rsidR="005824BD" w:rsidRDefault="00096319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Умови продажу прав </w:t>
      </w:r>
      <w:r w:rsidR="005824BD" w:rsidRPr="005824BD">
        <w:rPr>
          <w:rFonts w:eastAsia="Times New Roman" w:cs="Times New Roman"/>
          <w:b/>
          <w:i/>
          <w:sz w:val="28"/>
          <w:szCs w:val="28"/>
        </w:rPr>
        <w:t xml:space="preserve">на користування земельними ділянками </w:t>
      </w:r>
    </w:p>
    <w:p w:rsidR="00150EA3" w:rsidRDefault="005824BD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5824BD">
        <w:rPr>
          <w:rFonts w:eastAsia="Times New Roman" w:cs="Times New Roman"/>
          <w:b/>
          <w:i/>
          <w:sz w:val="28"/>
          <w:szCs w:val="28"/>
        </w:rPr>
        <w:t>комуна</w:t>
      </w:r>
      <w:r w:rsidR="007950BD">
        <w:rPr>
          <w:rFonts w:eastAsia="Times New Roman" w:cs="Times New Roman"/>
          <w:b/>
          <w:i/>
          <w:sz w:val="28"/>
          <w:szCs w:val="28"/>
        </w:rPr>
        <w:t>льної власності міста, що виста</w:t>
      </w:r>
      <w:r w:rsidRPr="005824BD">
        <w:rPr>
          <w:rFonts w:eastAsia="Times New Roman" w:cs="Times New Roman"/>
          <w:b/>
          <w:i/>
          <w:sz w:val="28"/>
          <w:szCs w:val="28"/>
        </w:rPr>
        <w:t>вляються на земельні торги</w:t>
      </w:r>
    </w:p>
    <w:p w:rsidR="007950BD" w:rsidRPr="00684A8F" w:rsidRDefault="007950BD" w:rsidP="005824BD">
      <w:pPr>
        <w:jc w:val="center"/>
        <w:rPr>
          <w:rFonts w:eastAsia="Times New Roman" w:cs="Times New Roman"/>
          <w:b/>
          <w:i/>
          <w:sz w:val="32"/>
          <w:szCs w:val="32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2"/>
        <w:gridCol w:w="3086"/>
        <w:gridCol w:w="1028"/>
        <w:gridCol w:w="1915"/>
        <w:gridCol w:w="1559"/>
        <w:gridCol w:w="1843"/>
        <w:gridCol w:w="1770"/>
      </w:tblGrid>
      <w:tr w:rsidR="00695D09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48546C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Район </w:t>
            </w: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міста, адреса</w:t>
            </w:r>
          </w:p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695D09" w:rsidRPr="00D44615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695D09" w:rsidRPr="00D44615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5D09" w:rsidRPr="00D44615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695D09" w:rsidRPr="00E00DE8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240F00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Гарантійний внесок </w:t>
            </w:r>
            <w:r w:rsidR="00811475" w:rsidRPr="0081147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>[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30</w:t>
            </w:r>
            <w:r w:rsidR="0010158C">
              <w:rPr>
                <w:rFonts w:eastAsia="Times New Roman" w:cs="Times New Roman"/>
                <w:b/>
                <w:i/>
                <w:sz w:val="24"/>
                <w:szCs w:val="24"/>
              </w:rPr>
              <w:t>,0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% стартового розміру річної плати за користування земельною ділянкою </w:t>
            </w:r>
            <w:r w:rsidR="00A40EF4" w:rsidRPr="00A40EF4">
              <w:rPr>
                <w:rFonts w:eastAsia="Times New Roman" w:cs="Times New Roman"/>
                <w:b/>
                <w:i/>
                <w:sz w:val="24"/>
                <w:szCs w:val="24"/>
              </w:rPr>
              <w:t>(</w:t>
            </w:r>
            <w:r w:rsidR="00020D82">
              <w:rPr>
                <w:rFonts w:eastAsia="Times New Roman" w:cs="Times New Roman"/>
                <w:b/>
                <w:i/>
                <w:sz w:val="24"/>
                <w:szCs w:val="24"/>
              </w:rPr>
              <w:t>оренду</w:t>
            </w:r>
            <w:r w:rsidR="00A40EF4">
              <w:rPr>
                <w:rFonts w:eastAsia="Times New Roman" w:cs="Times New Roman"/>
                <w:b/>
                <w:i/>
                <w:sz w:val="24"/>
                <w:szCs w:val="24"/>
              </w:rPr>
              <w:t>)</w:t>
            </w:r>
            <w:r w:rsidR="0081147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695D09" w:rsidRPr="004E6E08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020D82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Крок торгів </w:t>
            </w:r>
            <w:r w:rsidRPr="00020D82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>[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0,5% стартової плати за користува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ння земельною ділянкою 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оренду</w:t>
            </w:r>
            <w:r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)]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695D09" w:rsidRPr="004E6E08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</w:tr>
      <w:tr w:rsidR="00414FD4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D4D65" w:rsidRDefault="00414FD4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D4D65"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9F6596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B8684D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1E04F9" w:rsidRDefault="00EE7911" w:rsidP="004F344A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4F9">
              <w:rPr>
                <w:rFonts w:eastAsia="Times New Roman" w:cs="Times New Roman"/>
                <w:sz w:val="24"/>
                <w:szCs w:val="24"/>
              </w:rPr>
              <w:t xml:space="preserve">Довгинцівський район, перехрестя вулиць Симонова та </w:t>
            </w:r>
            <w:proofErr w:type="spellStart"/>
            <w:r w:rsidRPr="001E04F9">
              <w:rPr>
                <w:rFonts w:eastAsia="Times New Roman" w:cs="Times New Roman"/>
                <w:sz w:val="24"/>
                <w:szCs w:val="24"/>
              </w:rPr>
              <w:t>Водоп</w:t>
            </w:r>
            <w:proofErr w:type="spellEnd"/>
            <w:r w:rsidR="001E04F9" w:rsidRPr="001E04F9">
              <w:rPr>
                <w:rFonts w:eastAsia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1E04F9">
              <w:rPr>
                <w:rFonts w:eastAsia="Times New Roman" w:cs="Times New Roman"/>
                <w:sz w:val="24"/>
                <w:szCs w:val="24"/>
              </w:rPr>
              <w:t>янова</w:t>
            </w:r>
            <w:proofErr w:type="spellEnd"/>
            <w:r w:rsidRPr="001E04F9">
              <w:rPr>
                <w:rFonts w:eastAsia="Times New Roman" w:cs="Times New Roman"/>
                <w:sz w:val="24"/>
                <w:szCs w:val="24"/>
              </w:rPr>
              <w:t>, 1211000000:03:632:0011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1E04F9" w:rsidRDefault="001E04F9" w:rsidP="00507E9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4F9">
              <w:rPr>
                <w:rFonts w:eastAsia="Times New Roman" w:cs="Times New Roman"/>
                <w:sz w:val="24"/>
                <w:szCs w:val="24"/>
              </w:rPr>
              <w:t>3,5046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A5280F" w:rsidRDefault="00E54BB9" w:rsidP="006829DA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280F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торгівлі (03.07) </w:t>
            </w:r>
            <w:r w:rsidR="009F6596" w:rsidRPr="00A5280F">
              <w:rPr>
                <w:rFonts w:eastAsia="Times New Roman" w:cs="Times New Roman"/>
                <w:sz w:val="24"/>
                <w:szCs w:val="24"/>
              </w:rPr>
              <w:t>(</w:t>
            </w:r>
            <w:r w:rsidR="00106B4F" w:rsidRPr="00A5280F">
              <w:rPr>
                <w:rFonts w:eastAsia="Times New Roman" w:cs="Times New Roman"/>
                <w:sz w:val="24"/>
                <w:szCs w:val="24"/>
              </w:rPr>
              <w:t>будівництво торговельно</w:t>
            </w:r>
            <w:r w:rsidR="00A5280F">
              <w:rPr>
                <w:rFonts w:eastAsia="Times New Roman" w:cs="Times New Roman"/>
                <w:sz w:val="24"/>
                <w:szCs w:val="24"/>
              </w:rPr>
              <w:t>-</w:t>
            </w:r>
            <w:r w:rsidR="00106B4F" w:rsidRPr="00A5280F">
              <w:rPr>
                <w:rFonts w:eastAsia="Times New Roman" w:cs="Times New Roman"/>
                <w:sz w:val="24"/>
                <w:szCs w:val="24"/>
              </w:rPr>
              <w:t>го комплексу</w:t>
            </w:r>
            <w:r w:rsidR="009F6596" w:rsidRPr="00A5280F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EE7911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911"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D4D65" w:rsidRDefault="00DD4D65" w:rsidP="00D13F54">
            <w:pPr>
              <w:spacing w:before="120"/>
              <w:jc w:val="center"/>
              <w:rPr>
                <w:sz w:val="24"/>
              </w:rPr>
            </w:pPr>
            <w:r w:rsidRPr="00DD4D65">
              <w:rPr>
                <w:sz w:val="24"/>
              </w:rPr>
              <w:t>192</w:t>
            </w:r>
            <w:r w:rsidR="00C70396">
              <w:rPr>
                <w:sz w:val="24"/>
              </w:rPr>
              <w:t xml:space="preserve"> </w:t>
            </w:r>
            <w:r w:rsidRPr="00DD4D65">
              <w:rPr>
                <w:sz w:val="24"/>
              </w:rPr>
              <w:t>014,58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F32EFF" w:rsidRDefault="00F32EFF" w:rsidP="00D13F54">
            <w:pPr>
              <w:spacing w:before="120"/>
              <w:jc w:val="center"/>
              <w:rPr>
                <w:sz w:val="24"/>
              </w:rPr>
            </w:pPr>
            <w:r w:rsidRPr="00F32EFF">
              <w:rPr>
                <w:sz w:val="24"/>
              </w:rPr>
              <w:t>192</w:t>
            </w:r>
            <w:r w:rsidR="00C70396">
              <w:rPr>
                <w:sz w:val="24"/>
              </w:rPr>
              <w:t xml:space="preserve"> </w:t>
            </w:r>
            <w:r w:rsidRPr="00F32EFF">
              <w:rPr>
                <w:sz w:val="24"/>
              </w:rPr>
              <w:t>015,00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EA3DB3" w:rsidRDefault="00EA3DB3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DB3">
              <w:rPr>
                <w:rFonts w:eastAsia="Times New Roman" w:cs="Times New Roman"/>
                <w:sz w:val="24"/>
                <w:szCs w:val="24"/>
              </w:rPr>
              <w:t>57</w:t>
            </w:r>
            <w:r w:rsidR="00C703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DB3">
              <w:rPr>
                <w:rFonts w:eastAsia="Times New Roman" w:cs="Times New Roman"/>
                <w:sz w:val="24"/>
                <w:szCs w:val="24"/>
              </w:rPr>
              <w:t>604,50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EA3DB3" w:rsidRDefault="00EA3DB3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A3DB3">
              <w:rPr>
                <w:rFonts w:eastAsia="Times New Roman" w:cs="Times New Roman"/>
                <w:sz w:val="24"/>
                <w:szCs w:val="24"/>
              </w:rPr>
              <w:t>960,08</w:t>
            </w:r>
          </w:p>
        </w:tc>
      </w:tr>
      <w:tr w:rsidR="003E67BE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Default="00151F79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1E04F9" w:rsidRDefault="004F344A" w:rsidP="00F60996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4F9">
              <w:rPr>
                <w:rFonts w:eastAsia="Times New Roman" w:cs="Times New Roman"/>
                <w:sz w:val="24"/>
                <w:szCs w:val="24"/>
              </w:rPr>
              <w:t>Металургійний район, пр</w:t>
            </w:r>
            <w:r w:rsidR="00F60996">
              <w:rPr>
                <w:rFonts w:eastAsia="Times New Roman" w:cs="Times New Roman"/>
                <w:sz w:val="24"/>
                <w:szCs w:val="24"/>
              </w:rPr>
              <w:t>-т</w:t>
            </w:r>
            <w:r w:rsidR="001E04F9" w:rsidRPr="001E04F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E04F9">
              <w:rPr>
                <w:rFonts w:eastAsia="Times New Roman" w:cs="Times New Roman"/>
                <w:sz w:val="24"/>
                <w:szCs w:val="24"/>
              </w:rPr>
              <w:t>Гагаріна, біля буд.</w:t>
            </w:r>
            <w:r w:rsidR="00F609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E04F9">
              <w:rPr>
                <w:rFonts w:eastAsia="Times New Roman" w:cs="Times New Roman"/>
                <w:sz w:val="24"/>
                <w:szCs w:val="24"/>
              </w:rPr>
              <w:t>46, 1211000000:02:007:0022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1E04F9" w:rsidRDefault="001E04F9" w:rsidP="003237F5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04F9">
              <w:rPr>
                <w:rFonts w:eastAsia="Times New Roman" w:cs="Times New Roman"/>
                <w:sz w:val="24"/>
                <w:szCs w:val="24"/>
              </w:rPr>
              <w:t>0,0751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6829DA" w:rsidRDefault="00BF65EC" w:rsidP="00684A8F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9DA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ринкової інфраструктури (адміністративних </w:t>
            </w:r>
            <w:proofErr w:type="spellStart"/>
            <w:r w:rsidRPr="006829DA">
              <w:rPr>
                <w:rFonts w:eastAsia="Times New Roman" w:cs="Times New Roman"/>
                <w:sz w:val="24"/>
                <w:szCs w:val="24"/>
              </w:rPr>
              <w:t>будин</w:t>
            </w:r>
            <w:r w:rsidR="00675645" w:rsidRPr="006829DA">
              <w:rPr>
                <w:rFonts w:eastAsia="Times New Roman" w:cs="Times New Roman"/>
                <w:sz w:val="24"/>
                <w:szCs w:val="24"/>
              </w:rPr>
              <w:t>-</w:t>
            </w:r>
            <w:r w:rsidRPr="006829DA">
              <w:rPr>
                <w:rFonts w:eastAsia="Times New Roman" w:cs="Times New Roman"/>
                <w:sz w:val="24"/>
                <w:szCs w:val="24"/>
              </w:rPr>
              <w:t>ків</w:t>
            </w:r>
            <w:proofErr w:type="spellEnd"/>
            <w:r w:rsidRPr="006829DA">
              <w:rPr>
                <w:rFonts w:eastAsia="Times New Roman" w:cs="Times New Roman"/>
                <w:sz w:val="24"/>
                <w:szCs w:val="24"/>
              </w:rPr>
              <w:t xml:space="preserve">, офісних приміщень та інших будівель громадської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EE7911" w:rsidRDefault="003E67BE" w:rsidP="003237F5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911"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DD4D65" w:rsidRDefault="00DD4D65" w:rsidP="003237F5">
            <w:pPr>
              <w:spacing w:before="120"/>
              <w:jc w:val="center"/>
              <w:rPr>
                <w:sz w:val="24"/>
              </w:rPr>
            </w:pPr>
            <w:r w:rsidRPr="00DD4D65">
              <w:rPr>
                <w:sz w:val="24"/>
              </w:rPr>
              <w:t>4</w:t>
            </w:r>
            <w:r w:rsidR="00C70396">
              <w:rPr>
                <w:sz w:val="24"/>
              </w:rPr>
              <w:t xml:space="preserve"> </w:t>
            </w:r>
            <w:r w:rsidRPr="00DD4D65">
              <w:rPr>
                <w:sz w:val="24"/>
              </w:rPr>
              <w:t>232,62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F32EFF" w:rsidRDefault="00F32EFF" w:rsidP="003237F5">
            <w:pPr>
              <w:spacing w:before="120"/>
              <w:jc w:val="center"/>
              <w:rPr>
                <w:sz w:val="24"/>
              </w:rPr>
            </w:pPr>
            <w:r w:rsidRPr="00F32EFF">
              <w:rPr>
                <w:sz w:val="24"/>
              </w:rPr>
              <w:t>4</w:t>
            </w:r>
            <w:r w:rsidR="00C70396">
              <w:rPr>
                <w:sz w:val="24"/>
              </w:rPr>
              <w:t xml:space="preserve"> </w:t>
            </w:r>
            <w:r w:rsidRPr="00F32EFF">
              <w:rPr>
                <w:sz w:val="24"/>
              </w:rPr>
              <w:t>233,00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F4049F" w:rsidRDefault="00633C4D" w:rsidP="003237F5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9F">
              <w:rPr>
                <w:rFonts w:eastAsia="Times New Roman" w:cs="Times New Roman"/>
                <w:sz w:val="24"/>
                <w:szCs w:val="24"/>
              </w:rPr>
              <w:t>1</w:t>
            </w:r>
            <w:r w:rsidR="00C703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4049F">
              <w:rPr>
                <w:rFonts w:eastAsia="Times New Roman" w:cs="Times New Roman"/>
                <w:sz w:val="24"/>
                <w:szCs w:val="24"/>
              </w:rPr>
              <w:t>269,90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BE" w:rsidRPr="00F4049F" w:rsidRDefault="00633C4D" w:rsidP="003237F5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4049F">
              <w:rPr>
                <w:rFonts w:eastAsia="Times New Roman" w:cs="Times New Roman"/>
                <w:sz w:val="24"/>
                <w:szCs w:val="24"/>
              </w:rPr>
              <w:t>21,17</w:t>
            </w:r>
          </w:p>
        </w:tc>
      </w:tr>
      <w:tr w:rsidR="00151F79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1E04F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1E04F9"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1E04F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1E04F9"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3E67BE" w:rsidRDefault="00151F79" w:rsidP="00874D27">
            <w:pPr>
              <w:jc w:val="center"/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</w:pPr>
            <w:r w:rsidRPr="006829DA"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EE7911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EE7911"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DD4D65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D4D65"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F32EFF" w:rsidRDefault="00151F79" w:rsidP="00874D27">
            <w:pPr>
              <w:jc w:val="center"/>
              <w:rPr>
                <w:b/>
                <w:i/>
                <w:sz w:val="24"/>
              </w:rPr>
            </w:pPr>
            <w:r w:rsidRPr="00F32EFF">
              <w:rPr>
                <w:b/>
                <w:i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633C4D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33C4D"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633C4D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33C4D"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151F79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1E04F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1E04F9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8F" w:rsidRPr="006829DA" w:rsidRDefault="00684A8F" w:rsidP="00684A8F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29DA">
              <w:rPr>
                <w:rFonts w:eastAsia="Times New Roman" w:cs="Times New Roman"/>
                <w:sz w:val="24"/>
                <w:szCs w:val="24"/>
              </w:rPr>
              <w:t xml:space="preserve">забудови, які </w:t>
            </w:r>
            <w:proofErr w:type="spellStart"/>
            <w:r w:rsidRPr="006829DA">
              <w:rPr>
                <w:rFonts w:eastAsia="Times New Roman" w:cs="Times New Roman"/>
                <w:sz w:val="24"/>
                <w:szCs w:val="24"/>
              </w:rPr>
              <w:t>використо-вуються</w:t>
            </w:r>
            <w:proofErr w:type="spellEnd"/>
            <w:r w:rsidRPr="006829DA">
              <w:rPr>
                <w:rFonts w:eastAsia="Times New Roman" w:cs="Times New Roman"/>
                <w:sz w:val="24"/>
                <w:szCs w:val="24"/>
              </w:rPr>
              <w:t xml:space="preserve"> для здійснення підприємницької та іншої діяльності, пов’язаної з отриманням прибутку) (03.10)</w:t>
            </w:r>
          </w:p>
          <w:p w:rsidR="00151F79" w:rsidRPr="006829DA" w:rsidRDefault="00684A8F" w:rsidP="00684A8F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829DA">
              <w:rPr>
                <w:rFonts w:eastAsia="Times New Roman" w:cs="Times New Roman"/>
                <w:sz w:val="24"/>
                <w:szCs w:val="24"/>
              </w:rPr>
              <w:t xml:space="preserve">(будівництво </w:t>
            </w:r>
            <w:proofErr w:type="spellStart"/>
            <w:r w:rsidRPr="006829DA">
              <w:rPr>
                <w:rFonts w:eastAsia="Times New Roman" w:cs="Times New Roman"/>
                <w:sz w:val="24"/>
                <w:szCs w:val="24"/>
              </w:rPr>
              <w:t>адміністра-тивної</w:t>
            </w:r>
            <w:proofErr w:type="spellEnd"/>
            <w:r w:rsidRPr="006829DA">
              <w:rPr>
                <w:rFonts w:eastAsia="Times New Roman" w:cs="Times New Roman"/>
                <w:sz w:val="24"/>
                <w:szCs w:val="24"/>
              </w:rPr>
              <w:t xml:space="preserve"> будівлі)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EE7911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DD4D65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F32EFF" w:rsidRDefault="00151F79" w:rsidP="00874D2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633C4D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79" w:rsidRPr="00633C4D" w:rsidRDefault="00151F79" w:rsidP="00874D27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</w:tr>
      <w:tr w:rsidR="00B8074A" w:rsidRPr="00D44615" w:rsidTr="00AC10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B8074A" w:rsidRDefault="00B8074A" w:rsidP="00874D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74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B8074A" w:rsidRDefault="00B8074A" w:rsidP="00330C01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74A">
              <w:rPr>
                <w:rFonts w:eastAsia="Times New Roman" w:cs="Times New Roman"/>
                <w:sz w:val="24"/>
                <w:szCs w:val="24"/>
              </w:rPr>
              <w:t>Саксаганський район, вул. Івана Авраменка,</w:t>
            </w:r>
            <w:r w:rsidR="00F6099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8074A">
              <w:rPr>
                <w:rFonts w:eastAsia="Times New Roman" w:cs="Times New Roman"/>
                <w:sz w:val="24"/>
                <w:szCs w:val="24"/>
              </w:rPr>
              <w:t>21, 1211000000:06:161:0050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B8074A" w:rsidRDefault="00B8074A" w:rsidP="00330C01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8074A">
              <w:rPr>
                <w:rFonts w:eastAsia="Times New Roman" w:cs="Times New Roman"/>
                <w:sz w:val="24"/>
                <w:szCs w:val="24"/>
              </w:rPr>
              <w:t>0,0660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A5280F" w:rsidRDefault="00B8074A" w:rsidP="00330C0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280F">
              <w:rPr>
                <w:rFonts w:eastAsia="Times New Roman" w:cs="Times New Roman"/>
                <w:sz w:val="24"/>
                <w:szCs w:val="24"/>
              </w:rPr>
              <w:t xml:space="preserve">Для будівництва та обслуговування будівель торгівлі (03.07)  </w:t>
            </w:r>
          </w:p>
          <w:p w:rsidR="00B8074A" w:rsidRPr="00A5280F" w:rsidRDefault="00B8074A" w:rsidP="00330C0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5280F">
              <w:rPr>
                <w:rFonts w:eastAsia="Times New Roman" w:cs="Times New Roman"/>
                <w:sz w:val="24"/>
                <w:szCs w:val="24"/>
              </w:rPr>
              <w:t>(будівництво торговельно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Pr="00A5280F">
              <w:rPr>
                <w:rFonts w:eastAsia="Times New Roman" w:cs="Times New Roman"/>
                <w:sz w:val="24"/>
                <w:szCs w:val="24"/>
              </w:rPr>
              <w:t>го комплексу)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EE7911" w:rsidRDefault="00B8074A" w:rsidP="00330C0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911"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DD4D65" w:rsidRDefault="00B8074A" w:rsidP="00330C01">
            <w:pPr>
              <w:spacing w:before="120"/>
              <w:jc w:val="center"/>
              <w:rPr>
                <w:sz w:val="24"/>
              </w:rPr>
            </w:pPr>
            <w:r w:rsidRPr="00DD4D65">
              <w:rPr>
                <w:sz w:val="24"/>
              </w:rPr>
              <w:t>4</w:t>
            </w:r>
            <w:r w:rsidR="00DF1881">
              <w:rPr>
                <w:sz w:val="24"/>
              </w:rPr>
              <w:t xml:space="preserve"> </w:t>
            </w:r>
            <w:r w:rsidRPr="00DD4D65">
              <w:rPr>
                <w:sz w:val="24"/>
              </w:rPr>
              <w:t>555,92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F32EFF" w:rsidRDefault="00B8074A" w:rsidP="00330C01">
            <w:pPr>
              <w:spacing w:before="120"/>
              <w:jc w:val="center"/>
              <w:rPr>
                <w:sz w:val="24"/>
              </w:rPr>
            </w:pPr>
            <w:r w:rsidRPr="00F32EFF">
              <w:rPr>
                <w:sz w:val="24"/>
              </w:rPr>
              <w:t>4</w:t>
            </w:r>
            <w:r w:rsidR="00DF1881">
              <w:rPr>
                <w:sz w:val="24"/>
              </w:rPr>
              <w:t xml:space="preserve"> </w:t>
            </w:r>
            <w:r w:rsidRPr="00F32EFF">
              <w:rPr>
                <w:sz w:val="24"/>
              </w:rPr>
              <w:t>556,00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1A4A96" w:rsidRDefault="00B8074A" w:rsidP="00330C0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A4A96">
              <w:rPr>
                <w:rFonts w:eastAsia="Times New Roman" w:cs="Times New Roman"/>
                <w:sz w:val="24"/>
                <w:szCs w:val="24"/>
              </w:rPr>
              <w:t>1</w:t>
            </w:r>
            <w:r w:rsidR="00DF188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A4A96">
              <w:rPr>
                <w:rFonts w:eastAsia="Times New Roman" w:cs="Times New Roman"/>
                <w:sz w:val="24"/>
                <w:szCs w:val="24"/>
              </w:rPr>
              <w:t>366,80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4A" w:rsidRPr="001A4A96" w:rsidRDefault="00B8074A" w:rsidP="00330C0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A4A96">
              <w:rPr>
                <w:rFonts w:eastAsia="Times New Roman" w:cs="Times New Roman"/>
                <w:sz w:val="24"/>
                <w:szCs w:val="24"/>
              </w:rPr>
              <w:t>22,78</w:t>
            </w:r>
          </w:p>
        </w:tc>
      </w:tr>
    </w:tbl>
    <w:p w:rsidR="00D44615" w:rsidRPr="00F60996" w:rsidRDefault="00D44615" w:rsidP="00D44615">
      <w:pPr>
        <w:jc w:val="both"/>
        <w:rPr>
          <w:rFonts w:eastAsia="Times New Roman" w:cs="Times New Roman"/>
          <w:sz w:val="32"/>
          <w:szCs w:val="32"/>
        </w:rPr>
      </w:pPr>
    </w:p>
    <w:p w:rsidR="00F60996" w:rsidRPr="00F60996" w:rsidRDefault="00F60996" w:rsidP="00D44615">
      <w:pPr>
        <w:jc w:val="both"/>
        <w:rPr>
          <w:rFonts w:eastAsia="Times New Roman" w:cs="Times New Roman"/>
          <w:sz w:val="32"/>
          <w:szCs w:val="32"/>
        </w:rPr>
      </w:pPr>
    </w:p>
    <w:p w:rsidR="00F60996" w:rsidRPr="00F60996" w:rsidRDefault="00F60996" w:rsidP="00D44615">
      <w:pPr>
        <w:jc w:val="both"/>
        <w:rPr>
          <w:rFonts w:eastAsia="Times New Roman" w:cs="Times New Roman"/>
          <w:sz w:val="32"/>
          <w:szCs w:val="32"/>
        </w:rPr>
      </w:pPr>
    </w:p>
    <w:p w:rsidR="009E5C77" w:rsidRPr="00457CD5" w:rsidRDefault="00E36C66" w:rsidP="00476084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 w:rsidRPr="00457CD5"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476084" w:rsidRPr="00457CD5">
        <w:rPr>
          <w:rFonts w:eastAsia="Times New Roman" w:cs="Times New Roman"/>
          <w:b/>
          <w:i/>
          <w:sz w:val="28"/>
          <w:szCs w:val="28"/>
        </w:rPr>
        <w:tab/>
      </w:r>
      <w:r w:rsidR="00476084" w:rsidRPr="00457CD5">
        <w:rPr>
          <w:rFonts w:eastAsia="Times New Roman" w:cs="Times New Roman"/>
          <w:b/>
          <w:i/>
          <w:sz w:val="28"/>
          <w:szCs w:val="28"/>
        </w:rPr>
        <w:tab/>
      </w:r>
      <w:r w:rsidR="00476084" w:rsidRPr="00457CD5">
        <w:rPr>
          <w:rFonts w:eastAsia="Times New Roman" w:cs="Times New Roman"/>
          <w:b/>
          <w:i/>
          <w:sz w:val="28"/>
          <w:szCs w:val="28"/>
        </w:rPr>
        <w:tab/>
      </w:r>
      <w:r w:rsidR="00476084" w:rsidRPr="00457CD5">
        <w:rPr>
          <w:rFonts w:eastAsia="Times New Roman" w:cs="Times New Roman"/>
          <w:b/>
          <w:i/>
          <w:sz w:val="28"/>
          <w:szCs w:val="28"/>
        </w:rPr>
        <w:tab/>
      </w:r>
      <w:r w:rsidR="00CB7FF0" w:rsidRPr="00457CD5">
        <w:rPr>
          <w:rFonts w:eastAsia="Times New Roman" w:cs="Times New Roman"/>
          <w:b/>
          <w:i/>
          <w:sz w:val="28"/>
          <w:szCs w:val="28"/>
        </w:rPr>
        <w:tab/>
      </w:r>
      <w:r w:rsidR="00476084" w:rsidRPr="00457CD5">
        <w:rPr>
          <w:rFonts w:eastAsia="Times New Roman" w:cs="Times New Roman"/>
          <w:b/>
          <w:i/>
          <w:sz w:val="28"/>
          <w:szCs w:val="28"/>
        </w:rPr>
        <w:tab/>
      </w:r>
      <w:r w:rsidRPr="00457CD5">
        <w:rPr>
          <w:rFonts w:eastAsia="Times New Roman" w:cs="Times New Roman"/>
          <w:b/>
          <w:i/>
          <w:sz w:val="28"/>
          <w:szCs w:val="28"/>
        </w:rPr>
        <w:t>Тетяна Мала</w:t>
      </w:r>
    </w:p>
    <w:sectPr w:rsidR="009E5C77" w:rsidRPr="00457CD5" w:rsidSect="00125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2C" w:rsidRDefault="0086282C">
      <w:r>
        <w:separator/>
      </w:r>
    </w:p>
  </w:endnote>
  <w:endnote w:type="continuationSeparator" w:id="0">
    <w:p w:rsidR="0086282C" w:rsidRDefault="0086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DE" w:rsidRDefault="00D26C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2C" w:rsidRDefault="0086282C">
      <w:r>
        <w:separator/>
      </w:r>
    </w:p>
  </w:footnote>
  <w:footnote w:type="continuationSeparator" w:id="0">
    <w:p w:rsidR="0086282C" w:rsidRDefault="00862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8628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</w:t>
    </w:r>
    <w:r w:rsidR="00D26CDE">
      <w:rPr>
        <w:i/>
        <w:sz w:val="24"/>
        <w:szCs w:val="24"/>
      </w:rPr>
      <w:t>а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20D82"/>
    <w:rsid w:val="00054192"/>
    <w:rsid w:val="000700DA"/>
    <w:rsid w:val="000714FA"/>
    <w:rsid w:val="00076CEA"/>
    <w:rsid w:val="00096319"/>
    <w:rsid w:val="000A16BE"/>
    <w:rsid w:val="000A2B50"/>
    <w:rsid w:val="000A6F58"/>
    <w:rsid w:val="000C4810"/>
    <w:rsid w:val="000D077C"/>
    <w:rsid w:val="000D4870"/>
    <w:rsid w:val="0010158C"/>
    <w:rsid w:val="00106B4F"/>
    <w:rsid w:val="00114A4E"/>
    <w:rsid w:val="001213D2"/>
    <w:rsid w:val="0012523C"/>
    <w:rsid w:val="001313F8"/>
    <w:rsid w:val="001330BE"/>
    <w:rsid w:val="00142D12"/>
    <w:rsid w:val="00150D06"/>
    <w:rsid w:val="00150EA3"/>
    <w:rsid w:val="00151F79"/>
    <w:rsid w:val="00152BBA"/>
    <w:rsid w:val="0018350B"/>
    <w:rsid w:val="00194C3E"/>
    <w:rsid w:val="001A4A96"/>
    <w:rsid w:val="001C4749"/>
    <w:rsid w:val="001E04F9"/>
    <w:rsid w:val="001E7111"/>
    <w:rsid w:val="001F5D9C"/>
    <w:rsid w:val="0021278C"/>
    <w:rsid w:val="00240F00"/>
    <w:rsid w:val="00256297"/>
    <w:rsid w:val="002624B2"/>
    <w:rsid w:val="0026430E"/>
    <w:rsid w:val="00283A10"/>
    <w:rsid w:val="002A7916"/>
    <w:rsid w:val="002A7F4C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2BA"/>
    <w:rsid w:val="00397F8E"/>
    <w:rsid w:val="003B6072"/>
    <w:rsid w:val="003D0B0B"/>
    <w:rsid w:val="003E67BE"/>
    <w:rsid w:val="003F3760"/>
    <w:rsid w:val="00414FD4"/>
    <w:rsid w:val="0042343D"/>
    <w:rsid w:val="0042614D"/>
    <w:rsid w:val="0042639A"/>
    <w:rsid w:val="00444F99"/>
    <w:rsid w:val="004529E3"/>
    <w:rsid w:val="00457CD5"/>
    <w:rsid w:val="004606F3"/>
    <w:rsid w:val="00467BE5"/>
    <w:rsid w:val="00472D00"/>
    <w:rsid w:val="00476084"/>
    <w:rsid w:val="00476B82"/>
    <w:rsid w:val="00476D9E"/>
    <w:rsid w:val="0048546C"/>
    <w:rsid w:val="004A2047"/>
    <w:rsid w:val="004C18D2"/>
    <w:rsid w:val="004D1B11"/>
    <w:rsid w:val="004E6E08"/>
    <w:rsid w:val="004F344A"/>
    <w:rsid w:val="004F4591"/>
    <w:rsid w:val="0050128F"/>
    <w:rsid w:val="00506C03"/>
    <w:rsid w:val="00514D23"/>
    <w:rsid w:val="005150BB"/>
    <w:rsid w:val="00516801"/>
    <w:rsid w:val="0057457F"/>
    <w:rsid w:val="005824BD"/>
    <w:rsid w:val="005C00C8"/>
    <w:rsid w:val="005C5D0C"/>
    <w:rsid w:val="005D3E63"/>
    <w:rsid w:val="005E00E2"/>
    <w:rsid w:val="00601F40"/>
    <w:rsid w:val="00603453"/>
    <w:rsid w:val="00612908"/>
    <w:rsid w:val="00632362"/>
    <w:rsid w:val="00633C4D"/>
    <w:rsid w:val="00641D60"/>
    <w:rsid w:val="00660B11"/>
    <w:rsid w:val="00670537"/>
    <w:rsid w:val="00675645"/>
    <w:rsid w:val="00675DD7"/>
    <w:rsid w:val="006829DA"/>
    <w:rsid w:val="00684A8F"/>
    <w:rsid w:val="00695D09"/>
    <w:rsid w:val="006A10F3"/>
    <w:rsid w:val="006A12D1"/>
    <w:rsid w:val="006A3E35"/>
    <w:rsid w:val="006E4BB5"/>
    <w:rsid w:val="006F210B"/>
    <w:rsid w:val="006F3FEB"/>
    <w:rsid w:val="00724C6C"/>
    <w:rsid w:val="007266E5"/>
    <w:rsid w:val="00754206"/>
    <w:rsid w:val="00776566"/>
    <w:rsid w:val="00783F74"/>
    <w:rsid w:val="00792FAA"/>
    <w:rsid w:val="007950BD"/>
    <w:rsid w:val="007B74D5"/>
    <w:rsid w:val="007C4E51"/>
    <w:rsid w:val="007E0023"/>
    <w:rsid w:val="007F50A0"/>
    <w:rsid w:val="008113C5"/>
    <w:rsid w:val="00811475"/>
    <w:rsid w:val="00817E4A"/>
    <w:rsid w:val="008525A3"/>
    <w:rsid w:val="008545EB"/>
    <w:rsid w:val="00860C4E"/>
    <w:rsid w:val="0086282C"/>
    <w:rsid w:val="008639F2"/>
    <w:rsid w:val="008865AE"/>
    <w:rsid w:val="008912F3"/>
    <w:rsid w:val="008B274E"/>
    <w:rsid w:val="008B35AD"/>
    <w:rsid w:val="008C12A8"/>
    <w:rsid w:val="008E6965"/>
    <w:rsid w:val="0091055E"/>
    <w:rsid w:val="00930FC8"/>
    <w:rsid w:val="009408C1"/>
    <w:rsid w:val="00942E10"/>
    <w:rsid w:val="0097081C"/>
    <w:rsid w:val="00972006"/>
    <w:rsid w:val="009851B5"/>
    <w:rsid w:val="009C2635"/>
    <w:rsid w:val="009D6AA5"/>
    <w:rsid w:val="009E5C77"/>
    <w:rsid w:val="009E63B3"/>
    <w:rsid w:val="009F6596"/>
    <w:rsid w:val="009F6CD9"/>
    <w:rsid w:val="00A33B46"/>
    <w:rsid w:val="00A40EF4"/>
    <w:rsid w:val="00A41B88"/>
    <w:rsid w:val="00A42240"/>
    <w:rsid w:val="00A5280F"/>
    <w:rsid w:val="00A9026C"/>
    <w:rsid w:val="00A93F3C"/>
    <w:rsid w:val="00AB6DD2"/>
    <w:rsid w:val="00AC10D9"/>
    <w:rsid w:val="00AC6930"/>
    <w:rsid w:val="00AC717F"/>
    <w:rsid w:val="00AD43D7"/>
    <w:rsid w:val="00AE6EE7"/>
    <w:rsid w:val="00B02CCE"/>
    <w:rsid w:val="00B07E5D"/>
    <w:rsid w:val="00B1288E"/>
    <w:rsid w:val="00B2763A"/>
    <w:rsid w:val="00B57B8C"/>
    <w:rsid w:val="00B61197"/>
    <w:rsid w:val="00B8074A"/>
    <w:rsid w:val="00B8684D"/>
    <w:rsid w:val="00BA46AF"/>
    <w:rsid w:val="00BB6D9D"/>
    <w:rsid w:val="00BD4E78"/>
    <w:rsid w:val="00BF3971"/>
    <w:rsid w:val="00BF65EC"/>
    <w:rsid w:val="00C01A69"/>
    <w:rsid w:val="00C04F10"/>
    <w:rsid w:val="00C33664"/>
    <w:rsid w:val="00C3447D"/>
    <w:rsid w:val="00C52243"/>
    <w:rsid w:val="00C563AD"/>
    <w:rsid w:val="00C70396"/>
    <w:rsid w:val="00C877F2"/>
    <w:rsid w:val="00C957E7"/>
    <w:rsid w:val="00CA3BC7"/>
    <w:rsid w:val="00CA3F8B"/>
    <w:rsid w:val="00CB7FF0"/>
    <w:rsid w:val="00CE397A"/>
    <w:rsid w:val="00CE7CC4"/>
    <w:rsid w:val="00D13F54"/>
    <w:rsid w:val="00D26CDE"/>
    <w:rsid w:val="00D32987"/>
    <w:rsid w:val="00D36CF2"/>
    <w:rsid w:val="00D44615"/>
    <w:rsid w:val="00D5089C"/>
    <w:rsid w:val="00D63553"/>
    <w:rsid w:val="00DA12A4"/>
    <w:rsid w:val="00DC104B"/>
    <w:rsid w:val="00DD4D65"/>
    <w:rsid w:val="00DF1881"/>
    <w:rsid w:val="00E21B15"/>
    <w:rsid w:val="00E36C66"/>
    <w:rsid w:val="00E54BB9"/>
    <w:rsid w:val="00E71171"/>
    <w:rsid w:val="00EA3DB3"/>
    <w:rsid w:val="00EC268A"/>
    <w:rsid w:val="00EC2F59"/>
    <w:rsid w:val="00EC51A7"/>
    <w:rsid w:val="00EC6431"/>
    <w:rsid w:val="00ED7F4B"/>
    <w:rsid w:val="00EE5D3B"/>
    <w:rsid w:val="00EE7911"/>
    <w:rsid w:val="00EF1136"/>
    <w:rsid w:val="00F03798"/>
    <w:rsid w:val="00F046FE"/>
    <w:rsid w:val="00F32EFF"/>
    <w:rsid w:val="00F35062"/>
    <w:rsid w:val="00F4049F"/>
    <w:rsid w:val="00F45CE3"/>
    <w:rsid w:val="00F60996"/>
    <w:rsid w:val="00F619DF"/>
    <w:rsid w:val="00F67F77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86</cp:revision>
  <cp:lastPrinted>2020-10-06T07:15:00Z</cp:lastPrinted>
  <dcterms:created xsi:type="dcterms:W3CDTF">2019-04-17T15:15:00Z</dcterms:created>
  <dcterms:modified xsi:type="dcterms:W3CDTF">2021-01-28T13:14:00Z</dcterms:modified>
</cp:coreProperties>
</file>