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9828" w14:textId="77777777" w:rsidR="003F20B8" w:rsidRPr="00822D4E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822D4E">
        <w:rPr>
          <w:b w:val="0"/>
          <w:bCs w:val="0"/>
          <w:sz w:val="28"/>
          <w:szCs w:val="28"/>
        </w:rPr>
        <w:t>ЗАТВЕРДЖЕНО</w:t>
      </w:r>
    </w:p>
    <w:p w14:paraId="1DCCEC56" w14:textId="77777777" w:rsidR="003F20B8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822D4E">
        <w:rPr>
          <w:b w:val="0"/>
          <w:bCs w:val="0"/>
          <w:sz w:val="28"/>
          <w:szCs w:val="28"/>
        </w:rPr>
        <w:t>Розпорядження міського голови</w:t>
      </w:r>
    </w:p>
    <w:p w14:paraId="558B0D40" w14:textId="03A2B505" w:rsidR="001F5E86" w:rsidRPr="001F5E86" w:rsidRDefault="001F5E86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27.01.2021 №18-р</w:t>
      </w:r>
    </w:p>
    <w:p w14:paraId="1E54105C" w14:textId="77777777" w:rsidR="009F0ACB" w:rsidRPr="00822D4E" w:rsidRDefault="009F0ACB" w:rsidP="003F20B8">
      <w:pPr>
        <w:pStyle w:val="21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1A046B05" w14:textId="77777777" w:rsidR="003F20B8" w:rsidRPr="00822D4E" w:rsidRDefault="003F20B8" w:rsidP="003F20B8">
      <w:pPr>
        <w:pStyle w:val="21"/>
        <w:rPr>
          <w:iCs w:val="0"/>
          <w:sz w:val="28"/>
          <w:szCs w:val="28"/>
        </w:rPr>
      </w:pPr>
      <w:r w:rsidRPr="00822D4E">
        <w:rPr>
          <w:iCs w:val="0"/>
          <w:sz w:val="28"/>
          <w:szCs w:val="28"/>
        </w:rPr>
        <w:t>СКЛАД</w:t>
      </w:r>
    </w:p>
    <w:p w14:paraId="368A713D" w14:textId="77777777" w:rsidR="00525A3A" w:rsidRPr="00822D4E" w:rsidRDefault="003F20B8" w:rsidP="00525A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22D4E">
        <w:rPr>
          <w:b/>
          <w:bCs/>
          <w:i/>
          <w:iCs/>
          <w:sz w:val="28"/>
          <w:szCs w:val="28"/>
        </w:rPr>
        <w:t xml:space="preserve">тимчасової робочої групи з </w:t>
      </w:r>
      <w:r w:rsidR="00841110" w:rsidRPr="00822D4E">
        <w:rPr>
          <w:b/>
          <w:bCs/>
          <w:i/>
          <w:iCs/>
          <w:sz w:val="28"/>
          <w:szCs w:val="28"/>
        </w:rPr>
        <w:t>реалізації проєкту</w:t>
      </w:r>
    </w:p>
    <w:p w14:paraId="78270381" w14:textId="7BB5947E" w:rsidR="003F20B8" w:rsidRPr="00822D4E" w:rsidRDefault="00A2229B" w:rsidP="00525A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22D4E">
        <w:rPr>
          <w:b/>
          <w:bCs/>
          <w:i/>
          <w:iCs/>
          <w:sz w:val="28"/>
          <w:szCs w:val="28"/>
        </w:rPr>
        <w:t xml:space="preserve"> </w:t>
      </w:r>
      <w:r w:rsidR="002A778C" w:rsidRPr="00822D4E">
        <w:rPr>
          <w:b/>
          <w:bCs/>
          <w:i/>
          <w:iCs/>
          <w:sz w:val="28"/>
          <w:szCs w:val="28"/>
        </w:rPr>
        <w:t>«</w:t>
      </w:r>
      <w:r w:rsidR="0085389A">
        <w:rPr>
          <w:b/>
          <w:bCs/>
          <w:i/>
          <w:iCs/>
          <w:sz w:val="28"/>
          <w:szCs w:val="28"/>
        </w:rPr>
        <w:t xml:space="preserve">Комплексний благоустрій </w:t>
      </w:r>
      <w:proofErr w:type="spellStart"/>
      <w:r w:rsidR="0085389A">
        <w:rPr>
          <w:b/>
          <w:bCs/>
          <w:i/>
          <w:iCs/>
          <w:sz w:val="28"/>
          <w:szCs w:val="28"/>
        </w:rPr>
        <w:t>м</w:t>
      </w:r>
      <w:r w:rsidR="00841110" w:rsidRPr="00822D4E">
        <w:rPr>
          <w:b/>
          <w:bCs/>
          <w:i/>
          <w:iCs/>
          <w:sz w:val="28"/>
          <w:szCs w:val="28"/>
        </w:rPr>
        <w:t>кр</w:t>
      </w:r>
      <w:r w:rsidR="0085389A">
        <w:rPr>
          <w:b/>
          <w:bCs/>
          <w:i/>
          <w:iCs/>
          <w:sz w:val="28"/>
          <w:szCs w:val="28"/>
        </w:rPr>
        <w:t>-</w:t>
      </w:r>
      <w:r w:rsidR="00841110" w:rsidRPr="00822D4E">
        <w:rPr>
          <w:b/>
          <w:bCs/>
          <w:i/>
          <w:iCs/>
          <w:sz w:val="28"/>
          <w:szCs w:val="28"/>
        </w:rPr>
        <w:t>ну</w:t>
      </w:r>
      <w:proofErr w:type="spellEnd"/>
      <w:r w:rsidR="00841110" w:rsidRPr="00822D4E">
        <w:rPr>
          <w:b/>
          <w:bCs/>
          <w:i/>
          <w:iCs/>
          <w:sz w:val="28"/>
          <w:szCs w:val="28"/>
        </w:rPr>
        <w:t xml:space="preserve"> 4</w:t>
      </w:r>
      <w:r w:rsidR="000062F4" w:rsidRPr="00822D4E">
        <w:rPr>
          <w:b/>
          <w:bCs/>
          <w:i/>
          <w:iCs/>
          <w:sz w:val="28"/>
          <w:szCs w:val="28"/>
        </w:rPr>
        <w:t xml:space="preserve">-го </w:t>
      </w:r>
      <w:r w:rsidR="00841110" w:rsidRPr="00822D4E">
        <w:rPr>
          <w:b/>
          <w:bCs/>
          <w:i/>
          <w:iCs/>
          <w:sz w:val="28"/>
          <w:szCs w:val="28"/>
        </w:rPr>
        <w:t>Зарічн</w:t>
      </w:r>
      <w:r w:rsidR="000062F4" w:rsidRPr="00822D4E">
        <w:rPr>
          <w:b/>
          <w:bCs/>
          <w:i/>
          <w:iCs/>
          <w:sz w:val="28"/>
          <w:szCs w:val="28"/>
        </w:rPr>
        <w:t>ого</w:t>
      </w:r>
      <w:r w:rsidR="002A778C" w:rsidRPr="00822D4E">
        <w:rPr>
          <w:b/>
          <w:bCs/>
          <w:i/>
          <w:iCs/>
          <w:sz w:val="28"/>
          <w:szCs w:val="28"/>
        </w:rPr>
        <w:t>»</w:t>
      </w:r>
      <w:r w:rsidRPr="00822D4E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0"/>
      </w:tblGrid>
      <w:tr w:rsidR="003F20B8" w:rsidRPr="00822D4E" w14:paraId="1359FC95" w14:textId="77777777" w:rsidTr="00841110">
        <w:trPr>
          <w:trHeight w:val="567"/>
        </w:trPr>
        <w:tc>
          <w:tcPr>
            <w:tcW w:w="10065" w:type="dxa"/>
            <w:gridSpan w:val="3"/>
          </w:tcPr>
          <w:p w14:paraId="0BBE5D9C" w14:textId="77777777" w:rsidR="00B80CD9" w:rsidRPr="00E5300E" w:rsidRDefault="00B80CD9" w:rsidP="002A77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2119D2F6" w14:textId="77777777" w:rsidR="00841110" w:rsidRPr="00822D4E" w:rsidRDefault="00841110" w:rsidP="002A77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76BEDE10" w14:textId="77777777" w:rsidR="00841110" w:rsidRPr="004622A9" w:rsidRDefault="00841110" w:rsidP="002A778C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</w:tc>
      </w:tr>
      <w:tr w:rsidR="00525A3A" w:rsidRPr="00822D4E" w14:paraId="5B9B0580" w14:textId="77777777" w:rsidTr="00841110">
        <w:trPr>
          <w:trHeight w:val="567"/>
        </w:trPr>
        <w:tc>
          <w:tcPr>
            <w:tcW w:w="3828" w:type="dxa"/>
          </w:tcPr>
          <w:p w14:paraId="7E3BA1D6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Павлов </w:t>
            </w:r>
          </w:p>
          <w:p w14:paraId="50BC9A68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567" w:type="dxa"/>
          </w:tcPr>
          <w:p w14:paraId="6E7C77CC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80CBC27" w14:textId="218DD986" w:rsidR="00525A3A" w:rsidRPr="00822D4E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proofErr w:type="spellStart"/>
            <w:r w:rsidRPr="00822D4E">
              <w:rPr>
                <w:b w:val="0"/>
                <w:i w:val="0"/>
                <w:sz w:val="28"/>
                <w:szCs w:val="28"/>
              </w:rPr>
              <w:t>голова</w:t>
            </w:r>
            <w:proofErr w:type="spellEnd"/>
            <w:r w:rsidR="0085389A">
              <w:rPr>
                <w:b w:val="0"/>
                <w:i w:val="0"/>
                <w:sz w:val="28"/>
                <w:szCs w:val="28"/>
              </w:rPr>
              <w:t xml:space="preserve"> тимчасової робочої групи та</w:t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 керуючого комітету</w:t>
            </w:r>
          </w:p>
        </w:tc>
      </w:tr>
      <w:tr w:rsidR="00525A3A" w:rsidRPr="00822D4E" w14:paraId="4E249D3B" w14:textId="77777777" w:rsidTr="00841110">
        <w:trPr>
          <w:trHeight w:val="391"/>
        </w:trPr>
        <w:tc>
          <w:tcPr>
            <w:tcW w:w="3828" w:type="dxa"/>
          </w:tcPr>
          <w:p w14:paraId="652ED777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10CD382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1B15EA" w14:textId="77777777" w:rsidR="00525A3A" w:rsidRPr="00822D4E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16837" w:rsidRPr="001F5E86" w14:paraId="0B3E91D6" w14:textId="77777777" w:rsidTr="00841110">
        <w:trPr>
          <w:trHeight w:val="567"/>
        </w:trPr>
        <w:tc>
          <w:tcPr>
            <w:tcW w:w="3828" w:type="dxa"/>
          </w:tcPr>
          <w:p w14:paraId="7A6D65B0" w14:textId="51E30BA2" w:rsidR="00816837" w:rsidRDefault="00816837" w:rsidP="00525A3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FD24204" w14:textId="0E421D4C" w:rsidR="00816837" w:rsidRPr="00822D4E" w:rsidRDefault="00816837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567" w:type="dxa"/>
          </w:tcPr>
          <w:p w14:paraId="003B7996" w14:textId="196A9F1D" w:rsidR="00816837" w:rsidRPr="00822D4E" w:rsidRDefault="00816837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AA0949B" w14:textId="20DB5FBF" w:rsidR="00BE0B49" w:rsidRDefault="00BE0B49" w:rsidP="00BE0B4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25741D">
              <w:rPr>
                <w:b w:val="0"/>
                <w:i w:val="0"/>
                <w:sz w:val="28"/>
                <w:szCs w:val="28"/>
              </w:rPr>
              <w:t>голова постійної комісії міської ради з питань планування бюджету, економіки та регуляторної політики</w:t>
            </w:r>
            <w:r>
              <w:rPr>
                <w:b w:val="0"/>
                <w:i w:val="0"/>
                <w:sz w:val="28"/>
                <w:szCs w:val="28"/>
              </w:rPr>
              <w:t xml:space="preserve">, заступник голови тимчасової робочої групи та керуючого комітету </w:t>
            </w:r>
          </w:p>
          <w:p w14:paraId="04B412B6" w14:textId="5994D6AB" w:rsidR="00816837" w:rsidRPr="007A3E91" w:rsidRDefault="00816837" w:rsidP="00525A3A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25A3A" w:rsidRPr="00822D4E" w14:paraId="4622C242" w14:textId="77777777" w:rsidTr="00841110">
        <w:trPr>
          <w:trHeight w:val="567"/>
        </w:trPr>
        <w:tc>
          <w:tcPr>
            <w:tcW w:w="3828" w:type="dxa"/>
          </w:tcPr>
          <w:p w14:paraId="6DB0B793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Удод</w:t>
            </w:r>
          </w:p>
          <w:p w14:paraId="2F7F65C2" w14:textId="77777777" w:rsidR="00525A3A" w:rsidRPr="00822D4E" w:rsidRDefault="00525A3A" w:rsidP="00525A3A">
            <w:pPr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567" w:type="dxa"/>
          </w:tcPr>
          <w:p w14:paraId="456F97EC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65240768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3D1658" w14:textId="55EBD2D5" w:rsidR="00525A3A" w:rsidRPr="00822D4E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перший заступник міського голови, заступ</w:t>
            </w:r>
            <w:r w:rsidR="0085389A">
              <w:rPr>
                <w:b w:val="0"/>
                <w:i w:val="0"/>
                <w:sz w:val="28"/>
                <w:szCs w:val="28"/>
              </w:rPr>
              <w:softHyphen/>
            </w:r>
            <w:r w:rsidRPr="00822D4E">
              <w:rPr>
                <w:b w:val="0"/>
                <w:i w:val="0"/>
                <w:sz w:val="28"/>
                <w:szCs w:val="28"/>
              </w:rPr>
              <w:t>ник голови керуючого комітету</w:t>
            </w:r>
          </w:p>
          <w:p w14:paraId="6C8F0795" w14:textId="77777777" w:rsidR="00525A3A" w:rsidRPr="00822D4E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22D4E" w:rsidRPr="00822D4E" w14:paraId="14D9F8B2" w14:textId="77777777" w:rsidTr="00C61F7A">
        <w:trPr>
          <w:trHeight w:val="567"/>
        </w:trPr>
        <w:tc>
          <w:tcPr>
            <w:tcW w:w="3828" w:type="dxa"/>
          </w:tcPr>
          <w:p w14:paraId="76E7EC72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Мілютін</w:t>
            </w:r>
          </w:p>
          <w:p w14:paraId="3A66C10F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Сергій Сергійович </w:t>
            </w:r>
          </w:p>
          <w:p w14:paraId="130928CE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16F1DD5" w14:textId="77777777" w:rsidR="00822D4E" w:rsidRPr="00822D4E" w:rsidRDefault="00822D4E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ED85AA7" w14:textId="77777777" w:rsidR="00822D4E" w:rsidRPr="00822D4E" w:rsidRDefault="00822D4E" w:rsidP="00C61F7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14:paraId="4D1AB68C" w14:textId="77777777" w:rsidR="00822D4E" w:rsidRPr="00822D4E" w:rsidRDefault="00822D4E" w:rsidP="00C61F7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5389A" w:rsidRPr="00822D4E" w14:paraId="3405A1EF" w14:textId="77777777" w:rsidTr="00C61F7A">
        <w:trPr>
          <w:trHeight w:val="567"/>
        </w:trPr>
        <w:tc>
          <w:tcPr>
            <w:tcW w:w="3828" w:type="dxa"/>
          </w:tcPr>
          <w:p w14:paraId="238F7E3F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</w:p>
          <w:p w14:paraId="52EAF108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081D04C5" w14:textId="77777777" w:rsidR="0085389A" w:rsidRPr="00822D4E" w:rsidRDefault="0085389A" w:rsidP="00C61F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C4CB0DD" w14:textId="1A2DAEF4" w:rsidR="0085389A" w:rsidRPr="00822D4E" w:rsidRDefault="0085389A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15BB63F" w14:textId="77777777" w:rsidR="0085389A" w:rsidRPr="00822D4E" w:rsidRDefault="0085389A" w:rsidP="0085389A">
            <w:pP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0529EA14" w14:textId="77777777" w:rsidR="0085389A" w:rsidRPr="00822D4E" w:rsidRDefault="0085389A" w:rsidP="00C61F7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D602D" w:rsidRPr="00822D4E" w14:paraId="7FBB8E05" w14:textId="77777777" w:rsidTr="00E141A2">
        <w:trPr>
          <w:trHeight w:val="567"/>
        </w:trPr>
        <w:tc>
          <w:tcPr>
            <w:tcW w:w="3828" w:type="dxa"/>
          </w:tcPr>
          <w:p w14:paraId="36ED3AAA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Полтавець</w:t>
            </w:r>
          </w:p>
          <w:p w14:paraId="45F05DCE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4559FE4F" w14:textId="06176733" w:rsidR="003D602D" w:rsidRPr="00822D4E" w:rsidRDefault="003D602D" w:rsidP="008538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87DF75D" w14:textId="2C6CA1C9" w:rsidR="003D602D" w:rsidRPr="00822D4E" w:rsidRDefault="003D602D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3877C63" w14:textId="6054828A" w:rsidR="003D602D" w:rsidRPr="00822D4E" w:rsidRDefault="0085389A" w:rsidP="0085389A">
            <w:pPr>
              <w:jc w:val="both"/>
              <w:rPr>
                <w:b/>
                <w:i/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822D4E">
              <w:rPr>
                <w:sz w:val="28"/>
                <w:szCs w:val="28"/>
              </w:rPr>
              <w:t>м</w:t>
            </w:r>
            <w:proofErr w:type="gramEnd"/>
            <w:r w:rsidRPr="00822D4E">
              <w:rPr>
                <w:sz w:val="28"/>
                <w:szCs w:val="28"/>
              </w:rPr>
              <w:t>іського</w:t>
            </w:r>
            <w:proofErr w:type="spellEnd"/>
            <w:r w:rsidRPr="00822D4E">
              <w:rPr>
                <w:sz w:val="28"/>
                <w:szCs w:val="28"/>
              </w:rPr>
              <w:t xml:space="preserve"> </w:t>
            </w:r>
            <w:proofErr w:type="spellStart"/>
            <w:r w:rsidRPr="00822D4E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85389A" w:rsidRPr="00822D4E" w14:paraId="5D20214F" w14:textId="77777777" w:rsidTr="008B7AD0">
        <w:trPr>
          <w:trHeight w:val="567"/>
        </w:trPr>
        <w:tc>
          <w:tcPr>
            <w:tcW w:w="3828" w:type="dxa"/>
          </w:tcPr>
          <w:p w14:paraId="2B25A00C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5D79B7BC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2CD2B479" w14:textId="77777777" w:rsidR="0085389A" w:rsidRPr="00822D4E" w:rsidRDefault="0085389A" w:rsidP="003D602D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A6240C7" w14:textId="600B3311" w:rsidR="0085389A" w:rsidRPr="00822D4E" w:rsidRDefault="0085389A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DD2837E" w14:textId="77777777" w:rsidR="0085389A" w:rsidRPr="00822D4E" w:rsidRDefault="0085389A" w:rsidP="0085389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радник міського голови, заступник голови керуючого комітету</w:t>
            </w:r>
          </w:p>
          <w:p w14:paraId="165BDC53" w14:textId="77777777" w:rsidR="0085389A" w:rsidRPr="00822D4E" w:rsidRDefault="0085389A" w:rsidP="003D602D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2A9" w:rsidRPr="00822D4E" w14:paraId="115B00A7" w14:textId="77777777" w:rsidTr="008B7AD0">
        <w:trPr>
          <w:trHeight w:val="567"/>
        </w:trPr>
        <w:tc>
          <w:tcPr>
            <w:tcW w:w="3828" w:type="dxa"/>
          </w:tcPr>
          <w:p w14:paraId="09E1A1EC" w14:textId="54B4AF19" w:rsidR="004622A9" w:rsidRPr="00822D4E" w:rsidRDefault="004622A9" w:rsidP="003D602D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Даніель </w:t>
            </w:r>
            <w:proofErr w:type="spellStart"/>
            <w:r w:rsidRPr="00822D4E">
              <w:rPr>
                <w:sz w:val="28"/>
                <w:szCs w:val="28"/>
                <w:lang w:val="uk-UA"/>
              </w:rPr>
              <w:t>Зайберлінг</w:t>
            </w:r>
            <w:proofErr w:type="spellEnd"/>
          </w:p>
        </w:tc>
        <w:tc>
          <w:tcPr>
            <w:tcW w:w="567" w:type="dxa"/>
          </w:tcPr>
          <w:p w14:paraId="300D9002" w14:textId="32AE2208" w:rsidR="004622A9" w:rsidRPr="00822D4E" w:rsidRDefault="004622A9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60F1C71" w14:textId="77777777" w:rsidR="004622A9" w:rsidRPr="00822D4E" w:rsidRDefault="004622A9" w:rsidP="004622A9">
            <w:pPr>
              <w:jc w:val="both"/>
              <w:rPr>
                <w:sz w:val="28"/>
                <w:lang w:val="uk-UA"/>
              </w:rPr>
            </w:pPr>
            <w:r w:rsidRPr="00822D4E">
              <w:rPr>
                <w:sz w:val="28"/>
                <w:lang w:val="uk-UA"/>
              </w:rPr>
              <w:t xml:space="preserve">директор Представництва Фонду Ганса </w:t>
            </w:r>
            <w:proofErr w:type="spellStart"/>
            <w:r w:rsidRPr="00822D4E">
              <w:rPr>
                <w:sz w:val="28"/>
                <w:lang w:val="uk-UA"/>
              </w:rPr>
              <w:t>За</w:t>
            </w:r>
            <w:r>
              <w:rPr>
                <w:sz w:val="28"/>
                <w:lang w:val="uk-UA"/>
              </w:rPr>
              <w:softHyphen/>
            </w:r>
            <w:r w:rsidRPr="00822D4E">
              <w:rPr>
                <w:sz w:val="28"/>
                <w:lang w:val="uk-UA"/>
              </w:rPr>
              <w:t>йделя</w:t>
            </w:r>
            <w:proofErr w:type="spellEnd"/>
            <w:r w:rsidRPr="00822D4E">
              <w:rPr>
                <w:sz w:val="28"/>
                <w:lang w:val="uk-UA"/>
              </w:rPr>
              <w:t xml:space="preserve"> в Україні (за згодою)</w:t>
            </w:r>
          </w:p>
          <w:p w14:paraId="135A7C30" w14:textId="77777777" w:rsidR="004622A9" w:rsidRPr="00822D4E" w:rsidRDefault="004622A9" w:rsidP="0085389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602D" w:rsidRPr="00822D4E" w14:paraId="7295AA76" w14:textId="77777777" w:rsidTr="004622A9">
        <w:trPr>
          <w:trHeight w:val="1114"/>
        </w:trPr>
        <w:tc>
          <w:tcPr>
            <w:tcW w:w="3828" w:type="dxa"/>
          </w:tcPr>
          <w:p w14:paraId="47779FD5" w14:textId="77777777" w:rsidR="003D602D" w:rsidRPr="00822D4E" w:rsidRDefault="003D602D" w:rsidP="003D602D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Власенко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</w:p>
          <w:p w14:paraId="533B82D2" w14:textId="77777777" w:rsidR="003D602D" w:rsidRPr="00822D4E" w:rsidRDefault="003D602D" w:rsidP="003D602D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Юрій Юрійович</w:t>
            </w:r>
          </w:p>
          <w:p w14:paraId="2D16A754" w14:textId="77777777" w:rsidR="003D602D" w:rsidRPr="004622A9" w:rsidRDefault="003D602D" w:rsidP="003D602D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91E10B7" w14:textId="77777777" w:rsidR="003D602D" w:rsidRPr="00822D4E" w:rsidRDefault="003D602D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71741618" w14:textId="77777777" w:rsidR="003D602D" w:rsidRPr="00822D4E" w:rsidRDefault="003D602D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4E1FA6" w14:textId="77777777" w:rsidR="003D602D" w:rsidRDefault="003D602D" w:rsidP="0085389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заступник директора Комунального підпри</w:t>
            </w:r>
            <w:r w:rsidR="0085389A">
              <w:rPr>
                <w:sz w:val="28"/>
                <w:szCs w:val="28"/>
                <w:lang w:val="uk-UA"/>
              </w:rPr>
              <w:softHyphen/>
            </w:r>
            <w:r w:rsidRPr="00822D4E">
              <w:rPr>
                <w:sz w:val="28"/>
                <w:szCs w:val="28"/>
                <w:lang w:val="uk-UA"/>
              </w:rPr>
              <w:t>ємства «Інститут розвитку міста Кривого Ро</w:t>
            </w:r>
            <w:r w:rsidR="0085389A">
              <w:rPr>
                <w:sz w:val="28"/>
                <w:szCs w:val="28"/>
                <w:lang w:val="uk-UA"/>
              </w:rPr>
              <w:t>гу» Криворізької міської ради</w:t>
            </w:r>
          </w:p>
          <w:p w14:paraId="14CF5FAA" w14:textId="3F6156DD" w:rsidR="0085389A" w:rsidRPr="00822D4E" w:rsidRDefault="0085389A" w:rsidP="0085389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64C3" w:rsidRPr="00822D4E" w14:paraId="11626EE5" w14:textId="77777777" w:rsidTr="00C33FF8">
        <w:trPr>
          <w:trHeight w:val="567"/>
        </w:trPr>
        <w:tc>
          <w:tcPr>
            <w:tcW w:w="3828" w:type="dxa"/>
          </w:tcPr>
          <w:p w14:paraId="20F3A0C5" w14:textId="77777777" w:rsidR="003B64C3" w:rsidRPr="00822D4E" w:rsidRDefault="003B64C3" w:rsidP="003B64C3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Хома </w:t>
            </w:r>
          </w:p>
          <w:p w14:paraId="3D6B603C" w14:textId="77777777" w:rsidR="003B64C3" w:rsidRPr="00822D4E" w:rsidRDefault="003B64C3" w:rsidP="003B64C3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3B22F83C" w14:textId="77777777" w:rsidR="003B64C3" w:rsidRPr="00822D4E" w:rsidRDefault="003B64C3" w:rsidP="003D602D">
            <w:pPr>
              <w:ind w:right="-92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799FA93" w14:textId="5B57C040" w:rsidR="003B64C3" w:rsidRPr="00822D4E" w:rsidRDefault="003B64C3" w:rsidP="003D6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05F48F36" w14:textId="1226B927" w:rsidR="003B64C3" w:rsidRPr="00822D4E" w:rsidRDefault="003B64C3" w:rsidP="003B64C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позаштатний радник міського голови з пи</w:t>
            </w:r>
            <w:r>
              <w:rPr>
                <w:b w:val="0"/>
                <w:i w:val="0"/>
                <w:sz w:val="28"/>
                <w:szCs w:val="28"/>
              </w:rPr>
              <w:softHyphen/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тань проєктного управління </w:t>
            </w:r>
          </w:p>
          <w:p w14:paraId="792EBF00" w14:textId="77777777" w:rsidR="003B64C3" w:rsidRDefault="003B64C3" w:rsidP="003D602D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602D" w:rsidRPr="00822D4E" w14:paraId="1675D85A" w14:textId="77777777" w:rsidTr="00C33FF8">
        <w:trPr>
          <w:trHeight w:val="567"/>
        </w:trPr>
        <w:tc>
          <w:tcPr>
            <w:tcW w:w="3828" w:type="dxa"/>
          </w:tcPr>
          <w:p w14:paraId="57D63337" w14:textId="77777777" w:rsidR="003D602D" w:rsidRPr="00822D4E" w:rsidRDefault="003D602D" w:rsidP="003D602D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Манелюк</w:t>
            </w:r>
            <w:proofErr w:type="spellEnd"/>
          </w:p>
          <w:p w14:paraId="3D08D975" w14:textId="346D2B8E" w:rsidR="003D602D" w:rsidRPr="007A3E91" w:rsidRDefault="003D602D" w:rsidP="007A3E91">
            <w:pPr>
              <w:ind w:right="-92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567" w:type="dxa"/>
          </w:tcPr>
          <w:p w14:paraId="178B42BC" w14:textId="77777777" w:rsidR="003D602D" w:rsidRPr="00822D4E" w:rsidRDefault="003D602D" w:rsidP="003D602D">
            <w:pPr>
              <w:jc w:val="center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48BE8FB" w14:textId="6F60E3C4" w:rsidR="003D602D" w:rsidRPr="00822D4E" w:rsidRDefault="0085389A" w:rsidP="003D602D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експерт </w:t>
            </w:r>
            <w:r w:rsidR="003D602D" w:rsidRPr="00822D4E">
              <w:rPr>
                <w:sz w:val="28"/>
                <w:szCs w:val="28"/>
                <w:lang w:val="uk-UA"/>
              </w:rPr>
              <w:t>з юридичних питань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16837" w:rsidRPr="001F5E86" w14:paraId="6AE995D5" w14:textId="77777777" w:rsidTr="00816837">
        <w:trPr>
          <w:trHeight w:val="2078"/>
        </w:trPr>
        <w:tc>
          <w:tcPr>
            <w:tcW w:w="3828" w:type="dxa"/>
          </w:tcPr>
          <w:p w14:paraId="38059C61" w14:textId="77777777" w:rsidR="00816837" w:rsidRPr="00822D4E" w:rsidRDefault="00816837" w:rsidP="008B6072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lastRenderedPageBreak/>
              <w:t>Пантєлєнко</w:t>
            </w:r>
          </w:p>
          <w:p w14:paraId="4A4D117A" w14:textId="77777777" w:rsidR="00816837" w:rsidRPr="00822D4E" w:rsidRDefault="00816837" w:rsidP="008B6072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Тетяна Вадимівна</w:t>
            </w:r>
          </w:p>
        </w:tc>
        <w:tc>
          <w:tcPr>
            <w:tcW w:w="567" w:type="dxa"/>
          </w:tcPr>
          <w:p w14:paraId="09A43FCD" w14:textId="77777777" w:rsidR="00816837" w:rsidRPr="00822D4E" w:rsidRDefault="00816837" w:rsidP="008B607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47C2D7B" w14:textId="64C8C228" w:rsidR="00816837" w:rsidRPr="00EB70C6" w:rsidRDefault="00816837" w:rsidP="00816837">
            <w:pPr>
              <w:pStyle w:val="21"/>
              <w:jc w:val="both"/>
              <w:rPr>
                <w:b w:val="0"/>
                <w:i w:val="0"/>
                <w:szCs w:val="26"/>
              </w:rPr>
            </w:pPr>
            <w:r>
              <w:rPr>
                <w:b w:val="0"/>
                <w:i w:val="0"/>
                <w:sz w:val="28"/>
                <w:szCs w:val="28"/>
              </w:rPr>
              <w:t>провідний фахівець проєктів та програм «Інформаційного забезпечення та комуніка</w:t>
            </w:r>
            <w:r>
              <w:rPr>
                <w:b w:val="0"/>
                <w:i w:val="0"/>
                <w:sz w:val="28"/>
                <w:szCs w:val="28"/>
              </w:rPr>
              <w:softHyphen/>
              <w:t>цій» Комунального підприємства «Інститут розвитку міста Кривого Рогу» Криворізької міської ради, секретар тимчасової робочої групи</w:t>
            </w:r>
          </w:p>
        </w:tc>
      </w:tr>
    </w:tbl>
    <w:p w14:paraId="482B3991" w14:textId="77777777" w:rsidR="003479E8" w:rsidRPr="00AC7C84" w:rsidRDefault="003479E8" w:rsidP="00E5300E">
      <w:pPr>
        <w:rPr>
          <w:b/>
          <w:i/>
          <w:sz w:val="10"/>
          <w:szCs w:val="28"/>
          <w:lang w:val="uk-UA"/>
        </w:rPr>
      </w:pPr>
    </w:p>
    <w:p w14:paraId="31F3805D" w14:textId="776F4A89" w:rsidR="004622A9" w:rsidRDefault="005C637E" w:rsidP="00E5300E">
      <w:pPr>
        <w:jc w:val="center"/>
        <w:rPr>
          <w:b/>
          <w:i/>
          <w:sz w:val="28"/>
          <w:szCs w:val="28"/>
          <w:lang w:val="uk-UA"/>
        </w:rPr>
      </w:pPr>
      <w:r w:rsidRPr="00822D4E">
        <w:rPr>
          <w:b/>
          <w:i/>
          <w:sz w:val="28"/>
          <w:szCs w:val="28"/>
          <w:lang w:val="uk-UA"/>
        </w:rPr>
        <w:t>Експерти:</w:t>
      </w:r>
    </w:p>
    <w:p w14:paraId="59E4F353" w14:textId="77777777" w:rsidR="00816837" w:rsidRPr="00AC7C84" w:rsidRDefault="00816837" w:rsidP="00E5300E">
      <w:pPr>
        <w:jc w:val="center"/>
        <w:rPr>
          <w:b/>
          <w:i/>
          <w:sz w:val="20"/>
          <w:szCs w:val="28"/>
          <w:lang w:val="uk-UA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0"/>
      </w:tblGrid>
      <w:tr w:rsidR="00822D4E" w:rsidRPr="00822D4E" w14:paraId="4557C4BF" w14:textId="77777777" w:rsidTr="00E5300E">
        <w:trPr>
          <w:trHeight w:val="567"/>
        </w:trPr>
        <w:tc>
          <w:tcPr>
            <w:tcW w:w="3828" w:type="dxa"/>
          </w:tcPr>
          <w:p w14:paraId="2CECC786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Алі </w:t>
            </w:r>
            <w:proofErr w:type="spellStart"/>
            <w:r w:rsidRPr="00822D4E">
              <w:rPr>
                <w:sz w:val="28"/>
                <w:szCs w:val="28"/>
                <w:lang w:val="uk-UA"/>
              </w:rPr>
              <w:t>Мамедов</w:t>
            </w:r>
            <w:proofErr w:type="spellEnd"/>
          </w:p>
        </w:tc>
        <w:tc>
          <w:tcPr>
            <w:tcW w:w="567" w:type="dxa"/>
          </w:tcPr>
          <w:p w14:paraId="12AF2272" w14:textId="77777777" w:rsidR="00822D4E" w:rsidRPr="00822D4E" w:rsidRDefault="00822D4E" w:rsidP="00C61F7A">
            <w:pPr>
              <w:jc w:val="center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63C91CD2" w14:textId="1E587600" w:rsidR="00822D4E" w:rsidRPr="00822D4E" w:rsidRDefault="00822D4E" w:rsidP="003B64C3">
            <w:pPr>
              <w:jc w:val="both"/>
              <w:rPr>
                <w:sz w:val="28"/>
                <w:lang w:val="uk-UA"/>
              </w:rPr>
            </w:pPr>
            <w:r w:rsidRPr="00822D4E">
              <w:rPr>
                <w:sz w:val="28"/>
                <w:lang w:val="uk-UA"/>
              </w:rPr>
              <w:t xml:space="preserve">декан </w:t>
            </w:r>
            <w:r w:rsidR="0085389A">
              <w:rPr>
                <w:sz w:val="28"/>
                <w:lang w:val="uk-UA"/>
              </w:rPr>
              <w:t>ф</w:t>
            </w:r>
            <w:r w:rsidRPr="00822D4E">
              <w:rPr>
                <w:sz w:val="28"/>
                <w:lang w:val="uk-UA"/>
              </w:rPr>
              <w:t>акультету урбаністики та просторо</w:t>
            </w:r>
            <w:r w:rsidRPr="00822D4E">
              <w:rPr>
                <w:sz w:val="28"/>
                <w:lang w:val="uk-UA"/>
              </w:rPr>
              <w:softHyphen/>
              <w:t xml:space="preserve">вого планування </w:t>
            </w:r>
            <w:r w:rsidR="003B64C3">
              <w:rPr>
                <w:sz w:val="28"/>
                <w:lang w:val="uk-UA"/>
              </w:rPr>
              <w:t>В</w:t>
            </w:r>
            <w:r w:rsidR="00EB70C6">
              <w:rPr>
                <w:sz w:val="28"/>
                <w:lang w:val="uk-UA"/>
              </w:rPr>
              <w:t>ищого навчального за</w:t>
            </w:r>
            <w:r w:rsidR="00EB70C6">
              <w:rPr>
                <w:sz w:val="28"/>
                <w:lang w:val="uk-UA"/>
              </w:rPr>
              <w:softHyphen/>
              <w:t>кладу</w:t>
            </w:r>
            <w:r w:rsidR="003B64C3">
              <w:rPr>
                <w:sz w:val="28"/>
                <w:lang w:val="uk-UA"/>
              </w:rPr>
              <w:t xml:space="preserve"> «</w:t>
            </w:r>
            <w:r w:rsidRPr="00822D4E">
              <w:rPr>
                <w:sz w:val="28"/>
                <w:lang w:val="uk-UA"/>
              </w:rPr>
              <w:t>Київськ</w:t>
            </w:r>
            <w:r w:rsidR="003B64C3">
              <w:rPr>
                <w:sz w:val="28"/>
                <w:lang w:val="uk-UA"/>
              </w:rPr>
              <w:t>ий</w:t>
            </w:r>
            <w:r w:rsidRPr="00822D4E">
              <w:rPr>
                <w:sz w:val="28"/>
                <w:lang w:val="uk-UA"/>
              </w:rPr>
              <w:t xml:space="preserve"> національн</w:t>
            </w:r>
            <w:r w:rsidR="003B64C3">
              <w:rPr>
                <w:sz w:val="28"/>
                <w:lang w:val="uk-UA"/>
              </w:rPr>
              <w:t>ий університет</w:t>
            </w:r>
            <w:r w:rsidRPr="00822D4E">
              <w:rPr>
                <w:sz w:val="28"/>
                <w:lang w:val="uk-UA"/>
              </w:rPr>
              <w:t xml:space="preserve"> будівництва i архітектури</w:t>
            </w:r>
            <w:r w:rsidR="003B64C3">
              <w:rPr>
                <w:sz w:val="28"/>
                <w:lang w:val="uk-UA"/>
              </w:rPr>
              <w:t>»</w:t>
            </w:r>
            <w:r w:rsidRPr="00822D4E">
              <w:rPr>
                <w:sz w:val="28"/>
                <w:lang w:val="uk-UA"/>
              </w:rPr>
              <w:t xml:space="preserve"> (за згодою)</w:t>
            </w:r>
          </w:p>
          <w:p w14:paraId="356380FA" w14:textId="77777777" w:rsidR="00822D4E" w:rsidRPr="00AC7C84" w:rsidRDefault="00822D4E" w:rsidP="00C61F7A">
            <w:pPr>
              <w:rPr>
                <w:szCs w:val="26"/>
                <w:lang w:val="uk-UA"/>
              </w:rPr>
            </w:pPr>
          </w:p>
        </w:tc>
      </w:tr>
      <w:tr w:rsidR="00822D4E" w:rsidRPr="00822D4E" w14:paraId="71726D11" w14:textId="77777777" w:rsidTr="00E5300E">
        <w:trPr>
          <w:trHeight w:val="884"/>
        </w:trPr>
        <w:tc>
          <w:tcPr>
            <w:tcW w:w="3828" w:type="dxa"/>
          </w:tcPr>
          <w:p w14:paraId="6CD96030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Ватаманюк</w:t>
            </w:r>
          </w:p>
          <w:p w14:paraId="6A4C0B7E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67" w:type="dxa"/>
          </w:tcPr>
          <w:p w14:paraId="0261DCEF" w14:textId="77777777" w:rsidR="00822D4E" w:rsidRPr="00822D4E" w:rsidRDefault="00822D4E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F7B506D" w14:textId="77777777" w:rsidR="00822D4E" w:rsidRDefault="00822D4E" w:rsidP="00C61F7A">
            <w:pPr>
              <w:jc w:val="both"/>
              <w:rPr>
                <w:sz w:val="28"/>
                <w:lang w:val="uk-UA"/>
              </w:rPr>
            </w:pPr>
            <w:r w:rsidRPr="00822D4E">
              <w:rPr>
                <w:sz w:val="28"/>
                <w:lang w:val="uk-UA"/>
              </w:rPr>
              <w:t xml:space="preserve">експерт Представництва Фонду Ганса </w:t>
            </w:r>
            <w:proofErr w:type="spellStart"/>
            <w:r w:rsidRPr="00822D4E">
              <w:rPr>
                <w:sz w:val="28"/>
                <w:lang w:val="uk-UA"/>
              </w:rPr>
              <w:t>За</w:t>
            </w:r>
            <w:r w:rsidR="0085389A">
              <w:rPr>
                <w:sz w:val="28"/>
                <w:lang w:val="uk-UA"/>
              </w:rPr>
              <w:softHyphen/>
            </w:r>
            <w:r w:rsidRPr="00822D4E">
              <w:rPr>
                <w:sz w:val="28"/>
                <w:lang w:val="uk-UA"/>
              </w:rPr>
              <w:t>йделя</w:t>
            </w:r>
            <w:proofErr w:type="spellEnd"/>
            <w:r w:rsidRPr="00822D4E">
              <w:rPr>
                <w:sz w:val="28"/>
                <w:lang w:val="uk-UA"/>
              </w:rPr>
              <w:t xml:space="preserve"> в Україні (за згодою)</w:t>
            </w:r>
          </w:p>
          <w:p w14:paraId="7F656F79" w14:textId="2822CF79" w:rsidR="00EB70C6" w:rsidRPr="00AC7C84" w:rsidRDefault="00EB70C6" w:rsidP="00C61F7A">
            <w:pPr>
              <w:jc w:val="both"/>
              <w:rPr>
                <w:lang w:val="uk-UA"/>
              </w:rPr>
            </w:pPr>
          </w:p>
        </w:tc>
      </w:tr>
      <w:tr w:rsidR="0027711B" w:rsidRPr="00822D4E" w14:paraId="631D178A" w14:textId="77777777" w:rsidTr="00EB70C6">
        <w:trPr>
          <w:trHeight w:val="997"/>
        </w:trPr>
        <w:tc>
          <w:tcPr>
            <w:tcW w:w="3828" w:type="dxa"/>
          </w:tcPr>
          <w:p w14:paraId="373EEB18" w14:textId="77777777" w:rsidR="0027711B" w:rsidRPr="00822D4E" w:rsidRDefault="0027711B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Золотар </w:t>
            </w:r>
          </w:p>
          <w:p w14:paraId="03CDD023" w14:textId="77777777" w:rsidR="0027711B" w:rsidRPr="00822D4E" w:rsidRDefault="0027711B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67" w:type="dxa"/>
          </w:tcPr>
          <w:p w14:paraId="09B68F15" w14:textId="77777777" w:rsidR="0027711B" w:rsidRPr="00822D4E" w:rsidRDefault="0027711B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EDBEAD2" w14:textId="1265B22D" w:rsidR="0027711B" w:rsidRDefault="0027711B" w:rsidP="0085389A">
            <w:pPr>
              <w:jc w:val="both"/>
              <w:rPr>
                <w:sz w:val="28"/>
                <w:lang w:val="uk-UA"/>
              </w:rPr>
            </w:pPr>
            <w:r w:rsidRPr="00822D4E">
              <w:rPr>
                <w:sz w:val="28"/>
                <w:lang w:val="uk-UA"/>
              </w:rPr>
              <w:t xml:space="preserve">координатор проєктів - менеджер з оцінки ефективності проєктів </w:t>
            </w:r>
            <w:r w:rsidR="00A849D0">
              <w:rPr>
                <w:sz w:val="28"/>
                <w:lang w:val="uk-UA"/>
              </w:rPr>
              <w:t>Представництва Фо</w:t>
            </w:r>
            <w:r w:rsidR="00D7668D">
              <w:rPr>
                <w:sz w:val="28"/>
                <w:lang w:val="uk-UA"/>
              </w:rPr>
              <w:softHyphen/>
            </w:r>
            <w:r w:rsidR="00A849D0">
              <w:rPr>
                <w:sz w:val="28"/>
                <w:lang w:val="uk-UA"/>
              </w:rPr>
              <w:t xml:space="preserve">нду Ганса </w:t>
            </w:r>
            <w:proofErr w:type="spellStart"/>
            <w:r w:rsidR="00A849D0">
              <w:rPr>
                <w:sz w:val="28"/>
                <w:lang w:val="uk-UA"/>
              </w:rPr>
              <w:t>Зайделя</w:t>
            </w:r>
            <w:proofErr w:type="spellEnd"/>
            <w:r w:rsidR="00A849D0">
              <w:rPr>
                <w:sz w:val="28"/>
                <w:lang w:val="uk-UA"/>
              </w:rPr>
              <w:t xml:space="preserve"> в Україні </w:t>
            </w:r>
            <w:r w:rsidRPr="00822D4E">
              <w:rPr>
                <w:sz w:val="28"/>
                <w:lang w:val="uk-UA"/>
              </w:rPr>
              <w:t>(за згодою)</w:t>
            </w:r>
          </w:p>
          <w:p w14:paraId="3B9BCD3B" w14:textId="6C354167" w:rsidR="00475D4A" w:rsidRPr="00AC7C84" w:rsidRDefault="00475D4A" w:rsidP="0085389A">
            <w:pPr>
              <w:jc w:val="both"/>
              <w:rPr>
                <w:szCs w:val="26"/>
                <w:lang w:val="uk-UA"/>
              </w:rPr>
            </w:pPr>
          </w:p>
        </w:tc>
      </w:tr>
      <w:tr w:rsidR="005A0DD7" w:rsidRPr="00822D4E" w14:paraId="26C8C0AE" w14:textId="77777777" w:rsidTr="00813F66">
        <w:trPr>
          <w:trHeight w:val="850"/>
        </w:trPr>
        <w:tc>
          <w:tcPr>
            <w:tcW w:w="3828" w:type="dxa"/>
          </w:tcPr>
          <w:p w14:paraId="4AD51647" w14:textId="77777777" w:rsidR="005A0DD7" w:rsidRPr="00822D4E" w:rsidRDefault="005A0DD7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Кшиштоф </w:t>
            </w:r>
            <w:proofErr w:type="spellStart"/>
            <w:r w:rsidRPr="00822D4E">
              <w:rPr>
                <w:sz w:val="28"/>
                <w:szCs w:val="28"/>
                <w:lang w:val="uk-UA"/>
              </w:rPr>
              <w:t>Лонтка</w:t>
            </w:r>
            <w:proofErr w:type="spellEnd"/>
          </w:p>
        </w:tc>
        <w:tc>
          <w:tcPr>
            <w:tcW w:w="567" w:type="dxa"/>
          </w:tcPr>
          <w:p w14:paraId="6BC48598" w14:textId="77777777" w:rsidR="005A0DD7" w:rsidRPr="00822D4E" w:rsidRDefault="005A0DD7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D461652" w14:textId="77777777" w:rsidR="005A0DD7" w:rsidRPr="00822D4E" w:rsidRDefault="005A0DD7" w:rsidP="0085389A">
            <w:pPr>
              <w:jc w:val="both"/>
              <w:rPr>
                <w:sz w:val="32"/>
                <w:szCs w:val="28"/>
                <w:lang w:val="uk-UA"/>
              </w:rPr>
            </w:pPr>
            <w:r w:rsidRPr="00822D4E">
              <w:rPr>
                <w:sz w:val="28"/>
                <w:lang w:val="uk-UA"/>
              </w:rPr>
              <w:t>голова правління Фонду розвитку Централь</w:t>
            </w:r>
            <w:r w:rsidRPr="00822D4E">
              <w:rPr>
                <w:sz w:val="28"/>
                <w:lang w:val="uk-UA"/>
              </w:rPr>
              <w:softHyphen/>
              <w:t>ної та Східної Європи (за згодою)</w:t>
            </w:r>
          </w:p>
          <w:p w14:paraId="34D33C9A" w14:textId="77777777" w:rsidR="005A0DD7" w:rsidRPr="00813F66" w:rsidRDefault="005A0DD7" w:rsidP="00C61F7A">
            <w:pPr>
              <w:pStyle w:val="21"/>
              <w:jc w:val="both"/>
              <w:rPr>
                <w:b w:val="0"/>
                <w:i w:val="0"/>
                <w:sz w:val="20"/>
                <w:szCs w:val="26"/>
              </w:rPr>
            </w:pPr>
          </w:p>
        </w:tc>
      </w:tr>
      <w:tr w:rsidR="0027711B" w:rsidRPr="00822D4E" w14:paraId="73FA0824" w14:textId="77777777" w:rsidTr="00AC7C84">
        <w:trPr>
          <w:trHeight w:val="851"/>
        </w:trPr>
        <w:tc>
          <w:tcPr>
            <w:tcW w:w="3828" w:type="dxa"/>
          </w:tcPr>
          <w:p w14:paraId="145E5FA5" w14:textId="77777777" w:rsidR="0027711B" w:rsidRPr="00822D4E" w:rsidRDefault="0027711B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Максимова </w:t>
            </w:r>
          </w:p>
          <w:p w14:paraId="0387F73D" w14:textId="77777777" w:rsidR="0027711B" w:rsidRPr="00822D4E" w:rsidRDefault="0027711B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567" w:type="dxa"/>
          </w:tcPr>
          <w:p w14:paraId="12249EC7" w14:textId="4F7E0E32" w:rsidR="0027711B" w:rsidRPr="00822D4E" w:rsidRDefault="004622A9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1EBF3F0" w14:textId="4F9558CA" w:rsidR="0027711B" w:rsidRPr="00822D4E" w:rsidRDefault="0027711B" w:rsidP="0090543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 xml:space="preserve">заступник директора Представництва Фонду Ганса </w:t>
            </w:r>
            <w:proofErr w:type="spellStart"/>
            <w:r w:rsidRPr="00822D4E">
              <w:rPr>
                <w:b w:val="0"/>
                <w:i w:val="0"/>
                <w:sz w:val="28"/>
                <w:szCs w:val="28"/>
              </w:rPr>
              <w:t>Зайделя</w:t>
            </w:r>
            <w:proofErr w:type="spellEnd"/>
            <w:r w:rsidRPr="00822D4E">
              <w:rPr>
                <w:b w:val="0"/>
                <w:i w:val="0"/>
                <w:sz w:val="28"/>
                <w:szCs w:val="28"/>
              </w:rPr>
              <w:t xml:space="preserve"> в Україні (за згодою)</w:t>
            </w:r>
          </w:p>
        </w:tc>
      </w:tr>
      <w:tr w:rsidR="005A0DD7" w:rsidRPr="00822D4E" w14:paraId="26B8CBF6" w14:textId="77777777" w:rsidTr="00AC7C84">
        <w:trPr>
          <w:trHeight w:val="834"/>
        </w:trPr>
        <w:tc>
          <w:tcPr>
            <w:tcW w:w="3828" w:type="dxa"/>
          </w:tcPr>
          <w:p w14:paraId="7044055E" w14:textId="77777777" w:rsidR="005A0DD7" w:rsidRPr="00822D4E" w:rsidRDefault="005A0DD7" w:rsidP="00C61F7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Торальф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2D4E">
              <w:rPr>
                <w:sz w:val="28"/>
                <w:szCs w:val="28"/>
                <w:lang w:val="uk-UA"/>
              </w:rPr>
              <w:t>Вайзе</w:t>
            </w:r>
            <w:proofErr w:type="spellEnd"/>
          </w:p>
        </w:tc>
        <w:tc>
          <w:tcPr>
            <w:tcW w:w="567" w:type="dxa"/>
          </w:tcPr>
          <w:p w14:paraId="7C8EDB49" w14:textId="77777777" w:rsidR="005A0DD7" w:rsidRPr="00822D4E" w:rsidRDefault="005A0DD7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F7F6E57" w14:textId="7B538EAC" w:rsidR="005A0DD7" w:rsidRPr="00822D4E" w:rsidRDefault="005A0DD7" w:rsidP="0085389A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sz w:val="28"/>
                <w:lang w:val="uk-UA"/>
              </w:rPr>
              <w:t>директор Фонду підтримки будівельної га</w:t>
            </w:r>
            <w:r w:rsidR="0085389A">
              <w:rPr>
                <w:sz w:val="28"/>
                <w:lang w:val="uk-UA"/>
              </w:rPr>
              <w:softHyphen/>
            </w:r>
            <w:r w:rsidRPr="00822D4E">
              <w:rPr>
                <w:sz w:val="28"/>
                <w:lang w:val="uk-UA"/>
              </w:rPr>
              <w:t>лузі (за згодою)</w:t>
            </w:r>
            <w:r w:rsidR="00905433">
              <w:rPr>
                <w:sz w:val="28"/>
                <w:lang w:val="uk-UA"/>
              </w:rPr>
              <w:t>.</w:t>
            </w:r>
          </w:p>
        </w:tc>
      </w:tr>
      <w:tr w:rsidR="00525A3A" w:rsidRPr="00822D4E" w14:paraId="0BB1B1FC" w14:textId="77777777" w:rsidTr="00AC7C84">
        <w:trPr>
          <w:trHeight w:val="577"/>
        </w:trPr>
        <w:tc>
          <w:tcPr>
            <w:tcW w:w="10065" w:type="dxa"/>
            <w:gridSpan w:val="3"/>
          </w:tcPr>
          <w:p w14:paraId="4DD1FBB2" w14:textId="77777777" w:rsidR="00525A3A" w:rsidRPr="00822D4E" w:rsidRDefault="00525A3A" w:rsidP="00525A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b/>
                <w:i/>
                <w:sz w:val="28"/>
                <w:szCs w:val="28"/>
                <w:lang w:val="uk-UA"/>
              </w:rPr>
              <w:t>Проєктний офіс:</w:t>
            </w:r>
          </w:p>
        </w:tc>
      </w:tr>
      <w:tr w:rsidR="004B0C53" w:rsidRPr="001F5E86" w14:paraId="061370D5" w14:textId="77777777" w:rsidTr="00DF5931">
        <w:trPr>
          <w:trHeight w:val="903"/>
        </w:trPr>
        <w:tc>
          <w:tcPr>
            <w:tcW w:w="3828" w:type="dxa"/>
          </w:tcPr>
          <w:p w14:paraId="3B05CD9D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Вербицький</w:t>
            </w:r>
          </w:p>
          <w:p w14:paraId="68ADDB4C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567" w:type="dxa"/>
          </w:tcPr>
          <w:p w14:paraId="70C2D596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BDDAC86" w14:textId="42DFCA16" w:rsidR="00525A3A" w:rsidRDefault="00BF157A" w:rsidP="004B0C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</w:t>
            </w:r>
            <w:r w:rsidRPr="00822D4E">
              <w:rPr>
                <w:sz w:val="28"/>
                <w:szCs w:val="28"/>
                <w:lang w:val="uk-UA"/>
              </w:rPr>
              <w:t>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«Комплексний благоустрій </w:t>
            </w:r>
            <w:proofErr w:type="spellStart"/>
            <w:r>
              <w:rPr>
                <w:sz w:val="28"/>
                <w:szCs w:val="28"/>
                <w:lang w:val="uk-UA"/>
              </w:rPr>
              <w:t>мкр-ну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4-го Зарічного», </w:t>
            </w:r>
            <w:r w:rsidR="003B64C3">
              <w:rPr>
                <w:sz w:val="28"/>
                <w:szCs w:val="28"/>
                <w:lang w:val="uk-UA"/>
              </w:rPr>
              <w:t>с</w:t>
            </w:r>
            <w:r w:rsidR="0027711B">
              <w:rPr>
                <w:sz w:val="28"/>
                <w:szCs w:val="28"/>
                <w:lang w:val="uk-UA"/>
              </w:rPr>
              <w:t>тарший інспектор відділу з питань державних закупівель депа</w:t>
            </w:r>
            <w:r>
              <w:rPr>
                <w:sz w:val="28"/>
                <w:szCs w:val="28"/>
                <w:lang w:val="uk-UA"/>
              </w:rPr>
              <w:softHyphen/>
            </w:r>
            <w:r w:rsidR="0027711B">
              <w:rPr>
                <w:sz w:val="28"/>
                <w:szCs w:val="28"/>
                <w:lang w:val="uk-UA"/>
              </w:rPr>
              <w:t>ртаменту розвитку інфраструктури міста</w:t>
            </w:r>
            <w:r w:rsidR="00CF6BA7">
              <w:rPr>
                <w:sz w:val="28"/>
                <w:szCs w:val="28"/>
                <w:lang w:val="uk-UA"/>
              </w:rPr>
              <w:t xml:space="preserve"> ви</w:t>
            </w:r>
            <w:r>
              <w:rPr>
                <w:sz w:val="28"/>
                <w:szCs w:val="28"/>
                <w:lang w:val="uk-UA"/>
              </w:rPr>
              <w:softHyphen/>
            </w:r>
            <w:r w:rsidR="00CF6BA7">
              <w:rPr>
                <w:sz w:val="28"/>
                <w:szCs w:val="28"/>
                <w:lang w:val="uk-UA"/>
              </w:rPr>
              <w:t>конкому Криворізької міської ради</w:t>
            </w:r>
          </w:p>
          <w:p w14:paraId="7D88D9AB" w14:textId="51058575" w:rsidR="0027711B" w:rsidRPr="00813F66" w:rsidRDefault="0027711B" w:rsidP="004B0C53">
            <w:pPr>
              <w:jc w:val="both"/>
              <w:rPr>
                <w:szCs w:val="26"/>
                <w:lang w:val="uk-UA"/>
              </w:rPr>
            </w:pPr>
          </w:p>
        </w:tc>
      </w:tr>
      <w:tr w:rsidR="00BF157A" w:rsidRPr="00816837" w14:paraId="74942303" w14:textId="77777777" w:rsidTr="00DF5931">
        <w:trPr>
          <w:trHeight w:val="1354"/>
        </w:trPr>
        <w:tc>
          <w:tcPr>
            <w:tcW w:w="3828" w:type="dxa"/>
          </w:tcPr>
          <w:p w14:paraId="4321DA9F" w14:textId="77777777" w:rsidR="00BF157A" w:rsidRPr="00822D4E" w:rsidRDefault="00BF157A" w:rsidP="00137731">
            <w:pPr>
              <w:ind w:right="-92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Карий</w:t>
            </w:r>
          </w:p>
          <w:p w14:paraId="04CCDB1C" w14:textId="77777777" w:rsidR="00BF157A" w:rsidRPr="00822D4E" w:rsidRDefault="00BF157A" w:rsidP="00137731">
            <w:pPr>
              <w:ind w:right="-92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Іван Олександрович</w:t>
            </w:r>
          </w:p>
          <w:p w14:paraId="38EE8B04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257DC31" w14:textId="70509361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55DD523" w14:textId="56B4066F" w:rsidR="00F7027A" w:rsidRDefault="00816837" w:rsidP="0085389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16837">
              <w:rPr>
                <w:b w:val="0"/>
                <w:i w:val="0"/>
                <w:sz w:val="28"/>
                <w:szCs w:val="28"/>
              </w:rPr>
              <w:t xml:space="preserve">заступник керівника </w:t>
            </w:r>
            <w:proofErr w:type="spellStart"/>
            <w:r w:rsidRPr="00816837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,</w:t>
            </w:r>
            <w:r w:rsidRP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="00813F66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="00813F66">
              <w:rPr>
                <w:b w:val="0"/>
                <w:i w:val="0"/>
                <w:sz w:val="28"/>
                <w:szCs w:val="28"/>
              </w:rPr>
              <w:t>під</w:t>
            </w:r>
            <w:r w:rsidR="00F7027A">
              <w:rPr>
                <w:b w:val="0"/>
                <w:i w:val="0"/>
                <w:sz w:val="28"/>
                <w:szCs w:val="28"/>
              </w:rPr>
              <w:t>-</w:t>
            </w:r>
            <w:proofErr w:type="spellEnd"/>
          </w:p>
          <w:p w14:paraId="7520C255" w14:textId="3EDE5C3E" w:rsidR="00BF157A" w:rsidRPr="00AC7C84" w:rsidRDefault="00F7027A" w:rsidP="0085389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</w:t>
            </w:r>
            <w:r w:rsidR="00813F66">
              <w:rPr>
                <w:b w:val="0"/>
                <w:i w:val="0"/>
                <w:sz w:val="28"/>
                <w:szCs w:val="28"/>
              </w:rPr>
              <w:t>роєкт</w:t>
            </w:r>
            <w:r>
              <w:rPr>
                <w:b w:val="0"/>
                <w:i w:val="0"/>
                <w:sz w:val="28"/>
                <w:szCs w:val="28"/>
              </w:rPr>
              <w:t>ів</w:t>
            </w:r>
            <w:r w:rsidR="00813F66">
              <w:rPr>
                <w:b w:val="0"/>
                <w:i w:val="0"/>
                <w:sz w:val="28"/>
                <w:szCs w:val="28"/>
              </w:rPr>
              <w:t xml:space="preserve"> 2. </w:t>
            </w:r>
            <w:r w:rsidR="00813F66" w:rsidRPr="005B120B">
              <w:rPr>
                <w:b w:val="0"/>
                <w:i w:val="0"/>
                <w:sz w:val="28"/>
                <w:szCs w:val="28"/>
              </w:rPr>
              <w:t>«Підготовка специфікації робіт та робочої документації благоустрою»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E5300E" w:rsidRP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6. </w:t>
            </w:r>
            <w:r w:rsid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>«Ви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</w:r>
            <w:r w:rsid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конання робіт», </w:t>
            </w:r>
            <w:r w:rsidR="00BF157A" w:rsidRP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>директор департаменту роз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</w:r>
            <w:r w:rsidR="00BF157A" w:rsidRP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>витку інфраструктури міста виконкому Кри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</w:r>
            <w:r w:rsidR="00BF157A" w:rsidRP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>ворізької міської ради</w:t>
            </w:r>
          </w:p>
          <w:p w14:paraId="6FA6FF11" w14:textId="3256B8F8" w:rsidR="00DF5931" w:rsidRPr="00813F66" w:rsidRDefault="00DF5931" w:rsidP="0085389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2"/>
                <w:szCs w:val="26"/>
              </w:rPr>
            </w:pPr>
          </w:p>
        </w:tc>
      </w:tr>
      <w:tr w:rsidR="00DF5931" w:rsidRPr="001F5E86" w14:paraId="1905231D" w14:textId="77777777" w:rsidTr="00DF5931">
        <w:trPr>
          <w:trHeight w:val="903"/>
        </w:trPr>
        <w:tc>
          <w:tcPr>
            <w:tcW w:w="3828" w:type="dxa"/>
          </w:tcPr>
          <w:p w14:paraId="69B62478" w14:textId="479223B9" w:rsidR="00DF5931" w:rsidRPr="00822D4E" w:rsidRDefault="00DF5931" w:rsidP="008B6072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Пантєлєнко</w:t>
            </w:r>
          </w:p>
          <w:p w14:paraId="0BA20503" w14:textId="77777777" w:rsidR="00DF5931" w:rsidRPr="00822D4E" w:rsidRDefault="00DF5931" w:rsidP="008B6072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Тетяна Вадимівна</w:t>
            </w:r>
          </w:p>
        </w:tc>
        <w:tc>
          <w:tcPr>
            <w:tcW w:w="567" w:type="dxa"/>
          </w:tcPr>
          <w:p w14:paraId="61A6E967" w14:textId="77777777" w:rsidR="00DF5931" w:rsidRPr="00822D4E" w:rsidRDefault="00DF5931" w:rsidP="008B607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6E5CD62" w14:textId="3E4EDD08" w:rsidR="00DF5931" w:rsidRPr="00AC7C84" w:rsidRDefault="00DF5931" w:rsidP="008B607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адміністратор проєктного офісу, провідний фахівець проєктів та програм «Інформацій</w:t>
            </w:r>
            <w:r>
              <w:rPr>
                <w:b w:val="0"/>
                <w:i w:val="0"/>
                <w:sz w:val="28"/>
                <w:szCs w:val="28"/>
              </w:rPr>
              <w:softHyphen/>
              <w:t>ного забезпечення та комунікацій» Комуна</w:t>
            </w:r>
            <w:r>
              <w:rPr>
                <w:b w:val="0"/>
                <w:i w:val="0"/>
                <w:sz w:val="28"/>
                <w:szCs w:val="28"/>
              </w:rPr>
              <w:softHyphen/>
              <w:t>льного підприємства «Інститут розвитку мі</w:t>
            </w:r>
            <w:r>
              <w:rPr>
                <w:b w:val="0"/>
                <w:i w:val="0"/>
                <w:sz w:val="28"/>
                <w:szCs w:val="28"/>
              </w:rPr>
              <w:softHyphen/>
              <w:t xml:space="preserve">ста Кривого </w:t>
            </w:r>
            <w:r w:rsidR="00E970E2">
              <w:rPr>
                <w:b w:val="0"/>
                <w:i w:val="0"/>
                <w:sz w:val="28"/>
                <w:szCs w:val="28"/>
              </w:rPr>
              <w:t>Рогу»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DF5931" w:rsidRPr="00816837" w14:paraId="2C31D2AE" w14:textId="77777777" w:rsidTr="00AC7C84">
        <w:trPr>
          <w:trHeight w:val="490"/>
        </w:trPr>
        <w:tc>
          <w:tcPr>
            <w:tcW w:w="10065" w:type="dxa"/>
            <w:gridSpan w:val="3"/>
          </w:tcPr>
          <w:p w14:paraId="23C3DE3F" w14:textId="0EE3DB5A" w:rsidR="00DF5931" w:rsidRDefault="00DF5931" w:rsidP="00DF5931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 w:rsidRPr="00DF5931">
              <w:rPr>
                <w:bCs w:val="0"/>
                <w:iCs w:val="0"/>
                <w:sz w:val="28"/>
                <w:szCs w:val="28"/>
              </w:rPr>
              <w:lastRenderedPageBreak/>
              <w:t>Члени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DF5931">
              <w:rPr>
                <w:bCs w:val="0"/>
                <w:iCs w:val="0"/>
                <w:sz w:val="28"/>
                <w:szCs w:val="28"/>
              </w:rPr>
              <w:t>п</w:t>
            </w:r>
            <w:r w:rsidRPr="00822D4E">
              <w:rPr>
                <w:sz w:val="28"/>
                <w:szCs w:val="28"/>
              </w:rPr>
              <w:t>роєктн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822D4E">
              <w:rPr>
                <w:sz w:val="28"/>
                <w:szCs w:val="28"/>
              </w:rPr>
              <w:t xml:space="preserve"> офіс</w:t>
            </w:r>
            <w:r>
              <w:rPr>
                <w:sz w:val="28"/>
                <w:szCs w:val="28"/>
              </w:rPr>
              <w:t>у</w:t>
            </w:r>
            <w:r w:rsidRPr="00822D4E">
              <w:rPr>
                <w:sz w:val="28"/>
                <w:szCs w:val="28"/>
              </w:rPr>
              <w:t>:</w:t>
            </w:r>
          </w:p>
        </w:tc>
      </w:tr>
      <w:tr w:rsidR="00BF157A" w:rsidRPr="001F5E86" w14:paraId="44BAD595" w14:textId="77777777" w:rsidTr="00DF5931">
        <w:trPr>
          <w:trHeight w:val="985"/>
        </w:trPr>
        <w:tc>
          <w:tcPr>
            <w:tcW w:w="3828" w:type="dxa"/>
          </w:tcPr>
          <w:p w14:paraId="7C9C6105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Красножон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</w:p>
          <w:p w14:paraId="1642FCB9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567" w:type="dxa"/>
          </w:tcPr>
          <w:p w14:paraId="22E5FB15" w14:textId="77777777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5A6E251" w14:textId="3FC3C5FE" w:rsidR="00E92231" w:rsidRDefault="00E5300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підпроєкту </w:t>
            </w:r>
            <w:r w:rsidR="00813F66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7.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Післяпроєктна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</w:t>
            </w:r>
            <w:r w:rsidR="00E92231">
              <w:rPr>
                <w:b w:val="0"/>
                <w:i w:val="0"/>
                <w:sz w:val="28"/>
                <w:szCs w:val="28"/>
              </w:rPr>
              <w:t>-</w:t>
            </w:r>
            <w:proofErr w:type="spellEnd"/>
          </w:p>
          <w:p w14:paraId="6BDE1F1B" w14:textId="3F465316" w:rsidR="00BF157A" w:rsidRPr="00822D4E" w:rsidRDefault="005B120B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</w:rPr>
              <w:t>т</w:t>
            </w:r>
            <w:r w:rsidR="00E5300E">
              <w:rPr>
                <w:b w:val="0"/>
                <w:i w:val="0"/>
                <w:sz w:val="28"/>
                <w:szCs w:val="28"/>
              </w:rPr>
              <w:t>римка</w:t>
            </w:r>
            <w:proofErr w:type="spellEnd"/>
            <w:r w:rsidR="00E5300E">
              <w:rPr>
                <w:b w:val="0"/>
                <w:i w:val="0"/>
                <w:sz w:val="28"/>
                <w:szCs w:val="28"/>
              </w:rPr>
              <w:t xml:space="preserve">», </w:t>
            </w:r>
            <w:r w:rsidR="00BF157A" w:rsidRPr="00822D4E">
              <w:rPr>
                <w:b w:val="0"/>
                <w:i w:val="0"/>
                <w:sz w:val="28"/>
                <w:szCs w:val="28"/>
              </w:rPr>
              <w:t>заст</w:t>
            </w:r>
            <w:r w:rsidR="00BF157A">
              <w:rPr>
                <w:b w:val="0"/>
                <w:i w:val="0"/>
                <w:sz w:val="28"/>
                <w:szCs w:val="28"/>
              </w:rPr>
              <w:t xml:space="preserve">упник голови </w:t>
            </w:r>
            <w:r w:rsidR="00BF157A" w:rsidRPr="00822D4E">
              <w:rPr>
                <w:b w:val="0"/>
                <w:i w:val="0"/>
                <w:sz w:val="28"/>
                <w:szCs w:val="28"/>
              </w:rPr>
              <w:t>Покровської ра</w:t>
            </w:r>
            <w:r w:rsidR="00E5300E">
              <w:rPr>
                <w:b w:val="0"/>
                <w:i w:val="0"/>
                <w:sz w:val="28"/>
                <w:szCs w:val="28"/>
              </w:rPr>
              <w:softHyphen/>
            </w:r>
            <w:r w:rsidR="00BF157A" w:rsidRPr="00822D4E">
              <w:rPr>
                <w:b w:val="0"/>
                <w:i w:val="0"/>
                <w:sz w:val="28"/>
                <w:szCs w:val="28"/>
              </w:rPr>
              <w:t>йонної в місті ради</w:t>
            </w:r>
          </w:p>
          <w:p w14:paraId="435C3DC7" w14:textId="77777777" w:rsidR="00BF157A" w:rsidRPr="005B120B" w:rsidRDefault="00BF157A" w:rsidP="00525A3A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BF157A" w:rsidRPr="00822D4E" w14:paraId="2FE7D938" w14:textId="77777777" w:rsidTr="00DF5931">
        <w:trPr>
          <w:trHeight w:val="817"/>
        </w:trPr>
        <w:tc>
          <w:tcPr>
            <w:tcW w:w="3828" w:type="dxa"/>
          </w:tcPr>
          <w:p w14:paraId="1465B02C" w14:textId="7E452FC3" w:rsidR="00BF157A" w:rsidRPr="00822D4E" w:rsidRDefault="00BF157A" w:rsidP="00BF15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Крамаренко </w:t>
            </w:r>
          </w:p>
          <w:p w14:paraId="4BE0E000" w14:textId="1C2431CC" w:rsidR="00BF157A" w:rsidRPr="00822D4E" w:rsidRDefault="00BF157A" w:rsidP="00BF15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67" w:type="dxa"/>
          </w:tcPr>
          <w:p w14:paraId="0CFE4262" w14:textId="33972039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145700A" w14:textId="2C5F06EE" w:rsidR="00BF157A" w:rsidRPr="00822D4E" w:rsidRDefault="00E5300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керівника підпроєкту 7</w:t>
            </w:r>
          </w:p>
        </w:tc>
      </w:tr>
      <w:tr w:rsidR="00BF157A" w:rsidRPr="001F5E86" w14:paraId="5386E125" w14:textId="77777777" w:rsidTr="00DF5931">
        <w:trPr>
          <w:trHeight w:val="985"/>
        </w:trPr>
        <w:tc>
          <w:tcPr>
            <w:tcW w:w="3828" w:type="dxa"/>
          </w:tcPr>
          <w:p w14:paraId="4255CFB5" w14:textId="77777777" w:rsidR="00BF157A" w:rsidRDefault="00BF157A" w:rsidP="00EB70C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Лаже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308929E" w14:textId="710E253F" w:rsidR="00BF157A" w:rsidRPr="00822D4E" w:rsidRDefault="00BF157A" w:rsidP="00EB70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567" w:type="dxa"/>
          </w:tcPr>
          <w:p w14:paraId="6AED9941" w14:textId="46B7E190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6456CA2" w14:textId="128C3592" w:rsidR="00BF157A" w:rsidRPr="00E30D83" w:rsidRDefault="00E30D83" w:rsidP="00EB70C6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підпроєкту 4. «Робота з локальними групами», </w:t>
            </w:r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керівник проєктів та програм у сфері матеріального (нематеріального) виро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</w:r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бництва «</w:t>
            </w:r>
            <w:proofErr w:type="spellStart"/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Консалт</w:t>
            </w:r>
            <w:r w:rsidR="00E92231">
              <w:rPr>
                <w:b w:val="0"/>
                <w:bCs w:val="0"/>
                <w:i w:val="0"/>
                <w:iCs w:val="0"/>
                <w:sz w:val="28"/>
                <w:szCs w:val="28"/>
              </w:rPr>
              <w:t>і</w:t>
            </w:r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нг</w:t>
            </w:r>
            <w:proofErr w:type="spellEnd"/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маркет</w:t>
            </w:r>
            <w:r w:rsidR="00E92231">
              <w:rPr>
                <w:b w:val="0"/>
                <w:bCs w:val="0"/>
                <w:i w:val="0"/>
                <w:iCs w:val="0"/>
                <w:sz w:val="28"/>
                <w:szCs w:val="28"/>
              </w:rPr>
              <w:t>і</w:t>
            </w:r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нг</w:t>
            </w:r>
            <w:proofErr w:type="spellEnd"/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» Кому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</w:r>
            <w:r w:rsidR="00BF157A" w:rsidRPr="0027711B">
              <w:rPr>
                <w:b w:val="0"/>
                <w:bCs w:val="0"/>
                <w:i w:val="0"/>
                <w:iCs w:val="0"/>
                <w:sz w:val="28"/>
                <w:szCs w:val="28"/>
              </w:rPr>
              <w:t>нального підприємства «Інститут розвитку міста Кривого Рогу»</w:t>
            </w:r>
            <w:r w:rsidR="00BF157A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Криворізької міської ради</w:t>
            </w:r>
          </w:p>
          <w:p w14:paraId="381D34FF" w14:textId="77777777" w:rsidR="00BF157A" w:rsidRPr="00AC7C84" w:rsidRDefault="00BF157A" w:rsidP="00D7668D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F157A" w:rsidRPr="001F5E86" w14:paraId="645F8EBC" w14:textId="77777777" w:rsidTr="00DF5931">
        <w:trPr>
          <w:trHeight w:val="985"/>
        </w:trPr>
        <w:tc>
          <w:tcPr>
            <w:tcW w:w="3828" w:type="dxa"/>
          </w:tcPr>
          <w:p w14:paraId="4EA08A3F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Мукалова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</w:p>
          <w:p w14:paraId="7FE479E9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67" w:type="dxa"/>
          </w:tcPr>
          <w:p w14:paraId="7B25D67A" w14:textId="77777777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DA2822A" w14:textId="6BA9FC20" w:rsidR="00BF157A" w:rsidRPr="00D7668D" w:rsidRDefault="005B120B" w:rsidP="00D7668D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підпроєкту</w:t>
            </w:r>
            <w:r w:rsidRPr="00D7668D"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</w:t>
            </w:r>
            <w:r w:rsidR="004D30BE">
              <w:rPr>
                <w:b w:val="0"/>
                <w:bCs w:val="0"/>
                <w:i w:val="0"/>
                <w:iCs w:val="0"/>
                <w:sz w:val="28"/>
                <w:szCs w:val="24"/>
              </w:rPr>
              <w:t>3.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«Організація фінан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softHyphen/>
              <w:t xml:space="preserve">сування робіт», </w:t>
            </w:r>
            <w:r w:rsidR="00BF157A" w:rsidRPr="00D7668D">
              <w:rPr>
                <w:b w:val="0"/>
                <w:bCs w:val="0"/>
                <w:i w:val="0"/>
                <w:iCs w:val="0"/>
                <w:sz w:val="28"/>
                <w:szCs w:val="24"/>
              </w:rPr>
              <w:t>начальник управління виро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softHyphen/>
            </w:r>
            <w:r w:rsidR="00BF157A" w:rsidRPr="00D7668D">
              <w:rPr>
                <w:b w:val="0"/>
                <w:bCs w:val="0"/>
                <w:i w:val="0"/>
                <w:iCs w:val="0"/>
                <w:sz w:val="28"/>
                <w:szCs w:val="24"/>
              </w:rPr>
              <w:t>бничої сфери департаменту фінансів викон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softHyphen/>
            </w:r>
            <w:r w:rsidR="00BF157A" w:rsidRPr="00D7668D">
              <w:rPr>
                <w:b w:val="0"/>
                <w:bCs w:val="0"/>
                <w:i w:val="0"/>
                <w:iCs w:val="0"/>
                <w:sz w:val="28"/>
                <w:szCs w:val="24"/>
              </w:rPr>
              <w:t>кому Криворізької міської ради</w:t>
            </w:r>
          </w:p>
          <w:p w14:paraId="75A209D1" w14:textId="4D42256C" w:rsidR="00BF157A" w:rsidRPr="00AC7C84" w:rsidRDefault="00BF157A" w:rsidP="0085389A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BF157A" w:rsidRPr="001F5E86" w14:paraId="636ACC13" w14:textId="77777777" w:rsidTr="00EB70C6">
        <w:trPr>
          <w:trHeight w:val="971"/>
        </w:trPr>
        <w:tc>
          <w:tcPr>
            <w:tcW w:w="3828" w:type="dxa"/>
          </w:tcPr>
          <w:p w14:paraId="13AFFC70" w14:textId="77777777" w:rsidR="00E5300E" w:rsidRPr="00822D4E" w:rsidRDefault="00E5300E" w:rsidP="00E5300E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5F491EE6" w14:textId="61742083" w:rsidR="00BF157A" w:rsidRPr="00822D4E" w:rsidRDefault="00E5300E" w:rsidP="00E5300E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567" w:type="dxa"/>
          </w:tcPr>
          <w:p w14:paraId="13334A6E" w14:textId="77777777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6520652" w14:textId="1BBC2F3C" w:rsidR="00E5300E" w:rsidRPr="0085389A" w:rsidRDefault="00E5300E" w:rsidP="00E5300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підпроєкту 1</w:t>
            </w:r>
            <w:r w:rsidR="004D30BE">
              <w:rPr>
                <w:b w:val="0"/>
                <w:i w:val="0"/>
                <w:sz w:val="28"/>
                <w:szCs w:val="28"/>
              </w:rPr>
              <w:t>.</w:t>
            </w:r>
            <w:r>
              <w:rPr>
                <w:b w:val="0"/>
                <w:i w:val="0"/>
                <w:sz w:val="28"/>
                <w:szCs w:val="28"/>
              </w:rPr>
              <w:t xml:space="preserve"> «</w:t>
            </w:r>
            <w:r w:rsidRPr="004D30BE">
              <w:rPr>
                <w:b w:val="0"/>
                <w:i w:val="0"/>
                <w:sz w:val="28"/>
                <w:szCs w:val="28"/>
              </w:rPr>
              <w:t>Вибір об’єкт</w:t>
            </w:r>
            <w:r w:rsidR="00E92231">
              <w:rPr>
                <w:b w:val="0"/>
                <w:i w:val="0"/>
                <w:sz w:val="28"/>
                <w:szCs w:val="28"/>
              </w:rPr>
              <w:t>а</w:t>
            </w:r>
            <w:r w:rsidRPr="004D30BE">
              <w:rPr>
                <w:b w:val="0"/>
                <w:i w:val="0"/>
                <w:sz w:val="28"/>
                <w:szCs w:val="28"/>
              </w:rPr>
              <w:t>, ескіз</w:t>
            </w:r>
            <w:r w:rsidRPr="004D30BE">
              <w:rPr>
                <w:b w:val="0"/>
                <w:i w:val="0"/>
                <w:sz w:val="28"/>
                <w:szCs w:val="28"/>
              </w:rPr>
              <w:softHyphen/>
              <w:t>ний план благоустрою. Формування стан</w:t>
            </w:r>
            <w:r w:rsidRPr="004D30BE">
              <w:rPr>
                <w:b w:val="0"/>
                <w:i w:val="0"/>
                <w:sz w:val="28"/>
                <w:szCs w:val="28"/>
              </w:rPr>
              <w:softHyphen/>
              <w:t xml:space="preserve">дартів якості разом з мешканцями </w:t>
            </w:r>
            <w:r w:rsidR="00E92231">
              <w:rPr>
                <w:b w:val="0"/>
                <w:i w:val="0"/>
                <w:sz w:val="28"/>
                <w:szCs w:val="28"/>
              </w:rPr>
              <w:t>мікрора</w:t>
            </w:r>
            <w:r w:rsidR="00813F66">
              <w:rPr>
                <w:b w:val="0"/>
                <w:i w:val="0"/>
                <w:sz w:val="28"/>
                <w:szCs w:val="28"/>
              </w:rPr>
              <w:softHyphen/>
            </w:r>
            <w:r w:rsidR="00E92231">
              <w:rPr>
                <w:b w:val="0"/>
                <w:i w:val="0"/>
                <w:sz w:val="28"/>
                <w:szCs w:val="28"/>
              </w:rPr>
              <w:t>йо</w:t>
            </w:r>
            <w:r w:rsidRPr="004D30BE">
              <w:rPr>
                <w:b w:val="0"/>
                <w:i w:val="0"/>
                <w:sz w:val="28"/>
                <w:szCs w:val="28"/>
              </w:rPr>
              <w:t xml:space="preserve">ну», </w:t>
            </w:r>
            <w:r w:rsidRPr="00822D4E">
              <w:rPr>
                <w:b w:val="0"/>
                <w:i w:val="0"/>
                <w:sz w:val="28"/>
                <w:szCs w:val="28"/>
              </w:rPr>
              <w:t>начальник відділу просторового роз</w:t>
            </w:r>
            <w:r w:rsidR="00813F66">
              <w:rPr>
                <w:b w:val="0"/>
                <w:i w:val="0"/>
                <w:sz w:val="28"/>
                <w:szCs w:val="28"/>
              </w:rPr>
              <w:softHyphen/>
            </w:r>
            <w:r w:rsidRPr="00822D4E">
              <w:rPr>
                <w:b w:val="0"/>
                <w:i w:val="0"/>
                <w:sz w:val="28"/>
                <w:szCs w:val="28"/>
              </w:rPr>
              <w:t>витку та урбаністики Комунального підпри</w:t>
            </w:r>
            <w:r w:rsidR="00813F66">
              <w:rPr>
                <w:b w:val="0"/>
                <w:i w:val="0"/>
                <w:sz w:val="28"/>
                <w:szCs w:val="28"/>
              </w:rPr>
              <w:softHyphen/>
            </w:r>
            <w:r w:rsidRPr="00822D4E">
              <w:rPr>
                <w:b w:val="0"/>
                <w:i w:val="0"/>
                <w:sz w:val="28"/>
                <w:szCs w:val="28"/>
              </w:rPr>
              <w:t>ємства «Інститут розвитку міста Кривого Рогу» Криворізької міської ради</w:t>
            </w:r>
          </w:p>
          <w:p w14:paraId="7028AC67" w14:textId="77777777" w:rsidR="00BF157A" w:rsidRPr="00AC7C84" w:rsidRDefault="00BF157A" w:rsidP="00BF157A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BF157A" w:rsidRPr="00822D4E" w14:paraId="05FCBF90" w14:textId="77777777" w:rsidTr="00EB70C6">
        <w:trPr>
          <w:trHeight w:val="985"/>
        </w:trPr>
        <w:tc>
          <w:tcPr>
            <w:tcW w:w="3828" w:type="dxa"/>
          </w:tcPr>
          <w:p w14:paraId="1323DB08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Ничипоров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</w:p>
          <w:p w14:paraId="61968B7C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567" w:type="dxa"/>
          </w:tcPr>
          <w:p w14:paraId="6771FC1F" w14:textId="77777777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AE21691" w14:textId="73859EE5" w:rsidR="00BF157A" w:rsidRPr="0027711B" w:rsidRDefault="00E30D83" w:rsidP="00905433">
            <w:pPr>
              <w:pStyle w:val="21"/>
              <w:jc w:val="both"/>
              <w:rPr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підпроєкту 5. «Створення системи збереження досягнених змін», </w:t>
            </w:r>
            <w:r w:rsidR="00BF157A" w:rsidRPr="00822D4E"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>
              <w:rPr>
                <w:b w:val="0"/>
                <w:i w:val="0"/>
                <w:sz w:val="28"/>
                <w:szCs w:val="28"/>
              </w:rPr>
              <w:t>на</w:t>
            </w:r>
            <w:r>
              <w:rPr>
                <w:b w:val="0"/>
                <w:i w:val="0"/>
                <w:sz w:val="28"/>
                <w:szCs w:val="28"/>
              </w:rPr>
              <w:softHyphen/>
              <w:t>чальника інспекції з благоуст</w:t>
            </w:r>
            <w:r w:rsidR="00BF157A" w:rsidRPr="00822D4E">
              <w:rPr>
                <w:b w:val="0"/>
                <w:i w:val="0"/>
                <w:sz w:val="28"/>
                <w:szCs w:val="28"/>
              </w:rPr>
              <w:t>рою</w:t>
            </w:r>
            <w:r w:rsidR="00BF157A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BF157A" w:rsidRPr="001F218C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виконкому Криворізької міської ради</w:t>
            </w:r>
            <w:r w:rsidR="00F7027A">
              <w:rPr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  <w:p w14:paraId="6E888254" w14:textId="77777777" w:rsidR="00BF157A" w:rsidRPr="00AC7C84" w:rsidRDefault="00BF157A" w:rsidP="00905433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</w:tbl>
    <w:p w14:paraId="3AFB8DCA" w14:textId="77777777" w:rsidR="00EB70C6" w:rsidRDefault="00EB70C6" w:rsidP="003F20B8">
      <w:pPr>
        <w:rPr>
          <w:b/>
          <w:i/>
          <w:sz w:val="28"/>
          <w:szCs w:val="28"/>
          <w:lang w:val="uk-UA"/>
        </w:rPr>
      </w:pPr>
    </w:p>
    <w:p w14:paraId="26CDC9CF" w14:textId="77777777" w:rsidR="00813F66" w:rsidRDefault="00813F66" w:rsidP="003F20B8">
      <w:pPr>
        <w:rPr>
          <w:b/>
          <w:i/>
          <w:sz w:val="28"/>
          <w:szCs w:val="28"/>
          <w:lang w:val="uk-UA"/>
        </w:rPr>
      </w:pPr>
    </w:p>
    <w:p w14:paraId="585E8453" w14:textId="77777777" w:rsidR="00816837" w:rsidRPr="00822D4E" w:rsidRDefault="00816837" w:rsidP="003F20B8">
      <w:pPr>
        <w:rPr>
          <w:b/>
          <w:i/>
          <w:sz w:val="28"/>
          <w:szCs w:val="28"/>
          <w:lang w:val="uk-UA"/>
        </w:rPr>
      </w:pPr>
    </w:p>
    <w:p w14:paraId="1B11A470" w14:textId="72961CF4" w:rsidR="0075042F" w:rsidRPr="00822D4E" w:rsidRDefault="00D32CC9" w:rsidP="003F20B8">
      <w:pPr>
        <w:rPr>
          <w:b/>
          <w:i/>
          <w:sz w:val="28"/>
          <w:szCs w:val="28"/>
          <w:lang w:val="uk-UA"/>
        </w:rPr>
      </w:pPr>
      <w:r w:rsidRPr="00822D4E">
        <w:rPr>
          <w:b/>
          <w:i/>
          <w:sz w:val="28"/>
          <w:szCs w:val="28"/>
          <w:lang w:val="uk-UA"/>
        </w:rPr>
        <w:t>К</w:t>
      </w:r>
      <w:r w:rsidR="003F20B8" w:rsidRPr="00822D4E">
        <w:rPr>
          <w:b/>
          <w:i/>
          <w:sz w:val="28"/>
          <w:szCs w:val="28"/>
          <w:lang w:val="uk-UA"/>
        </w:rPr>
        <w:t>еруюч</w:t>
      </w:r>
      <w:r w:rsidRPr="00822D4E">
        <w:rPr>
          <w:b/>
          <w:i/>
          <w:sz w:val="28"/>
          <w:szCs w:val="28"/>
          <w:lang w:val="uk-UA"/>
        </w:rPr>
        <w:t>а</w:t>
      </w:r>
      <w:r w:rsidR="003F20B8" w:rsidRPr="00822D4E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Pr="00822D4E">
        <w:rPr>
          <w:b/>
          <w:i/>
          <w:sz w:val="28"/>
          <w:szCs w:val="28"/>
          <w:lang w:val="uk-UA"/>
        </w:rPr>
        <w:t>Тетяна Мала</w:t>
      </w:r>
    </w:p>
    <w:sectPr w:rsidR="0075042F" w:rsidRPr="00822D4E" w:rsidSect="00813F66">
      <w:headerReference w:type="even" r:id="rId12"/>
      <w:headerReference w:type="default" r:id="rId13"/>
      <w:pgSz w:w="11907" w:h="16839" w:code="9"/>
      <w:pgMar w:top="709" w:right="850" w:bottom="567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DF1C0" w14:textId="77777777" w:rsidR="0092660E" w:rsidRDefault="0092660E">
      <w:r>
        <w:separator/>
      </w:r>
    </w:p>
  </w:endnote>
  <w:endnote w:type="continuationSeparator" w:id="0">
    <w:p w14:paraId="2121C781" w14:textId="77777777" w:rsidR="0092660E" w:rsidRDefault="0092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8CE7" w14:textId="77777777" w:rsidR="0092660E" w:rsidRDefault="0092660E">
      <w:r>
        <w:separator/>
      </w:r>
    </w:p>
  </w:footnote>
  <w:footnote w:type="continuationSeparator" w:id="0">
    <w:p w14:paraId="37F28BC8" w14:textId="77777777" w:rsidR="0092660E" w:rsidRDefault="0092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8B91C" w14:textId="77777777" w:rsidR="009F0ACB" w:rsidRPr="00FD3D80" w:rsidRDefault="009F0ACB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9BD0" w14:textId="1AAE8FBC" w:rsidR="00DF5931" w:rsidRDefault="009F0ACB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5A55"/>
    <w:rsid w:val="00062710"/>
    <w:rsid w:val="00070E82"/>
    <w:rsid w:val="000B17DE"/>
    <w:rsid w:val="000E0795"/>
    <w:rsid w:val="000E5AE7"/>
    <w:rsid w:val="000F7C96"/>
    <w:rsid w:val="0010066B"/>
    <w:rsid w:val="00135198"/>
    <w:rsid w:val="00137731"/>
    <w:rsid w:val="00175676"/>
    <w:rsid w:val="001924E3"/>
    <w:rsid w:val="001A074D"/>
    <w:rsid w:val="001A3A37"/>
    <w:rsid w:val="001B4921"/>
    <w:rsid w:val="001D62DC"/>
    <w:rsid w:val="001F5BA2"/>
    <w:rsid w:val="001F5E86"/>
    <w:rsid w:val="0022796A"/>
    <w:rsid w:val="002506B5"/>
    <w:rsid w:val="002535AB"/>
    <w:rsid w:val="0027354F"/>
    <w:rsid w:val="0027711B"/>
    <w:rsid w:val="00287873"/>
    <w:rsid w:val="002A778C"/>
    <w:rsid w:val="002B3E92"/>
    <w:rsid w:val="002D268C"/>
    <w:rsid w:val="0033666C"/>
    <w:rsid w:val="0034503B"/>
    <w:rsid w:val="003479E8"/>
    <w:rsid w:val="0037283E"/>
    <w:rsid w:val="00380ABC"/>
    <w:rsid w:val="0039145D"/>
    <w:rsid w:val="00396F53"/>
    <w:rsid w:val="003A4496"/>
    <w:rsid w:val="003B2887"/>
    <w:rsid w:val="003B52F9"/>
    <w:rsid w:val="003B64C3"/>
    <w:rsid w:val="003D602D"/>
    <w:rsid w:val="003F20B8"/>
    <w:rsid w:val="00442D73"/>
    <w:rsid w:val="004622A9"/>
    <w:rsid w:val="00475D4A"/>
    <w:rsid w:val="004A1A89"/>
    <w:rsid w:val="004A5079"/>
    <w:rsid w:val="004B0C53"/>
    <w:rsid w:val="004C1AF3"/>
    <w:rsid w:val="004C505E"/>
    <w:rsid w:val="004D2DC7"/>
    <w:rsid w:val="004D30BE"/>
    <w:rsid w:val="00525A3A"/>
    <w:rsid w:val="00544FF2"/>
    <w:rsid w:val="00550789"/>
    <w:rsid w:val="0055656B"/>
    <w:rsid w:val="00595FD4"/>
    <w:rsid w:val="005A0DD7"/>
    <w:rsid w:val="005B120B"/>
    <w:rsid w:val="005C29A5"/>
    <w:rsid w:val="005C637E"/>
    <w:rsid w:val="005D596E"/>
    <w:rsid w:val="005E04DE"/>
    <w:rsid w:val="00611102"/>
    <w:rsid w:val="00660373"/>
    <w:rsid w:val="006759AC"/>
    <w:rsid w:val="006F293D"/>
    <w:rsid w:val="00703B3B"/>
    <w:rsid w:val="00720235"/>
    <w:rsid w:val="00725140"/>
    <w:rsid w:val="00735664"/>
    <w:rsid w:val="0074570B"/>
    <w:rsid w:val="0075042F"/>
    <w:rsid w:val="007566F5"/>
    <w:rsid w:val="007802BC"/>
    <w:rsid w:val="007A3E91"/>
    <w:rsid w:val="007A671D"/>
    <w:rsid w:val="007E508A"/>
    <w:rsid w:val="007E63E7"/>
    <w:rsid w:val="007E705F"/>
    <w:rsid w:val="007E7E5A"/>
    <w:rsid w:val="00813F66"/>
    <w:rsid w:val="00816837"/>
    <w:rsid w:val="00822D4E"/>
    <w:rsid w:val="00835B87"/>
    <w:rsid w:val="00841110"/>
    <w:rsid w:val="0085389A"/>
    <w:rsid w:val="00860060"/>
    <w:rsid w:val="00870C1B"/>
    <w:rsid w:val="00875D29"/>
    <w:rsid w:val="00893C37"/>
    <w:rsid w:val="008B20EE"/>
    <w:rsid w:val="008F3AA3"/>
    <w:rsid w:val="008F5472"/>
    <w:rsid w:val="00905433"/>
    <w:rsid w:val="0092660E"/>
    <w:rsid w:val="00927C08"/>
    <w:rsid w:val="00950529"/>
    <w:rsid w:val="00953F12"/>
    <w:rsid w:val="00955D6A"/>
    <w:rsid w:val="00962A5D"/>
    <w:rsid w:val="00973ACA"/>
    <w:rsid w:val="009C20F1"/>
    <w:rsid w:val="009D6A2F"/>
    <w:rsid w:val="009F0ACB"/>
    <w:rsid w:val="009F21CA"/>
    <w:rsid w:val="00A020A5"/>
    <w:rsid w:val="00A2229B"/>
    <w:rsid w:val="00A24B59"/>
    <w:rsid w:val="00A25C4D"/>
    <w:rsid w:val="00A374D5"/>
    <w:rsid w:val="00A43155"/>
    <w:rsid w:val="00A45260"/>
    <w:rsid w:val="00A4799A"/>
    <w:rsid w:val="00A73218"/>
    <w:rsid w:val="00A81543"/>
    <w:rsid w:val="00A849D0"/>
    <w:rsid w:val="00A8750A"/>
    <w:rsid w:val="00A91304"/>
    <w:rsid w:val="00A961C8"/>
    <w:rsid w:val="00AC53D0"/>
    <w:rsid w:val="00AC599E"/>
    <w:rsid w:val="00AC7C84"/>
    <w:rsid w:val="00B10EE6"/>
    <w:rsid w:val="00B205B7"/>
    <w:rsid w:val="00B73B33"/>
    <w:rsid w:val="00B80CD9"/>
    <w:rsid w:val="00B9299B"/>
    <w:rsid w:val="00B93661"/>
    <w:rsid w:val="00BA5B33"/>
    <w:rsid w:val="00BB0121"/>
    <w:rsid w:val="00BB1FEE"/>
    <w:rsid w:val="00BE0B49"/>
    <w:rsid w:val="00BE70F2"/>
    <w:rsid w:val="00BE7708"/>
    <w:rsid w:val="00BF157A"/>
    <w:rsid w:val="00C02726"/>
    <w:rsid w:val="00C077FC"/>
    <w:rsid w:val="00C33FF8"/>
    <w:rsid w:val="00C81760"/>
    <w:rsid w:val="00CD676E"/>
    <w:rsid w:val="00CD7C72"/>
    <w:rsid w:val="00CE0B85"/>
    <w:rsid w:val="00CF2126"/>
    <w:rsid w:val="00CF6BA7"/>
    <w:rsid w:val="00D32CC9"/>
    <w:rsid w:val="00D61A5A"/>
    <w:rsid w:val="00D7668D"/>
    <w:rsid w:val="00D925C1"/>
    <w:rsid w:val="00D967E8"/>
    <w:rsid w:val="00DB1F56"/>
    <w:rsid w:val="00DC4F1E"/>
    <w:rsid w:val="00DF5931"/>
    <w:rsid w:val="00E04CFF"/>
    <w:rsid w:val="00E1214B"/>
    <w:rsid w:val="00E141A2"/>
    <w:rsid w:val="00E30D83"/>
    <w:rsid w:val="00E5300E"/>
    <w:rsid w:val="00E54673"/>
    <w:rsid w:val="00E60416"/>
    <w:rsid w:val="00E60C32"/>
    <w:rsid w:val="00E92231"/>
    <w:rsid w:val="00E970E2"/>
    <w:rsid w:val="00EA21C4"/>
    <w:rsid w:val="00EB70C6"/>
    <w:rsid w:val="00EE6AF1"/>
    <w:rsid w:val="00EF66CD"/>
    <w:rsid w:val="00F7027A"/>
    <w:rsid w:val="00F71A06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2" ma:contentTypeDescription="Создание документа." ma:contentTypeScope="" ma:versionID="cc4dc7534e2a6391dd1c110d73a578ee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632e1e63fc7fe192410bf5a7fe1fc7f5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D913A-F6A6-4A95-8723-1C640828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5BF54-C350-4581-B493-3FF92437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22</cp:revision>
  <cp:lastPrinted>2021-01-25T08:13:00Z</cp:lastPrinted>
  <dcterms:created xsi:type="dcterms:W3CDTF">2021-01-21T06:55:00Z</dcterms:created>
  <dcterms:modified xsi:type="dcterms:W3CDTF">2021-01-27T13:59:00Z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0x01010095D70C4D5A682F498F31E18773A0B691</vt:lpwstr>
  </property>
</Properties>
</file>