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55" w:rsidRPr="003D4355" w:rsidRDefault="00D96D41" w:rsidP="006D50EE">
      <w:pPr>
        <w:tabs>
          <w:tab w:val="left" w:pos="6480"/>
        </w:tabs>
        <w:spacing w:after="0" w:line="240" w:lineRule="auto"/>
        <w:ind w:firstLine="1204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Додаток</w:t>
      </w:r>
    </w:p>
    <w:p w:rsidR="003D4355" w:rsidRPr="003D4355" w:rsidRDefault="003D4355" w:rsidP="006D50EE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D43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D43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D43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D43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D43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D43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3D43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до рішення міської ради</w:t>
      </w:r>
    </w:p>
    <w:p w:rsidR="003D4355" w:rsidRPr="00EF5A79" w:rsidRDefault="00EF5A79" w:rsidP="00EF5A79">
      <w:pPr>
        <w:spacing w:after="0" w:line="240" w:lineRule="auto"/>
        <w:ind w:firstLine="12049"/>
        <w:rPr>
          <w:rFonts w:ascii="Times New Roman" w:eastAsia="Times New Roman" w:hAnsi="Times New Roman" w:cs="Times New Roman"/>
          <w:i/>
          <w:lang w:eastAsia="ru-RU"/>
        </w:rPr>
      </w:pPr>
      <w:bookmarkStart w:id="0" w:name="_GoBack"/>
      <w:r w:rsidRPr="00EF5A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27.01.2021 №177</w:t>
      </w:r>
      <w:bookmarkEnd w:id="0"/>
      <w:r w:rsidR="003D4355" w:rsidRPr="00EF5A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</w:p>
    <w:p w:rsidR="003D4355" w:rsidRPr="0082713E" w:rsidRDefault="003D4355" w:rsidP="006D50E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4355" w:rsidRPr="003D4355" w:rsidRDefault="003D4355" w:rsidP="006A3884">
      <w:pPr>
        <w:tabs>
          <w:tab w:val="left" w:pos="648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</w:t>
      </w:r>
    </w:p>
    <w:p w:rsidR="003D4355" w:rsidRPr="003D4355" w:rsidRDefault="003D4355" w:rsidP="006A3884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заявників, яким відмовляється в затвердженні детальних планів територій</w:t>
      </w:r>
    </w:p>
    <w:p w:rsidR="003D4355" w:rsidRPr="003D4355" w:rsidRDefault="003D4355" w:rsidP="006A3884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43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 наданні дозволів на розробку проектів землеустрою щодо відведення земельних ділянок</w:t>
      </w:r>
    </w:p>
    <w:p w:rsidR="004E1659" w:rsidRPr="004E1659" w:rsidRDefault="004E1659" w:rsidP="006A3884">
      <w:pPr>
        <w:tabs>
          <w:tab w:val="left" w:pos="6480"/>
        </w:tabs>
        <w:spacing w:after="0" w:line="228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8"/>
          <w:lang w:eastAsia="ru-RU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78"/>
        <w:gridCol w:w="2932"/>
        <w:gridCol w:w="2268"/>
        <w:gridCol w:w="1985"/>
        <w:gridCol w:w="7938"/>
      </w:tblGrid>
      <w:tr w:rsidR="003D4355" w:rsidTr="00AB02F3">
        <w:tc>
          <w:tcPr>
            <w:tcW w:w="578" w:type="dxa"/>
          </w:tcPr>
          <w:p w:rsidR="003D4355" w:rsidRPr="00327916" w:rsidRDefault="003D4355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</w:p>
          <w:p w:rsidR="003D4355" w:rsidRPr="00327916" w:rsidRDefault="003D4355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п/п</w:t>
            </w:r>
          </w:p>
        </w:tc>
        <w:tc>
          <w:tcPr>
            <w:tcW w:w="2932" w:type="dxa"/>
            <w:vAlign w:val="center"/>
          </w:tcPr>
          <w:p w:rsidR="003D4355" w:rsidRPr="00327916" w:rsidRDefault="003D4355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Заявник</w:t>
            </w:r>
          </w:p>
        </w:tc>
        <w:tc>
          <w:tcPr>
            <w:tcW w:w="2268" w:type="dxa"/>
            <w:vAlign w:val="center"/>
          </w:tcPr>
          <w:p w:rsidR="003D4355" w:rsidRPr="00327916" w:rsidRDefault="003D4355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Назва об’єкта </w:t>
            </w:r>
          </w:p>
        </w:tc>
        <w:tc>
          <w:tcPr>
            <w:tcW w:w="1985" w:type="dxa"/>
            <w:vAlign w:val="center"/>
          </w:tcPr>
          <w:p w:rsidR="003D4355" w:rsidRPr="00327916" w:rsidRDefault="003D4355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Адреса</w:t>
            </w:r>
          </w:p>
          <w:p w:rsidR="003D4355" w:rsidRPr="00327916" w:rsidRDefault="003D4355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об’єкта</w:t>
            </w:r>
          </w:p>
        </w:tc>
        <w:tc>
          <w:tcPr>
            <w:tcW w:w="7938" w:type="dxa"/>
            <w:vAlign w:val="center"/>
          </w:tcPr>
          <w:p w:rsidR="003D4355" w:rsidRPr="00327916" w:rsidRDefault="003D4355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Причина відмови</w:t>
            </w:r>
          </w:p>
        </w:tc>
      </w:tr>
      <w:tr w:rsidR="003D4355" w:rsidTr="00AB02F3">
        <w:tc>
          <w:tcPr>
            <w:tcW w:w="578" w:type="dxa"/>
          </w:tcPr>
          <w:p w:rsidR="003D4355" w:rsidRPr="00327916" w:rsidRDefault="003D4355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2932" w:type="dxa"/>
            <w:vAlign w:val="center"/>
          </w:tcPr>
          <w:p w:rsidR="003D4355" w:rsidRPr="00327916" w:rsidRDefault="003D4355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3D4355" w:rsidRPr="00327916" w:rsidRDefault="003D4355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3D4355" w:rsidRPr="00327916" w:rsidRDefault="003D4355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3D4355" w:rsidRPr="00327916" w:rsidRDefault="003D4355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3D4355" w:rsidTr="00AB02F3">
        <w:tc>
          <w:tcPr>
            <w:tcW w:w="578" w:type="dxa"/>
          </w:tcPr>
          <w:p w:rsidR="003D4355" w:rsidRPr="00327916" w:rsidRDefault="003D4355" w:rsidP="006A3884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32" w:type="dxa"/>
          </w:tcPr>
          <w:p w:rsidR="0091130C" w:rsidRPr="005125CC" w:rsidRDefault="0091130C" w:rsidP="006A3884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Громадянин</w:t>
            </w:r>
          </w:p>
          <w:p w:rsidR="0091130C" w:rsidRPr="005125CC" w:rsidRDefault="0091130C" w:rsidP="006A3884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Гайдик</w:t>
            </w:r>
            <w:proofErr w:type="spellEnd"/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1130C" w:rsidRPr="005125CC" w:rsidRDefault="0091130C" w:rsidP="006A3884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Олександр </w:t>
            </w:r>
          </w:p>
          <w:p w:rsidR="0091130C" w:rsidRPr="005125CC" w:rsidRDefault="0091130C" w:rsidP="006A3884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Анатолійович</w:t>
            </w:r>
          </w:p>
          <w:p w:rsidR="003D4355" w:rsidRPr="00327916" w:rsidRDefault="003D4355" w:rsidP="006A3884">
            <w:pPr>
              <w:tabs>
                <w:tab w:val="left" w:pos="6480"/>
              </w:tabs>
              <w:spacing w:line="228" w:lineRule="auto"/>
              <w:ind w:right="-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080091" w:rsidRDefault="0091130C" w:rsidP="006A388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Будівництво </w:t>
            </w:r>
          </w:p>
          <w:p w:rsidR="0091130C" w:rsidRPr="005125CC" w:rsidRDefault="0091130C" w:rsidP="006A388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 обслуговува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ня житлов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динк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господа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івель і споруд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1130C" w:rsidRPr="005125CC" w:rsidRDefault="0091130C" w:rsidP="006A3884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355" w:rsidRPr="00327916" w:rsidRDefault="003D4355" w:rsidP="006A388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91130C" w:rsidRPr="005125CC" w:rsidRDefault="0091130C" w:rsidP="006A3884">
            <w:pPr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між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</w:t>
            </w:r>
            <w:r w:rsidR="00080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рьо</w:t>
            </w:r>
            <w:proofErr w:type="spellEnd"/>
            <w:r w:rsidR="00080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ва, буд. 16 та вул. 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ковс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 буд. 1, 3 в Саксаганському районі</w:t>
            </w:r>
          </w:p>
          <w:p w:rsidR="0091130C" w:rsidRPr="005125CC" w:rsidRDefault="0091130C" w:rsidP="006A3884">
            <w:pPr>
              <w:spacing w:line="228" w:lineRule="auto"/>
              <w:ind w:right="-8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355" w:rsidRPr="00327916" w:rsidRDefault="003D4355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38" w:type="dxa"/>
          </w:tcPr>
          <w:p w:rsidR="0091130C" w:rsidRPr="0091130C" w:rsidRDefault="0091130C" w:rsidP="006A3884">
            <w:pPr>
              <w:pStyle w:val="a4"/>
              <w:numPr>
                <w:ilvl w:val="0"/>
                <w:numId w:val="14"/>
              </w:numPr>
              <w:tabs>
                <w:tab w:val="left" w:pos="34"/>
                <w:tab w:val="left" w:pos="115"/>
                <w:tab w:val="left" w:pos="175"/>
                <w:tab w:val="left" w:pos="380"/>
              </w:tabs>
              <w:spacing w:line="228" w:lineRule="auto"/>
              <w:ind w:left="0" w:firstLine="115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 відмови в наданні адміністративної послуги, що передбачено ст.5 Закону України «Про адміністративні послуги» і п.13 інформаційної картки адміністративної послуги №15 (04-03) «Видача рішення міської ради про затвердження детального плану територій та надання дозволу на розробку відповідного прое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ту землеустрою», затвердженої рішенням виконкому міської ради від 14.03.2018 №122«Про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:rsidR="0082713E" w:rsidRPr="0082713E" w:rsidRDefault="0091130C" w:rsidP="006A3884">
            <w:pPr>
              <w:pStyle w:val="a4"/>
              <w:numPr>
                <w:ilvl w:val="0"/>
                <w:numId w:val="14"/>
              </w:numPr>
              <w:tabs>
                <w:tab w:val="left" w:pos="34"/>
                <w:tab w:val="left" w:pos="115"/>
                <w:tab w:val="left" w:pos="175"/>
                <w:tab w:val="left" w:pos="380"/>
              </w:tabs>
              <w:spacing w:line="228" w:lineRule="auto"/>
              <w:ind w:left="0" w:firstLine="115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вимогам</w:t>
            </w:r>
            <w:r w:rsidRPr="005125C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тального плану території»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як-от: </w:t>
            </w:r>
          </w:p>
          <w:p w:rsidR="0091130C" w:rsidRPr="0082713E" w:rsidRDefault="0091130C" w:rsidP="006A3884">
            <w:pPr>
              <w:pStyle w:val="a4"/>
              <w:numPr>
                <w:ilvl w:val="1"/>
                <w:numId w:val="14"/>
              </w:numPr>
              <w:tabs>
                <w:tab w:val="left" w:pos="34"/>
                <w:tab w:val="left" w:pos="115"/>
                <w:tab w:val="left" w:pos="175"/>
                <w:tab w:val="left" w:pos="380"/>
                <w:tab w:val="left" w:pos="600"/>
              </w:tabs>
              <w:spacing w:line="228" w:lineRule="auto"/>
              <w:ind w:left="33" w:firstLine="142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</w:pPr>
            <w:r w:rsidRPr="00E81E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відсутність затвердженого завдання на розроблення детального плану території замовником</w:t>
            </w:r>
            <w:r w:rsidR="0082713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82713E" w:rsidRPr="00E81EB3" w:rsidRDefault="0082713E" w:rsidP="006A3884">
            <w:pPr>
              <w:pStyle w:val="a4"/>
              <w:numPr>
                <w:ilvl w:val="1"/>
                <w:numId w:val="14"/>
              </w:numPr>
              <w:tabs>
                <w:tab w:val="left" w:pos="34"/>
                <w:tab w:val="left" w:pos="115"/>
                <w:tab w:val="left" w:pos="175"/>
                <w:tab w:val="left" w:pos="380"/>
                <w:tab w:val="left" w:pos="600"/>
              </w:tabs>
              <w:spacing w:line="228" w:lineRule="auto"/>
              <w:ind w:left="33" w:firstLine="142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</w:pP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графічних матеріалах порушено зміст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креслень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передбач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них </w:t>
            </w:r>
            <w:proofErr w:type="spellStart"/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пп</w:t>
            </w:r>
            <w:proofErr w:type="spellEnd"/>
            <w:r w:rsidRPr="0069153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5.1.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9, 5.1.10. </w:t>
            </w:r>
          </w:p>
          <w:p w:rsidR="003D4355" w:rsidRPr="0091130C" w:rsidRDefault="0091130C" w:rsidP="0069036C">
            <w:pPr>
              <w:pStyle w:val="a4"/>
              <w:numPr>
                <w:ilvl w:val="0"/>
                <w:numId w:val="14"/>
              </w:numPr>
              <w:tabs>
                <w:tab w:val="left" w:pos="5"/>
                <w:tab w:val="left" w:pos="295"/>
                <w:tab w:val="left" w:pos="458"/>
              </w:tabs>
              <w:spacing w:line="228" w:lineRule="auto"/>
              <w:ind w:left="5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вимоги п.21 завдання на розроблення детального плану території, </w:t>
            </w:r>
            <w:r w:rsidR="006903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саме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не надано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електронній версії топографо-геодезичну зйомку, що використовувалася при розробці детального плану території, 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внесення її до бази даних містобудівного када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Pr="005125C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тру</w:t>
            </w:r>
          </w:p>
        </w:tc>
      </w:tr>
      <w:tr w:rsidR="0082713E" w:rsidTr="00AB02F3">
        <w:tc>
          <w:tcPr>
            <w:tcW w:w="578" w:type="dxa"/>
          </w:tcPr>
          <w:p w:rsidR="0082713E" w:rsidRPr="00327916" w:rsidRDefault="0082713E" w:rsidP="006A3884">
            <w:pPr>
              <w:tabs>
                <w:tab w:val="left" w:pos="6480"/>
              </w:tabs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32" w:type="dxa"/>
          </w:tcPr>
          <w:p w:rsidR="0082713E" w:rsidRDefault="0082713E" w:rsidP="006A3884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Громадянка </w:t>
            </w:r>
          </w:p>
          <w:p w:rsidR="0082713E" w:rsidRDefault="0082713E" w:rsidP="006A3884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Степанова </w:t>
            </w:r>
          </w:p>
          <w:p w:rsidR="0082713E" w:rsidRDefault="0082713E" w:rsidP="006A3884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Ірина </w:t>
            </w:r>
          </w:p>
          <w:p w:rsidR="0082713E" w:rsidRPr="005125CC" w:rsidRDefault="0082713E" w:rsidP="006A3884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Анатоліївна</w:t>
            </w:r>
          </w:p>
        </w:tc>
        <w:tc>
          <w:tcPr>
            <w:tcW w:w="2268" w:type="dxa"/>
          </w:tcPr>
          <w:p w:rsidR="00080091" w:rsidRDefault="0082713E" w:rsidP="006A388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Будівництво та обслуговування житлов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буди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господарс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ких </w:t>
            </w:r>
          </w:p>
          <w:p w:rsidR="0082713E" w:rsidRPr="005125CC" w:rsidRDefault="00080091" w:rsidP="006A388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івель і споруд</w:t>
            </w:r>
          </w:p>
        </w:tc>
        <w:tc>
          <w:tcPr>
            <w:tcW w:w="1985" w:type="dxa"/>
          </w:tcPr>
          <w:p w:rsidR="00872A26" w:rsidRDefault="0082713E" w:rsidP="006A3884">
            <w:pPr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Волховська, </w:t>
            </w:r>
          </w:p>
          <w:p w:rsidR="0082713E" w:rsidRPr="005125CC" w:rsidRDefault="0082713E" w:rsidP="0069036C">
            <w:pPr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біля</w:t>
            </w:r>
            <w:r w:rsidR="00AB0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будинку 38 </w:t>
            </w:r>
            <w:r w:rsidR="0069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</w:t>
            </w:r>
            <w:r w:rsidR="00AB0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Центрально-Місько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рай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</w:t>
            </w:r>
          </w:p>
        </w:tc>
        <w:tc>
          <w:tcPr>
            <w:tcW w:w="7938" w:type="dxa"/>
          </w:tcPr>
          <w:p w:rsidR="00694DCF" w:rsidRPr="00694DCF" w:rsidRDefault="00694DCF" w:rsidP="00694DCF">
            <w:pPr>
              <w:pStyle w:val="a5"/>
              <w:numPr>
                <w:ilvl w:val="0"/>
                <w:numId w:val="19"/>
              </w:numPr>
              <w:tabs>
                <w:tab w:val="left" w:pos="357"/>
                <w:tab w:val="left" w:pos="459"/>
              </w:tabs>
              <w:spacing w:line="228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2240">
              <w:rPr>
                <w:rFonts w:ascii="Times New Roman" w:hAnsi="Times New Roman" w:cs="Times New Roman"/>
                <w:sz w:val="26"/>
                <w:szCs w:val="26"/>
              </w:rPr>
              <w:t xml:space="preserve">Містобудівна документація для будівництва </w:t>
            </w:r>
            <w:r w:rsidRPr="007A22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 обслуговування житлового будинку, господарських будівель і споруд</w:t>
            </w:r>
            <w:r w:rsidRPr="007A22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на </w:t>
            </w:r>
            <w:r w:rsidRPr="007A2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вул. Во</w:t>
            </w:r>
            <w:r w:rsidRPr="007A2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7A2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ховськ</w:t>
            </w:r>
            <w:r w:rsidR="006903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ій</w:t>
            </w:r>
            <w:r w:rsidRPr="007A2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біля</w:t>
            </w:r>
            <w:r w:rsidRPr="007A2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будинку 38 </w:t>
            </w:r>
            <w:r w:rsidR="0069036C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7A2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Центрально-Місько</w:t>
            </w:r>
            <w:r w:rsidRPr="007A2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районі</w:t>
            </w:r>
            <w:r w:rsidRPr="007A22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затве</w:t>
            </w:r>
            <w:r w:rsidRPr="007A22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7A22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джена рішенням міської ради від 23.12.2020 №93.</w:t>
            </w:r>
          </w:p>
          <w:p w:rsidR="00080091" w:rsidRPr="0069036C" w:rsidRDefault="00694DCF" w:rsidP="0069036C">
            <w:pPr>
              <w:pStyle w:val="a5"/>
              <w:numPr>
                <w:ilvl w:val="0"/>
                <w:numId w:val="19"/>
              </w:numPr>
              <w:tabs>
                <w:tab w:val="left" w:pos="357"/>
                <w:tab w:val="left" w:pos="459"/>
              </w:tabs>
              <w:spacing w:line="228" w:lineRule="auto"/>
              <w:ind w:left="0" w:firstLine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4DCF">
              <w:rPr>
                <w:rFonts w:ascii="Times New Roman" w:hAnsi="Times New Roman" w:cs="Times New Roman"/>
                <w:sz w:val="26"/>
                <w:szCs w:val="26"/>
              </w:rPr>
              <w:t>За наявності двох та більше охочих отримати ту ж земельну д</w:t>
            </w:r>
            <w:r w:rsidRPr="00694DCF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694DCF">
              <w:rPr>
                <w:rFonts w:ascii="Times New Roman" w:hAnsi="Times New Roman" w:cs="Times New Roman"/>
                <w:sz w:val="26"/>
                <w:szCs w:val="26"/>
              </w:rPr>
              <w:t xml:space="preserve">лянку,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4DCF">
              <w:rPr>
                <w:rFonts w:ascii="Times New Roman" w:hAnsi="Times New Roman" w:cs="Times New Roman"/>
                <w:sz w:val="26"/>
                <w:szCs w:val="26"/>
              </w:rPr>
              <w:t xml:space="preserve">підставі </w:t>
            </w:r>
            <w:r w:rsidR="0069036C">
              <w:rPr>
                <w:rFonts w:ascii="Times New Roman" w:hAnsi="Times New Roman" w:cs="Times New Roman"/>
                <w:sz w:val="26"/>
                <w:szCs w:val="26"/>
              </w:rPr>
              <w:t>стст. 134 і 135  Земельного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03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4DCF">
              <w:rPr>
                <w:rFonts w:ascii="Times New Roman" w:hAnsi="Times New Roman" w:cs="Times New Roman"/>
                <w:sz w:val="26"/>
                <w:szCs w:val="26"/>
              </w:rPr>
              <w:t>кодексу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4DCF">
              <w:rPr>
                <w:rFonts w:ascii="Times New Roman" w:hAnsi="Times New Roman" w:cs="Times New Roman"/>
                <w:sz w:val="26"/>
                <w:szCs w:val="26"/>
              </w:rPr>
              <w:t xml:space="preserve">України,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9036C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="006903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D4355" w:rsidTr="00AB02F3">
        <w:tc>
          <w:tcPr>
            <w:tcW w:w="578" w:type="dxa"/>
          </w:tcPr>
          <w:p w:rsidR="003D4355" w:rsidRPr="00327916" w:rsidRDefault="003D4355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2932" w:type="dxa"/>
            <w:vAlign w:val="center"/>
          </w:tcPr>
          <w:p w:rsidR="003D4355" w:rsidRPr="00327916" w:rsidRDefault="003D4355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3D4355" w:rsidRPr="00327916" w:rsidRDefault="003D4355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3D4355" w:rsidRPr="00327916" w:rsidRDefault="003D4355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3D4355" w:rsidRPr="00327916" w:rsidRDefault="003D4355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3D4355" w:rsidTr="00AB02F3">
        <w:tc>
          <w:tcPr>
            <w:tcW w:w="578" w:type="dxa"/>
          </w:tcPr>
          <w:p w:rsidR="003D4355" w:rsidRDefault="003D4355" w:rsidP="006A388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3D4355" w:rsidRDefault="003D4355" w:rsidP="006A388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D4355" w:rsidRDefault="003D4355" w:rsidP="006A388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D4355" w:rsidRDefault="003D4355" w:rsidP="006A388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A2240" w:rsidRPr="00694DCF" w:rsidRDefault="0069036C" w:rsidP="00694DCF">
            <w:pPr>
              <w:tabs>
                <w:tab w:val="left" w:pos="357"/>
                <w:tab w:val="left" w:pos="459"/>
              </w:tabs>
              <w:spacing w:line="228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36C">
              <w:rPr>
                <w:rFonts w:ascii="Times New Roman" w:hAnsi="Times New Roman" w:cs="Times New Roman"/>
                <w:sz w:val="26"/>
                <w:szCs w:val="26"/>
              </w:rPr>
              <w:t>ють</w:t>
            </w:r>
            <w:proofErr w:type="spellEnd"/>
            <w:r w:rsidRPr="00694D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4DCF" w:rsidRPr="00694DCF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="00694DCF">
              <w:rPr>
                <w:rFonts w:ascii="Times New Roman" w:hAnsi="Times New Roman" w:cs="Times New Roman"/>
                <w:sz w:val="26"/>
                <w:szCs w:val="26"/>
              </w:rPr>
              <w:t>водитися земельні торги у формі аукціону та за результатами торгів визначатися переможець</w:t>
            </w:r>
          </w:p>
        </w:tc>
      </w:tr>
      <w:tr w:rsidR="00090721" w:rsidTr="00AB02F3">
        <w:tc>
          <w:tcPr>
            <w:tcW w:w="578" w:type="dxa"/>
          </w:tcPr>
          <w:p w:rsidR="00090721" w:rsidRPr="006D50EE" w:rsidRDefault="00090721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32" w:type="dxa"/>
          </w:tcPr>
          <w:p w:rsidR="00090721" w:rsidRDefault="00090721" w:rsidP="006A3884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Громадянин</w:t>
            </w:r>
          </w:p>
          <w:p w:rsidR="00090721" w:rsidRDefault="00090721" w:rsidP="006A3884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Борисенко</w:t>
            </w:r>
          </w:p>
          <w:p w:rsidR="00090721" w:rsidRDefault="00090721" w:rsidP="006A3884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Олег </w:t>
            </w:r>
          </w:p>
          <w:p w:rsidR="00090721" w:rsidRPr="006D50EE" w:rsidRDefault="00090721" w:rsidP="006A3884">
            <w:pPr>
              <w:tabs>
                <w:tab w:val="left" w:pos="6480"/>
              </w:tabs>
              <w:spacing w:line="228" w:lineRule="auto"/>
              <w:ind w:righ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Валерійович</w:t>
            </w:r>
          </w:p>
        </w:tc>
        <w:tc>
          <w:tcPr>
            <w:tcW w:w="2268" w:type="dxa"/>
          </w:tcPr>
          <w:p w:rsidR="00090721" w:rsidRPr="006D50EE" w:rsidRDefault="00090721" w:rsidP="006A388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Будівництво 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дивідуального гаража</w:t>
            </w:r>
          </w:p>
        </w:tc>
        <w:tc>
          <w:tcPr>
            <w:tcW w:w="1985" w:type="dxa"/>
          </w:tcPr>
          <w:p w:rsidR="00090721" w:rsidRPr="006D50EE" w:rsidRDefault="00090721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Дмитра Донського біля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Гаражно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-будівельного кооперативу «Нива» у 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саганському районі</w:t>
            </w:r>
          </w:p>
        </w:tc>
        <w:tc>
          <w:tcPr>
            <w:tcW w:w="7938" w:type="dxa"/>
          </w:tcPr>
          <w:p w:rsidR="00090721" w:rsidRDefault="00090721" w:rsidP="006A3884">
            <w:pPr>
              <w:pStyle w:val="a4"/>
              <w:numPr>
                <w:ilvl w:val="0"/>
                <w:numId w:val="13"/>
              </w:numPr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  <w:tab w:val="left" w:pos="647"/>
              </w:tabs>
              <w:spacing w:line="228" w:lineRule="auto"/>
              <w:ind w:left="0" w:firstLine="21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відмови в наданні адміністрати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вної послуги, що передбачено ст.</w:t>
            </w:r>
            <w:r w:rsid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 Закону України «Про адміністративні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послуги»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п.13 інформаційної картки адміністративної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 №15 (04-03) «Видача рішення міської ради про затвердження детального плану територій та надання дозволу на розробку відповідного прое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ту землеустрою», затвердженої рішенням виконкому міської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:rsidR="00090721" w:rsidRPr="007A2240" w:rsidRDefault="00090721" w:rsidP="006A3884">
            <w:pPr>
              <w:pStyle w:val="a4"/>
              <w:numPr>
                <w:ilvl w:val="0"/>
                <w:numId w:val="13"/>
              </w:numPr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  <w:tab w:val="left" w:pos="647"/>
              </w:tabs>
              <w:spacing w:line="228" w:lineRule="auto"/>
              <w:ind w:left="0" w:firstLine="21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22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вимогам</w:t>
            </w:r>
            <w:r w:rsidRPr="007A2240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</w:t>
            </w:r>
            <w:r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тального плану території», як-от: у графічних матеріалах порушено </w:t>
            </w:r>
          </w:p>
          <w:p w:rsidR="00090721" w:rsidRDefault="00090721" w:rsidP="006A3884">
            <w:pPr>
              <w:pStyle w:val="a4"/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  <w:tab w:val="left" w:pos="647"/>
              </w:tabs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E6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масштаб </w:t>
            </w:r>
            <w:r w:rsidR="00571C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плану червоних ліній</w:t>
            </w:r>
            <w:r w:rsidRPr="008E6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передбачени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 п 5.2</w:t>
            </w:r>
            <w:r w:rsidRPr="008E6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090721" w:rsidRDefault="00090721" w:rsidP="006A3884">
            <w:pPr>
              <w:pStyle w:val="a4"/>
              <w:numPr>
                <w:ilvl w:val="0"/>
                <w:numId w:val="13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28" w:lineRule="auto"/>
              <w:ind w:left="33" w:firstLine="1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вимоги </w:t>
            </w:r>
            <w:proofErr w:type="spellStart"/>
            <w:r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пп</w:t>
            </w:r>
            <w:proofErr w:type="spellEnd"/>
            <w:r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17, 21 завдання на розроблення детал</w:t>
            </w:r>
            <w:r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ного плану</w:t>
            </w:r>
            <w:r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території, </w:t>
            </w:r>
            <w:r w:rsidR="006903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саме</w:t>
            </w:r>
            <w:r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: додатково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 складу детального плану території не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включено схему планувальних обмежень та проектний план у масштабі 1:500, не </w:t>
            </w:r>
            <w:r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додано виписку з протоколу архітектурно-містобудівної ради при департаменті регулювання містобудівної д</w:t>
            </w:r>
            <w:r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яльності та земельних відносин виконкому Криворізької міської ра</w:t>
            </w:r>
            <w:r w:rsidR="00694D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080091"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80091"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</w:t>
            </w:r>
            <w:proofErr w:type="spellEnd"/>
            <w:r w:rsidR="00080091"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надано</w:t>
            </w:r>
            <w:r w:rsidR="00080091"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електронній версії топографо-геодезичну зйомку, що</w:t>
            </w:r>
          </w:p>
          <w:p w:rsidR="00080091" w:rsidRDefault="00080091" w:rsidP="00080091">
            <w:pPr>
              <w:pStyle w:val="a4"/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28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використовувалася при розробці детального плану території, для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внесення її до бази даних містобудівного кадастру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694DCF" w:rsidRPr="00090721" w:rsidRDefault="00694DCF" w:rsidP="0069036C">
            <w:pPr>
              <w:pStyle w:val="a4"/>
              <w:numPr>
                <w:ilvl w:val="0"/>
                <w:numId w:val="13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9"/>
              </w:tabs>
              <w:spacing w:line="228" w:lineRule="auto"/>
              <w:ind w:left="0" w:firstLine="21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Відсутня згода власників гаражів та комплексу бу</w:t>
            </w:r>
            <w:r w:rsidR="006903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дівлі храму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зблоковування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проєктованим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гараж</w:t>
            </w:r>
            <w:r w:rsidR="006903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завірена належним чином</w:t>
            </w:r>
          </w:p>
        </w:tc>
      </w:tr>
      <w:tr w:rsidR="003A783A" w:rsidTr="00AB02F3">
        <w:trPr>
          <w:trHeight w:val="149"/>
        </w:trPr>
        <w:tc>
          <w:tcPr>
            <w:tcW w:w="578" w:type="dxa"/>
          </w:tcPr>
          <w:p w:rsidR="003A783A" w:rsidRDefault="000A79A2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32" w:type="dxa"/>
          </w:tcPr>
          <w:p w:rsidR="003A783A" w:rsidRDefault="003A783A" w:rsidP="006A3884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Громадянка </w:t>
            </w:r>
          </w:p>
          <w:p w:rsidR="003A783A" w:rsidRDefault="003A783A" w:rsidP="006A3884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Глоба</w:t>
            </w:r>
          </w:p>
          <w:p w:rsidR="003A783A" w:rsidRDefault="003A783A" w:rsidP="006A3884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Лілія </w:t>
            </w:r>
          </w:p>
          <w:p w:rsidR="003A783A" w:rsidRDefault="003A783A" w:rsidP="006A3884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Михайлівна</w:t>
            </w:r>
          </w:p>
        </w:tc>
        <w:tc>
          <w:tcPr>
            <w:tcW w:w="2268" w:type="dxa"/>
          </w:tcPr>
          <w:p w:rsidR="00080091" w:rsidRDefault="003A783A" w:rsidP="006A388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Будівництво </w:t>
            </w:r>
          </w:p>
          <w:p w:rsidR="003A783A" w:rsidRDefault="003A783A" w:rsidP="006A388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індивідуального гаража</w:t>
            </w:r>
          </w:p>
        </w:tc>
        <w:tc>
          <w:tcPr>
            <w:tcW w:w="1985" w:type="dxa"/>
          </w:tcPr>
          <w:p w:rsidR="003A783A" w:rsidRDefault="003A783A" w:rsidP="006A3884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вул. Адмірала Головка </w:t>
            </w:r>
            <w:r w:rsidR="000A79A2">
              <w:rPr>
                <w:rFonts w:ascii="Times New Roman" w:hAnsi="Times New Roman" w:cs="Times New Roman"/>
                <w:sz w:val="26"/>
                <w:szCs w:val="26"/>
              </w:rPr>
              <w:t>в Те</w:t>
            </w:r>
            <w:r w:rsidR="000A79A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A79A2">
              <w:rPr>
                <w:rFonts w:ascii="Times New Roman" w:hAnsi="Times New Roman" w:cs="Times New Roman"/>
                <w:sz w:val="26"/>
                <w:szCs w:val="26"/>
              </w:rPr>
              <w:t>нівському р</w:t>
            </w:r>
            <w:r w:rsidR="000A79A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A79A2">
              <w:rPr>
                <w:rFonts w:ascii="Times New Roman" w:hAnsi="Times New Roman" w:cs="Times New Roman"/>
                <w:sz w:val="26"/>
                <w:szCs w:val="26"/>
              </w:rPr>
              <w:t>йоні</w:t>
            </w:r>
          </w:p>
        </w:tc>
        <w:tc>
          <w:tcPr>
            <w:tcW w:w="7938" w:type="dxa"/>
          </w:tcPr>
          <w:p w:rsidR="000A79A2" w:rsidRPr="009C175C" w:rsidRDefault="000A79A2" w:rsidP="009C175C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28" w:lineRule="auto"/>
              <w:ind w:left="33" w:firstLine="1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відмови в наданні адміністрати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вної послуги, що передбачено ст.</w:t>
            </w:r>
            <w:r w:rsid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 Закону України «Про адміністративні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послуги»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п.13 інформаційної картки адміністративної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 №15 (04-03) «Видача рішення міської ради про затвердження детального плану територій та надання дозволу на розробку відповідного про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кту землеустрою», затвердженої рішенням виконкому міської ради від 14.03.2018 №122 </w:t>
            </w:r>
            <w:r w:rsid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«Про</w:t>
            </w:r>
            <w:r w:rsid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реформування </w:t>
            </w:r>
            <w:r w:rsid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адміністративних, інших </w:t>
            </w:r>
          </w:p>
        </w:tc>
      </w:tr>
      <w:tr w:rsidR="009C175C" w:rsidTr="0076768C">
        <w:trPr>
          <w:trHeight w:val="149"/>
        </w:trPr>
        <w:tc>
          <w:tcPr>
            <w:tcW w:w="578" w:type="dxa"/>
          </w:tcPr>
          <w:p w:rsidR="009C175C" w:rsidRPr="00327916" w:rsidRDefault="009C175C" w:rsidP="00673939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2932" w:type="dxa"/>
            <w:vAlign w:val="center"/>
          </w:tcPr>
          <w:p w:rsidR="009C175C" w:rsidRPr="00327916" w:rsidRDefault="009C175C" w:rsidP="00673939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9C175C" w:rsidRPr="00327916" w:rsidRDefault="009C175C" w:rsidP="0067393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9C175C" w:rsidRPr="00327916" w:rsidRDefault="009C175C" w:rsidP="00673939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9C175C" w:rsidRPr="00327916" w:rsidRDefault="009C175C" w:rsidP="00673939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9C175C" w:rsidTr="00AB02F3">
        <w:trPr>
          <w:trHeight w:val="149"/>
        </w:trPr>
        <w:tc>
          <w:tcPr>
            <w:tcW w:w="578" w:type="dxa"/>
          </w:tcPr>
          <w:p w:rsidR="009C175C" w:rsidRDefault="009C175C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2" w:type="dxa"/>
          </w:tcPr>
          <w:p w:rsidR="009C175C" w:rsidRDefault="009C175C" w:rsidP="006A3884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C175C" w:rsidRDefault="009C175C" w:rsidP="006A388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C175C" w:rsidRDefault="009C175C" w:rsidP="006A3884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9C175C" w:rsidRDefault="009C175C" w:rsidP="009C175C">
            <w:pPr>
              <w:pStyle w:val="a4"/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публічних послуг у органах місцевого самоврядування м. Кривого Рогу», зі змінами.</w:t>
            </w:r>
          </w:p>
          <w:p w:rsidR="009C175C" w:rsidRPr="007A2240" w:rsidRDefault="009C175C" w:rsidP="009C175C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4"/>
                <w:tab w:val="left" w:pos="115"/>
                <w:tab w:val="left" w:pos="175"/>
                <w:tab w:val="left" w:pos="280"/>
                <w:tab w:val="left" w:pos="502"/>
              </w:tabs>
              <w:spacing w:line="228" w:lineRule="auto"/>
              <w:ind w:left="0" w:firstLine="216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A22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вимогам</w:t>
            </w:r>
            <w:r w:rsidRPr="007A2240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</w:t>
            </w:r>
            <w:r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тального плану території», як-от: у графічних матеріалах порушено </w:t>
            </w:r>
          </w:p>
          <w:p w:rsidR="009C175C" w:rsidRDefault="009C175C" w:rsidP="009C175C">
            <w:pPr>
              <w:pStyle w:val="a4"/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  <w:tab w:val="left" w:pos="647"/>
              </w:tabs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E6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масштаб </w:t>
            </w:r>
            <w:r w:rsidR="00571C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схеми розташування території </w:t>
            </w:r>
            <w:r w:rsidR="0051714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571C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планувальній структурі населеного пункту (району)</w:t>
            </w:r>
            <w:r w:rsidRPr="008E6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передбачени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 п 5.2</w:t>
            </w:r>
            <w:r w:rsidRPr="008E6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  <w:p w:rsidR="009C175C" w:rsidRDefault="009C175C" w:rsidP="009C175C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28" w:lineRule="auto"/>
              <w:ind w:left="33" w:firstLine="1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виконано вимоги п.</w:t>
            </w:r>
            <w:r w:rsid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A7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 завдання на розроблення детального плану території, як-от: додатково до складу детального плану тер</w:t>
            </w:r>
            <w:r w:rsidRPr="000A7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0A7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торії не додано виписку з протоколу архітектурно-містобудівної р</w:t>
            </w:r>
            <w:r w:rsidRPr="000A7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0A7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 при департаменті регулювання містобудівної діяльності та зем</w:t>
            </w:r>
            <w:r w:rsidRPr="000A7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0A79A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льних відносин виконкому Криворізької міської ради.</w:t>
            </w:r>
          </w:p>
          <w:p w:rsidR="009C175C" w:rsidRDefault="009C175C" w:rsidP="009C175C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28" w:lineRule="auto"/>
              <w:ind w:left="33" w:firstLine="18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Невідповідність наданих матеріалів вимогам п.2.3.8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</w:t>
            </w:r>
            <w:r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А.2.1-1-2008 «Вишукування, проектування і територіальна ді</w:t>
            </w:r>
            <w:r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льність. Інженерні вишукування для будівництва</w:t>
            </w:r>
            <w:r w:rsidRPr="009C175C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», а </w:t>
            </w:r>
            <w:r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саме: відсутні погодження топографо-геодезичної зйомки </w:t>
            </w:r>
            <w:r w:rsidR="00571C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сіма </w:t>
            </w:r>
            <w:r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організаціями, що експлуатують інженерні мережі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9C175C" w:rsidRPr="009C175C" w:rsidRDefault="009C175C" w:rsidP="0069036C">
            <w:pPr>
              <w:pStyle w:val="a4"/>
              <w:numPr>
                <w:ilvl w:val="0"/>
                <w:numId w:val="16"/>
              </w:numPr>
              <w:tabs>
                <w:tab w:val="left" w:pos="-26"/>
                <w:tab w:val="left" w:pos="0"/>
                <w:tab w:val="left" w:pos="33"/>
                <w:tab w:val="left" w:pos="115"/>
                <w:tab w:val="left" w:pos="280"/>
                <w:tab w:val="left" w:pos="454"/>
              </w:tabs>
              <w:spacing w:line="228" w:lineRule="auto"/>
              <w:ind w:left="33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Відсутня згода власника гаража на </w:t>
            </w:r>
            <w:proofErr w:type="spellStart"/>
            <w:r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зблок</w:t>
            </w:r>
            <w:r w:rsidR="006903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6903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ува</w:t>
            </w:r>
            <w:r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ння</w:t>
            </w:r>
            <w:proofErr w:type="spellEnd"/>
            <w:r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</w:t>
            </w:r>
            <w:proofErr w:type="spellStart"/>
            <w:r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проєктов</w:t>
            </w:r>
            <w:r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ним</w:t>
            </w:r>
            <w:proofErr w:type="spellEnd"/>
            <w:r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гаражем, завірена належним чином</w:t>
            </w:r>
          </w:p>
        </w:tc>
      </w:tr>
      <w:tr w:rsidR="007A2240" w:rsidTr="00AB02F3">
        <w:trPr>
          <w:trHeight w:val="149"/>
        </w:trPr>
        <w:tc>
          <w:tcPr>
            <w:tcW w:w="578" w:type="dxa"/>
          </w:tcPr>
          <w:p w:rsidR="007A2240" w:rsidRDefault="007A2240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32" w:type="dxa"/>
          </w:tcPr>
          <w:p w:rsidR="007A2240" w:rsidRDefault="00D613DE" w:rsidP="006A3884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Громадяни</w:t>
            </w:r>
          </w:p>
          <w:p w:rsidR="007A2240" w:rsidRDefault="007A2240" w:rsidP="006A3884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Юрескул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2240" w:rsidRDefault="007A2240" w:rsidP="006A3884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Анатолій </w:t>
            </w:r>
          </w:p>
          <w:p w:rsidR="007A2240" w:rsidRDefault="007A2240" w:rsidP="006A3884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Вікторович,</w:t>
            </w:r>
          </w:p>
          <w:p w:rsidR="007A2240" w:rsidRDefault="007A2240" w:rsidP="006A3884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Зосімов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2240" w:rsidRDefault="007A2240" w:rsidP="006A3884">
            <w:pPr>
              <w:tabs>
                <w:tab w:val="left" w:pos="6480"/>
              </w:tabs>
              <w:spacing w:line="228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Микола</w:t>
            </w:r>
          </w:p>
          <w:p w:rsidR="007A2240" w:rsidRDefault="007A2240" w:rsidP="006A3884">
            <w:pPr>
              <w:tabs>
                <w:tab w:val="left" w:pos="6480"/>
              </w:tabs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Дмитрович</w:t>
            </w:r>
          </w:p>
        </w:tc>
        <w:tc>
          <w:tcPr>
            <w:tcW w:w="2268" w:type="dxa"/>
          </w:tcPr>
          <w:p w:rsidR="007A2240" w:rsidRPr="00872A26" w:rsidRDefault="007A2240" w:rsidP="00080091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Будівництво та обслуговування житлов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буди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господарс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івель і споруд</w:t>
            </w:r>
          </w:p>
        </w:tc>
        <w:tc>
          <w:tcPr>
            <w:tcW w:w="1985" w:type="dxa"/>
          </w:tcPr>
          <w:p w:rsidR="007A2240" w:rsidRDefault="007A2240" w:rsidP="006A3884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вул. Толбухіна, біля будинку 34 в Покровс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кому районі</w:t>
            </w:r>
          </w:p>
        </w:tc>
        <w:tc>
          <w:tcPr>
            <w:tcW w:w="7938" w:type="dxa"/>
          </w:tcPr>
          <w:p w:rsidR="007A2240" w:rsidRPr="000A79A2" w:rsidRDefault="007A2240" w:rsidP="006A3884">
            <w:pPr>
              <w:pStyle w:val="a4"/>
              <w:numPr>
                <w:ilvl w:val="0"/>
                <w:numId w:val="22"/>
              </w:numPr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</w:tabs>
              <w:spacing w:line="228" w:lineRule="auto"/>
              <w:ind w:left="33" w:firstLine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відмови в наданні адміністрати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вної послуги, що передбачено ст.</w:t>
            </w:r>
            <w:r w:rsid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 Закону України «Про адміністративні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послуги»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п.13 інформаційної картки адміністративної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 №15 </w:t>
            </w:r>
          </w:p>
          <w:p w:rsidR="00080091" w:rsidRDefault="007A2240" w:rsidP="00080091">
            <w:pPr>
              <w:pStyle w:val="a4"/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  <w:tab w:val="left" w:pos="647"/>
              </w:tabs>
              <w:spacing w:line="228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(04-03) «Видача рішення міської ради про затвердження детального плану територій та надання дозволу на розробку відповідного про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землеустрою»,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рішенням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виконкому міської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 від 14.03.2018 №122 «Про реформування адміністративних, і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ших публічних послуг у органах місцевого самоврядування м. Кр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вого Рогу», зі змінами.</w:t>
            </w:r>
          </w:p>
          <w:p w:rsidR="009C175C" w:rsidRDefault="007A2240" w:rsidP="00080091">
            <w:pPr>
              <w:pStyle w:val="a4"/>
              <w:numPr>
                <w:ilvl w:val="0"/>
                <w:numId w:val="22"/>
              </w:numPr>
              <w:tabs>
                <w:tab w:val="left" w:pos="-26"/>
                <w:tab w:val="left" w:pos="0"/>
                <w:tab w:val="left" w:pos="34"/>
                <w:tab w:val="left" w:pos="115"/>
                <w:tab w:val="left" w:pos="280"/>
                <w:tab w:val="left" w:pos="454"/>
              </w:tabs>
              <w:spacing w:line="228" w:lineRule="auto"/>
              <w:ind w:left="34" w:firstLine="14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E6FA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вимогам</w:t>
            </w:r>
            <w:r w:rsidRPr="008E6FA8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8E6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</w:t>
            </w:r>
            <w:r w:rsidRPr="008E6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8E6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тального плану території», як-от: </w:t>
            </w:r>
          </w:p>
          <w:p w:rsidR="009C175C" w:rsidRPr="00571CD8" w:rsidRDefault="007A2240" w:rsidP="00571CD8">
            <w:pPr>
              <w:pStyle w:val="a4"/>
              <w:numPr>
                <w:ilvl w:val="1"/>
                <w:numId w:val="22"/>
              </w:numPr>
              <w:tabs>
                <w:tab w:val="left" w:pos="-26"/>
                <w:tab w:val="left" w:pos="0"/>
                <w:tab w:val="left" w:pos="34"/>
                <w:tab w:val="left" w:pos="115"/>
                <w:tab w:val="left" w:pos="280"/>
                <w:tab w:val="left" w:pos="454"/>
                <w:tab w:val="left" w:pos="601"/>
                <w:tab w:val="left" w:pos="892"/>
              </w:tabs>
              <w:spacing w:line="228" w:lineRule="auto"/>
              <w:ind w:left="0" w:firstLine="17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E6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текстові</w:t>
            </w:r>
            <w:r w:rsid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частині порушено зміст </w:t>
            </w:r>
            <w:r w:rsid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</w:t>
            </w:r>
            <w:r w:rsid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6.1.7, не обґрунтовано </w:t>
            </w:r>
            <w:r w:rsidR="00080091" w:rsidRPr="00387B28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змін</w:t>
            </w:r>
            <w:r w:rsidR="00080091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у</w:t>
            </w:r>
            <w:r w:rsidR="00080091" w:rsidRPr="00387B28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функціональн</w:t>
            </w:r>
            <w:r w:rsidR="00080091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ого</w:t>
            </w:r>
            <w:r w:rsidR="00080091" w:rsidRPr="00387B28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 призначення </w:t>
            </w:r>
            <w:r w:rsid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земельної ділянки </w:t>
            </w:r>
            <w:r w:rsidR="00080091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п</w:t>
            </w:r>
            <w:r w:rsidR="00080091" w:rsidRPr="00387B28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ісля пр</w:t>
            </w:r>
            <w:r w:rsidR="00080091" w:rsidRPr="00387B28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о</w:t>
            </w:r>
            <w:r w:rsidR="00080091" w:rsidRPr="00387B28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ведення будівництва житлових будинків, господарських будівель і споруд</w:t>
            </w:r>
            <w:r w:rsidR="009C175C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; </w:t>
            </w:r>
          </w:p>
        </w:tc>
      </w:tr>
      <w:tr w:rsidR="00090721" w:rsidTr="00AB02F3">
        <w:trPr>
          <w:trHeight w:val="149"/>
        </w:trPr>
        <w:tc>
          <w:tcPr>
            <w:tcW w:w="578" w:type="dxa"/>
          </w:tcPr>
          <w:p w:rsidR="00090721" w:rsidRPr="00327916" w:rsidRDefault="00090721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2932" w:type="dxa"/>
            <w:vAlign w:val="center"/>
          </w:tcPr>
          <w:p w:rsidR="00090721" w:rsidRPr="00327916" w:rsidRDefault="00090721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090721" w:rsidRPr="00327916" w:rsidRDefault="00090721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090721" w:rsidRPr="00327916" w:rsidRDefault="00090721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090721" w:rsidRPr="00327916" w:rsidRDefault="00090721" w:rsidP="006A3884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090721" w:rsidTr="00AB02F3">
        <w:trPr>
          <w:trHeight w:val="149"/>
        </w:trPr>
        <w:tc>
          <w:tcPr>
            <w:tcW w:w="578" w:type="dxa"/>
          </w:tcPr>
          <w:p w:rsidR="00090721" w:rsidRDefault="00090721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2" w:type="dxa"/>
          </w:tcPr>
          <w:p w:rsidR="00090721" w:rsidRDefault="00090721" w:rsidP="006A3884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90721" w:rsidRPr="005125CC" w:rsidRDefault="00090721" w:rsidP="006A388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090721" w:rsidRDefault="00090721" w:rsidP="006A3884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9C175C" w:rsidRDefault="00571CD8" w:rsidP="00571CD8">
            <w:pPr>
              <w:pStyle w:val="a4"/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  <w:tab w:val="left" w:pos="647"/>
              </w:tabs>
              <w:spacing w:line="228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2.2 </w:t>
            </w:r>
            <w:r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графічних матеріалах порушено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масштаб плану червоних 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ній, схем організації руху транспорту і пішоходів, інженерної підг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товки території та вертикального планування, інженерних мереж, споруд і використання підземного простору, </w:t>
            </w:r>
            <w:r w:rsidR="00050354"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передбачен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ий</w:t>
            </w:r>
            <w:r w:rsidR="00050354"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 5.2.</w:t>
            </w:r>
          </w:p>
          <w:p w:rsidR="00090721" w:rsidRPr="006D50EE" w:rsidRDefault="00050354" w:rsidP="0069036C">
            <w:pPr>
              <w:pStyle w:val="a4"/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  <w:tab w:val="left" w:pos="647"/>
              </w:tabs>
              <w:spacing w:line="228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</w:t>
            </w:r>
            <w:r w:rsidR="00090721"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вимоги </w:t>
            </w:r>
            <w:proofErr w:type="spellStart"/>
            <w:r w:rsidR="00090721"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пп</w:t>
            </w:r>
            <w:proofErr w:type="spellEnd"/>
            <w:r w:rsidR="00090721"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90721"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17, 21 завдання на розроблення детал</w:t>
            </w:r>
            <w:r w:rsidR="00090721"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090721"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ного плану території, </w:t>
            </w:r>
            <w:r w:rsidR="0069036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саме</w:t>
            </w:r>
            <w:r w:rsidR="00090721"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 додатково до складу детального плану території не додано виписку з протоколу архітектурно-містобудівної ради при департаменті регулювання містобудівної діяльності та з</w:t>
            </w:r>
            <w:r w:rsidR="00090721"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090721"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мельних відносин виконкому Криворізької міської ради, не надано в електронній версії топографо-геодезичну зйомку, що використов</w:t>
            </w:r>
            <w:r w:rsidR="00090721"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090721" w:rsidRPr="007A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валася при розробці детального плану території, для внесення її до бази даних містобудівного кадастру</w:t>
            </w:r>
          </w:p>
        </w:tc>
      </w:tr>
      <w:tr w:rsidR="00D613DE" w:rsidTr="00AB02F3">
        <w:trPr>
          <w:trHeight w:val="149"/>
        </w:trPr>
        <w:tc>
          <w:tcPr>
            <w:tcW w:w="578" w:type="dxa"/>
          </w:tcPr>
          <w:p w:rsidR="00D613DE" w:rsidRDefault="00D613DE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32" w:type="dxa"/>
          </w:tcPr>
          <w:p w:rsidR="00D613DE" w:rsidRPr="00C27586" w:rsidRDefault="00AF5FDC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</w:t>
            </w:r>
          </w:p>
          <w:p w:rsidR="00D613DE" w:rsidRPr="00C27586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B02F3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Шевченко </w:t>
            </w:r>
          </w:p>
          <w:p w:rsidR="00D613DE" w:rsidRPr="00C27586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Світлана Валеріївна,</w:t>
            </w:r>
          </w:p>
          <w:p w:rsidR="00AB02F3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Глоба </w:t>
            </w:r>
          </w:p>
          <w:p w:rsidR="00D613DE" w:rsidRPr="00C27586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 Петрович,</w:t>
            </w:r>
          </w:p>
          <w:p w:rsidR="00AB02F3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Глоба </w:t>
            </w:r>
          </w:p>
          <w:p w:rsidR="00D613DE" w:rsidRPr="00C27586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Ніна Василівна,</w:t>
            </w:r>
          </w:p>
          <w:p w:rsidR="00AB02F3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Глоба </w:t>
            </w:r>
          </w:p>
          <w:p w:rsidR="00D613DE" w:rsidRPr="00C27586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 Васильович,</w:t>
            </w:r>
          </w:p>
          <w:p w:rsidR="00AB02F3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Глоба </w:t>
            </w:r>
          </w:p>
          <w:p w:rsidR="00D613DE" w:rsidRPr="00C27586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Руслан Петрович,</w:t>
            </w:r>
          </w:p>
          <w:p w:rsidR="00AB02F3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Бесараб </w:t>
            </w:r>
          </w:p>
          <w:p w:rsidR="00D613DE" w:rsidRPr="00C27586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Олена Юріївна,</w:t>
            </w:r>
          </w:p>
          <w:p w:rsidR="00AB02F3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Харченко </w:t>
            </w:r>
          </w:p>
          <w:p w:rsidR="00D613DE" w:rsidRPr="00C27586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Юлія Іванівна,</w:t>
            </w:r>
          </w:p>
          <w:p w:rsidR="00AB02F3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Харченко </w:t>
            </w:r>
          </w:p>
          <w:p w:rsidR="00D613DE" w:rsidRPr="00C27586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 Іванович,</w:t>
            </w:r>
          </w:p>
          <w:p w:rsidR="00AB02F3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Харченко </w:t>
            </w:r>
          </w:p>
          <w:p w:rsidR="00D613DE" w:rsidRPr="00C27586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Валентина Анатолі</w:t>
            </w:r>
            <w:r w:rsidR="00450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ї</w:t>
            </w: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вна,</w:t>
            </w:r>
          </w:p>
          <w:p w:rsidR="00AB02F3" w:rsidRDefault="00D613DE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Харченко </w:t>
            </w:r>
          </w:p>
          <w:p w:rsidR="00D613DE" w:rsidRPr="00080091" w:rsidRDefault="00D613DE" w:rsidP="00571CD8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Іван Павлович,</w:t>
            </w:r>
          </w:p>
        </w:tc>
        <w:tc>
          <w:tcPr>
            <w:tcW w:w="2268" w:type="dxa"/>
          </w:tcPr>
          <w:p w:rsidR="00080091" w:rsidRDefault="00AF5FDC" w:rsidP="006A388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AB02F3"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удівництв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</w:p>
          <w:p w:rsidR="00D613DE" w:rsidRPr="005125CC" w:rsidRDefault="00AB02F3" w:rsidP="006A388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 обслуговува</w:t>
            </w: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ня індивідуальних гаражів</w:t>
            </w:r>
          </w:p>
        </w:tc>
        <w:tc>
          <w:tcPr>
            <w:tcW w:w="1985" w:type="dxa"/>
          </w:tcPr>
          <w:p w:rsidR="00D613DE" w:rsidRDefault="00AB02F3" w:rsidP="00050354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</w:t>
            </w:r>
            <w:r w:rsidR="00050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Сергія </w:t>
            </w:r>
            <w:proofErr w:type="spellStart"/>
            <w:r w:rsidR="00050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050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50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лачевського</w:t>
            </w:r>
            <w:proofErr w:type="spellEnd"/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біля будинку 6</w:t>
            </w:r>
            <w:r w:rsidR="000503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Тернівс</w:t>
            </w: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 районі</w:t>
            </w:r>
          </w:p>
        </w:tc>
        <w:tc>
          <w:tcPr>
            <w:tcW w:w="7938" w:type="dxa"/>
          </w:tcPr>
          <w:p w:rsidR="00080091" w:rsidRDefault="00AB02F3" w:rsidP="006A3884">
            <w:pPr>
              <w:pStyle w:val="a4"/>
              <w:numPr>
                <w:ilvl w:val="0"/>
                <w:numId w:val="23"/>
              </w:numPr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</w:tabs>
              <w:spacing w:line="228" w:lineRule="auto"/>
              <w:ind w:left="0" w:firstLine="17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відмови в наданні адміністрати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вної послуги, що передбачено ст.</w:t>
            </w:r>
            <w:r w:rsid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 Закону України «Про адміністративні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послуги»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п.13 інформаційної картки адміністративної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 №15 </w:t>
            </w: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(04-03) «Видача рішення міської ради про затвердження детального плану територій та надання дозволу на розробку відповідного прое</w:t>
            </w: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ту  землеустрою»,  затвердженої  рішенням  виконкому міської  ради від 14.03.2018 №122 «Про реформування адміністративних, інших публічних послуг у органах місцевого самоврядування м. Кривого Рогу», зі змінами.</w:t>
            </w:r>
          </w:p>
          <w:p w:rsidR="00050354" w:rsidRDefault="00AB02F3" w:rsidP="006A3884">
            <w:pPr>
              <w:pStyle w:val="a4"/>
              <w:numPr>
                <w:ilvl w:val="0"/>
                <w:numId w:val="23"/>
              </w:numPr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</w:tabs>
              <w:spacing w:line="228" w:lineRule="auto"/>
              <w:ind w:left="0" w:firstLine="17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8009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вимогам</w:t>
            </w:r>
            <w:r w:rsidRPr="00080091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</w:t>
            </w: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тального плану території», як-от: </w:t>
            </w:r>
          </w:p>
          <w:p w:rsidR="00050354" w:rsidRPr="0082713E" w:rsidRDefault="00050354" w:rsidP="00050354">
            <w:pPr>
              <w:pStyle w:val="a4"/>
              <w:numPr>
                <w:ilvl w:val="1"/>
                <w:numId w:val="23"/>
              </w:numPr>
              <w:tabs>
                <w:tab w:val="left" w:pos="34"/>
                <w:tab w:val="left" w:pos="115"/>
                <w:tab w:val="left" w:pos="175"/>
                <w:tab w:val="left" w:pos="380"/>
                <w:tab w:val="left" w:pos="600"/>
              </w:tabs>
              <w:spacing w:line="228" w:lineRule="auto"/>
              <w:ind w:left="34" w:firstLine="14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</w:pPr>
            <w:r w:rsidRPr="00E81EB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відсутність затвердженого завдання на розроблення детального плану території замовником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080091" w:rsidRDefault="00AB02F3" w:rsidP="00050354">
            <w:pPr>
              <w:pStyle w:val="a4"/>
              <w:numPr>
                <w:ilvl w:val="1"/>
                <w:numId w:val="23"/>
              </w:numPr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</w:tabs>
              <w:spacing w:line="228" w:lineRule="auto"/>
              <w:ind w:left="34" w:firstLine="14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текстові</w:t>
            </w:r>
            <w:r w:rsid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частині порушено зміст п.</w:t>
            </w:r>
            <w:r w:rsid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6.1.7, не обґрунтовано </w:t>
            </w:r>
            <w:r w:rsidRPr="00080091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зміну функціонального призначення </w:t>
            </w: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земельної ділянки </w:t>
            </w:r>
            <w:r w:rsidRPr="00080091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після пр</w:t>
            </w:r>
            <w:r w:rsidRPr="00080091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о</w:t>
            </w:r>
            <w:r w:rsidRPr="00080091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 xml:space="preserve">ведення будівництва </w:t>
            </w:r>
            <w:r w:rsidR="00080091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індивідуальних гаражів</w:t>
            </w:r>
            <w:r w:rsidRPr="00080091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.</w:t>
            </w:r>
          </w:p>
          <w:p w:rsidR="00D613DE" w:rsidRPr="00080091" w:rsidRDefault="00080091" w:rsidP="00450836">
            <w:pPr>
              <w:pStyle w:val="a4"/>
              <w:numPr>
                <w:ilvl w:val="0"/>
                <w:numId w:val="23"/>
              </w:numPr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</w:tabs>
              <w:spacing w:line="228" w:lineRule="auto"/>
              <w:ind w:left="0" w:firstLine="17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виконано вимоги </w:t>
            </w:r>
            <w:r w:rsidR="00AB02F3"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п.</w:t>
            </w:r>
            <w:r w:rsid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B02F3"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AB02F3"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завдання на розроблення детального плану території, </w:t>
            </w:r>
            <w:r w:rsid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саме</w:t>
            </w:r>
            <w:r w:rsidR="00AB02F3"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 додатково до складу детального плану тер</w:t>
            </w:r>
            <w:r w:rsidR="00AB02F3"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AB02F3"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торії не додано виписку з протоколу архітектурно-містобудівної р</w:t>
            </w:r>
            <w:r w:rsidR="00AB02F3"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AB02F3"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 при департаменті регулювання містобудівної діяльності та зем</w:t>
            </w:r>
            <w:r w:rsidR="00AB02F3"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AB02F3"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льних відносин виконкому Криворізької міської ради</w:t>
            </w:r>
          </w:p>
        </w:tc>
      </w:tr>
      <w:tr w:rsidR="00080091" w:rsidTr="003E652B">
        <w:trPr>
          <w:trHeight w:val="149"/>
        </w:trPr>
        <w:tc>
          <w:tcPr>
            <w:tcW w:w="578" w:type="dxa"/>
          </w:tcPr>
          <w:p w:rsidR="00080091" w:rsidRPr="00327916" w:rsidRDefault="00080091" w:rsidP="00894CA6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2932" w:type="dxa"/>
            <w:vAlign w:val="center"/>
          </w:tcPr>
          <w:p w:rsidR="00080091" w:rsidRPr="00327916" w:rsidRDefault="00080091" w:rsidP="00894CA6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080091" w:rsidRPr="00327916" w:rsidRDefault="00080091" w:rsidP="00894CA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080091" w:rsidRPr="00327916" w:rsidRDefault="00080091" w:rsidP="00894CA6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080091" w:rsidRPr="00327916" w:rsidRDefault="00080091" w:rsidP="00894CA6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080091" w:rsidTr="00AB02F3">
        <w:trPr>
          <w:trHeight w:val="149"/>
        </w:trPr>
        <w:tc>
          <w:tcPr>
            <w:tcW w:w="578" w:type="dxa"/>
          </w:tcPr>
          <w:p w:rsidR="00080091" w:rsidRDefault="00080091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2" w:type="dxa"/>
          </w:tcPr>
          <w:p w:rsidR="00571CD8" w:rsidRDefault="00571CD8" w:rsidP="00571CD8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Черняков</w:t>
            </w:r>
            <w:proofErr w:type="spellEnd"/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71CD8" w:rsidRDefault="00571CD8" w:rsidP="00571CD8">
            <w:pPr>
              <w:tabs>
                <w:tab w:val="left" w:pos="6480"/>
              </w:tabs>
              <w:spacing w:line="228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Миколайович,</w:t>
            </w:r>
          </w:p>
          <w:p w:rsidR="00335D0B" w:rsidRDefault="00335D0B" w:rsidP="00335D0B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Чернякова</w:t>
            </w:r>
            <w:proofErr w:type="spellEnd"/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35D0B" w:rsidRDefault="00335D0B" w:rsidP="00335D0B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Катерина Миколаївна,</w:t>
            </w:r>
          </w:p>
          <w:p w:rsidR="00080091" w:rsidRDefault="00080091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Антошкіна</w:t>
            </w:r>
            <w:proofErr w:type="spellEnd"/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80091" w:rsidRPr="00C27586" w:rsidRDefault="00080091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Лілія Анатоліївна,</w:t>
            </w:r>
          </w:p>
          <w:p w:rsidR="00080091" w:rsidRDefault="00080091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Антошкін</w:t>
            </w:r>
            <w:proofErr w:type="spellEnd"/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80091" w:rsidRPr="00C27586" w:rsidRDefault="00080091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Віталій Валерійович,</w:t>
            </w:r>
          </w:p>
          <w:p w:rsidR="00080091" w:rsidRDefault="00080091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Кравченко </w:t>
            </w:r>
          </w:p>
          <w:p w:rsidR="00080091" w:rsidRPr="00C27586" w:rsidRDefault="00080091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Ігорівна,</w:t>
            </w:r>
          </w:p>
          <w:p w:rsidR="00080091" w:rsidRDefault="00080091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Заболотських</w:t>
            </w:r>
            <w:proofErr w:type="spellEnd"/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80091" w:rsidRPr="00C27586" w:rsidRDefault="00080091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 Вікторович,</w:t>
            </w:r>
          </w:p>
          <w:p w:rsidR="00080091" w:rsidRDefault="00080091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Моісеєнко</w:t>
            </w:r>
            <w:proofErr w:type="spellEnd"/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80091" w:rsidRPr="00C27586" w:rsidRDefault="00080091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Анастасія Сергіївна,</w:t>
            </w:r>
          </w:p>
          <w:p w:rsidR="00080091" w:rsidRDefault="00080091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Люблінський </w:t>
            </w:r>
          </w:p>
          <w:p w:rsidR="00080091" w:rsidRPr="00C27586" w:rsidRDefault="00080091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Ігор Володимирович,</w:t>
            </w:r>
          </w:p>
          <w:p w:rsidR="00080091" w:rsidRDefault="00080091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Іващенко </w:t>
            </w:r>
          </w:p>
          <w:p w:rsidR="00080091" w:rsidRPr="00C27586" w:rsidRDefault="00080091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Віта Володимирівна,</w:t>
            </w:r>
          </w:p>
          <w:p w:rsidR="00080091" w:rsidRDefault="00080091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Руденко </w:t>
            </w:r>
          </w:p>
          <w:p w:rsidR="00080091" w:rsidRPr="00C27586" w:rsidRDefault="00080091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Світлана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Василівна, </w:t>
            </w:r>
          </w:p>
          <w:p w:rsidR="00080091" w:rsidRPr="00C27586" w:rsidRDefault="00080091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75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яким надається дозвіл</w:t>
            </w:r>
          </w:p>
        </w:tc>
        <w:tc>
          <w:tcPr>
            <w:tcW w:w="2268" w:type="dxa"/>
          </w:tcPr>
          <w:p w:rsidR="00080091" w:rsidRPr="00C27586" w:rsidRDefault="00080091" w:rsidP="006A388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080091" w:rsidRPr="00C27586" w:rsidRDefault="00080091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38" w:type="dxa"/>
          </w:tcPr>
          <w:p w:rsidR="00080091" w:rsidRPr="006D50EE" w:rsidRDefault="00080091" w:rsidP="00080091">
            <w:pPr>
              <w:pStyle w:val="a4"/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</w:tabs>
              <w:spacing w:line="228" w:lineRule="auto"/>
              <w:ind w:left="17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F5FDC" w:rsidTr="00AB02F3">
        <w:trPr>
          <w:trHeight w:val="149"/>
        </w:trPr>
        <w:tc>
          <w:tcPr>
            <w:tcW w:w="578" w:type="dxa"/>
          </w:tcPr>
          <w:p w:rsidR="00AF5FDC" w:rsidRDefault="00AF5FDC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32" w:type="dxa"/>
          </w:tcPr>
          <w:p w:rsidR="00AF5FDC" w:rsidRDefault="00AF5FDC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Громадянин</w:t>
            </w:r>
          </w:p>
          <w:p w:rsidR="00AF5FDC" w:rsidRDefault="00AF5FDC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Нікітін </w:t>
            </w:r>
          </w:p>
          <w:p w:rsidR="00AF5FDC" w:rsidRDefault="00AF5FDC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Ігор </w:t>
            </w:r>
          </w:p>
          <w:p w:rsidR="00AF5FDC" w:rsidRPr="00C27586" w:rsidRDefault="00AF5FDC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Юрійович</w:t>
            </w:r>
          </w:p>
        </w:tc>
        <w:tc>
          <w:tcPr>
            <w:tcW w:w="2268" w:type="dxa"/>
          </w:tcPr>
          <w:p w:rsidR="00AF5FDC" w:rsidRDefault="00AF5FDC" w:rsidP="00AF5FDC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Будівництво </w:t>
            </w:r>
          </w:p>
          <w:p w:rsidR="00AF5FDC" w:rsidRPr="00C27586" w:rsidRDefault="00AF5FDC" w:rsidP="006A3884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 обслуговува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ня житлов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ого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динк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господа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ких бу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512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івель і споруд</w:t>
            </w:r>
            <w:r w:rsidRPr="00512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AF5FDC" w:rsidRPr="00C27586" w:rsidRDefault="00AF5FDC" w:rsidP="00450836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вул. Планова, біля будинку 56 </w:t>
            </w:r>
            <w:r w:rsidR="00450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Довги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цівському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йоні</w:t>
            </w:r>
          </w:p>
        </w:tc>
        <w:tc>
          <w:tcPr>
            <w:tcW w:w="7938" w:type="dxa"/>
          </w:tcPr>
          <w:p w:rsidR="00AF5FDC" w:rsidRDefault="00AF5FDC" w:rsidP="00AF5FDC">
            <w:pPr>
              <w:pStyle w:val="a4"/>
              <w:numPr>
                <w:ilvl w:val="0"/>
                <w:numId w:val="24"/>
              </w:numPr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</w:tabs>
              <w:spacing w:line="228" w:lineRule="auto"/>
              <w:ind w:left="34" w:firstLine="14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Невідповідність наданого пакета документів вимогам чинного законодавства є підставою для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відмови в наданні адміністрати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вної послуги, що передбачено ст.5 Закону України «Про адміністративні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послуги»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п.13 інформаційної картки адміністративної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0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послуги №15 </w:t>
            </w: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(04-03) «Видача рішення міської ради про затвердження детального плану територій та надання дозволу на розробку відповідного про</w:t>
            </w: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кту  землеустрою»,  затвердженої  рішенням  виконкому міської  р</w:t>
            </w: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 від 14.03.2018 №122 «Про реформування адміністративних, і</w:t>
            </w: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ших публічних послуг у органах місцевого самоврядування м. Кр</w:t>
            </w: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08009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вого Рогу», зі змінами.</w:t>
            </w:r>
          </w:p>
          <w:p w:rsidR="00AF5FDC" w:rsidRPr="00AF5FDC" w:rsidRDefault="00AF5FDC" w:rsidP="00AF5FDC">
            <w:pPr>
              <w:pStyle w:val="a4"/>
              <w:numPr>
                <w:ilvl w:val="0"/>
                <w:numId w:val="24"/>
              </w:numPr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</w:tabs>
              <w:spacing w:line="228" w:lineRule="auto"/>
              <w:ind w:left="34" w:firstLine="14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F5FD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Невідповідність вимогам</w:t>
            </w:r>
            <w:r w:rsidRPr="00AF5FD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AF5F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ДБН Б.1.1-14-2012 «Склад та зміст д</w:t>
            </w:r>
            <w:r w:rsidRPr="00AF5F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AF5F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тального плану території», як-от: у графічних матеріалах порушено </w:t>
            </w:r>
          </w:p>
          <w:p w:rsidR="00AF5FDC" w:rsidRPr="00335D0B" w:rsidRDefault="00AF5FDC" w:rsidP="00571CD8">
            <w:pPr>
              <w:pStyle w:val="a4"/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  <w:tab w:val="left" w:pos="647"/>
              </w:tabs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E6FA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масштаб </w:t>
            </w:r>
            <w:r w:rsidR="00571CD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плану  червоних  ліній,  схем  організації руху транспорту і </w:t>
            </w:r>
          </w:p>
        </w:tc>
      </w:tr>
      <w:tr w:rsidR="00AF5FDC" w:rsidTr="00511130">
        <w:trPr>
          <w:trHeight w:val="149"/>
        </w:trPr>
        <w:tc>
          <w:tcPr>
            <w:tcW w:w="578" w:type="dxa"/>
          </w:tcPr>
          <w:p w:rsidR="00AF5FDC" w:rsidRPr="00327916" w:rsidRDefault="00AF5FDC" w:rsidP="006D41FD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2932" w:type="dxa"/>
            <w:vAlign w:val="center"/>
          </w:tcPr>
          <w:p w:rsidR="00AF5FDC" w:rsidRPr="00327916" w:rsidRDefault="00AF5FDC" w:rsidP="006D41FD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AF5FDC" w:rsidRPr="00327916" w:rsidRDefault="00AF5FDC" w:rsidP="006D41F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279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AF5FDC" w:rsidRPr="00327916" w:rsidRDefault="00AF5FDC" w:rsidP="006D41FD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38" w:type="dxa"/>
            <w:vAlign w:val="center"/>
          </w:tcPr>
          <w:p w:rsidR="00AF5FDC" w:rsidRPr="00327916" w:rsidRDefault="00AF5FDC" w:rsidP="006D41FD">
            <w:pPr>
              <w:tabs>
                <w:tab w:val="left" w:pos="648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2791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</w:tr>
      <w:tr w:rsidR="00AF5FDC" w:rsidTr="00AB02F3">
        <w:trPr>
          <w:trHeight w:val="149"/>
        </w:trPr>
        <w:tc>
          <w:tcPr>
            <w:tcW w:w="578" w:type="dxa"/>
          </w:tcPr>
          <w:p w:rsidR="00AF5FDC" w:rsidRDefault="00AF5FDC" w:rsidP="006A388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2" w:type="dxa"/>
          </w:tcPr>
          <w:p w:rsidR="00AF5FDC" w:rsidRDefault="00AF5FDC" w:rsidP="0008009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AF5FDC" w:rsidRPr="005125CC" w:rsidRDefault="00AF5FDC" w:rsidP="00AF5FDC">
            <w:pPr>
              <w:tabs>
                <w:tab w:val="left" w:pos="648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AF5FDC" w:rsidRDefault="00AF5FDC" w:rsidP="006A3884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38" w:type="dxa"/>
          </w:tcPr>
          <w:p w:rsidR="00571CD8" w:rsidRDefault="00571CD8" w:rsidP="00571CD8">
            <w:pPr>
              <w:pStyle w:val="a4"/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  <w:tab w:val="left" w:pos="647"/>
              </w:tabs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пішоходів, інженерної підготовки території та вертикального план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вання, інженерних мереж, споруд і використання підземного про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тору, </w:t>
            </w:r>
            <w:r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передбачен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ий</w:t>
            </w:r>
            <w:r w:rsidRPr="009C17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 5.2</w:t>
            </w:r>
          </w:p>
          <w:p w:rsidR="00450836" w:rsidRDefault="00571CD8" w:rsidP="00450836">
            <w:pPr>
              <w:pStyle w:val="a4"/>
              <w:numPr>
                <w:ilvl w:val="0"/>
                <w:numId w:val="24"/>
              </w:numPr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</w:tabs>
              <w:spacing w:line="228" w:lineRule="auto"/>
              <w:ind w:left="34" w:firstLine="141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виконано вимоги п.</w:t>
            </w:r>
            <w:r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завдання на розроблення деталь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ного плану </w:t>
            </w:r>
            <w:r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території,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саме</w:t>
            </w:r>
            <w:r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 додатково до складу детального плану т</w:t>
            </w:r>
            <w:r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</w:t>
            </w:r>
            <w:r w:rsidR="00335D0B"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торії </w:t>
            </w:r>
            <w:r w:rsidR="00335D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не </w:t>
            </w:r>
            <w:r w:rsidR="00335D0B"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додано виписку з протоколу архітектурно-містобудівної ради </w:t>
            </w:r>
            <w:r w:rsidR="00335D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35D0B"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 </w:t>
            </w:r>
            <w:r w:rsidR="00335D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335D0B"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департаменті регулювання містобудівної діяльності та земе</w:t>
            </w:r>
            <w:r w:rsidR="00AF5FDC" w:rsidRPr="001851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льних відносин виконкому Криворізької міської ради</w:t>
            </w:r>
            <w:r w:rsid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AF5FDC" w:rsidRPr="00450836" w:rsidRDefault="000A263A" w:rsidP="00517144">
            <w:pPr>
              <w:pStyle w:val="a4"/>
              <w:numPr>
                <w:ilvl w:val="0"/>
                <w:numId w:val="24"/>
              </w:numPr>
              <w:tabs>
                <w:tab w:val="left" w:pos="-26"/>
                <w:tab w:val="left" w:pos="0"/>
                <w:tab w:val="left" w:pos="115"/>
                <w:tab w:val="left" w:pos="280"/>
                <w:tab w:val="left" w:pos="454"/>
              </w:tabs>
              <w:spacing w:line="228" w:lineRule="auto"/>
              <w:ind w:left="0" w:firstLine="17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вирішено питання анулювання правовстановлюючих док</w:t>
            </w:r>
            <w:r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ментів на домоволодіння 117 на вул. Батуринській, </w:t>
            </w:r>
            <w:r w:rsidR="00450836"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розташован</w:t>
            </w:r>
            <w:r w:rsidR="0051714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450836"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</w:t>
            </w:r>
            <w:r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земельн</w:t>
            </w:r>
            <w:r w:rsidR="00450836"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ій</w:t>
            </w:r>
            <w:r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ділян</w:t>
            </w:r>
            <w:r w:rsidR="00450836"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</w:t>
            </w:r>
            <w:r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450836"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яке в електронній базі даних</w:t>
            </w:r>
            <w:r w:rsidR="00571CD8"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50836"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Комунальн</w:t>
            </w:r>
            <w:r w:rsid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ого</w:t>
            </w:r>
            <w:r w:rsidR="00450836"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підприємств</w:t>
            </w:r>
            <w:r w:rsid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 «</w:t>
            </w:r>
            <w:r w:rsidR="00450836"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Криворізьке бюро технічної інвента</w:t>
            </w:r>
            <w:r w:rsid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ризації»</w:t>
            </w:r>
            <w:r w:rsidR="00450836"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Дніпр</w:t>
            </w:r>
            <w:r w:rsidR="00450836"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450836"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петровсь</w:t>
            </w:r>
            <w:r w:rsid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обласної ради»</w:t>
            </w:r>
            <w:r w:rsidR="00450836"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зареєстрован</w:t>
            </w:r>
            <w:r w:rsidR="00450836"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4508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право власності</w:t>
            </w:r>
          </w:p>
        </w:tc>
      </w:tr>
    </w:tbl>
    <w:p w:rsidR="00C44607" w:rsidRDefault="00C44607" w:rsidP="006A3884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7A2240" w:rsidRDefault="007A2240" w:rsidP="006A3884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090721" w:rsidRDefault="00090721" w:rsidP="006A3884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090721" w:rsidRPr="00124D42" w:rsidRDefault="00090721" w:rsidP="006A3884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</w:p>
    <w:p w:rsidR="00C44607" w:rsidRPr="00C44607" w:rsidRDefault="00C44607" w:rsidP="006A3884">
      <w:pPr>
        <w:tabs>
          <w:tab w:val="left" w:pos="6804"/>
        </w:tabs>
        <w:spacing w:after="0" w:line="228" w:lineRule="auto"/>
        <w:ind w:right="14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607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45083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C44607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C44607" w:rsidRPr="00C44607" w:rsidSect="0082713E">
      <w:headerReference w:type="default" r:id="rId8"/>
      <w:pgSz w:w="16838" w:h="11906" w:orient="landscape"/>
      <w:pgMar w:top="284" w:right="850" w:bottom="850" w:left="850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61" w:rsidRPr="00B31753" w:rsidRDefault="00C44F61" w:rsidP="00B31753">
      <w:pPr>
        <w:pStyle w:val="a4"/>
        <w:rPr>
          <w:lang w:val="uk-UA" w:eastAsia="uk-UA"/>
        </w:rPr>
      </w:pPr>
      <w:r>
        <w:separator/>
      </w:r>
    </w:p>
  </w:endnote>
  <w:endnote w:type="continuationSeparator" w:id="0">
    <w:p w:rsidR="00C44F61" w:rsidRPr="00B31753" w:rsidRDefault="00C44F61" w:rsidP="00B31753">
      <w:pPr>
        <w:pStyle w:val="a4"/>
        <w:rPr>
          <w:lang w:val="uk-UA" w:eastAsia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61" w:rsidRPr="00B31753" w:rsidRDefault="00C44F61" w:rsidP="00B31753">
      <w:pPr>
        <w:pStyle w:val="a4"/>
        <w:rPr>
          <w:lang w:val="uk-UA" w:eastAsia="uk-UA"/>
        </w:rPr>
      </w:pPr>
      <w:r>
        <w:separator/>
      </w:r>
    </w:p>
  </w:footnote>
  <w:footnote w:type="continuationSeparator" w:id="0">
    <w:p w:rsidR="00C44F61" w:rsidRPr="00B31753" w:rsidRDefault="00C44F61" w:rsidP="00B31753">
      <w:pPr>
        <w:pStyle w:val="a4"/>
        <w:rPr>
          <w:lang w:val="uk-UA" w:eastAsia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2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79A2" w:rsidRDefault="00F215D9">
        <w:pPr>
          <w:pStyle w:val="a6"/>
          <w:jc w:val="center"/>
        </w:pPr>
        <w:r w:rsidRPr="00124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A79A2" w:rsidRPr="00124D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5A7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24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79A2" w:rsidRPr="00124D42" w:rsidRDefault="007A2240" w:rsidP="00124D42">
    <w:pPr>
      <w:pStyle w:val="a6"/>
      <w:ind w:firstLine="12474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Продовження додатка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5DD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>
    <w:nsid w:val="02FF1C65"/>
    <w:multiLevelType w:val="multilevel"/>
    <w:tmpl w:val="DFAA1A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177D14"/>
    <w:multiLevelType w:val="multilevel"/>
    <w:tmpl w:val="DFAA1A8A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F106DA"/>
    <w:multiLevelType w:val="hybridMultilevel"/>
    <w:tmpl w:val="574EAB92"/>
    <w:lvl w:ilvl="0" w:tplc="62B0847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1C0C3D35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5274"/>
    <w:multiLevelType w:val="hybridMultilevel"/>
    <w:tmpl w:val="53A8D534"/>
    <w:lvl w:ilvl="0" w:tplc="103053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0773651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85B6BDB"/>
    <w:multiLevelType w:val="multilevel"/>
    <w:tmpl w:val="DFAA1A8A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74007A"/>
    <w:multiLevelType w:val="hybridMultilevel"/>
    <w:tmpl w:val="AAC49C76"/>
    <w:lvl w:ilvl="0" w:tplc="FD58BB90">
      <w:start w:val="1"/>
      <w:numFmt w:val="decimal"/>
      <w:lvlText w:val="%1."/>
      <w:lvlJc w:val="left"/>
      <w:pPr>
        <w:ind w:left="757" w:hanging="51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327" w:hanging="360"/>
      </w:pPr>
    </w:lvl>
    <w:lvl w:ilvl="2" w:tplc="0422001B" w:tentative="1">
      <w:start w:val="1"/>
      <w:numFmt w:val="lowerRoman"/>
      <w:lvlText w:val="%3."/>
      <w:lvlJc w:val="right"/>
      <w:pPr>
        <w:ind w:left="2047" w:hanging="180"/>
      </w:pPr>
    </w:lvl>
    <w:lvl w:ilvl="3" w:tplc="0422000F" w:tentative="1">
      <w:start w:val="1"/>
      <w:numFmt w:val="decimal"/>
      <w:lvlText w:val="%4."/>
      <w:lvlJc w:val="left"/>
      <w:pPr>
        <w:ind w:left="2767" w:hanging="360"/>
      </w:pPr>
    </w:lvl>
    <w:lvl w:ilvl="4" w:tplc="04220019" w:tentative="1">
      <w:start w:val="1"/>
      <w:numFmt w:val="lowerLetter"/>
      <w:lvlText w:val="%5."/>
      <w:lvlJc w:val="left"/>
      <w:pPr>
        <w:ind w:left="3487" w:hanging="360"/>
      </w:pPr>
    </w:lvl>
    <w:lvl w:ilvl="5" w:tplc="0422001B" w:tentative="1">
      <w:start w:val="1"/>
      <w:numFmt w:val="lowerRoman"/>
      <w:lvlText w:val="%6."/>
      <w:lvlJc w:val="right"/>
      <w:pPr>
        <w:ind w:left="4207" w:hanging="180"/>
      </w:pPr>
    </w:lvl>
    <w:lvl w:ilvl="6" w:tplc="0422000F" w:tentative="1">
      <w:start w:val="1"/>
      <w:numFmt w:val="decimal"/>
      <w:lvlText w:val="%7."/>
      <w:lvlJc w:val="left"/>
      <w:pPr>
        <w:ind w:left="4927" w:hanging="360"/>
      </w:pPr>
    </w:lvl>
    <w:lvl w:ilvl="7" w:tplc="04220019" w:tentative="1">
      <w:start w:val="1"/>
      <w:numFmt w:val="lowerLetter"/>
      <w:lvlText w:val="%8."/>
      <w:lvlJc w:val="left"/>
      <w:pPr>
        <w:ind w:left="5647" w:hanging="360"/>
      </w:pPr>
    </w:lvl>
    <w:lvl w:ilvl="8" w:tplc="042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>
    <w:nsid w:val="32BB61C6"/>
    <w:multiLevelType w:val="hybridMultilevel"/>
    <w:tmpl w:val="53A8D534"/>
    <w:lvl w:ilvl="0" w:tplc="103053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334F1FA9"/>
    <w:multiLevelType w:val="hybridMultilevel"/>
    <w:tmpl w:val="67E4363A"/>
    <w:lvl w:ilvl="0" w:tplc="DDB28A0E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938E8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>
    <w:nsid w:val="347B003A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51CBC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D483D49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57EE7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>
    <w:nsid w:val="3DC14ED1"/>
    <w:multiLevelType w:val="hybridMultilevel"/>
    <w:tmpl w:val="AFD8786C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AAB40FA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D230E75"/>
    <w:multiLevelType w:val="multilevel"/>
    <w:tmpl w:val="D9CE5AE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  <w:color w:val="auto"/>
      </w:rPr>
    </w:lvl>
  </w:abstractNum>
  <w:abstractNum w:abstractNumId="19">
    <w:nsid w:val="508549FC"/>
    <w:multiLevelType w:val="multilevel"/>
    <w:tmpl w:val="92DE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6FA7395"/>
    <w:multiLevelType w:val="hybridMultilevel"/>
    <w:tmpl w:val="AAC49C76"/>
    <w:lvl w:ilvl="0" w:tplc="FD58BB90">
      <w:start w:val="1"/>
      <w:numFmt w:val="decimal"/>
      <w:lvlText w:val="%1."/>
      <w:lvlJc w:val="left"/>
      <w:pPr>
        <w:ind w:left="757" w:hanging="51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327" w:hanging="360"/>
      </w:pPr>
    </w:lvl>
    <w:lvl w:ilvl="2" w:tplc="0422001B" w:tentative="1">
      <w:start w:val="1"/>
      <w:numFmt w:val="lowerRoman"/>
      <w:lvlText w:val="%3."/>
      <w:lvlJc w:val="right"/>
      <w:pPr>
        <w:ind w:left="2047" w:hanging="180"/>
      </w:pPr>
    </w:lvl>
    <w:lvl w:ilvl="3" w:tplc="0422000F" w:tentative="1">
      <w:start w:val="1"/>
      <w:numFmt w:val="decimal"/>
      <w:lvlText w:val="%4."/>
      <w:lvlJc w:val="left"/>
      <w:pPr>
        <w:ind w:left="2767" w:hanging="360"/>
      </w:pPr>
    </w:lvl>
    <w:lvl w:ilvl="4" w:tplc="04220019" w:tentative="1">
      <w:start w:val="1"/>
      <w:numFmt w:val="lowerLetter"/>
      <w:lvlText w:val="%5."/>
      <w:lvlJc w:val="left"/>
      <w:pPr>
        <w:ind w:left="3487" w:hanging="360"/>
      </w:pPr>
    </w:lvl>
    <w:lvl w:ilvl="5" w:tplc="0422001B" w:tentative="1">
      <w:start w:val="1"/>
      <w:numFmt w:val="lowerRoman"/>
      <w:lvlText w:val="%6."/>
      <w:lvlJc w:val="right"/>
      <w:pPr>
        <w:ind w:left="4207" w:hanging="180"/>
      </w:pPr>
    </w:lvl>
    <w:lvl w:ilvl="6" w:tplc="0422000F" w:tentative="1">
      <w:start w:val="1"/>
      <w:numFmt w:val="decimal"/>
      <w:lvlText w:val="%7."/>
      <w:lvlJc w:val="left"/>
      <w:pPr>
        <w:ind w:left="4927" w:hanging="360"/>
      </w:pPr>
    </w:lvl>
    <w:lvl w:ilvl="7" w:tplc="04220019" w:tentative="1">
      <w:start w:val="1"/>
      <w:numFmt w:val="lowerLetter"/>
      <w:lvlText w:val="%8."/>
      <w:lvlJc w:val="left"/>
      <w:pPr>
        <w:ind w:left="5647" w:hanging="360"/>
      </w:pPr>
    </w:lvl>
    <w:lvl w:ilvl="8" w:tplc="042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>
    <w:nsid w:val="5AD02B51"/>
    <w:multiLevelType w:val="multilevel"/>
    <w:tmpl w:val="56A45A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22">
    <w:nsid w:val="5EF80D15"/>
    <w:multiLevelType w:val="hybridMultilevel"/>
    <w:tmpl w:val="574EAB92"/>
    <w:lvl w:ilvl="0" w:tplc="62B0847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>
    <w:nsid w:val="6F8D52DF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4">
    <w:nsid w:val="76056AEC"/>
    <w:multiLevelType w:val="hybridMultilevel"/>
    <w:tmpl w:val="70E69A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030179"/>
    <w:multiLevelType w:val="hybridMultilevel"/>
    <w:tmpl w:val="98AA5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305AA"/>
    <w:multiLevelType w:val="hybridMultilevel"/>
    <w:tmpl w:val="0EAE66E2"/>
    <w:lvl w:ilvl="0" w:tplc="3EC0AE6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25"/>
  </w:num>
  <w:num w:numId="7">
    <w:abstractNumId w:val="12"/>
  </w:num>
  <w:num w:numId="8">
    <w:abstractNumId w:val="14"/>
  </w:num>
  <w:num w:numId="9">
    <w:abstractNumId w:val="22"/>
  </w:num>
  <w:num w:numId="10">
    <w:abstractNumId w:val="3"/>
  </w:num>
  <w:num w:numId="11">
    <w:abstractNumId w:val="20"/>
  </w:num>
  <w:num w:numId="12">
    <w:abstractNumId w:val="5"/>
  </w:num>
  <w:num w:numId="13">
    <w:abstractNumId w:val="26"/>
  </w:num>
  <w:num w:numId="14">
    <w:abstractNumId w:val="19"/>
  </w:num>
  <w:num w:numId="15">
    <w:abstractNumId w:val="24"/>
  </w:num>
  <w:num w:numId="16">
    <w:abstractNumId w:val="0"/>
  </w:num>
  <w:num w:numId="17">
    <w:abstractNumId w:val="23"/>
  </w:num>
  <w:num w:numId="18">
    <w:abstractNumId w:val="11"/>
  </w:num>
  <w:num w:numId="19">
    <w:abstractNumId w:val="13"/>
  </w:num>
  <w:num w:numId="20">
    <w:abstractNumId w:val="6"/>
  </w:num>
  <w:num w:numId="21">
    <w:abstractNumId w:val="17"/>
  </w:num>
  <w:num w:numId="22">
    <w:abstractNumId w:val="21"/>
  </w:num>
  <w:num w:numId="23">
    <w:abstractNumId w:val="18"/>
  </w:num>
  <w:num w:numId="24">
    <w:abstractNumId w:val="16"/>
  </w:num>
  <w:num w:numId="25">
    <w:abstractNumId w:val="1"/>
  </w:num>
  <w:num w:numId="26">
    <w:abstractNumId w:val="1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355"/>
    <w:rsid w:val="00050354"/>
    <w:rsid w:val="00080091"/>
    <w:rsid w:val="00090721"/>
    <w:rsid w:val="000938DE"/>
    <w:rsid w:val="000A263A"/>
    <w:rsid w:val="000A79A2"/>
    <w:rsid w:val="000D608A"/>
    <w:rsid w:val="00111381"/>
    <w:rsid w:val="00124D42"/>
    <w:rsid w:val="00181217"/>
    <w:rsid w:val="001851F3"/>
    <w:rsid w:val="00185C4B"/>
    <w:rsid w:val="001922F5"/>
    <w:rsid w:val="001C6173"/>
    <w:rsid w:val="001F6EEC"/>
    <w:rsid w:val="00240302"/>
    <w:rsid w:val="00293DE1"/>
    <w:rsid w:val="002B6A16"/>
    <w:rsid w:val="002E76B3"/>
    <w:rsid w:val="003029CB"/>
    <w:rsid w:val="00316CBD"/>
    <w:rsid w:val="00335D0B"/>
    <w:rsid w:val="0035046E"/>
    <w:rsid w:val="0035597B"/>
    <w:rsid w:val="00386CE7"/>
    <w:rsid w:val="003A783A"/>
    <w:rsid w:val="003D4355"/>
    <w:rsid w:val="00404D22"/>
    <w:rsid w:val="0045034B"/>
    <w:rsid w:val="00450757"/>
    <w:rsid w:val="00450836"/>
    <w:rsid w:val="00457D83"/>
    <w:rsid w:val="00467169"/>
    <w:rsid w:val="004C77F9"/>
    <w:rsid w:val="004E1659"/>
    <w:rsid w:val="00517144"/>
    <w:rsid w:val="00571CD8"/>
    <w:rsid w:val="005D0020"/>
    <w:rsid w:val="005D6F87"/>
    <w:rsid w:val="005F3DC3"/>
    <w:rsid w:val="006053B6"/>
    <w:rsid w:val="0069036C"/>
    <w:rsid w:val="00694DCF"/>
    <w:rsid w:val="006A3884"/>
    <w:rsid w:val="006A5B22"/>
    <w:rsid w:val="006B1EF3"/>
    <w:rsid w:val="006C7F2C"/>
    <w:rsid w:val="006D50EE"/>
    <w:rsid w:val="006F33B6"/>
    <w:rsid w:val="00762D32"/>
    <w:rsid w:val="00781806"/>
    <w:rsid w:val="007A2240"/>
    <w:rsid w:val="007B07A7"/>
    <w:rsid w:val="007C7FD7"/>
    <w:rsid w:val="0082713E"/>
    <w:rsid w:val="0086445E"/>
    <w:rsid w:val="00872A26"/>
    <w:rsid w:val="0088628A"/>
    <w:rsid w:val="00895066"/>
    <w:rsid w:val="008E6FA8"/>
    <w:rsid w:val="00907730"/>
    <w:rsid w:val="0091130C"/>
    <w:rsid w:val="009A76A4"/>
    <w:rsid w:val="009C175C"/>
    <w:rsid w:val="009E27B6"/>
    <w:rsid w:val="00A4412F"/>
    <w:rsid w:val="00A568B8"/>
    <w:rsid w:val="00AB02F3"/>
    <w:rsid w:val="00AD35B6"/>
    <w:rsid w:val="00AF5FDC"/>
    <w:rsid w:val="00B03377"/>
    <w:rsid w:val="00B142B1"/>
    <w:rsid w:val="00B24D4E"/>
    <w:rsid w:val="00B31753"/>
    <w:rsid w:val="00B348B0"/>
    <w:rsid w:val="00BE36D5"/>
    <w:rsid w:val="00C44607"/>
    <w:rsid w:val="00C44F61"/>
    <w:rsid w:val="00C46B27"/>
    <w:rsid w:val="00CA2A9A"/>
    <w:rsid w:val="00CC4BE1"/>
    <w:rsid w:val="00CE38C6"/>
    <w:rsid w:val="00D34EE1"/>
    <w:rsid w:val="00D3743B"/>
    <w:rsid w:val="00D4441F"/>
    <w:rsid w:val="00D613DE"/>
    <w:rsid w:val="00D672D4"/>
    <w:rsid w:val="00D96D41"/>
    <w:rsid w:val="00E23F9F"/>
    <w:rsid w:val="00E51D6A"/>
    <w:rsid w:val="00E82FB3"/>
    <w:rsid w:val="00E923A8"/>
    <w:rsid w:val="00EC44BC"/>
    <w:rsid w:val="00EF5A79"/>
    <w:rsid w:val="00F215D9"/>
    <w:rsid w:val="00F7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B6"/>
  </w:style>
  <w:style w:type="paragraph" w:styleId="3">
    <w:name w:val="heading 3"/>
    <w:basedOn w:val="a"/>
    <w:link w:val="30"/>
    <w:uiPriority w:val="9"/>
    <w:qFormat/>
    <w:rsid w:val="004508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D4355"/>
    <w:pPr>
      <w:spacing w:after="0" w:line="240" w:lineRule="auto"/>
    </w:pPr>
    <w:rPr>
      <w:lang w:val="ru-RU" w:eastAsia="ru-RU"/>
    </w:rPr>
  </w:style>
  <w:style w:type="paragraph" w:styleId="a5">
    <w:name w:val="List Paragraph"/>
    <w:basedOn w:val="a"/>
    <w:uiPriority w:val="34"/>
    <w:qFormat/>
    <w:rsid w:val="003D43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753"/>
  </w:style>
  <w:style w:type="paragraph" w:styleId="a8">
    <w:name w:val="footer"/>
    <w:basedOn w:val="a"/>
    <w:link w:val="a9"/>
    <w:uiPriority w:val="99"/>
    <w:semiHidden/>
    <w:unhideWhenUsed/>
    <w:rsid w:val="00B317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1753"/>
  </w:style>
  <w:style w:type="character" w:customStyle="1" w:styleId="30">
    <w:name w:val="Заголовок 3 Знак"/>
    <w:basedOn w:val="a0"/>
    <w:link w:val="3"/>
    <w:uiPriority w:val="9"/>
    <w:rsid w:val="0045083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archit540_1</dc:creator>
  <cp:keywords/>
  <dc:description/>
  <cp:lastModifiedBy>zagalny301_2</cp:lastModifiedBy>
  <cp:revision>36</cp:revision>
  <cp:lastPrinted>2021-01-13T12:50:00Z</cp:lastPrinted>
  <dcterms:created xsi:type="dcterms:W3CDTF">2020-11-27T14:00:00Z</dcterms:created>
  <dcterms:modified xsi:type="dcterms:W3CDTF">2021-01-28T09:28:00Z</dcterms:modified>
</cp:coreProperties>
</file>