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30E1" w14:textId="77777777" w:rsidR="003F20B8" w:rsidRPr="00FD3B75" w:rsidRDefault="003F20B8" w:rsidP="00430C0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FD3B75">
        <w:rPr>
          <w:b w:val="0"/>
          <w:bCs w:val="0"/>
          <w:sz w:val="28"/>
          <w:szCs w:val="28"/>
        </w:rPr>
        <w:t>ЗАТВЕРДЖЕНО</w:t>
      </w:r>
    </w:p>
    <w:p w14:paraId="3DB7ED92" w14:textId="77777777" w:rsidR="003F20B8" w:rsidRDefault="003F20B8" w:rsidP="00430C0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FD3B75">
        <w:rPr>
          <w:b w:val="0"/>
          <w:bCs w:val="0"/>
          <w:sz w:val="28"/>
          <w:szCs w:val="28"/>
        </w:rPr>
        <w:t>Розпорядження міського голови</w:t>
      </w:r>
    </w:p>
    <w:p w14:paraId="4486A5D1" w14:textId="77777777" w:rsidR="000B06E3" w:rsidRPr="000B06E3" w:rsidRDefault="000B06E3" w:rsidP="000B06E3">
      <w:pPr>
        <w:spacing w:line="360" w:lineRule="auto"/>
        <w:ind w:left="5640"/>
        <w:rPr>
          <w:i/>
          <w:iCs/>
          <w:sz w:val="28"/>
          <w:szCs w:val="28"/>
        </w:rPr>
      </w:pPr>
      <w:r w:rsidRPr="000B06E3">
        <w:rPr>
          <w:i/>
          <w:iCs/>
          <w:sz w:val="28"/>
          <w:szCs w:val="28"/>
        </w:rPr>
        <w:t>12.01.2021 №12-р</w:t>
      </w:r>
    </w:p>
    <w:p w14:paraId="5421DEF7" w14:textId="77777777" w:rsidR="00DE533A" w:rsidRPr="00FD3B75" w:rsidRDefault="00DE533A" w:rsidP="00430C0C">
      <w:pPr>
        <w:pStyle w:val="21"/>
        <w:rPr>
          <w:iCs w:val="0"/>
          <w:sz w:val="28"/>
          <w:szCs w:val="28"/>
        </w:rPr>
      </w:pPr>
    </w:p>
    <w:p w14:paraId="32739D45" w14:textId="77777777" w:rsidR="003F20B8" w:rsidRPr="00FD3B75" w:rsidRDefault="003F20B8" w:rsidP="00430C0C">
      <w:pPr>
        <w:pStyle w:val="21"/>
        <w:rPr>
          <w:iCs w:val="0"/>
          <w:sz w:val="28"/>
          <w:szCs w:val="28"/>
        </w:rPr>
      </w:pPr>
      <w:r w:rsidRPr="00FD3B75">
        <w:rPr>
          <w:iCs w:val="0"/>
          <w:sz w:val="28"/>
          <w:szCs w:val="28"/>
        </w:rPr>
        <w:t>СКЛАД</w:t>
      </w:r>
    </w:p>
    <w:p w14:paraId="18653D5B" w14:textId="77777777" w:rsidR="00FC1DB7" w:rsidRPr="00FD3B75" w:rsidRDefault="003F20B8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D3B75">
        <w:rPr>
          <w:b/>
          <w:bCs/>
          <w:i/>
          <w:iCs/>
          <w:sz w:val="28"/>
          <w:szCs w:val="28"/>
        </w:rPr>
        <w:t>тимчасової робочої групи</w:t>
      </w:r>
      <w:r w:rsidR="003E11C0" w:rsidRPr="00FD3B75">
        <w:rPr>
          <w:b/>
          <w:bCs/>
          <w:i/>
          <w:iCs/>
          <w:sz w:val="28"/>
          <w:szCs w:val="28"/>
        </w:rPr>
        <w:t xml:space="preserve"> </w:t>
      </w:r>
      <w:r w:rsidRPr="00FD3B75">
        <w:rPr>
          <w:b/>
          <w:bCs/>
          <w:i/>
          <w:iCs/>
          <w:sz w:val="28"/>
          <w:szCs w:val="28"/>
        </w:rPr>
        <w:t xml:space="preserve">з </w:t>
      </w:r>
      <w:r w:rsidR="00841110" w:rsidRPr="00FD3B75">
        <w:rPr>
          <w:b/>
          <w:bCs/>
          <w:i/>
          <w:iCs/>
          <w:sz w:val="28"/>
          <w:szCs w:val="28"/>
        </w:rPr>
        <w:t xml:space="preserve">реалізації </w:t>
      </w:r>
      <w:proofErr w:type="spellStart"/>
      <w:r w:rsidR="00841110" w:rsidRPr="00FD3B75">
        <w:rPr>
          <w:b/>
          <w:bCs/>
          <w:i/>
          <w:iCs/>
          <w:sz w:val="28"/>
          <w:szCs w:val="28"/>
        </w:rPr>
        <w:t>проєкту</w:t>
      </w:r>
      <w:proofErr w:type="spellEnd"/>
      <w:r w:rsidR="00A2229B" w:rsidRPr="00FD3B75">
        <w:rPr>
          <w:b/>
          <w:bCs/>
          <w:i/>
          <w:iCs/>
          <w:sz w:val="28"/>
          <w:szCs w:val="28"/>
        </w:rPr>
        <w:t xml:space="preserve"> </w:t>
      </w:r>
      <w:r w:rsidR="00F55B15" w:rsidRPr="00FD3B75">
        <w:rPr>
          <w:b/>
          <w:bCs/>
          <w:i/>
          <w:iCs/>
          <w:sz w:val="28"/>
          <w:szCs w:val="28"/>
        </w:rPr>
        <w:t>«Безоплатний</w:t>
      </w:r>
    </w:p>
    <w:p w14:paraId="7EEF8500" w14:textId="77777777" w:rsidR="00ED1C8D" w:rsidRPr="00FD3B75" w:rsidRDefault="003E11C0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D3B75">
        <w:rPr>
          <w:b/>
          <w:bCs/>
          <w:i/>
          <w:iCs/>
          <w:sz w:val="28"/>
          <w:szCs w:val="28"/>
        </w:rPr>
        <w:t xml:space="preserve">проїзд у міському комунальному транспорті загального </w:t>
      </w:r>
      <w:proofErr w:type="spellStart"/>
      <w:r w:rsidR="00ED1C8D" w:rsidRPr="00FD3B75">
        <w:rPr>
          <w:b/>
          <w:bCs/>
          <w:i/>
          <w:iCs/>
          <w:sz w:val="28"/>
          <w:szCs w:val="28"/>
        </w:rPr>
        <w:t>користуван</w:t>
      </w:r>
      <w:proofErr w:type="spellEnd"/>
      <w:r w:rsidR="00ED1C8D" w:rsidRPr="00FD3B75">
        <w:rPr>
          <w:b/>
          <w:bCs/>
          <w:i/>
          <w:iCs/>
          <w:sz w:val="28"/>
          <w:szCs w:val="28"/>
        </w:rPr>
        <w:t>-</w:t>
      </w:r>
    </w:p>
    <w:p w14:paraId="45CE5300" w14:textId="77777777" w:rsidR="00DE533A" w:rsidRPr="00FD3B75" w:rsidRDefault="003E11C0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D3B75">
        <w:rPr>
          <w:b/>
          <w:bCs/>
          <w:i/>
          <w:iCs/>
          <w:sz w:val="28"/>
          <w:szCs w:val="28"/>
        </w:rPr>
        <w:t>ня для мешканців міста, зареєстрованих (облікованих) у Кривому Розі</w:t>
      </w:r>
      <w:r w:rsidR="002A778C" w:rsidRPr="00FD3B75">
        <w:rPr>
          <w:b/>
          <w:bCs/>
          <w:i/>
          <w:iCs/>
          <w:sz w:val="28"/>
          <w:szCs w:val="28"/>
        </w:rPr>
        <w:t>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3F20B8" w:rsidRPr="00FD3B75" w14:paraId="63510735" w14:textId="77777777" w:rsidTr="00430C0C">
        <w:trPr>
          <w:trHeight w:val="567"/>
        </w:trPr>
        <w:tc>
          <w:tcPr>
            <w:tcW w:w="9781" w:type="dxa"/>
            <w:gridSpan w:val="3"/>
          </w:tcPr>
          <w:p w14:paraId="17530689" w14:textId="77777777" w:rsidR="00B80CD9" w:rsidRPr="00FD3B75" w:rsidRDefault="00B80CD9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672E7FF2" w14:textId="77777777" w:rsidR="00841110" w:rsidRPr="00FD3B75" w:rsidRDefault="00841110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3B75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  <w:p w14:paraId="7DEF605F" w14:textId="77777777" w:rsidR="00841110" w:rsidRPr="00FD3B75" w:rsidRDefault="00841110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41110" w:rsidRPr="00FD3B75" w14:paraId="08E319CB" w14:textId="77777777" w:rsidTr="00430C0C">
        <w:trPr>
          <w:trHeight w:val="567"/>
        </w:trPr>
        <w:tc>
          <w:tcPr>
            <w:tcW w:w="3686" w:type="dxa"/>
          </w:tcPr>
          <w:p w14:paraId="368E6F45" w14:textId="77777777" w:rsidR="00841110" w:rsidRPr="00FD3B75" w:rsidRDefault="00841110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Павлов </w:t>
            </w:r>
          </w:p>
          <w:p w14:paraId="114F7CF1" w14:textId="77777777" w:rsidR="00841110" w:rsidRPr="00FD3B75" w:rsidRDefault="00841110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Костянтин Юрійович</w:t>
            </w:r>
          </w:p>
          <w:p w14:paraId="3178D8FB" w14:textId="77777777" w:rsidR="00A9204B" w:rsidRPr="00E420E2" w:rsidRDefault="00A9204B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0428EE34" w14:textId="77777777" w:rsidR="00841110" w:rsidRPr="00FD3B75" w:rsidRDefault="00841110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146EC46" w14:textId="77777777" w:rsidR="00841110" w:rsidRPr="00FD3B75" w:rsidRDefault="00841110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міський голова, </w:t>
            </w:r>
            <w:r w:rsidR="0034257A" w:rsidRPr="00FD3B75">
              <w:rPr>
                <w:b w:val="0"/>
                <w:i w:val="0"/>
                <w:sz w:val="28"/>
                <w:szCs w:val="28"/>
              </w:rPr>
              <w:t xml:space="preserve">голова </w:t>
            </w:r>
            <w:r w:rsidR="00E55F9D">
              <w:rPr>
                <w:b w:val="0"/>
                <w:i w:val="0"/>
                <w:sz w:val="28"/>
                <w:szCs w:val="28"/>
              </w:rPr>
              <w:t xml:space="preserve">тимчасової робочої групи та </w:t>
            </w:r>
            <w:r w:rsidR="0034257A" w:rsidRPr="00FD3B75">
              <w:rPr>
                <w:b w:val="0"/>
                <w:i w:val="0"/>
                <w:sz w:val="28"/>
                <w:szCs w:val="28"/>
              </w:rPr>
              <w:t>керуючого комітету</w:t>
            </w:r>
          </w:p>
        </w:tc>
      </w:tr>
      <w:tr w:rsidR="003F20B8" w:rsidRPr="00FD3B75" w14:paraId="761DAB86" w14:textId="77777777" w:rsidTr="00430C0C">
        <w:trPr>
          <w:trHeight w:val="567"/>
        </w:trPr>
        <w:tc>
          <w:tcPr>
            <w:tcW w:w="3686" w:type="dxa"/>
          </w:tcPr>
          <w:p w14:paraId="0B61247E" w14:textId="77777777" w:rsidR="00A2229B" w:rsidRPr="00FD3B75" w:rsidRDefault="00A2229B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Удод</w:t>
            </w:r>
          </w:p>
          <w:p w14:paraId="28C19B8A" w14:textId="77777777" w:rsidR="00E420E2" w:rsidRDefault="00A2229B" w:rsidP="00430C0C">
            <w:pPr>
              <w:rPr>
                <w:b/>
                <w:i/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  <w:p w14:paraId="2678C597" w14:textId="77777777" w:rsidR="00062710" w:rsidRPr="00E420E2" w:rsidRDefault="00062710" w:rsidP="00E420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0240FE23" w14:textId="77777777" w:rsidR="003F20B8" w:rsidRPr="00FD3B75" w:rsidRDefault="003F20B8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14:paraId="126234BF" w14:textId="77777777" w:rsidR="003F20B8" w:rsidRPr="00FD3B75" w:rsidRDefault="003F20B8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C8E476C" w14:textId="77777777" w:rsidR="003F20B8" w:rsidRPr="00FD3B75" w:rsidRDefault="00A2229B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</w:t>
            </w:r>
            <w:r w:rsidR="00841110" w:rsidRPr="00FD3B75">
              <w:rPr>
                <w:b w:val="0"/>
                <w:i w:val="0"/>
                <w:sz w:val="28"/>
                <w:szCs w:val="28"/>
              </w:rPr>
              <w:t xml:space="preserve">заступник </w:t>
            </w:r>
            <w:r w:rsidR="0034257A" w:rsidRPr="00FD3B75">
              <w:rPr>
                <w:b w:val="0"/>
                <w:i w:val="0"/>
                <w:sz w:val="28"/>
                <w:szCs w:val="28"/>
              </w:rPr>
              <w:t>голови керуючого комітету</w:t>
            </w:r>
          </w:p>
          <w:p w14:paraId="5956E861" w14:textId="77777777" w:rsidR="00A2229B" w:rsidRPr="00FD3B75" w:rsidRDefault="00A2229B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A778C" w:rsidRPr="00FD3B75" w14:paraId="06E5CE68" w14:textId="77777777" w:rsidTr="00430C0C">
        <w:trPr>
          <w:trHeight w:val="567"/>
        </w:trPr>
        <w:tc>
          <w:tcPr>
            <w:tcW w:w="3686" w:type="dxa"/>
          </w:tcPr>
          <w:p w14:paraId="6B4A2F29" w14:textId="77777777" w:rsidR="002A778C" w:rsidRPr="00FD3B75" w:rsidRDefault="002A778C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Гальченко</w:t>
            </w:r>
          </w:p>
          <w:p w14:paraId="18001EEC" w14:textId="77777777" w:rsidR="002A778C" w:rsidRPr="00FD3B75" w:rsidRDefault="002A778C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57AF1448" w14:textId="77777777" w:rsidR="002A778C" w:rsidRPr="00E420E2" w:rsidRDefault="002A778C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72A9F21C" w14:textId="77777777" w:rsidR="002A778C" w:rsidRPr="00FD3B75" w:rsidRDefault="002A778C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CBA01D9" w14:textId="77777777" w:rsidR="002A778C" w:rsidRPr="00FD3B75" w:rsidRDefault="002A778C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радник міського голови, </w:t>
            </w:r>
            <w:r w:rsidR="0034257A" w:rsidRPr="00FD3B75">
              <w:rPr>
                <w:b w:val="0"/>
                <w:i w:val="0"/>
                <w:sz w:val="28"/>
                <w:szCs w:val="28"/>
              </w:rPr>
              <w:t xml:space="preserve">заступник голови </w:t>
            </w:r>
            <w:proofErr w:type="spellStart"/>
            <w:r w:rsidR="0034257A" w:rsidRPr="00FD3B75">
              <w:rPr>
                <w:b w:val="0"/>
                <w:i w:val="0"/>
                <w:sz w:val="28"/>
                <w:szCs w:val="28"/>
              </w:rPr>
              <w:t>ке</w:t>
            </w:r>
            <w:r w:rsidR="00430C0C">
              <w:rPr>
                <w:b w:val="0"/>
                <w:i w:val="0"/>
                <w:sz w:val="28"/>
                <w:szCs w:val="28"/>
              </w:rPr>
              <w:t>-</w:t>
            </w:r>
            <w:r w:rsidR="0034257A" w:rsidRPr="00FD3B75">
              <w:rPr>
                <w:b w:val="0"/>
                <w:i w:val="0"/>
                <w:sz w:val="28"/>
                <w:szCs w:val="28"/>
              </w:rPr>
              <w:t>руючого</w:t>
            </w:r>
            <w:proofErr w:type="spellEnd"/>
            <w:r w:rsidR="0034257A" w:rsidRPr="00FD3B75">
              <w:rPr>
                <w:b w:val="0"/>
                <w:i w:val="0"/>
                <w:sz w:val="28"/>
                <w:szCs w:val="28"/>
              </w:rPr>
              <w:t xml:space="preserve"> комітету </w:t>
            </w:r>
          </w:p>
        </w:tc>
      </w:tr>
      <w:tr w:rsidR="00DA069E" w:rsidRPr="000B06E3" w14:paraId="35A1D251" w14:textId="77777777" w:rsidTr="00430C0C">
        <w:trPr>
          <w:trHeight w:val="567"/>
        </w:trPr>
        <w:tc>
          <w:tcPr>
            <w:tcW w:w="3686" w:type="dxa"/>
          </w:tcPr>
          <w:p w14:paraId="563C6467" w14:textId="77777777" w:rsidR="00DA069E" w:rsidRDefault="00DA069E" w:rsidP="00430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ілкул</w:t>
            </w:r>
            <w:proofErr w:type="spellEnd"/>
          </w:p>
          <w:p w14:paraId="7C80AFE1" w14:textId="3F1C3BB1" w:rsidR="00DA069E" w:rsidRPr="00DA069E" w:rsidRDefault="00DA069E" w:rsidP="00430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84" w:type="dxa"/>
          </w:tcPr>
          <w:p w14:paraId="6FE85102" w14:textId="7012E0D9" w:rsidR="00DA069E" w:rsidRPr="00FD3B75" w:rsidRDefault="00DA069E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0847C82E" w14:textId="7AA5FA83" w:rsidR="00DA069E" w:rsidRDefault="00DA069E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депутат міської ради, голова постійної комісії </w:t>
            </w:r>
            <w:r w:rsidR="007F5F4D">
              <w:rPr>
                <w:b w:val="0"/>
                <w:i w:val="0"/>
                <w:sz w:val="28"/>
                <w:szCs w:val="28"/>
              </w:rPr>
              <w:t xml:space="preserve">міської ради </w:t>
            </w:r>
            <w:r>
              <w:rPr>
                <w:b w:val="0"/>
                <w:i w:val="0"/>
                <w:sz w:val="28"/>
                <w:szCs w:val="28"/>
              </w:rPr>
              <w:t xml:space="preserve">з питань планування бюджету, економіки та регуляторної політики, </w:t>
            </w:r>
            <w:proofErr w:type="spellStart"/>
            <w:r w:rsidRPr="00FD3B75">
              <w:rPr>
                <w:b w:val="0"/>
                <w:i w:val="0"/>
                <w:sz w:val="28"/>
                <w:szCs w:val="28"/>
              </w:rPr>
              <w:t>засту</w:t>
            </w:r>
            <w:r w:rsidR="007F5F4D">
              <w:rPr>
                <w:b w:val="0"/>
                <w:i w:val="0"/>
                <w:sz w:val="28"/>
                <w:szCs w:val="28"/>
              </w:rPr>
              <w:t>-</w:t>
            </w:r>
            <w:r w:rsidRPr="00FD3B75">
              <w:rPr>
                <w:b w:val="0"/>
                <w:i w:val="0"/>
                <w:sz w:val="28"/>
                <w:szCs w:val="28"/>
              </w:rPr>
              <w:t>пник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голови керуючого комітету</w:t>
            </w:r>
          </w:p>
          <w:p w14:paraId="3E78A6BF" w14:textId="7887AEBF" w:rsidR="00DA069E" w:rsidRPr="00FD3B75" w:rsidRDefault="00DA069E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479C9" w:rsidRPr="000B06E3" w14:paraId="6B461116" w14:textId="77777777" w:rsidTr="00430C0C">
        <w:trPr>
          <w:trHeight w:val="567"/>
        </w:trPr>
        <w:tc>
          <w:tcPr>
            <w:tcW w:w="3686" w:type="dxa"/>
          </w:tcPr>
          <w:p w14:paraId="392C26E7" w14:textId="77777777" w:rsidR="002479C9" w:rsidRPr="00FD3B75" w:rsidRDefault="002479C9" w:rsidP="00430C0C">
            <w:pPr>
              <w:rPr>
                <w:sz w:val="28"/>
                <w:szCs w:val="28"/>
                <w:lang w:val="uk-UA"/>
              </w:rPr>
            </w:pPr>
            <w:proofErr w:type="spellStart"/>
            <w:r w:rsidRPr="00FD3B75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Pr="00FD3B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B75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FD3B75">
              <w:rPr>
                <w:sz w:val="28"/>
                <w:szCs w:val="28"/>
                <w:lang w:val="uk-UA"/>
              </w:rPr>
              <w:t xml:space="preserve"> </w:t>
            </w:r>
          </w:p>
          <w:p w14:paraId="6DDD2B74" w14:textId="77777777" w:rsidR="002479C9" w:rsidRPr="00FD3B75" w:rsidRDefault="002479C9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84" w:type="dxa"/>
          </w:tcPr>
          <w:p w14:paraId="58D9028A" w14:textId="77777777" w:rsidR="002479C9" w:rsidRPr="00FD3B75" w:rsidRDefault="002479C9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8435CA6" w14:textId="77777777" w:rsidR="002479C9" w:rsidRPr="00FD3B75" w:rsidRDefault="002479C9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Pr="00FD3B75">
              <w:rPr>
                <w:b w:val="0"/>
                <w:i w:val="0"/>
                <w:sz w:val="28"/>
                <w:szCs w:val="28"/>
              </w:rPr>
              <w:t>проєктів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та програм у сфері мате-</w:t>
            </w:r>
            <w:proofErr w:type="spellStart"/>
            <w:r w:rsidRPr="00FD3B75">
              <w:rPr>
                <w:b w:val="0"/>
                <w:i w:val="0"/>
                <w:sz w:val="28"/>
                <w:szCs w:val="28"/>
              </w:rPr>
              <w:t>ріального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(нематеріального) виробництва «Ін</w:t>
            </w:r>
            <w:r w:rsidR="00430C0C"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FD3B75">
              <w:rPr>
                <w:b w:val="0"/>
                <w:i w:val="0"/>
                <w:sz w:val="28"/>
                <w:szCs w:val="28"/>
              </w:rPr>
              <w:t>вестицій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та місцевого економічного розвитку» Комунального підприємства «Інститут роз</w:t>
            </w:r>
            <w:r w:rsidR="00E420E2">
              <w:rPr>
                <w:b w:val="0"/>
                <w:i w:val="0"/>
                <w:sz w:val="28"/>
                <w:szCs w:val="28"/>
              </w:rPr>
              <w:t>-</w:t>
            </w:r>
            <w:r w:rsidRPr="00FD3B75">
              <w:rPr>
                <w:b w:val="0"/>
                <w:i w:val="0"/>
                <w:sz w:val="28"/>
                <w:szCs w:val="28"/>
              </w:rPr>
              <w:t xml:space="preserve">витку міста Кривого Рогу» Криворізької міської ради,  </w:t>
            </w:r>
            <w:r w:rsidR="00647F52" w:rsidRPr="00FD3B75">
              <w:rPr>
                <w:b w:val="0"/>
                <w:i w:val="0"/>
                <w:sz w:val="28"/>
                <w:szCs w:val="28"/>
              </w:rPr>
              <w:t xml:space="preserve">секретар </w:t>
            </w:r>
            <w:r w:rsidR="00430C0C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2479C9" w:rsidRPr="00FD3B75" w14:paraId="64CF390D" w14:textId="77777777" w:rsidTr="00E420E2">
        <w:trPr>
          <w:trHeight w:val="701"/>
        </w:trPr>
        <w:tc>
          <w:tcPr>
            <w:tcW w:w="9781" w:type="dxa"/>
            <w:gridSpan w:val="3"/>
          </w:tcPr>
          <w:p w14:paraId="7A0A6F73" w14:textId="77777777" w:rsidR="002479C9" w:rsidRPr="00E420E2" w:rsidRDefault="002479C9" w:rsidP="00430C0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7D6295B8" w14:textId="77777777" w:rsidR="002479C9" w:rsidRPr="00FD3B75" w:rsidRDefault="002479C9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3B75">
              <w:rPr>
                <w:b/>
                <w:i/>
                <w:sz w:val="28"/>
                <w:szCs w:val="28"/>
                <w:lang w:val="uk-UA"/>
              </w:rPr>
              <w:t>Члени керуючого комітету:</w:t>
            </w:r>
          </w:p>
          <w:p w14:paraId="4A16B94A" w14:textId="77777777" w:rsidR="002479C9" w:rsidRPr="00E420E2" w:rsidRDefault="002479C9" w:rsidP="00430C0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E420E2" w:rsidRPr="00FD3B75" w14:paraId="357F7A1D" w14:textId="77777777" w:rsidTr="00430C0C">
        <w:trPr>
          <w:trHeight w:val="567"/>
        </w:trPr>
        <w:tc>
          <w:tcPr>
            <w:tcW w:w="3686" w:type="dxa"/>
          </w:tcPr>
          <w:p w14:paraId="7CCC9A82" w14:textId="77777777" w:rsidR="00E420E2" w:rsidRDefault="00E420E2" w:rsidP="00430C0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Бєліков</w:t>
            </w:r>
            <w:proofErr w:type="spellEnd"/>
          </w:p>
          <w:p w14:paraId="505077EB" w14:textId="77777777" w:rsidR="00E420E2" w:rsidRDefault="00E420E2" w:rsidP="00430C0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Костянтин Аркадійович</w:t>
            </w:r>
          </w:p>
          <w:p w14:paraId="3A15549A" w14:textId="77777777" w:rsidR="00E420E2" w:rsidRPr="00E420E2" w:rsidRDefault="00E420E2" w:rsidP="00430C0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5F5B76CE" w14:textId="77777777" w:rsidR="00E420E2" w:rsidRPr="00FD3B75" w:rsidRDefault="00E420E2" w:rsidP="0039511F">
            <w:pPr>
              <w:jc w:val="center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52E99507" w14:textId="77777777" w:rsidR="00E420E2" w:rsidRPr="00FD3B75" w:rsidRDefault="00E420E2" w:rsidP="0039511F">
            <w:pPr>
              <w:jc w:val="both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6606FF5D" w14:textId="77777777" w:rsidR="00E420E2" w:rsidRPr="00FD3B75" w:rsidRDefault="00E420E2" w:rsidP="003951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20E2" w:rsidRPr="00FD3B75" w14:paraId="4D8FE40F" w14:textId="77777777" w:rsidTr="00430C0C">
        <w:trPr>
          <w:trHeight w:val="567"/>
        </w:trPr>
        <w:tc>
          <w:tcPr>
            <w:tcW w:w="3686" w:type="dxa"/>
          </w:tcPr>
          <w:p w14:paraId="767C7084" w14:textId="77777777" w:rsidR="00E420E2" w:rsidRPr="00FD3B75" w:rsidRDefault="00E420E2" w:rsidP="007A33CD">
            <w:pPr>
              <w:rPr>
                <w:sz w:val="28"/>
                <w:szCs w:val="28"/>
                <w:lang w:val="uk-UA"/>
              </w:rPr>
            </w:pPr>
            <w:proofErr w:type="spellStart"/>
            <w:r w:rsidRPr="00FD3B75">
              <w:rPr>
                <w:sz w:val="28"/>
                <w:szCs w:val="28"/>
                <w:lang w:val="uk-UA"/>
              </w:rPr>
              <w:t>Катриченко</w:t>
            </w:r>
            <w:proofErr w:type="spellEnd"/>
            <w:r w:rsidRPr="00FD3B75">
              <w:rPr>
                <w:sz w:val="28"/>
                <w:szCs w:val="28"/>
                <w:lang w:val="uk-UA"/>
              </w:rPr>
              <w:t xml:space="preserve"> </w:t>
            </w:r>
          </w:p>
          <w:p w14:paraId="1EF56AD2" w14:textId="77777777" w:rsidR="00E420E2" w:rsidRPr="00FD3B75" w:rsidRDefault="00E420E2" w:rsidP="007A33C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480FBF4C" w14:textId="77777777" w:rsidR="00E420E2" w:rsidRPr="00E420E2" w:rsidRDefault="00E420E2" w:rsidP="007A33C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1F2AAB9D" w14:textId="77777777" w:rsidR="00E420E2" w:rsidRPr="00FD3B75" w:rsidRDefault="00E420E2" w:rsidP="007A33CD">
            <w:pPr>
              <w:jc w:val="center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43067A2E" w14:textId="77777777" w:rsidR="00E420E2" w:rsidRPr="00FD3B75" w:rsidRDefault="00E420E2" w:rsidP="007A33CD">
            <w:pPr>
              <w:jc w:val="both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14:paraId="6A8A0FE0" w14:textId="77777777" w:rsidR="00E420E2" w:rsidRPr="00FD3B75" w:rsidRDefault="00E420E2" w:rsidP="007A33C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20E2" w:rsidRPr="00FD3B75" w14:paraId="6A54D788" w14:textId="77777777" w:rsidTr="00430C0C">
        <w:trPr>
          <w:trHeight w:val="567"/>
        </w:trPr>
        <w:tc>
          <w:tcPr>
            <w:tcW w:w="3686" w:type="dxa"/>
          </w:tcPr>
          <w:p w14:paraId="242CEB91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proofErr w:type="spellStart"/>
            <w:r w:rsidRPr="00FD3B75">
              <w:rPr>
                <w:sz w:val="28"/>
                <w:szCs w:val="28"/>
                <w:lang w:val="uk-UA"/>
              </w:rPr>
              <w:t>Манелюк</w:t>
            </w:r>
            <w:bookmarkStart w:id="0" w:name="_GoBack"/>
            <w:bookmarkEnd w:id="0"/>
            <w:proofErr w:type="spellEnd"/>
          </w:p>
          <w:p w14:paraId="6A55E487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Дмитро Валентинович</w:t>
            </w:r>
          </w:p>
          <w:p w14:paraId="7C2CFA7D" w14:textId="77777777" w:rsidR="00E420E2" w:rsidRPr="00E420E2" w:rsidRDefault="00E420E2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64927961" w14:textId="77777777" w:rsidR="00E420E2" w:rsidRPr="00FD3B75" w:rsidRDefault="00E420E2" w:rsidP="00430C0C">
            <w:pPr>
              <w:jc w:val="center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624774B3" w14:textId="77777777" w:rsidR="00E420E2" w:rsidRPr="00FD3B75" w:rsidRDefault="00E420E2" w:rsidP="00430C0C">
            <w:pPr>
              <w:jc w:val="both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експерт з юридичних питань (за згодою)</w:t>
            </w:r>
          </w:p>
        </w:tc>
      </w:tr>
      <w:tr w:rsidR="00E420E2" w:rsidRPr="00FD3B75" w14:paraId="1BA30591" w14:textId="77777777" w:rsidTr="00430C0C">
        <w:trPr>
          <w:trHeight w:val="567"/>
        </w:trPr>
        <w:tc>
          <w:tcPr>
            <w:tcW w:w="3686" w:type="dxa"/>
          </w:tcPr>
          <w:p w14:paraId="53DD7ACF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72BD4172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6184A1FB" w14:textId="77777777" w:rsidR="00E420E2" w:rsidRPr="00E420E2" w:rsidRDefault="00E420E2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384705DB" w14:textId="77777777" w:rsidR="00E420E2" w:rsidRPr="00FD3B75" w:rsidRDefault="00E420E2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-</w:t>
            </w:r>
          </w:p>
        </w:tc>
        <w:tc>
          <w:tcPr>
            <w:tcW w:w="5811" w:type="dxa"/>
          </w:tcPr>
          <w:p w14:paraId="17B87D13" w14:textId="77777777" w:rsidR="00E420E2" w:rsidRPr="00FD3B75" w:rsidRDefault="00E420E2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E420E2" w:rsidRPr="00FD3B75" w14:paraId="6702F014" w14:textId="77777777" w:rsidTr="00430C0C">
        <w:trPr>
          <w:trHeight w:val="567"/>
        </w:trPr>
        <w:tc>
          <w:tcPr>
            <w:tcW w:w="3686" w:type="dxa"/>
          </w:tcPr>
          <w:p w14:paraId="58193FF9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lastRenderedPageBreak/>
              <w:t>Полтавець</w:t>
            </w:r>
          </w:p>
          <w:p w14:paraId="5BB82B6A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43667A4B" w14:textId="77777777" w:rsidR="00E420E2" w:rsidRPr="00E420E2" w:rsidRDefault="00E420E2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4D6E6197" w14:textId="77777777" w:rsidR="00E420E2" w:rsidRPr="00FD3B75" w:rsidRDefault="00E420E2" w:rsidP="00430C0C">
            <w:pPr>
              <w:pStyle w:val="21"/>
              <w:ind w:left="-108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EA2CF99" w14:textId="77777777" w:rsidR="00E420E2" w:rsidRPr="00FD3B75" w:rsidRDefault="00E420E2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E420E2" w:rsidRPr="00FD3B75" w14:paraId="739373CA" w14:textId="77777777" w:rsidTr="00430C0C">
        <w:trPr>
          <w:trHeight w:val="567"/>
        </w:trPr>
        <w:tc>
          <w:tcPr>
            <w:tcW w:w="3686" w:type="dxa"/>
          </w:tcPr>
          <w:p w14:paraId="76C124C0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Хома </w:t>
            </w:r>
          </w:p>
          <w:p w14:paraId="6AABD2C2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4" w:type="dxa"/>
          </w:tcPr>
          <w:p w14:paraId="5CC143CD" w14:textId="77777777" w:rsidR="00E420E2" w:rsidRPr="00FD3B75" w:rsidRDefault="00E420E2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D52FBD1" w14:textId="77777777" w:rsidR="00E420E2" w:rsidRPr="00FD3B75" w:rsidRDefault="00E420E2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позаштатний радник міського голови з </w:t>
            </w:r>
            <w:r>
              <w:rPr>
                <w:b w:val="0"/>
                <w:i w:val="0"/>
                <w:sz w:val="28"/>
                <w:szCs w:val="28"/>
              </w:rPr>
              <w:t>про-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єкт</w:t>
            </w:r>
            <w:r w:rsidRPr="00FD3B75">
              <w:rPr>
                <w:b w:val="0"/>
                <w:i w:val="0"/>
                <w:sz w:val="28"/>
                <w:szCs w:val="28"/>
              </w:rPr>
              <w:t>ного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управління</w:t>
            </w:r>
          </w:p>
        </w:tc>
      </w:tr>
      <w:tr w:rsidR="00E420E2" w:rsidRPr="00FD3B75" w14:paraId="7714DBEB" w14:textId="77777777" w:rsidTr="00430C0C">
        <w:trPr>
          <w:trHeight w:val="567"/>
        </w:trPr>
        <w:tc>
          <w:tcPr>
            <w:tcW w:w="9781" w:type="dxa"/>
            <w:gridSpan w:val="3"/>
          </w:tcPr>
          <w:p w14:paraId="7ACDF7C0" w14:textId="77777777" w:rsidR="00E420E2" w:rsidRPr="00E420E2" w:rsidRDefault="00E420E2" w:rsidP="00430C0C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  <w:p w14:paraId="4AA68C31" w14:textId="77777777" w:rsidR="00E420E2" w:rsidRPr="00FD3B75" w:rsidRDefault="00E420E2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D3B75">
              <w:rPr>
                <w:b/>
                <w:i/>
                <w:sz w:val="28"/>
                <w:szCs w:val="28"/>
                <w:lang w:val="uk-UA"/>
              </w:rPr>
              <w:t>Проєктний</w:t>
            </w:r>
            <w:proofErr w:type="spellEnd"/>
            <w:r w:rsidRPr="00FD3B75">
              <w:rPr>
                <w:b/>
                <w:i/>
                <w:sz w:val="28"/>
                <w:szCs w:val="28"/>
                <w:lang w:val="uk-UA"/>
              </w:rPr>
              <w:t xml:space="preserve"> офіс:</w:t>
            </w:r>
          </w:p>
          <w:p w14:paraId="725D0EFC" w14:textId="77777777" w:rsidR="00E420E2" w:rsidRPr="00E420E2" w:rsidRDefault="00E420E2" w:rsidP="00430C0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E420E2" w:rsidRPr="00FD3B75" w14:paraId="4815A1F0" w14:textId="77777777" w:rsidTr="00430C0C">
        <w:trPr>
          <w:trHeight w:val="567"/>
        </w:trPr>
        <w:tc>
          <w:tcPr>
            <w:tcW w:w="3686" w:type="dxa"/>
          </w:tcPr>
          <w:p w14:paraId="7645C8AB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6E304387" w14:textId="77777777" w:rsidR="00E420E2" w:rsidRPr="00FD3B75" w:rsidRDefault="00E420E2" w:rsidP="00430C0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84" w:type="dxa"/>
          </w:tcPr>
          <w:p w14:paraId="4C9B722D" w14:textId="77777777" w:rsidR="00E420E2" w:rsidRPr="00FD3B75" w:rsidRDefault="00E420E2" w:rsidP="00430C0C">
            <w:pPr>
              <w:jc w:val="center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027803FD" w14:textId="77777777" w:rsidR="00E420E2" w:rsidRPr="00FD3B75" w:rsidRDefault="00D00611" w:rsidP="00430C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2E6F33">
              <w:rPr>
                <w:sz w:val="28"/>
                <w:szCs w:val="28"/>
                <w:lang w:val="uk-UA"/>
              </w:rPr>
              <w:t>кту</w:t>
            </w:r>
            <w:proofErr w:type="spellEnd"/>
            <w:r w:rsidR="002E6F33">
              <w:rPr>
                <w:sz w:val="28"/>
                <w:szCs w:val="28"/>
                <w:lang w:val="uk-UA"/>
              </w:rPr>
              <w:t>,</w:t>
            </w:r>
            <w:r w:rsidR="002E6F33" w:rsidRPr="00FD3B75">
              <w:rPr>
                <w:sz w:val="28"/>
                <w:szCs w:val="28"/>
                <w:lang w:val="uk-UA"/>
              </w:rPr>
              <w:t xml:space="preserve"> </w:t>
            </w:r>
            <w:r w:rsidR="00E420E2" w:rsidRPr="00FD3B75">
              <w:rPr>
                <w:sz w:val="28"/>
                <w:szCs w:val="28"/>
                <w:lang w:val="uk-UA"/>
              </w:rPr>
              <w:t>директор Комунального підприємства «Центр електронних платежів» Криворізької міської ра</w:t>
            </w:r>
            <w:r w:rsidR="002E6F33">
              <w:rPr>
                <w:sz w:val="28"/>
                <w:szCs w:val="28"/>
                <w:lang w:val="uk-UA"/>
              </w:rPr>
              <w:t>ди</w:t>
            </w:r>
          </w:p>
          <w:p w14:paraId="513DBA01" w14:textId="77777777" w:rsidR="00E420E2" w:rsidRPr="00D00611" w:rsidRDefault="00E420E2" w:rsidP="00430C0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A069E" w:rsidRPr="00FD3B75" w14:paraId="5EB74701" w14:textId="77777777" w:rsidTr="00430C0C">
        <w:trPr>
          <w:trHeight w:val="567"/>
        </w:trPr>
        <w:tc>
          <w:tcPr>
            <w:tcW w:w="3686" w:type="dxa"/>
          </w:tcPr>
          <w:p w14:paraId="1A855C3D" w14:textId="77777777" w:rsidR="00DA069E" w:rsidRPr="00FD3B75" w:rsidRDefault="00DA069E" w:rsidP="00DA069E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Калугіна </w:t>
            </w:r>
          </w:p>
          <w:p w14:paraId="4B98FEAC" w14:textId="09303EB2" w:rsidR="00DA069E" w:rsidRPr="00FD3B75" w:rsidRDefault="00DA069E" w:rsidP="00DA069E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284" w:type="dxa"/>
          </w:tcPr>
          <w:p w14:paraId="476EDB62" w14:textId="77777777" w:rsidR="00DA069E" w:rsidRPr="00FD3B75" w:rsidRDefault="00DA069E" w:rsidP="00430C0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59A9344F" w14:textId="77777777" w:rsidR="00DA069E" w:rsidRDefault="00DA069E" w:rsidP="00430C0C">
            <w:pPr>
              <w:jc w:val="both"/>
              <w:rPr>
                <w:color w:val="000000"/>
                <w:sz w:val="28"/>
                <w:szCs w:val="27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керівника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7"/>
                <w:lang w:val="uk-UA"/>
              </w:rPr>
              <w:t xml:space="preserve">, </w:t>
            </w:r>
            <w:r w:rsidRPr="00FD3B75">
              <w:rPr>
                <w:color w:val="000000"/>
                <w:sz w:val="28"/>
                <w:szCs w:val="27"/>
              </w:rPr>
              <w:t xml:space="preserve">заступник директора департаменту </w:t>
            </w:r>
            <w:proofErr w:type="spellStart"/>
            <w:r w:rsidRPr="00FD3B75">
              <w:rPr>
                <w:color w:val="000000"/>
                <w:sz w:val="28"/>
                <w:szCs w:val="27"/>
              </w:rPr>
              <w:t>соціальної</w:t>
            </w:r>
            <w:proofErr w:type="spellEnd"/>
            <w:r w:rsidRPr="00FD3B75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FD3B75">
              <w:rPr>
                <w:color w:val="000000"/>
                <w:sz w:val="28"/>
                <w:szCs w:val="27"/>
              </w:rPr>
              <w:t>політики</w:t>
            </w:r>
            <w:proofErr w:type="spellEnd"/>
            <w:r w:rsidRPr="00FD3B75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FD3B75">
              <w:rPr>
                <w:color w:val="000000"/>
                <w:sz w:val="28"/>
                <w:szCs w:val="27"/>
              </w:rPr>
              <w:t>виконкому</w:t>
            </w:r>
            <w:proofErr w:type="spellEnd"/>
            <w:r w:rsidRPr="00FD3B75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FD3B75">
              <w:rPr>
                <w:color w:val="000000"/>
                <w:sz w:val="28"/>
                <w:szCs w:val="27"/>
              </w:rPr>
              <w:t>Криворізької</w:t>
            </w:r>
            <w:proofErr w:type="spellEnd"/>
            <w:r w:rsidRPr="00FD3B75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FD3B75">
              <w:rPr>
                <w:color w:val="000000"/>
                <w:sz w:val="28"/>
                <w:szCs w:val="27"/>
              </w:rPr>
              <w:t>міської</w:t>
            </w:r>
            <w:proofErr w:type="spellEnd"/>
            <w:r w:rsidRPr="00FD3B75">
              <w:rPr>
                <w:color w:val="000000"/>
                <w:sz w:val="28"/>
                <w:szCs w:val="27"/>
              </w:rPr>
              <w:t xml:space="preserve"> ради</w:t>
            </w:r>
          </w:p>
          <w:p w14:paraId="02E322B6" w14:textId="3A3D3864" w:rsidR="00DA069E" w:rsidRPr="00DA069E" w:rsidRDefault="00DA069E" w:rsidP="00430C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420E2" w:rsidRPr="000B06E3" w14:paraId="5C8D33CF" w14:textId="77777777" w:rsidTr="00430C0C">
        <w:trPr>
          <w:trHeight w:val="567"/>
        </w:trPr>
        <w:tc>
          <w:tcPr>
            <w:tcW w:w="3686" w:type="dxa"/>
          </w:tcPr>
          <w:p w14:paraId="00F26269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proofErr w:type="spellStart"/>
            <w:r w:rsidRPr="00FD3B75">
              <w:rPr>
                <w:sz w:val="28"/>
                <w:szCs w:val="28"/>
                <w:lang w:val="uk-UA"/>
              </w:rPr>
              <w:t>Червяченко</w:t>
            </w:r>
            <w:proofErr w:type="spellEnd"/>
            <w:r w:rsidRPr="00FD3B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D3B75">
              <w:rPr>
                <w:sz w:val="28"/>
                <w:szCs w:val="28"/>
                <w:lang w:val="uk-UA"/>
              </w:rPr>
              <w:t>Бурніс</w:t>
            </w:r>
            <w:proofErr w:type="spellEnd"/>
            <w:r w:rsidRPr="00FD3B75">
              <w:rPr>
                <w:sz w:val="28"/>
                <w:szCs w:val="28"/>
                <w:lang w:val="uk-UA"/>
              </w:rPr>
              <w:t xml:space="preserve"> </w:t>
            </w:r>
          </w:p>
          <w:p w14:paraId="6DB61109" w14:textId="77777777" w:rsidR="00E420E2" w:rsidRPr="00FD3B75" w:rsidRDefault="00E420E2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84" w:type="dxa"/>
          </w:tcPr>
          <w:p w14:paraId="7CB87DA1" w14:textId="77777777" w:rsidR="00E420E2" w:rsidRPr="00FD3B75" w:rsidRDefault="00E420E2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4CB87C81" w14:textId="626F6B11" w:rsidR="00E420E2" w:rsidRPr="00FD3B75" w:rsidRDefault="002E6F33" w:rsidP="00D0061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D3B75">
              <w:rPr>
                <w:b w:val="0"/>
                <w:i w:val="0"/>
                <w:sz w:val="28"/>
                <w:szCs w:val="28"/>
              </w:rPr>
              <w:t xml:space="preserve">адміністратор </w:t>
            </w:r>
            <w:proofErr w:type="spellStart"/>
            <w:r w:rsidRPr="00FD3B75">
              <w:rPr>
                <w:b w:val="0"/>
                <w:i w:val="0"/>
                <w:sz w:val="28"/>
                <w:szCs w:val="28"/>
              </w:rPr>
              <w:t>проєктного</w:t>
            </w:r>
            <w:proofErr w:type="spellEnd"/>
            <w:r w:rsidRPr="00FD3B75">
              <w:rPr>
                <w:b w:val="0"/>
                <w:i w:val="0"/>
                <w:sz w:val="28"/>
                <w:szCs w:val="28"/>
              </w:rPr>
              <w:t xml:space="preserve"> офісу</w:t>
            </w:r>
            <w:r>
              <w:rPr>
                <w:b w:val="0"/>
                <w:i w:val="0"/>
                <w:sz w:val="28"/>
                <w:szCs w:val="28"/>
              </w:rPr>
              <w:t>,</w:t>
            </w:r>
            <w:r w:rsidR="00DA069E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E420E2" w:rsidRPr="00FD3B75"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 w:rsidR="00E420E2" w:rsidRPr="00FD3B75">
              <w:rPr>
                <w:b w:val="0"/>
                <w:i w:val="0"/>
                <w:sz w:val="28"/>
                <w:szCs w:val="28"/>
              </w:rPr>
              <w:t>проє</w:t>
            </w:r>
            <w:r>
              <w:rPr>
                <w:b w:val="0"/>
                <w:i w:val="0"/>
                <w:sz w:val="28"/>
                <w:szCs w:val="28"/>
              </w:rPr>
              <w:t>ктів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та програм у сфері мате</w:t>
            </w:r>
            <w:r w:rsidR="00E420E2" w:rsidRPr="00FD3B75">
              <w:rPr>
                <w:b w:val="0"/>
                <w:i w:val="0"/>
                <w:sz w:val="28"/>
                <w:szCs w:val="28"/>
              </w:rPr>
              <w:t>ріального (нематеріального) виробництва «Інвестицій та місцевого економічного розвитку» Комунального підприємства «Інститут розвитку міста Кривого Рогу» Криворізької міської рад</w:t>
            </w:r>
            <w:r w:rsidR="00293BC8">
              <w:rPr>
                <w:b w:val="0"/>
                <w:i w:val="0"/>
                <w:sz w:val="28"/>
                <w:szCs w:val="28"/>
              </w:rPr>
              <w:t>и</w:t>
            </w:r>
          </w:p>
        </w:tc>
      </w:tr>
    </w:tbl>
    <w:p w14:paraId="300968F6" w14:textId="77777777" w:rsidR="00FD3D80" w:rsidRPr="00FD3B75" w:rsidRDefault="00FD3D80" w:rsidP="00430C0C">
      <w:pPr>
        <w:rPr>
          <w:b/>
          <w:i/>
          <w:sz w:val="28"/>
          <w:szCs w:val="28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287873" w:rsidRPr="00FD3B75" w14:paraId="30F241B4" w14:textId="77777777" w:rsidTr="00430C0C">
        <w:trPr>
          <w:trHeight w:val="567"/>
        </w:trPr>
        <w:tc>
          <w:tcPr>
            <w:tcW w:w="9781" w:type="dxa"/>
            <w:gridSpan w:val="3"/>
          </w:tcPr>
          <w:p w14:paraId="740C7A42" w14:textId="77777777" w:rsidR="005C637E" w:rsidRPr="00FD3B75" w:rsidRDefault="005C637E" w:rsidP="00430C0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D3B75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  <w:proofErr w:type="spellStart"/>
            <w:r w:rsidRPr="00FD3B75">
              <w:rPr>
                <w:b/>
                <w:i/>
                <w:sz w:val="28"/>
                <w:szCs w:val="28"/>
                <w:lang w:val="uk-UA"/>
              </w:rPr>
              <w:t>проєктного</w:t>
            </w:r>
            <w:proofErr w:type="spellEnd"/>
            <w:r w:rsidRPr="00FD3B75">
              <w:rPr>
                <w:b/>
                <w:i/>
                <w:sz w:val="28"/>
                <w:szCs w:val="28"/>
                <w:lang w:val="uk-UA"/>
              </w:rPr>
              <w:t xml:space="preserve"> офісу:</w:t>
            </w:r>
          </w:p>
          <w:p w14:paraId="1DBB2E77" w14:textId="77777777" w:rsidR="00287873" w:rsidRPr="00FD3B75" w:rsidRDefault="00287873" w:rsidP="00430C0C">
            <w:pPr>
              <w:pStyle w:val="21"/>
              <w:rPr>
                <w:sz w:val="28"/>
                <w:szCs w:val="28"/>
              </w:rPr>
            </w:pPr>
          </w:p>
        </w:tc>
      </w:tr>
      <w:tr w:rsidR="0034257A" w:rsidRPr="00FD3B75" w14:paraId="51B53E19" w14:textId="77777777" w:rsidTr="00430C0C">
        <w:trPr>
          <w:trHeight w:val="929"/>
        </w:trPr>
        <w:tc>
          <w:tcPr>
            <w:tcW w:w="3686" w:type="dxa"/>
          </w:tcPr>
          <w:p w14:paraId="58CF7240" w14:textId="77777777" w:rsidR="0034257A" w:rsidRPr="00FD3B75" w:rsidRDefault="0034257A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Калугіна </w:t>
            </w:r>
          </w:p>
          <w:p w14:paraId="295EF59E" w14:textId="77777777" w:rsidR="0034257A" w:rsidRPr="00FD3B75" w:rsidRDefault="0034257A" w:rsidP="00430C0C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284" w:type="dxa"/>
          </w:tcPr>
          <w:p w14:paraId="3B01653F" w14:textId="77777777" w:rsidR="0034257A" w:rsidRPr="00FD3B75" w:rsidRDefault="0034257A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F95FA3A" w14:textId="77777777" w:rsidR="0034257A" w:rsidRPr="00FD3B75" w:rsidRDefault="002E6F33" w:rsidP="00430C0C">
            <w:pPr>
              <w:pStyle w:val="21"/>
              <w:jc w:val="both"/>
              <w:rPr>
                <w:b w:val="0"/>
                <w:i w:val="0"/>
                <w:color w:val="000000"/>
                <w:sz w:val="28"/>
                <w:szCs w:val="27"/>
              </w:rPr>
            </w:pPr>
            <w:r>
              <w:rPr>
                <w:b w:val="0"/>
                <w:i w:val="0"/>
                <w:color w:val="000000"/>
                <w:sz w:val="28"/>
                <w:szCs w:val="27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color w:val="000000"/>
                <w:sz w:val="28"/>
                <w:szCs w:val="27"/>
              </w:rPr>
              <w:t>підпроєкту</w:t>
            </w:r>
            <w:proofErr w:type="spellEnd"/>
            <w:r>
              <w:rPr>
                <w:b w:val="0"/>
                <w:i w:val="0"/>
                <w:color w:val="000000"/>
                <w:sz w:val="28"/>
                <w:szCs w:val="27"/>
              </w:rPr>
              <w:t xml:space="preserve"> 1 «Дозвільні процедури», </w:t>
            </w:r>
            <w:r w:rsidR="0034257A" w:rsidRPr="00FD3B75">
              <w:rPr>
                <w:b w:val="0"/>
                <w:i w:val="0"/>
                <w:color w:val="000000"/>
                <w:sz w:val="28"/>
                <w:szCs w:val="27"/>
              </w:rPr>
              <w:t xml:space="preserve">заступник директора департаменту соціальної політики </w:t>
            </w:r>
            <w:r w:rsidR="00086329" w:rsidRPr="00FD3B75">
              <w:rPr>
                <w:b w:val="0"/>
                <w:i w:val="0"/>
                <w:color w:val="000000"/>
                <w:sz w:val="28"/>
                <w:szCs w:val="27"/>
              </w:rPr>
              <w:t>виконкому Криворізької міської ради</w:t>
            </w:r>
          </w:p>
          <w:p w14:paraId="77AD62D3" w14:textId="77777777" w:rsidR="002479C9" w:rsidRPr="00D00611" w:rsidRDefault="002479C9" w:rsidP="00430C0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B82558" w:rsidRPr="00FD3B75" w14:paraId="62971317" w14:textId="77777777" w:rsidTr="00430C0C">
        <w:trPr>
          <w:trHeight w:val="929"/>
        </w:trPr>
        <w:tc>
          <w:tcPr>
            <w:tcW w:w="3686" w:type="dxa"/>
          </w:tcPr>
          <w:p w14:paraId="311C3241" w14:textId="77777777" w:rsidR="00B82558" w:rsidRPr="00FD3B75" w:rsidRDefault="00B82558" w:rsidP="00B82558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21C0B40B" w14:textId="77777777" w:rsidR="00B82558" w:rsidRPr="00FD3B75" w:rsidRDefault="00B82558" w:rsidP="00B8255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84" w:type="dxa"/>
          </w:tcPr>
          <w:p w14:paraId="78C7C7F5" w14:textId="77777777" w:rsidR="00B82558" w:rsidRPr="00FD3B75" w:rsidRDefault="00B82558" w:rsidP="00B82558">
            <w:pPr>
              <w:jc w:val="center"/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234F0A86" w14:textId="5BCDA6F0" w:rsidR="00B82558" w:rsidRPr="00FD3B75" w:rsidRDefault="00B82558" w:rsidP="00B825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підпроєкту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</w:t>
            </w:r>
            <w:r w:rsidR="00DA069E">
              <w:rPr>
                <w:sz w:val="28"/>
                <w:szCs w:val="28"/>
                <w:lang w:val="uk-UA"/>
              </w:rPr>
              <w:t xml:space="preserve"> «Картка </w:t>
            </w:r>
            <w:proofErr w:type="spellStart"/>
            <w:r w:rsidR="00DA069E">
              <w:rPr>
                <w:sz w:val="28"/>
                <w:szCs w:val="28"/>
                <w:lang w:val="uk-UA"/>
              </w:rPr>
              <w:t>криворіжця</w:t>
            </w:r>
            <w:proofErr w:type="spellEnd"/>
            <w:r w:rsidR="00DA069E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D3B75">
              <w:rPr>
                <w:sz w:val="28"/>
                <w:szCs w:val="28"/>
                <w:lang w:val="uk-UA"/>
              </w:rPr>
              <w:t>директор Комунального підприємства «Центр електронних платежів» Криворізької міської ра</w:t>
            </w:r>
            <w:r>
              <w:rPr>
                <w:sz w:val="28"/>
                <w:szCs w:val="28"/>
                <w:lang w:val="uk-UA"/>
              </w:rPr>
              <w:t>ди</w:t>
            </w:r>
          </w:p>
          <w:p w14:paraId="2A538EB9" w14:textId="77777777" w:rsidR="00B82558" w:rsidRPr="00D00611" w:rsidRDefault="00B82558" w:rsidP="00B8255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82558" w:rsidRPr="00FD3B75" w14:paraId="10B526ED" w14:textId="77777777" w:rsidTr="00430C0C">
        <w:trPr>
          <w:trHeight w:val="929"/>
        </w:trPr>
        <w:tc>
          <w:tcPr>
            <w:tcW w:w="3686" w:type="dxa"/>
          </w:tcPr>
          <w:p w14:paraId="58C448EC" w14:textId="77777777" w:rsidR="00B82558" w:rsidRPr="00FD3B75" w:rsidRDefault="00B82558" w:rsidP="00B82558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Сиротюк</w:t>
            </w:r>
          </w:p>
          <w:p w14:paraId="7D2E7154" w14:textId="77777777" w:rsidR="00B82558" w:rsidRPr="00FD3B75" w:rsidRDefault="00B82558" w:rsidP="00B82558">
            <w:pPr>
              <w:rPr>
                <w:sz w:val="28"/>
                <w:szCs w:val="28"/>
                <w:lang w:val="uk-UA"/>
              </w:rPr>
            </w:pPr>
            <w:r w:rsidRPr="00FD3B75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84" w:type="dxa"/>
          </w:tcPr>
          <w:p w14:paraId="79BE9D6C" w14:textId="77777777" w:rsidR="00B82558" w:rsidRPr="00FD3B75" w:rsidRDefault="00B82558" w:rsidP="00B8255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D3B75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20AA2675" w14:textId="77777777" w:rsidR="00B82558" w:rsidRDefault="00B82558" w:rsidP="00B8255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підпроєкту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3 «Підтримуюча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інфра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-структура», </w:t>
            </w:r>
            <w:r w:rsidRPr="00FD3B75">
              <w:rPr>
                <w:b w:val="0"/>
                <w:i w:val="0"/>
                <w:sz w:val="28"/>
                <w:szCs w:val="28"/>
              </w:rPr>
              <w:t>начальник управління транспорту та телекомунікацій виконкому Криворізької міської ради</w:t>
            </w:r>
          </w:p>
          <w:p w14:paraId="3A921179" w14:textId="77777777" w:rsidR="00B82558" w:rsidRPr="00D00611" w:rsidRDefault="00B82558" w:rsidP="00B82558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</w:tbl>
    <w:p w14:paraId="10A30F04" w14:textId="77777777" w:rsidR="00FD3D80" w:rsidRPr="00051BC2" w:rsidRDefault="00FD3D80" w:rsidP="00430C0C">
      <w:pPr>
        <w:rPr>
          <w:b/>
          <w:i/>
          <w:sz w:val="28"/>
          <w:szCs w:val="28"/>
        </w:rPr>
      </w:pPr>
    </w:p>
    <w:p w14:paraId="5A83D9C7" w14:textId="77777777" w:rsidR="00A9204B" w:rsidRPr="00FD3B75" w:rsidRDefault="00A9204B" w:rsidP="00430C0C">
      <w:pPr>
        <w:rPr>
          <w:b/>
          <w:i/>
          <w:sz w:val="28"/>
          <w:szCs w:val="28"/>
          <w:lang w:val="uk-UA"/>
        </w:rPr>
      </w:pPr>
    </w:p>
    <w:p w14:paraId="0F469285" w14:textId="77777777" w:rsidR="0075042F" w:rsidRPr="00FD3B75" w:rsidRDefault="00D32CC9" w:rsidP="00430C0C">
      <w:pPr>
        <w:rPr>
          <w:b/>
          <w:i/>
          <w:sz w:val="28"/>
          <w:szCs w:val="28"/>
          <w:lang w:val="uk-UA"/>
        </w:rPr>
      </w:pPr>
      <w:r w:rsidRPr="00FD3B75">
        <w:rPr>
          <w:b/>
          <w:i/>
          <w:sz w:val="28"/>
          <w:szCs w:val="28"/>
          <w:lang w:val="uk-UA"/>
        </w:rPr>
        <w:t>К</w:t>
      </w:r>
      <w:r w:rsidR="003F20B8" w:rsidRPr="00FD3B75">
        <w:rPr>
          <w:b/>
          <w:i/>
          <w:sz w:val="28"/>
          <w:szCs w:val="28"/>
          <w:lang w:val="uk-UA"/>
        </w:rPr>
        <w:t>еруюч</w:t>
      </w:r>
      <w:r w:rsidRPr="00FD3B75">
        <w:rPr>
          <w:b/>
          <w:i/>
          <w:sz w:val="28"/>
          <w:szCs w:val="28"/>
          <w:lang w:val="uk-UA"/>
        </w:rPr>
        <w:t>а</w:t>
      </w:r>
      <w:r w:rsidR="003F20B8" w:rsidRPr="00FD3B75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FD3B75">
        <w:rPr>
          <w:b/>
          <w:i/>
          <w:sz w:val="28"/>
          <w:szCs w:val="28"/>
          <w:lang w:val="uk-UA"/>
        </w:rPr>
        <w:tab/>
      </w:r>
      <w:r w:rsidR="003F20B8" w:rsidRPr="00FD3B75">
        <w:rPr>
          <w:b/>
          <w:i/>
          <w:sz w:val="28"/>
          <w:szCs w:val="28"/>
          <w:lang w:val="uk-UA"/>
        </w:rPr>
        <w:tab/>
      </w:r>
      <w:r w:rsidR="003F20B8" w:rsidRPr="00FD3B75">
        <w:rPr>
          <w:b/>
          <w:i/>
          <w:sz w:val="28"/>
          <w:szCs w:val="28"/>
          <w:lang w:val="uk-UA"/>
        </w:rPr>
        <w:tab/>
      </w:r>
      <w:r w:rsidR="003F20B8" w:rsidRPr="00FD3B75">
        <w:rPr>
          <w:b/>
          <w:i/>
          <w:sz w:val="28"/>
          <w:szCs w:val="28"/>
          <w:lang w:val="uk-UA"/>
        </w:rPr>
        <w:tab/>
      </w:r>
      <w:r w:rsidR="003F20B8" w:rsidRPr="00FD3B75">
        <w:rPr>
          <w:b/>
          <w:i/>
          <w:sz w:val="28"/>
          <w:szCs w:val="28"/>
          <w:lang w:val="uk-UA"/>
        </w:rPr>
        <w:tab/>
      </w:r>
      <w:r w:rsidRPr="00FD3B75">
        <w:rPr>
          <w:b/>
          <w:i/>
          <w:sz w:val="28"/>
          <w:szCs w:val="28"/>
          <w:lang w:val="uk-UA"/>
        </w:rPr>
        <w:t>Тетяна Мала</w:t>
      </w:r>
    </w:p>
    <w:sectPr w:rsidR="0075042F" w:rsidRPr="00FD3B75" w:rsidSect="00A948E7">
      <w:headerReference w:type="even" r:id="rId10"/>
      <w:headerReference w:type="default" r:id="rId11"/>
      <w:pgSz w:w="11907" w:h="16839" w:code="9"/>
      <w:pgMar w:top="1134" w:right="567" w:bottom="851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AA42" w14:textId="77777777" w:rsidR="00DA5119" w:rsidRDefault="00DA5119">
      <w:r>
        <w:separator/>
      </w:r>
    </w:p>
  </w:endnote>
  <w:endnote w:type="continuationSeparator" w:id="0">
    <w:p w14:paraId="6E227FAB" w14:textId="77777777" w:rsidR="00DA5119" w:rsidRDefault="00D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25C4" w14:textId="77777777" w:rsidR="00DA5119" w:rsidRDefault="00DA5119">
      <w:r>
        <w:separator/>
      </w:r>
    </w:p>
  </w:footnote>
  <w:footnote w:type="continuationSeparator" w:id="0">
    <w:p w14:paraId="6EBB44FE" w14:textId="77777777" w:rsidR="00DA5119" w:rsidRDefault="00DA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0134" w14:textId="77777777" w:rsidR="00FD3D80" w:rsidRPr="00FD3D80" w:rsidRDefault="00FD3D80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9710" w14:textId="77777777" w:rsidR="00C33FF8" w:rsidRDefault="00FD3D80">
    <w:pPr>
      <w:pStyle w:val="a3"/>
      <w:jc w:val="center"/>
      <w:rPr>
        <w:lang w:val="uk-UA"/>
      </w:rPr>
    </w:pPr>
    <w:r>
      <w:rPr>
        <w:lang w:val="uk-UA"/>
      </w:rPr>
      <w:t>3</w:t>
    </w:r>
  </w:p>
  <w:p w14:paraId="4C3F1BC6" w14:textId="77777777" w:rsidR="00FD3D80" w:rsidRPr="00FD3D80" w:rsidRDefault="00FD3D80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51BC2"/>
    <w:rsid w:val="000600C0"/>
    <w:rsid w:val="00062710"/>
    <w:rsid w:val="00086329"/>
    <w:rsid w:val="000B06E3"/>
    <w:rsid w:val="000B17DE"/>
    <w:rsid w:val="000E0795"/>
    <w:rsid w:val="000E5AE7"/>
    <w:rsid w:val="0010066B"/>
    <w:rsid w:val="0011798E"/>
    <w:rsid w:val="00175676"/>
    <w:rsid w:val="001924E3"/>
    <w:rsid w:val="001A074D"/>
    <w:rsid w:val="001B4921"/>
    <w:rsid w:val="001D62DC"/>
    <w:rsid w:val="001E34F7"/>
    <w:rsid w:val="002479C9"/>
    <w:rsid w:val="002535AB"/>
    <w:rsid w:val="00287873"/>
    <w:rsid w:val="00293BC8"/>
    <w:rsid w:val="002A778C"/>
    <w:rsid w:val="002B3E92"/>
    <w:rsid w:val="002D268C"/>
    <w:rsid w:val="002E6F33"/>
    <w:rsid w:val="0031702F"/>
    <w:rsid w:val="00322A41"/>
    <w:rsid w:val="00325547"/>
    <w:rsid w:val="0034257A"/>
    <w:rsid w:val="0034503B"/>
    <w:rsid w:val="0036117E"/>
    <w:rsid w:val="0037283E"/>
    <w:rsid w:val="0038030A"/>
    <w:rsid w:val="00380ABC"/>
    <w:rsid w:val="003A56ED"/>
    <w:rsid w:val="003B2887"/>
    <w:rsid w:val="003E11C0"/>
    <w:rsid w:val="003F0C21"/>
    <w:rsid w:val="003F20B8"/>
    <w:rsid w:val="00430C0C"/>
    <w:rsid w:val="00442D73"/>
    <w:rsid w:val="00497F92"/>
    <w:rsid w:val="004C505E"/>
    <w:rsid w:val="004F63EF"/>
    <w:rsid w:val="00550789"/>
    <w:rsid w:val="005C29A5"/>
    <w:rsid w:val="005C637E"/>
    <w:rsid w:val="005E04DE"/>
    <w:rsid w:val="00611102"/>
    <w:rsid w:val="00647F52"/>
    <w:rsid w:val="006F293D"/>
    <w:rsid w:val="00720235"/>
    <w:rsid w:val="00744C5A"/>
    <w:rsid w:val="0074570B"/>
    <w:rsid w:val="0075042F"/>
    <w:rsid w:val="007566F5"/>
    <w:rsid w:val="007802BC"/>
    <w:rsid w:val="007900AF"/>
    <w:rsid w:val="007E508A"/>
    <w:rsid w:val="007E63E7"/>
    <w:rsid w:val="007E7E5A"/>
    <w:rsid w:val="007F5F4D"/>
    <w:rsid w:val="00841110"/>
    <w:rsid w:val="00860060"/>
    <w:rsid w:val="00875D29"/>
    <w:rsid w:val="00881651"/>
    <w:rsid w:val="00892FD2"/>
    <w:rsid w:val="008B20EE"/>
    <w:rsid w:val="008F41AE"/>
    <w:rsid w:val="00950529"/>
    <w:rsid w:val="00953F12"/>
    <w:rsid w:val="009B69B2"/>
    <w:rsid w:val="009F21CA"/>
    <w:rsid w:val="00A12BE4"/>
    <w:rsid w:val="00A2229B"/>
    <w:rsid w:val="00A24B59"/>
    <w:rsid w:val="00A25C4D"/>
    <w:rsid w:val="00A374D5"/>
    <w:rsid w:val="00A632A6"/>
    <w:rsid w:val="00A73218"/>
    <w:rsid w:val="00A817BF"/>
    <w:rsid w:val="00A8750A"/>
    <w:rsid w:val="00A9204B"/>
    <w:rsid w:val="00A948E7"/>
    <w:rsid w:val="00A94AD9"/>
    <w:rsid w:val="00AB134C"/>
    <w:rsid w:val="00AC7286"/>
    <w:rsid w:val="00AE3888"/>
    <w:rsid w:val="00B065B7"/>
    <w:rsid w:val="00B10EE6"/>
    <w:rsid w:val="00B205B7"/>
    <w:rsid w:val="00B56AF7"/>
    <w:rsid w:val="00B67823"/>
    <w:rsid w:val="00B80CD9"/>
    <w:rsid w:val="00B82558"/>
    <w:rsid w:val="00B82C29"/>
    <w:rsid w:val="00B9299B"/>
    <w:rsid w:val="00BB0121"/>
    <w:rsid w:val="00BB1FEE"/>
    <w:rsid w:val="00BE70F2"/>
    <w:rsid w:val="00BE7708"/>
    <w:rsid w:val="00BF4B0A"/>
    <w:rsid w:val="00C02726"/>
    <w:rsid w:val="00C077FC"/>
    <w:rsid w:val="00C33FF8"/>
    <w:rsid w:val="00CC1F9B"/>
    <w:rsid w:val="00CF2126"/>
    <w:rsid w:val="00D00611"/>
    <w:rsid w:val="00D32CC9"/>
    <w:rsid w:val="00D466F3"/>
    <w:rsid w:val="00D5079F"/>
    <w:rsid w:val="00D967E8"/>
    <w:rsid w:val="00DA069E"/>
    <w:rsid w:val="00DA1E75"/>
    <w:rsid w:val="00DA5119"/>
    <w:rsid w:val="00DB1F56"/>
    <w:rsid w:val="00DC4F1E"/>
    <w:rsid w:val="00DE533A"/>
    <w:rsid w:val="00E04CFF"/>
    <w:rsid w:val="00E1214B"/>
    <w:rsid w:val="00E147BF"/>
    <w:rsid w:val="00E420E2"/>
    <w:rsid w:val="00E477FE"/>
    <w:rsid w:val="00E54673"/>
    <w:rsid w:val="00E55F9D"/>
    <w:rsid w:val="00E60416"/>
    <w:rsid w:val="00E83876"/>
    <w:rsid w:val="00ED1C8D"/>
    <w:rsid w:val="00EE6AF1"/>
    <w:rsid w:val="00F017FC"/>
    <w:rsid w:val="00F55B15"/>
    <w:rsid w:val="00F70BD3"/>
    <w:rsid w:val="00F70FCF"/>
    <w:rsid w:val="00F721C8"/>
    <w:rsid w:val="00FC1DB7"/>
    <w:rsid w:val="00FD3B75"/>
    <w:rsid w:val="00FD3D80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EC70"/>
  <w15:docId w15:val="{7976D52D-AEAC-4835-B884-393A59A0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3683-DE6A-47EF-B62E-945C4778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8</cp:revision>
  <cp:lastPrinted>2021-01-22T13:54:00Z</cp:lastPrinted>
  <dcterms:created xsi:type="dcterms:W3CDTF">2021-01-21T07:14:00Z</dcterms:created>
  <dcterms:modified xsi:type="dcterms:W3CDTF">2025-02-07T07:22:00Z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