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F2" w:rsidRPr="00A1498F" w:rsidRDefault="00CA5BF2" w:rsidP="00ED1E4F">
      <w:pPr>
        <w:pStyle w:val="a3"/>
        <w:tabs>
          <w:tab w:val="center" w:pos="4819"/>
          <w:tab w:val="left" w:pos="5637"/>
        </w:tabs>
        <w:spacing w:line="360" w:lineRule="auto"/>
        <w:ind w:firstLine="538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498F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A5BF2" w:rsidRDefault="00CA5BF2" w:rsidP="00ED1E4F">
      <w:pPr>
        <w:pStyle w:val="a3"/>
        <w:tabs>
          <w:tab w:val="center" w:pos="4819"/>
          <w:tab w:val="left" w:pos="5637"/>
        </w:tabs>
        <w:spacing w:line="360" w:lineRule="auto"/>
        <w:ind w:firstLine="538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498F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901D73" w:rsidRPr="00A1498F" w:rsidRDefault="00901D73" w:rsidP="00ED1E4F">
      <w:pPr>
        <w:pStyle w:val="a3"/>
        <w:tabs>
          <w:tab w:val="center" w:pos="4819"/>
          <w:tab w:val="left" w:pos="5637"/>
        </w:tabs>
        <w:spacing w:line="360" w:lineRule="auto"/>
        <w:ind w:firstLine="538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19.01.2021 №9-р</w:t>
      </w:r>
    </w:p>
    <w:p w:rsidR="00A1498F" w:rsidRDefault="00A1498F" w:rsidP="00CA5BF2">
      <w:pPr>
        <w:pStyle w:val="a3"/>
        <w:tabs>
          <w:tab w:val="center" w:pos="4819"/>
          <w:tab w:val="left" w:pos="563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7D36" w:rsidRPr="00D07D36" w:rsidRDefault="00D07D36" w:rsidP="00CA5BF2">
      <w:pPr>
        <w:pStyle w:val="a3"/>
        <w:tabs>
          <w:tab w:val="center" w:pos="4819"/>
          <w:tab w:val="left" w:pos="563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D2" w:rsidRPr="00CA5BF2" w:rsidRDefault="002A5C6A" w:rsidP="00CA5BF2">
      <w:pPr>
        <w:pStyle w:val="a3"/>
        <w:tabs>
          <w:tab w:val="center" w:pos="4819"/>
          <w:tab w:val="left" w:pos="5637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6F0B00" w:rsidRDefault="00FE4635" w:rsidP="00CA5B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>имчасово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робочої групи з</w:t>
      </w:r>
      <w:r w:rsidR="002A5C6A" w:rsidRP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підготовки та проведення </w:t>
      </w:r>
    </w:p>
    <w:p w:rsidR="002A5C6A" w:rsidRPr="00CA5BF2" w:rsidRDefault="002A5C6A" w:rsidP="00CA5B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заходів</w:t>
      </w:r>
      <w:r w:rsidR="00A1498F">
        <w:rPr>
          <w:rFonts w:ascii="Times New Roman" w:hAnsi="Times New Roman" w:cs="Times New Roman"/>
          <w:b/>
          <w:i/>
          <w:sz w:val="28"/>
          <w:szCs w:val="28"/>
          <w:lang w:val="uk-UA"/>
        </w:rPr>
        <w:t>, пов</w:t>
      </w:r>
      <w:r w:rsidR="00FB5C1B">
        <w:rPr>
          <w:rFonts w:ascii="Times New Roman" w:hAnsi="Times New Roman" w:cs="Times New Roman"/>
          <w:b/>
          <w:i/>
          <w:sz w:val="28"/>
          <w:szCs w:val="28"/>
          <w:lang w:val="uk-UA"/>
        </w:rPr>
        <w:t>'</w:t>
      </w:r>
      <w:r w:rsidR="00A1498F">
        <w:rPr>
          <w:rFonts w:ascii="Times New Roman" w:hAnsi="Times New Roman" w:cs="Times New Roman"/>
          <w:b/>
          <w:i/>
          <w:sz w:val="28"/>
          <w:szCs w:val="28"/>
          <w:lang w:val="uk-UA"/>
        </w:rPr>
        <w:t>язаних</w:t>
      </w:r>
      <w:r w:rsidRP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1498F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P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</w:t>
      </w:r>
      <w:r w:rsidR="00D07D36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A1498F">
        <w:rPr>
          <w:rFonts w:ascii="Times New Roman" w:hAnsi="Times New Roman" w:cs="Times New Roman"/>
          <w:b/>
          <w:i/>
          <w:sz w:val="28"/>
          <w:szCs w:val="28"/>
          <w:lang w:val="uk-UA"/>
        </w:rPr>
        <w:t>ю</w:t>
      </w:r>
      <w:r w:rsidRP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</w:t>
      </w:r>
      <w:r w:rsidR="001E1A7B" w:rsidRP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>ічниц</w:t>
      </w:r>
      <w:r w:rsidR="00A1498F">
        <w:rPr>
          <w:rFonts w:ascii="Times New Roman" w:hAnsi="Times New Roman" w:cs="Times New Roman"/>
          <w:b/>
          <w:i/>
          <w:sz w:val="28"/>
          <w:szCs w:val="28"/>
          <w:lang w:val="uk-UA"/>
        </w:rPr>
        <w:t>ею</w:t>
      </w:r>
      <w:r w:rsidRP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B5C1B"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r w:rsidRPr="00CA5BF2">
        <w:rPr>
          <w:rFonts w:ascii="Times New Roman" w:hAnsi="Times New Roman" w:cs="Times New Roman"/>
          <w:b/>
          <w:i/>
          <w:sz w:val="28"/>
          <w:szCs w:val="28"/>
          <w:lang w:val="uk-UA"/>
        </w:rPr>
        <w:t>орнобильської катастрофи</w:t>
      </w:r>
    </w:p>
    <w:p w:rsidR="002A5C6A" w:rsidRPr="00A1498F" w:rsidRDefault="002A5C6A" w:rsidP="00CA5BF2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2A5C6A" w:rsidTr="00F06C70">
        <w:tc>
          <w:tcPr>
            <w:tcW w:w="3652" w:type="dxa"/>
          </w:tcPr>
          <w:p w:rsidR="002A5C6A" w:rsidRDefault="002A5C6A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БЄЛІКОВ </w:t>
            </w:r>
          </w:p>
          <w:p w:rsidR="002A5C6A" w:rsidRDefault="002A5C6A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6202" w:type="dxa"/>
          </w:tcPr>
          <w:p w:rsidR="002A5C6A" w:rsidRPr="000A268F" w:rsidRDefault="001E1A7B" w:rsidP="00FE46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2A5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міського голови</w:t>
            </w:r>
            <w:r w:rsidR="000A2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голова </w:t>
            </w:r>
            <w:r w:rsidR="00CA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тимчасово</w:t>
            </w:r>
            <w:r w:rsidR="00FE4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CA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4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</w:tc>
      </w:tr>
      <w:tr w:rsidR="002A5C6A" w:rsidTr="00F06C70">
        <w:tc>
          <w:tcPr>
            <w:tcW w:w="3652" w:type="dxa"/>
          </w:tcPr>
          <w:p w:rsidR="00F06C70" w:rsidRPr="00A1498F" w:rsidRDefault="00F06C70" w:rsidP="002A5C6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A5C6A" w:rsidRDefault="002A5C6A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БЛАГУН</w:t>
            </w:r>
          </w:p>
          <w:p w:rsidR="002A5C6A" w:rsidRDefault="002A5C6A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6202" w:type="dxa"/>
          </w:tcPr>
          <w:p w:rsidR="00F06C70" w:rsidRPr="00A1498F" w:rsidRDefault="00F06C70" w:rsidP="00F06C7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A5C6A" w:rsidRDefault="001C0E6D" w:rsidP="00071A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2A5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соціальної політики</w:t>
            </w:r>
            <w:r w:rsidR="002A5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</w:t>
            </w:r>
            <w:r w:rsidR="00641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2A5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0A2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заступник голови </w:t>
            </w:r>
            <w:r w:rsidR="00CA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тимчасово</w:t>
            </w:r>
            <w:r w:rsidR="00FE4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CA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4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</w:tc>
      </w:tr>
      <w:tr w:rsidR="00A4010E" w:rsidRPr="00901D73" w:rsidTr="00F06C70">
        <w:tc>
          <w:tcPr>
            <w:tcW w:w="3652" w:type="dxa"/>
          </w:tcPr>
          <w:p w:rsidR="00A4010E" w:rsidRPr="00A1498F" w:rsidRDefault="00A4010E" w:rsidP="00A4010E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A4010E" w:rsidRDefault="00A4010E" w:rsidP="00A401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ВОЙТЕНКО </w:t>
            </w:r>
          </w:p>
          <w:p w:rsidR="00A4010E" w:rsidRDefault="00A4010E" w:rsidP="00A401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Олексіївна</w:t>
            </w:r>
          </w:p>
        </w:tc>
        <w:tc>
          <w:tcPr>
            <w:tcW w:w="6202" w:type="dxa"/>
          </w:tcPr>
          <w:p w:rsidR="00A4010E" w:rsidRPr="00A1498F" w:rsidRDefault="00A4010E" w:rsidP="00F06C7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A4010E" w:rsidRDefault="00A4010E" w:rsidP="006D23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07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справах осіб з інвалідністю та непрацездатних громадян</w:t>
            </w:r>
            <w:r w:rsidR="006D2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соціальних питань департаменту соціальної політики</w:t>
            </w:r>
            <w:r w:rsidR="00641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тимчасово</w:t>
            </w:r>
            <w:r w:rsidR="00FE4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4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</w:tc>
      </w:tr>
      <w:tr w:rsidR="00C759AF" w:rsidTr="00A1498F">
        <w:trPr>
          <w:trHeight w:val="1226"/>
        </w:trPr>
        <w:tc>
          <w:tcPr>
            <w:tcW w:w="9854" w:type="dxa"/>
            <w:gridSpan w:val="2"/>
            <w:vAlign w:val="center"/>
          </w:tcPr>
          <w:p w:rsidR="00C759AF" w:rsidRPr="00A4010E" w:rsidRDefault="00A4010E" w:rsidP="003516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</w:t>
            </w:r>
            <w:r w:rsidR="00C759AF" w:rsidRPr="00A4010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лени </w:t>
            </w:r>
            <w:r w:rsidR="00A1498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тимчасово</w:t>
            </w:r>
            <w:r w:rsidR="0035163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ї</w:t>
            </w:r>
            <w:r w:rsidR="00A1498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35163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робочої групи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2A5C6A" w:rsidTr="00F06C70">
        <w:tc>
          <w:tcPr>
            <w:tcW w:w="3652" w:type="dxa"/>
          </w:tcPr>
          <w:p w:rsidR="002A5C6A" w:rsidRDefault="001955EA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</w:t>
            </w:r>
          </w:p>
          <w:p w:rsidR="001955EA" w:rsidRDefault="001955EA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6202" w:type="dxa"/>
          </w:tcPr>
          <w:p w:rsidR="002A5C6A" w:rsidRDefault="001E1A7B" w:rsidP="00F06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95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r w:rsidR="006D2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питань департаменту соціальної політики</w:t>
            </w:r>
            <w:r w:rsidR="00AF0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</w:t>
            </w:r>
            <w:r w:rsidR="001B5B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AF0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1B5BD4" w:rsidRPr="00901D73" w:rsidTr="00F06C70">
        <w:tc>
          <w:tcPr>
            <w:tcW w:w="3652" w:type="dxa"/>
          </w:tcPr>
          <w:p w:rsidR="001B5BD4" w:rsidRDefault="001B5BD4" w:rsidP="00253E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5BD4" w:rsidRDefault="001B5BD4" w:rsidP="00253E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ВОРОБЄЙ</w:t>
            </w:r>
          </w:p>
          <w:p w:rsidR="001B5BD4" w:rsidRDefault="001B5BD4" w:rsidP="00253E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Леонідівна</w:t>
            </w:r>
          </w:p>
        </w:tc>
        <w:tc>
          <w:tcPr>
            <w:tcW w:w="6202" w:type="dxa"/>
          </w:tcPr>
          <w:p w:rsidR="001B5BD4" w:rsidRPr="003A12D4" w:rsidRDefault="001B5BD4" w:rsidP="00253E2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5BD4" w:rsidRPr="003A12D4" w:rsidRDefault="001B5BD4" w:rsidP="00253E2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</w:t>
            </w:r>
            <w:r w:rsidRPr="003A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ромадської організації «Криворізьке </w:t>
            </w:r>
            <w:r w:rsidR="003751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A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об'єднання ліквідаторів, інвалідів та їх родин «Чорнобиль-86»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2A5C6A" w:rsidRPr="00901D73" w:rsidTr="00F06C70">
        <w:tc>
          <w:tcPr>
            <w:tcW w:w="3652" w:type="dxa"/>
          </w:tcPr>
          <w:p w:rsidR="00F06C70" w:rsidRPr="00A1498F" w:rsidRDefault="00F06C70" w:rsidP="002A5C6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A5C6A" w:rsidRDefault="00696E73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</w:t>
            </w:r>
          </w:p>
          <w:p w:rsidR="00696E73" w:rsidRDefault="00696E73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6202" w:type="dxa"/>
          </w:tcPr>
          <w:p w:rsidR="00F06C70" w:rsidRPr="00A1498F" w:rsidRDefault="00F06C70" w:rsidP="00F06C7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A5C6A" w:rsidRDefault="001E1A7B" w:rsidP="00A401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r w:rsidR="00AF0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AF0131" w:rsidRPr="00901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преси, інформаційної </w:t>
            </w:r>
            <w:r w:rsidR="00375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AF0131" w:rsidRPr="00901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та внутрішньої політики </w:t>
            </w:r>
            <w:r w:rsidR="00696E73" w:rsidRPr="00AF0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 </w:t>
            </w:r>
            <w:r w:rsidR="00D93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AF0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2A5C6A" w:rsidTr="00F06C70">
        <w:tc>
          <w:tcPr>
            <w:tcW w:w="3652" w:type="dxa"/>
          </w:tcPr>
          <w:p w:rsidR="00BF48DF" w:rsidRPr="00A1498F" w:rsidRDefault="00BF48DF" w:rsidP="002A5C6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6E73" w:rsidRDefault="00696E73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ДІХТЯР</w:t>
            </w:r>
          </w:p>
          <w:p w:rsidR="00696E73" w:rsidRDefault="00696E73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Савович</w:t>
            </w:r>
          </w:p>
        </w:tc>
        <w:tc>
          <w:tcPr>
            <w:tcW w:w="6202" w:type="dxa"/>
          </w:tcPr>
          <w:p w:rsidR="00BF48DF" w:rsidRPr="00A1498F" w:rsidRDefault="00BF48DF" w:rsidP="00F06C7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  <w:p w:rsidR="002A5C6A" w:rsidRDefault="00B228DA" w:rsidP="00A401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B204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1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 w:rsidR="00B204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взаємодії з правоо</w:t>
            </w:r>
            <w:r w:rsidR="00375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хоронними органами та оборонної роботи </w:t>
            </w:r>
            <w:proofErr w:type="spellStart"/>
            <w:r w:rsidR="00A40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</w:t>
            </w:r>
            <w:proofErr w:type="spellEnd"/>
            <w:r w:rsidR="00375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40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A40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виконкому</w:t>
            </w:r>
          </w:p>
        </w:tc>
      </w:tr>
      <w:tr w:rsidR="00B228DA" w:rsidTr="00F06C70">
        <w:tc>
          <w:tcPr>
            <w:tcW w:w="3652" w:type="dxa"/>
          </w:tcPr>
          <w:p w:rsidR="00B228DA" w:rsidRDefault="00B228DA" w:rsidP="00253E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28DA" w:rsidRDefault="00B228DA" w:rsidP="00253E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КРІПАК</w:t>
            </w:r>
          </w:p>
          <w:p w:rsidR="00B228DA" w:rsidRDefault="00B228DA" w:rsidP="00253E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6202" w:type="dxa"/>
          </w:tcPr>
          <w:p w:rsidR="00B228DA" w:rsidRDefault="00B228DA" w:rsidP="00253E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28DA" w:rsidRDefault="001C0E6D" w:rsidP="00253E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B22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освіти і науки виконкому </w:t>
            </w:r>
            <w:r w:rsidR="008E1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B22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C759AF" w:rsidTr="00F06C70">
        <w:tc>
          <w:tcPr>
            <w:tcW w:w="3652" w:type="dxa"/>
          </w:tcPr>
          <w:p w:rsidR="00C759AF" w:rsidRDefault="00B204F1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КУРБАТОВ</w:t>
            </w:r>
          </w:p>
          <w:p w:rsidR="00696E73" w:rsidRDefault="00B204F1" w:rsidP="00696E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r w:rsidR="00684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6202" w:type="dxa"/>
          </w:tcPr>
          <w:p w:rsidR="00C759AF" w:rsidRDefault="001E1A7B" w:rsidP="002C04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управління з питань надзвичайних с</w:t>
            </w:r>
            <w:r w:rsidR="00205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туацій та цивільного захисту населення викон</w:t>
            </w:r>
            <w:r w:rsidR="002C0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авчого 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</w:t>
            </w:r>
            <w:r w:rsidR="002C0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ітету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5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C759AF" w:rsidTr="00F06C70">
        <w:tc>
          <w:tcPr>
            <w:tcW w:w="3652" w:type="dxa"/>
          </w:tcPr>
          <w:p w:rsidR="00BF48DF" w:rsidRDefault="00BF48DF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6C70" w:rsidRDefault="00696E73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МУРАШКО </w:t>
            </w:r>
          </w:p>
          <w:p w:rsidR="00C759AF" w:rsidRDefault="00696E73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6202" w:type="dxa"/>
          </w:tcPr>
          <w:p w:rsidR="00BF48DF" w:rsidRDefault="00BF48DF" w:rsidP="00F06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59AF" w:rsidRDefault="001E1A7B" w:rsidP="0020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управління охорони здоров’я виконкому </w:t>
            </w:r>
            <w:r w:rsidR="00205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C759AF" w:rsidTr="00F06C70">
        <w:tc>
          <w:tcPr>
            <w:tcW w:w="3652" w:type="dxa"/>
          </w:tcPr>
          <w:p w:rsidR="00A4010E" w:rsidRDefault="00A4010E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6C70" w:rsidRDefault="00F835B1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РОЖКО </w:t>
            </w:r>
          </w:p>
          <w:p w:rsidR="00C759AF" w:rsidRDefault="00F835B1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  <w:p w:rsidR="00BF48DF" w:rsidRDefault="00BF48DF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A4010E" w:rsidRDefault="00A4010E" w:rsidP="00F06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59AF" w:rsidRDefault="0017246D" w:rsidP="001724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F8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департаменту </w:t>
            </w:r>
            <w:r w:rsidR="00F8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F8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F8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F835B1" w:rsidRPr="00901D73" w:rsidTr="00F06C70">
        <w:tc>
          <w:tcPr>
            <w:tcW w:w="3652" w:type="dxa"/>
          </w:tcPr>
          <w:p w:rsidR="00F06C70" w:rsidRDefault="00F835B1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СІТАНСЬКА </w:t>
            </w:r>
          </w:p>
          <w:p w:rsidR="00F835B1" w:rsidRDefault="00F835B1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Дмитрівна</w:t>
            </w:r>
          </w:p>
        </w:tc>
        <w:tc>
          <w:tcPr>
            <w:tcW w:w="6202" w:type="dxa"/>
          </w:tcPr>
          <w:p w:rsidR="00F835B1" w:rsidRPr="00F835B1" w:rsidRDefault="001E1A7B" w:rsidP="00501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835B1" w:rsidRPr="00F8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r w:rsidR="00501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Довгинцівського відділу</w:t>
            </w:r>
            <w:r w:rsidR="005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1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обслуговування громадян (сервісний центр) управління обслуговування громадян Головного управління </w:t>
            </w:r>
            <w:r w:rsidR="00F835B1" w:rsidRPr="00F8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Пенсійного фонду України </w:t>
            </w:r>
            <w:r w:rsidR="00501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Дніпропетровській області</w:t>
            </w:r>
            <w:r w:rsidR="000A2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268F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F835B1" w:rsidTr="00F06C70">
        <w:tc>
          <w:tcPr>
            <w:tcW w:w="3652" w:type="dxa"/>
          </w:tcPr>
          <w:p w:rsidR="00BF48DF" w:rsidRDefault="00BF48DF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6C70" w:rsidRDefault="00F835B1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СТРИГА </w:t>
            </w:r>
          </w:p>
          <w:p w:rsidR="00F835B1" w:rsidRDefault="00F835B1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6202" w:type="dxa"/>
          </w:tcPr>
          <w:p w:rsidR="00BF48DF" w:rsidRDefault="00BF48DF" w:rsidP="00F06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35B1" w:rsidRDefault="001E1A7B" w:rsidP="001D1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8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управління культури виконкому </w:t>
            </w:r>
            <w:r w:rsidR="0017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F8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F835B1" w:rsidRPr="00901D73" w:rsidTr="00F06C70">
        <w:tc>
          <w:tcPr>
            <w:tcW w:w="3652" w:type="dxa"/>
          </w:tcPr>
          <w:p w:rsidR="00BF48DF" w:rsidRDefault="00BF48DF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6C70" w:rsidRDefault="00F835B1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ТРОЦЕНКО </w:t>
            </w:r>
          </w:p>
          <w:p w:rsidR="00F835B1" w:rsidRPr="00F06C70" w:rsidRDefault="00F06C70" w:rsidP="007F1F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  <w:r w:rsidR="008C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F1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асильович</w:t>
            </w:r>
          </w:p>
        </w:tc>
        <w:tc>
          <w:tcPr>
            <w:tcW w:w="6202" w:type="dxa"/>
          </w:tcPr>
          <w:p w:rsidR="00E31792" w:rsidRDefault="00E31792" w:rsidP="00F06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35B1" w:rsidRPr="00433444" w:rsidRDefault="001E1A7B" w:rsidP="00A655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33444" w:rsidRPr="00433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</w:t>
            </w:r>
            <w:r w:rsidR="00433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33444" w:rsidRPr="00433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65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33444" w:rsidRPr="00433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ромадської організації «</w:t>
            </w:r>
            <w:r w:rsidR="00A65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Криворізьке</w:t>
            </w:r>
            <w:r w:rsidR="00433444" w:rsidRPr="00433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об’єднання </w:t>
            </w:r>
            <w:r w:rsidR="00A65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інвалідів</w:t>
            </w:r>
            <w:r w:rsidR="00433444" w:rsidRPr="00433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65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«Ветерани</w:t>
            </w:r>
            <w:r w:rsidR="00A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3444" w:rsidRPr="00433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Чорнобиля»</w:t>
            </w:r>
            <w:r w:rsidR="000A2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268F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F835B1" w:rsidRPr="00901D73" w:rsidTr="00F06C70">
        <w:tc>
          <w:tcPr>
            <w:tcW w:w="3652" w:type="dxa"/>
          </w:tcPr>
          <w:p w:rsidR="00E31792" w:rsidRDefault="00E31792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6C70" w:rsidRDefault="00433444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ЦИБАНЬ </w:t>
            </w:r>
          </w:p>
          <w:p w:rsidR="00F835B1" w:rsidRDefault="00433444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6202" w:type="dxa"/>
          </w:tcPr>
          <w:p w:rsidR="00E31792" w:rsidRDefault="00E31792" w:rsidP="00F06C70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F835B1" w:rsidRDefault="001E1A7B" w:rsidP="00F06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</w:t>
            </w:r>
            <w:r w:rsidR="00433444" w:rsidRPr="002654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олова Криворізької міської організації Всеукраїнської громадської організації інвалідів «Союз Чорнобиль України»</w:t>
            </w:r>
            <w:r w:rsidR="000A268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A268F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F835B1" w:rsidRPr="0035163F" w:rsidTr="00F06C70">
        <w:tc>
          <w:tcPr>
            <w:tcW w:w="3652" w:type="dxa"/>
          </w:tcPr>
          <w:p w:rsidR="00E31792" w:rsidRDefault="00E31792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6C70" w:rsidRDefault="008964BF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ШИМАНСЬКИЙ </w:t>
            </w:r>
          </w:p>
          <w:p w:rsidR="008964BF" w:rsidRDefault="008964BF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Степанович</w:t>
            </w:r>
          </w:p>
        </w:tc>
        <w:tc>
          <w:tcPr>
            <w:tcW w:w="6202" w:type="dxa"/>
          </w:tcPr>
          <w:p w:rsidR="00E31792" w:rsidRDefault="00E31792" w:rsidP="00A1498F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35B1" w:rsidRPr="007517F9" w:rsidRDefault="001E1A7B" w:rsidP="00221CD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964BF" w:rsidRPr="00751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олова </w:t>
            </w:r>
            <w:r w:rsidR="00221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517F9" w:rsidRPr="00751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ромадської </w:t>
            </w:r>
            <w:r w:rsidR="007517F9" w:rsidRPr="00751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спілки «Криворізьке об'єднання ветеранів і осіб з інвалідністю «Чорнобильці-разом!»</w:t>
            </w:r>
            <w:r w:rsidR="007517F9" w:rsidRPr="00751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268F" w:rsidRPr="00751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  <w:r w:rsidR="00FB5C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83C0F" w:rsidRPr="0035163F" w:rsidTr="00F06C70">
        <w:tc>
          <w:tcPr>
            <w:tcW w:w="3652" w:type="dxa"/>
          </w:tcPr>
          <w:p w:rsidR="00E83C0F" w:rsidRDefault="00E83C0F" w:rsidP="002A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E83C0F" w:rsidRPr="003A12D4" w:rsidRDefault="00E83C0F" w:rsidP="00A1498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A5C6A" w:rsidRDefault="002A5C6A" w:rsidP="002A5C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2872" w:rsidRDefault="008E2872" w:rsidP="002A5C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2872" w:rsidRDefault="008E2872" w:rsidP="002A5C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2872" w:rsidRPr="00A4010E" w:rsidRDefault="003A12D4" w:rsidP="008E287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lang w:val="uk-UA"/>
        </w:rPr>
        <w:t>Керуюча справами виконкому</w:t>
      </w:r>
      <w:r w:rsidR="008E2872" w:rsidRPr="008E2872">
        <w:rPr>
          <w:rFonts w:ascii="Times New Roman" w:hAnsi="Times New Roman" w:cs="Times New Roman"/>
          <w:b/>
          <w:i/>
          <w:iCs/>
          <w:sz w:val="28"/>
        </w:rPr>
        <w:t xml:space="preserve"> </w:t>
      </w:r>
      <w:r w:rsidR="00A4010E">
        <w:rPr>
          <w:rFonts w:ascii="Times New Roman" w:hAnsi="Times New Roman" w:cs="Times New Roman"/>
          <w:b/>
          <w:i/>
          <w:iCs/>
          <w:sz w:val="28"/>
          <w:lang w:val="uk-UA"/>
        </w:rPr>
        <w:tab/>
      </w:r>
      <w:r w:rsidR="00A4010E">
        <w:rPr>
          <w:rFonts w:ascii="Times New Roman" w:hAnsi="Times New Roman" w:cs="Times New Roman"/>
          <w:b/>
          <w:i/>
          <w:iCs/>
          <w:sz w:val="28"/>
          <w:lang w:val="uk-UA"/>
        </w:rPr>
        <w:tab/>
      </w:r>
      <w:r w:rsidR="00A4010E">
        <w:rPr>
          <w:rFonts w:ascii="Times New Roman" w:hAnsi="Times New Roman" w:cs="Times New Roman"/>
          <w:b/>
          <w:i/>
          <w:iCs/>
          <w:sz w:val="28"/>
          <w:lang w:val="uk-UA"/>
        </w:rPr>
        <w:tab/>
      </w:r>
      <w:r w:rsidR="00A4010E">
        <w:rPr>
          <w:rFonts w:ascii="Times New Roman" w:hAnsi="Times New Roman" w:cs="Times New Roman"/>
          <w:b/>
          <w:i/>
          <w:iCs/>
          <w:sz w:val="28"/>
          <w:lang w:val="uk-UA"/>
        </w:rPr>
        <w:tab/>
      </w:r>
      <w:r w:rsidR="00A4010E">
        <w:rPr>
          <w:rFonts w:ascii="Times New Roman" w:hAnsi="Times New Roman" w:cs="Times New Roman"/>
          <w:b/>
          <w:i/>
          <w:iCs/>
          <w:sz w:val="28"/>
          <w:lang w:val="uk-UA"/>
        </w:rPr>
        <w:tab/>
      </w:r>
      <w:r>
        <w:rPr>
          <w:rFonts w:ascii="Times New Roman" w:hAnsi="Times New Roman" w:cs="Times New Roman"/>
          <w:b/>
          <w:i/>
          <w:iCs/>
          <w:sz w:val="28"/>
          <w:lang w:val="uk-UA"/>
        </w:rPr>
        <w:t>Тетяна Мала</w:t>
      </w:r>
    </w:p>
    <w:sectPr w:rsidR="008E2872" w:rsidRPr="00A4010E" w:rsidSect="002A5C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B2" w:rsidRDefault="009E60B2" w:rsidP="002A5C6A">
      <w:r>
        <w:separator/>
      </w:r>
    </w:p>
  </w:endnote>
  <w:endnote w:type="continuationSeparator" w:id="0">
    <w:p w:rsidR="009E60B2" w:rsidRDefault="009E60B2" w:rsidP="002A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B2" w:rsidRDefault="009E60B2" w:rsidP="002A5C6A">
      <w:r>
        <w:separator/>
      </w:r>
    </w:p>
  </w:footnote>
  <w:footnote w:type="continuationSeparator" w:id="0">
    <w:p w:rsidR="009E60B2" w:rsidRDefault="009E60B2" w:rsidP="002A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6A" w:rsidRPr="00CA5BF2" w:rsidRDefault="00CA5BF2" w:rsidP="00CA5BF2">
    <w:pPr>
      <w:pStyle w:val="a4"/>
      <w:jc w:val="center"/>
      <w:rPr>
        <w:lang w:val="en-US"/>
      </w:rPr>
    </w:pPr>
    <w:r>
      <w:rPr>
        <w:lang w:val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4C"/>
    <w:rsid w:val="00051461"/>
    <w:rsid w:val="00071A72"/>
    <w:rsid w:val="000A268F"/>
    <w:rsid w:val="000A3C4D"/>
    <w:rsid w:val="0017246D"/>
    <w:rsid w:val="001955EA"/>
    <w:rsid w:val="001B5BD4"/>
    <w:rsid w:val="001B7CEA"/>
    <w:rsid w:val="001C0E6D"/>
    <w:rsid w:val="001C68D2"/>
    <w:rsid w:val="001D1AAB"/>
    <w:rsid w:val="001E1A7B"/>
    <w:rsid w:val="00205846"/>
    <w:rsid w:val="00221CDE"/>
    <w:rsid w:val="002460E4"/>
    <w:rsid w:val="002A2724"/>
    <w:rsid w:val="002A5C6A"/>
    <w:rsid w:val="002C0419"/>
    <w:rsid w:val="002F1197"/>
    <w:rsid w:val="0035163F"/>
    <w:rsid w:val="0037511B"/>
    <w:rsid w:val="003A12D4"/>
    <w:rsid w:val="00433444"/>
    <w:rsid w:val="00470895"/>
    <w:rsid w:val="004763EC"/>
    <w:rsid w:val="005019D3"/>
    <w:rsid w:val="005422E3"/>
    <w:rsid w:val="005559E8"/>
    <w:rsid w:val="00631B4C"/>
    <w:rsid w:val="006414DA"/>
    <w:rsid w:val="00655437"/>
    <w:rsid w:val="00661D8E"/>
    <w:rsid w:val="00684B5C"/>
    <w:rsid w:val="00696E73"/>
    <w:rsid w:val="006D2304"/>
    <w:rsid w:val="006F0B00"/>
    <w:rsid w:val="007517F9"/>
    <w:rsid w:val="00756D64"/>
    <w:rsid w:val="00764732"/>
    <w:rsid w:val="007F1F1A"/>
    <w:rsid w:val="00863D4B"/>
    <w:rsid w:val="008964BF"/>
    <w:rsid w:val="008C221E"/>
    <w:rsid w:val="008E17A4"/>
    <w:rsid w:val="008E2872"/>
    <w:rsid w:val="00901D73"/>
    <w:rsid w:val="00925294"/>
    <w:rsid w:val="00941A9D"/>
    <w:rsid w:val="009959D0"/>
    <w:rsid w:val="009E60B2"/>
    <w:rsid w:val="00A1498F"/>
    <w:rsid w:val="00A4010E"/>
    <w:rsid w:val="00A65533"/>
    <w:rsid w:val="00A80E02"/>
    <w:rsid w:val="00AF0131"/>
    <w:rsid w:val="00B147C9"/>
    <w:rsid w:val="00B204F1"/>
    <w:rsid w:val="00B228DA"/>
    <w:rsid w:val="00B25A55"/>
    <w:rsid w:val="00BA3612"/>
    <w:rsid w:val="00BA7CAB"/>
    <w:rsid w:val="00BF48DF"/>
    <w:rsid w:val="00C25067"/>
    <w:rsid w:val="00C759AF"/>
    <w:rsid w:val="00CA5BF2"/>
    <w:rsid w:val="00D07D36"/>
    <w:rsid w:val="00D938D9"/>
    <w:rsid w:val="00DE5B5E"/>
    <w:rsid w:val="00E31792"/>
    <w:rsid w:val="00E44F5E"/>
    <w:rsid w:val="00E46EA7"/>
    <w:rsid w:val="00E62112"/>
    <w:rsid w:val="00E83C0F"/>
    <w:rsid w:val="00ED1E4F"/>
    <w:rsid w:val="00F06C70"/>
    <w:rsid w:val="00F646E8"/>
    <w:rsid w:val="00F8123F"/>
    <w:rsid w:val="00F835B1"/>
    <w:rsid w:val="00FB5C1B"/>
    <w:rsid w:val="00FD147E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F6FD"/>
  <w15:docId w15:val="{2C0E7F6A-8293-41F7-B9BA-704948E1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6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6D64"/>
    <w:pPr>
      <w:keepNext/>
      <w:jc w:val="center"/>
      <w:outlineLvl w:val="2"/>
    </w:pPr>
    <w:rPr>
      <w:rFonts w:eastAsia="Times New Roman" w:cs="Times New Roman"/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6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56D64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3">
    <w:name w:val="No Spacing"/>
    <w:uiPriority w:val="1"/>
    <w:qFormat/>
    <w:rsid w:val="00756D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5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6A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5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6A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5C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C6A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A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68C4-C0F6-4BD1-8B37-3B68DB2D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matvijko</cp:lastModifiedBy>
  <cp:revision>47</cp:revision>
  <cp:lastPrinted>2021-01-15T11:48:00Z</cp:lastPrinted>
  <dcterms:created xsi:type="dcterms:W3CDTF">2015-07-27T13:28:00Z</dcterms:created>
  <dcterms:modified xsi:type="dcterms:W3CDTF">2025-02-07T07:17:00Z</dcterms:modified>
</cp:coreProperties>
</file>