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B8" w:rsidRPr="000A4C4E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0A4C4E">
        <w:rPr>
          <w:b w:val="0"/>
          <w:bCs w:val="0"/>
          <w:sz w:val="28"/>
          <w:szCs w:val="28"/>
        </w:rPr>
        <w:t>ЗАТВЕРДЖЕНО</w:t>
      </w:r>
    </w:p>
    <w:p w:rsidR="003F20B8" w:rsidRPr="000A4C4E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0A4C4E">
        <w:rPr>
          <w:b w:val="0"/>
          <w:bCs w:val="0"/>
          <w:sz w:val="28"/>
          <w:szCs w:val="28"/>
        </w:rPr>
        <w:t>Розпорядження міського голови</w:t>
      </w:r>
    </w:p>
    <w:p w:rsidR="003F20B8" w:rsidRPr="000A4C4E" w:rsidRDefault="003F20B8" w:rsidP="003F20B8">
      <w:pPr>
        <w:pStyle w:val="21"/>
        <w:jc w:val="left"/>
        <w:rPr>
          <w:b w:val="0"/>
          <w:bCs w:val="0"/>
          <w:sz w:val="28"/>
          <w:szCs w:val="28"/>
        </w:rPr>
      </w:pPr>
      <w:r w:rsidRPr="000A4C4E">
        <w:rPr>
          <w:b w:val="0"/>
          <w:bCs w:val="0"/>
          <w:sz w:val="28"/>
          <w:szCs w:val="28"/>
        </w:rPr>
        <w:t xml:space="preserve">                                                                              </w:t>
      </w:r>
      <w:r w:rsidR="00F704D0"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0A4C4E" w:rsidRPr="000A4C4E">
        <w:rPr>
          <w:b w:val="0"/>
          <w:bCs w:val="0"/>
          <w:sz w:val="28"/>
          <w:szCs w:val="28"/>
        </w:rPr>
        <w:t>06.01.2021 №3-р</w:t>
      </w:r>
    </w:p>
    <w:p w:rsidR="003F20B8" w:rsidRPr="000A4C4E" w:rsidRDefault="003F20B8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:rsidR="003F20B8" w:rsidRPr="000A4C4E" w:rsidRDefault="003F20B8" w:rsidP="003F20B8">
      <w:pPr>
        <w:pStyle w:val="21"/>
        <w:rPr>
          <w:iCs w:val="0"/>
          <w:sz w:val="28"/>
          <w:szCs w:val="28"/>
        </w:rPr>
      </w:pPr>
      <w:r w:rsidRPr="000A4C4E">
        <w:rPr>
          <w:iCs w:val="0"/>
          <w:sz w:val="28"/>
          <w:szCs w:val="28"/>
        </w:rPr>
        <w:t>СКЛАД</w:t>
      </w:r>
    </w:p>
    <w:p w:rsidR="002A778C" w:rsidRPr="000A4C4E" w:rsidRDefault="003F20B8" w:rsidP="00A2229B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0A4C4E">
        <w:rPr>
          <w:b/>
          <w:bCs/>
          <w:i/>
          <w:iCs/>
          <w:sz w:val="28"/>
          <w:szCs w:val="28"/>
        </w:rPr>
        <w:t xml:space="preserve">тимчасової робочої групи з </w:t>
      </w:r>
      <w:r w:rsidR="00A2229B" w:rsidRPr="000A4C4E">
        <w:rPr>
          <w:b/>
          <w:bCs/>
          <w:i/>
          <w:iCs/>
          <w:sz w:val="28"/>
          <w:szCs w:val="28"/>
        </w:rPr>
        <w:t xml:space="preserve">управління </w:t>
      </w:r>
    </w:p>
    <w:p w:rsidR="003F20B8" w:rsidRPr="000A4C4E" w:rsidRDefault="002A778C" w:rsidP="00A2229B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0A4C4E">
        <w:rPr>
          <w:b/>
          <w:bCs/>
          <w:i/>
          <w:iCs/>
          <w:sz w:val="28"/>
          <w:szCs w:val="28"/>
        </w:rPr>
        <w:t>«</w:t>
      </w:r>
      <w:r w:rsidR="00A2229B" w:rsidRPr="000A4C4E">
        <w:rPr>
          <w:b/>
          <w:bCs/>
          <w:i/>
          <w:iCs/>
          <w:sz w:val="28"/>
          <w:szCs w:val="28"/>
        </w:rPr>
        <w:t xml:space="preserve">портфелем </w:t>
      </w:r>
      <w:proofErr w:type="spellStart"/>
      <w:r w:rsidR="00A2229B" w:rsidRPr="000A4C4E">
        <w:rPr>
          <w:b/>
          <w:bCs/>
          <w:i/>
          <w:iCs/>
          <w:sz w:val="28"/>
          <w:szCs w:val="28"/>
        </w:rPr>
        <w:t>проєктів</w:t>
      </w:r>
      <w:proofErr w:type="spellEnd"/>
      <w:r w:rsidRPr="000A4C4E">
        <w:rPr>
          <w:b/>
          <w:bCs/>
          <w:i/>
          <w:iCs/>
          <w:sz w:val="28"/>
          <w:szCs w:val="28"/>
        </w:rPr>
        <w:t>»</w:t>
      </w:r>
      <w:r w:rsidR="00A2229B" w:rsidRPr="000A4C4E">
        <w:rPr>
          <w:b/>
          <w:bCs/>
          <w:i/>
          <w:iCs/>
          <w:sz w:val="28"/>
          <w:szCs w:val="28"/>
        </w:rPr>
        <w:t xml:space="preserve"> перспективного розвитку міста </w:t>
      </w:r>
      <w:r w:rsidR="003B2887" w:rsidRPr="000A4C4E">
        <w:rPr>
          <w:b/>
          <w:bCs/>
          <w:i/>
          <w:iCs/>
          <w:sz w:val="28"/>
          <w:szCs w:val="28"/>
        </w:rPr>
        <w:t xml:space="preserve">у </w:t>
      </w:r>
      <w:r w:rsidR="00A2229B" w:rsidRPr="000A4C4E">
        <w:rPr>
          <w:b/>
          <w:bCs/>
          <w:i/>
          <w:iCs/>
          <w:sz w:val="28"/>
          <w:szCs w:val="28"/>
        </w:rPr>
        <w:t>2021 ро</w:t>
      </w:r>
      <w:r w:rsidR="003B2887" w:rsidRPr="000A4C4E">
        <w:rPr>
          <w:b/>
          <w:bCs/>
          <w:i/>
          <w:iCs/>
          <w:sz w:val="28"/>
          <w:szCs w:val="28"/>
        </w:rPr>
        <w:t>ці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0"/>
      </w:tblGrid>
      <w:tr w:rsidR="003F20B8" w:rsidRPr="000A4C4E" w:rsidTr="002A778C">
        <w:trPr>
          <w:trHeight w:val="567"/>
        </w:trPr>
        <w:tc>
          <w:tcPr>
            <w:tcW w:w="10065" w:type="dxa"/>
            <w:gridSpan w:val="3"/>
          </w:tcPr>
          <w:p w:rsidR="00B80CD9" w:rsidRPr="000A4C4E" w:rsidRDefault="00B80CD9" w:rsidP="002A77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3F20B8" w:rsidRPr="000A4C4E" w:rsidTr="002A778C">
        <w:trPr>
          <w:trHeight w:val="567"/>
        </w:trPr>
        <w:tc>
          <w:tcPr>
            <w:tcW w:w="3828" w:type="dxa"/>
          </w:tcPr>
          <w:p w:rsidR="00A2229B" w:rsidRPr="000A4C4E" w:rsidRDefault="00A2229B" w:rsidP="00A2229B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Удод</w:t>
            </w:r>
          </w:p>
          <w:p w:rsidR="00062710" w:rsidRPr="000A4C4E" w:rsidRDefault="00821B18" w:rsidP="00A2229B">
            <w:pPr>
              <w:rPr>
                <w:b/>
                <w:i/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Євген</w:t>
            </w:r>
            <w:r w:rsidR="00A2229B" w:rsidRPr="000A4C4E">
              <w:rPr>
                <w:sz w:val="28"/>
                <w:szCs w:val="28"/>
                <w:lang w:val="uk-UA"/>
              </w:rPr>
              <w:t xml:space="preserve"> Григорович </w:t>
            </w:r>
          </w:p>
        </w:tc>
        <w:tc>
          <w:tcPr>
            <w:tcW w:w="567" w:type="dxa"/>
          </w:tcPr>
          <w:p w:rsidR="003F20B8" w:rsidRPr="000A4C4E" w:rsidRDefault="003F20B8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A4C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0A4C4E" w:rsidRDefault="003F20B8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20B8" w:rsidRPr="000A4C4E" w:rsidRDefault="00A2229B" w:rsidP="00A2229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4C4E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2D268C" w:rsidRPr="000A4C4E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r w:rsidR="002A778C" w:rsidRPr="000A4C4E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0A4C4E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Pr="000A4C4E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A2229B" w:rsidRPr="000A4C4E" w:rsidRDefault="00A2229B" w:rsidP="00A2229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0A4C4E" w:rsidTr="002A778C">
        <w:trPr>
          <w:trHeight w:val="567"/>
        </w:trPr>
        <w:tc>
          <w:tcPr>
            <w:tcW w:w="3828" w:type="dxa"/>
          </w:tcPr>
          <w:p w:rsidR="002A778C" w:rsidRPr="000A4C4E" w:rsidRDefault="002A778C" w:rsidP="002A778C">
            <w:pPr>
              <w:rPr>
                <w:sz w:val="28"/>
                <w:szCs w:val="28"/>
                <w:lang w:val="uk-UA"/>
              </w:rPr>
            </w:pPr>
            <w:proofErr w:type="spellStart"/>
            <w:r w:rsidRPr="000A4C4E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:rsidR="002A778C" w:rsidRPr="000A4C4E" w:rsidRDefault="002A778C" w:rsidP="002A778C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Андрій Володимирович</w:t>
            </w:r>
          </w:p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A778C" w:rsidRPr="000A4C4E" w:rsidRDefault="002A778C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A4C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A778C" w:rsidRPr="000A4C4E" w:rsidRDefault="002A778C" w:rsidP="002A778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4C4E">
              <w:rPr>
                <w:b w:val="0"/>
                <w:i w:val="0"/>
                <w:sz w:val="28"/>
                <w:szCs w:val="28"/>
              </w:rPr>
              <w:t xml:space="preserve">радник міського голови, заступник керівника тимчасової робочої групи </w:t>
            </w:r>
          </w:p>
          <w:p w:rsidR="002A778C" w:rsidRPr="000A4C4E" w:rsidRDefault="002A778C" w:rsidP="0055078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0A4C4E" w:rsidTr="00E04CFF">
        <w:trPr>
          <w:trHeight w:val="567"/>
        </w:trPr>
        <w:tc>
          <w:tcPr>
            <w:tcW w:w="3828" w:type="dxa"/>
          </w:tcPr>
          <w:p w:rsidR="002A778C" w:rsidRPr="000A4C4E" w:rsidRDefault="002A778C" w:rsidP="002A778C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proofErr w:type="spellStart"/>
            <w:r w:rsidRPr="000A4C4E">
              <w:rPr>
                <w:sz w:val="28"/>
                <w:szCs w:val="28"/>
                <w:lang w:val="uk-UA"/>
              </w:rPr>
              <w:t>Власенко</w:t>
            </w:r>
            <w:proofErr w:type="spellEnd"/>
            <w:r w:rsidRPr="000A4C4E">
              <w:rPr>
                <w:sz w:val="28"/>
                <w:szCs w:val="28"/>
                <w:lang w:val="uk-UA"/>
              </w:rPr>
              <w:t xml:space="preserve"> </w:t>
            </w:r>
          </w:p>
          <w:p w:rsidR="002A778C" w:rsidRPr="000A4C4E" w:rsidRDefault="002A778C" w:rsidP="002A778C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Юрій Юрійович</w:t>
            </w:r>
          </w:p>
          <w:p w:rsidR="002A778C" w:rsidRPr="000A4C4E" w:rsidRDefault="002A778C" w:rsidP="002A77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A778C" w:rsidRPr="000A4C4E" w:rsidRDefault="002A778C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A4C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2A778C" w:rsidRPr="000A4C4E" w:rsidRDefault="002A778C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78C" w:rsidRPr="000A4C4E" w:rsidRDefault="002A778C" w:rsidP="002A778C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заступник директора Комунального підприємства «Інститут розвитку міста Кривого Рогу» Криворізької міської ради, секретар тимчасової робочої групи</w:t>
            </w:r>
          </w:p>
        </w:tc>
      </w:tr>
      <w:tr w:rsidR="002A778C" w:rsidRPr="000A4C4E" w:rsidTr="00E04CFF">
        <w:trPr>
          <w:trHeight w:val="567"/>
        </w:trPr>
        <w:tc>
          <w:tcPr>
            <w:tcW w:w="10065" w:type="dxa"/>
            <w:gridSpan w:val="3"/>
          </w:tcPr>
          <w:p w:rsidR="002A778C" w:rsidRPr="000A4C4E" w:rsidRDefault="002A778C" w:rsidP="00883C4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A778C" w:rsidRPr="000A4C4E" w:rsidRDefault="002A778C" w:rsidP="002D26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A4C4E">
              <w:rPr>
                <w:b/>
                <w:i/>
                <w:sz w:val="28"/>
                <w:szCs w:val="28"/>
                <w:lang w:val="uk-UA"/>
              </w:rPr>
              <w:t>Члени робочої групи:</w:t>
            </w:r>
          </w:p>
          <w:p w:rsidR="002A778C" w:rsidRPr="000A4C4E" w:rsidRDefault="002A778C" w:rsidP="002D26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A778C" w:rsidRPr="000A4C4E" w:rsidTr="00E04CFF">
        <w:trPr>
          <w:trHeight w:val="567"/>
        </w:trPr>
        <w:tc>
          <w:tcPr>
            <w:tcW w:w="3828" w:type="dxa"/>
          </w:tcPr>
          <w:p w:rsidR="002A778C" w:rsidRPr="000A4C4E" w:rsidRDefault="002A778C" w:rsidP="000E5AE7">
            <w:pPr>
              <w:rPr>
                <w:sz w:val="28"/>
                <w:szCs w:val="28"/>
                <w:lang w:val="uk-UA"/>
              </w:rPr>
            </w:pPr>
            <w:proofErr w:type="spellStart"/>
            <w:r w:rsidRPr="000A4C4E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0A4C4E">
              <w:rPr>
                <w:sz w:val="28"/>
                <w:szCs w:val="28"/>
                <w:lang w:val="uk-UA"/>
              </w:rPr>
              <w:t xml:space="preserve"> </w:t>
            </w:r>
          </w:p>
          <w:p w:rsidR="002A778C" w:rsidRPr="000A4C4E" w:rsidRDefault="002A778C" w:rsidP="000E5AE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</w:tcPr>
          <w:p w:rsidR="002A778C" w:rsidRPr="000A4C4E" w:rsidRDefault="002A778C" w:rsidP="00883C44">
            <w:pPr>
              <w:jc w:val="center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2A778C" w:rsidRPr="000A4C4E" w:rsidRDefault="002A778C" w:rsidP="000E5AE7">
            <w:pPr>
              <w:jc w:val="both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2A778C" w:rsidRPr="000A4C4E" w:rsidRDefault="002A778C" w:rsidP="000E5AE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A778C" w:rsidRPr="000A4C4E" w:rsidRDefault="002A778C" w:rsidP="000E5A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04CFF" w:rsidRPr="000A4C4E" w:rsidTr="00E04CFF">
        <w:trPr>
          <w:trHeight w:val="567"/>
        </w:trPr>
        <w:tc>
          <w:tcPr>
            <w:tcW w:w="3828" w:type="dxa"/>
          </w:tcPr>
          <w:p w:rsidR="00E04CFF" w:rsidRPr="000A4C4E" w:rsidRDefault="00E04CFF" w:rsidP="00E04CFF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 w:rsidRPr="000A4C4E">
              <w:rPr>
                <w:sz w:val="28"/>
                <w:szCs w:val="28"/>
                <w:lang w:val="uk-UA"/>
              </w:rPr>
              <w:t>Манелюк</w:t>
            </w:r>
            <w:proofErr w:type="spellEnd"/>
          </w:p>
          <w:p w:rsidR="00E04CFF" w:rsidRPr="000A4C4E" w:rsidRDefault="00E04CFF" w:rsidP="00E04CFF">
            <w:pPr>
              <w:ind w:right="-92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Дмитро Валентинович</w:t>
            </w:r>
          </w:p>
          <w:p w:rsidR="00E04CFF" w:rsidRPr="000A4C4E" w:rsidRDefault="00E04CFF" w:rsidP="00883C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04CFF" w:rsidRPr="000A4C4E" w:rsidRDefault="00E04CFF" w:rsidP="00883C44">
            <w:pPr>
              <w:jc w:val="center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04CFF" w:rsidRPr="000A4C4E" w:rsidRDefault="00EE6AF1" w:rsidP="000E5AE7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експерт з юридичних питань (за згодою)</w:t>
            </w:r>
          </w:p>
        </w:tc>
      </w:tr>
      <w:tr w:rsidR="002A778C" w:rsidRPr="000A4C4E" w:rsidTr="00E04CFF">
        <w:trPr>
          <w:trHeight w:val="567"/>
        </w:trPr>
        <w:tc>
          <w:tcPr>
            <w:tcW w:w="3828" w:type="dxa"/>
          </w:tcPr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 xml:space="preserve">Мілютін </w:t>
            </w:r>
          </w:p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</w:tcPr>
          <w:p w:rsidR="002A778C" w:rsidRPr="000A4C4E" w:rsidRDefault="002A778C" w:rsidP="00883C44">
            <w:pPr>
              <w:jc w:val="center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2A778C" w:rsidRPr="000A4C4E" w:rsidRDefault="002A778C" w:rsidP="000E5AE7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2A778C" w:rsidRPr="000A4C4E" w:rsidRDefault="002A778C" w:rsidP="000E5AE7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  <w:p w:rsidR="002A778C" w:rsidRPr="000A4C4E" w:rsidRDefault="002A778C" w:rsidP="000E5AE7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778C" w:rsidRPr="000A4C4E" w:rsidTr="00E04CFF">
        <w:trPr>
          <w:trHeight w:val="567"/>
        </w:trPr>
        <w:tc>
          <w:tcPr>
            <w:tcW w:w="3828" w:type="dxa"/>
          </w:tcPr>
          <w:p w:rsidR="002A778C" w:rsidRPr="000A4C4E" w:rsidRDefault="002A778C" w:rsidP="002A778C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 xml:space="preserve">Неділько </w:t>
            </w:r>
          </w:p>
          <w:p w:rsidR="002A778C" w:rsidRPr="000A4C4E" w:rsidRDefault="002A778C" w:rsidP="002A778C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567" w:type="dxa"/>
          </w:tcPr>
          <w:p w:rsidR="002A778C" w:rsidRPr="000A4C4E" w:rsidRDefault="002A778C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A4C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A778C" w:rsidRPr="000A4C4E" w:rsidRDefault="002A778C" w:rsidP="000E5AE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4C4E">
              <w:rPr>
                <w:b w:val="0"/>
                <w:i w:val="0"/>
                <w:sz w:val="28"/>
                <w:szCs w:val="28"/>
              </w:rPr>
              <w:t>начальник відділу просторового розвитку та урбаністики Комунального підприємства «Інститут розвитку міста Кривого Рогу» Криворізької міської ради</w:t>
            </w:r>
          </w:p>
          <w:p w:rsidR="002A778C" w:rsidRPr="000A4C4E" w:rsidRDefault="002A778C" w:rsidP="000E5AE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0A4C4E" w:rsidTr="00E04CFF">
        <w:trPr>
          <w:trHeight w:val="567"/>
        </w:trPr>
        <w:tc>
          <w:tcPr>
            <w:tcW w:w="3828" w:type="dxa"/>
          </w:tcPr>
          <w:p w:rsidR="002A778C" w:rsidRPr="000A4C4E" w:rsidRDefault="002A778C" w:rsidP="002A778C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Полтавець</w:t>
            </w:r>
          </w:p>
          <w:p w:rsidR="002A778C" w:rsidRPr="000A4C4E" w:rsidRDefault="002A778C" w:rsidP="002A778C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Андрій Анатолійович</w:t>
            </w:r>
          </w:p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A778C" w:rsidRPr="000A4C4E" w:rsidRDefault="002A778C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A4C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A778C" w:rsidRPr="000A4C4E" w:rsidRDefault="002A778C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4C4E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2A778C" w:rsidRPr="000A4C4E" w:rsidTr="00E04CFF">
        <w:trPr>
          <w:trHeight w:val="567"/>
        </w:trPr>
        <w:tc>
          <w:tcPr>
            <w:tcW w:w="3828" w:type="dxa"/>
          </w:tcPr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 xml:space="preserve">Хома </w:t>
            </w:r>
          </w:p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  <w:r w:rsidRPr="000A4C4E">
              <w:rPr>
                <w:sz w:val="28"/>
                <w:szCs w:val="28"/>
                <w:lang w:val="uk-UA"/>
              </w:rPr>
              <w:t>Олександр Іванович</w:t>
            </w:r>
          </w:p>
          <w:p w:rsidR="002A778C" w:rsidRPr="000A4C4E" w:rsidRDefault="002A778C" w:rsidP="00883C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A778C" w:rsidRPr="000A4C4E" w:rsidRDefault="002A778C" w:rsidP="00883C44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A4C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B0121" w:rsidRPr="000A4C4E" w:rsidRDefault="00EE6AF1" w:rsidP="00BB012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4C4E">
              <w:rPr>
                <w:b w:val="0"/>
                <w:i w:val="0"/>
                <w:sz w:val="28"/>
                <w:szCs w:val="28"/>
              </w:rPr>
              <w:t xml:space="preserve">експерт з питань </w:t>
            </w:r>
            <w:proofErr w:type="spellStart"/>
            <w:r w:rsidR="00BB0121" w:rsidRPr="000A4C4E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="00BB0121" w:rsidRPr="000A4C4E">
              <w:rPr>
                <w:b w:val="0"/>
                <w:i w:val="0"/>
                <w:sz w:val="28"/>
                <w:szCs w:val="28"/>
              </w:rPr>
              <w:t xml:space="preserve"> управління </w:t>
            </w:r>
          </w:p>
          <w:p w:rsidR="002A778C" w:rsidRPr="000A4C4E" w:rsidRDefault="00EE6AF1" w:rsidP="00BB012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4C4E">
              <w:rPr>
                <w:b w:val="0"/>
                <w:i w:val="0"/>
                <w:sz w:val="28"/>
                <w:szCs w:val="28"/>
              </w:rPr>
              <w:t>(за згодою).</w:t>
            </w:r>
          </w:p>
        </w:tc>
      </w:tr>
    </w:tbl>
    <w:p w:rsidR="003F20B8" w:rsidRPr="000A4C4E" w:rsidRDefault="003F20B8" w:rsidP="003F20B8">
      <w:pPr>
        <w:rPr>
          <w:b/>
          <w:i/>
          <w:sz w:val="28"/>
          <w:szCs w:val="28"/>
          <w:lang w:val="uk-UA"/>
        </w:rPr>
      </w:pPr>
    </w:p>
    <w:p w:rsidR="003F20B8" w:rsidRPr="000A4C4E" w:rsidRDefault="00D32CC9" w:rsidP="003F20B8">
      <w:pPr>
        <w:rPr>
          <w:b/>
          <w:i/>
          <w:sz w:val="28"/>
          <w:szCs w:val="28"/>
          <w:lang w:val="uk-UA"/>
        </w:rPr>
      </w:pPr>
      <w:r w:rsidRPr="000A4C4E">
        <w:rPr>
          <w:b/>
          <w:i/>
          <w:sz w:val="28"/>
          <w:szCs w:val="28"/>
          <w:lang w:val="uk-UA"/>
        </w:rPr>
        <w:t>К</w:t>
      </w:r>
      <w:r w:rsidR="003F20B8" w:rsidRPr="000A4C4E">
        <w:rPr>
          <w:b/>
          <w:i/>
          <w:sz w:val="28"/>
          <w:szCs w:val="28"/>
          <w:lang w:val="uk-UA"/>
        </w:rPr>
        <w:t>еруюч</w:t>
      </w:r>
      <w:r w:rsidRPr="000A4C4E">
        <w:rPr>
          <w:b/>
          <w:i/>
          <w:sz w:val="28"/>
          <w:szCs w:val="28"/>
          <w:lang w:val="uk-UA"/>
        </w:rPr>
        <w:t>а</w:t>
      </w:r>
      <w:r w:rsidR="003F20B8" w:rsidRPr="000A4C4E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0A4C4E">
        <w:rPr>
          <w:b/>
          <w:i/>
          <w:sz w:val="28"/>
          <w:szCs w:val="28"/>
          <w:lang w:val="uk-UA"/>
        </w:rPr>
        <w:tab/>
      </w:r>
      <w:r w:rsidR="003F20B8" w:rsidRPr="000A4C4E">
        <w:rPr>
          <w:b/>
          <w:i/>
          <w:sz w:val="28"/>
          <w:szCs w:val="28"/>
          <w:lang w:val="uk-UA"/>
        </w:rPr>
        <w:tab/>
      </w:r>
      <w:r w:rsidR="003F20B8" w:rsidRPr="000A4C4E">
        <w:rPr>
          <w:b/>
          <w:i/>
          <w:sz w:val="28"/>
          <w:szCs w:val="28"/>
          <w:lang w:val="uk-UA"/>
        </w:rPr>
        <w:tab/>
      </w:r>
      <w:r w:rsidR="003F20B8" w:rsidRPr="000A4C4E">
        <w:rPr>
          <w:b/>
          <w:i/>
          <w:sz w:val="28"/>
          <w:szCs w:val="28"/>
          <w:lang w:val="uk-UA"/>
        </w:rPr>
        <w:tab/>
      </w:r>
      <w:r w:rsidR="003F20B8" w:rsidRPr="000A4C4E">
        <w:rPr>
          <w:b/>
          <w:i/>
          <w:sz w:val="28"/>
          <w:szCs w:val="28"/>
          <w:lang w:val="uk-UA"/>
        </w:rPr>
        <w:tab/>
      </w:r>
      <w:r w:rsidRPr="000A4C4E">
        <w:rPr>
          <w:b/>
          <w:i/>
          <w:sz w:val="28"/>
          <w:szCs w:val="28"/>
          <w:lang w:val="uk-UA"/>
        </w:rPr>
        <w:t>Тетяна Мала</w:t>
      </w:r>
    </w:p>
    <w:p w:rsidR="0075042F" w:rsidRPr="000A4C4E" w:rsidRDefault="0075042F" w:rsidP="003F20B8">
      <w:pPr>
        <w:rPr>
          <w:b/>
          <w:i/>
          <w:sz w:val="28"/>
          <w:szCs w:val="28"/>
          <w:lang w:val="uk-UA"/>
        </w:rPr>
      </w:pPr>
    </w:p>
    <w:p w:rsidR="0075042F" w:rsidRPr="000A4C4E" w:rsidRDefault="0075042F" w:rsidP="003F20B8">
      <w:pPr>
        <w:rPr>
          <w:b/>
          <w:i/>
          <w:sz w:val="28"/>
          <w:szCs w:val="28"/>
          <w:lang w:val="uk-UA"/>
        </w:rPr>
      </w:pPr>
    </w:p>
    <w:sectPr w:rsidR="0075042F" w:rsidRPr="000A4C4E" w:rsidSect="00A73218">
      <w:headerReference w:type="default" r:id="rId11"/>
      <w:pgSz w:w="11907" w:h="16839" w:code="9"/>
      <w:pgMar w:top="850" w:right="850" w:bottom="850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D5" w:rsidRDefault="005B7CD5">
      <w:r>
        <w:separator/>
      </w:r>
    </w:p>
  </w:endnote>
  <w:endnote w:type="continuationSeparator" w:id="0">
    <w:p w:rsidR="005B7CD5" w:rsidRDefault="005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D5" w:rsidRDefault="005B7CD5">
      <w:r>
        <w:separator/>
      </w:r>
    </w:p>
  </w:footnote>
  <w:footnote w:type="continuationSeparator" w:id="0">
    <w:p w:rsidR="005B7CD5" w:rsidRDefault="005B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4E" w:rsidRDefault="005B7C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62710"/>
    <w:rsid w:val="000A4C4E"/>
    <w:rsid w:val="000B17DE"/>
    <w:rsid w:val="000E0795"/>
    <w:rsid w:val="000E5AE7"/>
    <w:rsid w:val="0010066B"/>
    <w:rsid w:val="00175676"/>
    <w:rsid w:val="001924E3"/>
    <w:rsid w:val="001A074D"/>
    <w:rsid w:val="001B4921"/>
    <w:rsid w:val="002535AB"/>
    <w:rsid w:val="002A778C"/>
    <w:rsid w:val="002B3E92"/>
    <w:rsid w:val="002D268C"/>
    <w:rsid w:val="0034503B"/>
    <w:rsid w:val="0037283E"/>
    <w:rsid w:val="00380ABC"/>
    <w:rsid w:val="003B2887"/>
    <w:rsid w:val="003E2695"/>
    <w:rsid w:val="003F20B8"/>
    <w:rsid w:val="004C505E"/>
    <w:rsid w:val="00550789"/>
    <w:rsid w:val="005B7CD5"/>
    <w:rsid w:val="005C29A5"/>
    <w:rsid w:val="005E04DE"/>
    <w:rsid w:val="00611102"/>
    <w:rsid w:val="006F293D"/>
    <w:rsid w:val="00720235"/>
    <w:rsid w:val="0075042F"/>
    <w:rsid w:val="007E508A"/>
    <w:rsid w:val="007E63E7"/>
    <w:rsid w:val="00821B18"/>
    <w:rsid w:val="00860060"/>
    <w:rsid w:val="00875D29"/>
    <w:rsid w:val="008B20EE"/>
    <w:rsid w:val="00950529"/>
    <w:rsid w:val="00953F12"/>
    <w:rsid w:val="00A2229B"/>
    <w:rsid w:val="00A374D5"/>
    <w:rsid w:val="00A73218"/>
    <w:rsid w:val="00A8750A"/>
    <w:rsid w:val="00B10EE6"/>
    <w:rsid w:val="00B205B7"/>
    <w:rsid w:val="00B80CD9"/>
    <w:rsid w:val="00BB0121"/>
    <w:rsid w:val="00BB1FEE"/>
    <w:rsid w:val="00BE7708"/>
    <w:rsid w:val="00C077FC"/>
    <w:rsid w:val="00CF2126"/>
    <w:rsid w:val="00D32CC9"/>
    <w:rsid w:val="00D967E8"/>
    <w:rsid w:val="00DB1F56"/>
    <w:rsid w:val="00DC4F1E"/>
    <w:rsid w:val="00E04CFF"/>
    <w:rsid w:val="00EE6AF1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2" ma:contentTypeDescription="Создание документа." ma:contentTypeScope="" ma:versionID="cc4dc7534e2a6391dd1c110d73a578ee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632e1e63fc7fe192410bf5a7fe1fc7f5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D913A-F6A6-4A95-8723-1C640828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org301</cp:lastModifiedBy>
  <cp:revision>17</cp:revision>
  <cp:lastPrinted>2021-01-06T11:04:00Z</cp:lastPrinted>
  <dcterms:created xsi:type="dcterms:W3CDTF">2020-12-30T09:14:00Z</dcterms:created>
  <dcterms:modified xsi:type="dcterms:W3CDTF">2021-01-11T06:43:00Z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0x01010095D70C4D5A682F498F31E18773A0B691</vt:lpwstr>
  </property>
</Properties>
</file>